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2D" w:rsidRDefault="00CD673E">
      <w:r>
        <w:t>Forecasting of no of customer in resturant</w:t>
      </w:r>
      <w:bookmarkStart w:id="0" w:name="_GoBack"/>
      <w:bookmarkEnd w:id="0"/>
    </w:p>
    <w:sectPr w:rsidR="0035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73"/>
    <w:rsid w:val="0035622D"/>
    <w:rsid w:val="00AD3B73"/>
    <w:rsid w:val="00C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DDB4"/>
  <w15:chartTrackingRefBased/>
  <w15:docId w15:val="{A830F608-8D2D-46B0-861B-A2B7B518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3</cp:revision>
  <dcterms:created xsi:type="dcterms:W3CDTF">2017-12-03T12:09:00Z</dcterms:created>
  <dcterms:modified xsi:type="dcterms:W3CDTF">2017-12-03T12:09:00Z</dcterms:modified>
</cp:coreProperties>
</file>