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3B0" w:rsidRPr="00DF73B0" w:rsidRDefault="00DF73B0" w:rsidP="00DF7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3B0">
        <w:rPr>
          <w:rFonts w:ascii="Times New Roman" w:eastAsia="Times New Roman" w:hAnsi="Times New Roman" w:cs="Times New Roman"/>
          <w:b/>
          <w:bCs/>
          <w:sz w:val="27"/>
          <w:szCs w:val="27"/>
        </w:rPr>
        <w:t>Capstone Project: JTAG Controller Operations for Embedded Systems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 xml:space="preserve"> This capstone project focuses on understanding, implementing, and demonstrating operations of a </w:t>
      </w: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JTAG (Joint Test Action Group) controller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 xml:space="preserve"> in embedded systems. The project involves using JTAG for debugging, boundary scan testing, programming, and verifying the functionality of microcontrollers or FPGAs, with a special emphasis on practical applications and troubleshooting.</w:t>
      </w:r>
    </w:p>
    <w:p w:rsidR="00DF73B0" w:rsidRPr="00DF73B0" w:rsidRDefault="00DF73B0" w:rsidP="00DF7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F73B0" w:rsidRPr="00DF73B0" w:rsidRDefault="00DF73B0" w:rsidP="00DF7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3B0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Outline:</w:t>
      </w:r>
    </w:p>
    <w:p w:rsidR="00DF73B0" w:rsidRPr="00DF73B0" w:rsidRDefault="00DF73B0" w:rsidP="00DF7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Goals</w:t>
      </w:r>
    </w:p>
    <w:p w:rsidR="00DF73B0" w:rsidRPr="00DF73B0" w:rsidRDefault="00DF73B0" w:rsidP="00DF7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Gain in-depth knowledge of the JTAG protocol and its role in embedded system development.</w:t>
      </w:r>
    </w:p>
    <w:p w:rsidR="00DF73B0" w:rsidRPr="00DF73B0" w:rsidRDefault="00DF73B0" w:rsidP="00DF7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Set up a JTAG-enabled development environment for debugging and testing.</w:t>
      </w:r>
    </w:p>
    <w:p w:rsidR="00DF73B0" w:rsidRPr="00DF73B0" w:rsidRDefault="00DF73B0" w:rsidP="00DF7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Perform boundary scan operations, register manipulations, and firmware programming via JTAG.</w:t>
      </w:r>
    </w:p>
    <w:p w:rsidR="00DF73B0" w:rsidRPr="00DF73B0" w:rsidRDefault="00DF73B0" w:rsidP="00DF7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Integrate JTAG operations into a development workflow and troubleshoot common issues.</w:t>
      </w:r>
    </w:p>
    <w:p w:rsidR="00DF73B0" w:rsidRPr="00DF73B0" w:rsidRDefault="00DF73B0" w:rsidP="00DF7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2. Tools and Requirements</w:t>
      </w:r>
    </w:p>
    <w:p w:rsidR="00DF73B0" w:rsidRPr="00DF73B0" w:rsidRDefault="00DF73B0" w:rsidP="00DF7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Microcontroller/FPGA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 STM32, ESP32, or any JTAG-compatible device.</w:t>
      </w:r>
    </w:p>
    <w:p w:rsidR="00DF73B0" w:rsidRPr="00DF73B0" w:rsidRDefault="00DF73B0" w:rsidP="00DF7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JTAG Debugger/Adapter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73B0">
        <w:rPr>
          <w:rFonts w:ascii="Times New Roman" w:eastAsia="Times New Roman" w:hAnsi="Times New Roman" w:cs="Times New Roman"/>
          <w:sz w:val="24"/>
          <w:szCs w:val="24"/>
        </w:rPr>
        <w:t>Segger</w:t>
      </w:r>
      <w:proofErr w:type="spellEnd"/>
      <w:r w:rsidRPr="00DF73B0">
        <w:rPr>
          <w:rFonts w:ascii="Times New Roman" w:eastAsia="Times New Roman" w:hAnsi="Times New Roman" w:cs="Times New Roman"/>
          <w:sz w:val="24"/>
          <w:szCs w:val="24"/>
        </w:rPr>
        <w:t xml:space="preserve"> J-Link, </w:t>
      </w:r>
      <w:proofErr w:type="spellStart"/>
      <w:r w:rsidRPr="00DF73B0">
        <w:rPr>
          <w:rFonts w:ascii="Times New Roman" w:eastAsia="Times New Roman" w:hAnsi="Times New Roman" w:cs="Times New Roman"/>
          <w:sz w:val="24"/>
          <w:szCs w:val="24"/>
        </w:rPr>
        <w:t>OpenOCD</w:t>
      </w:r>
      <w:proofErr w:type="spellEnd"/>
      <w:r w:rsidRPr="00DF73B0">
        <w:rPr>
          <w:rFonts w:ascii="Times New Roman" w:eastAsia="Times New Roman" w:hAnsi="Times New Roman" w:cs="Times New Roman"/>
          <w:sz w:val="24"/>
          <w:szCs w:val="24"/>
        </w:rPr>
        <w:t>, or FTDI-based adapters.</w:t>
      </w:r>
    </w:p>
    <w:p w:rsidR="00DF73B0" w:rsidRPr="00DF73B0" w:rsidRDefault="00DF73B0" w:rsidP="00DF7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73B0" w:rsidRPr="00DF73B0" w:rsidRDefault="00DF73B0" w:rsidP="00DF7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73B0">
        <w:rPr>
          <w:rFonts w:ascii="Times New Roman" w:eastAsia="Times New Roman" w:hAnsi="Times New Roman" w:cs="Times New Roman"/>
          <w:sz w:val="24"/>
          <w:szCs w:val="24"/>
        </w:rPr>
        <w:t>OpenOCD</w:t>
      </w:r>
      <w:proofErr w:type="spellEnd"/>
      <w:r w:rsidRPr="00DF73B0">
        <w:rPr>
          <w:rFonts w:ascii="Times New Roman" w:eastAsia="Times New Roman" w:hAnsi="Times New Roman" w:cs="Times New Roman"/>
          <w:sz w:val="24"/>
          <w:szCs w:val="24"/>
        </w:rPr>
        <w:t xml:space="preserve"> or manufacturer-provided JTAG software.</w:t>
      </w:r>
    </w:p>
    <w:p w:rsidR="00DF73B0" w:rsidRPr="00DF73B0" w:rsidRDefault="00DF73B0" w:rsidP="00DF7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GDB for debugging.</w:t>
      </w:r>
    </w:p>
    <w:p w:rsidR="00DF73B0" w:rsidRPr="00DF73B0" w:rsidRDefault="00DF73B0" w:rsidP="00DF7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 xml:space="preserve">Compiler </w:t>
      </w:r>
      <w:proofErr w:type="spellStart"/>
      <w:r w:rsidRPr="00DF73B0">
        <w:rPr>
          <w:rFonts w:ascii="Times New Roman" w:eastAsia="Times New Roman" w:hAnsi="Times New Roman" w:cs="Times New Roman"/>
          <w:sz w:val="24"/>
          <w:szCs w:val="24"/>
        </w:rPr>
        <w:t>toolchain</w:t>
      </w:r>
      <w:proofErr w:type="spellEnd"/>
      <w:r w:rsidRPr="00DF73B0">
        <w:rPr>
          <w:rFonts w:ascii="Times New Roman" w:eastAsia="Times New Roman" w:hAnsi="Times New Roman" w:cs="Times New Roman"/>
          <w:sz w:val="24"/>
          <w:szCs w:val="24"/>
        </w:rPr>
        <w:t xml:space="preserve"> (e.g., GCC for ARM or equivalent).</w:t>
      </w:r>
    </w:p>
    <w:p w:rsidR="00DF73B0" w:rsidRPr="00DF73B0" w:rsidRDefault="00DF73B0" w:rsidP="00DF7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Test Equipment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73B0" w:rsidRPr="00DF73B0" w:rsidRDefault="00DF73B0" w:rsidP="00DF7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Logic analyzer or oscilloscope to monitor JTAG signals (optional but useful).</w:t>
      </w:r>
    </w:p>
    <w:p w:rsidR="00DF73B0" w:rsidRPr="00DF73B0" w:rsidRDefault="00DF73B0" w:rsidP="00DF7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Setup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73B0" w:rsidRPr="00DF73B0" w:rsidRDefault="00DF73B0" w:rsidP="00DF7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Target board with JTAG headers.</w:t>
      </w:r>
    </w:p>
    <w:p w:rsidR="00DF73B0" w:rsidRPr="00DF73B0" w:rsidRDefault="00DF73B0" w:rsidP="00DF7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Connection cables and development PC.</w:t>
      </w:r>
    </w:p>
    <w:p w:rsidR="00DF73B0" w:rsidRPr="00DF73B0" w:rsidRDefault="00DF73B0" w:rsidP="00DF7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F73B0" w:rsidRPr="00DF73B0" w:rsidRDefault="00DF73B0" w:rsidP="00DF7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3B0">
        <w:rPr>
          <w:rFonts w:ascii="Times New Roman" w:eastAsia="Times New Roman" w:hAnsi="Times New Roman" w:cs="Times New Roman"/>
          <w:b/>
          <w:bCs/>
          <w:sz w:val="27"/>
          <w:szCs w:val="27"/>
        </w:rPr>
        <w:t>Capstone Use Cases:</w:t>
      </w:r>
    </w:p>
    <w:p w:rsidR="00DF73B0" w:rsidRPr="00DF73B0" w:rsidRDefault="00DF73B0" w:rsidP="00DF7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1. Boundary Scan Testing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 Use the JTAG boundary scan feature to verify and troubleshoot hardware connections without firmware.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73B0" w:rsidRPr="00DF73B0" w:rsidRDefault="00DF73B0" w:rsidP="00DF7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lastRenderedPageBreak/>
        <w:t>Connect the JTAG debugger to the target device.</w:t>
      </w:r>
    </w:p>
    <w:p w:rsidR="00DF73B0" w:rsidRPr="00DF73B0" w:rsidRDefault="00DF73B0" w:rsidP="00DF7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 xml:space="preserve">Perform a boundary scan using a tool like </w:t>
      </w:r>
      <w:proofErr w:type="spellStart"/>
      <w:r w:rsidRPr="00DF73B0">
        <w:rPr>
          <w:rFonts w:ascii="Times New Roman" w:eastAsia="Times New Roman" w:hAnsi="Times New Roman" w:cs="Times New Roman"/>
          <w:sz w:val="24"/>
          <w:szCs w:val="24"/>
        </w:rPr>
        <w:t>OpenOCD</w:t>
      </w:r>
      <w:proofErr w:type="spellEnd"/>
      <w:r w:rsidRPr="00DF73B0">
        <w:rPr>
          <w:rFonts w:ascii="Times New Roman" w:eastAsia="Times New Roman" w:hAnsi="Times New Roman" w:cs="Times New Roman"/>
          <w:sz w:val="24"/>
          <w:szCs w:val="24"/>
        </w:rPr>
        <w:t xml:space="preserve"> or manufacturer software.</w:t>
      </w:r>
    </w:p>
    <w:p w:rsidR="00DF73B0" w:rsidRPr="00DF73B0" w:rsidRDefault="00DF73B0" w:rsidP="00DF7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Identify:</w:t>
      </w:r>
    </w:p>
    <w:p w:rsidR="00DF73B0" w:rsidRPr="00DF73B0" w:rsidRDefault="00DF73B0" w:rsidP="00DF73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Pin connectivity issues (e.g., open circuits or shorts).</w:t>
      </w:r>
    </w:p>
    <w:p w:rsidR="00DF73B0" w:rsidRPr="00DF73B0" w:rsidRDefault="00DF73B0" w:rsidP="00DF73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Faulty components on the board.</w:t>
      </w:r>
    </w:p>
    <w:p w:rsidR="00DF73B0" w:rsidRPr="00DF73B0" w:rsidRDefault="00DF73B0" w:rsidP="00DF7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Document results and propose corrective actions.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 A detailed report on hardware connection issues and resolutions, with diagrams showing test coverage.</w:t>
      </w:r>
    </w:p>
    <w:p w:rsidR="00DF73B0" w:rsidRPr="00DF73B0" w:rsidRDefault="00DF73B0" w:rsidP="00DF7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F73B0" w:rsidRPr="00DF73B0" w:rsidRDefault="00DF73B0" w:rsidP="00DF7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2. Debugging Firmware Using JTAG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 Debug a running firmware program using a JTAG debugger.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73B0" w:rsidRPr="00DF73B0" w:rsidRDefault="00DF73B0" w:rsidP="00DF7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Flash sample firmware to the target microcontroller.</w:t>
      </w:r>
    </w:p>
    <w:p w:rsidR="00DF73B0" w:rsidRPr="00DF73B0" w:rsidRDefault="00DF73B0" w:rsidP="00DF73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Example: A simple LED blink program.</w:t>
      </w:r>
    </w:p>
    <w:p w:rsidR="00DF73B0" w:rsidRPr="00DF73B0" w:rsidRDefault="00DF73B0" w:rsidP="00DF7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Attach the JTAG debugger and launch GDB.</w:t>
      </w:r>
    </w:p>
    <w:p w:rsidR="00DF73B0" w:rsidRPr="00DF73B0" w:rsidRDefault="00DF73B0" w:rsidP="00DF7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Perform the following tasks:</w:t>
      </w:r>
    </w:p>
    <w:p w:rsidR="00DF73B0" w:rsidRPr="00DF73B0" w:rsidRDefault="00DF73B0" w:rsidP="00DF73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Set and hit breakpoints.</w:t>
      </w:r>
    </w:p>
    <w:p w:rsidR="00DF73B0" w:rsidRPr="00DF73B0" w:rsidRDefault="00DF73B0" w:rsidP="00DF73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Step through the code line by line.</w:t>
      </w:r>
    </w:p>
    <w:p w:rsidR="00DF73B0" w:rsidRPr="00DF73B0" w:rsidRDefault="00DF73B0" w:rsidP="00DF73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Inspect registers, variables, and memory values.</w:t>
      </w:r>
    </w:p>
    <w:p w:rsidR="00DF73B0" w:rsidRPr="00DF73B0" w:rsidRDefault="00DF73B0" w:rsidP="00DF73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Modify variables during runtime.</w:t>
      </w:r>
    </w:p>
    <w:p w:rsidR="00DF73B0" w:rsidRPr="00DF73B0" w:rsidRDefault="00DF73B0" w:rsidP="00DF7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Log insights on how JTAG simplifies debugging over traditional serial debugging.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 Logs of the debugging session, insights on firmware behavior, and examples of issues resolved using JTAG.</w:t>
      </w:r>
    </w:p>
    <w:p w:rsidR="00DF73B0" w:rsidRPr="00DF73B0" w:rsidRDefault="00DF73B0" w:rsidP="00DF7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F73B0" w:rsidRPr="00DF73B0" w:rsidRDefault="00DF73B0" w:rsidP="00DF7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3. Firmware Programming via JTAG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 Use JTAG to flash firmware onto a microcontroller and verify its integrity.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73B0" w:rsidRPr="00DF73B0" w:rsidRDefault="00DF73B0" w:rsidP="00DF7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Compile the firmware into a binary or hex file.</w:t>
      </w:r>
    </w:p>
    <w:p w:rsidR="00DF73B0" w:rsidRPr="00DF73B0" w:rsidRDefault="00DF73B0" w:rsidP="00DF7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 xml:space="preserve">Use JTAG tools (e.g., </w:t>
      </w:r>
      <w:proofErr w:type="spellStart"/>
      <w:r w:rsidRPr="00DF73B0">
        <w:rPr>
          <w:rFonts w:ascii="Times New Roman" w:eastAsia="Times New Roman" w:hAnsi="Times New Roman" w:cs="Times New Roman"/>
          <w:sz w:val="24"/>
          <w:szCs w:val="24"/>
        </w:rPr>
        <w:t>OpenOCD</w:t>
      </w:r>
      <w:proofErr w:type="spellEnd"/>
      <w:r w:rsidRPr="00DF73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73B0">
        <w:rPr>
          <w:rFonts w:ascii="Times New Roman" w:eastAsia="Times New Roman" w:hAnsi="Times New Roman" w:cs="Times New Roman"/>
          <w:sz w:val="24"/>
          <w:szCs w:val="24"/>
        </w:rPr>
        <w:t>Segger</w:t>
      </w:r>
      <w:proofErr w:type="spellEnd"/>
      <w:r w:rsidRPr="00DF73B0">
        <w:rPr>
          <w:rFonts w:ascii="Times New Roman" w:eastAsia="Times New Roman" w:hAnsi="Times New Roman" w:cs="Times New Roman"/>
          <w:sz w:val="24"/>
          <w:szCs w:val="24"/>
        </w:rPr>
        <w:t xml:space="preserve"> J-Link) to program the firmware into the device.</w:t>
      </w:r>
    </w:p>
    <w:p w:rsidR="00DF73B0" w:rsidRPr="00DF73B0" w:rsidRDefault="00DF73B0" w:rsidP="00DF7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Verify the flashing process:</w:t>
      </w:r>
    </w:p>
    <w:p w:rsidR="00DF73B0" w:rsidRPr="00DF73B0" w:rsidRDefault="00DF73B0" w:rsidP="00DF73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Compare the written and original firmware using checksum or read-back verification.</w:t>
      </w:r>
    </w:p>
    <w:p w:rsidR="00DF73B0" w:rsidRPr="00DF73B0" w:rsidRDefault="00DF73B0" w:rsidP="00DF7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Troubleshoot potential programming issues, such as:</w:t>
      </w:r>
    </w:p>
    <w:p w:rsidR="00DF73B0" w:rsidRPr="00DF73B0" w:rsidRDefault="00DF73B0" w:rsidP="00DF73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lastRenderedPageBreak/>
        <w:t>Incorrect JTAG settings (e.g., TCK speed).</w:t>
      </w:r>
    </w:p>
    <w:p w:rsidR="00DF73B0" w:rsidRPr="00DF73B0" w:rsidRDefault="00DF73B0" w:rsidP="00DF73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Locked flash regions.</w:t>
      </w:r>
    </w:p>
    <w:p w:rsidR="00DF73B0" w:rsidRPr="00DF73B0" w:rsidRDefault="00DF73B0" w:rsidP="00DF73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Incorrect power supply to the target.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 Documentation of the flashing process, along with a guide to resolve common issues.</w:t>
      </w:r>
    </w:p>
    <w:p w:rsidR="00DF73B0" w:rsidRPr="00DF73B0" w:rsidRDefault="00DF73B0" w:rsidP="00DF7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F73B0" w:rsidRPr="00DF73B0" w:rsidRDefault="00DF73B0" w:rsidP="00DF7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4. Reading and Modifying Registers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 Use JTAG to access and modify peripheral registers for real-time debugging.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73B0" w:rsidRPr="00DF73B0" w:rsidRDefault="00DF73B0" w:rsidP="00DF7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Connect to the microcontroller using JTAG.</w:t>
      </w:r>
    </w:p>
    <w:p w:rsidR="00DF73B0" w:rsidRPr="00DF73B0" w:rsidRDefault="00DF73B0" w:rsidP="00DF7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Use GDB or equivalent software to:</w:t>
      </w:r>
    </w:p>
    <w:p w:rsidR="00DF73B0" w:rsidRPr="00DF73B0" w:rsidRDefault="00DF73B0" w:rsidP="00DF73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Read specific peripheral registers (e.g., GPIO, timers).</w:t>
      </w:r>
    </w:p>
    <w:p w:rsidR="00DF73B0" w:rsidRPr="00DF73B0" w:rsidRDefault="00DF73B0" w:rsidP="00DF73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Write new values to registers and observe changes in behavior (e.g., toggle an LED by modifying GPIO registers).</w:t>
      </w:r>
    </w:p>
    <w:p w:rsidR="00DF73B0" w:rsidRPr="00DF73B0" w:rsidRDefault="00DF73B0" w:rsidP="00DF7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 xml:space="preserve">Demonstrate the process on both a working and an intentionally </w:t>
      </w:r>
      <w:proofErr w:type="spellStart"/>
      <w:r w:rsidRPr="00DF73B0">
        <w:rPr>
          <w:rFonts w:ascii="Times New Roman" w:eastAsia="Times New Roman" w:hAnsi="Times New Roman" w:cs="Times New Roman"/>
          <w:sz w:val="24"/>
          <w:szCs w:val="24"/>
        </w:rPr>
        <w:t>misconfigured</w:t>
      </w:r>
      <w:proofErr w:type="spellEnd"/>
      <w:r w:rsidRPr="00DF73B0">
        <w:rPr>
          <w:rFonts w:ascii="Times New Roman" w:eastAsia="Times New Roman" w:hAnsi="Times New Roman" w:cs="Times New Roman"/>
          <w:sz w:val="24"/>
          <w:szCs w:val="24"/>
        </w:rPr>
        <w:t xml:space="preserve"> setup.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 A practical demonstration with step-by-step instructions for modifying registers using JTAG.</w:t>
      </w:r>
    </w:p>
    <w:p w:rsidR="00DF73B0" w:rsidRPr="00DF73B0" w:rsidRDefault="00DF73B0" w:rsidP="00DF7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F73B0" w:rsidRPr="00DF73B0" w:rsidRDefault="00DF73B0" w:rsidP="00DF7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5. Reverse Engineering with JTAG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 Demonstrate the use of JTAG to reverse engineer a binary or understand device behavior.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73B0" w:rsidRPr="00DF73B0" w:rsidRDefault="00DF73B0" w:rsidP="00DF7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Connect to an unknown device or firmware via JTAG.</w:t>
      </w:r>
    </w:p>
    <w:p w:rsidR="00DF73B0" w:rsidRPr="00DF73B0" w:rsidRDefault="00DF73B0" w:rsidP="00DF7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Extract information such as:</w:t>
      </w:r>
    </w:p>
    <w:p w:rsidR="00DF73B0" w:rsidRPr="00DF73B0" w:rsidRDefault="00DF73B0" w:rsidP="00DF73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CPU registers.</w:t>
      </w:r>
    </w:p>
    <w:p w:rsidR="00DF73B0" w:rsidRPr="00DF73B0" w:rsidRDefault="00DF73B0" w:rsidP="00DF73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Memory contents.</w:t>
      </w:r>
    </w:p>
    <w:p w:rsidR="00DF73B0" w:rsidRPr="00DF73B0" w:rsidRDefault="00DF73B0" w:rsidP="00DF73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Code execution flow.</w:t>
      </w:r>
    </w:p>
    <w:p w:rsidR="00DF73B0" w:rsidRPr="00DF73B0" w:rsidRDefault="00DF73B0" w:rsidP="00DF7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Document findings and ethical considerations for reverse engineering.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 A report on the extracted data and insights gained, along with a discussion on the legal and ethical implications.</w:t>
      </w:r>
    </w:p>
    <w:p w:rsidR="00DF73B0" w:rsidRPr="00DF73B0" w:rsidRDefault="00DF73B0" w:rsidP="00DF7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F73B0" w:rsidRPr="00DF73B0" w:rsidRDefault="00DF73B0" w:rsidP="00DF7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Advanced JTAG Scripting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 Automate JTAG operations using scripting tools.</w:t>
      </w:r>
    </w:p>
    <w:p w:rsidR="00DF73B0" w:rsidRPr="00DF73B0" w:rsidRDefault="00DF73B0" w:rsidP="00DF7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DF73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73B0" w:rsidRPr="00DF73B0" w:rsidRDefault="00DF73B0" w:rsidP="00DF73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Write a script to perform a sequence of JTAG operations:</w:t>
      </w:r>
    </w:p>
    <w:p w:rsidR="00DF73B0" w:rsidRPr="00DF73B0" w:rsidRDefault="00DF73B0" w:rsidP="00DF73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Initialize the debugger.</w:t>
      </w:r>
    </w:p>
    <w:p w:rsidR="00DF73B0" w:rsidRPr="00DF73B0" w:rsidRDefault="00DF73B0" w:rsidP="00DF73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Perform a boundary scan.</w:t>
      </w:r>
    </w:p>
    <w:p w:rsidR="00DF73B0" w:rsidRPr="00DF73B0" w:rsidRDefault="00DF73B0" w:rsidP="00DF73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Flash firmware.</w:t>
      </w:r>
    </w:p>
    <w:p w:rsidR="00DF73B0" w:rsidRPr="00DF73B0" w:rsidRDefault="00DF73B0" w:rsidP="00DF73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Verify memory contents.</w:t>
      </w:r>
    </w:p>
    <w:p w:rsidR="00DF73B0" w:rsidRPr="00DF73B0" w:rsidRDefault="00DF73B0" w:rsidP="00DF73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Use tools like TCL scripts (</w:t>
      </w:r>
      <w:proofErr w:type="spellStart"/>
      <w:r w:rsidRPr="00DF73B0">
        <w:rPr>
          <w:rFonts w:ascii="Times New Roman" w:eastAsia="Times New Roman" w:hAnsi="Times New Roman" w:cs="Times New Roman"/>
          <w:sz w:val="24"/>
          <w:szCs w:val="24"/>
        </w:rPr>
        <w:t>OpenOCD</w:t>
      </w:r>
      <w:proofErr w:type="spellEnd"/>
      <w:r w:rsidRPr="00DF73B0">
        <w:rPr>
          <w:rFonts w:ascii="Times New Roman" w:eastAsia="Times New Roman" w:hAnsi="Times New Roman" w:cs="Times New Roman"/>
          <w:sz w:val="24"/>
          <w:szCs w:val="24"/>
        </w:rPr>
        <w:t xml:space="preserve">) or Python bindings for </w:t>
      </w:r>
      <w:proofErr w:type="spellStart"/>
      <w:r w:rsidRPr="00DF73B0">
        <w:rPr>
          <w:rFonts w:ascii="Times New Roman" w:eastAsia="Times New Roman" w:hAnsi="Times New Roman" w:cs="Times New Roman"/>
          <w:sz w:val="24"/>
          <w:szCs w:val="24"/>
        </w:rPr>
        <w:t>Segger</w:t>
      </w:r>
      <w:proofErr w:type="spellEnd"/>
      <w:r w:rsidRPr="00DF73B0">
        <w:rPr>
          <w:rFonts w:ascii="Times New Roman" w:eastAsia="Times New Roman" w:hAnsi="Times New Roman" w:cs="Times New Roman"/>
          <w:sz w:val="24"/>
          <w:szCs w:val="24"/>
        </w:rPr>
        <w:t xml:space="preserve"> J-Link.</w:t>
      </w:r>
    </w:p>
    <w:p w:rsidR="00486BD4" w:rsidRDefault="00DF73B0" w:rsidP="00DB64C0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DF73B0">
        <w:rPr>
          <w:rFonts w:ascii="Times New Roman" w:eastAsia="Times New Roman" w:hAnsi="Times New Roman" w:cs="Times New Roman"/>
          <w:sz w:val="24"/>
          <w:szCs w:val="24"/>
        </w:rPr>
        <w:t>Test the script and showcase time savings and reduced human errors.</w:t>
      </w:r>
      <w:r w:rsidR="00DB64C0">
        <w:t xml:space="preserve"> </w:t>
      </w:r>
    </w:p>
    <w:sectPr w:rsidR="00486BD4" w:rsidSect="009D3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1AF"/>
    <w:multiLevelType w:val="multilevel"/>
    <w:tmpl w:val="AA78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E3BFC"/>
    <w:multiLevelType w:val="multilevel"/>
    <w:tmpl w:val="DDBE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BA3601"/>
    <w:multiLevelType w:val="multilevel"/>
    <w:tmpl w:val="ED56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2665BB"/>
    <w:multiLevelType w:val="multilevel"/>
    <w:tmpl w:val="E366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E5220E"/>
    <w:multiLevelType w:val="multilevel"/>
    <w:tmpl w:val="59A2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9E30D1"/>
    <w:multiLevelType w:val="multilevel"/>
    <w:tmpl w:val="18BC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9C79B4"/>
    <w:multiLevelType w:val="multilevel"/>
    <w:tmpl w:val="5D12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686538"/>
    <w:multiLevelType w:val="multilevel"/>
    <w:tmpl w:val="C1EE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0B1FD7"/>
    <w:multiLevelType w:val="multilevel"/>
    <w:tmpl w:val="75F6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6204C3"/>
    <w:multiLevelType w:val="multilevel"/>
    <w:tmpl w:val="CDF8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73B0"/>
    <w:rsid w:val="000136B1"/>
    <w:rsid w:val="00486BD4"/>
    <w:rsid w:val="009D3F1A"/>
    <w:rsid w:val="00D812D2"/>
    <w:rsid w:val="00DB64C0"/>
    <w:rsid w:val="00DF7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F1A"/>
  </w:style>
  <w:style w:type="paragraph" w:styleId="Heading3">
    <w:name w:val="heading 3"/>
    <w:basedOn w:val="Normal"/>
    <w:link w:val="Heading3Char"/>
    <w:uiPriority w:val="9"/>
    <w:qFormat/>
    <w:rsid w:val="00DF7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73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3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73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7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3B0"/>
    <w:rPr>
      <w:b/>
      <w:bCs/>
    </w:rPr>
  </w:style>
  <w:style w:type="character" w:customStyle="1" w:styleId="overflow-hidden">
    <w:name w:val="overflow-hidden"/>
    <w:basedOn w:val="DefaultParagraphFont"/>
    <w:rsid w:val="00DF73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2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6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2025-01-15T07:00:00Z</dcterms:created>
  <dcterms:modified xsi:type="dcterms:W3CDTF">2025-01-15T07:00:00Z</dcterms:modified>
</cp:coreProperties>
</file>