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D5" w:rsidRPr="00616924" w:rsidRDefault="009F65D5" w:rsidP="009F65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61692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Automated tests using Selenium with Java for an E-commerce website</w:t>
      </w:r>
    </w:p>
    <w:p w:rsidR="009F65D5" w:rsidRDefault="009F65D5" w:rsidP="009F65D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96" name="Picture 1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p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5D5" w:rsidRDefault="009F65D5" w:rsidP="009F65D5"/>
    <w:p w:rsidR="009F65D5" w:rsidRPr="00616924" w:rsidRDefault="009F65D5" w:rsidP="009F65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61692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About this project</w:t>
      </w:r>
    </w:p>
    <w:p w:rsidR="009F65D5" w:rsidRPr="00616924" w:rsidRDefault="009F65D5" w:rsidP="009F65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16924">
        <w:rPr>
          <w:rFonts w:ascii="Segoe UI" w:eastAsia="Times New Roman" w:hAnsi="Segoe UI" w:cs="Segoe UI"/>
          <w:color w:val="1F2328"/>
          <w:sz w:val="24"/>
          <w:szCs w:val="24"/>
        </w:rPr>
        <w:t xml:space="preserve">The project was created to practice test automation skills using the Selenium (Java) framework, utilizing skills learned in a course on the </w:t>
      </w:r>
      <w:proofErr w:type="spellStart"/>
      <w:r w:rsidRPr="00616924">
        <w:rPr>
          <w:rFonts w:ascii="Segoe UI" w:eastAsia="Times New Roman" w:hAnsi="Segoe UI" w:cs="Segoe UI"/>
          <w:color w:val="1F2328"/>
          <w:sz w:val="24"/>
          <w:szCs w:val="24"/>
        </w:rPr>
        <w:t>Udemy</w:t>
      </w:r>
      <w:proofErr w:type="spellEnd"/>
      <w:r w:rsidRPr="00616924">
        <w:rPr>
          <w:rFonts w:ascii="Segoe UI" w:eastAsia="Times New Roman" w:hAnsi="Segoe UI" w:cs="Segoe UI"/>
          <w:color w:val="1F2328"/>
          <w:sz w:val="24"/>
          <w:szCs w:val="24"/>
        </w:rPr>
        <w:t xml:space="preserve"> platform. The website under test is a website specifically designed for automated testing. The project contains a total of 26 automated tests, created based on test cases defined by the site's developers. After running and executing the tests, using the proper command, a test report can be generated, which describes in detail the activities performed and the statuses of each test.</w:t>
      </w:r>
    </w:p>
    <w:p w:rsidR="00F86E44" w:rsidRPr="00616924" w:rsidRDefault="00F86E44" w:rsidP="00F86E4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F65D5" w:rsidRPr="00616924" w:rsidRDefault="009F65D5" w:rsidP="00F86E4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F65D5" w:rsidRPr="00616924" w:rsidRDefault="009F65D5" w:rsidP="009F65D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F65D5" w:rsidRPr="00616924" w:rsidRDefault="009F65D5" w:rsidP="009F65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61692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🎨 Project Design:</w:t>
      </w:r>
    </w:p>
    <w:p w:rsidR="009F65D5" w:rsidRPr="00616924" w:rsidRDefault="009F65D5" w:rsidP="009F6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16924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Page Object Model</w:t>
      </w:r>
    </w:p>
    <w:p w:rsidR="009F65D5" w:rsidRPr="00616924" w:rsidRDefault="009F65D5" w:rsidP="009F65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16924">
        <w:rPr>
          <w:rFonts w:ascii="Segoe UI" w:eastAsia="Times New Roman" w:hAnsi="Segoe UI" w:cs="Segoe UI"/>
          <w:color w:val="1F2328"/>
          <w:sz w:val="24"/>
          <w:szCs w:val="24"/>
        </w:rPr>
        <w:t>Fluent Interface</w:t>
      </w:r>
    </w:p>
    <w:p w:rsidR="009F65D5" w:rsidRPr="00616924" w:rsidRDefault="009F65D5" w:rsidP="009F65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16924">
        <w:rPr>
          <w:rFonts w:ascii="Segoe UI" w:eastAsia="Times New Roman" w:hAnsi="Segoe UI" w:cs="Segoe UI"/>
          <w:color w:val="1F2328"/>
          <w:sz w:val="24"/>
          <w:szCs w:val="24"/>
        </w:rPr>
        <w:t>Data-Driven approach</w:t>
      </w:r>
    </w:p>
    <w:p w:rsidR="009F65D5" w:rsidRPr="00616924" w:rsidRDefault="009F65D5" w:rsidP="009F65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16924">
        <w:rPr>
          <w:rFonts w:ascii="Segoe UI" w:eastAsia="Times New Roman" w:hAnsi="Segoe UI" w:cs="Segoe UI"/>
          <w:color w:val="1F2328"/>
          <w:sz w:val="24"/>
          <w:szCs w:val="24"/>
        </w:rPr>
        <w:t>Behavior-Driven approach</w:t>
      </w:r>
    </w:p>
    <w:p w:rsidR="009F65D5" w:rsidRDefault="009F65D5" w:rsidP="009F65D5"/>
    <w:p w:rsidR="009F65D5" w:rsidRDefault="009F65D5" w:rsidP="009F65D5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project includes all available test cases:</w: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1: Register User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6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'Signup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'New User Signup!'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Enter name and email address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'Signup'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that 'ENTER ACCOUNT INFORMATION'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9. Fill details: Title, Name, Email, Password, </w:t>
      </w:r>
      <w:proofErr w:type="gramStart"/>
      <w:r>
        <w:rPr>
          <w:rFonts w:ascii="Segoe UI" w:hAnsi="Segoe UI" w:cs="Segoe UI"/>
          <w:color w:val="1F2328"/>
        </w:rPr>
        <w:t>Date</w:t>
      </w:r>
      <w:proofErr w:type="gramEnd"/>
      <w:r>
        <w:rPr>
          <w:rFonts w:ascii="Segoe UI" w:hAnsi="Segoe UI" w:cs="Segoe UI"/>
          <w:color w:val="1F2328"/>
        </w:rPr>
        <w:t xml:space="preserve"> of birth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Select checkbox 'Sign up for our newsletter!'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11. Select checkbox 'Receive special offers from our partners!'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12. Fill details: First name, Last name, Company, Address, Address2, Country, State, City, </w:t>
      </w:r>
      <w:proofErr w:type="spellStart"/>
      <w:r>
        <w:rPr>
          <w:rFonts w:ascii="Segoe UI" w:hAnsi="Segoe UI" w:cs="Segoe UI"/>
          <w:color w:val="1F2328"/>
        </w:rPr>
        <w:t>Zipcode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gramStart"/>
      <w:r>
        <w:rPr>
          <w:rFonts w:ascii="Segoe UI" w:hAnsi="Segoe UI" w:cs="Segoe UI"/>
          <w:color w:val="1F2328"/>
        </w:rPr>
        <w:t>Mobile</w:t>
      </w:r>
      <w:proofErr w:type="gramEnd"/>
      <w:r>
        <w:rPr>
          <w:rFonts w:ascii="Segoe UI" w:hAnsi="Segoe UI" w:cs="Segoe UI"/>
          <w:color w:val="1F2328"/>
        </w:rPr>
        <w:t xml:space="preserve"> Number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13. Click 'Create Account button'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14. Verify that 'ACCOUNT CREATED!'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15. Click 'Continue'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16. Verify that 'Logged in as username'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17. Click 'Delete Account'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18. Verify that 'ACCOUNT DELETED!' is visible and click 'Continue' button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25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2: Login User with correct email and password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7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'Signup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'Login to your account'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Enter correct email address and password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'login'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that 'Logged in as username' is visible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26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3: Login User with incorrect email and password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8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'Signup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'Login to your account'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Enter incorrect email address and password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'login'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error 'Your email or password is incorrect!' is visible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27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4: Logout User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9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'Signup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'Login to your account'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Enter correct email address and password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'login'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that 'Logged in as username'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Click 'Logout'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Verify that user is navigated to login page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28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5: Register User with existing email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0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'Signup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'New User Signup!'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Enter name and already registered email address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'Signup'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error 'Email Address already exist!' is visible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29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6: Contact Us Form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1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'Contact Us'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'GET IN TOUCH'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6. Enter name, email, subject and message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Upload file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Click 'Submit'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Click OK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Verify success message 'Success! Your details have been submitted successfully.'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11. Click 'Home' button and verify that landed to home page successfully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0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7: Verify Test Cases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2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'Test Cases'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user is navigated to test cases page successfully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1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8: Verify All Products and product detail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3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'Products'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user is navigated to ALL PRODUCTS page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The products list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on 'View Product' of first product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User is landed to product detail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9. Verify that detail </w:t>
      </w:r>
      <w:proofErr w:type="spellStart"/>
      <w:r>
        <w:rPr>
          <w:rFonts w:ascii="Segoe UI" w:hAnsi="Segoe UI" w:cs="Segoe UI"/>
          <w:color w:val="1F2328"/>
        </w:rPr>
        <w:t>detail</w:t>
      </w:r>
      <w:proofErr w:type="spellEnd"/>
      <w:r>
        <w:rPr>
          <w:rFonts w:ascii="Segoe UI" w:hAnsi="Segoe UI" w:cs="Segoe UI"/>
          <w:color w:val="1F2328"/>
        </w:rPr>
        <w:t xml:space="preserve"> is visible: product name, category, price, availability, condition, </w:t>
      </w:r>
      <w:proofErr w:type="gramStart"/>
      <w:r>
        <w:rPr>
          <w:rFonts w:ascii="Segoe UI" w:hAnsi="Segoe UI" w:cs="Segoe UI"/>
          <w:color w:val="1F2328"/>
        </w:rPr>
        <w:t>brand</w:t>
      </w:r>
      <w:proofErr w:type="gramEnd"/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2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9: Search Product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4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'Products'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user is navigated to ALL PRODUCTS page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Enter product name in search input and click search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'SEARCHED PRODUCTS'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all the products related to search are visible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3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10: Verify Subscription in home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5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Scroll down to footer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text 'SUBSCRIPTION'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Enter email address in input and click arrow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success message 'You have been successfully subscribed!' is visible</w:t>
      </w:r>
    </w:p>
    <w:p w:rsidR="00486BD4" w:rsidRDefault="004C27B0" w:rsidP="009F65D5">
      <w:r>
        <w:pict>
          <v:rect id="_x0000_i1034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11: Verify Subscription in Cart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6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'Cart' button and scroll down to footer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text 'SUBSCRIPTION'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Enter email address in input and click arrow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success message 'You have been successfully subscribed!' is visible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5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12: Add Products in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7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'Products'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Hover over first product and click 'Add to cart'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Click 'Continue Shopping'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Hover over second product and click 'Add to cart'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Click 'View 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Verify both products are added to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Verify their prices, quantity and total price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6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13: Verify Product quantity in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8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'View Product' for any product on home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product detail is opened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Increase quantity to 4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7. Click 'Add to 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Click 'View 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Verify that product is displayed in cart page with exact quantity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7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14: Place Order: Register while Checkout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19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Add products to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Click 'Cart'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that cart page is displayed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Proceed To Checkout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Click 'Register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Fill all details in Signup and create account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Verify 'ACCOUNT CREATED!' and click 'Continue'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11. Verify ' Logged in as username' at top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12. Click 'Cart'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13. Click 'Proceed </w:t>
      </w:r>
      <w:proofErr w:type="gramStart"/>
      <w:r>
        <w:rPr>
          <w:rFonts w:ascii="Segoe UI" w:hAnsi="Segoe UI" w:cs="Segoe UI"/>
          <w:color w:val="1F2328"/>
        </w:rPr>
        <w:t>To</w:t>
      </w:r>
      <w:proofErr w:type="gramEnd"/>
      <w:r>
        <w:rPr>
          <w:rFonts w:ascii="Segoe UI" w:hAnsi="Segoe UI" w:cs="Segoe UI"/>
          <w:color w:val="1F2328"/>
        </w:rPr>
        <w:t xml:space="preserve"> Checkout'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14. Verify Address Details and Review Your Order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15. Enter description in comment text area and click 'Place Order'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16. Enter payment details: Name on Card, Card Number, CVC, Expiration date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17. Click 'Pay and Confirm Order'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18. Verify success message 'Congratulations! Your order has been confirmed!'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19. Click 'Delete Account'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20. Verify 'ACCOUNT DELETED!' and click 'Continue' button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8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15: Place Order: Register before Checkout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0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'Signup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Fill all details in Signup and create account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'ACCOUNT CREATED!' and click 'Continue'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' Logged in as username' at top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Add products to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Click 'Cart'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Verify that cart page is displayed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11. Click Proceed To Checkout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12. Verify Address Details and Review Your Order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13. Enter description in comment text area and click 'Place Order'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14. Enter payment details: Name on Card, Card Number, CVC, Expiration date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15. Click 'Pay and Confirm Order'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16. Verify success message 'Congratulations! Your order has been confirmed!'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17. Click 'Delete Account'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18. Verify that 'ACCOUNT DELETED!' and click 'Continue' button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39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16: Place Order: Login before Checkout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1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'Signup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Fill email, password and click 'Login'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'Logged in as username' at top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Add products to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Click 'Cart'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Verify that cart page is displayed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Click Proceed To Checkout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11. Verify Address Details and Review Your Order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12. Enter description in comment text area and click 'Place Order'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13. Enter payment details: Name on Card, Card Number, CVC, Expiration date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14. Click 'Pay and Confirm Order'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15. Verify success message 'Congratulations! Your order has been confirmed!'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0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Test Case 17: Remove Products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From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2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Add products to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Click 'Cart'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that cart page is displayed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'X' button corresponding to particular product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that product is removed from the cart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1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Test Case 18: View Category Products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3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categories are visible on left side bar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on 'Women' category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Click on any category link under 'Women' category, for example: Dress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that category page is displayed and confirm text 'WOMEN - DRESS PRODUCTS'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7. </w:t>
      </w:r>
      <w:proofErr w:type="gramStart"/>
      <w:r>
        <w:rPr>
          <w:rFonts w:ascii="Segoe UI" w:hAnsi="Segoe UI" w:cs="Segoe UI"/>
          <w:color w:val="1F2328"/>
        </w:rPr>
        <w:t>On</w:t>
      </w:r>
      <w:proofErr w:type="gramEnd"/>
      <w:r>
        <w:rPr>
          <w:rFonts w:ascii="Segoe UI" w:hAnsi="Segoe UI" w:cs="Segoe UI"/>
          <w:color w:val="1F2328"/>
        </w:rPr>
        <w:t xml:space="preserve"> left side bar, click on any sub-category link of 'Men' category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that user is navigated to that category page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2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19: View &amp; Cart Brand Products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4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Click on 'Products'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Verify that Brands are visible on left side bar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Click on any brand name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that user is navigated to brand page and brand products are displayed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7. </w:t>
      </w:r>
      <w:proofErr w:type="gramStart"/>
      <w:r>
        <w:rPr>
          <w:rFonts w:ascii="Segoe UI" w:hAnsi="Segoe UI" w:cs="Segoe UI"/>
          <w:color w:val="1F2328"/>
        </w:rPr>
        <w:t>On</w:t>
      </w:r>
      <w:proofErr w:type="gramEnd"/>
      <w:r>
        <w:rPr>
          <w:rFonts w:ascii="Segoe UI" w:hAnsi="Segoe UI" w:cs="Segoe UI"/>
          <w:color w:val="1F2328"/>
        </w:rPr>
        <w:t xml:space="preserve"> left side bar, click on any other brand link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Verify that user is navigated to that brand page and can see products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3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Test Case 20: Search Products and Verify Cart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After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Login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5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Click on 'Products'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Verify user is navigated to ALL PRODUCTS page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5. Enter product name in search input and click search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'SEARCHED PRODUCTS'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all the products related to search are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Add those products to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Click 'Cart' button and verify that products are visible in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Click 'Signup / Login' button and submit login details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11. Again, go to Cart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12. Verify that those products are visible in cart after login as well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13. Remove all products that have been added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14. Verify 'Cart is empty! Click here to buy products.' is visible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4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21: Add review on product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6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Click on 'Products'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Verify user is navigated to ALL PRODUCTS page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Click on 'View Product'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'Write Your Review'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Enter name, email and review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Click 'Submit'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Verify success message 'Thank you for your review.'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5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Test Case 22: Add to cart from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Recommended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items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7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3. Scroll to bottom of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Verify 'RECOMMENDED ITEMS' are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5. Click on 'Add </w:t>
      </w:r>
      <w:proofErr w:type="gramStart"/>
      <w:r>
        <w:rPr>
          <w:rFonts w:ascii="Segoe UI" w:hAnsi="Segoe UI" w:cs="Segoe UI"/>
          <w:color w:val="1F2328"/>
        </w:rPr>
        <w:t>To</w:t>
      </w:r>
      <w:proofErr w:type="gramEnd"/>
      <w:r>
        <w:rPr>
          <w:rFonts w:ascii="Segoe UI" w:hAnsi="Segoe UI" w:cs="Segoe UI"/>
          <w:color w:val="1F2328"/>
        </w:rPr>
        <w:t xml:space="preserve"> Cart' on Recommended product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Click on 'View 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that product is displayed in cart page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6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23: Verify address details in checkout page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8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Click 'Signup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Fill all details in Signup and create account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'ACCOUNT CREATED!' and click 'Continue'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' Logged in as username' at top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Add products to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Click 'Cart'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Verify that cart page is displayed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11. Click Proceed To Checkout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12. Verify that the delivery address and the billing address is same address filled at the time registration of account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13. Click 'Delete Account'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14. Verify 'ACCOUNT DELETED!' and click 'Continue' button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7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Test Case 24: Download Invoice after purchase order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29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3. Verify that home page is visible </w:t>
      </w:r>
      <w:proofErr w:type="spellStart"/>
      <w:r>
        <w:rPr>
          <w:rFonts w:ascii="Segoe UI" w:hAnsi="Segoe UI" w:cs="Segoe UI"/>
          <w:color w:val="1F2328"/>
        </w:rPr>
        <w:t>successfull</w:t>
      </w:r>
      <w:proofErr w:type="spellEnd"/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Add products to cart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Click 'Cart'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Verify that cart page is displayed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Click Proceed To Checkout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Click 'Register / Login'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9. Fill all details in Signup and create account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10. Verify 'ACCOUNT CREATED!' and click 'Continue'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11. Verify ' Logged in as username' at top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12. Click 'Cart'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13. Click 'Proceed </w:t>
      </w:r>
      <w:proofErr w:type="gramStart"/>
      <w:r>
        <w:rPr>
          <w:rFonts w:ascii="Segoe UI" w:hAnsi="Segoe UI" w:cs="Segoe UI"/>
          <w:color w:val="1F2328"/>
        </w:rPr>
        <w:t>To</w:t>
      </w:r>
      <w:proofErr w:type="gramEnd"/>
      <w:r>
        <w:rPr>
          <w:rFonts w:ascii="Segoe UI" w:hAnsi="Segoe UI" w:cs="Segoe UI"/>
          <w:color w:val="1F2328"/>
        </w:rPr>
        <w:t xml:space="preserve"> Checkout'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14. Verify Address Details and Review Your Order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15. Enter description in comment text area and click 'Place Order'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16. Enter payment details: Name on Card, Card Number, CVC, Expiration date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17. Click 'Pay and Confirm Order'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18. Verify success message 'Congratulations! Your order has been confirmed!'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19. Click 'Download Invoice' button and verify invoice is downloaded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20. Click 'Continue'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21. Click 'Delete Account' button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22. Verify 'ACCOUNT DELETED!' and click 'Continue' button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8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 xml:space="preserve">Test Case 25: Verify Scroll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Up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using 'Arrow' button and Scroll Down functionality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30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Scroll down page to bottom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'SUBSCRIPTION'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Click on arrow at bottom right side to move upward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that page is scrolled up and 'Full-Fledged practice website for Automation Engineers' text is visible on screen</w:t>
      </w:r>
    </w:p>
    <w:p w:rsidR="009F65D5" w:rsidRDefault="004C27B0" w:rsidP="009F65D5">
      <w:pPr>
        <w:rPr>
          <w:rFonts w:ascii="Times New Roman" w:hAnsi="Times New Roman" w:cs="Times New Roman"/>
        </w:rPr>
      </w:pPr>
      <w:r>
        <w:pict>
          <v:rect id="_x0000_i1049" style="width:0;height:3pt" o:hralign="center" o:hrstd="t" o:hrnoshade="t" o:hr="t" fillcolor="#1f2328" stroked="f"/>
        </w:pict>
      </w:r>
    </w:p>
    <w:p w:rsidR="009F65D5" w:rsidRDefault="009F65D5" w:rsidP="009F65D5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Test Case 26: Verify Scroll Up without 'Arrow' button and Scroll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Down</w:t>
      </w:r>
      <w:proofErr w:type="gramEnd"/>
      <w:r>
        <w:rPr>
          <w:rFonts w:ascii="Segoe UI" w:hAnsi="Segoe UI" w:cs="Segoe UI"/>
          <w:color w:val="1F2328"/>
          <w:sz w:val="30"/>
          <w:szCs w:val="30"/>
        </w:rPr>
        <w:t xml:space="preserve"> functionality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1. Launch browser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Navigate to </w:t>
      </w:r>
      <w:proofErr w:type="spellStart"/>
      <w:proofErr w:type="gramStart"/>
      <w:r>
        <w:rPr>
          <w:rFonts w:ascii="Segoe UI" w:hAnsi="Segoe UI" w:cs="Segoe UI"/>
          <w:color w:val="1F2328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'</w:t>
      </w:r>
      <w:hyperlink r:id="rId31" w:history="1">
        <w:r>
          <w:rPr>
            <w:rStyle w:val="Hyperlink"/>
            <w:rFonts w:ascii="Segoe UI" w:hAnsi="Segoe UI" w:cs="Segoe UI"/>
          </w:rPr>
          <w:t>http://automationexercise.com</w:t>
        </w:r>
      </w:hyperlink>
      <w:r>
        <w:rPr>
          <w:rFonts w:ascii="Segoe UI" w:hAnsi="Segoe UI" w:cs="Segoe UI"/>
          <w:color w:val="1F2328"/>
        </w:rPr>
        <w:t>'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Verify that home page is visible successfully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Scroll down page to bottom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5. Verify 'SUBSCRIPTION' is visible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Scroll up page to top</w:t>
      </w:r>
    </w:p>
    <w:p w:rsidR="009F65D5" w:rsidRDefault="009F65D5" w:rsidP="009F65D5">
      <w:pPr>
        <w:shd w:val="clear" w:color="auto" w:fill="FFFFFF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Verify that page is scrolled up and 'Full-Fledged practice website for Automation Engineers' text is visible on screen</w:t>
      </w:r>
    </w:p>
    <w:p w:rsidR="009F65D5" w:rsidRDefault="009F65D5" w:rsidP="009F65D5"/>
    <w:p w:rsidR="009F65D5" w:rsidRDefault="009F65D5" w:rsidP="009F65D5"/>
    <w:sectPr w:rsidR="009F65D5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429"/>
    <w:multiLevelType w:val="multilevel"/>
    <w:tmpl w:val="1B7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52BC0"/>
    <w:multiLevelType w:val="multilevel"/>
    <w:tmpl w:val="607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5D5"/>
    <w:rsid w:val="000136B1"/>
    <w:rsid w:val="00486BD4"/>
    <w:rsid w:val="004C27B0"/>
    <w:rsid w:val="009F65D5"/>
    <w:rsid w:val="00B0069D"/>
    <w:rsid w:val="00D812D2"/>
    <w:rsid w:val="00F86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D5"/>
  </w:style>
  <w:style w:type="paragraph" w:styleId="Heading2">
    <w:name w:val="heading 2"/>
    <w:basedOn w:val="Normal"/>
    <w:link w:val="Heading2Char"/>
    <w:uiPriority w:val="9"/>
    <w:qFormat/>
    <w:rsid w:val="009F6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5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D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F65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5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exercise.com/" TargetMode="External"/><Relationship Id="rId13" Type="http://schemas.openxmlformats.org/officeDocument/2006/relationships/hyperlink" Target="http://automationexercise.com/" TargetMode="External"/><Relationship Id="rId18" Type="http://schemas.openxmlformats.org/officeDocument/2006/relationships/hyperlink" Target="http://automationexercise.com/" TargetMode="External"/><Relationship Id="rId26" Type="http://schemas.openxmlformats.org/officeDocument/2006/relationships/hyperlink" Target="http://automationexercis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utomationexercise.com/" TargetMode="External"/><Relationship Id="rId7" Type="http://schemas.openxmlformats.org/officeDocument/2006/relationships/hyperlink" Target="http://automationexercise.com/" TargetMode="External"/><Relationship Id="rId12" Type="http://schemas.openxmlformats.org/officeDocument/2006/relationships/hyperlink" Target="http://automationexercise.com/" TargetMode="External"/><Relationship Id="rId17" Type="http://schemas.openxmlformats.org/officeDocument/2006/relationships/hyperlink" Target="http://automationexercise.com/" TargetMode="External"/><Relationship Id="rId25" Type="http://schemas.openxmlformats.org/officeDocument/2006/relationships/hyperlink" Target="http://automationexercise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utomationexercise.com/" TargetMode="External"/><Relationship Id="rId20" Type="http://schemas.openxmlformats.org/officeDocument/2006/relationships/hyperlink" Target="http://automationexercise.com/" TargetMode="External"/><Relationship Id="rId29" Type="http://schemas.openxmlformats.org/officeDocument/2006/relationships/hyperlink" Target="http://automationexerci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utomationexercise.com/" TargetMode="External"/><Relationship Id="rId11" Type="http://schemas.openxmlformats.org/officeDocument/2006/relationships/hyperlink" Target="http://automationexercise.com/" TargetMode="External"/><Relationship Id="rId24" Type="http://schemas.openxmlformats.org/officeDocument/2006/relationships/hyperlink" Target="http://automationexercise.com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automationexercise.com/" TargetMode="External"/><Relationship Id="rId23" Type="http://schemas.openxmlformats.org/officeDocument/2006/relationships/hyperlink" Target="http://automationexercise.com/" TargetMode="External"/><Relationship Id="rId28" Type="http://schemas.openxmlformats.org/officeDocument/2006/relationships/hyperlink" Target="http://automationexercise.com/" TargetMode="External"/><Relationship Id="rId10" Type="http://schemas.openxmlformats.org/officeDocument/2006/relationships/hyperlink" Target="http://automationexercise.com/" TargetMode="External"/><Relationship Id="rId19" Type="http://schemas.openxmlformats.org/officeDocument/2006/relationships/hyperlink" Target="http://automationexercise.com/" TargetMode="External"/><Relationship Id="rId31" Type="http://schemas.openxmlformats.org/officeDocument/2006/relationships/hyperlink" Target="http://automationexercis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mationexercise.com/" TargetMode="External"/><Relationship Id="rId14" Type="http://schemas.openxmlformats.org/officeDocument/2006/relationships/hyperlink" Target="http://automationexercise.com/" TargetMode="External"/><Relationship Id="rId22" Type="http://schemas.openxmlformats.org/officeDocument/2006/relationships/hyperlink" Target="http://automationexercise.com/" TargetMode="External"/><Relationship Id="rId27" Type="http://schemas.openxmlformats.org/officeDocument/2006/relationships/hyperlink" Target="http://automationexercise.com/" TargetMode="External"/><Relationship Id="rId30" Type="http://schemas.openxmlformats.org/officeDocument/2006/relationships/hyperlink" Target="http://automationexerci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2300</Words>
  <Characters>13115</Characters>
  <Application>Microsoft Office Word</Application>
  <DocSecurity>0</DocSecurity>
  <Lines>109</Lines>
  <Paragraphs>30</Paragraphs>
  <ScaleCrop>false</ScaleCrop>
  <Company/>
  <LinksUpToDate>false</LinksUpToDate>
  <CharactersWithSpaces>15385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2025-01-12T17:16:00Z</dcterms:created>
  <dcterms:modified xsi:type="dcterms:W3CDTF">2025-01-12T17:16:00Z</dcterms:modified>
</cp:coreProperties>
</file>