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243200BE"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r w:rsidR="00DD6756" w:rsidRPr="00DD6756">
        <w:rPr>
          <w:rStyle w:val="normaltextrun"/>
          <w:rFonts w:ascii="Calibri" w:hAnsi="Calibri" w:cs="Calibri"/>
          <w:color w:val="000000"/>
          <w:shd w:val="clear" w:color="auto" w:fill="FFFFFF"/>
          <w:lang w:val="en-GB"/>
        </w:rPr>
        <w:t>(s5309927)</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w:t>
      </w:r>
      <w:proofErr w:type="gramStart"/>
      <w:r w:rsidR="00CA05CA">
        <w:rPr>
          <w:rStyle w:val="normaltextrun"/>
          <w:rFonts w:ascii="Calibri" w:hAnsi="Calibri" w:cs="Calibri"/>
          <w:color w:val="000000"/>
          <w:shd w:val="clear" w:color="auto" w:fill="FFFFFF"/>
          <w:lang w:val="en-GB"/>
        </w:rPr>
        <w:t xml:space="preserve">( </w:t>
      </w:r>
      <w:r w:rsidR="00CA05CA">
        <w:rPr>
          <w:rStyle w:val="normaltextrun"/>
          <w:rFonts w:ascii="Calibri" w:hAnsi="Calibri" w:cs="Calibri"/>
          <w:color w:val="000000"/>
          <w:bdr w:val="none" w:sz="0" w:space="0" w:color="auto" w:frame="1"/>
          <w:lang w:val="en-GB"/>
        </w:rPr>
        <w:t>s</w:t>
      </w:r>
      <w:proofErr w:type="gramEnd"/>
      <w:r w:rsidR="00CA05CA">
        <w:rPr>
          <w:rStyle w:val="normaltextrun"/>
          <w:rFonts w:ascii="Calibri" w:hAnsi="Calibri" w:cs="Calibri"/>
          <w:color w:val="000000"/>
          <w:bdr w:val="none" w:sz="0" w:space="0" w:color="auto" w:frame="1"/>
          <w:lang w:val="en-GB"/>
        </w:rPr>
        <w:t>5308120 )</w:t>
      </w:r>
    </w:p>
    <w:p w14:paraId="0E567CEF" w14:textId="56F7EA9F" w:rsidR="00163716" w:rsidRDefault="00163716" w:rsidP="00926CFD">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3C17066E" w:rsidR="00D87329" w:rsidRPr="00D87329" w:rsidRDefault="00D87329" w:rsidP="00FB50A0">
      <w:pPr>
        <w:jc w:val="both"/>
        <w:rPr>
          <w:rFonts w:ascii="Arial" w:hAnsi="Arial" w:cs="Arial"/>
          <w:color w:val="3C4043"/>
          <w:sz w:val="21"/>
          <w:szCs w:val="21"/>
          <w:shd w:val="clear" w:color="auto" w:fill="FFFFFF"/>
        </w:rPr>
      </w:pPr>
      <w:r w:rsidRPr="00C50F0A">
        <w:t xml:space="preserve">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w:t>
      </w:r>
      <w:r w:rsidR="00897E91">
        <w:t>(</w:t>
      </w:r>
      <w:r w:rsidR="00C50F0A" w:rsidRPr="00C50F0A">
        <w:t>NYC Restaurant Inspections, 2023)</w:t>
      </w:r>
      <w:r w:rsidR="00897E91">
        <w:t xml:space="preserve"> </w:t>
      </w:r>
      <w:r w:rsidRPr="00C50F0A">
        <w:t xml:space="preserve">The dataset provides a vast range of information which when viewed cannot give an idea or provide the user with any knowledge. The dataset needs to be visualized </w:t>
      </w:r>
      <w:proofErr w:type="gramStart"/>
      <w:r w:rsidRPr="00C50F0A">
        <w:t>in order to</w:t>
      </w:r>
      <w:proofErr w:type="gramEnd"/>
      <w:r w:rsidRPr="00C50F0A">
        <w:t xml:space="preserve"> get interesting insights and finding it is very hard without data visualization. </w:t>
      </w:r>
      <w:proofErr w:type="gramStart"/>
      <w:r w:rsidRPr="00C50F0A">
        <w:t>So</w:t>
      </w:r>
      <w:proofErr w:type="gramEnd"/>
      <w:r w:rsidRPr="00C50F0A">
        <w:t xml:space="preserve"> for the Department of Health, it is very easy to get a summary of the data if their dataset is visualized in such a way that it provides a dashboard summary and gives them a data report. Another problem is that the user cannot search by any type or view </w:t>
      </w:r>
      <w:proofErr w:type="gramStart"/>
      <w:r w:rsidRPr="00C50F0A">
        <w:t>all of</w:t>
      </w:r>
      <w:proofErr w:type="gramEnd"/>
      <w:r w:rsidRPr="00C50F0A">
        <w:t xml:space="preserve">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1D4C64D7" w:rsidR="00AF6A4A" w:rsidRDefault="00AF6A4A" w:rsidP="00AF6A4A">
      <w:pPr>
        <w:pStyle w:val="ListParagraph"/>
        <w:numPr>
          <w:ilvl w:val="0"/>
          <w:numId w:val="15"/>
        </w:numPr>
      </w:pPr>
      <w:r>
        <w:t xml:space="preserve">The system displays all the details for inspection reports between the dates specified. </w:t>
      </w:r>
    </w:p>
    <w:p w14:paraId="16C55204" w14:textId="5F490FD3" w:rsidR="004478EB" w:rsidRDefault="004478EB" w:rsidP="00AF6A4A">
      <w:pPr>
        <w:pStyle w:val="ListParagraph"/>
        <w:numPr>
          <w:ilvl w:val="0"/>
          <w:numId w:val="15"/>
        </w:numPr>
      </w:pPr>
      <w:r>
        <w:t>The inspection details between the dates and keyword are displayed to the user in a tabular format.</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It gives a pictorial summary of Violation counts per cuisine</w:t>
      </w:r>
    </w:p>
    <w:p w14:paraId="261D97CA" w14:textId="77777777" w:rsidR="00AF6A4A" w:rsidRDefault="00AF6A4A" w:rsidP="00AF6A4A">
      <w:pPr>
        <w:pStyle w:val="ListParagraph"/>
        <w:numPr>
          <w:ilvl w:val="0"/>
          <w:numId w:val="15"/>
        </w:numPr>
      </w:pPr>
      <w:r>
        <w:t>It gives a pictorial summary of Violation related to animals</w:t>
      </w:r>
    </w:p>
    <w:p w14:paraId="5854DCEC" w14:textId="0CEE37B6" w:rsidR="00AF6A4A" w:rsidRDefault="00AF6A4A" w:rsidP="00AF6A4A">
      <w:pPr>
        <w:pStyle w:val="ListParagraph"/>
        <w:numPr>
          <w:ilvl w:val="0"/>
          <w:numId w:val="15"/>
        </w:numPr>
      </w:pPr>
      <w:r>
        <w:t>It gives the option to export the dataset into Excel</w:t>
      </w:r>
      <w:r w:rsidR="00BF2942">
        <w:t xml:space="preserve"> or </w:t>
      </w:r>
      <w:r w:rsidR="001701A4">
        <w:t xml:space="preserve">a </w:t>
      </w:r>
      <w:r w:rsidR="00BF2942">
        <w:t>spreadsheet</w:t>
      </w:r>
      <w:r>
        <w:t>.</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6D126F5E" w14:textId="7360DCA8" w:rsidR="0043521D" w:rsidRDefault="0043521D" w:rsidP="0043521D">
      <w:pPr>
        <w:pStyle w:val="ListParagraph"/>
        <w:numPr>
          <w:ilvl w:val="0"/>
          <w:numId w:val="16"/>
        </w:numPr>
      </w:pPr>
      <w:r>
        <w:t xml:space="preserve">Gives people an idea of the health safety of having </w:t>
      </w:r>
      <w:r w:rsidR="0063419D">
        <w:t xml:space="preserve">different </w:t>
      </w:r>
      <w:r>
        <w:t>cuisines.</w:t>
      </w:r>
    </w:p>
    <w:p w14:paraId="65FDFB8F" w14:textId="7F96FE6B" w:rsidR="0063419D" w:rsidRDefault="0063419D" w:rsidP="0043521D">
      <w:pPr>
        <w:pStyle w:val="ListParagraph"/>
        <w:numPr>
          <w:ilvl w:val="0"/>
          <w:numId w:val="16"/>
        </w:numPr>
      </w:pPr>
      <w:r>
        <w:lastRenderedPageBreak/>
        <w:t>Gives an idea of the animals that are</w:t>
      </w:r>
    </w:p>
    <w:p w14:paraId="421884C6" w14:textId="77777777" w:rsidR="00473473" w:rsidRPr="00473473" w:rsidRDefault="00473473" w:rsidP="00473473"/>
    <w:p w14:paraId="7182B35A" w14:textId="3420FB6A" w:rsidR="00926CFD" w:rsidRDefault="00926CFD"/>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090548AD" w14:textId="77777777" w:rsidR="00977785" w:rsidRDefault="00977785" w:rsidP="00977785">
      <w:r>
        <w:t>The user of the system will be able to get the required information on violations by restaurants through the system. To handle the large dataset of information, the system will have an input interface where users enter keywords and date range which displays the results with visualization and summary in a user-friendly dashboard. The users of the system are mainly the Department of Health and can be food critics or food enthusiasts.</w:t>
      </w:r>
    </w:p>
    <w:p w14:paraId="2AC1B871" w14:textId="77777777" w:rsidR="00977785" w:rsidRDefault="00977785" w:rsidP="00977785">
      <w:r>
        <w:t xml:space="preserve">To enable this system the following </w:t>
      </w:r>
      <w:proofErr w:type="gramStart"/>
      <w:r>
        <w:t>features</w:t>
      </w:r>
      <w:proofErr w:type="gramEnd"/>
      <w:r>
        <w:t xml:space="preserve"> need to be created:</w:t>
      </w:r>
    </w:p>
    <w:p w14:paraId="64CD853D" w14:textId="77777777" w:rsidR="00977785" w:rsidRDefault="00977785" w:rsidP="00977785">
      <w:pPr>
        <w:pStyle w:val="ListParagraph"/>
        <w:numPr>
          <w:ilvl w:val="0"/>
          <w:numId w:val="17"/>
        </w:numPr>
      </w:pPr>
      <w:r>
        <w:t xml:space="preserve">The Home page with necessary fields, </w:t>
      </w:r>
      <w:proofErr w:type="gramStart"/>
      <w:r>
        <w:t>columns</w:t>
      </w:r>
      <w:proofErr w:type="gramEnd"/>
      <w:r>
        <w:t xml:space="preserve"> and attributes.</w:t>
      </w:r>
    </w:p>
    <w:p w14:paraId="3B7D6C39" w14:textId="77777777" w:rsidR="00977785" w:rsidRDefault="00977785" w:rsidP="00977785">
      <w:pPr>
        <w:pStyle w:val="ListParagraph"/>
        <w:numPr>
          <w:ilvl w:val="0"/>
          <w:numId w:val="17"/>
        </w:numPr>
      </w:pPr>
      <w:r>
        <w:t xml:space="preserve">The Dashboard page with necessary fields, </w:t>
      </w:r>
      <w:proofErr w:type="gramStart"/>
      <w:r>
        <w:t>columns</w:t>
      </w:r>
      <w:proofErr w:type="gramEnd"/>
      <w:r>
        <w:t xml:space="preserve"> and attributes.</w:t>
      </w:r>
    </w:p>
    <w:p w14:paraId="55AD923C" w14:textId="77777777" w:rsidR="00977785" w:rsidRDefault="00977785" w:rsidP="00977785">
      <w:pPr>
        <w:pStyle w:val="ListParagraph"/>
        <w:numPr>
          <w:ilvl w:val="0"/>
          <w:numId w:val="17"/>
        </w:numPr>
      </w:pPr>
      <w:r>
        <w:t xml:space="preserve">The system should contain a date picker field for the Start date and end date </w:t>
      </w:r>
    </w:p>
    <w:p w14:paraId="7ECFE53B" w14:textId="77777777" w:rsidR="00977785" w:rsidRDefault="00977785" w:rsidP="00977785">
      <w:pPr>
        <w:pStyle w:val="ListParagraph"/>
        <w:numPr>
          <w:ilvl w:val="0"/>
          <w:numId w:val="17"/>
        </w:numPr>
      </w:pPr>
      <w:r>
        <w:t xml:space="preserve">The system should have a text field to enter a keyword. </w:t>
      </w:r>
    </w:p>
    <w:p w14:paraId="0899F5AF" w14:textId="77777777" w:rsidR="00977785" w:rsidRDefault="00977785" w:rsidP="00977785">
      <w:pPr>
        <w:pStyle w:val="ListParagraph"/>
        <w:numPr>
          <w:ilvl w:val="0"/>
          <w:numId w:val="17"/>
        </w:numPr>
      </w:pPr>
      <w:r>
        <w:t>The program processes the query to display the results based on the query</w:t>
      </w:r>
    </w:p>
    <w:p w14:paraId="1572E7C2" w14:textId="77777777" w:rsidR="00977785" w:rsidRDefault="00977785" w:rsidP="00977785">
      <w:pPr>
        <w:pStyle w:val="ListParagraph"/>
        <w:numPr>
          <w:ilvl w:val="0"/>
          <w:numId w:val="17"/>
        </w:numPr>
      </w:pPr>
      <w:r>
        <w:t>The dashboard page displays the summary results and charts.</w:t>
      </w:r>
    </w:p>
    <w:p w14:paraId="7431C541" w14:textId="77777777" w:rsidR="00977785" w:rsidRDefault="00977785" w:rsidP="00977785">
      <w:pPr>
        <w:pStyle w:val="ListParagraph"/>
        <w:numPr>
          <w:ilvl w:val="0"/>
          <w:numId w:val="17"/>
        </w:numPr>
      </w:pPr>
      <w:r>
        <w:t>The data and results are exported as a spreadsheet or Excel.</w:t>
      </w:r>
    </w:p>
    <w:p w14:paraId="34694F44" w14:textId="77777777" w:rsidR="00977785" w:rsidRDefault="00977785" w:rsidP="00977785">
      <w:r>
        <w:t xml:space="preserve">There </w:t>
      </w:r>
      <w:proofErr w:type="gramStart"/>
      <w:r>
        <w:t>a two main pages</w:t>
      </w:r>
      <w:proofErr w:type="gramEnd"/>
      <w:r>
        <w:t xml:space="preserve"> which the user can access:</w:t>
      </w:r>
    </w:p>
    <w:p w14:paraId="4712B8E6" w14:textId="77777777" w:rsidR="00977785" w:rsidRDefault="00977785" w:rsidP="00977785">
      <w:r>
        <w:t>Dashboard page:</w:t>
      </w:r>
    </w:p>
    <w:p w14:paraId="344C1730" w14:textId="77777777" w:rsidR="00977785" w:rsidRDefault="00977785" w:rsidP="00977785">
      <w:pPr>
        <w:pStyle w:val="ListParagraph"/>
        <w:numPr>
          <w:ilvl w:val="0"/>
          <w:numId w:val="18"/>
        </w:numPr>
      </w:pPr>
      <w:r>
        <w:t xml:space="preserve">The user logs into the system to open a dashboard tab which navigates the user to a query page. Textbox, date picker field and button are used in the dashboard where the user of the system filters the dataset according to their needs. The system processes the query and displays the results that are visualized in the form of charts such as bar graphs, </w:t>
      </w:r>
      <w:proofErr w:type="gramStart"/>
      <w:r>
        <w:t>histograms</w:t>
      </w:r>
      <w:proofErr w:type="gramEnd"/>
      <w:r>
        <w:t xml:space="preserve"> and line graphs. </w:t>
      </w:r>
    </w:p>
    <w:p w14:paraId="662258CA" w14:textId="77777777" w:rsidR="00977785" w:rsidRDefault="00977785" w:rsidP="00977785">
      <w:r>
        <w:t>Home page:</w:t>
      </w:r>
    </w:p>
    <w:p w14:paraId="2A92F55F" w14:textId="3D82D21D" w:rsidR="00662952" w:rsidRPr="00662952" w:rsidRDefault="00977785" w:rsidP="00662952">
      <w:pPr>
        <w:pStyle w:val="ListParagraph"/>
        <w:numPr>
          <w:ilvl w:val="0"/>
          <w:numId w:val="18"/>
        </w:numPr>
      </w:pPr>
      <w:r>
        <w:t xml:space="preserve">The home page contains a search textbox and date picker field which displays data in a tabular format in reverse chronological order. </w:t>
      </w:r>
    </w:p>
    <w:p w14:paraId="06819398" w14:textId="21007739" w:rsidR="00662952" w:rsidRDefault="00547A3F" w:rsidP="00662952">
      <w:pPr>
        <w:pStyle w:val="Heading2"/>
        <w:numPr>
          <w:ilvl w:val="1"/>
          <w:numId w:val="2"/>
        </w:numPr>
      </w:pPr>
      <w:r>
        <w:t xml:space="preserve">Software </w:t>
      </w:r>
      <w:r w:rsidR="00A97E28">
        <w:t>Requirements</w:t>
      </w:r>
    </w:p>
    <w:p w14:paraId="29EA8F37" w14:textId="77777777" w:rsidR="00977785" w:rsidRPr="00977785" w:rsidRDefault="00977785" w:rsidP="00977785"/>
    <w:p w14:paraId="68BBDC0E" w14:textId="77777777" w:rsidR="00977785" w:rsidRPr="00977785" w:rsidRDefault="00977785" w:rsidP="00977785">
      <w:r w:rsidRPr="00977785">
        <w:t>R1. The system shall have two pages: the home page and the dashboard page.</w:t>
      </w:r>
    </w:p>
    <w:p w14:paraId="09F5EDFD" w14:textId="77777777" w:rsidR="00977785" w:rsidRPr="00977785" w:rsidRDefault="00977785" w:rsidP="00977785">
      <w:r w:rsidRPr="00977785">
        <w:t>R2. The system shall display all the data in a tabular format on the home page.</w:t>
      </w:r>
    </w:p>
    <w:p w14:paraId="3AB7C1C7" w14:textId="77777777" w:rsidR="00977785" w:rsidRPr="00977785" w:rsidRDefault="00977785" w:rsidP="00977785">
      <w:r w:rsidRPr="00977785">
        <w:t>R3. The system shall display the necessary data filters on the dashboard and home page.</w:t>
      </w:r>
    </w:p>
    <w:p w14:paraId="3691B1FB" w14:textId="77777777" w:rsidR="00977785" w:rsidRPr="00977785" w:rsidRDefault="00977785" w:rsidP="00977785">
      <w:r w:rsidRPr="00977785">
        <w:lastRenderedPageBreak/>
        <w:t>R4. The system shall allow the user to select a date range from the date picker in the filter section.</w:t>
      </w:r>
    </w:p>
    <w:p w14:paraId="0E65B6FD" w14:textId="77777777" w:rsidR="00977785" w:rsidRPr="00977785" w:rsidRDefault="00977785" w:rsidP="00977785">
      <w:r w:rsidRPr="00977785">
        <w:t>R5. The system shall allow the user to search for violations based on keywords entered in the search field in the filter section.</w:t>
      </w:r>
    </w:p>
    <w:p w14:paraId="6F29C25A" w14:textId="77777777" w:rsidR="00977785" w:rsidRPr="00977785" w:rsidRDefault="00977785" w:rsidP="00977785">
      <w:r w:rsidRPr="00977785">
        <w:t>R6. The system shall allow the user to view violations over different suburbs as a plot/chart.</w:t>
      </w:r>
    </w:p>
    <w:p w14:paraId="3011EA9C" w14:textId="77777777" w:rsidR="00977785" w:rsidRPr="00977785" w:rsidRDefault="00977785" w:rsidP="00977785">
      <w:r w:rsidRPr="00977785">
        <w:t>R7. The system shall allow the user to view violations related to animals over a period as a line chart.</w:t>
      </w:r>
    </w:p>
    <w:p w14:paraId="3A623C83" w14:textId="77777777" w:rsidR="00977785" w:rsidRPr="00977785" w:rsidRDefault="00977785" w:rsidP="00977785">
      <w:r w:rsidRPr="00977785">
        <w:t>R8. The system shall allow the user to view violations related to animals over different suburbs as a bar chart or a histogram.</w:t>
      </w:r>
    </w:p>
    <w:p w14:paraId="65B83F42" w14:textId="77777777" w:rsidR="00977785" w:rsidRPr="00977785" w:rsidRDefault="00977785" w:rsidP="00977785">
      <w:r w:rsidRPr="00977785">
        <w:t>R9. The system shall allow the user to view the violation count based on cuisines as a clustered column chart.</w:t>
      </w:r>
    </w:p>
    <w:p w14:paraId="685FC6BA" w14:textId="77777777" w:rsidR="00977785" w:rsidRPr="00977785" w:rsidRDefault="00977785" w:rsidP="00977785">
      <w:r w:rsidRPr="00977785">
        <w:t>R10. The system shall allow the user to export the data as an Excel or spreadsheet.</w:t>
      </w:r>
    </w:p>
    <w:p w14:paraId="316434CB" w14:textId="77777777" w:rsidR="00AE0DC1" w:rsidRPr="00AE0DC1" w:rsidRDefault="00AE0DC1" w:rsidP="00662952">
      <w:pPr>
        <w:rPr>
          <w:color w:val="FF0000"/>
        </w:rPr>
      </w:pPr>
    </w:p>
    <w:p w14:paraId="1C284EF9" w14:textId="39F01612" w:rsidR="00AE0DC1" w:rsidRDefault="00662952" w:rsidP="00AE0DC1">
      <w:pPr>
        <w:pStyle w:val="Heading2"/>
        <w:numPr>
          <w:ilvl w:val="1"/>
          <w:numId w:val="2"/>
        </w:numPr>
      </w:pPr>
      <w:bookmarkStart w:id="6" w:name="_Toc46748629"/>
      <w:r>
        <w:t>Use Cases</w:t>
      </w:r>
      <w:bookmarkEnd w:id="6"/>
      <w:r w:rsidR="00EA682D">
        <w:t xml:space="preserve"> &amp; Use Case Diagrams</w:t>
      </w:r>
    </w:p>
    <w:p w14:paraId="4A8B9372" w14:textId="77777777" w:rsidR="00427F0F" w:rsidRPr="00427F0F" w:rsidRDefault="00427F0F" w:rsidP="00427F0F"/>
    <w:tbl>
      <w:tblPr>
        <w:tblStyle w:val="TableGrid"/>
        <w:tblW w:w="0" w:type="auto"/>
        <w:tblLook w:val="04A0" w:firstRow="1" w:lastRow="0" w:firstColumn="1" w:lastColumn="0" w:noHBand="0" w:noVBand="1"/>
      </w:tblPr>
      <w:tblGrid>
        <w:gridCol w:w="1555"/>
        <w:gridCol w:w="7461"/>
      </w:tblGrid>
      <w:tr w:rsidR="000F0F1B" w14:paraId="7D85DC0C" w14:textId="77777777" w:rsidTr="000F0F1B">
        <w:tc>
          <w:tcPr>
            <w:tcW w:w="1555" w:type="dxa"/>
          </w:tcPr>
          <w:p w14:paraId="52324986" w14:textId="603D5AF5" w:rsidR="000F0F1B" w:rsidRDefault="000F0F1B" w:rsidP="00662952">
            <w:r>
              <w:t>Use Case ID</w:t>
            </w:r>
          </w:p>
        </w:tc>
        <w:tc>
          <w:tcPr>
            <w:tcW w:w="7461" w:type="dxa"/>
          </w:tcPr>
          <w:p w14:paraId="6E3B8C64" w14:textId="406D4552" w:rsidR="000F0F1B" w:rsidRDefault="0025168D" w:rsidP="00662952">
            <w:r>
              <w:t>1</w:t>
            </w:r>
          </w:p>
        </w:tc>
      </w:tr>
      <w:tr w:rsidR="000F0F1B" w14:paraId="2A9F2371" w14:textId="77777777" w:rsidTr="000F0F1B">
        <w:tc>
          <w:tcPr>
            <w:tcW w:w="1555" w:type="dxa"/>
          </w:tcPr>
          <w:p w14:paraId="1357C527" w14:textId="1DD6183E" w:rsidR="000F0F1B" w:rsidRDefault="000F0F1B" w:rsidP="00662952">
            <w:r>
              <w:t>Use Case</w:t>
            </w:r>
            <w:r w:rsidR="005800F0">
              <w:t xml:space="preserve"> Name</w:t>
            </w:r>
          </w:p>
        </w:tc>
        <w:tc>
          <w:tcPr>
            <w:tcW w:w="7461" w:type="dxa"/>
          </w:tcPr>
          <w:p w14:paraId="29332856" w14:textId="3A3DCEC7" w:rsidR="000F0F1B" w:rsidRDefault="0025168D" w:rsidP="00662952">
            <w:r>
              <w:t>Load Data</w:t>
            </w:r>
          </w:p>
        </w:tc>
      </w:tr>
      <w:tr w:rsidR="000F0F1B" w14:paraId="3CB851F8" w14:textId="77777777" w:rsidTr="000F0F1B">
        <w:tc>
          <w:tcPr>
            <w:tcW w:w="1555" w:type="dxa"/>
          </w:tcPr>
          <w:p w14:paraId="361F625E" w14:textId="4709B892" w:rsidR="000F0F1B" w:rsidRDefault="005800F0" w:rsidP="00662952">
            <w:r>
              <w:t>Actor</w:t>
            </w:r>
          </w:p>
        </w:tc>
        <w:tc>
          <w:tcPr>
            <w:tcW w:w="7461" w:type="dxa"/>
          </w:tcPr>
          <w:p w14:paraId="6D0D9274" w14:textId="6F7EE25B" w:rsidR="000F0F1B" w:rsidRDefault="006523C9" w:rsidP="00662952">
            <w:r>
              <w:t>Admin</w:t>
            </w:r>
          </w:p>
        </w:tc>
      </w:tr>
      <w:tr w:rsidR="000F0F1B" w14:paraId="6C4C3BD5" w14:textId="77777777" w:rsidTr="000F0F1B">
        <w:tc>
          <w:tcPr>
            <w:tcW w:w="1555" w:type="dxa"/>
          </w:tcPr>
          <w:p w14:paraId="062D6B3E" w14:textId="1DE26A69" w:rsidR="000F0F1B" w:rsidRDefault="00945023" w:rsidP="00662952">
            <w:r>
              <w:t>Description</w:t>
            </w:r>
          </w:p>
        </w:tc>
        <w:tc>
          <w:tcPr>
            <w:tcW w:w="7461" w:type="dxa"/>
          </w:tcPr>
          <w:p w14:paraId="1777DC54" w14:textId="4716626B" w:rsidR="000F0F1B" w:rsidRDefault="000E3597" w:rsidP="00662952">
            <w:r>
              <w:t>The data is loaded for the user to view.</w:t>
            </w:r>
          </w:p>
        </w:tc>
      </w:tr>
      <w:tr w:rsidR="000F0F1B" w14:paraId="67732960" w14:textId="77777777" w:rsidTr="000F0F1B">
        <w:tc>
          <w:tcPr>
            <w:tcW w:w="1555" w:type="dxa"/>
          </w:tcPr>
          <w:p w14:paraId="43A058DC" w14:textId="06F4CFAA" w:rsidR="000F0F1B" w:rsidRDefault="00945023" w:rsidP="00662952">
            <w:r>
              <w:t>Pre-condition</w:t>
            </w:r>
          </w:p>
        </w:tc>
        <w:tc>
          <w:tcPr>
            <w:tcW w:w="7461" w:type="dxa"/>
          </w:tcPr>
          <w:p w14:paraId="797DBAC6" w14:textId="4A7DCE2D" w:rsidR="000F0F1B" w:rsidRDefault="000E3597" w:rsidP="00662952">
            <w:r>
              <w:t>None</w:t>
            </w:r>
          </w:p>
        </w:tc>
      </w:tr>
      <w:tr w:rsidR="000F0F1B" w14:paraId="7CF80DE0" w14:textId="77777777" w:rsidTr="000F0F1B">
        <w:tc>
          <w:tcPr>
            <w:tcW w:w="1555" w:type="dxa"/>
          </w:tcPr>
          <w:p w14:paraId="480733FF" w14:textId="3CBB0D62" w:rsidR="000F0F1B" w:rsidRDefault="00945023" w:rsidP="00662952">
            <w:r>
              <w:t>Post-condition</w:t>
            </w:r>
          </w:p>
        </w:tc>
        <w:tc>
          <w:tcPr>
            <w:tcW w:w="7461" w:type="dxa"/>
          </w:tcPr>
          <w:p w14:paraId="57629B98" w14:textId="4FCD9B8E" w:rsidR="000F0F1B" w:rsidRDefault="000E3597" w:rsidP="00662952">
            <w:r>
              <w:t>All data is valid and in the right format.</w:t>
            </w:r>
          </w:p>
        </w:tc>
      </w:tr>
      <w:tr w:rsidR="000F0F1B" w14:paraId="2B925499" w14:textId="77777777" w:rsidTr="000F0F1B">
        <w:tc>
          <w:tcPr>
            <w:tcW w:w="1555" w:type="dxa"/>
          </w:tcPr>
          <w:p w14:paraId="53394DA6" w14:textId="1AB582F2" w:rsidR="000F0F1B" w:rsidRDefault="0025168D" w:rsidP="00662952">
            <w:r>
              <w:t>Success scenario</w:t>
            </w:r>
          </w:p>
        </w:tc>
        <w:tc>
          <w:tcPr>
            <w:tcW w:w="7461" w:type="dxa"/>
          </w:tcPr>
          <w:p w14:paraId="5864BC22" w14:textId="246B80B0" w:rsidR="000F0F1B" w:rsidRDefault="000E3597" w:rsidP="00662952">
            <w:r>
              <w:t>The data is</w:t>
            </w:r>
            <w:r w:rsidR="009719E8">
              <w:t xml:space="preserve"> loaded</w:t>
            </w:r>
            <w:r w:rsidR="00AD5E2D">
              <w:t xml:space="preserve"> for any operations</w:t>
            </w:r>
            <w:r w:rsidR="009719E8">
              <w:t>.</w:t>
            </w:r>
          </w:p>
        </w:tc>
      </w:tr>
    </w:tbl>
    <w:p w14:paraId="65E71509" w14:textId="77777777" w:rsidR="00662952" w:rsidRDefault="00662952" w:rsidP="00662952"/>
    <w:tbl>
      <w:tblPr>
        <w:tblStyle w:val="TableGrid"/>
        <w:tblW w:w="0" w:type="auto"/>
        <w:tblLook w:val="04A0" w:firstRow="1" w:lastRow="0" w:firstColumn="1" w:lastColumn="0" w:noHBand="0" w:noVBand="1"/>
      </w:tblPr>
      <w:tblGrid>
        <w:gridCol w:w="1555"/>
        <w:gridCol w:w="7461"/>
      </w:tblGrid>
      <w:tr w:rsidR="00D50648" w14:paraId="71ECD51B" w14:textId="77777777" w:rsidTr="006F29CC">
        <w:tc>
          <w:tcPr>
            <w:tcW w:w="1555" w:type="dxa"/>
          </w:tcPr>
          <w:p w14:paraId="2B8C86A5" w14:textId="77777777" w:rsidR="00D50648" w:rsidRDefault="00D50648" w:rsidP="006F29CC">
            <w:r>
              <w:t>Use Case ID</w:t>
            </w:r>
          </w:p>
        </w:tc>
        <w:tc>
          <w:tcPr>
            <w:tcW w:w="7461" w:type="dxa"/>
          </w:tcPr>
          <w:p w14:paraId="49162741" w14:textId="08F2216B" w:rsidR="00D50648" w:rsidRDefault="006A1C50" w:rsidP="006F29CC">
            <w:r>
              <w:t>2</w:t>
            </w:r>
          </w:p>
        </w:tc>
      </w:tr>
      <w:tr w:rsidR="00D50648" w14:paraId="72908A39" w14:textId="77777777" w:rsidTr="006F29CC">
        <w:tc>
          <w:tcPr>
            <w:tcW w:w="1555" w:type="dxa"/>
          </w:tcPr>
          <w:p w14:paraId="25B86D9D" w14:textId="77777777" w:rsidR="00D50648" w:rsidRDefault="00D50648" w:rsidP="006F29CC">
            <w:r>
              <w:t>Use Case Name</w:t>
            </w:r>
          </w:p>
        </w:tc>
        <w:tc>
          <w:tcPr>
            <w:tcW w:w="7461" w:type="dxa"/>
          </w:tcPr>
          <w:p w14:paraId="2F51DCCE" w14:textId="38DB5019" w:rsidR="00D50648" w:rsidRDefault="006A1C50" w:rsidP="006F29CC">
            <w:r>
              <w:t>View</w:t>
            </w:r>
            <w:r w:rsidR="00D50648">
              <w:t xml:space="preserve"> Data</w:t>
            </w:r>
          </w:p>
        </w:tc>
      </w:tr>
      <w:tr w:rsidR="00D50648" w14:paraId="5E06E346" w14:textId="77777777" w:rsidTr="006F29CC">
        <w:tc>
          <w:tcPr>
            <w:tcW w:w="1555" w:type="dxa"/>
          </w:tcPr>
          <w:p w14:paraId="2E13A02C" w14:textId="1A188BF5" w:rsidR="00D50648" w:rsidRDefault="00EE03EC" w:rsidP="006F29CC">
            <w:r>
              <w:t>Primary Actor</w:t>
            </w:r>
          </w:p>
        </w:tc>
        <w:tc>
          <w:tcPr>
            <w:tcW w:w="7461" w:type="dxa"/>
          </w:tcPr>
          <w:p w14:paraId="41F48E60" w14:textId="3BC06608" w:rsidR="00D50648" w:rsidRDefault="00EE03EC" w:rsidP="006F29CC">
            <w:r>
              <w:t>Client</w:t>
            </w:r>
          </w:p>
        </w:tc>
      </w:tr>
      <w:tr w:rsidR="00EE03EC" w14:paraId="675C575D" w14:textId="77777777" w:rsidTr="006F29CC">
        <w:tc>
          <w:tcPr>
            <w:tcW w:w="1555" w:type="dxa"/>
          </w:tcPr>
          <w:p w14:paraId="48E0226F" w14:textId="2CB437BB" w:rsidR="00EE03EC" w:rsidRDefault="00EE03EC" w:rsidP="006F29CC">
            <w:r>
              <w:t>Secondary Actor</w:t>
            </w:r>
          </w:p>
        </w:tc>
        <w:tc>
          <w:tcPr>
            <w:tcW w:w="7461" w:type="dxa"/>
          </w:tcPr>
          <w:p w14:paraId="5995EAC4" w14:textId="0A8D176D" w:rsidR="00EE03EC" w:rsidRDefault="008E18D5" w:rsidP="006F29CC">
            <w:r>
              <w:t>Admin</w:t>
            </w:r>
          </w:p>
        </w:tc>
      </w:tr>
      <w:tr w:rsidR="00D50648" w14:paraId="1AA48DFD" w14:textId="77777777" w:rsidTr="006F29CC">
        <w:tc>
          <w:tcPr>
            <w:tcW w:w="1555" w:type="dxa"/>
          </w:tcPr>
          <w:p w14:paraId="4949CB92" w14:textId="77777777" w:rsidR="00D50648" w:rsidRDefault="00D50648" w:rsidP="006F29CC">
            <w:r>
              <w:t>Description</w:t>
            </w:r>
          </w:p>
        </w:tc>
        <w:tc>
          <w:tcPr>
            <w:tcW w:w="7461" w:type="dxa"/>
          </w:tcPr>
          <w:p w14:paraId="2F138365" w14:textId="253971AD" w:rsidR="00D50648" w:rsidRDefault="00D50648" w:rsidP="006F29CC">
            <w:r>
              <w:t>The data is</w:t>
            </w:r>
            <w:r w:rsidR="008E18D5">
              <w:t xml:space="preserve"> displayed in tabular format for the user</w:t>
            </w:r>
            <w:r>
              <w:t>.</w:t>
            </w:r>
          </w:p>
        </w:tc>
      </w:tr>
      <w:tr w:rsidR="00D50648" w14:paraId="73AF2E40" w14:textId="77777777" w:rsidTr="006F29CC">
        <w:tc>
          <w:tcPr>
            <w:tcW w:w="1555" w:type="dxa"/>
          </w:tcPr>
          <w:p w14:paraId="35E7E3A6" w14:textId="77777777" w:rsidR="00D50648" w:rsidRDefault="00D50648" w:rsidP="006F29CC">
            <w:r>
              <w:t>Pre-condition</w:t>
            </w:r>
          </w:p>
        </w:tc>
        <w:tc>
          <w:tcPr>
            <w:tcW w:w="7461" w:type="dxa"/>
          </w:tcPr>
          <w:p w14:paraId="1C152EC0" w14:textId="77777777" w:rsidR="00D50648" w:rsidRDefault="00D50648" w:rsidP="006F29CC">
            <w:r>
              <w:t>None</w:t>
            </w:r>
          </w:p>
        </w:tc>
      </w:tr>
      <w:tr w:rsidR="00D50648" w14:paraId="6F6F44F7" w14:textId="77777777" w:rsidTr="006F29CC">
        <w:tc>
          <w:tcPr>
            <w:tcW w:w="1555" w:type="dxa"/>
          </w:tcPr>
          <w:p w14:paraId="228E376D" w14:textId="77777777" w:rsidR="00D50648" w:rsidRDefault="00D50648" w:rsidP="006F29CC">
            <w:r>
              <w:t>Post-condition</w:t>
            </w:r>
          </w:p>
        </w:tc>
        <w:tc>
          <w:tcPr>
            <w:tcW w:w="7461" w:type="dxa"/>
          </w:tcPr>
          <w:p w14:paraId="44F112E9" w14:textId="77777777" w:rsidR="00D50648" w:rsidRDefault="00D50648" w:rsidP="006F29CC">
            <w:r>
              <w:t>All data is valid and in the right format.</w:t>
            </w:r>
          </w:p>
        </w:tc>
      </w:tr>
      <w:tr w:rsidR="00D50648" w14:paraId="5605BA24" w14:textId="77777777" w:rsidTr="006F29CC">
        <w:tc>
          <w:tcPr>
            <w:tcW w:w="1555" w:type="dxa"/>
          </w:tcPr>
          <w:p w14:paraId="1AB5AD25" w14:textId="77777777" w:rsidR="00D50648" w:rsidRDefault="00D50648" w:rsidP="006F29CC">
            <w:r>
              <w:t>Success scenario</w:t>
            </w:r>
          </w:p>
        </w:tc>
        <w:tc>
          <w:tcPr>
            <w:tcW w:w="7461" w:type="dxa"/>
          </w:tcPr>
          <w:p w14:paraId="46C03032" w14:textId="77777777" w:rsidR="00D50648" w:rsidRDefault="00D50648" w:rsidP="006F29CC">
            <w:r>
              <w:t>The data is loaded and displayed in tabular format.</w:t>
            </w:r>
          </w:p>
        </w:tc>
      </w:tr>
    </w:tbl>
    <w:p w14:paraId="277A20C8" w14:textId="77777777" w:rsidR="002055DA" w:rsidRDefault="002055DA" w:rsidP="00662952"/>
    <w:tbl>
      <w:tblPr>
        <w:tblStyle w:val="TableGrid"/>
        <w:tblW w:w="0" w:type="auto"/>
        <w:tblLook w:val="04A0" w:firstRow="1" w:lastRow="0" w:firstColumn="1" w:lastColumn="0" w:noHBand="0" w:noVBand="1"/>
      </w:tblPr>
      <w:tblGrid>
        <w:gridCol w:w="1555"/>
        <w:gridCol w:w="7461"/>
      </w:tblGrid>
      <w:tr w:rsidR="00FD4CE1" w14:paraId="1E138ECD" w14:textId="77777777" w:rsidTr="006F29CC">
        <w:tc>
          <w:tcPr>
            <w:tcW w:w="1555" w:type="dxa"/>
          </w:tcPr>
          <w:p w14:paraId="072FBA49" w14:textId="77777777" w:rsidR="00FD4CE1" w:rsidRDefault="00FD4CE1" w:rsidP="006F29CC">
            <w:r>
              <w:t>Use Case ID</w:t>
            </w:r>
          </w:p>
        </w:tc>
        <w:tc>
          <w:tcPr>
            <w:tcW w:w="7461" w:type="dxa"/>
          </w:tcPr>
          <w:p w14:paraId="4D0A455B" w14:textId="55254582" w:rsidR="00FD4CE1" w:rsidRDefault="00A61F40" w:rsidP="006F29CC">
            <w:r>
              <w:t>3</w:t>
            </w:r>
          </w:p>
        </w:tc>
      </w:tr>
      <w:tr w:rsidR="00FD4CE1" w14:paraId="1790739A" w14:textId="77777777" w:rsidTr="006F29CC">
        <w:tc>
          <w:tcPr>
            <w:tcW w:w="1555" w:type="dxa"/>
          </w:tcPr>
          <w:p w14:paraId="6F5A00AC" w14:textId="77777777" w:rsidR="00FD4CE1" w:rsidRDefault="00FD4CE1" w:rsidP="006F29CC">
            <w:r>
              <w:t>Use Case Name</w:t>
            </w:r>
          </w:p>
        </w:tc>
        <w:tc>
          <w:tcPr>
            <w:tcW w:w="7461" w:type="dxa"/>
          </w:tcPr>
          <w:p w14:paraId="6AD8BB25" w14:textId="20769089" w:rsidR="00FD4CE1" w:rsidRDefault="00FD4CE1" w:rsidP="006F29CC">
            <w:r>
              <w:t>Filter Data</w:t>
            </w:r>
          </w:p>
        </w:tc>
      </w:tr>
      <w:tr w:rsidR="00FD4CE1" w14:paraId="36107FA8" w14:textId="77777777" w:rsidTr="006F29CC">
        <w:tc>
          <w:tcPr>
            <w:tcW w:w="1555" w:type="dxa"/>
          </w:tcPr>
          <w:p w14:paraId="1BAFA9D9" w14:textId="2BC05834" w:rsidR="00FD4CE1" w:rsidRDefault="008A6652" w:rsidP="006F29CC">
            <w:r>
              <w:t xml:space="preserve">Primary </w:t>
            </w:r>
            <w:r w:rsidR="00FD4CE1">
              <w:t>Actor</w:t>
            </w:r>
          </w:p>
        </w:tc>
        <w:tc>
          <w:tcPr>
            <w:tcW w:w="7461" w:type="dxa"/>
          </w:tcPr>
          <w:p w14:paraId="3D13A793" w14:textId="6C110572" w:rsidR="00FD4CE1" w:rsidRDefault="008A6652" w:rsidP="006F29CC">
            <w:r>
              <w:t>Client</w:t>
            </w:r>
          </w:p>
        </w:tc>
      </w:tr>
      <w:tr w:rsidR="00BA18E3" w14:paraId="2D9A0179" w14:textId="77777777" w:rsidTr="006F29CC">
        <w:tc>
          <w:tcPr>
            <w:tcW w:w="1555" w:type="dxa"/>
          </w:tcPr>
          <w:p w14:paraId="0D779404" w14:textId="194CB74A" w:rsidR="00BA18E3" w:rsidRDefault="00BA18E3" w:rsidP="006F29CC">
            <w:r>
              <w:lastRenderedPageBreak/>
              <w:t>Secondary Actor</w:t>
            </w:r>
          </w:p>
        </w:tc>
        <w:tc>
          <w:tcPr>
            <w:tcW w:w="7461" w:type="dxa"/>
          </w:tcPr>
          <w:p w14:paraId="3F760491" w14:textId="7DD7311B" w:rsidR="00BA18E3" w:rsidRDefault="00BA18E3" w:rsidP="006F29CC">
            <w:r>
              <w:t>Admin</w:t>
            </w:r>
          </w:p>
        </w:tc>
      </w:tr>
      <w:tr w:rsidR="00FD4CE1" w14:paraId="2715C6C0" w14:textId="77777777" w:rsidTr="006F29CC">
        <w:tc>
          <w:tcPr>
            <w:tcW w:w="1555" w:type="dxa"/>
          </w:tcPr>
          <w:p w14:paraId="31FE0DEC" w14:textId="77777777" w:rsidR="00FD4CE1" w:rsidRDefault="00FD4CE1" w:rsidP="006F29CC">
            <w:r>
              <w:t>Description</w:t>
            </w:r>
          </w:p>
        </w:tc>
        <w:tc>
          <w:tcPr>
            <w:tcW w:w="7461" w:type="dxa"/>
          </w:tcPr>
          <w:p w14:paraId="7A68F1EB" w14:textId="7E302E81" w:rsidR="00FD4CE1" w:rsidRDefault="00FD4CE1" w:rsidP="006F29CC">
            <w:r>
              <w:t xml:space="preserve">The data is </w:t>
            </w:r>
            <w:r w:rsidR="004F2C85">
              <w:t>filtered based on date and keyword entered by client</w:t>
            </w:r>
          </w:p>
        </w:tc>
      </w:tr>
      <w:tr w:rsidR="00FD4CE1" w14:paraId="63FB0059" w14:textId="77777777" w:rsidTr="006F29CC">
        <w:tc>
          <w:tcPr>
            <w:tcW w:w="1555" w:type="dxa"/>
          </w:tcPr>
          <w:p w14:paraId="09766954" w14:textId="77777777" w:rsidR="00FD4CE1" w:rsidRDefault="00FD4CE1" w:rsidP="006F29CC">
            <w:r>
              <w:t>Pre-condition</w:t>
            </w:r>
          </w:p>
        </w:tc>
        <w:tc>
          <w:tcPr>
            <w:tcW w:w="7461" w:type="dxa"/>
          </w:tcPr>
          <w:p w14:paraId="1EB36A20" w14:textId="2DBFD2D7" w:rsidR="00FD4CE1" w:rsidRDefault="008718F6" w:rsidP="006F29CC">
            <w:r>
              <w:t>There is some data displayed.</w:t>
            </w:r>
          </w:p>
        </w:tc>
      </w:tr>
      <w:tr w:rsidR="00FD4CE1" w14:paraId="62636F14" w14:textId="77777777" w:rsidTr="006F29CC">
        <w:tc>
          <w:tcPr>
            <w:tcW w:w="1555" w:type="dxa"/>
          </w:tcPr>
          <w:p w14:paraId="2F495569" w14:textId="77777777" w:rsidR="00FD4CE1" w:rsidRDefault="00FD4CE1" w:rsidP="006F29CC">
            <w:r>
              <w:t>Post-condition</w:t>
            </w:r>
          </w:p>
        </w:tc>
        <w:tc>
          <w:tcPr>
            <w:tcW w:w="7461" w:type="dxa"/>
          </w:tcPr>
          <w:p w14:paraId="2B5E7962" w14:textId="45EDC378" w:rsidR="00FD4CE1" w:rsidRDefault="00A47E6C" w:rsidP="006F29CC">
            <w:r>
              <w:t>The date range selected is a valid value and data exists for the filter selected.</w:t>
            </w:r>
          </w:p>
        </w:tc>
      </w:tr>
      <w:tr w:rsidR="00FD4CE1" w14:paraId="5BEDC23D" w14:textId="77777777" w:rsidTr="006F29CC">
        <w:tc>
          <w:tcPr>
            <w:tcW w:w="1555" w:type="dxa"/>
          </w:tcPr>
          <w:p w14:paraId="1BA9413D" w14:textId="77777777" w:rsidR="00FD4CE1" w:rsidRDefault="00FD4CE1" w:rsidP="006F29CC">
            <w:r>
              <w:t>Success scenario</w:t>
            </w:r>
          </w:p>
        </w:tc>
        <w:tc>
          <w:tcPr>
            <w:tcW w:w="7461" w:type="dxa"/>
          </w:tcPr>
          <w:p w14:paraId="47387503" w14:textId="0D68DDE8" w:rsidR="00FD4CE1" w:rsidRDefault="00FD4CE1" w:rsidP="006F29CC">
            <w:r>
              <w:t xml:space="preserve">The data is </w:t>
            </w:r>
            <w:r w:rsidR="00A47E6C">
              <w:t>filtered based on date and search parameters and displayed.</w:t>
            </w:r>
          </w:p>
        </w:tc>
      </w:tr>
    </w:tbl>
    <w:p w14:paraId="20E4DE45" w14:textId="77777777" w:rsidR="00FD4CE1" w:rsidRDefault="00FD4CE1" w:rsidP="00662952"/>
    <w:tbl>
      <w:tblPr>
        <w:tblStyle w:val="TableGrid"/>
        <w:tblW w:w="0" w:type="auto"/>
        <w:tblLook w:val="04A0" w:firstRow="1" w:lastRow="0" w:firstColumn="1" w:lastColumn="0" w:noHBand="0" w:noVBand="1"/>
      </w:tblPr>
      <w:tblGrid>
        <w:gridCol w:w="1555"/>
        <w:gridCol w:w="7461"/>
      </w:tblGrid>
      <w:tr w:rsidR="00C758BB" w14:paraId="54D04C95" w14:textId="77777777" w:rsidTr="006F29CC">
        <w:tc>
          <w:tcPr>
            <w:tcW w:w="1555" w:type="dxa"/>
          </w:tcPr>
          <w:p w14:paraId="59446F02" w14:textId="77777777" w:rsidR="00C758BB" w:rsidRDefault="00C758BB" w:rsidP="006F29CC">
            <w:r>
              <w:t>Use Case ID</w:t>
            </w:r>
          </w:p>
        </w:tc>
        <w:tc>
          <w:tcPr>
            <w:tcW w:w="7461" w:type="dxa"/>
          </w:tcPr>
          <w:p w14:paraId="31639823" w14:textId="1FB3DCE8" w:rsidR="00C758BB" w:rsidRDefault="00A61F40" w:rsidP="006F29CC">
            <w:r>
              <w:t>4</w:t>
            </w:r>
          </w:p>
        </w:tc>
      </w:tr>
      <w:tr w:rsidR="00C758BB" w14:paraId="1B6B23A1" w14:textId="77777777" w:rsidTr="006F29CC">
        <w:tc>
          <w:tcPr>
            <w:tcW w:w="1555" w:type="dxa"/>
          </w:tcPr>
          <w:p w14:paraId="5616D01C" w14:textId="77777777" w:rsidR="00C758BB" w:rsidRDefault="00C758BB" w:rsidP="006F29CC">
            <w:r>
              <w:t>Use Case Name</w:t>
            </w:r>
          </w:p>
        </w:tc>
        <w:tc>
          <w:tcPr>
            <w:tcW w:w="7461" w:type="dxa"/>
          </w:tcPr>
          <w:p w14:paraId="443AB629" w14:textId="1BCFD33C" w:rsidR="00C758BB" w:rsidRDefault="00BA7D44" w:rsidP="006F29CC">
            <w:r>
              <w:t>Visualise</w:t>
            </w:r>
            <w:r w:rsidR="00C758BB">
              <w:t xml:space="preserve"> Data</w:t>
            </w:r>
          </w:p>
        </w:tc>
      </w:tr>
      <w:tr w:rsidR="00C758BB" w14:paraId="3C187E01" w14:textId="77777777" w:rsidTr="006F29CC">
        <w:tc>
          <w:tcPr>
            <w:tcW w:w="1555" w:type="dxa"/>
          </w:tcPr>
          <w:p w14:paraId="78429E11" w14:textId="44A5869B" w:rsidR="00C758BB" w:rsidRDefault="00A040DF" w:rsidP="006F29CC">
            <w:r>
              <w:t>Primary Actor</w:t>
            </w:r>
          </w:p>
        </w:tc>
        <w:tc>
          <w:tcPr>
            <w:tcW w:w="7461" w:type="dxa"/>
          </w:tcPr>
          <w:p w14:paraId="2EB6F66D" w14:textId="17695DB1" w:rsidR="00C758BB" w:rsidRDefault="00A040DF" w:rsidP="006F29CC">
            <w:r>
              <w:t>Client</w:t>
            </w:r>
          </w:p>
        </w:tc>
      </w:tr>
      <w:tr w:rsidR="00A040DF" w14:paraId="6CFF8100" w14:textId="77777777" w:rsidTr="006F29CC">
        <w:tc>
          <w:tcPr>
            <w:tcW w:w="1555" w:type="dxa"/>
          </w:tcPr>
          <w:p w14:paraId="1B7D8EC3" w14:textId="599F7520" w:rsidR="00A040DF" w:rsidRDefault="00A040DF" w:rsidP="006F29CC">
            <w:r>
              <w:t>Secondary Actor</w:t>
            </w:r>
          </w:p>
        </w:tc>
        <w:tc>
          <w:tcPr>
            <w:tcW w:w="7461" w:type="dxa"/>
          </w:tcPr>
          <w:p w14:paraId="3ADA8A7C" w14:textId="0DB31E8C" w:rsidR="00A040DF" w:rsidRDefault="00A040DF" w:rsidP="006F29CC">
            <w:r>
              <w:t>Admin</w:t>
            </w:r>
          </w:p>
        </w:tc>
      </w:tr>
      <w:tr w:rsidR="00C758BB" w14:paraId="5D0EF504" w14:textId="77777777" w:rsidTr="006F29CC">
        <w:tc>
          <w:tcPr>
            <w:tcW w:w="1555" w:type="dxa"/>
          </w:tcPr>
          <w:p w14:paraId="12A6AE01" w14:textId="77777777" w:rsidR="00C758BB" w:rsidRDefault="00C758BB" w:rsidP="006F29CC">
            <w:r>
              <w:t>Description</w:t>
            </w:r>
          </w:p>
        </w:tc>
        <w:tc>
          <w:tcPr>
            <w:tcW w:w="7461" w:type="dxa"/>
          </w:tcPr>
          <w:p w14:paraId="1F6E1456" w14:textId="603B5365" w:rsidR="00C758BB" w:rsidRDefault="00C758BB" w:rsidP="006F29CC">
            <w:r>
              <w:t xml:space="preserve">The data is </w:t>
            </w:r>
            <w:r w:rsidR="007054FD">
              <w:t>visualised in charts.</w:t>
            </w:r>
          </w:p>
        </w:tc>
      </w:tr>
      <w:tr w:rsidR="00C758BB" w14:paraId="2DA1385E" w14:textId="77777777" w:rsidTr="006F29CC">
        <w:tc>
          <w:tcPr>
            <w:tcW w:w="1555" w:type="dxa"/>
          </w:tcPr>
          <w:p w14:paraId="21DA8920" w14:textId="77777777" w:rsidR="00C758BB" w:rsidRDefault="00C758BB" w:rsidP="006F29CC">
            <w:r>
              <w:t>Pre-condition</w:t>
            </w:r>
          </w:p>
        </w:tc>
        <w:tc>
          <w:tcPr>
            <w:tcW w:w="7461" w:type="dxa"/>
          </w:tcPr>
          <w:p w14:paraId="57CB4EF7" w14:textId="6A6CB2BA" w:rsidR="00C758BB" w:rsidRDefault="00EC7460" w:rsidP="006F29CC">
            <w:r>
              <w:t>The data entered contains all the necessary fields.</w:t>
            </w:r>
          </w:p>
        </w:tc>
      </w:tr>
      <w:tr w:rsidR="00C758BB" w14:paraId="57075A6D" w14:textId="77777777" w:rsidTr="006F29CC">
        <w:tc>
          <w:tcPr>
            <w:tcW w:w="1555" w:type="dxa"/>
          </w:tcPr>
          <w:p w14:paraId="1CFC3170" w14:textId="77777777" w:rsidR="00C758BB" w:rsidRDefault="00C758BB" w:rsidP="006F29CC">
            <w:r>
              <w:t>Post-condition</w:t>
            </w:r>
          </w:p>
        </w:tc>
        <w:tc>
          <w:tcPr>
            <w:tcW w:w="7461" w:type="dxa"/>
          </w:tcPr>
          <w:p w14:paraId="12014D83" w14:textId="2F409C55" w:rsidR="00C758BB" w:rsidRDefault="00E13A7D" w:rsidP="006F29CC">
            <w:r>
              <w:t>None</w:t>
            </w:r>
          </w:p>
        </w:tc>
      </w:tr>
      <w:tr w:rsidR="00C758BB" w14:paraId="0281BB65" w14:textId="77777777" w:rsidTr="006F29CC">
        <w:tc>
          <w:tcPr>
            <w:tcW w:w="1555" w:type="dxa"/>
          </w:tcPr>
          <w:p w14:paraId="5024FE82" w14:textId="77777777" w:rsidR="00C758BB" w:rsidRDefault="00C758BB" w:rsidP="006F29CC">
            <w:r>
              <w:t>Success scenario</w:t>
            </w:r>
          </w:p>
        </w:tc>
        <w:tc>
          <w:tcPr>
            <w:tcW w:w="7461" w:type="dxa"/>
          </w:tcPr>
          <w:p w14:paraId="3644A52F" w14:textId="56E137C8" w:rsidR="00C758BB" w:rsidRDefault="00E13A7D" w:rsidP="006F29CC">
            <w:r>
              <w:t>All the charts have valid values to be displayed.</w:t>
            </w:r>
          </w:p>
        </w:tc>
      </w:tr>
    </w:tbl>
    <w:p w14:paraId="167673C8" w14:textId="77777777" w:rsidR="00C758BB" w:rsidRDefault="00C758BB" w:rsidP="00662952"/>
    <w:tbl>
      <w:tblPr>
        <w:tblStyle w:val="TableGrid"/>
        <w:tblW w:w="0" w:type="auto"/>
        <w:tblLook w:val="04A0" w:firstRow="1" w:lastRow="0" w:firstColumn="1" w:lastColumn="0" w:noHBand="0" w:noVBand="1"/>
      </w:tblPr>
      <w:tblGrid>
        <w:gridCol w:w="1555"/>
        <w:gridCol w:w="7461"/>
      </w:tblGrid>
      <w:tr w:rsidR="0058768B" w14:paraId="09E6BC9A" w14:textId="77777777" w:rsidTr="006F29CC">
        <w:tc>
          <w:tcPr>
            <w:tcW w:w="1555" w:type="dxa"/>
          </w:tcPr>
          <w:p w14:paraId="6D45E6E7" w14:textId="77777777" w:rsidR="0058768B" w:rsidRDefault="0058768B" w:rsidP="006F29CC">
            <w:r>
              <w:t>Use Case ID</w:t>
            </w:r>
          </w:p>
        </w:tc>
        <w:tc>
          <w:tcPr>
            <w:tcW w:w="7461" w:type="dxa"/>
          </w:tcPr>
          <w:p w14:paraId="2DB81412" w14:textId="58AD3B89" w:rsidR="0058768B" w:rsidRDefault="00A61F40" w:rsidP="006F29CC">
            <w:r>
              <w:t>5</w:t>
            </w:r>
          </w:p>
        </w:tc>
      </w:tr>
      <w:tr w:rsidR="0058768B" w14:paraId="3FBB600A" w14:textId="77777777" w:rsidTr="006F29CC">
        <w:tc>
          <w:tcPr>
            <w:tcW w:w="1555" w:type="dxa"/>
          </w:tcPr>
          <w:p w14:paraId="73DE0D0D" w14:textId="77777777" w:rsidR="0058768B" w:rsidRDefault="0058768B" w:rsidP="006F29CC">
            <w:r>
              <w:t>Use Case Name</w:t>
            </w:r>
          </w:p>
        </w:tc>
        <w:tc>
          <w:tcPr>
            <w:tcW w:w="7461" w:type="dxa"/>
          </w:tcPr>
          <w:p w14:paraId="28A792E7" w14:textId="3B62472E" w:rsidR="0058768B" w:rsidRDefault="00380D77" w:rsidP="006F29CC">
            <w:r>
              <w:t>Export D</w:t>
            </w:r>
            <w:r w:rsidR="0058768B">
              <w:t>ata</w:t>
            </w:r>
          </w:p>
        </w:tc>
      </w:tr>
      <w:tr w:rsidR="0058768B" w14:paraId="50F75925" w14:textId="77777777" w:rsidTr="006F29CC">
        <w:tc>
          <w:tcPr>
            <w:tcW w:w="1555" w:type="dxa"/>
          </w:tcPr>
          <w:p w14:paraId="12603B59" w14:textId="77777777" w:rsidR="0058768B" w:rsidRDefault="0058768B" w:rsidP="006F29CC">
            <w:r>
              <w:t>Actor</w:t>
            </w:r>
          </w:p>
        </w:tc>
        <w:tc>
          <w:tcPr>
            <w:tcW w:w="7461" w:type="dxa"/>
          </w:tcPr>
          <w:p w14:paraId="10D18566" w14:textId="4B75797C" w:rsidR="0058768B" w:rsidRDefault="00FE3FA7" w:rsidP="006F29CC">
            <w:r>
              <w:t>Client</w:t>
            </w:r>
          </w:p>
        </w:tc>
      </w:tr>
      <w:tr w:rsidR="0058768B" w14:paraId="65E08EAF" w14:textId="77777777" w:rsidTr="006F29CC">
        <w:tc>
          <w:tcPr>
            <w:tcW w:w="1555" w:type="dxa"/>
          </w:tcPr>
          <w:p w14:paraId="3C23B808" w14:textId="77777777" w:rsidR="0058768B" w:rsidRDefault="0058768B" w:rsidP="006F29CC">
            <w:r>
              <w:t>Description</w:t>
            </w:r>
          </w:p>
        </w:tc>
        <w:tc>
          <w:tcPr>
            <w:tcW w:w="7461" w:type="dxa"/>
          </w:tcPr>
          <w:p w14:paraId="4157F1B5" w14:textId="63984730" w:rsidR="0058768B" w:rsidRDefault="00F82F12" w:rsidP="006F29CC">
            <w:r>
              <w:t>The data is exported as excel.</w:t>
            </w:r>
          </w:p>
        </w:tc>
      </w:tr>
      <w:tr w:rsidR="0058768B" w14:paraId="3030728B" w14:textId="77777777" w:rsidTr="006F29CC">
        <w:tc>
          <w:tcPr>
            <w:tcW w:w="1555" w:type="dxa"/>
          </w:tcPr>
          <w:p w14:paraId="72CEB8EC" w14:textId="77777777" w:rsidR="0058768B" w:rsidRDefault="0058768B" w:rsidP="006F29CC">
            <w:r>
              <w:t>Pre-condition</w:t>
            </w:r>
          </w:p>
        </w:tc>
        <w:tc>
          <w:tcPr>
            <w:tcW w:w="7461" w:type="dxa"/>
          </w:tcPr>
          <w:p w14:paraId="7F991E68" w14:textId="68CC9EEE" w:rsidR="0058768B" w:rsidRDefault="008E661C" w:rsidP="006F29CC">
            <w:r>
              <w:t xml:space="preserve">The data </w:t>
            </w:r>
            <w:r w:rsidR="006E141D">
              <w:t>has valid rows and columns to be exported.</w:t>
            </w:r>
          </w:p>
        </w:tc>
      </w:tr>
      <w:tr w:rsidR="0058768B" w14:paraId="776777DC" w14:textId="77777777" w:rsidTr="006F29CC">
        <w:tc>
          <w:tcPr>
            <w:tcW w:w="1555" w:type="dxa"/>
          </w:tcPr>
          <w:p w14:paraId="4DA71497" w14:textId="77777777" w:rsidR="0058768B" w:rsidRDefault="0058768B" w:rsidP="006F29CC">
            <w:r>
              <w:t>Post-condition</w:t>
            </w:r>
          </w:p>
        </w:tc>
        <w:tc>
          <w:tcPr>
            <w:tcW w:w="7461" w:type="dxa"/>
          </w:tcPr>
          <w:p w14:paraId="1DCDB362" w14:textId="5EF9050F" w:rsidR="0058768B" w:rsidRDefault="00A15842" w:rsidP="006F29CC">
            <w:r>
              <w:t>None</w:t>
            </w:r>
          </w:p>
        </w:tc>
      </w:tr>
      <w:tr w:rsidR="0058768B" w14:paraId="336D530B" w14:textId="77777777" w:rsidTr="006F29CC">
        <w:tc>
          <w:tcPr>
            <w:tcW w:w="1555" w:type="dxa"/>
          </w:tcPr>
          <w:p w14:paraId="576E3B24" w14:textId="77777777" w:rsidR="0058768B" w:rsidRDefault="0058768B" w:rsidP="006F29CC">
            <w:r>
              <w:t>Success scenario</w:t>
            </w:r>
          </w:p>
        </w:tc>
        <w:tc>
          <w:tcPr>
            <w:tcW w:w="7461" w:type="dxa"/>
          </w:tcPr>
          <w:p w14:paraId="3ADFB69C" w14:textId="0645C03D" w:rsidR="0058768B" w:rsidRDefault="0058768B" w:rsidP="006F29CC">
            <w:r>
              <w:t xml:space="preserve">The data is </w:t>
            </w:r>
            <w:r w:rsidR="00A15842">
              <w:t>exported in the excel format.</w:t>
            </w:r>
          </w:p>
        </w:tc>
      </w:tr>
    </w:tbl>
    <w:p w14:paraId="5116A85D" w14:textId="77777777" w:rsidR="0058768B" w:rsidRDefault="0058768B" w:rsidP="00662952"/>
    <w:p w14:paraId="4E4C6E52" w14:textId="7A58338C" w:rsidR="000E622E" w:rsidRPr="00662952" w:rsidRDefault="000E622E" w:rsidP="00662952"/>
    <w:p w14:paraId="6F392B77" w14:textId="77777777" w:rsidR="00662952" w:rsidRDefault="00662952" w:rsidP="00662952"/>
    <w:p w14:paraId="7F455855" w14:textId="08564A6F" w:rsidR="00662952" w:rsidRPr="00662952" w:rsidRDefault="000455C5" w:rsidP="00662952">
      <w:r>
        <w:rPr>
          <w:noProof/>
        </w:rPr>
        <w:lastRenderedPageBreak/>
        <w:drawing>
          <wp:inline distT="0" distB="0" distL="0" distR="0" wp14:anchorId="71724C2E" wp14:editId="32A9E0C0">
            <wp:extent cx="5731510" cy="4470400"/>
            <wp:effectExtent l="19050" t="19050" r="21590" b="25400"/>
            <wp:docPr id="2101020400"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0400" name="Picture 2" descr="A diagram of a data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70400"/>
                    </a:xfrm>
                    <a:prstGeom prst="rect">
                      <a:avLst/>
                    </a:prstGeom>
                    <a:ln>
                      <a:solidFill>
                        <a:schemeClr val="tx1"/>
                      </a:solidFill>
                    </a:ln>
                  </pic:spPr>
                </pic:pic>
              </a:graphicData>
            </a:graphic>
          </wp:inline>
        </w:drawing>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40B1CEBC" w14:textId="77777777" w:rsidR="004166E6" w:rsidRDefault="00653151" w:rsidP="004166E6">
      <w:pPr>
        <w:keepNext/>
      </w:pPr>
      <w:r>
        <w:rPr>
          <w:color w:val="FF0000"/>
        </w:rPr>
        <w:tab/>
      </w:r>
      <w:r w:rsidR="00D22182">
        <w:rPr>
          <w:noProof/>
          <w:color w:val="FF0000"/>
        </w:rPr>
        <w:drawing>
          <wp:inline distT="0" distB="0" distL="0" distR="0" wp14:anchorId="0D174F6D" wp14:editId="00C1CDF3">
            <wp:extent cx="4157345" cy="7723909"/>
            <wp:effectExtent l="19050" t="19050" r="14605" b="10795"/>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7">
                      <a:extLst>
                        <a:ext uri="{28A0092B-C50C-407E-A947-70E740481C1C}">
                          <a14:useLocalDpi xmlns:a14="http://schemas.microsoft.com/office/drawing/2010/main" val="0"/>
                        </a:ext>
                      </a:extLst>
                    </a:blip>
                    <a:stretch>
                      <a:fillRect/>
                    </a:stretch>
                  </pic:blipFill>
                  <pic:spPr>
                    <a:xfrm>
                      <a:off x="0" y="0"/>
                      <a:ext cx="4157345" cy="7723909"/>
                    </a:xfrm>
                    <a:prstGeom prst="rect">
                      <a:avLst/>
                    </a:prstGeom>
                    <a:ln>
                      <a:solidFill>
                        <a:schemeClr val="tx1"/>
                      </a:solidFill>
                    </a:ln>
                  </pic:spPr>
                </pic:pic>
              </a:graphicData>
            </a:graphic>
          </wp:inline>
        </w:drawing>
      </w:r>
    </w:p>
    <w:p w14:paraId="02B7B84F" w14:textId="45655505" w:rsidR="00653151" w:rsidRDefault="004166E6" w:rsidP="004166E6">
      <w:pPr>
        <w:pStyle w:val="Caption"/>
      </w:pPr>
      <w:r>
        <w:t>Figure 3a Flowchart</w:t>
      </w:r>
    </w:p>
    <w:p w14:paraId="66245FD8" w14:textId="4709E3C5" w:rsidR="00384C3B" w:rsidRPr="00384C3B" w:rsidRDefault="00384C3B" w:rsidP="00384C3B">
      <w:r>
        <w:lastRenderedPageBreak/>
        <w:tab/>
        <w:t xml:space="preserve">Figure 3a </w:t>
      </w:r>
      <w:r w:rsidR="00DC09FD">
        <w:t>represents the workflow of the software.</w:t>
      </w:r>
    </w:p>
    <w:p w14:paraId="303DD010" w14:textId="77777777" w:rsidR="004166E6" w:rsidRPr="00AE0DC1" w:rsidRDefault="004166E6" w:rsidP="00FB38C7">
      <w:pPr>
        <w:rPr>
          <w:color w:val="FF0000"/>
        </w:rPr>
      </w:pPr>
    </w:p>
    <w:p w14:paraId="7E4AE4E3" w14:textId="77777777" w:rsidR="00AE0DC1" w:rsidRDefault="00AE0DC1" w:rsidP="00FB5912">
      <w:pPr>
        <w:pStyle w:val="Heading2"/>
        <w:numPr>
          <w:ilvl w:val="1"/>
          <w:numId w:val="2"/>
        </w:numPr>
        <w:ind w:left="426"/>
      </w:pPr>
      <w:r>
        <w:t>System Components</w:t>
      </w:r>
    </w:p>
    <w:p w14:paraId="3DCD2E25" w14:textId="7075F331" w:rsidR="00AE0DC1" w:rsidRPr="00AF3132" w:rsidRDefault="00AE0DC1" w:rsidP="00FB5912">
      <w:pPr>
        <w:pStyle w:val="Heading3"/>
        <w:numPr>
          <w:ilvl w:val="2"/>
          <w:numId w:val="2"/>
        </w:numPr>
        <w:ind w:left="709"/>
      </w:pPr>
      <w:r>
        <w:t>Functions</w:t>
      </w:r>
    </w:p>
    <w:p w14:paraId="6027C5CF" w14:textId="4343456D" w:rsidR="00164D08" w:rsidRPr="007F3722" w:rsidRDefault="00164D08" w:rsidP="00AF1216">
      <w:pPr>
        <w:jc w:val="both"/>
      </w:pPr>
      <w:proofErr w:type="spellStart"/>
      <w:proofErr w:type="gramStart"/>
      <w:r w:rsidRPr="007F3722">
        <w:t>loadData</w:t>
      </w:r>
      <w:proofErr w:type="spellEnd"/>
      <w:r w:rsidR="00E47114" w:rsidRPr="007F3722">
        <w:t>(</w:t>
      </w:r>
      <w:proofErr w:type="gramEnd"/>
      <w:r w:rsidR="00D6032F" w:rsidRPr="007F3722">
        <w:t>)</w:t>
      </w:r>
    </w:p>
    <w:p w14:paraId="3DAABA6A" w14:textId="7CE3CC95" w:rsidR="00D6032F" w:rsidRPr="007F3722" w:rsidRDefault="00E23FC7" w:rsidP="00E0568E">
      <w:pPr>
        <w:pStyle w:val="ListParagraph"/>
        <w:numPr>
          <w:ilvl w:val="0"/>
          <w:numId w:val="10"/>
        </w:numPr>
        <w:jc w:val="both"/>
      </w:pPr>
      <w:r w:rsidRPr="007F3722">
        <w:t>This func</w:t>
      </w:r>
      <w:r w:rsidR="00DB15C3" w:rsidRPr="007F3722">
        <w:t>tion is used to load the csv file that contains all data for processing</w:t>
      </w:r>
    </w:p>
    <w:p w14:paraId="416F93B1" w14:textId="72EC23B4" w:rsidR="00DB15C3" w:rsidRPr="007F3722" w:rsidRDefault="00721E75" w:rsidP="00DB15C3">
      <w:pPr>
        <w:jc w:val="both"/>
      </w:pPr>
      <w:proofErr w:type="spellStart"/>
      <w:proofErr w:type="gramStart"/>
      <w:r w:rsidRPr="007F3722">
        <w:t>GridTableBase</w:t>
      </w:r>
      <w:proofErr w:type="spellEnd"/>
      <w:r w:rsidRPr="007F3722">
        <w:t>(</w:t>
      </w:r>
      <w:proofErr w:type="gramEnd"/>
      <w:r w:rsidRPr="007F3722">
        <w:t>)</w:t>
      </w:r>
    </w:p>
    <w:p w14:paraId="5E9B6F7A" w14:textId="2D379DF3" w:rsidR="00721E75" w:rsidRPr="007F3722" w:rsidRDefault="00721E75" w:rsidP="00721E75">
      <w:pPr>
        <w:pStyle w:val="ListParagraph"/>
        <w:numPr>
          <w:ilvl w:val="0"/>
          <w:numId w:val="10"/>
        </w:numPr>
        <w:jc w:val="both"/>
      </w:pPr>
      <w:r w:rsidRPr="007F3722">
        <w:t>This is a class used to construct the table which will display recor</w:t>
      </w:r>
      <w:r w:rsidR="00E268C6" w:rsidRPr="007F3722">
        <w:t>ds</w:t>
      </w:r>
    </w:p>
    <w:p w14:paraId="07226A01" w14:textId="4C9C8AE9" w:rsidR="00E268C6" w:rsidRPr="007F3722" w:rsidRDefault="00E36CFA" w:rsidP="00E268C6">
      <w:pPr>
        <w:jc w:val="both"/>
      </w:pPr>
      <w:proofErr w:type="spellStart"/>
      <w:proofErr w:type="gramStart"/>
      <w:r w:rsidRPr="007F3722">
        <w:t>GetNumberRows</w:t>
      </w:r>
      <w:proofErr w:type="spellEnd"/>
      <w:r w:rsidRPr="007F3722">
        <w:t>(</w:t>
      </w:r>
      <w:proofErr w:type="gramEnd"/>
      <w:r w:rsidRPr="007F3722">
        <w:t>)</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 xml:space="preserve">inside the </w:t>
      </w:r>
      <w:proofErr w:type="spellStart"/>
      <w:proofErr w:type="gramStart"/>
      <w:r w:rsidR="00AE1314" w:rsidRPr="007F3722">
        <w:t>GridTabl</w:t>
      </w:r>
      <w:r w:rsidR="009F6B13" w:rsidRPr="007F3722">
        <w:t>eBase</w:t>
      </w:r>
      <w:proofErr w:type="spellEnd"/>
      <w:r w:rsidR="009F6B13" w:rsidRPr="007F3722">
        <w:t>(</w:t>
      </w:r>
      <w:proofErr w:type="gramEnd"/>
      <w:r w:rsidR="009F6B13" w:rsidRPr="007F3722">
        <w:t xml:space="preserv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table</w:t>
      </w:r>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for the table</w:t>
      </w:r>
    </w:p>
    <w:p w14:paraId="59ABE8E2" w14:textId="1B6F9B93" w:rsidR="00E36CFA" w:rsidRPr="007F3722" w:rsidRDefault="00E36CFA" w:rsidP="00E36CFA">
      <w:pPr>
        <w:jc w:val="both"/>
      </w:pPr>
      <w:proofErr w:type="spellStart"/>
      <w:proofErr w:type="gramStart"/>
      <w:r w:rsidRPr="007F3722">
        <w:t>GetNumberCols</w:t>
      </w:r>
      <w:proofErr w:type="spellEnd"/>
      <w:r w:rsidRPr="007F3722">
        <w:t>(</w:t>
      </w:r>
      <w:proofErr w:type="gramEnd"/>
      <w:r w:rsidRPr="007F3722">
        <w:t>)</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w:t>
      </w:r>
      <w:proofErr w:type="spellStart"/>
      <w:proofErr w:type="gramStart"/>
      <w:r w:rsidR="00AE1314" w:rsidRPr="007F3722">
        <w:t>GridTableBase</w:t>
      </w:r>
      <w:proofErr w:type="spellEnd"/>
      <w:r w:rsidR="00AE1314" w:rsidRPr="007F3722">
        <w:t>(</w:t>
      </w:r>
      <w:proofErr w:type="gramEnd"/>
      <w:r w:rsidR="00AE1314" w:rsidRPr="007F3722">
        <w:t>) class</w:t>
      </w:r>
    </w:p>
    <w:p w14:paraId="398213A0" w14:textId="0C7B336F" w:rsidR="00CF0D98" w:rsidRPr="007F3722" w:rsidRDefault="00AE1314" w:rsidP="00CF0D98">
      <w:pPr>
        <w:pStyle w:val="ListParagraph"/>
        <w:numPr>
          <w:ilvl w:val="0"/>
          <w:numId w:val="10"/>
        </w:numPr>
        <w:jc w:val="both"/>
      </w:pPr>
      <w:r w:rsidRPr="007F3722">
        <w:t>It is used to set the number of columns for the table</w:t>
      </w:r>
    </w:p>
    <w:p w14:paraId="1C32A8E6" w14:textId="667E1C2F" w:rsidR="00CF0D98" w:rsidRPr="007F3722" w:rsidRDefault="00CF0D98" w:rsidP="00CF0D98">
      <w:pPr>
        <w:pStyle w:val="ListParagraph"/>
        <w:numPr>
          <w:ilvl w:val="0"/>
          <w:numId w:val="10"/>
        </w:numPr>
        <w:jc w:val="both"/>
      </w:pPr>
      <w:r w:rsidRPr="007F3722">
        <w:t>Return the number of columns for the table</w:t>
      </w:r>
    </w:p>
    <w:p w14:paraId="332F95AF" w14:textId="5B534B44" w:rsidR="006D12AB" w:rsidRPr="007F3722" w:rsidRDefault="006D12AB" w:rsidP="006D12AB">
      <w:pPr>
        <w:jc w:val="both"/>
      </w:pPr>
      <w:proofErr w:type="spellStart"/>
      <w:proofErr w:type="gramStart"/>
      <w:r w:rsidRPr="007F3722">
        <w:t>SetValue</w:t>
      </w:r>
      <w:proofErr w:type="spellEnd"/>
      <w:r w:rsidR="00FE6D76" w:rsidRPr="007F3722">
        <w:t>(</w:t>
      </w:r>
      <w:proofErr w:type="gramEnd"/>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Indicate the row number</w:t>
      </w:r>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Indicate the column number</w:t>
      </w:r>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xml:space="preserve">: text string that </w:t>
      </w:r>
      <w:proofErr w:type="gramStart"/>
      <w:r w:rsidRPr="007F3722">
        <w:t>has to</w:t>
      </w:r>
      <w:proofErr w:type="gramEnd"/>
      <w:r w:rsidRPr="007F3722">
        <w:t xml:space="preserve"> be displayed</w:t>
      </w:r>
    </w:p>
    <w:p w14:paraId="05D54A44" w14:textId="5483A3B8" w:rsidR="00FE6D76" w:rsidRPr="007F3722" w:rsidRDefault="00FE6D76" w:rsidP="00FE6D76">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F87CE25" w14:textId="74E0A9DA" w:rsidR="00FE6D76" w:rsidRPr="007F3722" w:rsidRDefault="0098184E" w:rsidP="00FE6D76">
      <w:pPr>
        <w:pStyle w:val="ListParagraph"/>
        <w:numPr>
          <w:ilvl w:val="0"/>
          <w:numId w:val="10"/>
        </w:numPr>
        <w:jc w:val="both"/>
      </w:pPr>
      <w:r w:rsidRPr="007F3722">
        <w:t>It is used to set the value of cells as text inside the table</w:t>
      </w:r>
    </w:p>
    <w:p w14:paraId="79A691BA" w14:textId="25112534" w:rsidR="0098184E" w:rsidRPr="007F3722" w:rsidRDefault="006653E9" w:rsidP="00FE6D76">
      <w:pPr>
        <w:pStyle w:val="ListParagraph"/>
        <w:numPr>
          <w:ilvl w:val="0"/>
          <w:numId w:val="10"/>
        </w:numPr>
        <w:jc w:val="both"/>
      </w:pPr>
      <w:r w:rsidRPr="007F3722">
        <w:t>Does not have a return value</w:t>
      </w:r>
    </w:p>
    <w:p w14:paraId="58BE5C3A" w14:textId="7A70F171" w:rsidR="00402BB3" w:rsidRPr="007F3722" w:rsidRDefault="00402BB3" w:rsidP="00402BB3">
      <w:pPr>
        <w:jc w:val="both"/>
      </w:pPr>
      <w:proofErr w:type="spellStart"/>
      <w:proofErr w:type="gramStart"/>
      <w:r w:rsidRPr="007F3722">
        <w:t>DeleteRows</w:t>
      </w:r>
      <w:proofErr w:type="spellEnd"/>
      <w:r w:rsidRPr="007F3722">
        <w:t>(</w:t>
      </w:r>
      <w:proofErr w:type="gramEnd"/>
      <w:r w:rsidRPr="007F3722">
        <w:t xml:space="preserve">pos, </w:t>
      </w:r>
      <w:proofErr w:type="spellStart"/>
      <w:r w:rsidRPr="007F3722">
        <w:t>numrows</w:t>
      </w:r>
      <w:proofErr w:type="spellEnd"/>
      <w:r w:rsidRPr="007F3722">
        <w:t>)</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The position of the first row to be deleted</w:t>
      </w:r>
    </w:p>
    <w:p w14:paraId="75AD2D85" w14:textId="4C99832D" w:rsidR="001D6D4A" w:rsidRPr="007F3722" w:rsidRDefault="0060766C" w:rsidP="0060766C">
      <w:pPr>
        <w:pStyle w:val="ListParagraph"/>
        <w:numPr>
          <w:ilvl w:val="1"/>
          <w:numId w:val="10"/>
        </w:numPr>
        <w:jc w:val="both"/>
      </w:pPr>
      <w:proofErr w:type="spellStart"/>
      <w:r w:rsidRPr="007F3722">
        <w:t>numrows</w:t>
      </w:r>
      <w:proofErr w:type="spellEnd"/>
      <w:r w:rsidR="00AE6B3E" w:rsidRPr="007F3722">
        <w:t>(int)</w:t>
      </w:r>
      <w:r w:rsidRPr="007F3722">
        <w:t>: The number of rows to be deleted</w:t>
      </w:r>
    </w:p>
    <w:p w14:paraId="4B049BA0" w14:textId="35E6F835" w:rsidR="0060766C" w:rsidRPr="007F3722" w:rsidRDefault="00071344" w:rsidP="001D6D4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685BD3F0" w14:textId="1121DF3F" w:rsidR="00071344" w:rsidRPr="007F3722" w:rsidRDefault="00071344" w:rsidP="001D6D4A">
      <w:pPr>
        <w:pStyle w:val="ListParagraph"/>
        <w:numPr>
          <w:ilvl w:val="0"/>
          <w:numId w:val="10"/>
        </w:numPr>
        <w:jc w:val="both"/>
      </w:pPr>
      <w:r w:rsidRPr="007F3722">
        <w:t>It is used to delete rows</w:t>
      </w:r>
      <w:r w:rsidR="001E5D13" w:rsidRPr="007F3722">
        <w:t xml:space="preserve"> inside the table</w:t>
      </w:r>
    </w:p>
    <w:p w14:paraId="0BFEBDF0" w14:textId="6E8DE1E8" w:rsidR="00E2725B" w:rsidRPr="007F3722" w:rsidRDefault="00E2725B" w:rsidP="001D6D4A">
      <w:pPr>
        <w:pStyle w:val="ListParagraph"/>
        <w:numPr>
          <w:ilvl w:val="0"/>
          <w:numId w:val="10"/>
        </w:numPr>
        <w:jc w:val="both"/>
      </w:pPr>
      <w:r w:rsidRPr="007F3722">
        <w:t xml:space="preserve">Return type of this function is </w:t>
      </w:r>
      <w:proofErr w:type="spellStart"/>
      <w:r w:rsidRPr="007F3722">
        <w:t>boolean</w:t>
      </w:r>
      <w:proofErr w:type="spellEnd"/>
    </w:p>
    <w:p w14:paraId="4C6DC8EA" w14:textId="4DB36521" w:rsidR="00272DBA" w:rsidRPr="007F3722" w:rsidRDefault="00272DBA" w:rsidP="00272DBA">
      <w:pPr>
        <w:jc w:val="both"/>
      </w:pPr>
      <w:proofErr w:type="spellStart"/>
      <w:proofErr w:type="gramStart"/>
      <w:r w:rsidRPr="007F3722">
        <w:t>InsertRows</w:t>
      </w:r>
      <w:proofErr w:type="spellEnd"/>
      <w:r w:rsidRPr="007F3722">
        <w:t>(</w:t>
      </w:r>
      <w:proofErr w:type="gramEnd"/>
      <w:r w:rsidRPr="007F3722">
        <w:t xml:space="preserve">pos, </w:t>
      </w:r>
      <w:proofErr w:type="spellStart"/>
      <w:r w:rsidRPr="007F3722">
        <w:t>numrows</w:t>
      </w:r>
      <w:proofErr w:type="spellEnd"/>
      <w:r w:rsidRPr="007F3722">
        <w:t>)</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lastRenderedPageBreak/>
        <w:t>p</w:t>
      </w:r>
      <w:r w:rsidR="00272DBA" w:rsidRPr="007F3722">
        <w:t>os</w:t>
      </w:r>
      <w:r w:rsidRPr="007F3722">
        <w:t>(int)</w:t>
      </w:r>
      <w:r w:rsidR="00272DBA" w:rsidRPr="007F3722">
        <w:t>: The position of first row to be deleted</w:t>
      </w:r>
    </w:p>
    <w:p w14:paraId="7C213758" w14:textId="7B47FB15" w:rsidR="00272DBA" w:rsidRPr="007F3722" w:rsidRDefault="00C033E8" w:rsidP="00272DBA">
      <w:pPr>
        <w:pStyle w:val="ListParagraph"/>
        <w:numPr>
          <w:ilvl w:val="1"/>
          <w:numId w:val="10"/>
        </w:numPr>
        <w:jc w:val="both"/>
      </w:pPr>
      <w:proofErr w:type="spellStart"/>
      <w:r w:rsidRPr="007F3722">
        <w:t>n</w:t>
      </w:r>
      <w:r w:rsidR="00272DBA" w:rsidRPr="007F3722">
        <w:t>umrows</w:t>
      </w:r>
      <w:proofErr w:type="spellEnd"/>
      <w:r w:rsidRPr="007F3722">
        <w:t>(int)</w:t>
      </w:r>
      <w:r w:rsidR="00272DBA" w:rsidRPr="007F3722">
        <w:t>: The number of rows to be deleted</w:t>
      </w:r>
    </w:p>
    <w:p w14:paraId="43FF62AB" w14:textId="452CD371" w:rsidR="00272DBA" w:rsidRPr="007F3722" w:rsidRDefault="00272DBA" w:rsidP="00272DB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2A11C82" w14:textId="3D1992D9" w:rsidR="00DD45E3" w:rsidRPr="007F3722" w:rsidRDefault="00272DBA" w:rsidP="00DD45E3">
      <w:pPr>
        <w:pStyle w:val="ListParagraph"/>
        <w:numPr>
          <w:ilvl w:val="0"/>
          <w:numId w:val="10"/>
        </w:numPr>
        <w:jc w:val="both"/>
      </w:pPr>
      <w:r w:rsidRPr="007F3722">
        <w:t xml:space="preserve">It is </w:t>
      </w:r>
      <w:r w:rsidR="00DD45E3" w:rsidRPr="007F3722">
        <w:t>used to inset rows inside the table</w:t>
      </w:r>
    </w:p>
    <w:p w14:paraId="7FA9D22F" w14:textId="240F718A" w:rsidR="00DD45E3" w:rsidRPr="007F3722" w:rsidRDefault="00DD45E3" w:rsidP="00DD45E3">
      <w:pPr>
        <w:pStyle w:val="ListParagraph"/>
        <w:numPr>
          <w:ilvl w:val="0"/>
          <w:numId w:val="10"/>
        </w:numPr>
        <w:jc w:val="both"/>
      </w:pPr>
      <w:r w:rsidRPr="007F3722">
        <w:t xml:space="preserve">Return type of this function is </w:t>
      </w:r>
      <w:proofErr w:type="spellStart"/>
      <w:r w:rsidRPr="007F3722">
        <w:t>boolean</w:t>
      </w:r>
      <w:proofErr w:type="spellEnd"/>
    </w:p>
    <w:p w14:paraId="3089834F" w14:textId="7DD17D60" w:rsidR="00562652" w:rsidRPr="007F3722" w:rsidRDefault="00562652" w:rsidP="00562652">
      <w:pPr>
        <w:jc w:val="both"/>
      </w:pPr>
      <w:proofErr w:type="spellStart"/>
      <w:proofErr w:type="gramStart"/>
      <w:r w:rsidRPr="007F3722">
        <w:t>DatePickerCtrl</w:t>
      </w:r>
      <w:proofErr w:type="spellEnd"/>
      <w:r w:rsidRPr="007F3722">
        <w:t>(</w:t>
      </w:r>
      <w:proofErr w:type="gramEnd"/>
      <w:r w:rsidRPr="007F3722">
        <w:t>)</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page</w:t>
      </w:r>
    </w:p>
    <w:p w14:paraId="73F3D985" w14:textId="56C01876" w:rsidR="00720826" w:rsidRPr="007F3722" w:rsidRDefault="00BB0920" w:rsidP="00720826">
      <w:pPr>
        <w:jc w:val="both"/>
      </w:pPr>
      <w:proofErr w:type="gramStart"/>
      <w:r w:rsidRPr="007F3722">
        <w:t>Create(</w:t>
      </w:r>
      <w:proofErr w:type="gramEnd"/>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validator – any additional validator checks for the date</w:t>
      </w:r>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 xml:space="preserve">This function is inside the </w:t>
      </w:r>
      <w:proofErr w:type="spellStart"/>
      <w:proofErr w:type="gramStart"/>
      <w:r w:rsidRPr="007F3722">
        <w:t>DatePikcerCtrl</w:t>
      </w:r>
      <w:proofErr w:type="spellEnd"/>
      <w:r w:rsidRPr="007F3722">
        <w:t>(</w:t>
      </w:r>
      <w:proofErr w:type="gramEnd"/>
      <w:r w:rsidRPr="007F3722">
        <w:t>) class</w:t>
      </w:r>
    </w:p>
    <w:p w14:paraId="203C8E7D" w14:textId="1DC94FED" w:rsidR="00DF3E5F" w:rsidRPr="007F3722" w:rsidRDefault="00DF3E5F" w:rsidP="00DF3E5F">
      <w:pPr>
        <w:pStyle w:val="ListParagraph"/>
        <w:numPr>
          <w:ilvl w:val="0"/>
          <w:numId w:val="10"/>
        </w:numPr>
        <w:jc w:val="both"/>
      </w:pPr>
      <w:r w:rsidRPr="007F3722">
        <w:t>It is used to create a control window for selecting a date</w:t>
      </w:r>
    </w:p>
    <w:p w14:paraId="196361DC" w14:textId="52051D7F" w:rsidR="00DF3E5F" w:rsidRPr="007F3722" w:rsidRDefault="00DF3E5F" w:rsidP="00DF3E5F">
      <w:pPr>
        <w:pStyle w:val="ListParagraph"/>
        <w:numPr>
          <w:ilvl w:val="0"/>
          <w:numId w:val="10"/>
        </w:numPr>
        <w:jc w:val="both"/>
      </w:pPr>
      <w:r w:rsidRPr="007F3722">
        <w:t xml:space="preserve">Return type will be a </w:t>
      </w:r>
      <w:proofErr w:type="spellStart"/>
      <w:r w:rsidRPr="007F3722">
        <w:t>boolean</w:t>
      </w:r>
      <w:proofErr w:type="spellEnd"/>
    </w:p>
    <w:p w14:paraId="00DEC764" w14:textId="688414AA" w:rsidR="00DF3E5F" w:rsidRPr="007F3722" w:rsidRDefault="00DF3E5F" w:rsidP="00DF3E5F">
      <w:pPr>
        <w:pStyle w:val="ListParagraph"/>
        <w:numPr>
          <w:ilvl w:val="0"/>
          <w:numId w:val="10"/>
        </w:numPr>
        <w:jc w:val="both"/>
      </w:pPr>
      <w:r w:rsidRPr="007F3722">
        <w:t>It is True if the control was successfully created</w:t>
      </w:r>
    </w:p>
    <w:p w14:paraId="2A858FF7" w14:textId="602C75A7" w:rsidR="00DF3E5F" w:rsidRPr="007F3722" w:rsidRDefault="00A84D8C" w:rsidP="00DF3E5F">
      <w:pPr>
        <w:jc w:val="both"/>
      </w:pPr>
      <w:proofErr w:type="spellStart"/>
      <w:proofErr w:type="gramStart"/>
      <w:r w:rsidRPr="007F3722">
        <w:t>SetRange</w:t>
      </w:r>
      <w:proofErr w:type="spellEnd"/>
      <w:r w:rsidRPr="007F3722">
        <w:t>(</w:t>
      </w:r>
      <w:proofErr w:type="gramEnd"/>
      <w:r w:rsidRPr="007F3722">
        <w:t>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valid</w:t>
      </w:r>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 xml:space="preserve">function is used inside the </w:t>
      </w:r>
      <w:proofErr w:type="spellStart"/>
      <w:proofErr w:type="gramStart"/>
      <w:r w:rsidR="0016340A" w:rsidRPr="007F3722">
        <w:t>DatePickerCtrl</w:t>
      </w:r>
      <w:proofErr w:type="spellEnd"/>
      <w:r w:rsidR="0016340A" w:rsidRPr="007F3722">
        <w:t>(</w:t>
      </w:r>
      <w:proofErr w:type="gramEnd"/>
      <w:r w:rsidR="0016340A" w:rsidRPr="007F3722">
        <w:t>) class</w:t>
      </w:r>
    </w:p>
    <w:p w14:paraId="455E0711" w14:textId="30619F78" w:rsidR="0016340A" w:rsidRPr="007F3722" w:rsidRDefault="0016340A" w:rsidP="00BB0920">
      <w:pPr>
        <w:pStyle w:val="ListParagraph"/>
        <w:numPr>
          <w:ilvl w:val="0"/>
          <w:numId w:val="10"/>
        </w:numPr>
        <w:jc w:val="both"/>
      </w:pPr>
      <w:r w:rsidRPr="007F3722">
        <w:t xml:space="preserve">It is used to set a valid date range for selecting a date in the </w:t>
      </w:r>
      <w:proofErr w:type="spellStart"/>
      <w:r w:rsidRPr="007F3722">
        <w:t>datepicker</w:t>
      </w:r>
      <w:proofErr w:type="spellEnd"/>
    </w:p>
    <w:p w14:paraId="37BB7A39" w14:textId="456F1712" w:rsidR="0016340A" w:rsidRPr="007F3722" w:rsidRDefault="00943415" w:rsidP="00943415">
      <w:pPr>
        <w:jc w:val="both"/>
      </w:pPr>
      <w:proofErr w:type="spellStart"/>
      <w:proofErr w:type="gramStart"/>
      <w:r w:rsidRPr="007F3722">
        <w:t>GetRange</w:t>
      </w:r>
      <w:proofErr w:type="spellEnd"/>
      <w:r w:rsidRPr="007F3722">
        <w:t>(</w:t>
      </w:r>
      <w:proofErr w:type="gramEnd"/>
      <w:r w:rsidR="00AF0BF1" w:rsidRPr="007F3722">
        <w:t>)</w:t>
      </w:r>
    </w:p>
    <w:p w14:paraId="6D05A534" w14:textId="1EB58A63" w:rsidR="00AF0BF1" w:rsidRPr="007F3722" w:rsidRDefault="00AF0BF1" w:rsidP="00AF0BF1">
      <w:pPr>
        <w:pStyle w:val="ListParagraph"/>
        <w:numPr>
          <w:ilvl w:val="0"/>
          <w:numId w:val="10"/>
        </w:numPr>
        <w:jc w:val="both"/>
      </w:pPr>
      <w:r w:rsidRPr="007F3722">
        <w:t xml:space="preserve">This function is used inside the </w:t>
      </w:r>
      <w:proofErr w:type="spellStart"/>
      <w:proofErr w:type="gramStart"/>
      <w:r w:rsidRPr="007F3722">
        <w:t>DatePikcerCtrl</w:t>
      </w:r>
      <w:proofErr w:type="spellEnd"/>
      <w:r w:rsidRPr="007F3722">
        <w:t>(</w:t>
      </w:r>
      <w:proofErr w:type="gramEnd"/>
      <w:r w:rsidRPr="007F3722">
        <w:t>) class</w:t>
      </w:r>
    </w:p>
    <w:p w14:paraId="237E241F" w14:textId="18DD4B6A" w:rsidR="00AF0BF1" w:rsidRPr="007F3722" w:rsidRDefault="00C34FFA" w:rsidP="00AF0BF1">
      <w:pPr>
        <w:pStyle w:val="ListParagraph"/>
        <w:numPr>
          <w:ilvl w:val="0"/>
          <w:numId w:val="10"/>
        </w:numPr>
        <w:jc w:val="both"/>
      </w:pPr>
      <w:r w:rsidRPr="007F3722">
        <w:t xml:space="preserve">It is used to get a valid date range if it was set previously using the </w:t>
      </w:r>
      <w:proofErr w:type="spellStart"/>
      <w:proofErr w:type="gramStart"/>
      <w:r w:rsidRPr="007F3722">
        <w:t>SetRange</w:t>
      </w:r>
      <w:proofErr w:type="spellEnd"/>
      <w:r w:rsidRPr="007F3722">
        <w:t>(</w:t>
      </w:r>
      <w:proofErr w:type="gramEnd"/>
      <w:r w:rsidRPr="007F3722">
        <w:t>) function</w:t>
      </w:r>
    </w:p>
    <w:p w14:paraId="4C7801C0" w14:textId="10D545EC" w:rsidR="00A83E86" w:rsidRPr="007F3722" w:rsidRDefault="00A83E86" w:rsidP="00AF0BF1">
      <w:pPr>
        <w:pStyle w:val="ListParagraph"/>
        <w:numPr>
          <w:ilvl w:val="0"/>
          <w:numId w:val="10"/>
        </w:numPr>
        <w:jc w:val="both"/>
      </w:pPr>
      <w:r w:rsidRPr="007F3722">
        <w:t>Returns a tuple of the date range</w:t>
      </w:r>
    </w:p>
    <w:p w14:paraId="4F5E9FE6" w14:textId="660DB7B9" w:rsidR="00FE46C0" w:rsidRPr="007F3722" w:rsidRDefault="00FE46C0" w:rsidP="00FE46C0">
      <w:pPr>
        <w:jc w:val="both"/>
      </w:pPr>
      <w:proofErr w:type="spellStart"/>
      <w:proofErr w:type="gramStart"/>
      <w:r w:rsidRPr="007F3722">
        <w:t>GetValue</w:t>
      </w:r>
      <w:proofErr w:type="spellEnd"/>
      <w:r w:rsidRPr="007F3722">
        <w:t>(</w:t>
      </w:r>
      <w:proofErr w:type="gramEnd"/>
      <w:r w:rsidR="00E37DD7" w:rsidRPr="007F3722">
        <w:t>)</w:t>
      </w:r>
    </w:p>
    <w:p w14:paraId="49412B3D" w14:textId="775DBA6F" w:rsidR="00E37DD7" w:rsidRPr="007F3722" w:rsidRDefault="00E37DD7" w:rsidP="00FE46C0">
      <w:pPr>
        <w:jc w:val="both"/>
      </w:pPr>
      <w:r w:rsidRPr="007F3722">
        <w:tab/>
        <w:t xml:space="preserve">-This function is used inside the </w:t>
      </w:r>
      <w:proofErr w:type="spellStart"/>
      <w:proofErr w:type="gramStart"/>
      <w:r w:rsidRPr="007F3722">
        <w:t>DatePickerCtrl</w:t>
      </w:r>
      <w:proofErr w:type="spellEnd"/>
      <w:r w:rsidRPr="007F3722">
        <w:t>(</w:t>
      </w:r>
      <w:proofErr w:type="gramEnd"/>
      <w:r w:rsidRPr="007F3722">
        <w:t>) class</w:t>
      </w:r>
    </w:p>
    <w:p w14:paraId="08A3D5C8" w14:textId="1E4A516F" w:rsidR="00E37DD7" w:rsidRPr="007F3722" w:rsidRDefault="00E37DD7" w:rsidP="00FE46C0">
      <w:pPr>
        <w:jc w:val="both"/>
      </w:pPr>
      <w:r w:rsidRPr="007F3722">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proofErr w:type="spellStart"/>
      <w:proofErr w:type="gramStart"/>
      <w:r w:rsidRPr="007F3722">
        <w:t>SearchCtrl</w:t>
      </w:r>
      <w:proofErr w:type="spellEnd"/>
      <w:r w:rsidRPr="007F3722">
        <w:t>(</w:t>
      </w:r>
      <w:proofErr w:type="gramEnd"/>
      <w:r w:rsidRPr="007F3722">
        <w:t>)</w:t>
      </w:r>
    </w:p>
    <w:p w14:paraId="6ADE9C10" w14:textId="0534CAA7" w:rsidR="0075602B" w:rsidRPr="007F3722" w:rsidRDefault="0075602B" w:rsidP="0075602B">
      <w:pPr>
        <w:pStyle w:val="ListParagraph"/>
        <w:numPr>
          <w:ilvl w:val="0"/>
          <w:numId w:val="10"/>
        </w:numPr>
        <w:jc w:val="both"/>
      </w:pPr>
      <w:r w:rsidRPr="007F3722">
        <w:lastRenderedPageBreak/>
        <w:t>This class is used to implement the search operation in the home page</w:t>
      </w:r>
    </w:p>
    <w:p w14:paraId="57DA9EE5" w14:textId="0BF8B603" w:rsidR="0075602B" w:rsidRPr="007F3722" w:rsidRDefault="0075602B" w:rsidP="0075602B">
      <w:pPr>
        <w:jc w:val="both"/>
      </w:pPr>
      <w:proofErr w:type="spellStart"/>
      <w:proofErr w:type="gramStart"/>
      <w:r w:rsidRPr="007F3722">
        <w:t>Get</w:t>
      </w:r>
      <w:r w:rsidR="00377232" w:rsidRPr="007F3722">
        <w:t>Value</w:t>
      </w:r>
      <w:proofErr w:type="spellEnd"/>
      <w:r w:rsidR="00377232" w:rsidRPr="007F3722">
        <w:t>(</w:t>
      </w:r>
      <w:proofErr w:type="gramEnd"/>
      <w:r w:rsidR="00377232" w:rsidRPr="007F3722">
        <w:t>)</w:t>
      </w:r>
    </w:p>
    <w:p w14:paraId="3403BFE3" w14:textId="08B093D1" w:rsidR="00377232" w:rsidRPr="007F3722" w:rsidRDefault="00377232" w:rsidP="00377232">
      <w:pPr>
        <w:pStyle w:val="ListParagraph"/>
        <w:numPr>
          <w:ilvl w:val="0"/>
          <w:numId w:val="10"/>
        </w:numPr>
        <w:jc w:val="both"/>
      </w:pPr>
      <w:r w:rsidRPr="007F3722">
        <w:t xml:space="preserve">This function is used inside the </w:t>
      </w:r>
      <w:proofErr w:type="spellStart"/>
      <w:proofErr w:type="gramStart"/>
      <w:r w:rsidRPr="007F3722">
        <w:t>SearchCtrl</w:t>
      </w:r>
      <w:proofErr w:type="spellEnd"/>
      <w:r w:rsidRPr="007F3722">
        <w:t>(</w:t>
      </w:r>
      <w:proofErr w:type="gramEnd"/>
      <w:r w:rsidRPr="007F3722">
        <w:t>)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 xml:space="preserve">s used to get the </w:t>
      </w:r>
      <w:proofErr w:type="spellStart"/>
      <w:r w:rsidR="005C43E9" w:rsidRPr="007F3722">
        <w:t>valut</w:t>
      </w:r>
      <w:proofErr w:type="spellEnd"/>
      <w:r w:rsidR="005C43E9" w:rsidRPr="007F3722">
        <w:t xml:space="preserve"> of string inside the </w:t>
      </w:r>
      <w:proofErr w:type="spellStart"/>
      <w:r w:rsidR="005C43E9" w:rsidRPr="007F3722">
        <w:t>seach</w:t>
      </w:r>
      <w:proofErr w:type="spellEnd"/>
      <w:r w:rsidR="005C43E9" w:rsidRPr="007F3722">
        <w:t xml:space="preserve"> field</w:t>
      </w:r>
    </w:p>
    <w:p w14:paraId="55C11576" w14:textId="3B440612" w:rsidR="005C43E9" w:rsidRPr="007F3722" w:rsidRDefault="005C43E9" w:rsidP="00377232">
      <w:pPr>
        <w:pStyle w:val="ListParagraph"/>
        <w:numPr>
          <w:ilvl w:val="0"/>
          <w:numId w:val="10"/>
        </w:numPr>
        <w:jc w:val="both"/>
      </w:pPr>
      <w:r w:rsidRPr="007F3722">
        <w:t>Returns a string</w:t>
      </w:r>
    </w:p>
    <w:p w14:paraId="784ED931" w14:textId="20833309" w:rsidR="005C43E9" w:rsidRPr="007F3722" w:rsidRDefault="00113ED8" w:rsidP="005C43E9">
      <w:pPr>
        <w:jc w:val="both"/>
      </w:pPr>
      <w:proofErr w:type="gramStart"/>
      <w:r w:rsidRPr="007F3722">
        <w:t>Clear(</w:t>
      </w:r>
      <w:proofErr w:type="gramEnd"/>
      <w:r w:rsidRPr="007F3722">
        <w:t>)</w:t>
      </w:r>
    </w:p>
    <w:p w14:paraId="7922909C" w14:textId="36762ACD" w:rsidR="00113ED8" w:rsidRPr="007F3722" w:rsidRDefault="00113ED8" w:rsidP="00113ED8">
      <w:pPr>
        <w:pStyle w:val="ListParagraph"/>
        <w:numPr>
          <w:ilvl w:val="0"/>
          <w:numId w:val="10"/>
        </w:numPr>
        <w:jc w:val="both"/>
      </w:pPr>
      <w:r w:rsidRPr="007F3722">
        <w:t>This function is used to clear the text in control</w:t>
      </w:r>
    </w:p>
    <w:p w14:paraId="147BBE3D" w14:textId="70DF2E55" w:rsidR="004F1089" w:rsidRPr="007F3722" w:rsidRDefault="004F1089" w:rsidP="004F1089">
      <w:pPr>
        <w:jc w:val="both"/>
      </w:pPr>
      <w:proofErr w:type="gramStart"/>
      <w:r w:rsidRPr="007F3722">
        <w:t>Plot(</w:t>
      </w:r>
      <w:proofErr w:type="gramEnd"/>
      <w:r w:rsidRPr="007F3722">
        <w: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to plot the graphs</w:t>
      </w:r>
    </w:p>
    <w:p w14:paraId="7B4335D0" w14:textId="695B8D69" w:rsidR="00203264" w:rsidRPr="007F3722" w:rsidRDefault="008543E1" w:rsidP="00203264">
      <w:pPr>
        <w:jc w:val="both"/>
      </w:pPr>
      <w:proofErr w:type="spellStart"/>
      <w:r w:rsidRPr="007F3722">
        <w:t>plot</w:t>
      </w:r>
      <w:r w:rsidR="00203264" w:rsidRPr="007F3722">
        <w:t>Whisker</w:t>
      </w:r>
      <w:proofErr w:type="spellEnd"/>
      <w:r w:rsidR="00203264" w:rsidRPr="007F3722">
        <w:t>(data)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values to be plotted</w:t>
      </w:r>
    </w:p>
    <w:p w14:paraId="5359F505" w14:textId="73E96E9D" w:rsidR="000949C3" w:rsidRPr="007F3722" w:rsidRDefault="000949C3" w:rsidP="000949C3">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plot the whisker and box plot</w:t>
      </w:r>
    </w:p>
    <w:p w14:paraId="04F75026" w14:textId="24510C02" w:rsidR="00F46269" w:rsidRPr="007F3722" w:rsidRDefault="00F46269" w:rsidP="00F46269">
      <w:pPr>
        <w:jc w:val="both"/>
      </w:pPr>
      <w:proofErr w:type="spellStart"/>
      <w:r w:rsidRPr="007F3722">
        <w:t>plotColumnChart</w:t>
      </w:r>
      <w:proofErr w:type="spellEnd"/>
      <w:r w:rsidRPr="007F3722">
        <w: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data(tuple) – values to be plotted</w:t>
      </w:r>
    </w:p>
    <w:p w14:paraId="169EBDA7" w14:textId="77777777" w:rsidR="00FF4EA1" w:rsidRPr="007F3722" w:rsidRDefault="00FF4EA1" w:rsidP="00FF4EA1">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clustered column chart</w:t>
      </w:r>
    </w:p>
    <w:p w14:paraId="0D896542" w14:textId="5E9E606D" w:rsidR="00A13748" w:rsidRPr="007F3722" w:rsidRDefault="00A13748" w:rsidP="00A13748">
      <w:pPr>
        <w:jc w:val="both"/>
      </w:pPr>
      <w:proofErr w:type="spellStart"/>
      <w:r w:rsidRPr="007F3722">
        <w:t>plo</w:t>
      </w:r>
      <w:r w:rsidR="00664E60" w:rsidRPr="007F3722">
        <w:t>tLine</w:t>
      </w:r>
      <w:proofErr w:type="spellEnd"/>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data(tuple) – values to be plotted</w:t>
      </w:r>
    </w:p>
    <w:p w14:paraId="37D4C4EC"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line chart</w:t>
      </w:r>
    </w:p>
    <w:p w14:paraId="0F4F0436" w14:textId="1C9D96E0" w:rsidR="00A13748" w:rsidRPr="007F3722" w:rsidRDefault="00A13748" w:rsidP="00A13748">
      <w:pPr>
        <w:jc w:val="both"/>
      </w:pPr>
      <w:proofErr w:type="spellStart"/>
      <w:r w:rsidRPr="007F3722">
        <w:t>plot</w:t>
      </w:r>
      <w:r w:rsidR="00DF5799" w:rsidRPr="007F3722">
        <w:t>Bar</w:t>
      </w:r>
      <w:proofErr w:type="spellEnd"/>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data(tuple) – values to be plotted</w:t>
      </w:r>
    </w:p>
    <w:p w14:paraId="7A3CFF82"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1123185D" w14:textId="03D97DEB" w:rsidR="00A13748" w:rsidRPr="007F3722" w:rsidRDefault="00A13748" w:rsidP="00A13748">
      <w:pPr>
        <w:pStyle w:val="ListParagraph"/>
        <w:numPr>
          <w:ilvl w:val="0"/>
          <w:numId w:val="10"/>
        </w:numPr>
        <w:jc w:val="both"/>
      </w:pPr>
      <w:r w:rsidRPr="007F3722">
        <w:t xml:space="preserve">It will be used to plot the </w:t>
      </w:r>
      <w:r w:rsidR="00DF5799" w:rsidRPr="007F3722">
        <w:t>bar chart</w:t>
      </w:r>
    </w:p>
    <w:p w14:paraId="7A02F243" w14:textId="487B1E65" w:rsidR="007A0C0E" w:rsidRPr="007F3722" w:rsidRDefault="007A0C0E" w:rsidP="007A0C0E">
      <w:pPr>
        <w:jc w:val="both"/>
      </w:pPr>
      <w:proofErr w:type="spellStart"/>
      <w:proofErr w:type="gramStart"/>
      <w:r w:rsidRPr="007F3722">
        <w:t>exportData</w:t>
      </w:r>
      <w:proofErr w:type="spellEnd"/>
      <w:r w:rsidRPr="007F3722">
        <w:t>(</w:t>
      </w:r>
      <w:proofErr w:type="gramEnd"/>
      <w:r w:rsidRPr="007F3722">
        <w:t>)</w:t>
      </w:r>
    </w:p>
    <w:p w14:paraId="65F93D41" w14:textId="1975BDE2" w:rsidR="00A13748" w:rsidRPr="007F3722" w:rsidRDefault="007A0C0E" w:rsidP="002C47C9">
      <w:pPr>
        <w:pStyle w:val="ListParagraph"/>
        <w:numPr>
          <w:ilvl w:val="0"/>
          <w:numId w:val="10"/>
        </w:numPr>
        <w:jc w:val="both"/>
      </w:pPr>
      <w:r w:rsidRPr="007F3722">
        <w:t>This function is used to export the data to a xlsx format</w:t>
      </w:r>
    </w:p>
    <w:p w14:paraId="36FD7B39" w14:textId="5B29367D" w:rsidR="008543E1" w:rsidRPr="007054CB" w:rsidRDefault="00CE1CE7" w:rsidP="008543E1">
      <w:pPr>
        <w:jc w:val="both"/>
      </w:pPr>
      <w:proofErr w:type="spellStart"/>
      <w:proofErr w:type="gramStart"/>
      <w:r w:rsidRPr="007054CB">
        <w:lastRenderedPageBreak/>
        <w:t>filterData</w:t>
      </w:r>
      <w:proofErr w:type="spellEnd"/>
      <w:r w:rsidRPr="007054CB">
        <w:t>(</w:t>
      </w:r>
      <w:proofErr w:type="gramEnd"/>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function is used to filter the data based on date and search keyword</w:t>
      </w:r>
    </w:p>
    <w:p w14:paraId="75F41071" w14:textId="0D4C3BBC" w:rsidR="00F23C03" w:rsidRDefault="00F23C03" w:rsidP="00846C2B">
      <w:pPr>
        <w:pStyle w:val="ListParagraph"/>
        <w:numPr>
          <w:ilvl w:val="0"/>
          <w:numId w:val="10"/>
        </w:numPr>
        <w:jc w:val="both"/>
      </w:pPr>
      <w:r w:rsidRPr="007054CB">
        <w:t>Returns an array of values</w:t>
      </w:r>
    </w:p>
    <w:p w14:paraId="409C604E" w14:textId="46BAF40D" w:rsidR="00D86F6D" w:rsidRPr="007054CB" w:rsidRDefault="00D86F6D" w:rsidP="00D86F6D">
      <w:pPr>
        <w:jc w:val="both"/>
      </w:pPr>
      <w:r>
        <w:t>(</w:t>
      </w:r>
      <w:proofErr w:type="spellStart"/>
      <w:proofErr w:type="gramStart"/>
      <w:r>
        <w:rPr>
          <w:i/>
          <w:iCs/>
        </w:rPr>
        <w:t>wx.grid</w:t>
      </w:r>
      <w:proofErr w:type="gramEnd"/>
      <w:r>
        <w:rPr>
          <w:i/>
          <w:iCs/>
        </w:rPr>
        <w:t>.GridTableBase</w:t>
      </w:r>
      <w:proofErr w:type="spellEnd"/>
      <w:r>
        <w:rPr>
          <w:i/>
          <w:iCs/>
        </w:rPr>
        <w:t xml:space="preserve"> — </w:t>
      </w:r>
      <w:proofErr w:type="spellStart"/>
      <w:r>
        <w:rPr>
          <w:i/>
          <w:iCs/>
        </w:rPr>
        <w:t>wxPython</w:t>
      </w:r>
      <w:proofErr w:type="spellEnd"/>
      <w:r>
        <w:rPr>
          <w:i/>
          <w:iCs/>
        </w:rPr>
        <w:t xml:space="preserve"> Phoenix 4.2.1 Documentation</w:t>
      </w:r>
      <w:r>
        <w:t>, n.d.)</w:t>
      </w:r>
    </w:p>
    <w:p w14:paraId="082C106A" w14:textId="32508157" w:rsidR="00AE0DC1" w:rsidRDefault="00AE0DC1" w:rsidP="00AF692D">
      <w:pPr>
        <w:pStyle w:val="Heading3"/>
        <w:numPr>
          <w:ilvl w:val="2"/>
          <w:numId w:val="2"/>
        </w:numPr>
        <w:ind w:left="709"/>
      </w:pPr>
      <w:r>
        <w:t>Data Structures</w:t>
      </w:r>
      <w:r w:rsidR="001D051F">
        <w:t xml:space="preserve"> / Data Sources</w:t>
      </w:r>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 xml:space="preserve">Tuple is used to obtain </w:t>
      </w:r>
      <w:proofErr w:type="spellStart"/>
      <w:r w:rsidRPr="000659BC">
        <w:t>daterange</w:t>
      </w:r>
      <w:proofErr w:type="spellEnd"/>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plotting functions</w:t>
      </w:r>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proofErr w:type="spellStart"/>
      <w:proofErr w:type="gramStart"/>
      <w:r w:rsidRPr="000659BC">
        <w:t>GetRange</w:t>
      </w:r>
      <w:proofErr w:type="spellEnd"/>
      <w:r w:rsidRPr="000659BC">
        <w:t>(</w:t>
      </w:r>
      <w:proofErr w:type="gramEnd"/>
      <w:r w:rsidRPr="000659BC">
        <w:t>)</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 xml:space="preserve">v file and is returned to </w:t>
      </w:r>
      <w:proofErr w:type="gramStart"/>
      <w:r w:rsidR="00D6322B" w:rsidRPr="000659BC">
        <w:t>the another</w:t>
      </w:r>
      <w:proofErr w:type="gramEnd"/>
      <w:r w:rsidR="00D6322B" w:rsidRPr="000659BC">
        <w:t xml:space="preserve">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proofErr w:type="spellStart"/>
      <w:proofErr w:type="gramStart"/>
      <w:r w:rsidRPr="000659BC">
        <w:t>filterData</w:t>
      </w:r>
      <w:proofErr w:type="spellEnd"/>
      <w:r w:rsidRPr="000659BC">
        <w:t>(</w:t>
      </w:r>
      <w:proofErr w:type="gramEnd"/>
      <w:r w:rsidRPr="000659BC">
        <w:t>)</w:t>
      </w:r>
    </w:p>
    <w:p w14:paraId="1D7E6A55" w14:textId="3C09D40A" w:rsidR="00AE0DC1" w:rsidRDefault="00AE0DC1" w:rsidP="00CB67A0">
      <w:pPr>
        <w:pStyle w:val="Heading3"/>
        <w:numPr>
          <w:ilvl w:val="2"/>
          <w:numId w:val="2"/>
        </w:numPr>
        <w:ind w:left="709"/>
      </w:pPr>
      <w:r>
        <w:t>Detailed Design</w:t>
      </w:r>
    </w:p>
    <w:p w14:paraId="0860E964" w14:textId="63BCC189" w:rsidR="00D5756D" w:rsidRPr="00E4013B" w:rsidRDefault="00EE6EC8" w:rsidP="00AE0DC1">
      <w:r w:rsidRPr="00E4013B">
        <w:t>Pseudocode for Tuple:</w:t>
      </w:r>
    </w:p>
    <w:p w14:paraId="5491BCB4" w14:textId="574D5682" w:rsidR="00F1405F" w:rsidRPr="00E4013B" w:rsidRDefault="00F1405F" w:rsidP="00AE0DC1">
      <w:r w:rsidRPr="00E4013B">
        <w:t xml:space="preserve">FUNCTION </w:t>
      </w:r>
      <w:proofErr w:type="gramStart"/>
      <w:r w:rsidRPr="00E4013B">
        <w:t>TUPLELOOP(</w:t>
      </w:r>
      <w:proofErr w:type="gramEnd"/>
      <w:r w:rsidRPr="00E4013B">
        <w:t>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w:t>
      </w:r>
      <w:proofErr w:type="gramStart"/>
      <w:r w:rsidR="00F1405F" w:rsidRPr="00E4013B">
        <w:t>LENGTH(</w:t>
      </w:r>
      <w:proofErr w:type="gramEnd"/>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r w:rsidRPr="00E4013B">
        <w:t>variable</w:t>
      </w:r>
    </w:p>
    <w:p w14:paraId="61D0FE45" w14:textId="70F6DBB8" w:rsidR="00C275D3" w:rsidRPr="00E4013B" w:rsidRDefault="00C275D3" w:rsidP="00AE0DC1">
      <w:r w:rsidRPr="00E4013B">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489EAFC9" w14:textId="5F215621" w:rsidR="00404447" w:rsidRPr="00E4013B" w:rsidRDefault="00404447" w:rsidP="00AE0DC1">
      <w:r w:rsidRPr="00E4013B">
        <w:t>Pseudocode for Array:</w:t>
      </w:r>
    </w:p>
    <w:p w14:paraId="46929A2A" w14:textId="0BF95290" w:rsidR="00CC03C2" w:rsidRPr="00E4013B" w:rsidRDefault="00CC03C2" w:rsidP="00AE0DC1">
      <w:r w:rsidRPr="00E4013B">
        <w:t xml:space="preserve">FUNCTION </w:t>
      </w:r>
      <w:proofErr w:type="gramStart"/>
      <w:r w:rsidR="001414BB" w:rsidRPr="00E4013B">
        <w:t>ARRAYLOOP(</w:t>
      </w:r>
      <w:proofErr w:type="gramEnd"/>
      <w:r w:rsidR="001414BB" w:rsidRPr="00E4013B">
        <w:t>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w:t>
      </w:r>
      <w:proofErr w:type="gramStart"/>
      <w:r w:rsidR="00947BE4" w:rsidRPr="00E4013B">
        <w:t>LENGTH(</w:t>
      </w:r>
      <w:proofErr w:type="gramEnd"/>
      <w:r w:rsidR="00947BE4" w:rsidRPr="00E4013B">
        <w:t>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lastRenderedPageBreak/>
        <w:tab/>
      </w:r>
      <w:r w:rsidRPr="00E4013B">
        <w:tab/>
      </w:r>
      <w:r w:rsidR="00820B4D" w:rsidRPr="00E4013B">
        <w:tab/>
      </w:r>
      <w:r w:rsidRPr="00E4013B">
        <w:t>Append or assign to new variable</w:t>
      </w:r>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0B41BDEA" w14:textId="68E3EA4A" w:rsidR="00273348" w:rsidRPr="00273348" w:rsidRDefault="00FB38C7" w:rsidP="00273348">
      <w:pPr>
        <w:pStyle w:val="Heading1"/>
        <w:numPr>
          <w:ilvl w:val="0"/>
          <w:numId w:val="2"/>
        </w:numPr>
      </w:pPr>
      <w:bookmarkStart w:id="8" w:name="_Toc46748633"/>
      <w:r>
        <w:lastRenderedPageBreak/>
        <w:t>User Interface Design</w:t>
      </w:r>
      <w:bookmarkEnd w:id="8"/>
    </w:p>
    <w:p w14:paraId="7FD8AE9D" w14:textId="59C647F8" w:rsidR="00362E24" w:rsidRDefault="00F94201" w:rsidP="00273348">
      <w:pPr>
        <w:ind w:firstLine="284"/>
        <w:jc w:val="both"/>
      </w:pPr>
      <w:r w:rsidRPr="00D34175">
        <w:t xml:space="preserve">In this section, we will discuss </w:t>
      </w:r>
      <w:r w:rsidR="006234E3" w:rsidRPr="00D34175">
        <w:t xml:space="preserve">in detail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w:t>
      </w:r>
      <w:r w:rsidR="00F700A8">
        <w:t>graphic design</w:t>
      </w:r>
      <w:r w:rsidR="00452C48">
        <w:t xml:space="preserve"> </w:t>
      </w:r>
      <w:proofErr w:type="spellStart"/>
      <w:r w:rsidR="00452C48">
        <w:t>too</w:t>
      </w:r>
      <w:r w:rsidR="00FA7FBD">
        <w:t>L</w:t>
      </w:r>
      <w:proofErr w:type="spellEnd"/>
      <w:r w:rsidR="00FA7FBD">
        <w:t xml:space="preserve"> and Microsoft Visio is used to design </w:t>
      </w:r>
      <w:r w:rsidR="00BB18AA">
        <w:t xml:space="preserve">a </w:t>
      </w:r>
      <w:r w:rsidR="00F700A8">
        <w:t>low-fidelity</w:t>
      </w:r>
      <w:r w:rsidR="00BB18AA">
        <w:t xml:space="preserve"> wireframe and </w:t>
      </w:r>
      <w:r w:rsidR="00E0315E">
        <w:t>structure of the product</w:t>
      </w:r>
      <w:r w:rsidR="00452C48">
        <w:t>.</w:t>
      </w:r>
      <w:r w:rsidR="004A7AD9">
        <w:t xml:space="preserve"> </w:t>
      </w:r>
      <w:r w:rsidR="00826283">
        <w:t xml:space="preserve">This section comprises two sub-sections: 1) </w:t>
      </w:r>
      <w:r w:rsidR="00F700A8">
        <w:t>Structural</w:t>
      </w:r>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167AABCA">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w:t>
      </w:r>
      <w:proofErr w:type="spellStart"/>
      <w:r w:rsidR="00B45D62">
        <w:t>loggedin</w:t>
      </w:r>
      <w:proofErr w:type="spellEnd"/>
      <w:r w:rsidR="00B45D62">
        <w:t xml:space="preserve"> username and a dropdown-menu for the user </w:t>
      </w:r>
      <w:proofErr w:type="gramStart"/>
      <w:r w:rsidR="00B45D62">
        <w:t>( The</w:t>
      </w:r>
      <w:proofErr w:type="gramEnd"/>
      <w:r w:rsidR="00B45D62">
        <w:t xml:space="preserv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lastRenderedPageBreak/>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corner and the user icon will be displayed </w:t>
      </w:r>
      <w:r w:rsidR="0038164B">
        <w:t xml:space="preserve">on the right </w:t>
      </w:r>
      <w:r w:rsidR="00880D02">
        <w:t xml:space="preserve">for the </w:t>
      </w:r>
      <w:proofErr w:type="spellStart"/>
      <w:r w:rsidR="00880D02">
        <w:t>loggedin</w:t>
      </w:r>
      <w:proofErr w:type="spellEnd"/>
      <w:r w:rsidR="00880D02">
        <w:t xml:space="preserve">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w:t>
      </w:r>
      <w:proofErr w:type="spellStart"/>
      <w:r>
        <w:t>thrid</w:t>
      </w:r>
      <w:proofErr w:type="spellEnd"/>
      <w:r>
        <w:t xml:space="preserve"> section will feature any filters that are applied on the dataset. </w:t>
      </w:r>
      <w:r w:rsidR="00DA3D07">
        <w:t xml:space="preserve">On the left side, there are two date fields which will enable the user to select a start date and an end date </w:t>
      </w:r>
      <w:r w:rsidR="00503A76">
        <w:t xml:space="preserve">from a </w:t>
      </w:r>
      <w:proofErr w:type="spellStart"/>
      <w:r w:rsidR="00503A76">
        <w:t>datepicker</w:t>
      </w:r>
      <w:proofErr w:type="spellEnd"/>
      <w:r w:rsidR="00503A76">
        <w:t xml:space="preserve">, based on which the dataset will be filtered. </w:t>
      </w:r>
      <w:r w:rsidR="00D44221">
        <w:t>A view button is provided next to the date fields to initiate the search action. On the right side of the same section, an input box is provided</w:t>
      </w:r>
      <w:r w:rsidR="000A681F">
        <w:t xml:space="preserve">. </w:t>
      </w:r>
      <w:r w:rsidR="000A681F">
        <w:lastRenderedPageBreak/>
        <w:t xml:space="preserve">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w:t>
      </w:r>
      <w:proofErr w:type="gramStart"/>
      <w:r w:rsidR="006D015D">
        <w:t>( column</w:t>
      </w:r>
      <w:proofErr w:type="gramEnd"/>
      <w:r w:rsidR="006D015D">
        <w:t xml:space="preserve">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 xml:space="preserve">The same header, </w:t>
      </w:r>
      <w:proofErr w:type="spellStart"/>
      <w:r w:rsidR="0050729C">
        <w:t>subheader</w:t>
      </w:r>
      <w:proofErr w:type="spellEnd"/>
      <w:r w:rsidR="0050729C">
        <w:t>,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lastRenderedPageBreak/>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w:t>
      </w:r>
      <w:proofErr w:type="gramStart"/>
      <w:r w:rsidR="006C5278">
        <w:t>( Additional</w:t>
      </w:r>
      <w:proofErr w:type="gramEnd"/>
      <w:r w:rsidR="006C5278">
        <w:t xml:space="preserve"> visualization / </w:t>
      </w:r>
      <w:proofErr w:type="spellStart"/>
      <w:r w:rsidR="006C5278">
        <w:t>Inisight</w:t>
      </w:r>
      <w:proofErr w:type="spellEnd"/>
      <w:r w:rsidR="006C5278">
        <w:t xml:space="preserve">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w:t>
      </w:r>
      <w:proofErr w:type="spellStart"/>
      <w:r w:rsidR="006A2554">
        <w:t>denote</w:t>
      </w:r>
      <w:proofErr w:type="spellEnd"/>
      <w:r w:rsidR="006A2554">
        <w:t xml:space="preserve"> time period </w:t>
      </w:r>
      <w:proofErr w:type="gramStart"/>
      <w:r w:rsidR="00B1699B">
        <w:t>( months</w:t>
      </w:r>
      <w:proofErr w:type="gramEnd"/>
      <w:r w:rsidR="00B1699B">
        <w:t xml:space="preserve">/years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Default="002D5EFF" w:rsidP="00490025">
      <w:pPr>
        <w:jc w:val="both"/>
        <w:rPr>
          <w:b/>
          <w:bCs/>
        </w:rPr>
      </w:pPr>
      <w:r>
        <w:rPr>
          <w:b/>
          <w:bCs/>
        </w:rPr>
        <w:t>Conceptual Model</w:t>
      </w:r>
    </w:p>
    <w:p w14:paraId="5473065D" w14:textId="39DD4E15" w:rsidR="008D37DE" w:rsidRPr="008D37DE" w:rsidRDefault="008D37DE" w:rsidP="00490025">
      <w:pPr>
        <w:jc w:val="both"/>
      </w:pPr>
      <w:r>
        <w:rPr>
          <w:b/>
          <w:bCs/>
        </w:rPr>
        <w:tab/>
      </w:r>
      <w:r>
        <w:t xml:space="preserve">Figure 4d represents the workflow </w:t>
      </w:r>
      <w:r w:rsidR="00CB02F7">
        <w:t>of the user interface.</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6C4173E3" w:rsidR="00304FDA" w:rsidRDefault="00465FE5" w:rsidP="00304FDA">
      <w:r>
        <w:tab/>
      </w:r>
    </w:p>
    <w:p w14:paraId="2607BEDB" w14:textId="1231A6E9" w:rsidR="00273348" w:rsidRDefault="00273348" w:rsidP="00304FDA"/>
    <w:p w14:paraId="15DCF9D6" w14:textId="77777777" w:rsidR="00273348" w:rsidRPr="00304FDA" w:rsidRDefault="00273348" w:rsidP="00304FDA"/>
    <w:p w14:paraId="5ED37298" w14:textId="0AA00981" w:rsidR="00362E24" w:rsidRDefault="00926876" w:rsidP="00362E24">
      <w:pPr>
        <w:pStyle w:val="Heading2"/>
        <w:numPr>
          <w:ilvl w:val="1"/>
          <w:numId w:val="2"/>
        </w:numPr>
      </w:pPr>
      <w:r>
        <w:lastRenderedPageBreak/>
        <w:t>Visual Design</w:t>
      </w:r>
    </w:p>
    <w:p w14:paraId="38994D91" w14:textId="77777777" w:rsidR="00273348" w:rsidRPr="00273348" w:rsidRDefault="00273348" w:rsidP="00273348"/>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2">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 xml:space="preserve">Figure 4f follows the basic </w:t>
      </w:r>
      <w:proofErr w:type="spellStart"/>
      <w:r>
        <w:t>stru</w:t>
      </w:r>
      <w:r w:rsidR="00990352">
        <w:t>tural</w:t>
      </w:r>
      <w:proofErr w:type="spellEnd"/>
      <w:r w:rsidR="00990352">
        <w:t xml:space="preserve"> design of the product. This page will </w:t>
      </w:r>
      <w:proofErr w:type="gramStart"/>
      <w:r w:rsidR="00990352">
        <w:t>shows</w:t>
      </w:r>
      <w:proofErr w:type="gramEnd"/>
      <w:r w:rsidR="00990352">
        <w:t xml:space="preserve"> 4 insights for the New York Restaurant Inspection Results. The </w:t>
      </w:r>
      <w:proofErr w:type="spellStart"/>
      <w:r w:rsidR="00990352">
        <w:t>color</w:t>
      </w:r>
      <w:proofErr w:type="spellEnd"/>
      <w:r w:rsidR="00990352">
        <w:t xml:space="preserve">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 xml:space="preserve">Primary </w:t>
            </w:r>
            <w:proofErr w:type="spellStart"/>
            <w:r w:rsidRPr="00334619">
              <w:t>color</w:t>
            </w:r>
            <w:proofErr w:type="spellEnd"/>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 xml:space="preserve">Secondary </w:t>
            </w:r>
            <w:proofErr w:type="spellStart"/>
            <w:r w:rsidRPr="00334619">
              <w:t>color</w:t>
            </w:r>
            <w:proofErr w:type="spellEnd"/>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 xml:space="preserve">Product </w:t>
      </w:r>
      <w:proofErr w:type="spellStart"/>
      <w:r w:rsidR="00507855">
        <w:t>colors</w:t>
      </w:r>
      <w:proofErr w:type="spellEnd"/>
    </w:p>
    <w:p w14:paraId="5F90464B" w14:textId="6DA86F98" w:rsidR="009B3AC7" w:rsidRPr="009B3AC7" w:rsidRDefault="009B3AC7" w:rsidP="0099621D">
      <w:pPr>
        <w:jc w:val="both"/>
      </w:pPr>
      <w:r>
        <w:tab/>
        <w:t xml:space="preserve">Table 4g represents the </w:t>
      </w:r>
      <w:proofErr w:type="spellStart"/>
      <w:r>
        <w:t>colors</w:t>
      </w:r>
      <w:proofErr w:type="spellEnd"/>
      <w:r>
        <w:t xml:space="preserve"> used in the product. </w:t>
      </w:r>
      <w:r w:rsidR="00C92470">
        <w:t xml:space="preserve">The product has one primary and one secondary </w:t>
      </w:r>
      <w:proofErr w:type="spellStart"/>
      <w:r w:rsidR="00C92470">
        <w:t>color</w:t>
      </w:r>
      <w:proofErr w:type="spellEnd"/>
      <w:r w:rsidR="00C92470">
        <w:t xml:space="preserve">. In addition, one shade of black and white is used through the entire product. The </w:t>
      </w:r>
      <w:proofErr w:type="spellStart"/>
      <w:r w:rsidR="00C92470">
        <w:t>colors</w:t>
      </w:r>
      <w:proofErr w:type="spellEnd"/>
      <w:r w:rsidR="00C92470">
        <w:t xml:space="preserve">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9">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 xml:space="preserve">This icon will be used to display a dropdown menu next to the user </w:t>
            </w:r>
            <w:proofErr w:type="gramStart"/>
            <w:r w:rsidRPr="00B62D15">
              <w:t>icon(</w:t>
            </w:r>
            <w:proofErr w:type="gramEnd"/>
            <w:r w:rsidRPr="00B62D15">
              <w:t>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6CBFD5D1">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proofErr w:type="spellStart"/>
            <w:r w:rsidRPr="008B53C6">
              <w:rPr>
                <w:b/>
                <w:bCs/>
              </w:rPr>
              <w:t>Color</w:t>
            </w:r>
            <w:proofErr w:type="spellEnd"/>
            <w:r w:rsidRPr="008B53C6">
              <w:rPr>
                <w:b/>
                <w:bCs/>
              </w:rPr>
              <w:t xml:space="preserve">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 xml:space="preserve">Product </w:t>
            </w:r>
            <w:proofErr w:type="spellStart"/>
            <w:r w:rsidRPr="00B62D15">
              <w:t>color</w:t>
            </w:r>
            <w:proofErr w:type="spellEnd"/>
          </w:p>
        </w:tc>
        <w:tc>
          <w:tcPr>
            <w:tcW w:w="3708" w:type="dxa"/>
            <w:shd w:val="clear" w:color="auto" w:fill="FFFFFF" w:themeFill="background1"/>
          </w:tcPr>
          <w:p w14:paraId="7398637B" w14:textId="71EEED42" w:rsidR="00ED6D50" w:rsidRPr="00B62D15" w:rsidRDefault="00ED6D50" w:rsidP="00C265A6">
            <w:pPr>
              <w:jc w:val="both"/>
            </w:pPr>
            <w:r w:rsidRPr="00B62D15">
              <w:t xml:space="preserve">General </w:t>
            </w:r>
            <w:proofErr w:type="spellStart"/>
            <w:r w:rsidRPr="00B62D15">
              <w:t>color</w:t>
            </w:r>
            <w:proofErr w:type="spellEnd"/>
            <w:r w:rsidRPr="00B62D15">
              <w:t xml:space="preserve"> of the product / Brand </w:t>
            </w:r>
            <w:proofErr w:type="spellStart"/>
            <w:r w:rsidRPr="00B62D15">
              <w:t>color</w:t>
            </w:r>
            <w:proofErr w:type="spellEnd"/>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w:t>
            </w:r>
            <w:proofErr w:type="spellStart"/>
            <w:r w:rsidRPr="00B62D15">
              <w:t>color</w:t>
            </w:r>
            <w:proofErr w:type="spellEnd"/>
            <w:r w:rsidRPr="00B62D15">
              <w:t xml:space="preserve"> </w:t>
            </w:r>
          </w:p>
        </w:tc>
        <w:tc>
          <w:tcPr>
            <w:tcW w:w="3708" w:type="dxa"/>
          </w:tcPr>
          <w:p w14:paraId="5866AB71" w14:textId="12345E39" w:rsidR="00B36935" w:rsidRPr="00B62D15" w:rsidRDefault="003A782C" w:rsidP="00C265A6">
            <w:pPr>
              <w:jc w:val="both"/>
            </w:pPr>
            <w:r w:rsidRPr="00B62D15">
              <w:t xml:space="preserve">Overall background </w:t>
            </w:r>
            <w:proofErr w:type="spellStart"/>
            <w:r w:rsidRPr="00B62D15">
              <w:t>color</w:t>
            </w:r>
            <w:proofErr w:type="spellEnd"/>
            <w:r w:rsidRPr="00B62D15">
              <w:t xml:space="preserve">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proofErr w:type="spellStart"/>
            <w:r w:rsidRPr="00B62D15">
              <w:t>Color</w:t>
            </w:r>
            <w:proofErr w:type="spellEnd"/>
            <w:r w:rsidRPr="00B62D15">
              <w:t xml:space="preserve">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w:t>
            </w:r>
            <w:proofErr w:type="spellStart"/>
            <w:r w:rsidRPr="00B62D15">
              <w:t>color</w:t>
            </w:r>
            <w:proofErr w:type="spellEnd"/>
            <w:r w:rsidRPr="00B62D15">
              <w:t xml:space="preserve"> </w:t>
            </w:r>
          </w:p>
        </w:tc>
        <w:tc>
          <w:tcPr>
            <w:tcW w:w="3708" w:type="dxa"/>
          </w:tcPr>
          <w:p w14:paraId="09E4CCA2" w14:textId="36DD5BEC" w:rsidR="00B36935" w:rsidRPr="00B62D15" w:rsidRDefault="00593AF8" w:rsidP="00C265A6">
            <w:pPr>
              <w:jc w:val="both"/>
            </w:pPr>
            <w:proofErr w:type="spellStart"/>
            <w:r w:rsidRPr="00B62D15">
              <w:t>Color</w:t>
            </w:r>
            <w:proofErr w:type="spellEnd"/>
            <w:r w:rsidRPr="00B62D15">
              <w:t xml:space="preserve">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 xml:space="preserve">Button </w:t>
            </w:r>
            <w:proofErr w:type="spellStart"/>
            <w:r w:rsidRPr="00B62D15">
              <w:t>color</w:t>
            </w:r>
            <w:proofErr w:type="spellEnd"/>
          </w:p>
        </w:tc>
        <w:tc>
          <w:tcPr>
            <w:tcW w:w="3708" w:type="dxa"/>
          </w:tcPr>
          <w:p w14:paraId="2639CFE9" w14:textId="46E1A812" w:rsidR="00B36935" w:rsidRPr="00B62D15" w:rsidRDefault="009E559A" w:rsidP="00C265A6">
            <w:pPr>
              <w:jc w:val="both"/>
            </w:pPr>
            <w:proofErr w:type="spellStart"/>
            <w:r w:rsidRPr="00B62D15">
              <w:t>Color</w:t>
            </w:r>
            <w:proofErr w:type="spellEnd"/>
            <w:r w:rsidRPr="00B62D15">
              <w:t xml:space="preserve">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 xml:space="preserve">Active </w:t>
            </w:r>
            <w:proofErr w:type="gramStart"/>
            <w:r w:rsidRPr="00B62D15">
              <w:t>Navigation  Tab</w:t>
            </w:r>
            <w:proofErr w:type="gramEnd"/>
          </w:p>
        </w:tc>
        <w:tc>
          <w:tcPr>
            <w:tcW w:w="659" w:type="dxa"/>
          </w:tcPr>
          <w:p w14:paraId="09D9F918" w14:textId="22617A93" w:rsidR="009E2337" w:rsidRPr="00B62D15" w:rsidRDefault="009E2337" w:rsidP="00926876">
            <w:r w:rsidRPr="00B62D15">
              <w:t xml:space="preserve">Font </w:t>
            </w:r>
            <w:proofErr w:type="spellStart"/>
            <w:r w:rsidRPr="00B62D15">
              <w:t>Color</w:t>
            </w:r>
            <w:proofErr w:type="spellEnd"/>
          </w:p>
        </w:tc>
        <w:tc>
          <w:tcPr>
            <w:tcW w:w="3708" w:type="dxa"/>
          </w:tcPr>
          <w:p w14:paraId="0A35CA0A" w14:textId="6B2D5DC0" w:rsidR="009E2337" w:rsidRPr="00B62D15" w:rsidRDefault="009E2337" w:rsidP="00C265A6">
            <w:pPr>
              <w:jc w:val="both"/>
            </w:pPr>
            <w:proofErr w:type="spellStart"/>
            <w:r w:rsidRPr="00B62D15">
              <w:t>Color</w:t>
            </w:r>
            <w:proofErr w:type="spellEnd"/>
            <w:r w:rsidRPr="00B62D15">
              <w:t xml:space="preserve">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 xml:space="preserve">Background </w:t>
            </w:r>
            <w:proofErr w:type="spellStart"/>
            <w:r w:rsidRPr="00B62D15">
              <w:t>Color</w:t>
            </w:r>
            <w:proofErr w:type="spellEnd"/>
          </w:p>
        </w:tc>
        <w:tc>
          <w:tcPr>
            <w:tcW w:w="3708" w:type="dxa"/>
          </w:tcPr>
          <w:p w14:paraId="7AEFCF78" w14:textId="691F9DE4"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 xml:space="preserve">Font </w:t>
            </w:r>
            <w:proofErr w:type="spellStart"/>
            <w:r w:rsidRPr="00B62D15">
              <w:t>Color</w:t>
            </w:r>
            <w:proofErr w:type="spellEnd"/>
          </w:p>
        </w:tc>
        <w:tc>
          <w:tcPr>
            <w:tcW w:w="3708" w:type="dxa"/>
          </w:tcPr>
          <w:p w14:paraId="42795707" w14:textId="5D218D0F" w:rsidR="009E2337" w:rsidRPr="00B62D15" w:rsidRDefault="009E2337" w:rsidP="00C265A6">
            <w:pPr>
              <w:jc w:val="both"/>
            </w:pPr>
            <w:r w:rsidRPr="00B62D15">
              <w:t xml:space="preserve">Font </w:t>
            </w:r>
            <w:proofErr w:type="spellStart"/>
            <w:r w:rsidRPr="00B62D15">
              <w:t>color</w:t>
            </w:r>
            <w:proofErr w:type="spellEnd"/>
            <w:r w:rsidRPr="00B62D15">
              <w:t xml:space="preserve">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 xml:space="preserve">Background </w:t>
            </w:r>
            <w:proofErr w:type="spellStart"/>
            <w:r w:rsidRPr="00B62D15">
              <w:t>Color</w:t>
            </w:r>
            <w:proofErr w:type="spellEnd"/>
          </w:p>
        </w:tc>
        <w:tc>
          <w:tcPr>
            <w:tcW w:w="3708" w:type="dxa"/>
          </w:tcPr>
          <w:p w14:paraId="25FF8F97" w14:textId="0641CD40"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 xml:space="preserve">Background </w:t>
            </w:r>
            <w:proofErr w:type="spellStart"/>
            <w:r w:rsidRPr="00B62D15">
              <w:t>color</w:t>
            </w:r>
            <w:proofErr w:type="spellEnd"/>
          </w:p>
        </w:tc>
        <w:tc>
          <w:tcPr>
            <w:tcW w:w="3708" w:type="dxa"/>
          </w:tcPr>
          <w:p w14:paraId="210C00D1" w14:textId="7C41318C" w:rsidR="009E2337" w:rsidRPr="00B62D15" w:rsidRDefault="009E2337" w:rsidP="00C265A6">
            <w:pPr>
              <w:jc w:val="both"/>
            </w:pPr>
            <w:proofErr w:type="spellStart"/>
            <w:r w:rsidRPr="00B62D15">
              <w:t>Color</w:t>
            </w:r>
            <w:proofErr w:type="spellEnd"/>
            <w:r w:rsidRPr="00B62D15">
              <w:t xml:space="preserve">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 xml:space="preserve">Font </w:t>
            </w:r>
            <w:proofErr w:type="spellStart"/>
            <w:r w:rsidRPr="00B62D15">
              <w:t>Color</w:t>
            </w:r>
            <w:proofErr w:type="spellEnd"/>
          </w:p>
        </w:tc>
        <w:tc>
          <w:tcPr>
            <w:tcW w:w="3708" w:type="dxa"/>
          </w:tcPr>
          <w:p w14:paraId="1EF71E17" w14:textId="214D7501" w:rsidR="009E2337" w:rsidRPr="00B62D15" w:rsidRDefault="009E2337" w:rsidP="00C265A6">
            <w:pPr>
              <w:jc w:val="both"/>
            </w:pPr>
            <w:proofErr w:type="spellStart"/>
            <w:r w:rsidRPr="00B62D15">
              <w:t>Color</w:t>
            </w:r>
            <w:proofErr w:type="spellEnd"/>
            <w:r w:rsidRPr="00B62D15">
              <w:t xml:space="preserve">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 xml:space="preserve">Background </w:t>
            </w:r>
            <w:proofErr w:type="spellStart"/>
            <w:r w:rsidRPr="00B62D15">
              <w:t>color</w:t>
            </w:r>
            <w:proofErr w:type="spellEnd"/>
          </w:p>
        </w:tc>
        <w:tc>
          <w:tcPr>
            <w:tcW w:w="3708" w:type="dxa"/>
          </w:tcPr>
          <w:p w14:paraId="124FE8DF" w14:textId="734D1E14" w:rsidR="009E2337" w:rsidRPr="00B62D15" w:rsidRDefault="009E2337" w:rsidP="00C265A6">
            <w:pPr>
              <w:jc w:val="both"/>
            </w:pPr>
            <w:proofErr w:type="spellStart"/>
            <w:r w:rsidRPr="00B62D15">
              <w:t>Color</w:t>
            </w:r>
            <w:proofErr w:type="spellEnd"/>
            <w:r w:rsidRPr="00B62D15">
              <w:t xml:space="preserve">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 xml:space="preserve">Font </w:t>
            </w:r>
            <w:proofErr w:type="spellStart"/>
            <w:r w:rsidRPr="00B62D15">
              <w:t>Color</w:t>
            </w:r>
            <w:proofErr w:type="spellEnd"/>
          </w:p>
        </w:tc>
        <w:tc>
          <w:tcPr>
            <w:tcW w:w="3708" w:type="dxa"/>
          </w:tcPr>
          <w:p w14:paraId="1980163A" w14:textId="4074E432"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 xml:space="preserve">Table Header </w:t>
            </w:r>
            <w:proofErr w:type="spellStart"/>
            <w:r w:rsidRPr="00B62D15">
              <w:t>Color</w:t>
            </w:r>
            <w:proofErr w:type="spellEnd"/>
          </w:p>
        </w:tc>
        <w:tc>
          <w:tcPr>
            <w:tcW w:w="3708" w:type="dxa"/>
          </w:tcPr>
          <w:p w14:paraId="0298AC1F" w14:textId="170ED396" w:rsidR="009E2337" w:rsidRPr="00B62D15" w:rsidRDefault="009E2337" w:rsidP="00C265A6">
            <w:pPr>
              <w:jc w:val="both"/>
            </w:pPr>
            <w:proofErr w:type="spellStart"/>
            <w:r w:rsidRPr="00B62D15">
              <w:t>Color</w:t>
            </w:r>
            <w:proofErr w:type="spellEnd"/>
            <w:r w:rsidRPr="00B62D15">
              <w:t xml:space="preserve">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 xml:space="preserve">Table Body </w:t>
            </w:r>
            <w:proofErr w:type="spellStart"/>
            <w:r w:rsidRPr="00B62D15">
              <w:t>Color</w:t>
            </w:r>
            <w:proofErr w:type="spellEnd"/>
          </w:p>
        </w:tc>
        <w:tc>
          <w:tcPr>
            <w:tcW w:w="3708" w:type="dxa"/>
          </w:tcPr>
          <w:p w14:paraId="775A0F17" w14:textId="05131C0D" w:rsidR="009E2337" w:rsidRPr="00B62D15" w:rsidRDefault="009E2337" w:rsidP="00C265A6">
            <w:pPr>
              <w:jc w:val="both"/>
            </w:pPr>
            <w:proofErr w:type="spellStart"/>
            <w:r w:rsidRPr="00B62D15">
              <w:t>Color</w:t>
            </w:r>
            <w:proofErr w:type="spellEnd"/>
            <w:r w:rsidRPr="00B62D15">
              <w:t xml:space="preserve">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2A911FC3" w:rsidR="007E5C86" w:rsidRDefault="007E5C86" w:rsidP="007E5C86">
      <w:r>
        <w:lastRenderedPageBreak/>
        <w:tab/>
        <w:t xml:space="preserve">Table 4j </w:t>
      </w:r>
      <w:r w:rsidR="00B54210">
        <w:t xml:space="preserve">represents </w:t>
      </w:r>
      <w:r w:rsidR="00F92A31">
        <w:t>colours</w:t>
      </w:r>
      <w:r w:rsidR="00B54210">
        <w:t xml:space="preserve">, </w:t>
      </w:r>
      <w:proofErr w:type="gramStart"/>
      <w:r w:rsidR="00B54210">
        <w:t>fonts</w:t>
      </w:r>
      <w:proofErr w:type="gramEnd"/>
      <w:r w:rsidR="00B54210">
        <w:t xml:space="preserve"> and style of each element in the home page and the dashboard page.</w:t>
      </w:r>
    </w:p>
    <w:p w14:paraId="1C7C4605" w14:textId="669700E9" w:rsidR="00C50F0A" w:rsidRDefault="00C50F0A" w:rsidP="007E5C86"/>
    <w:p w14:paraId="4A0AD558" w14:textId="1CA75D9F" w:rsidR="00C50F0A" w:rsidRDefault="00C50F0A" w:rsidP="007E5C86"/>
    <w:p w14:paraId="5BBF6FA2" w14:textId="5A2A6FA5" w:rsidR="00C50F0A" w:rsidRDefault="00C50F0A" w:rsidP="007E5C86"/>
    <w:p w14:paraId="2909E5F5" w14:textId="7BC7B9BF" w:rsidR="00C50F0A" w:rsidRDefault="00C50F0A" w:rsidP="007E5C86"/>
    <w:p w14:paraId="382DDB1C" w14:textId="523B8B6D" w:rsidR="00C50F0A" w:rsidRDefault="00C50F0A" w:rsidP="007E5C86"/>
    <w:p w14:paraId="5160AEA9" w14:textId="05196FFA" w:rsidR="00C50F0A" w:rsidRDefault="00C50F0A" w:rsidP="007E5C86"/>
    <w:p w14:paraId="3BE9707C" w14:textId="058D1466" w:rsidR="00C50F0A" w:rsidRDefault="00C50F0A" w:rsidP="007E5C86"/>
    <w:p w14:paraId="10544E3F" w14:textId="0D4A7B6A" w:rsidR="00C50F0A" w:rsidRDefault="00C50F0A" w:rsidP="007E5C86"/>
    <w:p w14:paraId="7D6D51A5" w14:textId="65E2135C" w:rsidR="00C50F0A" w:rsidRDefault="00C50F0A" w:rsidP="007E5C86"/>
    <w:p w14:paraId="2D0DAA55" w14:textId="004C46AA" w:rsidR="00C50F0A" w:rsidRDefault="00C50F0A" w:rsidP="007E5C86"/>
    <w:p w14:paraId="093F9BB0" w14:textId="68445DB1" w:rsidR="00C50F0A" w:rsidRDefault="00C50F0A" w:rsidP="007E5C86"/>
    <w:p w14:paraId="21CB44B5" w14:textId="0E179026" w:rsidR="00C50F0A" w:rsidRDefault="00C50F0A" w:rsidP="007E5C86"/>
    <w:p w14:paraId="3901C4B7" w14:textId="13E48231" w:rsidR="00C50F0A" w:rsidRDefault="00C50F0A" w:rsidP="007E5C86"/>
    <w:p w14:paraId="40633FE2" w14:textId="3A968FC7" w:rsidR="00C50F0A" w:rsidRDefault="00C50F0A" w:rsidP="007E5C86"/>
    <w:p w14:paraId="3D16947E" w14:textId="264B7F64" w:rsidR="00C50F0A" w:rsidRDefault="00C50F0A" w:rsidP="007E5C86"/>
    <w:p w14:paraId="3962DC18" w14:textId="20A26A79" w:rsidR="00C50F0A" w:rsidRDefault="00C50F0A" w:rsidP="007E5C86"/>
    <w:p w14:paraId="11DB7110" w14:textId="2A8D22C5" w:rsidR="00C50F0A" w:rsidRDefault="00C50F0A" w:rsidP="007E5C86"/>
    <w:p w14:paraId="037B9CA3" w14:textId="3834CE1D" w:rsidR="00C50F0A" w:rsidRDefault="00C50F0A" w:rsidP="007E5C86"/>
    <w:p w14:paraId="5CD41184" w14:textId="4EB0CCC5" w:rsidR="00C50F0A" w:rsidRDefault="00C50F0A" w:rsidP="007E5C86"/>
    <w:p w14:paraId="6FAC76E8" w14:textId="465A9E36" w:rsidR="00C50F0A" w:rsidRDefault="00C50F0A" w:rsidP="007E5C86"/>
    <w:p w14:paraId="1D74683E" w14:textId="15CFD836" w:rsidR="00C50F0A" w:rsidRDefault="00C50F0A" w:rsidP="007E5C86"/>
    <w:p w14:paraId="61A6403E" w14:textId="41FB864E" w:rsidR="00C50F0A" w:rsidRDefault="00C50F0A" w:rsidP="007E5C86"/>
    <w:p w14:paraId="695C3ADF" w14:textId="124B635E" w:rsidR="00C50F0A" w:rsidRDefault="00C50F0A" w:rsidP="007E5C86"/>
    <w:p w14:paraId="712FC544" w14:textId="50AFC3C7" w:rsidR="00C50F0A" w:rsidRDefault="00C50F0A" w:rsidP="007E5C86"/>
    <w:p w14:paraId="01F68FB9" w14:textId="6AF46B4B" w:rsidR="00C50F0A" w:rsidRDefault="00C50F0A" w:rsidP="007E5C86"/>
    <w:p w14:paraId="3DC51A34" w14:textId="4D8B1455" w:rsidR="00C50F0A" w:rsidRDefault="00C50F0A" w:rsidP="007E5C86"/>
    <w:p w14:paraId="1B696103" w14:textId="77777777" w:rsidR="00C50F0A" w:rsidRDefault="00C50F0A" w:rsidP="00C50F0A">
      <w:pPr>
        <w:pStyle w:val="Heading1"/>
      </w:pPr>
      <w:r>
        <w:lastRenderedPageBreak/>
        <w:t>Reference:</w:t>
      </w:r>
    </w:p>
    <w:p w14:paraId="1A3DBED7" w14:textId="2769B2BC" w:rsidR="00C50F0A" w:rsidRDefault="00C50F0A" w:rsidP="007E5C86"/>
    <w:p w14:paraId="550B0581" w14:textId="77777777" w:rsidR="00C50F0A" w:rsidRDefault="00C50F0A" w:rsidP="00C50F0A">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r w:rsidRPr="000A1700">
        <w:rPr>
          <w:rFonts w:asciiTheme="minorHAnsi" w:eastAsiaTheme="minorEastAsia" w:hAnsiTheme="minorHAnsi" w:cstheme="minorBidi"/>
          <w:sz w:val="22"/>
          <w:szCs w:val="22"/>
        </w:rPr>
        <w:t>NYC restaurant inspections. (20</w:t>
      </w:r>
      <w:r>
        <w:rPr>
          <w:rFonts w:asciiTheme="minorHAnsi" w:eastAsiaTheme="minorEastAsia" w:hAnsiTheme="minorHAnsi" w:cstheme="minorBidi"/>
          <w:sz w:val="22"/>
          <w:szCs w:val="22"/>
        </w:rPr>
        <w:t>23</w:t>
      </w:r>
      <w:r w:rsidRPr="000A1700">
        <w:rPr>
          <w:rFonts w:asciiTheme="minorHAnsi" w:eastAsiaTheme="minorEastAsia" w:hAnsiTheme="minorHAnsi" w:cstheme="minorBidi"/>
          <w:sz w:val="22"/>
          <w:szCs w:val="22"/>
        </w:rPr>
        <w:t>). Kaggle. Retrieved</w:t>
      </w:r>
      <w:r>
        <w:rPr>
          <w:rFonts w:asciiTheme="minorHAnsi" w:eastAsiaTheme="minorEastAsia" w:hAnsiTheme="minorHAnsi" w:cstheme="minorBidi"/>
          <w:sz w:val="22"/>
          <w:szCs w:val="22"/>
        </w:rPr>
        <w:t xml:space="preserve"> from:</w:t>
      </w:r>
    </w:p>
    <w:p w14:paraId="22DEF8BC" w14:textId="77777777" w:rsidR="00C50F0A" w:rsidRPr="000A1700" w:rsidRDefault="00C50F0A" w:rsidP="00C50F0A">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hyperlink r:id="rId23" w:history="1">
        <w:r w:rsidRPr="005E6D2C">
          <w:rPr>
            <w:rStyle w:val="Hyperlink"/>
            <w:rFonts w:asciiTheme="minorHAnsi" w:eastAsiaTheme="minorEastAsia" w:hAnsiTheme="minorHAnsi" w:cstheme="minorBidi"/>
            <w:sz w:val="22"/>
            <w:szCs w:val="22"/>
          </w:rPr>
          <w:t>https://www.kaggle.com/datasets/new-york-city/nyc-inspections</w:t>
        </w:r>
      </w:hyperlink>
    </w:p>
    <w:p w14:paraId="1CFA9AA2" w14:textId="73B9255A" w:rsidR="00C50F0A" w:rsidRDefault="00D86F6D" w:rsidP="007E5C86">
      <w:proofErr w:type="spellStart"/>
      <w:proofErr w:type="gramStart"/>
      <w:r w:rsidRPr="00D86F6D">
        <w:t>wx.grid</w:t>
      </w:r>
      <w:proofErr w:type="gramEnd"/>
      <w:r w:rsidRPr="00D86F6D">
        <w:t>.GridTableBase</w:t>
      </w:r>
      <w:proofErr w:type="spellEnd"/>
      <w:r w:rsidRPr="00D86F6D">
        <w:t xml:space="preserve"> — </w:t>
      </w:r>
      <w:proofErr w:type="spellStart"/>
      <w:r w:rsidRPr="00D86F6D">
        <w:t>wxPython</w:t>
      </w:r>
      <w:proofErr w:type="spellEnd"/>
      <w:r w:rsidRPr="00D86F6D">
        <w:t xml:space="preserve"> Phoenix 4.2.1 documentation. (n.d.). </w:t>
      </w:r>
      <w:r>
        <w:t xml:space="preserve">Retrieved from: </w:t>
      </w:r>
      <w:hyperlink r:id="rId24" w:history="1">
        <w:r w:rsidRPr="005E6D2C">
          <w:rPr>
            <w:rStyle w:val="Hyperlink"/>
          </w:rPr>
          <w:t>https://docs.wxpython.org/wx.grid.GridTableBase.h</w:t>
        </w:r>
        <w:r w:rsidRPr="005E6D2C">
          <w:rPr>
            <w:rStyle w:val="Hyperlink"/>
          </w:rPr>
          <w:t>t</w:t>
        </w:r>
        <w:r w:rsidRPr="005E6D2C">
          <w:rPr>
            <w:rStyle w:val="Hyperlink"/>
          </w:rPr>
          <w:t>ml#wx.grid.GridTableBase.SetView</w:t>
        </w:r>
      </w:hyperlink>
    </w:p>
    <w:p w14:paraId="0A002A1F" w14:textId="77777777" w:rsidR="00D86F6D" w:rsidRDefault="00D86F6D" w:rsidP="007E5C86"/>
    <w:p w14:paraId="2D81130B" w14:textId="77777777" w:rsidR="00D86F6D" w:rsidRPr="007E5C86" w:rsidRDefault="00D86F6D" w:rsidP="007E5C86"/>
    <w:sectPr w:rsidR="00D86F6D"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C78DE"/>
    <w:multiLevelType w:val="hybridMultilevel"/>
    <w:tmpl w:val="7B14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8633FE"/>
    <w:multiLevelType w:val="hybridMultilevel"/>
    <w:tmpl w:val="8BAC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6"/>
  </w:num>
  <w:num w:numId="2" w16cid:durableId="1315253902">
    <w:abstractNumId w:val="17"/>
  </w:num>
  <w:num w:numId="3" w16cid:durableId="1330519792">
    <w:abstractNumId w:val="15"/>
  </w:num>
  <w:num w:numId="4" w16cid:durableId="309750183">
    <w:abstractNumId w:val="12"/>
  </w:num>
  <w:num w:numId="5" w16cid:durableId="223151071">
    <w:abstractNumId w:val="14"/>
  </w:num>
  <w:num w:numId="6" w16cid:durableId="1371151597">
    <w:abstractNumId w:val="5"/>
  </w:num>
  <w:num w:numId="7" w16cid:durableId="809058321">
    <w:abstractNumId w:val="2"/>
  </w:num>
  <w:num w:numId="8" w16cid:durableId="26416345">
    <w:abstractNumId w:val="9"/>
  </w:num>
  <w:num w:numId="9" w16cid:durableId="1289432102">
    <w:abstractNumId w:val="13"/>
  </w:num>
  <w:num w:numId="10" w16cid:durableId="1828395445">
    <w:abstractNumId w:val="10"/>
  </w:num>
  <w:num w:numId="11" w16cid:durableId="620651912">
    <w:abstractNumId w:val="16"/>
  </w:num>
  <w:num w:numId="12" w16cid:durableId="760101793">
    <w:abstractNumId w:val="11"/>
  </w:num>
  <w:num w:numId="13" w16cid:durableId="1781683386">
    <w:abstractNumId w:val="0"/>
  </w:num>
  <w:num w:numId="14" w16cid:durableId="1745299049">
    <w:abstractNumId w:val="3"/>
  </w:num>
  <w:num w:numId="15" w16cid:durableId="130640766">
    <w:abstractNumId w:val="1"/>
  </w:num>
  <w:num w:numId="16" w16cid:durableId="1164977292">
    <w:abstractNumId w:val="7"/>
  </w:num>
  <w:num w:numId="17" w16cid:durableId="185486481">
    <w:abstractNumId w:val="8"/>
  </w:num>
  <w:num w:numId="18" w16cid:durableId="174078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455C5"/>
    <w:rsid w:val="00053C03"/>
    <w:rsid w:val="000646E7"/>
    <w:rsid w:val="000659BC"/>
    <w:rsid w:val="00071344"/>
    <w:rsid w:val="0007204F"/>
    <w:rsid w:val="00081A6D"/>
    <w:rsid w:val="00082CA7"/>
    <w:rsid w:val="00083B92"/>
    <w:rsid w:val="00094188"/>
    <w:rsid w:val="000949C3"/>
    <w:rsid w:val="0009525B"/>
    <w:rsid w:val="000A23B3"/>
    <w:rsid w:val="000A681F"/>
    <w:rsid w:val="000B1050"/>
    <w:rsid w:val="000B2B93"/>
    <w:rsid w:val="000B4FBB"/>
    <w:rsid w:val="000B734D"/>
    <w:rsid w:val="000C545E"/>
    <w:rsid w:val="000D1AF8"/>
    <w:rsid w:val="000D3064"/>
    <w:rsid w:val="000E3597"/>
    <w:rsid w:val="000E622E"/>
    <w:rsid w:val="000F0F1B"/>
    <w:rsid w:val="00101E1A"/>
    <w:rsid w:val="00110118"/>
    <w:rsid w:val="00112130"/>
    <w:rsid w:val="00113ED8"/>
    <w:rsid w:val="00120915"/>
    <w:rsid w:val="00125F8F"/>
    <w:rsid w:val="001414BB"/>
    <w:rsid w:val="00141ADE"/>
    <w:rsid w:val="00144DAF"/>
    <w:rsid w:val="00157824"/>
    <w:rsid w:val="0016049E"/>
    <w:rsid w:val="0016340A"/>
    <w:rsid w:val="00163716"/>
    <w:rsid w:val="00164D08"/>
    <w:rsid w:val="001701A4"/>
    <w:rsid w:val="00175F53"/>
    <w:rsid w:val="0017655B"/>
    <w:rsid w:val="001936AF"/>
    <w:rsid w:val="00196B35"/>
    <w:rsid w:val="001A5D6E"/>
    <w:rsid w:val="001B331A"/>
    <w:rsid w:val="001C0D7D"/>
    <w:rsid w:val="001C1267"/>
    <w:rsid w:val="001D051F"/>
    <w:rsid w:val="001D6D4A"/>
    <w:rsid w:val="001D708A"/>
    <w:rsid w:val="001E5D13"/>
    <w:rsid w:val="0020131A"/>
    <w:rsid w:val="00203264"/>
    <w:rsid w:val="002055DA"/>
    <w:rsid w:val="00207226"/>
    <w:rsid w:val="00240D75"/>
    <w:rsid w:val="002463EE"/>
    <w:rsid w:val="0025168D"/>
    <w:rsid w:val="00256F0B"/>
    <w:rsid w:val="002656C6"/>
    <w:rsid w:val="002725DD"/>
    <w:rsid w:val="00272DBA"/>
    <w:rsid w:val="00273348"/>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41E0"/>
    <w:rsid w:val="00357E3C"/>
    <w:rsid w:val="0036112C"/>
    <w:rsid w:val="00362E24"/>
    <w:rsid w:val="00374D6E"/>
    <w:rsid w:val="00377232"/>
    <w:rsid w:val="00380D77"/>
    <w:rsid w:val="0038164B"/>
    <w:rsid w:val="00384C3B"/>
    <w:rsid w:val="003954D8"/>
    <w:rsid w:val="00395DF3"/>
    <w:rsid w:val="003A15B0"/>
    <w:rsid w:val="003A782C"/>
    <w:rsid w:val="003B63F4"/>
    <w:rsid w:val="003C5BF3"/>
    <w:rsid w:val="003C7BB4"/>
    <w:rsid w:val="003E37FC"/>
    <w:rsid w:val="003F5D04"/>
    <w:rsid w:val="004027E1"/>
    <w:rsid w:val="00402BB3"/>
    <w:rsid w:val="00404447"/>
    <w:rsid w:val="004166E6"/>
    <w:rsid w:val="00427F0F"/>
    <w:rsid w:val="0043521D"/>
    <w:rsid w:val="004478EB"/>
    <w:rsid w:val="00452C48"/>
    <w:rsid w:val="00465FE5"/>
    <w:rsid w:val="00473473"/>
    <w:rsid w:val="00485431"/>
    <w:rsid w:val="00490025"/>
    <w:rsid w:val="00496E70"/>
    <w:rsid w:val="004A620F"/>
    <w:rsid w:val="004A6BB2"/>
    <w:rsid w:val="004A7011"/>
    <w:rsid w:val="004A7614"/>
    <w:rsid w:val="004A7AD9"/>
    <w:rsid w:val="004B6737"/>
    <w:rsid w:val="004C6A38"/>
    <w:rsid w:val="004C6BD9"/>
    <w:rsid w:val="004C7780"/>
    <w:rsid w:val="004D1D05"/>
    <w:rsid w:val="004D301A"/>
    <w:rsid w:val="004F1089"/>
    <w:rsid w:val="004F2C85"/>
    <w:rsid w:val="00503A76"/>
    <w:rsid w:val="0050729C"/>
    <w:rsid w:val="00507855"/>
    <w:rsid w:val="005108F3"/>
    <w:rsid w:val="00511635"/>
    <w:rsid w:val="005347A4"/>
    <w:rsid w:val="00544C6E"/>
    <w:rsid w:val="00547A3F"/>
    <w:rsid w:val="00553454"/>
    <w:rsid w:val="00560F57"/>
    <w:rsid w:val="00562652"/>
    <w:rsid w:val="00574DF0"/>
    <w:rsid w:val="00576E6A"/>
    <w:rsid w:val="005800F0"/>
    <w:rsid w:val="00580F1C"/>
    <w:rsid w:val="005825BF"/>
    <w:rsid w:val="0058578A"/>
    <w:rsid w:val="0058768B"/>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3419D"/>
    <w:rsid w:val="0065025F"/>
    <w:rsid w:val="006523C9"/>
    <w:rsid w:val="00653151"/>
    <w:rsid w:val="006550C5"/>
    <w:rsid w:val="00662952"/>
    <w:rsid w:val="0066318D"/>
    <w:rsid w:val="00664E60"/>
    <w:rsid w:val="006653E9"/>
    <w:rsid w:val="006752C3"/>
    <w:rsid w:val="006A1C50"/>
    <w:rsid w:val="006A2554"/>
    <w:rsid w:val="006A2D43"/>
    <w:rsid w:val="006A34A7"/>
    <w:rsid w:val="006B2F2F"/>
    <w:rsid w:val="006B39C2"/>
    <w:rsid w:val="006C44B2"/>
    <w:rsid w:val="006C5278"/>
    <w:rsid w:val="006D015D"/>
    <w:rsid w:val="006D12AB"/>
    <w:rsid w:val="006E141D"/>
    <w:rsid w:val="006F398F"/>
    <w:rsid w:val="00700550"/>
    <w:rsid w:val="007017AA"/>
    <w:rsid w:val="00703E35"/>
    <w:rsid w:val="007054CB"/>
    <w:rsid w:val="007054FD"/>
    <w:rsid w:val="00715555"/>
    <w:rsid w:val="00720826"/>
    <w:rsid w:val="00721E75"/>
    <w:rsid w:val="00747CD9"/>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8F6"/>
    <w:rsid w:val="00871C56"/>
    <w:rsid w:val="00872E7B"/>
    <w:rsid w:val="00880D02"/>
    <w:rsid w:val="00887C82"/>
    <w:rsid w:val="00887CB8"/>
    <w:rsid w:val="008908EB"/>
    <w:rsid w:val="00897E91"/>
    <w:rsid w:val="008A21B8"/>
    <w:rsid w:val="008A6652"/>
    <w:rsid w:val="008A6B41"/>
    <w:rsid w:val="008B1EC3"/>
    <w:rsid w:val="008B53C6"/>
    <w:rsid w:val="008D1F89"/>
    <w:rsid w:val="008D37DE"/>
    <w:rsid w:val="008E18D5"/>
    <w:rsid w:val="008E2C81"/>
    <w:rsid w:val="008E661C"/>
    <w:rsid w:val="008F649C"/>
    <w:rsid w:val="00904FF3"/>
    <w:rsid w:val="00920C61"/>
    <w:rsid w:val="009243B1"/>
    <w:rsid w:val="00926876"/>
    <w:rsid w:val="00926CFD"/>
    <w:rsid w:val="0093544D"/>
    <w:rsid w:val="00943415"/>
    <w:rsid w:val="009442AB"/>
    <w:rsid w:val="00945023"/>
    <w:rsid w:val="00947BDA"/>
    <w:rsid w:val="00947BE4"/>
    <w:rsid w:val="0095125B"/>
    <w:rsid w:val="00956206"/>
    <w:rsid w:val="00956274"/>
    <w:rsid w:val="00966257"/>
    <w:rsid w:val="009719E8"/>
    <w:rsid w:val="00972928"/>
    <w:rsid w:val="00977785"/>
    <w:rsid w:val="0098184E"/>
    <w:rsid w:val="00990352"/>
    <w:rsid w:val="00993779"/>
    <w:rsid w:val="0099386E"/>
    <w:rsid w:val="0099621D"/>
    <w:rsid w:val="009A724D"/>
    <w:rsid w:val="009B3AC7"/>
    <w:rsid w:val="009B44DC"/>
    <w:rsid w:val="009C7521"/>
    <w:rsid w:val="009E2337"/>
    <w:rsid w:val="009E4E0C"/>
    <w:rsid w:val="009E559A"/>
    <w:rsid w:val="009E6648"/>
    <w:rsid w:val="009F650E"/>
    <w:rsid w:val="009F6B13"/>
    <w:rsid w:val="00A040DF"/>
    <w:rsid w:val="00A13748"/>
    <w:rsid w:val="00A15842"/>
    <w:rsid w:val="00A47E6C"/>
    <w:rsid w:val="00A61F40"/>
    <w:rsid w:val="00A7356D"/>
    <w:rsid w:val="00A83E86"/>
    <w:rsid w:val="00A84D8C"/>
    <w:rsid w:val="00A93485"/>
    <w:rsid w:val="00A97E28"/>
    <w:rsid w:val="00AA68A3"/>
    <w:rsid w:val="00AB5985"/>
    <w:rsid w:val="00AC5FA3"/>
    <w:rsid w:val="00AC78BA"/>
    <w:rsid w:val="00AD5E2D"/>
    <w:rsid w:val="00AE0DC1"/>
    <w:rsid w:val="00AE1314"/>
    <w:rsid w:val="00AE6B3E"/>
    <w:rsid w:val="00AF0BF1"/>
    <w:rsid w:val="00AF1216"/>
    <w:rsid w:val="00AF3132"/>
    <w:rsid w:val="00AF692D"/>
    <w:rsid w:val="00AF6A4A"/>
    <w:rsid w:val="00B1699B"/>
    <w:rsid w:val="00B275C6"/>
    <w:rsid w:val="00B36935"/>
    <w:rsid w:val="00B42141"/>
    <w:rsid w:val="00B45D62"/>
    <w:rsid w:val="00B46942"/>
    <w:rsid w:val="00B54210"/>
    <w:rsid w:val="00B62D15"/>
    <w:rsid w:val="00B8734C"/>
    <w:rsid w:val="00BA18E3"/>
    <w:rsid w:val="00BA2A0D"/>
    <w:rsid w:val="00BA7D44"/>
    <w:rsid w:val="00BB0920"/>
    <w:rsid w:val="00BB0DD8"/>
    <w:rsid w:val="00BB18AA"/>
    <w:rsid w:val="00BB66F2"/>
    <w:rsid w:val="00BE549A"/>
    <w:rsid w:val="00BF2942"/>
    <w:rsid w:val="00C033E8"/>
    <w:rsid w:val="00C053C8"/>
    <w:rsid w:val="00C13F6E"/>
    <w:rsid w:val="00C265A6"/>
    <w:rsid w:val="00C275D3"/>
    <w:rsid w:val="00C3212B"/>
    <w:rsid w:val="00C34FFA"/>
    <w:rsid w:val="00C50F0A"/>
    <w:rsid w:val="00C515E7"/>
    <w:rsid w:val="00C51EDD"/>
    <w:rsid w:val="00C546F1"/>
    <w:rsid w:val="00C64B7C"/>
    <w:rsid w:val="00C715A2"/>
    <w:rsid w:val="00C755FA"/>
    <w:rsid w:val="00C758BB"/>
    <w:rsid w:val="00C80B9C"/>
    <w:rsid w:val="00C86079"/>
    <w:rsid w:val="00C92470"/>
    <w:rsid w:val="00CA05CA"/>
    <w:rsid w:val="00CA140D"/>
    <w:rsid w:val="00CA3B93"/>
    <w:rsid w:val="00CA6AC4"/>
    <w:rsid w:val="00CB02F7"/>
    <w:rsid w:val="00CB0EE9"/>
    <w:rsid w:val="00CB67A0"/>
    <w:rsid w:val="00CC03C2"/>
    <w:rsid w:val="00CE1CE7"/>
    <w:rsid w:val="00CE2F39"/>
    <w:rsid w:val="00CF0D98"/>
    <w:rsid w:val="00D152C3"/>
    <w:rsid w:val="00D16480"/>
    <w:rsid w:val="00D22182"/>
    <w:rsid w:val="00D24009"/>
    <w:rsid w:val="00D34175"/>
    <w:rsid w:val="00D35784"/>
    <w:rsid w:val="00D44221"/>
    <w:rsid w:val="00D47CDA"/>
    <w:rsid w:val="00D50648"/>
    <w:rsid w:val="00D5756D"/>
    <w:rsid w:val="00D6032F"/>
    <w:rsid w:val="00D6298F"/>
    <w:rsid w:val="00D6322B"/>
    <w:rsid w:val="00D646B3"/>
    <w:rsid w:val="00D71EB0"/>
    <w:rsid w:val="00D74E5A"/>
    <w:rsid w:val="00D86F6D"/>
    <w:rsid w:val="00D87329"/>
    <w:rsid w:val="00D93FF2"/>
    <w:rsid w:val="00DA3D07"/>
    <w:rsid w:val="00DA6060"/>
    <w:rsid w:val="00DB15C3"/>
    <w:rsid w:val="00DB3B80"/>
    <w:rsid w:val="00DC09FD"/>
    <w:rsid w:val="00DD45E3"/>
    <w:rsid w:val="00DD6756"/>
    <w:rsid w:val="00DD6DB5"/>
    <w:rsid w:val="00DE12F5"/>
    <w:rsid w:val="00DF3E5F"/>
    <w:rsid w:val="00DF4130"/>
    <w:rsid w:val="00DF5799"/>
    <w:rsid w:val="00DF57CA"/>
    <w:rsid w:val="00E026D8"/>
    <w:rsid w:val="00E0315E"/>
    <w:rsid w:val="00E0568E"/>
    <w:rsid w:val="00E13A7D"/>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6D42"/>
    <w:rsid w:val="00EA682D"/>
    <w:rsid w:val="00EC7460"/>
    <w:rsid w:val="00ED6D50"/>
    <w:rsid w:val="00EE03EC"/>
    <w:rsid w:val="00EE6EC8"/>
    <w:rsid w:val="00F02D46"/>
    <w:rsid w:val="00F03B89"/>
    <w:rsid w:val="00F05FAD"/>
    <w:rsid w:val="00F1405F"/>
    <w:rsid w:val="00F161FF"/>
    <w:rsid w:val="00F20FFE"/>
    <w:rsid w:val="00F223ED"/>
    <w:rsid w:val="00F23C03"/>
    <w:rsid w:val="00F357DD"/>
    <w:rsid w:val="00F46269"/>
    <w:rsid w:val="00F700A8"/>
    <w:rsid w:val="00F82851"/>
    <w:rsid w:val="00F82F12"/>
    <w:rsid w:val="00F86C10"/>
    <w:rsid w:val="00F92A31"/>
    <w:rsid w:val="00F94201"/>
    <w:rsid w:val="00FA7FBD"/>
    <w:rsid w:val="00FB05F7"/>
    <w:rsid w:val="00FB38C7"/>
    <w:rsid w:val="00FB50A0"/>
    <w:rsid w:val="00FB5912"/>
    <w:rsid w:val="00FD090A"/>
    <w:rsid w:val="00FD4CE1"/>
    <w:rsid w:val="00FD5D41"/>
    <w:rsid w:val="00FD760D"/>
    <w:rsid w:val="00FD7C13"/>
    <w:rsid w:val="00FE3FA7"/>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 w:type="character" w:styleId="UnresolvedMention">
    <w:name w:val="Unresolved Mention"/>
    <w:basedOn w:val="DefaultParagraphFont"/>
    <w:uiPriority w:val="99"/>
    <w:semiHidden/>
    <w:unhideWhenUsed/>
    <w:rsid w:val="00D86F6D"/>
    <w:rPr>
      <w:color w:val="605E5C"/>
      <w:shd w:val="clear" w:color="auto" w:fill="E1DFDD"/>
    </w:rPr>
  </w:style>
  <w:style w:type="character" w:styleId="FollowedHyperlink">
    <w:name w:val="FollowedHyperlink"/>
    <w:basedOn w:val="DefaultParagraphFont"/>
    <w:uiPriority w:val="99"/>
    <w:semiHidden/>
    <w:unhideWhenUsed/>
    <w:rsid w:val="00D86F6D"/>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049186827">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wxpython.org/wx.grid.GridTableBase.html#wx.grid.GridTableBase.SetView"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datasets/new-york-city/nyc-inspection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23</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441</cp:revision>
  <dcterms:created xsi:type="dcterms:W3CDTF">2017-07-21T00:22:00Z</dcterms:created>
  <dcterms:modified xsi:type="dcterms:W3CDTF">2023-09-07T12:18:00Z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