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2443E" w14:textId="268941BC" w:rsidR="00A52E3D" w:rsidRDefault="00DD3623">
      <w:r w:rsidRPr="00DD3623">
        <w:rPr>
          <w:noProof/>
        </w:rPr>
        <w:drawing>
          <wp:inline distT="0" distB="0" distL="0" distR="0" wp14:anchorId="621887C6" wp14:editId="621DA67F">
            <wp:extent cx="5525271" cy="498227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9CD7" w14:textId="57C48495" w:rsidR="00DD3623" w:rsidRDefault="00DD3623"/>
    <w:p w14:paraId="291F221F" w14:textId="112343C4" w:rsidR="00DD3623" w:rsidRDefault="00DD3623">
      <w:r w:rsidRPr="00DD3623">
        <w:rPr>
          <w:noProof/>
        </w:rPr>
        <w:lastRenderedPageBreak/>
        <w:drawing>
          <wp:inline distT="0" distB="0" distL="0" distR="0" wp14:anchorId="0C99A3C6" wp14:editId="4C4BC076">
            <wp:extent cx="5943600" cy="3935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61F7" w14:textId="5BB1A7B6" w:rsidR="00DD3623" w:rsidRDefault="00DD3623">
      <w:r w:rsidRPr="00DD3623">
        <w:rPr>
          <w:noProof/>
        </w:rPr>
        <w:lastRenderedPageBreak/>
        <w:drawing>
          <wp:inline distT="0" distB="0" distL="0" distR="0" wp14:anchorId="678D2DF1" wp14:editId="02FA6998">
            <wp:extent cx="5943600" cy="4410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380" w14:textId="2651AA09" w:rsidR="00DD3623" w:rsidRDefault="00DD3623"/>
    <w:p w14:paraId="25F4D770" w14:textId="1570B0C6" w:rsidR="009A38F7" w:rsidRDefault="00DD3623">
      <w:r w:rsidRPr="00DD3623">
        <w:rPr>
          <w:noProof/>
        </w:rPr>
        <w:lastRenderedPageBreak/>
        <w:drawing>
          <wp:inline distT="0" distB="0" distL="0" distR="0" wp14:anchorId="49765729" wp14:editId="454109A3">
            <wp:extent cx="5943600" cy="436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49DD" w14:textId="77777777" w:rsidR="009A38F7" w:rsidRDefault="009A38F7">
      <w:r>
        <w:br w:type="page"/>
      </w:r>
    </w:p>
    <w:p w14:paraId="19D8F245" w14:textId="0B2BE669" w:rsidR="00DD3623" w:rsidRDefault="00ED3CD0">
      <w:r>
        <w:lastRenderedPageBreak/>
        <w:t>Document</w:t>
      </w:r>
    </w:p>
    <w:p w14:paraId="2AFF1F3D" w14:textId="2611BDF9" w:rsidR="009A38F7" w:rsidRDefault="00DD3623">
      <w:r w:rsidRPr="00DD3623">
        <w:rPr>
          <w:noProof/>
        </w:rPr>
        <w:drawing>
          <wp:inline distT="0" distB="0" distL="0" distR="0" wp14:anchorId="307676C2" wp14:editId="02E87D9A">
            <wp:extent cx="5943600" cy="2536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CCA1" w14:textId="77777777" w:rsidR="009A38F7" w:rsidRDefault="009A38F7">
      <w:r>
        <w:br w:type="page"/>
      </w:r>
    </w:p>
    <w:p w14:paraId="5B36025B" w14:textId="72790D1A" w:rsidR="00DD3623" w:rsidRDefault="008B0FCC">
      <w:r>
        <w:lastRenderedPageBreak/>
        <w:t>Customer update history</w:t>
      </w:r>
    </w:p>
    <w:p w14:paraId="28F896B5" w14:textId="4D7425F6" w:rsidR="008B0FCC" w:rsidRDefault="008B0FCC">
      <w:r w:rsidRPr="008B0FCC">
        <w:rPr>
          <w:noProof/>
        </w:rPr>
        <w:drawing>
          <wp:inline distT="0" distB="0" distL="0" distR="0" wp14:anchorId="7BE12056" wp14:editId="29C1891D">
            <wp:extent cx="5943600" cy="42081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F3B2" w14:textId="001A83E9" w:rsidR="009A38F7" w:rsidRDefault="009A38F7">
      <w:r>
        <w:br w:type="page"/>
      </w:r>
    </w:p>
    <w:p w14:paraId="2CC04CB6" w14:textId="05C260D8" w:rsidR="00DD3623" w:rsidRDefault="00DD3623">
      <w:r>
        <w:lastRenderedPageBreak/>
        <w:t>Account</w:t>
      </w:r>
    </w:p>
    <w:p w14:paraId="69AAB198" w14:textId="0D09FF49" w:rsidR="00DD3623" w:rsidRDefault="00DD3623">
      <w:r w:rsidRPr="00DD3623">
        <w:rPr>
          <w:noProof/>
        </w:rPr>
        <w:drawing>
          <wp:inline distT="0" distB="0" distL="0" distR="0" wp14:anchorId="43E3CCC1" wp14:editId="72B11187">
            <wp:extent cx="5943600" cy="4300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4B91" w14:textId="78D52F63" w:rsidR="00DD3623" w:rsidRDefault="00DD3623"/>
    <w:p w14:paraId="2587E460" w14:textId="564CB94D" w:rsidR="00DD3623" w:rsidRDefault="00DD3623">
      <w:r w:rsidRPr="00DD3623">
        <w:rPr>
          <w:noProof/>
        </w:rPr>
        <w:lastRenderedPageBreak/>
        <w:drawing>
          <wp:inline distT="0" distB="0" distL="0" distR="0" wp14:anchorId="49434A8E" wp14:editId="58AE6CBB">
            <wp:extent cx="5943600" cy="4338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9CEE" w14:textId="6E239CEB" w:rsidR="009A38F7" w:rsidRDefault="009A38F7">
      <w:r>
        <w:br w:type="page"/>
      </w:r>
    </w:p>
    <w:p w14:paraId="748E5475" w14:textId="06A9B1A9" w:rsidR="00DD3623" w:rsidRDefault="00DD3623">
      <w:r>
        <w:lastRenderedPageBreak/>
        <w:t>Signatory</w:t>
      </w:r>
    </w:p>
    <w:p w14:paraId="37115AB1" w14:textId="2FD0F7EB" w:rsidR="00DD3623" w:rsidRDefault="00DD3623"/>
    <w:p w14:paraId="7EC3AE03" w14:textId="5D64AB81" w:rsidR="00DD3623" w:rsidRDefault="00DD3623">
      <w:r w:rsidRPr="00DD3623">
        <w:rPr>
          <w:noProof/>
        </w:rPr>
        <w:drawing>
          <wp:inline distT="0" distB="0" distL="0" distR="0" wp14:anchorId="3ACD19F5" wp14:editId="259EEFDD">
            <wp:extent cx="5943600" cy="3997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52DE" w14:textId="4C70126F" w:rsidR="009A38F7" w:rsidRDefault="009A38F7">
      <w:r>
        <w:br w:type="page"/>
      </w:r>
    </w:p>
    <w:p w14:paraId="44B2D76F" w14:textId="508263C1" w:rsidR="00DD3623" w:rsidRDefault="00DD3623">
      <w:r>
        <w:lastRenderedPageBreak/>
        <w:t>Account status</w:t>
      </w:r>
      <w:r w:rsidR="00ED3CD0">
        <w:t xml:space="preserve"> update</w:t>
      </w:r>
    </w:p>
    <w:p w14:paraId="371ED423" w14:textId="34BD1B95" w:rsidR="00DD3623" w:rsidRDefault="00DD3623"/>
    <w:p w14:paraId="55D7E6F0" w14:textId="2EABCB1F" w:rsidR="00DD3623" w:rsidRDefault="00D635EC">
      <w:r w:rsidRPr="00D635EC">
        <w:rPr>
          <w:noProof/>
        </w:rPr>
        <w:drawing>
          <wp:inline distT="0" distB="0" distL="0" distR="0" wp14:anchorId="0F9C4080" wp14:editId="503D439A">
            <wp:extent cx="5943600" cy="49504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DC5" w14:textId="0664D4D2" w:rsidR="009A38F7" w:rsidRDefault="009A38F7">
      <w:r>
        <w:br w:type="page"/>
      </w:r>
    </w:p>
    <w:p w14:paraId="06430996" w14:textId="104CED93" w:rsidR="00ED3CD0" w:rsidRDefault="00ED3CD0">
      <w:r>
        <w:lastRenderedPageBreak/>
        <w:t>SAMA Account Status update</w:t>
      </w:r>
    </w:p>
    <w:p w14:paraId="7242E436" w14:textId="0B39D438" w:rsidR="00ED3CD0" w:rsidRDefault="00ED3CD0"/>
    <w:p w14:paraId="448F31B3" w14:textId="58BED509" w:rsidR="00ED3CD0" w:rsidRDefault="00ED3CD0">
      <w:r w:rsidRPr="00ED3CD0">
        <w:rPr>
          <w:noProof/>
        </w:rPr>
        <w:drawing>
          <wp:inline distT="0" distB="0" distL="0" distR="0" wp14:anchorId="2BFF8FC4" wp14:editId="11A2B229">
            <wp:extent cx="5943600" cy="43618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355E" w14:textId="77777777" w:rsidR="009A38F7" w:rsidRDefault="009A38F7">
      <w:r>
        <w:br w:type="page"/>
      </w:r>
    </w:p>
    <w:p w14:paraId="17A198A4" w14:textId="2815D417" w:rsidR="00DD3623" w:rsidRDefault="00DD3623">
      <w:r>
        <w:lastRenderedPageBreak/>
        <w:t>Cheque book request</w:t>
      </w:r>
    </w:p>
    <w:p w14:paraId="3DC56F78" w14:textId="5A52329F" w:rsidR="00DD3623" w:rsidRDefault="00DD3623"/>
    <w:p w14:paraId="1E6CEA69" w14:textId="03F4D3AF" w:rsidR="00DD3623" w:rsidRDefault="00DD3623">
      <w:r w:rsidRPr="00DD3623">
        <w:rPr>
          <w:noProof/>
        </w:rPr>
        <w:drawing>
          <wp:inline distT="0" distB="0" distL="0" distR="0" wp14:anchorId="375AE2C8" wp14:editId="3B534117">
            <wp:extent cx="5943600" cy="4031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9DF0" w14:textId="692F3702" w:rsidR="00DD3623" w:rsidRDefault="00DD3623"/>
    <w:p w14:paraId="4CC45946" w14:textId="77777777" w:rsidR="009A38F7" w:rsidRDefault="009A38F7">
      <w:r>
        <w:br w:type="page"/>
      </w:r>
    </w:p>
    <w:p w14:paraId="535E46F4" w14:textId="19EA4E23" w:rsidR="002448B7" w:rsidRDefault="002448B7">
      <w:r>
        <w:lastRenderedPageBreak/>
        <w:t>Cheque book history</w:t>
      </w:r>
    </w:p>
    <w:p w14:paraId="50098C3C" w14:textId="1955C9AB" w:rsidR="002448B7" w:rsidRDefault="002448B7"/>
    <w:p w14:paraId="0B265FDE" w14:textId="4D0DF4F6" w:rsidR="002448B7" w:rsidRDefault="002448B7">
      <w:r w:rsidRPr="002448B7">
        <w:rPr>
          <w:noProof/>
        </w:rPr>
        <w:drawing>
          <wp:inline distT="0" distB="0" distL="0" distR="0" wp14:anchorId="2B7B6267" wp14:editId="372CDB64">
            <wp:extent cx="5943600" cy="44761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B76C" w14:textId="77777777" w:rsidR="009A38F7" w:rsidRDefault="009A38F7">
      <w:r>
        <w:br w:type="page"/>
      </w:r>
    </w:p>
    <w:p w14:paraId="446410B1" w14:textId="23A1B3FD" w:rsidR="00DD3623" w:rsidRDefault="00DD3623">
      <w:r>
        <w:lastRenderedPageBreak/>
        <w:t>Transaction Enquiry</w:t>
      </w:r>
    </w:p>
    <w:p w14:paraId="44B66C79" w14:textId="256C34BA" w:rsidR="00DD3623" w:rsidRDefault="00DD3623"/>
    <w:p w14:paraId="432F9278" w14:textId="7B603A4C" w:rsidR="00DD3623" w:rsidRDefault="00DD3623">
      <w:r w:rsidRPr="00DD3623">
        <w:rPr>
          <w:noProof/>
        </w:rPr>
        <w:drawing>
          <wp:inline distT="0" distB="0" distL="0" distR="0" wp14:anchorId="01BCEB8A" wp14:editId="706F5D6E">
            <wp:extent cx="5943600" cy="4520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60D5" w14:textId="6AC35AC9" w:rsidR="009A38F7" w:rsidRDefault="009A38F7">
      <w:r>
        <w:br w:type="page"/>
      </w:r>
    </w:p>
    <w:p w14:paraId="637EC5D5" w14:textId="77777777" w:rsidR="00DD3623" w:rsidRDefault="00DD3623"/>
    <w:p w14:paraId="37ED5014" w14:textId="19D6A652" w:rsidR="00DD3623" w:rsidRDefault="00DD3623">
      <w:r>
        <w:t>Transaction details</w:t>
      </w:r>
    </w:p>
    <w:p w14:paraId="75AD8C79" w14:textId="1DF2F9F7" w:rsidR="00DD3623" w:rsidRDefault="00DD3623"/>
    <w:p w14:paraId="0D6C43E3" w14:textId="1356C2A5" w:rsidR="00DD3623" w:rsidRDefault="00DD3623">
      <w:r w:rsidRPr="00DD3623">
        <w:rPr>
          <w:noProof/>
        </w:rPr>
        <w:drawing>
          <wp:inline distT="0" distB="0" distL="0" distR="0" wp14:anchorId="1486D44A" wp14:editId="2FB82D63">
            <wp:extent cx="5943600" cy="4230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E314" w14:textId="11785D0A" w:rsidR="009A38F7" w:rsidRDefault="009A38F7">
      <w:r>
        <w:br w:type="page"/>
      </w:r>
    </w:p>
    <w:p w14:paraId="5196083F" w14:textId="77777777" w:rsidR="00BC013C" w:rsidRDefault="00BC013C"/>
    <w:p w14:paraId="15DB7D61" w14:textId="6E8BDF48" w:rsidR="00BC013C" w:rsidRDefault="00BC013C">
      <w:r>
        <w:t>Standing Orders</w:t>
      </w:r>
    </w:p>
    <w:p w14:paraId="0701CD37" w14:textId="6B2A6B5A" w:rsidR="00BC013C" w:rsidRDefault="00BC013C"/>
    <w:p w14:paraId="55655A9F" w14:textId="56156EC3" w:rsidR="00BC013C" w:rsidRDefault="00BC013C">
      <w:r w:rsidRPr="00BC013C">
        <w:rPr>
          <w:noProof/>
        </w:rPr>
        <w:drawing>
          <wp:inline distT="0" distB="0" distL="0" distR="0" wp14:anchorId="2A5CA84B" wp14:editId="3FE07A04">
            <wp:extent cx="5943600" cy="36423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229B" w14:textId="03C73AE6" w:rsidR="009A38F7" w:rsidRDefault="009A38F7">
      <w:r>
        <w:br w:type="page"/>
      </w:r>
    </w:p>
    <w:p w14:paraId="0D2B2D26" w14:textId="77777777" w:rsidR="00C94EBC" w:rsidRDefault="00C94EBC"/>
    <w:p w14:paraId="30FFF1A9" w14:textId="14308D14" w:rsidR="00C94EBC" w:rsidRDefault="00C94EBC">
      <w:r>
        <w:t>Stopped cheque</w:t>
      </w:r>
    </w:p>
    <w:p w14:paraId="25A0FA94" w14:textId="2BB9D017" w:rsidR="00C94EBC" w:rsidRDefault="00C94EBC"/>
    <w:p w14:paraId="1270D168" w14:textId="6EC36054" w:rsidR="00C94EBC" w:rsidRDefault="00C94EBC">
      <w:r w:rsidRPr="00C94EBC">
        <w:rPr>
          <w:noProof/>
        </w:rPr>
        <w:drawing>
          <wp:inline distT="0" distB="0" distL="0" distR="0" wp14:anchorId="3240EE86" wp14:editId="688E2219">
            <wp:extent cx="5943600" cy="4156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6BB4" w14:textId="4C6FC8FF" w:rsidR="009A38F7" w:rsidRDefault="009A38F7">
      <w:r>
        <w:br w:type="page"/>
      </w:r>
    </w:p>
    <w:p w14:paraId="777EAF55" w14:textId="77777777" w:rsidR="00CF064D" w:rsidRDefault="00CF064D"/>
    <w:p w14:paraId="6B4DEF1E" w14:textId="22107F42" w:rsidR="002448B7" w:rsidRDefault="002448B7">
      <w:r>
        <w:t>Stopped cheque details</w:t>
      </w:r>
    </w:p>
    <w:p w14:paraId="6DEECB9C" w14:textId="7D060832" w:rsidR="002448B7" w:rsidRDefault="002448B7"/>
    <w:p w14:paraId="6B754EFD" w14:textId="5DF5ED3E" w:rsidR="009A38F7" w:rsidRDefault="002448B7">
      <w:r w:rsidRPr="002448B7">
        <w:rPr>
          <w:noProof/>
        </w:rPr>
        <w:drawing>
          <wp:inline distT="0" distB="0" distL="0" distR="0" wp14:anchorId="25543EB6" wp14:editId="7566BF48">
            <wp:extent cx="5943600" cy="3124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5D48" w14:textId="77777777" w:rsidR="009A38F7" w:rsidRDefault="009A38F7">
      <w:r>
        <w:br w:type="page"/>
      </w:r>
    </w:p>
    <w:p w14:paraId="2DFD0001" w14:textId="77777777" w:rsidR="002448B7" w:rsidRDefault="002448B7"/>
    <w:p w14:paraId="26DBCD6B" w14:textId="2AD42008" w:rsidR="00CF064D" w:rsidRDefault="00CF064D">
      <w:r>
        <w:t>Blocked Amount breakup</w:t>
      </w:r>
    </w:p>
    <w:p w14:paraId="26DDA94D" w14:textId="20B4B303" w:rsidR="00CF064D" w:rsidRDefault="00CF064D"/>
    <w:p w14:paraId="4F442ADE" w14:textId="5F274314" w:rsidR="00CF064D" w:rsidRDefault="00CF064D">
      <w:r w:rsidRPr="00CF064D">
        <w:rPr>
          <w:noProof/>
        </w:rPr>
        <w:drawing>
          <wp:inline distT="0" distB="0" distL="0" distR="0" wp14:anchorId="4C066A4A" wp14:editId="0FD450AA">
            <wp:extent cx="5943600" cy="41313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2E63" w14:textId="77777777" w:rsidR="00CF064D" w:rsidRDefault="00CF064D"/>
    <w:sectPr w:rsidR="00CF064D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49297" w14:textId="77777777" w:rsidR="00365C67" w:rsidRDefault="00365C67" w:rsidP="00DD3623">
      <w:pPr>
        <w:spacing w:after="0" w:line="240" w:lineRule="auto"/>
      </w:pPr>
      <w:r>
        <w:separator/>
      </w:r>
    </w:p>
  </w:endnote>
  <w:endnote w:type="continuationSeparator" w:id="0">
    <w:p w14:paraId="07817075" w14:textId="77777777" w:rsidR="00365C67" w:rsidRDefault="00365C67" w:rsidP="00DD3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EE2AD" w14:textId="77777777" w:rsidR="00DD3623" w:rsidRDefault="00DD3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1611C" w14:textId="0F5CA4CE" w:rsidR="00DD3623" w:rsidRDefault="00DD36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2B1B25" wp14:editId="2F8133E7">
              <wp:simplePos x="0" y="0"/>
              <wp:positionH relativeFrom="column">
                <wp:posOffset>-914400</wp:posOffset>
              </wp:positionH>
              <wp:positionV relativeFrom="paragraph">
                <wp:posOffset>183515</wp:posOffset>
              </wp:positionV>
              <wp:extent cx="7772400" cy="444500"/>
              <wp:effectExtent l="0" t="0" r="0" b="0"/>
              <wp:wrapNone/>
              <wp:docPr id="14" name="TrellixVisuallabelFooter1" title="TrellixVisuallabelFooter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7BACD3" w14:textId="30545D04" w:rsidR="00DD3623" w:rsidRPr="00DD3623" w:rsidRDefault="00DD3623" w:rsidP="00DD362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 w:rsidRPr="00DD3623">
                            <w:rPr>
                              <w:rFonts w:ascii="Calibri" w:hAnsi="Calibri" w:cs="Calibri"/>
                            </w:rPr>
                            <w:t>This document is classified as Confidential. by ANB-PDC-CENTRAL\886863 on Sunday, August 23, 2026 11:34:54 AM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B1B25" id="_x0000_t202" coordsize="21600,21600" o:spt="202" path="m,l,21600r21600,l21600,xe">
              <v:stroke joinstyle="miter"/>
              <v:path gradientshapeok="t" o:connecttype="rect"/>
            </v:shapetype>
            <v:shape id="TrellixVisuallabelFooter1" o:spid="_x0000_s1027" type="#_x0000_t202" alt="Title: TrellixVisuallabelFooter1" style="position:absolute;margin-left:-1in;margin-top:14.45pt;width:612pt;height: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" filled="f" stroked="f" strokeweight=".5pt">
              <v:textbox>
                <w:txbxContent>
                  <w:p w14:paraId="257BACD3" w14:textId="30545D04" w:rsidR="00DD3623" w:rsidRPr="00DD3623" w:rsidRDefault="00DD3623" w:rsidP="00DD3623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 w:rsidRPr="00DD3623">
                      <w:rPr>
                        <w:rFonts w:ascii="Calibri" w:hAnsi="Calibri" w:cs="Calibri"/>
                      </w:rPr>
                      <w:t>This document is classified as Confidential. by ANB-PDC-CENTRAL\886863 on Sunday, August 23, 2026 11:34:54 AM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CA6CD" w14:textId="77777777" w:rsidR="00DD3623" w:rsidRDefault="00DD3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4235A" w14:textId="77777777" w:rsidR="00365C67" w:rsidRDefault="00365C67" w:rsidP="00DD3623">
      <w:pPr>
        <w:spacing w:after="0" w:line="240" w:lineRule="auto"/>
      </w:pPr>
      <w:r>
        <w:separator/>
      </w:r>
    </w:p>
  </w:footnote>
  <w:footnote w:type="continuationSeparator" w:id="0">
    <w:p w14:paraId="1767DFA3" w14:textId="77777777" w:rsidR="00365C67" w:rsidRDefault="00365C67" w:rsidP="00DD3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7FE3" w14:textId="77777777" w:rsidR="00DD3623" w:rsidRDefault="00DD36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3D45" w14:textId="25705DBE" w:rsidR="00DD3623" w:rsidRDefault="009A38F7">
    <w:pPr>
      <w:pStyle w:val="Header"/>
    </w:pPr>
    <w:r>
      <w:rPr>
        <w:noProof/>
      </w:rPr>
      <w:pict w14:anchorId="62C91B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TrellixVisuallabelWatermark1" o:spid="_x0000_s2049" type="#_x0000_t136" style="position:absolute;margin-left:0;margin-top:0;width:612pt;height:24.75pt;rotation:310;z-index:251660288;visibility:visible;mso-position-horizontal:center;mso-position-horizontal-relative:margin;mso-position-vertical:center;mso-position-vertical-relative:margin" fillcolor="#a6a6a6" stroked="f">
          <v:fill opacity=".5"/>
          <v:stroke r:id="rId1" o:title=""/>
          <v:shadow color="#868686"/>
          <v:textpath style="font-family:&quot;Calibri&quot;;font-size:20pt;v-text-kern:t" trim="t" fitpath="t" string="This document is classified as Confidential. by ANB-PDC-CENTRAL\886863 on Sunday, August 23, 2026 11:34:54 AM"/>
          <w10:wrap anchorx="margin" anchory="margin"/>
        </v:shape>
      </w:pict>
    </w:r>
    <w:r w:rsidR="00DD362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6F02C7" wp14:editId="02D44BE6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72400" cy="444500"/>
              <wp:effectExtent l="0" t="0" r="0" b="0"/>
              <wp:wrapNone/>
              <wp:docPr id="13" name="TrellixVisuallabelHeader1" title="TrellixVisuallabelHeader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2A3EAB6" w14:textId="734D9830" w:rsidR="00DD3623" w:rsidRPr="00DD3623" w:rsidRDefault="00DD3623" w:rsidP="00DD3623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 w:rsidRPr="00DD3623">
                            <w:rPr>
                              <w:rFonts w:ascii="Calibri" w:hAnsi="Calibri" w:cs="Calibri"/>
                            </w:rPr>
                            <w:t>This document is classified as Confidential. by ANB-PDC-CENTRAL\886863 on Sunday, August 23, 2026 11:34:54 AM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F02C7" id="_x0000_t202" coordsize="21600,21600" o:spt="202" path="m,l,21600r21600,l21600,xe">
              <v:stroke joinstyle="miter"/>
              <v:path gradientshapeok="t" o:connecttype="rect"/>
            </v:shapetype>
            <v:shape id="TrellixVisuallabelHeader1" o:spid="_x0000_s1026" type="#_x0000_t202" alt="Title: TrellixVisuallabelHeader1" style="position:absolute;margin-left:-1in;margin-top:-36pt;width:612pt;height: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" filled="f" stroked="f" strokeweight=".5pt">
              <v:textbox>
                <w:txbxContent>
                  <w:p w14:paraId="02A3EAB6" w14:textId="734D9830" w:rsidR="00DD3623" w:rsidRPr="00DD3623" w:rsidRDefault="00DD3623" w:rsidP="00DD3623">
                    <w:pPr>
                      <w:spacing w:after="0"/>
                      <w:jc w:val="center"/>
                      <w:rPr>
                        <w:rFonts w:ascii="Calibri" w:hAnsi="Calibri" w:cs="Calibri"/>
                      </w:rPr>
                    </w:pPr>
                    <w:r w:rsidRPr="00DD3623">
                      <w:rPr>
                        <w:rFonts w:ascii="Calibri" w:hAnsi="Calibri" w:cs="Calibri"/>
                      </w:rPr>
                      <w:t>This document is classified as Confidential. by ANB-PDC-CENTRAL\886863 on Sunday, August 23, 2026 11:34:54 AM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8473B" w14:textId="77777777" w:rsidR="00DD3623" w:rsidRDefault="00DD36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23"/>
    <w:rsid w:val="002448B7"/>
    <w:rsid w:val="00365C67"/>
    <w:rsid w:val="008B0FCC"/>
    <w:rsid w:val="009A38F7"/>
    <w:rsid w:val="00A52E3D"/>
    <w:rsid w:val="00AB3309"/>
    <w:rsid w:val="00AD74F9"/>
    <w:rsid w:val="00BC013C"/>
    <w:rsid w:val="00C24EC5"/>
    <w:rsid w:val="00C94EBC"/>
    <w:rsid w:val="00CF064D"/>
    <w:rsid w:val="00D635EC"/>
    <w:rsid w:val="00DD3623"/>
    <w:rsid w:val="00ED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18B8652"/>
  <w15:chartTrackingRefBased/>
  <w15:docId w15:val="{EE1D0F06-7D4D-41EA-930E-B65A16A2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62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623"/>
  </w:style>
  <w:style w:type="paragraph" w:styleId="Footer">
    <w:name w:val="footer"/>
    <w:basedOn w:val="Normal"/>
    <w:link w:val="FooterChar"/>
    <w:uiPriority w:val="99"/>
    <w:unhideWhenUsed/>
    <w:rsid w:val="00DD362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51</Words>
  <Characters>293</Characters>
  <Application>Microsoft Office Word</Application>
  <DocSecurity>4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a. Arulselvam</dc:creator>
  <cp:keywords/>
  <dc:description/>
  <cp:lastModifiedBy>Manish K. Kumar</cp:lastModifiedBy>
  <cp:revision>2</cp:revision>
  <dcterms:created xsi:type="dcterms:W3CDTF">2026-08-23T09:00:00Z</dcterms:created>
  <dcterms:modified xsi:type="dcterms:W3CDTF">2026-08-23T09:00:00Z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{96D6C38A-0938-48A7-B7BE-D411855B96C9}</vt:lpwstr>
  </property>
  <property fmtid="{D5CDD505-2E9C-101B-9397-08002B2CF9AE}" pid="3" name="DLPManualFileClassificationLastModifiedBy">
    <vt:lpwstr>ANB-PDC-CENTRAL\886863</vt:lpwstr>
  </property>
  <property fmtid="{D5CDD505-2E9C-101B-9397-08002B2CF9AE}" pid="4" name="DLPManualFileClassificationLastModificationDate">
    <vt:lpwstr>1787474094</vt:lpwstr>
  </property>
  <property fmtid="{D5CDD505-2E9C-101B-9397-08002B2CF9AE}" pid="5" name="DLPManualFileClassificationVersion">
    <vt:lpwstr>11.12.1.21</vt:lpwstr>
  </property>
  <property fmtid="{D5CDD505-2E9C-101B-9397-08002B2CF9AE}" pid="6" name="DLPVisualLabelFileClassification">
    <vt:lpwstr>{96D6C38A-0938-48A7-B7BE-D411855B96C9}</vt:lpwstr>
  </property>
  <property fmtid="{D5CDD505-2E9C-101B-9397-08002B2CF9AE}" pid="7" name="DLPVisualLabelFileClassificationModifiedBy">
    <vt:lpwstr>ANB-PDC-CENTRAL\886863</vt:lpwstr>
  </property>
  <property fmtid="{D5CDD505-2E9C-101B-9397-08002B2CF9AE}" pid="8" name="DLPVisualLabelFileClassificationModifiedDate">
    <vt:lpwstr>1787474094</vt:lpwstr>
  </property>
  <property fmtid="{D5CDD505-2E9C-101B-9397-08002B2CF9AE}" pid="9" name="DLPVisualLabelFileClassificationAlignment">
    <vt:lpwstr>2</vt:lpwstr>
  </property>
  <property fmtid="{D5CDD505-2E9C-101B-9397-08002B2CF9AE}" pid="10" name="DLPVisualLabelFileClassificationPosition">
    <vt:lpwstr>TrellixVisuallabelHeader;TrellixVisuallabelWatermark;TrellixVisuallabelFooter</vt:lpwstr>
  </property>
</Properties>
</file>