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310DE" w14:textId="67B573CE" w:rsidR="00D06368" w:rsidRDefault="00F07C10">
      <w:r>
        <w:t>Screenshots</w:t>
      </w:r>
    </w:p>
    <w:p w14:paraId="3728A4D7" w14:textId="2D48A160" w:rsidR="00F07C10" w:rsidRDefault="00F07C10"/>
    <w:p w14:paraId="5663AE79" w14:textId="65BE8FF3" w:rsidR="00F07C10" w:rsidRDefault="00F07C10">
      <w:proofErr w:type="gramStart"/>
      <w:r>
        <w:t>Home :</w:t>
      </w:r>
      <w:proofErr w:type="gramEnd"/>
    </w:p>
    <w:p w14:paraId="5AA552D7" w14:textId="1367DBB9" w:rsidR="00F07C10" w:rsidRDefault="00F07C10"/>
    <w:p w14:paraId="31518353" w14:textId="32E82DE2" w:rsidR="00F07C10" w:rsidRDefault="00F07C10">
      <w:r>
        <w:rPr>
          <w:noProof/>
        </w:rPr>
        <w:drawing>
          <wp:inline distT="0" distB="0" distL="0" distR="0" wp14:anchorId="3FFB963A" wp14:editId="7528A253">
            <wp:extent cx="5731510" cy="2608580"/>
            <wp:effectExtent l="0" t="0" r="2540" b="1270"/>
            <wp:docPr id="1" name="Picture 1" descr="A collage of a cak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llage of a cake&#10;&#10;Description automatically generated with low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07F4" w14:textId="48B3262C" w:rsidR="00F07C10" w:rsidRDefault="00F07C10" w:rsidP="00F07C10"/>
    <w:p w14:paraId="1BCC4359" w14:textId="3338A080" w:rsidR="00F07C10" w:rsidRDefault="00F07C10" w:rsidP="00F07C10">
      <w:r>
        <w:t xml:space="preserve">About </w:t>
      </w:r>
      <w:proofErr w:type="gramStart"/>
      <w:r>
        <w:t>us :</w:t>
      </w:r>
      <w:proofErr w:type="gramEnd"/>
    </w:p>
    <w:p w14:paraId="1E721263" w14:textId="1938292C" w:rsidR="00F07C10" w:rsidRDefault="00F07C10" w:rsidP="00F07C10"/>
    <w:p w14:paraId="1A904239" w14:textId="19C80658" w:rsidR="00F07C10" w:rsidRDefault="00F07C10" w:rsidP="00F07C10">
      <w:pPr>
        <w:rPr>
          <w:noProof/>
        </w:rPr>
      </w:pPr>
      <w:r>
        <w:rPr>
          <w:noProof/>
        </w:rPr>
        <w:drawing>
          <wp:inline distT="0" distB="0" distL="0" distR="0" wp14:anchorId="07C29DF7" wp14:editId="208E9A74">
            <wp:extent cx="6332776" cy="2889250"/>
            <wp:effectExtent l="0" t="0" r="0" b="635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287" cy="289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2C45" w14:textId="1DBC98DF" w:rsidR="00F07C10" w:rsidRPr="00F07C10" w:rsidRDefault="00F07C10" w:rsidP="00F07C10"/>
    <w:p w14:paraId="6741640C" w14:textId="52A813AC" w:rsidR="00F07C10" w:rsidRDefault="00F07C10" w:rsidP="00F07C10">
      <w:pPr>
        <w:rPr>
          <w:noProof/>
        </w:rPr>
      </w:pPr>
    </w:p>
    <w:p w14:paraId="15079C3B" w14:textId="02A30B12" w:rsidR="00F07C10" w:rsidRDefault="00F07C10" w:rsidP="00F07C10">
      <w:r>
        <w:t>Contact us</w:t>
      </w:r>
    </w:p>
    <w:p w14:paraId="43EC6EE8" w14:textId="60678B0E" w:rsidR="00F07C10" w:rsidRDefault="00F07C10" w:rsidP="00F07C10"/>
    <w:p w14:paraId="7F4E8195" w14:textId="5CD76C2E" w:rsidR="00F07C10" w:rsidRPr="00F07C10" w:rsidRDefault="00F07C10" w:rsidP="00F07C10">
      <w:r>
        <w:rPr>
          <w:noProof/>
        </w:rPr>
        <w:lastRenderedPageBreak/>
        <w:drawing>
          <wp:inline distT="0" distB="0" distL="0" distR="0" wp14:anchorId="4F5DF77B" wp14:editId="68A2344F">
            <wp:extent cx="6311900" cy="2853852"/>
            <wp:effectExtent l="0" t="0" r="0" b="381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9681" cy="2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7C10" w:rsidRPr="00F07C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C10"/>
    <w:rsid w:val="003127F9"/>
    <w:rsid w:val="00905FC9"/>
    <w:rsid w:val="00D06368"/>
    <w:rsid w:val="00F07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66472"/>
  <w15:chartTrackingRefBased/>
  <w15:docId w15:val="{68F6BAD1-607E-471A-99EE-E11F9515F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Manish</dc:creator>
  <cp:keywords/>
  <dc:description/>
  <cp:lastModifiedBy>Sharma, Manish</cp:lastModifiedBy>
  <cp:revision>1</cp:revision>
  <dcterms:created xsi:type="dcterms:W3CDTF">2022-04-12T12:32:00Z</dcterms:created>
  <dcterms:modified xsi:type="dcterms:W3CDTF">2022-04-12T12:34:00Z</dcterms:modified>
</cp:coreProperties>
</file>