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E0" w:rsidRPr="00E17C93" w:rsidRDefault="009D13E0" w:rsidP="00C9230B">
      <w:pPr>
        <w:pStyle w:val="Title"/>
        <w:rPr>
          <w:rFonts w:ascii="Arial Narrow" w:hAnsi="Arial Narrow"/>
          <w:caps/>
          <w:spacing w:val="20"/>
          <w:sz w:val="22"/>
          <w:szCs w:val="22"/>
        </w:rPr>
      </w:pPr>
      <w:r w:rsidRPr="00E17C93">
        <w:rPr>
          <w:rFonts w:ascii="Arial Narrow" w:hAnsi="Arial Narrow"/>
          <w:caps/>
          <w:spacing w:val="20"/>
          <w:sz w:val="22"/>
          <w:szCs w:val="22"/>
        </w:rPr>
        <w:t>Pokhara University</w:t>
      </w:r>
    </w:p>
    <w:p w:rsidR="009D13E0" w:rsidRPr="00E17C93" w:rsidRDefault="009D13E0">
      <w:pPr>
        <w:pStyle w:val="Title"/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9D13E0" w:rsidRPr="00E17C93">
        <w:trPr>
          <w:cantSplit/>
          <w:jc w:val="center"/>
        </w:trPr>
        <w:tc>
          <w:tcPr>
            <w:tcW w:w="2535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Level:  Bachelor </w:t>
            </w:r>
          </w:p>
        </w:tc>
        <w:tc>
          <w:tcPr>
            <w:tcW w:w="2258" w:type="dxa"/>
          </w:tcPr>
          <w:p w:rsidR="009D13E0" w:rsidRPr="00E17C93" w:rsidRDefault="000616E9" w:rsidP="0086191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Semester:</w:t>
            </w:r>
            <w:r w:rsidR="0086191B">
              <w:rPr>
                <w:sz w:val="22"/>
                <w:szCs w:val="22"/>
              </w:rPr>
              <w:t xml:space="preserve"> </w:t>
            </w:r>
            <w:r w:rsidR="006D32F1">
              <w:rPr>
                <w:sz w:val="22"/>
                <w:szCs w:val="22"/>
              </w:rPr>
              <w:t>Spring</w:t>
            </w:r>
          </w:p>
        </w:tc>
        <w:tc>
          <w:tcPr>
            <w:tcW w:w="1859" w:type="dxa"/>
          </w:tcPr>
          <w:p w:rsidR="009D13E0" w:rsidRPr="00E17C93" w:rsidRDefault="009D13E0" w:rsidP="00867F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Year         : 201</w:t>
            </w:r>
            <w:r w:rsidR="002660E9">
              <w:rPr>
                <w:sz w:val="22"/>
                <w:szCs w:val="22"/>
              </w:rPr>
              <w:t>4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</w:tcPr>
          <w:p w:rsidR="009D13E0" w:rsidRPr="00E17C93" w:rsidRDefault="00B32DCD" w:rsidP="005B55C6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Programme:</w:t>
            </w:r>
            <w:r w:rsidR="00870398">
              <w:rPr>
                <w:sz w:val="22"/>
                <w:szCs w:val="22"/>
              </w:rPr>
              <w:t xml:space="preserve"> </w:t>
            </w:r>
            <w:r w:rsidR="005B55C6" w:rsidRPr="00D17B9E">
              <w:t>Architecture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Full Marks: 100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D13E0" w:rsidRPr="00E17C93" w:rsidRDefault="009D13E0" w:rsidP="006E308D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 xml:space="preserve">Course: </w:t>
            </w:r>
            <w:r w:rsidR="005B55C6">
              <w:t>Architecture Mathematics I</w:t>
            </w:r>
          </w:p>
        </w:tc>
        <w:tc>
          <w:tcPr>
            <w:tcW w:w="1859" w:type="dxa"/>
          </w:tcPr>
          <w:p w:rsidR="009D13E0" w:rsidRPr="00E17C93" w:rsidRDefault="009D13E0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Pass Marks: 45</w:t>
            </w:r>
          </w:p>
        </w:tc>
      </w:tr>
      <w:tr w:rsidR="009D13E0" w:rsidRPr="00E17C93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D13E0" w:rsidRPr="00E17C93" w:rsidRDefault="009D13E0">
            <w:pPr>
              <w:rPr>
                <w:sz w:val="22"/>
                <w:szCs w:val="22"/>
              </w:rPr>
            </w:pPr>
          </w:p>
        </w:tc>
        <w:tc>
          <w:tcPr>
            <w:tcW w:w="1859" w:type="dxa"/>
          </w:tcPr>
          <w:p w:rsidR="009D13E0" w:rsidRPr="00E17C93" w:rsidRDefault="009D13E0" w:rsidP="0058013B">
            <w:pPr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Time         :  3hrs.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spacing w:before="60" w:after="60"/>
              <w:rPr>
                <w:i/>
                <w:sz w:val="22"/>
                <w:szCs w:val="22"/>
              </w:rPr>
            </w:pPr>
            <w:r w:rsidRPr="00E17C93">
              <w:rPr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9D13E0" w:rsidRPr="00E17C93">
        <w:trPr>
          <w:cantSplit/>
          <w:jc w:val="center"/>
        </w:trPr>
        <w:tc>
          <w:tcPr>
            <w:tcW w:w="6576" w:type="dxa"/>
          </w:tcPr>
          <w:p w:rsidR="009D13E0" w:rsidRPr="00E17C93" w:rsidRDefault="009D13E0">
            <w:pPr>
              <w:pStyle w:val="Heading2"/>
              <w:rPr>
                <w:sz w:val="22"/>
                <w:szCs w:val="22"/>
              </w:rPr>
            </w:pPr>
            <w:r w:rsidRPr="00E17C93">
              <w:rPr>
                <w:sz w:val="22"/>
                <w:szCs w:val="22"/>
              </w:rPr>
              <w:t>Attempt all the questions.</w:t>
            </w:r>
          </w:p>
        </w:tc>
      </w:tr>
    </w:tbl>
    <w:p w:rsidR="009D13E0" w:rsidRPr="00E17C93" w:rsidRDefault="009D13E0">
      <w:pPr>
        <w:rPr>
          <w:sz w:val="22"/>
          <w:szCs w:val="22"/>
        </w:rPr>
      </w:pPr>
    </w:p>
    <w:tbl>
      <w:tblPr>
        <w:tblW w:w="8007" w:type="dxa"/>
        <w:jc w:val="center"/>
        <w:tblLayout w:type="fixed"/>
        <w:tblLook w:val="0000"/>
      </w:tblPr>
      <w:tblGrid>
        <w:gridCol w:w="513"/>
        <w:gridCol w:w="6876"/>
        <w:gridCol w:w="618"/>
      </w:tblGrid>
      <w:tr w:rsidR="009D13E0" w:rsidRPr="00E17C93" w:rsidTr="000147E2">
        <w:trPr>
          <w:trHeight w:val="255"/>
          <w:jc w:val="center"/>
        </w:trPr>
        <w:tc>
          <w:tcPr>
            <w:tcW w:w="513" w:type="dxa"/>
          </w:tcPr>
          <w:p w:rsidR="009D13E0" w:rsidRPr="00E17C93" w:rsidRDefault="009D13E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5B55C6" w:rsidRPr="005B55C6" w:rsidRDefault="005B55C6" w:rsidP="005B55C6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9509A8">
              <w:t xml:space="preserve">Examine the continuity and differentiability of </w:t>
            </w:r>
            <w:r w:rsidRPr="009509A8">
              <w:rPr>
                <w:i/>
              </w:rPr>
              <w:t>f</w:t>
            </w:r>
            <w:r w:rsidRPr="009509A8">
              <w:t xml:space="preserve"> (</w:t>
            </w:r>
            <w:r w:rsidRPr="009509A8">
              <w:rPr>
                <w:i/>
              </w:rPr>
              <w:t>x</w:t>
            </w:r>
            <w:r w:rsidRPr="009509A8">
              <w:t xml:space="preserve">) at </w:t>
            </w:r>
            <w:r w:rsidRPr="009509A8">
              <w:rPr>
                <w:i/>
              </w:rPr>
              <w:t>x</w:t>
            </w:r>
            <w:r w:rsidRPr="009509A8">
              <w:t xml:space="preserve"> =</w:t>
            </w:r>
            <w:r>
              <w:t xml:space="preserve"> 1,</w:t>
            </w:r>
            <w:r w:rsidRPr="009509A8">
              <w:t xml:space="preserve"> where </w:t>
            </w:r>
            <w:r w:rsidRPr="009509A8">
              <w:rPr>
                <w:i/>
              </w:rPr>
              <w:t>f</w:t>
            </w:r>
            <w:r w:rsidRPr="009509A8">
              <w:t xml:space="preserve"> (</w:t>
            </w:r>
            <w:r w:rsidRPr="009509A8">
              <w:rPr>
                <w:i/>
              </w:rPr>
              <w:t>x</w:t>
            </w:r>
            <w:r w:rsidRPr="009509A8">
              <w:t>)</w:t>
            </w:r>
            <w:r>
              <w:t xml:space="preserve"> </w:t>
            </w:r>
            <w:r w:rsidRPr="009509A8">
              <w:t>is defined as</w:t>
            </w:r>
          </w:p>
          <w:p w:rsidR="005B55C6" w:rsidRDefault="005B55C6" w:rsidP="005B55C6">
            <w:pPr>
              <w:tabs>
                <w:tab w:val="left" w:pos="360"/>
                <w:tab w:val="left" w:pos="630"/>
              </w:tabs>
              <w:spacing w:after="120"/>
              <w:ind w:left="630" w:hanging="630"/>
              <w:jc w:val="both"/>
            </w:pPr>
            <w:r>
              <w:t xml:space="preserve">                                      f(x) =  x</w:t>
            </w:r>
            <w:r w:rsidRPr="00411F2E">
              <w:rPr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 xml:space="preserve">+ 1for 0 &lt; x  &lt;1  </w:t>
            </w:r>
          </w:p>
          <w:p w:rsidR="005B55C6" w:rsidRDefault="005B55C6" w:rsidP="005B55C6">
            <w:pPr>
              <w:pStyle w:val="BodyTextIndent"/>
              <w:spacing w:line="276" w:lineRule="auto"/>
              <w:ind w:left="432"/>
              <w:rPr>
                <w:sz w:val="22"/>
                <w:szCs w:val="22"/>
              </w:rPr>
            </w:pPr>
            <w:r>
              <w:t xml:space="preserve">                                = x + 1 for 1 ≤ x ≤ 2                                                              </w:t>
            </w:r>
          </w:p>
          <w:p w:rsidR="005B55C6" w:rsidRPr="005B55C6" w:rsidRDefault="005B55C6" w:rsidP="005B55C6">
            <w:pPr>
              <w:pStyle w:val="BodyTextIndent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Pr="009509A8">
              <w:t xml:space="preserve">Find </w:t>
            </w:r>
            <w:r w:rsidR="00ED6332" w:rsidRPr="007816B5">
              <w:fldChar w:fldCharType="begin"/>
            </w:r>
            <w:r w:rsidRPr="007816B5"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/>
                </w:rPr>
                <m:t xml:space="preserve">   </m:t>
              </m:r>
            </m:oMath>
            <w:r w:rsidRPr="007816B5">
              <w:instrText xml:space="preserve"> </w:instrText>
            </w:r>
            <w:r w:rsidR="00ED6332" w:rsidRPr="007816B5">
              <w:fldChar w:fldCharType="separate"/>
            </w:r>
            <w:r w:rsidRPr="0015137D">
              <w:rPr>
                <w:position w:val="-24"/>
              </w:rPr>
              <w:object w:dxaOrig="3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85pt;height:30.55pt" o:ole="">
                  <v:imagedata r:id="rId8" o:title=""/>
                </v:shape>
                <o:OLEObject Type="Embed" ProgID="Equation.3" ShapeID="_x0000_i1025" DrawAspect="Content" ObjectID="_1484053184" r:id="rId9"/>
              </w:object>
            </w:r>
            <w:r w:rsidR="00ED6332" w:rsidRPr="007816B5">
              <w:fldChar w:fldCharType="end"/>
            </w:r>
            <w:r w:rsidRPr="009509A8">
              <w:t>of the</w:t>
            </w:r>
            <w:r>
              <w:t xml:space="preserve"> given functions:</w:t>
            </w:r>
          </w:p>
          <w:p w:rsidR="005B55C6" w:rsidRDefault="005B55C6" w:rsidP="005B55C6">
            <w:pPr>
              <w:pStyle w:val="BodyTextIndent"/>
              <w:spacing w:line="276" w:lineRule="auto"/>
              <w:ind w:left="432"/>
            </w:pPr>
            <w:r>
              <w:t>(i)</w:t>
            </w:r>
            <w:r>
              <w:tab/>
              <w:t xml:space="preserve">y = </w:t>
            </w:r>
            <w:r w:rsidRPr="00DD3ED4">
              <w:rPr>
                <w:position w:val="-10"/>
              </w:rPr>
              <w:object w:dxaOrig="1480" w:dyaOrig="400">
                <v:shape id="_x0000_i1026" type="#_x0000_t75" style="width:74.3pt;height:20.15pt" o:ole="">
                  <v:imagedata r:id="rId10" o:title=""/>
                </v:shape>
                <o:OLEObject Type="Embed" ProgID="Equation.3" ShapeID="_x0000_i1026" DrawAspect="Content" ObjectID="_1484053185" r:id="rId11"/>
              </w:object>
            </w:r>
            <w:r w:rsidRPr="009509A8">
              <w:t xml:space="preserve"> </w:t>
            </w:r>
            <w:r>
              <w:t xml:space="preserve">   </w:t>
            </w:r>
            <w:r>
              <w:tab/>
              <w:t>(ii)</w:t>
            </w:r>
            <w:r>
              <w:tab/>
            </w:r>
            <w:r w:rsidRPr="00566883">
              <w:rPr>
                <w:position w:val="-10"/>
              </w:rPr>
              <w:object w:dxaOrig="180" w:dyaOrig="340">
                <v:shape id="_x0000_i1027" type="#_x0000_t75" style="width:9.2pt;height:17.3pt" o:ole="">
                  <v:imagedata r:id="rId12" o:title=""/>
                </v:shape>
                <o:OLEObject Type="Embed" ProgID="Equation.3" ShapeID="_x0000_i1027" DrawAspect="Content" ObjectID="_1484053186" r:id="rId13"/>
              </w:object>
            </w:r>
            <w:r w:rsidRPr="00327E9F">
              <w:rPr>
                <w:position w:val="-28"/>
              </w:rPr>
              <w:object w:dxaOrig="1280" w:dyaOrig="680">
                <v:shape id="_x0000_i1028" type="#_x0000_t75" style="width:63.95pt;height:34pt" o:ole="">
                  <v:imagedata r:id="rId14" o:title=""/>
                </v:shape>
                <o:OLEObject Type="Embed" ProgID="Equation.3" ShapeID="_x0000_i1028" DrawAspect="Content" ObjectID="_1484053187" r:id="rId15"/>
              </w:object>
            </w:r>
            <w:r w:rsidRPr="009509A8">
              <w:t xml:space="preserve"> </w:t>
            </w:r>
            <w:r>
              <w:t xml:space="preserve">   </w:t>
            </w:r>
          </w:p>
          <w:p w:rsidR="005B55C6" w:rsidRPr="006E308D" w:rsidRDefault="005B55C6" w:rsidP="005B55C6">
            <w:pPr>
              <w:pStyle w:val="BodyTextIndent"/>
              <w:spacing w:line="276" w:lineRule="auto"/>
              <w:ind w:left="432"/>
              <w:rPr>
                <w:sz w:val="22"/>
                <w:szCs w:val="22"/>
              </w:rPr>
            </w:pPr>
            <w:r>
              <w:t>(iii)  (x + y)</w:t>
            </w:r>
            <w:r>
              <w:rPr>
                <w:vertAlign w:val="superscript"/>
              </w:rPr>
              <w:t xml:space="preserve">8 </w:t>
            </w:r>
            <w:r>
              <w:t>= x</w:t>
            </w:r>
            <w:r>
              <w:rPr>
                <w:vertAlign w:val="superscript"/>
              </w:rPr>
              <w:t>5</w:t>
            </w:r>
            <w:r>
              <w:t>y</w:t>
            </w:r>
            <w:r w:rsidRPr="00C26EBC">
              <w:rPr>
                <w:vertAlign w:val="superscript"/>
              </w:rPr>
              <w:t>3</w:t>
            </w:r>
            <w:r>
              <w:t>.</w:t>
            </w:r>
            <w:r>
              <w:tab/>
              <w:t xml:space="preserve">(iv) </w:t>
            </w:r>
            <w:r w:rsidRPr="00872D72">
              <w:rPr>
                <w:position w:val="-10"/>
              </w:rPr>
              <w:object w:dxaOrig="2400" w:dyaOrig="360">
                <v:shape id="_x0000_i1029" type="#_x0000_t75" style="width:119.8pt;height:17.85pt" o:ole="">
                  <v:imagedata r:id="rId16" o:title=""/>
                </v:shape>
                <o:OLEObject Type="Embed" ProgID="Equation.3" ShapeID="_x0000_i1029" DrawAspect="Content" ObjectID="_1484053188" r:id="rId17"/>
              </w:object>
            </w:r>
            <w:r w:rsidR="00ED6332" w:rsidRPr="007816B5">
              <w:fldChar w:fldCharType="begin"/>
            </w:r>
            <w:r w:rsidRPr="007816B5">
              <w:instrText xml:space="preserve"> QUOTE </w:instrTex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tan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</w:rPr>
                            <m:t>+1</m:t>
                          </m:r>
                        </m:e>
                      </m:d>
                    </m:e>
                  </m:d>
                </m:e>
              </m:d>
            </m:oMath>
            <w:r w:rsidRPr="007816B5">
              <w:instrText xml:space="preserve"> </w:instrText>
            </w:r>
            <w:r w:rsidR="00ED6332" w:rsidRPr="007816B5">
              <w:fldChar w:fldCharType="end"/>
            </w:r>
            <w:r>
              <w:t>.</w:t>
            </w:r>
          </w:p>
        </w:tc>
        <w:tc>
          <w:tcPr>
            <w:tcW w:w="618" w:type="dxa"/>
          </w:tcPr>
          <w:p w:rsidR="00353FA7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405AC8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Pr="00E17C93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235F33" w:rsidRPr="00E17C93" w:rsidTr="000147E2">
        <w:trPr>
          <w:trHeight w:val="255"/>
          <w:jc w:val="center"/>
        </w:trPr>
        <w:tc>
          <w:tcPr>
            <w:tcW w:w="513" w:type="dxa"/>
          </w:tcPr>
          <w:p w:rsidR="00235F33" w:rsidRPr="00E17C93" w:rsidRDefault="00235F3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091B90" w:rsidRPr="005B55C6" w:rsidRDefault="005B55C6" w:rsidP="00705A50">
            <w:pPr>
              <w:pStyle w:val="NoSpacing"/>
              <w:numPr>
                <w:ilvl w:val="0"/>
                <w:numId w:val="45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9509A8">
              <w:rPr>
                <w:rFonts w:ascii="Times New Roman" w:hAnsi="Times New Roman"/>
                <w:sz w:val="20"/>
                <w:szCs w:val="20"/>
              </w:rPr>
              <w:t>Integrate any three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of the following</w:t>
            </w:r>
          </w:p>
          <w:p w:rsidR="005B55C6" w:rsidRDefault="005B55C6" w:rsidP="005B55C6">
            <w:pPr>
              <w:pStyle w:val="NoSpacing"/>
              <w:spacing w:line="276" w:lineRule="auto"/>
              <w:ind w:left="347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5B55C6" w:rsidRDefault="00ED6332" w:rsidP="005B55C6">
            <w:pPr>
              <w:pStyle w:val="NoSpacing"/>
              <w:spacing w:line="276" w:lineRule="auto"/>
              <w:ind w:left="34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16B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5B55C6" w:rsidRPr="007816B5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5+4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cosx</m:t>
                      </m:r>
                    </m:den>
                  </m:f>
                </m:e>
              </m:nary>
            </m:oMath>
            <w:r w:rsidR="005B55C6" w:rsidRPr="007816B5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7816B5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5B55C6" w:rsidRPr="00D73260">
              <w:rPr>
                <w:rFonts w:ascii="Times New Roman" w:hAnsi="Times New Roman"/>
                <w:position w:val="-28"/>
                <w:sz w:val="20"/>
                <w:szCs w:val="20"/>
              </w:rPr>
              <w:object w:dxaOrig="1359" w:dyaOrig="639">
                <v:shape id="_x0000_i1030" type="#_x0000_t75" style="width:67.95pt;height:32.25pt" o:ole="">
                  <v:imagedata r:id="rId18" o:title=""/>
                </v:shape>
                <o:OLEObject Type="Embed" ProgID="Equation.3" ShapeID="_x0000_i1030" DrawAspect="Content" ObjectID="_1484053189" r:id="rId19"/>
              </w:object>
            </w:r>
            <w:r w:rsidRPr="007816B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5B55C6" w:rsidRPr="009509A8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5B55C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B55C6">
              <w:rPr>
                <w:rFonts w:ascii="Times New Roman" w:hAnsi="Times New Roman"/>
                <w:sz w:val="20"/>
                <w:szCs w:val="20"/>
              </w:rPr>
              <w:tab/>
              <w:t>(ii)</w:t>
            </w:r>
            <w:r w:rsidR="005B55C6">
              <w:rPr>
                <w:rFonts w:ascii="Times New Roman" w:hAnsi="Times New Roman"/>
                <w:sz w:val="20"/>
                <w:szCs w:val="20"/>
              </w:rPr>
              <w:tab/>
              <w:t xml:space="preserve"> </w:t>
            </w:r>
            <w:r w:rsidRPr="007816B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5B55C6" w:rsidRPr="007816B5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sinx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cosx</m:t>
                      </m:r>
                    </m:den>
                  </m:f>
                  <m:r>
                    <w:rPr>
                      <w:rFonts w:ascii="Cambria Math" w:hAnsi="Times New Roman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dx</m:t>
                  </m:r>
                </m:e>
              </m:nary>
            </m:oMath>
            <w:r w:rsidR="005B55C6" w:rsidRPr="007816B5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7816B5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5B55C6" w:rsidRPr="001E7574">
              <w:rPr>
                <w:rFonts w:ascii="Times New Roman" w:hAnsi="Times New Roman"/>
                <w:position w:val="-24"/>
                <w:sz w:val="20"/>
                <w:szCs w:val="20"/>
              </w:rPr>
              <w:object w:dxaOrig="1080" w:dyaOrig="639">
                <v:shape id="_x0000_i1031" type="#_x0000_t75" style="width:54.15pt;height:32.25pt" o:ole="">
                  <v:imagedata r:id="rId20" o:title=""/>
                </v:shape>
                <o:OLEObject Type="Embed" ProgID="Equation.3" ShapeID="_x0000_i1031" DrawAspect="Content" ObjectID="_1484053190" r:id="rId21"/>
              </w:object>
            </w:r>
            <w:r w:rsidRPr="007816B5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:rsidR="005B55C6" w:rsidRDefault="005B55C6" w:rsidP="005B55C6">
            <w:pPr>
              <w:pStyle w:val="NoSpacing"/>
              <w:spacing w:line="276" w:lineRule="auto"/>
              <w:ind w:left="347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5B55C6" w:rsidRDefault="005B55C6" w:rsidP="005B55C6">
            <w:pPr>
              <w:pStyle w:val="NoSpacing"/>
              <w:spacing w:line="276" w:lineRule="auto"/>
              <w:ind w:left="347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2011F5" w:rsidRPr="00705A50" w:rsidRDefault="005B55C6" w:rsidP="005B55C6">
            <w:pPr>
              <w:pStyle w:val="NoSpacing"/>
              <w:spacing w:line="276" w:lineRule="auto"/>
              <w:ind w:left="34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(iii)</w:t>
            </w:r>
            <w:r w:rsidRPr="003B79C3">
              <w:rPr>
                <w:rFonts w:ascii="Times New Roman" w:hAnsi="Times New Roman"/>
                <w:position w:val="-28"/>
                <w:sz w:val="20"/>
                <w:szCs w:val="20"/>
              </w:rPr>
              <w:object w:dxaOrig="1680" w:dyaOrig="660">
                <v:shape id="_x0000_i1032" type="#_x0000_t75" style="width:84.1pt;height:32.85pt" o:ole="">
                  <v:imagedata r:id="rId22" o:title=""/>
                </v:shape>
                <o:OLEObject Type="Embed" ProgID="Equation.3" ShapeID="_x0000_i1032" DrawAspect="Content" ObjectID="_1484053191" r:id="rId23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ab/>
              <w:t xml:space="preserve">iv) </w:t>
            </w:r>
            <w:r w:rsidR="00ED6332" w:rsidRPr="007816B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7816B5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nary>
                <m:naryPr>
                  <m:limLoc m:val="undOvr"/>
                  <m:subHide m:val="on"/>
                  <m:supHide m:val="on"/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ta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/>
                                  <w:sz w:val="20"/>
                                  <w:szCs w:val="20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Times New Roman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/>
                              <w:sz w:val="20"/>
                              <w:szCs w:val="20"/>
                            </w:rPr>
                            <m:t>3/2</m:t>
                          </m:r>
                        </m:sup>
                      </m:sSup>
                    </m:den>
                  </m:f>
                </m:e>
              </m:nary>
            </m:oMath>
            <w:r w:rsidRPr="007816B5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="00ED6332" w:rsidRPr="007816B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509A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B79C3">
              <w:rPr>
                <w:rFonts w:ascii="Times New Roman" w:hAnsi="Times New Roman"/>
                <w:position w:val="-32"/>
                <w:sz w:val="20"/>
                <w:szCs w:val="20"/>
              </w:rPr>
              <w:object w:dxaOrig="680" w:dyaOrig="740">
                <v:shape id="_x0000_i1033" type="#_x0000_t75" style="width:34pt;height:36.85pt" o:ole="">
                  <v:imagedata r:id="rId24" o:title=""/>
                </v:shape>
                <o:OLEObject Type="Embed" ProgID="Equation.3" ShapeID="_x0000_i1033" DrawAspect="Content" ObjectID="_1484053192" r:id="rId25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 xml:space="preserve"> (by summation method)</w:t>
            </w:r>
          </w:p>
        </w:tc>
        <w:tc>
          <w:tcPr>
            <w:tcW w:w="618" w:type="dxa"/>
          </w:tcPr>
          <w:p w:rsidR="000964B5" w:rsidRPr="00E17C93" w:rsidRDefault="00405AC8" w:rsidP="00405AC8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5*3=15</w:t>
            </w:r>
          </w:p>
        </w:tc>
      </w:tr>
      <w:tr w:rsidR="009D060C" w:rsidRPr="00E17C93" w:rsidTr="000147E2">
        <w:trPr>
          <w:trHeight w:val="255"/>
          <w:jc w:val="center"/>
        </w:trPr>
        <w:tc>
          <w:tcPr>
            <w:tcW w:w="513" w:type="dxa"/>
          </w:tcPr>
          <w:p w:rsidR="009D060C" w:rsidRPr="00E17C93" w:rsidRDefault="009D060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E173B3" w:rsidRPr="009B3F96" w:rsidRDefault="005B55C6" w:rsidP="00E173B3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Show that.</w:t>
            </w:r>
            <w:r w:rsidRPr="001E7574">
              <w:rPr>
                <w:rFonts w:ascii="Times New Roman" w:hAnsi="Times New Roman"/>
                <w:position w:val="-28"/>
                <w:sz w:val="20"/>
                <w:szCs w:val="20"/>
              </w:rPr>
              <w:object w:dxaOrig="3340" w:dyaOrig="639">
                <v:shape id="_x0000_i1034" type="#_x0000_t75" style="width:167.05pt;height:32.25pt" o:ole="">
                  <v:imagedata r:id="rId26" o:title=""/>
                </v:shape>
                <o:OLEObject Type="Embed" ProgID="Equation.3" ShapeID="_x0000_i1034" DrawAspect="Content" ObjectID="_1484053193" r:id="rId27"/>
              </w:object>
            </w:r>
          </w:p>
          <w:p w:rsidR="009D060C" w:rsidRPr="005B55C6" w:rsidRDefault="005B55C6" w:rsidP="00961099">
            <w:pPr>
              <w:pStyle w:val="NoSpacing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Approximate  </w:t>
            </w:r>
            <w:r w:rsidRPr="003B79C3">
              <w:rPr>
                <w:rFonts w:ascii="Times New Roman" w:hAnsi="Times New Roman"/>
                <w:position w:val="-32"/>
                <w:sz w:val="20"/>
                <w:szCs w:val="20"/>
              </w:rPr>
              <w:object w:dxaOrig="1140" w:dyaOrig="740">
                <v:shape id="_x0000_i1035" type="#_x0000_t75" style="width:57pt;height:36.85pt" o:ole="">
                  <v:imagedata r:id="rId28" o:title=""/>
                </v:shape>
                <o:OLEObject Type="Embed" ProgID="Equation.3" ShapeID="_x0000_i1035" DrawAspect="Content" ObjectID="_1484053194" r:id="rId29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 xml:space="preserve"> by Trapezoidal and Simpson’s rule with</w:t>
            </w:r>
          </w:p>
          <w:p w:rsidR="005B55C6" w:rsidRPr="009B3F96" w:rsidRDefault="005B55C6" w:rsidP="005B55C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 = 4 and compare the result with exact value</w:t>
            </w:r>
          </w:p>
        </w:tc>
        <w:tc>
          <w:tcPr>
            <w:tcW w:w="618" w:type="dxa"/>
          </w:tcPr>
          <w:p w:rsidR="00651121" w:rsidRDefault="00405AC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405AC8" w:rsidRDefault="00405AC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Pr="00E17C93" w:rsidRDefault="00405AC8" w:rsidP="00952BE0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31628C" w:rsidRPr="00E17C93" w:rsidTr="000147E2">
        <w:trPr>
          <w:trHeight w:val="255"/>
          <w:jc w:val="center"/>
        </w:trPr>
        <w:tc>
          <w:tcPr>
            <w:tcW w:w="513" w:type="dxa"/>
          </w:tcPr>
          <w:p w:rsidR="0031628C" w:rsidRPr="00E17C93" w:rsidRDefault="0031628C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705A50" w:rsidRPr="00D959A0" w:rsidRDefault="00651121" w:rsidP="00705A50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5D0109">
              <w:rPr>
                <w:rFonts w:ascii="Times New Roman" w:hAnsi="Times New Roman"/>
              </w:rPr>
              <w:t xml:space="preserve"> </w:t>
            </w:r>
            <w:r w:rsidR="005B55C6">
              <w:rPr>
                <w:rFonts w:ascii="Times New Roman" w:hAnsi="Times New Roman"/>
                <w:sz w:val="20"/>
                <w:szCs w:val="20"/>
              </w:rPr>
              <w:tab/>
            </w:r>
            <w:r w:rsidR="005B55C6" w:rsidRPr="00EA2AC5">
              <w:rPr>
                <w:rFonts w:ascii="Times New Roman" w:hAnsi="Times New Roman"/>
                <w:sz w:val="20"/>
                <w:szCs w:val="20"/>
              </w:rPr>
              <w:t>Evaluate</w:t>
            </w:r>
            <w:r w:rsidR="00ED6332" w:rsidRPr="00EA2AC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5B55C6" w:rsidRPr="00EA2AC5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unc>
                <m:funcPr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0"/>
                          <w:szCs w:val="20"/>
                        </w:rPr>
                        <m:t xml:space="preserve">  lim</m:t>
                      </m:r>
                    </m:e>
                    <m:li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Times New Roman" w:hAnsi="Times New Roman"/>
                          <w:sz w:val="20"/>
                          <w:szCs w:val="20"/>
                        </w:rPr>
                        <m:t>→</m:t>
                      </m:r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tanx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1/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func>
            </m:oMath>
            <w:r w:rsidR="005B55C6" w:rsidRPr="00EA2AC5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="00ED6332" w:rsidRPr="00EA2AC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5B55C6" w:rsidRPr="00EA2AC5">
              <w:rPr>
                <w:rFonts w:ascii="Times New Roman" w:hAnsi="Times New Roman"/>
                <w:sz w:val="20"/>
                <w:szCs w:val="20"/>
              </w:rPr>
              <w:t>.</w:t>
            </w:r>
            <w:r w:rsidR="005B55C6" w:rsidRPr="00EA2AC5">
              <w:rPr>
                <w:rFonts w:ascii="Times New Roman" w:hAnsi="Times New Roman"/>
                <w:position w:val="-28"/>
                <w:sz w:val="20"/>
                <w:szCs w:val="20"/>
              </w:rPr>
              <w:object w:dxaOrig="1500" w:dyaOrig="800">
                <v:shape id="_x0000_i1036" type="#_x0000_t75" style="width:74.9pt;height:39.75pt" o:ole="">
                  <v:imagedata r:id="rId30" o:title=""/>
                </v:shape>
                <o:OLEObject Type="Embed" ProgID="Equation.3" ShapeID="_x0000_i1036" DrawAspect="Content" ObjectID="_1484053195" r:id="rId31"/>
              </w:object>
            </w:r>
          </w:p>
          <w:p w:rsidR="005B55C6" w:rsidRDefault="005B55C6" w:rsidP="005B55C6">
            <w:pPr>
              <w:tabs>
                <w:tab w:val="left" w:pos="360"/>
                <w:tab w:val="left" w:pos="630"/>
                <w:tab w:val="left" w:pos="3870"/>
                <w:tab w:val="left" w:pos="3960"/>
                <w:tab w:val="left" w:pos="4140"/>
                <w:tab w:val="left" w:pos="6300"/>
              </w:tabs>
              <w:spacing w:after="120"/>
            </w:pPr>
            <w:r>
              <w:t xml:space="preserve">                   </w:t>
            </w:r>
            <w:r w:rsidRPr="00EA2AC5">
              <w:t>OR</w:t>
            </w:r>
          </w:p>
          <w:p w:rsidR="005B55C6" w:rsidRPr="00EA2AC5" w:rsidRDefault="005B55C6" w:rsidP="005B55C6">
            <w:pPr>
              <w:tabs>
                <w:tab w:val="left" w:pos="360"/>
                <w:tab w:val="left" w:pos="630"/>
                <w:tab w:val="left" w:pos="3870"/>
                <w:tab w:val="left" w:pos="3960"/>
                <w:tab w:val="left" w:pos="4140"/>
                <w:tab w:val="left" w:pos="6300"/>
              </w:tabs>
              <w:spacing w:after="120"/>
            </w:pPr>
            <w:r>
              <w:t xml:space="preserve">               </w:t>
            </w:r>
            <w:r w:rsidRPr="00EA2AC5">
              <w:t>Find all the asymptotes of y</w:t>
            </w:r>
            <w:r w:rsidRPr="00EA2AC5">
              <w:rPr>
                <w:vertAlign w:val="superscript"/>
              </w:rPr>
              <w:t>3</w:t>
            </w:r>
            <w:r w:rsidRPr="00EA2AC5">
              <w:t>+x</w:t>
            </w:r>
            <w:r w:rsidRPr="00EA2AC5">
              <w:rPr>
                <w:vertAlign w:val="superscript"/>
              </w:rPr>
              <w:t>2</w:t>
            </w:r>
            <w:r w:rsidRPr="00EA2AC5">
              <w:t>y+2xy</w:t>
            </w:r>
            <w:r w:rsidRPr="00EA2AC5">
              <w:rPr>
                <w:vertAlign w:val="superscript"/>
              </w:rPr>
              <w:t>2</w:t>
            </w:r>
            <w:r w:rsidRPr="00EA2AC5">
              <w:t>-y +1 =0</w:t>
            </w:r>
          </w:p>
          <w:p w:rsidR="00331D47" w:rsidRPr="005B55C6" w:rsidRDefault="005B55C6" w:rsidP="005B55C6">
            <w:pPr>
              <w:pStyle w:val="NoSpacing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 w:rsidRPr="00EA2AC5">
              <w:rPr>
                <w:rFonts w:ascii="Times New Roman" w:hAnsi="Times New Roman"/>
                <w:sz w:val="20"/>
                <w:szCs w:val="20"/>
              </w:rPr>
              <w:t>The strength of a beam varies as its breadth and the square of the depth. Find the dimensions of the strongest beam that can be cut from a circular wooden log of radius a</w:t>
            </w:r>
          </w:p>
          <w:p w:rsidR="005B55C6" w:rsidRDefault="005B55C6" w:rsidP="005B55C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OR</w:t>
            </w:r>
          </w:p>
          <w:p w:rsidR="005B55C6" w:rsidRPr="006E308D" w:rsidRDefault="005B55C6" w:rsidP="005B55C6">
            <w:pPr>
              <w:pStyle w:val="NoSpacing"/>
              <w:spacing w:line="276" w:lineRule="auto"/>
              <w:ind w:left="432"/>
              <w:jc w:val="both"/>
              <w:rPr>
                <w:rFonts w:ascii="Times New Roman" w:hAnsi="Times New Roman"/>
              </w:rPr>
            </w:pPr>
            <w:r w:rsidRPr="00EA2AC5">
              <w:rPr>
                <w:rFonts w:ascii="Times New Roman" w:hAnsi="Times New Roman"/>
                <w:sz w:val="20"/>
                <w:szCs w:val="20"/>
              </w:rPr>
              <w:t xml:space="preserve">State Euler’s theorem for homogeneous function for two variables in x and y. </w:t>
            </w:r>
            <w:r w:rsidR="00ED6332" w:rsidRPr="00EA2AC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EA2AC5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  <m:r>
                <w:rPr>
                  <w:rFonts w:ascii="Cambria Math" w:hAnsi="Times New Roman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</w:rPr>
                <m:t>ta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Times New Roman" w:hAnsi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/>
                      <w:sz w:val="20"/>
                      <w:szCs w:val="20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Times New Roman" w:hAnsi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Times New Roman"/>
                  <w:sz w:val="20"/>
                  <w:szCs w:val="20"/>
                </w:rPr>
                <m:t xml:space="preserve"> ;(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Times New Roman"/>
                  <w:sz w:val="20"/>
                  <w:szCs w:val="20"/>
                </w:rPr>
                <m:t xml:space="preserve"> </m:t>
              </m:r>
              <m:r>
                <w:rPr>
                  <w:rFonts w:ascii="Times New Roman" w:hAnsi="Times New Roman"/>
                  <w:sz w:val="20"/>
                  <w:szCs w:val="20"/>
                </w:rPr>
                <m:t>≠</m:t>
              </m:r>
              <m:r>
                <w:rPr>
                  <w:rFonts w:ascii="Cambria Math" w:hAnsi="Times New Roman"/>
                  <w:sz w:val="20"/>
                  <w:szCs w:val="20"/>
                </w:rPr>
                <m:t xml:space="preserve"> </m:t>
              </m:r>
              <m:r>
                <w:rPr>
                  <w:rFonts w:ascii="Times New Roman" w:hAnsi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  <m:r>
                <w:rPr>
                  <w:rFonts w:ascii="Cambria Math" w:hAnsi="Times New Roman"/>
                  <w:sz w:val="20"/>
                  <w:szCs w:val="20"/>
                </w:rPr>
                <m:t>)</m:t>
              </m:r>
            </m:oMath>
            <w:r w:rsidRPr="00EA2AC5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="00ED6332" w:rsidRPr="00EA2AC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EA2AC5">
              <w:rPr>
                <w:rFonts w:ascii="Times New Roman" w:hAnsi="Times New Roman"/>
                <w:sz w:val="20"/>
                <w:szCs w:val="20"/>
              </w:rPr>
              <w:t>If u=</w:t>
            </w:r>
            <w:r w:rsidRPr="00EA2AC5">
              <w:rPr>
                <w:rFonts w:ascii="Times New Roman" w:hAnsi="Times New Roman"/>
                <w:position w:val="-30"/>
                <w:sz w:val="20"/>
                <w:szCs w:val="20"/>
              </w:rPr>
              <w:object w:dxaOrig="1480" w:dyaOrig="720">
                <v:shape id="_x0000_i1037" type="#_x0000_t75" style="width:74.3pt;height:36.3pt" o:ole="">
                  <v:imagedata r:id="rId32" o:title=""/>
                </v:shape>
                <o:OLEObject Type="Embed" ProgID="Equation.3" ShapeID="_x0000_i1037" DrawAspect="Content" ObjectID="_1484053196" r:id="rId33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 xml:space="preserve">show that </w:t>
            </w:r>
            <w:r w:rsidRPr="000978B7">
              <w:rPr>
                <w:rFonts w:ascii="Times New Roman" w:hAnsi="Times New Roman"/>
                <w:position w:val="-6"/>
                <w:sz w:val="20"/>
                <w:szCs w:val="20"/>
              </w:rPr>
              <w:object w:dxaOrig="180" w:dyaOrig="200">
                <v:shape id="_x0000_i1038" type="#_x0000_t75" style="width:9.2pt;height:9.8pt" o:ole="">
                  <v:imagedata r:id="rId34" o:title=""/>
                </v:shape>
                <o:OLEObject Type="Embed" ProgID="Equation.3" ShapeID="_x0000_i1038" DrawAspect="Content" ObjectID="_1484053197" r:id="rId35"/>
              </w:object>
            </w:r>
            <w:r w:rsidRPr="000978B7">
              <w:rPr>
                <w:rFonts w:ascii="Times New Roman" w:hAnsi="Times New Roman"/>
                <w:position w:val="-28"/>
                <w:sz w:val="20"/>
                <w:szCs w:val="20"/>
              </w:rPr>
              <w:object w:dxaOrig="1960" w:dyaOrig="639">
                <v:shape id="_x0000_i1039" type="#_x0000_t75" style="width:98.5pt;height:32.25pt" o:ole="">
                  <v:imagedata r:id="rId36" o:title=""/>
                </v:shape>
                <o:OLEObject Type="Embed" ProgID="Equation.3" ShapeID="_x0000_i1039" DrawAspect="Content" ObjectID="_1484053198" r:id="rId37"/>
              </w:object>
            </w:r>
          </w:p>
        </w:tc>
        <w:tc>
          <w:tcPr>
            <w:tcW w:w="618" w:type="dxa"/>
          </w:tcPr>
          <w:p w:rsidR="00F94A4A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405AC8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Pr="00E17C93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993B50" w:rsidRPr="00E17C93" w:rsidTr="000147E2">
        <w:trPr>
          <w:trHeight w:val="255"/>
          <w:jc w:val="center"/>
        </w:trPr>
        <w:tc>
          <w:tcPr>
            <w:tcW w:w="513" w:type="dxa"/>
          </w:tcPr>
          <w:p w:rsidR="00993B50" w:rsidRPr="00E17C93" w:rsidRDefault="00993B50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0147E2" w:rsidRDefault="005B55C6" w:rsidP="006E308D">
            <w:pPr>
              <w:pStyle w:val="NoSpacing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Classify conic section</w:t>
            </w:r>
            <w:r w:rsidR="00ED6332" w:rsidRPr="007816B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7816B5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/>
                  <w:sz w:val="20"/>
                  <w:szCs w:val="20"/>
                </w:rPr>
                <m:t xml:space="preserve"> </m:t>
              </m:r>
              <m:r>
                <w:rPr>
                  <w:rFonts w:ascii="Times New Roman" w:hAnsi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/>
                  <w:sz w:val="20"/>
                  <w:szCs w:val="20"/>
                </w:rPr>
                <m:t xml:space="preserve"> =1</m:t>
              </m:r>
            </m:oMath>
            <w:r w:rsidRPr="007816B5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="00ED6332" w:rsidRPr="007816B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t xml:space="preserve">. Find the equation of the hyperbola in it’s in its standard form.                                                                                         </w:t>
            </w:r>
          </w:p>
          <w:p w:rsidR="006E308D" w:rsidRPr="00A41566" w:rsidRDefault="005B55C6" w:rsidP="006E308D">
            <w:pPr>
              <w:pStyle w:val="NoSpacing"/>
              <w:numPr>
                <w:ilvl w:val="0"/>
                <w:numId w:val="46"/>
              </w:num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Find the equation the tangent at (x</w:t>
            </w:r>
            <w:r w:rsidRPr="00B160A2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 w:rsidRPr="00B160A2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) of the ellipse </w:t>
            </w:r>
            <w:r w:rsidRPr="006D3D60">
              <w:rPr>
                <w:rFonts w:ascii="Times New Roman" w:hAnsi="Times New Roman"/>
                <w:position w:val="-24"/>
                <w:sz w:val="20"/>
                <w:szCs w:val="20"/>
              </w:rPr>
              <w:object w:dxaOrig="1120" w:dyaOrig="660">
                <v:shape id="_x0000_i1040" type="#_x0000_t75" style="width:56.45pt;height:32.85pt" o:ole="">
                  <v:imagedata r:id="rId38" o:title=""/>
                </v:shape>
                <o:OLEObject Type="Embed" ProgID="Equation.3" ShapeID="_x0000_i1040" DrawAspect="Content" ObjectID="_1484053199" r:id="rId39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18" w:type="dxa"/>
          </w:tcPr>
          <w:p w:rsidR="00770724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405AC8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Pr="00E17C93" w:rsidRDefault="00405AC8" w:rsidP="00CF21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E17C93" w:rsidRPr="00E17C93" w:rsidTr="000147E2">
        <w:trPr>
          <w:trHeight w:val="255"/>
          <w:jc w:val="center"/>
        </w:trPr>
        <w:tc>
          <w:tcPr>
            <w:tcW w:w="513" w:type="dxa"/>
          </w:tcPr>
          <w:p w:rsidR="00E17C93" w:rsidRPr="00E17C93" w:rsidRDefault="00E17C93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130B1F" w:rsidRPr="00070C77" w:rsidRDefault="005B55C6" w:rsidP="00070C77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Find the area bounded by y = x</w:t>
            </w:r>
            <w:r w:rsidRPr="00B160A2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+ 1 and the line y = –x + 3.                   </w:t>
            </w:r>
          </w:p>
          <w:p w:rsidR="00070C77" w:rsidRPr="00070C77" w:rsidRDefault="005B55C6" w:rsidP="00E173B3">
            <w:pPr>
              <w:pStyle w:val="tab"/>
              <w:numPr>
                <w:ilvl w:val="0"/>
                <w:numId w:val="39"/>
              </w:numPr>
              <w:tabs>
                <w:tab w:val="clear" w:pos="1560"/>
                <w:tab w:val="clear" w:pos="4820"/>
              </w:tabs>
              <w:spacing w:before="6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area bounded by y=x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and. y = x</w:t>
            </w:r>
            <w:r w:rsidRPr="00241354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is revolved about y axis. Find the volume thus generated</w:t>
            </w:r>
          </w:p>
        </w:tc>
        <w:tc>
          <w:tcPr>
            <w:tcW w:w="618" w:type="dxa"/>
          </w:tcPr>
          <w:p w:rsidR="00A834D2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405AC8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  <w:p w:rsidR="00405AC8" w:rsidRPr="00E17C93" w:rsidRDefault="00405AC8" w:rsidP="00172C3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175C0A" w:rsidRPr="00E17C93" w:rsidTr="000147E2">
        <w:trPr>
          <w:trHeight w:val="255"/>
          <w:jc w:val="center"/>
        </w:trPr>
        <w:tc>
          <w:tcPr>
            <w:tcW w:w="513" w:type="dxa"/>
          </w:tcPr>
          <w:p w:rsidR="00175C0A" w:rsidRPr="00E17C93" w:rsidRDefault="00175C0A" w:rsidP="00172C3B">
            <w:pPr>
              <w:numPr>
                <w:ilvl w:val="0"/>
                <w:numId w:val="1"/>
              </w:numPr>
              <w:spacing w:line="276" w:lineRule="auto"/>
              <w:ind w:right="-113"/>
              <w:rPr>
                <w:sz w:val="22"/>
                <w:szCs w:val="22"/>
              </w:rPr>
            </w:pPr>
          </w:p>
        </w:tc>
        <w:tc>
          <w:tcPr>
            <w:tcW w:w="6876" w:type="dxa"/>
          </w:tcPr>
          <w:p w:rsidR="00D45E6D" w:rsidRDefault="00405AC8" w:rsidP="00405AC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 w:rsidRPr="00F22495">
              <w:rPr>
                <w:rFonts w:ascii="Times New Roman" w:hAnsi="Times New Roman"/>
                <w:sz w:val="20"/>
                <w:szCs w:val="20"/>
              </w:rPr>
              <w:t>Attempt all the questions</w:t>
            </w:r>
            <w:r w:rsidRPr="00E173B3">
              <w:rPr>
                <w:rFonts w:ascii="Times New Roman" w:hAnsi="Times New Roman"/>
              </w:rPr>
              <w:t xml:space="preserve"> </w:t>
            </w:r>
          </w:p>
          <w:p w:rsidR="00405AC8" w:rsidRPr="00405AC8" w:rsidRDefault="00405AC8" w:rsidP="000147E2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F22495">
              <w:rPr>
                <w:rFonts w:ascii="Times New Roman" w:hAnsi="Times New Roman"/>
                <w:sz w:val="20"/>
                <w:szCs w:val="20"/>
              </w:rPr>
              <w:t>Find the vertex, equation of directrix and line of symmetry of the parabola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(x – 3)</w:t>
            </w:r>
            <w:r w:rsidRPr="002F126E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>= 4(y – 2).</w:t>
            </w:r>
          </w:p>
          <w:p w:rsidR="00405AC8" w:rsidRPr="00405AC8" w:rsidRDefault="00405AC8" w:rsidP="000147E2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Evaluate</w:t>
            </w:r>
            <w:r w:rsidRPr="004A7243">
              <w:rPr>
                <w:rFonts w:ascii="Times New Roman" w:hAnsi="Times New Roman"/>
                <w:position w:val="-24"/>
                <w:sz w:val="20"/>
                <w:szCs w:val="20"/>
              </w:rPr>
              <w:object w:dxaOrig="1500" w:dyaOrig="600">
                <v:shape id="_x0000_i1041" type="#_x0000_t75" style="width:74.9pt;height:29.95pt" o:ole="">
                  <v:imagedata r:id="rId40" o:title=""/>
                </v:shape>
                <o:OLEObject Type="Embed" ProgID="Equation.3" ShapeID="_x0000_i1041" DrawAspect="Content" ObjectID="_1484053200" r:id="rId41"/>
              </w:object>
            </w:r>
          </w:p>
          <w:p w:rsidR="00405AC8" w:rsidRPr="00405AC8" w:rsidRDefault="00405AC8" w:rsidP="000147E2">
            <w:pPr>
              <w:pStyle w:val="NoSpacing"/>
              <w:numPr>
                <w:ilvl w:val="0"/>
                <w:numId w:val="25"/>
              </w:numPr>
              <w:spacing w:line="276" w:lineRule="auto"/>
              <w:ind w:left="442" w:hanging="442"/>
              <w:jc w:val="both"/>
              <w:rPr>
                <w:rFonts w:ascii="Times New Roman" w:hAnsi="Times New Roman"/>
              </w:rPr>
            </w:pPr>
            <w:r w:rsidRPr="00161207">
              <w:rPr>
                <w:rFonts w:ascii="Times New Roman" w:hAnsi="Times New Roman"/>
                <w:position w:val="-10"/>
                <w:sz w:val="20"/>
                <w:szCs w:val="20"/>
              </w:rPr>
              <w:object w:dxaOrig="240" w:dyaOrig="320">
                <v:shape id="_x0000_i1042" type="#_x0000_t75" style="width:12.1pt;height:15.55pt" o:ole="">
                  <v:imagedata r:id="rId42" o:title=""/>
                </v:shape>
                <o:OLEObject Type="Embed" ProgID="Equation.3" ShapeID="_x0000_i1042" DrawAspect="Content" ObjectID="_1484053201" r:id="rId43"/>
              </w:object>
            </w:r>
            <w:r>
              <w:rPr>
                <w:rFonts w:ascii="Times New Roman" w:hAnsi="Times New Roman"/>
                <w:sz w:val="20"/>
                <w:szCs w:val="20"/>
              </w:rPr>
              <w:t xml:space="preserve"> = x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3 </w:t>
            </w:r>
            <w:r>
              <w:rPr>
                <w:rFonts w:ascii="Times New Roman" w:hAnsi="Times New Roman"/>
                <w:sz w:val="20"/>
                <w:szCs w:val="20"/>
              </w:rPr>
              <w:t>+ x</w:t>
            </w:r>
            <w:r w:rsidRPr="00EE1A8B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y</w:t>
            </w:r>
            <w:r w:rsidR="00ED6332" w:rsidRPr="007816B5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7816B5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 z=tan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x/y</m:t>
                  </m:r>
                </m:e>
              </m:d>
            </m:oMath>
            <w:r w:rsidRPr="007816B5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="00ED6332" w:rsidRPr="007816B5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then verify that </w:t>
            </w:r>
            <w:r w:rsidRPr="00817057">
              <w:rPr>
                <w:rFonts w:ascii="Times New Roman" w:hAnsi="Times New Roman"/>
                <w:position w:val="-28"/>
                <w:sz w:val="20"/>
                <w:szCs w:val="20"/>
              </w:rPr>
              <w:object w:dxaOrig="1560" w:dyaOrig="639">
                <v:shape id="_x0000_i1043" type="#_x0000_t75" style="width:77.75pt;height:32.25pt" o:ole="">
                  <v:imagedata r:id="rId44" o:title=""/>
                </v:shape>
                <o:OLEObject Type="Embed" ProgID="Equation.3" ShapeID="_x0000_i1043" DrawAspect="Content" ObjectID="_1484053202" r:id="rId45"/>
              </w:object>
            </w:r>
          </w:p>
          <w:p w:rsidR="00405AC8" w:rsidRDefault="00405AC8" w:rsidP="00405AC8">
            <w:pPr>
              <w:tabs>
                <w:tab w:val="left" w:pos="360"/>
                <w:tab w:val="left" w:pos="630"/>
                <w:tab w:val="left" w:pos="3870"/>
                <w:tab w:val="left" w:pos="3960"/>
                <w:tab w:val="left" w:pos="4140"/>
              </w:tabs>
              <w:spacing w:after="120"/>
              <w:ind w:left="630" w:hanging="630"/>
              <w:jc w:val="both"/>
            </w:pPr>
            <w:r w:rsidRPr="00405AC8">
              <w:rPr>
                <w:sz w:val="22"/>
                <w:szCs w:val="22"/>
              </w:rPr>
              <w:t>d</w:t>
            </w:r>
            <w:r>
              <w:t>)     Find the center and radius of the circle  x</w:t>
            </w:r>
            <w:r w:rsidRPr="00405AC8">
              <w:rPr>
                <w:vertAlign w:val="superscript"/>
              </w:rPr>
              <w:t>2</w:t>
            </w:r>
            <w:r>
              <w:t xml:space="preserve"> + y</w:t>
            </w:r>
            <w:r w:rsidRPr="00405AC8">
              <w:rPr>
                <w:vertAlign w:val="superscript"/>
              </w:rPr>
              <w:t>2</w:t>
            </w:r>
            <w:r>
              <w:t xml:space="preserve"> + 4y + 2x – 4= 0.</w:t>
            </w:r>
          </w:p>
          <w:p w:rsidR="00405AC8" w:rsidRPr="00E173B3" w:rsidRDefault="00405AC8" w:rsidP="00405AC8">
            <w:pPr>
              <w:pStyle w:val="NoSpacing"/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e)     </w:t>
            </w:r>
            <w:r>
              <w:rPr>
                <w:rFonts w:ascii="Times New Roman" w:hAnsi="Times New Roman"/>
                <w:sz w:val="20"/>
                <w:szCs w:val="20"/>
              </w:rPr>
              <w:t>Evaluate</w:t>
            </w:r>
            <w:r w:rsidRPr="004A7243">
              <w:rPr>
                <w:rFonts w:ascii="Times New Roman" w:hAnsi="Times New Roman"/>
                <w:position w:val="-18"/>
                <w:sz w:val="20"/>
                <w:szCs w:val="20"/>
              </w:rPr>
              <w:object w:dxaOrig="960" w:dyaOrig="460">
                <v:shape id="_x0000_i1044" type="#_x0000_t75" style="width:47.8pt;height:23.05pt" o:ole="">
                  <v:imagedata r:id="rId46" o:title=""/>
                </v:shape>
                <o:OLEObject Type="Embed" ProgID="Equation.3" ShapeID="_x0000_i1044" DrawAspect="Content" ObjectID="_1484053203" r:id="rId47"/>
              </w:object>
            </w:r>
          </w:p>
        </w:tc>
        <w:tc>
          <w:tcPr>
            <w:tcW w:w="618" w:type="dxa"/>
          </w:tcPr>
          <w:p w:rsidR="00B13266" w:rsidRPr="00E17C93" w:rsidRDefault="005D4388" w:rsidP="00E77B25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276A9D" w:rsidRPr="00E17C93" w:rsidRDefault="00276A9D" w:rsidP="00276A9D">
      <w:pPr>
        <w:rPr>
          <w:sz w:val="22"/>
          <w:szCs w:val="22"/>
        </w:rPr>
      </w:pPr>
    </w:p>
    <w:sectPr w:rsidR="00276A9D" w:rsidRPr="00E17C93" w:rsidSect="002B739B">
      <w:footerReference w:type="even" r:id="rId48"/>
      <w:footerReference w:type="default" r:id="rId49"/>
      <w:pgSz w:w="8420" w:h="11907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86C" w:rsidRDefault="0019086C">
      <w:r>
        <w:separator/>
      </w:r>
    </w:p>
  </w:endnote>
  <w:endnote w:type="continuationSeparator" w:id="1">
    <w:p w:rsidR="0019086C" w:rsidRDefault="00190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ED6332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9C2" w:rsidRDefault="00ED6332" w:rsidP="0002785E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839C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32F1">
      <w:rPr>
        <w:rStyle w:val="PageNumber"/>
        <w:noProof/>
      </w:rPr>
      <w:t>1</w:t>
    </w:r>
    <w:r>
      <w:rPr>
        <w:rStyle w:val="PageNumber"/>
      </w:rPr>
      <w:fldChar w:fldCharType="end"/>
    </w:r>
  </w:p>
  <w:p w:rsidR="00D839C2" w:rsidRDefault="00D839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86C" w:rsidRDefault="0019086C">
      <w:r>
        <w:separator/>
      </w:r>
    </w:p>
  </w:footnote>
  <w:footnote w:type="continuationSeparator" w:id="1">
    <w:p w:rsidR="0019086C" w:rsidRDefault="001908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C34"/>
    <w:multiLevelType w:val="hybridMultilevel"/>
    <w:tmpl w:val="12F215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90948"/>
    <w:multiLevelType w:val="hybridMultilevel"/>
    <w:tmpl w:val="7E225C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3609C"/>
    <w:multiLevelType w:val="hybridMultilevel"/>
    <w:tmpl w:val="4E92C388"/>
    <w:lvl w:ilvl="0" w:tplc="29A042BA">
      <w:start w:val="1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3">
    <w:nsid w:val="0E7E2F20"/>
    <w:multiLevelType w:val="hybridMultilevel"/>
    <w:tmpl w:val="376A5FF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753447"/>
    <w:multiLevelType w:val="hybridMultilevel"/>
    <w:tmpl w:val="0ABC146C"/>
    <w:lvl w:ilvl="0" w:tplc="B37654F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E3E1C"/>
    <w:multiLevelType w:val="hybridMultilevel"/>
    <w:tmpl w:val="DC347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5263C"/>
    <w:multiLevelType w:val="multilevel"/>
    <w:tmpl w:val="6B8447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B07A9"/>
    <w:multiLevelType w:val="hybridMultilevel"/>
    <w:tmpl w:val="B5F02D90"/>
    <w:lvl w:ilvl="0" w:tplc="43323FF4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187928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E3472F"/>
    <w:multiLevelType w:val="hybridMultilevel"/>
    <w:tmpl w:val="43240766"/>
    <w:lvl w:ilvl="0" w:tplc="0409001B">
      <w:start w:val="1"/>
      <w:numFmt w:val="lowerRoman"/>
      <w:lvlText w:val="%1."/>
      <w:lvlJc w:val="right"/>
      <w:pPr>
        <w:ind w:left="1204" w:hanging="360"/>
      </w:pPr>
    </w:lvl>
    <w:lvl w:ilvl="1" w:tplc="04090019" w:tentative="1">
      <w:start w:val="1"/>
      <w:numFmt w:val="lowerLetter"/>
      <w:lvlText w:val="%2."/>
      <w:lvlJc w:val="left"/>
      <w:pPr>
        <w:ind w:left="1924" w:hanging="360"/>
      </w:pPr>
    </w:lvl>
    <w:lvl w:ilvl="2" w:tplc="0409001B" w:tentative="1">
      <w:start w:val="1"/>
      <w:numFmt w:val="lowerRoman"/>
      <w:lvlText w:val="%3."/>
      <w:lvlJc w:val="right"/>
      <w:pPr>
        <w:ind w:left="2644" w:hanging="180"/>
      </w:pPr>
    </w:lvl>
    <w:lvl w:ilvl="3" w:tplc="0409000F" w:tentative="1">
      <w:start w:val="1"/>
      <w:numFmt w:val="decimal"/>
      <w:lvlText w:val="%4."/>
      <w:lvlJc w:val="left"/>
      <w:pPr>
        <w:ind w:left="3364" w:hanging="360"/>
      </w:pPr>
    </w:lvl>
    <w:lvl w:ilvl="4" w:tplc="04090019" w:tentative="1">
      <w:start w:val="1"/>
      <w:numFmt w:val="lowerLetter"/>
      <w:lvlText w:val="%5."/>
      <w:lvlJc w:val="left"/>
      <w:pPr>
        <w:ind w:left="4084" w:hanging="360"/>
      </w:pPr>
    </w:lvl>
    <w:lvl w:ilvl="5" w:tplc="0409001B" w:tentative="1">
      <w:start w:val="1"/>
      <w:numFmt w:val="lowerRoman"/>
      <w:lvlText w:val="%6."/>
      <w:lvlJc w:val="right"/>
      <w:pPr>
        <w:ind w:left="4804" w:hanging="180"/>
      </w:pPr>
    </w:lvl>
    <w:lvl w:ilvl="6" w:tplc="0409000F" w:tentative="1">
      <w:start w:val="1"/>
      <w:numFmt w:val="decimal"/>
      <w:lvlText w:val="%7."/>
      <w:lvlJc w:val="left"/>
      <w:pPr>
        <w:ind w:left="5524" w:hanging="360"/>
      </w:pPr>
    </w:lvl>
    <w:lvl w:ilvl="7" w:tplc="04090019" w:tentative="1">
      <w:start w:val="1"/>
      <w:numFmt w:val="lowerLetter"/>
      <w:lvlText w:val="%8."/>
      <w:lvlJc w:val="left"/>
      <w:pPr>
        <w:ind w:left="6244" w:hanging="360"/>
      </w:pPr>
    </w:lvl>
    <w:lvl w:ilvl="8" w:tplc="04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0">
    <w:nsid w:val="1C0B13B3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F23D4C"/>
    <w:multiLevelType w:val="singleLevel"/>
    <w:tmpl w:val="F27E757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</w:abstractNum>
  <w:abstractNum w:abstractNumId="12">
    <w:nsid w:val="20D37E2F"/>
    <w:multiLevelType w:val="hybridMultilevel"/>
    <w:tmpl w:val="E7461522"/>
    <w:lvl w:ilvl="0" w:tplc="8AB85E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21353"/>
    <w:multiLevelType w:val="hybridMultilevel"/>
    <w:tmpl w:val="38F4491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45A65A68">
      <w:start w:val="1"/>
      <w:numFmt w:val="lowerRoman"/>
      <w:lvlText w:val="%2."/>
      <w:lvlJc w:val="right"/>
      <w:pPr>
        <w:tabs>
          <w:tab w:val="num" w:pos="1368"/>
        </w:tabs>
        <w:ind w:left="1368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4D66BB7"/>
    <w:multiLevelType w:val="hybridMultilevel"/>
    <w:tmpl w:val="0FB61F5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E0549E"/>
    <w:multiLevelType w:val="hybridMultilevel"/>
    <w:tmpl w:val="104E0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51F08"/>
    <w:multiLevelType w:val="hybridMultilevel"/>
    <w:tmpl w:val="46B03342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B0CCC"/>
    <w:multiLevelType w:val="hybridMultilevel"/>
    <w:tmpl w:val="2188AF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016A1"/>
    <w:multiLevelType w:val="hybridMultilevel"/>
    <w:tmpl w:val="3634E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5046"/>
    <w:multiLevelType w:val="hybridMultilevel"/>
    <w:tmpl w:val="EA845B58"/>
    <w:lvl w:ilvl="0" w:tplc="EBD4ACBA">
      <w:start w:val="1"/>
      <w:numFmt w:val="lowerLetter"/>
      <w:lvlText w:val="%1)"/>
      <w:lvlJc w:val="left"/>
      <w:pPr>
        <w:ind w:left="47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>
    <w:nsid w:val="338E0CE8"/>
    <w:multiLevelType w:val="hybridMultilevel"/>
    <w:tmpl w:val="9AFE9A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820BD9"/>
    <w:multiLevelType w:val="hybridMultilevel"/>
    <w:tmpl w:val="554EE306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012AD9"/>
    <w:multiLevelType w:val="singleLevel"/>
    <w:tmpl w:val="F27E75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23">
    <w:nsid w:val="3A242601"/>
    <w:multiLevelType w:val="hybridMultilevel"/>
    <w:tmpl w:val="3F9CC758"/>
    <w:lvl w:ilvl="0" w:tplc="04090013">
      <w:start w:val="1"/>
      <w:numFmt w:val="upperRoman"/>
      <w:lvlText w:val="%1."/>
      <w:lvlJc w:val="righ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4">
    <w:nsid w:val="3B491EAB"/>
    <w:multiLevelType w:val="hybridMultilevel"/>
    <w:tmpl w:val="6B8447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02479F"/>
    <w:multiLevelType w:val="hybridMultilevel"/>
    <w:tmpl w:val="AA2281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140F7D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166179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8">
    <w:nsid w:val="4D644AE0"/>
    <w:multiLevelType w:val="hybridMultilevel"/>
    <w:tmpl w:val="D5689B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53344E"/>
    <w:multiLevelType w:val="hybridMultilevel"/>
    <w:tmpl w:val="C2722E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AB59F9"/>
    <w:multiLevelType w:val="hybridMultilevel"/>
    <w:tmpl w:val="A3D24D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53715F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87108F"/>
    <w:multiLevelType w:val="hybridMultilevel"/>
    <w:tmpl w:val="CC78A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35E38"/>
    <w:multiLevelType w:val="hybridMultilevel"/>
    <w:tmpl w:val="A94E819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EA7B58"/>
    <w:multiLevelType w:val="hybridMultilevel"/>
    <w:tmpl w:val="77F2F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87FE0"/>
    <w:multiLevelType w:val="hybridMultilevel"/>
    <w:tmpl w:val="F97EDC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2D2658B"/>
    <w:multiLevelType w:val="hybridMultilevel"/>
    <w:tmpl w:val="AD1A3C78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7">
    <w:nsid w:val="63FC1642"/>
    <w:multiLevelType w:val="hybridMultilevel"/>
    <w:tmpl w:val="40A2000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51A717E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546085C"/>
    <w:multiLevelType w:val="hybridMultilevel"/>
    <w:tmpl w:val="A85697D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3224D6"/>
    <w:multiLevelType w:val="hybridMultilevel"/>
    <w:tmpl w:val="740C873C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F5062"/>
    <w:multiLevelType w:val="hybridMultilevel"/>
    <w:tmpl w:val="F1226E8C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5CF50B4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43">
    <w:nsid w:val="75FB79A2"/>
    <w:multiLevelType w:val="hybridMultilevel"/>
    <w:tmpl w:val="1F1498BE"/>
    <w:lvl w:ilvl="0" w:tplc="8AB85ECE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81F0FFA"/>
    <w:multiLevelType w:val="hybridMultilevel"/>
    <w:tmpl w:val="28A806B0"/>
    <w:lvl w:ilvl="0" w:tplc="F27E75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9932C0"/>
    <w:multiLevelType w:val="hybridMultilevel"/>
    <w:tmpl w:val="75C21CAA"/>
    <w:lvl w:ilvl="0" w:tplc="0409001B">
      <w:start w:val="1"/>
      <w:numFmt w:val="low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42"/>
  </w:num>
  <w:num w:numId="2">
    <w:abstractNumId w:val="7"/>
  </w:num>
  <w:num w:numId="3">
    <w:abstractNumId w:val="10"/>
  </w:num>
  <w:num w:numId="4">
    <w:abstractNumId w:val="37"/>
  </w:num>
  <w:num w:numId="5">
    <w:abstractNumId w:val="21"/>
  </w:num>
  <w:num w:numId="6">
    <w:abstractNumId w:val="13"/>
  </w:num>
  <w:num w:numId="7">
    <w:abstractNumId w:val="33"/>
  </w:num>
  <w:num w:numId="8">
    <w:abstractNumId w:val="3"/>
  </w:num>
  <w:num w:numId="9">
    <w:abstractNumId w:val="38"/>
  </w:num>
  <w:num w:numId="10">
    <w:abstractNumId w:val="18"/>
  </w:num>
  <w:num w:numId="11">
    <w:abstractNumId w:val="16"/>
  </w:num>
  <w:num w:numId="12">
    <w:abstractNumId w:val="39"/>
  </w:num>
  <w:num w:numId="13">
    <w:abstractNumId w:val="24"/>
  </w:num>
  <w:num w:numId="14">
    <w:abstractNumId w:val="6"/>
  </w:num>
  <w:num w:numId="15">
    <w:abstractNumId w:val="5"/>
  </w:num>
  <w:num w:numId="16">
    <w:abstractNumId w:val="29"/>
  </w:num>
  <w:num w:numId="17">
    <w:abstractNumId w:val="22"/>
  </w:num>
  <w:num w:numId="18">
    <w:abstractNumId w:val="31"/>
  </w:num>
  <w:num w:numId="19">
    <w:abstractNumId w:val="8"/>
  </w:num>
  <w:num w:numId="20">
    <w:abstractNumId w:val="28"/>
  </w:num>
  <w:num w:numId="21">
    <w:abstractNumId w:val="34"/>
  </w:num>
  <w:num w:numId="22">
    <w:abstractNumId w:val="11"/>
  </w:num>
  <w:num w:numId="23">
    <w:abstractNumId w:val="25"/>
  </w:num>
  <w:num w:numId="24">
    <w:abstractNumId w:val="12"/>
  </w:num>
  <w:num w:numId="25">
    <w:abstractNumId w:val="40"/>
  </w:num>
  <w:num w:numId="26">
    <w:abstractNumId w:val="26"/>
  </w:num>
  <w:num w:numId="27">
    <w:abstractNumId w:val="14"/>
  </w:num>
  <w:num w:numId="28">
    <w:abstractNumId w:val="35"/>
  </w:num>
  <w:num w:numId="29">
    <w:abstractNumId w:val="41"/>
  </w:num>
  <w:num w:numId="30">
    <w:abstractNumId w:val="36"/>
  </w:num>
  <w:num w:numId="31">
    <w:abstractNumId w:val="27"/>
  </w:num>
  <w:num w:numId="32">
    <w:abstractNumId w:val="44"/>
  </w:num>
  <w:num w:numId="33">
    <w:abstractNumId w:val="0"/>
  </w:num>
  <w:num w:numId="34">
    <w:abstractNumId w:val="15"/>
  </w:num>
  <w:num w:numId="35">
    <w:abstractNumId w:val="23"/>
  </w:num>
  <w:num w:numId="36">
    <w:abstractNumId w:val="45"/>
  </w:num>
  <w:num w:numId="37">
    <w:abstractNumId w:val="9"/>
  </w:num>
  <w:num w:numId="38">
    <w:abstractNumId w:val="30"/>
  </w:num>
  <w:num w:numId="39">
    <w:abstractNumId w:val="4"/>
  </w:num>
  <w:num w:numId="40">
    <w:abstractNumId w:val="20"/>
  </w:num>
  <w:num w:numId="41">
    <w:abstractNumId w:val="1"/>
  </w:num>
  <w:num w:numId="42">
    <w:abstractNumId w:val="17"/>
  </w:num>
  <w:num w:numId="43">
    <w:abstractNumId w:val="43"/>
  </w:num>
  <w:num w:numId="44">
    <w:abstractNumId w:val="32"/>
  </w:num>
  <w:num w:numId="45">
    <w:abstractNumId w:val="2"/>
  </w:num>
  <w:num w:numId="4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9A6593"/>
    <w:rsid w:val="000013DA"/>
    <w:rsid w:val="00001C37"/>
    <w:rsid w:val="000042CF"/>
    <w:rsid w:val="000056AA"/>
    <w:rsid w:val="000065E4"/>
    <w:rsid w:val="000109BC"/>
    <w:rsid w:val="00012B4E"/>
    <w:rsid w:val="0001310C"/>
    <w:rsid w:val="000147E2"/>
    <w:rsid w:val="00015284"/>
    <w:rsid w:val="000157AE"/>
    <w:rsid w:val="00015EC8"/>
    <w:rsid w:val="00017C41"/>
    <w:rsid w:val="000215A8"/>
    <w:rsid w:val="000235B2"/>
    <w:rsid w:val="000236C9"/>
    <w:rsid w:val="00024981"/>
    <w:rsid w:val="00025E38"/>
    <w:rsid w:val="0002785E"/>
    <w:rsid w:val="00027C29"/>
    <w:rsid w:val="000300B2"/>
    <w:rsid w:val="0003428A"/>
    <w:rsid w:val="00034D7D"/>
    <w:rsid w:val="00035F71"/>
    <w:rsid w:val="000360F9"/>
    <w:rsid w:val="00037FE2"/>
    <w:rsid w:val="000404F7"/>
    <w:rsid w:val="00040CB0"/>
    <w:rsid w:val="000425BE"/>
    <w:rsid w:val="00043B40"/>
    <w:rsid w:val="0004521A"/>
    <w:rsid w:val="00045A12"/>
    <w:rsid w:val="000518FF"/>
    <w:rsid w:val="00052D1B"/>
    <w:rsid w:val="00052E00"/>
    <w:rsid w:val="00055C81"/>
    <w:rsid w:val="00061697"/>
    <w:rsid w:val="000616E9"/>
    <w:rsid w:val="0006220C"/>
    <w:rsid w:val="0006480F"/>
    <w:rsid w:val="0006556C"/>
    <w:rsid w:val="0006594D"/>
    <w:rsid w:val="000664EA"/>
    <w:rsid w:val="00066680"/>
    <w:rsid w:val="000668E4"/>
    <w:rsid w:val="000671DE"/>
    <w:rsid w:val="00067425"/>
    <w:rsid w:val="00067E76"/>
    <w:rsid w:val="00070AAA"/>
    <w:rsid w:val="00070C77"/>
    <w:rsid w:val="0007136C"/>
    <w:rsid w:val="00071CCF"/>
    <w:rsid w:val="00073668"/>
    <w:rsid w:val="00075134"/>
    <w:rsid w:val="000753DF"/>
    <w:rsid w:val="00075556"/>
    <w:rsid w:val="000755D4"/>
    <w:rsid w:val="00075A1B"/>
    <w:rsid w:val="000763A6"/>
    <w:rsid w:val="00076AEE"/>
    <w:rsid w:val="00077A6B"/>
    <w:rsid w:val="00081B25"/>
    <w:rsid w:val="00083EA0"/>
    <w:rsid w:val="000843B5"/>
    <w:rsid w:val="00084F60"/>
    <w:rsid w:val="00085642"/>
    <w:rsid w:val="00086A4A"/>
    <w:rsid w:val="00087570"/>
    <w:rsid w:val="000876BA"/>
    <w:rsid w:val="000904E2"/>
    <w:rsid w:val="00090A9A"/>
    <w:rsid w:val="00090C8B"/>
    <w:rsid w:val="00091B90"/>
    <w:rsid w:val="00092827"/>
    <w:rsid w:val="0009328A"/>
    <w:rsid w:val="00093515"/>
    <w:rsid w:val="000938F1"/>
    <w:rsid w:val="00093D05"/>
    <w:rsid w:val="00093E0F"/>
    <w:rsid w:val="000942B2"/>
    <w:rsid w:val="0009449F"/>
    <w:rsid w:val="00094E9E"/>
    <w:rsid w:val="000964B5"/>
    <w:rsid w:val="00096BC7"/>
    <w:rsid w:val="000A01B4"/>
    <w:rsid w:val="000A2435"/>
    <w:rsid w:val="000A3035"/>
    <w:rsid w:val="000A4B15"/>
    <w:rsid w:val="000A61E0"/>
    <w:rsid w:val="000B067F"/>
    <w:rsid w:val="000B15CA"/>
    <w:rsid w:val="000B2018"/>
    <w:rsid w:val="000B2DBE"/>
    <w:rsid w:val="000B2FC7"/>
    <w:rsid w:val="000B38D0"/>
    <w:rsid w:val="000B5642"/>
    <w:rsid w:val="000B5E91"/>
    <w:rsid w:val="000C2142"/>
    <w:rsid w:val="000C22FA"/>
    <w:rsid w:val="000C23F8"/>
    <w:rsid w:val="000C3071"/>
    <w:rsid w:val="000C38E5"/>
    <w:rsid w:val="000C4C78"/>
    <w:rsid w:val="000C56F6"/>
    <w:rsid w:val="000C7C31"/>
    <w:rsid w:val="000C7E1B"/>
    <w:rsid w:val="000D1706"/>
    <w:rsid w:val="000D1C3C"/>
    <w:rsid w:val="000D6C55"/>
    <w:rsid w:val="000D7891"/>
    <w:rsid w:val="000D7927"/>
    <w:rsid w:val="000E0587"/>
    <w:rsid w:val="000E1B7E"/>
    <w:rsid w:val="000E4222"/>
    <w:rsid w:val="000E44FF"/>
    <w:rsid w:val="000E5A8C"/>
    <w:rsid w:val="000E69D6"/>
    <w:rsid w:val="000E7FE8"/>
    <w:rsid w:val="000F0647"/>
    <w:rsid w:val="000F53D9"/>
    <w:rsid w:val="000F66AA"/>
    <w:rsid w:val="000F71B8"/>
    <w:rsid w:val="000F7462"/>
    <w:rsid w:val="00100A41"/>
    <w:rsid w:val="00102B9B"/>
    <w:rsid w:val="001037D3"/>
    <w:rsid w:val="00104096"/>
    <w:rsid w:val="001046EB"/>
    <w:rsid w:val="001049B1"/>
    <w:rsid w:val="00105859"/>
    <w:rsid w:val="00105C14"/>
    <w:rsid w:val="00107723"/>
    <w:rsid w:val="0011364D"/>
    <w:rsid w:val="00113C71"/>
    <w:rsid w:val="00115801"/>
    <w:rsid w:val="00117A91"/>
    <w:rsid w:val="00117E56"/>
    <w:rsid w:val="001216A8"/>
    <w:rsid w:val="001227B4"/>
    <w:rsid w:val="001235F2"/>
    <w:rsid w:val="0012427B"/>
    <w:rsid w:val="0012454D"/>
    <w:rsid w:val="0012457B"/>
    <w:rsid w:val="00126472"/>
    <w:rsid w:val="001268F5"/>
    <w:rsid w:val="0012751B"/>
    <w:rsid w:val="00130B1F"/>
    <w:rsid w:val="001313A0"/>
    <w:rsid w:val="001323A1"/>
    <w:rsid w:val="00132CFA"/>
    <w:rsid w:val="00132E9E"/>
    <w:rsid w:val="00135300"/>
    <w:rsid w:val="001356B0"/>
    <w:rsid w:val="0013747C"/>
    <w:rsid w:val="00140D7B"/>
    <w:rsid w:val="001411B1"/>
    <w:rsid w:val="00143162"/>
    <w:rsid w:val="0014322B"/>
    <w:rsid w:val="001438D4"/>
    <w:rsid w:val="001446A9"/>
    <w:rsid w:val="00144773"/>
    <w:rsid w:val="00145A6E"/>
    <w:rsid w:val="0014658C"/>
    <w:rsid w:val="00147BEA"/>
    <w:rsid w:val="0015259E"/>
    <w:rsid w:val="00152B06"/>
    <w:rsid w:val="001575AB"/>
    <w:rsid w:val="00160710"/>
    <w:rsid w:val="001613C1"/>
    <w:rsid w:val="00162D95"/>
    <w:rsid w:val="00163152"/>
    <w:rsid w:val="00163DD1"/>
    <w:rsid w:val="00165753"/>
    <w:rsid w:val="00166C83"/>
    <w:rsid w:val="00166FBD"/>
    <w:rsid w:val="00170281"/>
    <w:rsid w:val="00171026"/>
    <w:rsid w:val="00172C3B"/>
    <w:rsid w:val="00173683"/>
    <w:rsid w:val="00175B9A"/>
    <w:rsid w:val="00175C0A"/>
    <w:rsid w:val="00177161"/>
    <w:rsid w:val="0017716B"/>
    <w:rsid w:val="001841BA"/>
    <w:rsid w:val="00184969"/>
    <w:rsid w:val="00185206"/>
    <w:rsid w:val="001853A7"/>
    <w:rsid w:val="001855A3"/>
    <w:rsid w:val="00187016"/>
    <w:rsid w:val="001875AB"/>
    <w:rsid w:val="0019086C"/>
    <w:rsid w:val="00193823"/>
    <w:rsid w:val="00193F4C"/>
    <w:rsid w:val="00197191"/>
    <w:rsid w:val="00197553"/>
    <w:rsid w:val="001A019A"/>
    <w:rsid w:val="001A08A7"/>
    <w:rsid w:val="001A1365"/>
    <w:rsid w:val="001A2689"/>
    <w:rsid w:val="001A2BB3"/>
    <w:rsid w:val="001A5735"/>
    <w:rsid w:val="001A6C42"/>
    <w:rsid w:val="001A7413"/>
    <w:rsid w:val="001A797F"/>
    <w:rsid w:val="001B2C2B"/>
    <w:rsid w:val="001B36AA"/>
    <w:rsid w:val="001B3C67"/>
    <w:rsid w:val="001B420E"/>
    <w:rsid w:val="001B51B1"/>
    <w:rsid w:val="001C0256"/>
    <w:rsid w:val="001C3201"/>
    <w:rsid w:val="001C3E51"/>
    <w:rsid w:val="001C4D5D"/>
    <w:rsid w:val="001C502B"/>
    <w:rsid w:val="001C5561"/>
    <w:rsid w:val="001C5726"/>
    <w:rsid w:val="001C6A44"/>
    <w:rsid w:val="001C7B88"/>
    <w:rsid w:val="001D0CE4"/>
    <w:rsid w:val="001D0CEA"/>
    <w:rsid w:val="001D15E3"/>
    <w:rsid w:val="001D15F0"/>
    <w:rsid w:val="001D32D8"/>
    <w:rsid w:val="001D5A7E"/>
    <w:rsid w:val="001D6481"/>
    <w:rsid w:val="001E058F"/>
    <w:rsid w:val="001E1250"/>
    <w:rsid w:val="001E1930"/>
    <w:rsid w:val="001E31C2"/>
    <w:rsid w:val="001E3D17"/>
    <w:rsid w:val="001E430E"/>
    <w:rsid w:val="001E720A"/>
    <w:rsid w:val="001F03F2"/>
    <w:rsid w:val="001F0682"/>
    <w:rsid w:val="001F3274"/>
    <w:rsid w:val="001F3A96"/>
    <w:rsid w:val="001F427E"/>
    <w:rsid w:val="001F47CF"/>
    <w:rsid w:val="001F5384"/>
    <w:rsid w:val="001F580B"/>
    <w:rsid w:val="001F63AF"/>
    <w:rsid w:val="001F6910"/>
    <w:rsid w:val="002011F5"/>
    <w:rsid w:val="00201602"/>
    <w:rsid w:val="00201704"/>
    <w:rsid w:val="0020208B"/>
    <w:rsid w:val="0020240F"/>
    <w:rsid w:val="002025B6"/>
    <w:rsid w:val="00203FD8"/>
    <w:rsid w:val="002044A3"/>
    <w:rsid w:val="00206BEF"/>
    <w:rsid w:val="002072DA"/>
    <w:rsid w:val="00207767"/>
    <w:rsid w:val="00212651"/>
    <w:rsid w:val="00214B4C"/>
    <w:rsid w:val="00216A59"/>
    <w:rsid w:val="002171A4"/>
    <w:rsid w:val="00224CC8"/>
    <w:rsid w:val="00226841"/>
    <w:rsid w:val="00227ED2"/>
    <w:rsid w:val="002327D3"/>
    <w:rsid w:val="00233E75"/>
    <w:rsid w:val="00234901"/>
    <w:rsid w:val="00234B7B"/>
    <w:rsid w:val="00235171"/>
    <w:rsid w:val="002359F3"/>
    <w:rsid w:val="00235D32"/>
    <w:rsid w:val="00235F33"/>
    <w:rsid w:val="0023794D"/>
    <w:rsid w:val="00237AB4"/>
    <w:rsid w:val="00240DF4"/>
    <w:rsid w:val="00241020"/>
    <w:rsid w:val="002424A6"/>
    <w:rsid w:val="0024419B"/>
    <w:rsid w:val="002467B6"/>
    <w:rsid w:val="00250DC8"/>
    <w:rsid w:val="00250E27"/>
    <w:rsid w:val="00251861"/>
    <w:rsid w:val="00253219"/>
    <w:rsid w:val="0025347A"/>
    <w:rsid w:val="00254796"/>
    <w:rsid w:val="00255809"/>
    <w:rsid w:val="00255B49"/>
    <w:rsid w:val="002617D9"/>
    <w:rsid w:val="00263AD5"/>
    <w:rsid w:val="00264AB4"/>
    <w:rsid w:val="0026500D"/>
    <w:rsid w:val="00265725"/>
    <w:rsid w:val="002660E9"/>
    <w:rsid w:val="002729E8"/>
    <w:rsid w:val="00272D8A"/>
    <w:rsid w:val="00272D98"/>
    <w:rsid w:val="00275B97"/>
    <w:rsid w:val="00275F73"/>
    <w:rsid w:val="00276167"/>
    <w:rsid w:val="00276A9D"/>
    <w:rsid w:val="00277DB9"/>
    <w:rsid w:val="00277E87"/>
    <w:rsid w:val="002810A4"/>
    <w:rsid w:val="0028756E"/>
    <w:rsid w:val="00291C83"/>
    <w:rsid w:val="00292144"/>
    <w:rsid w:val="002945D6"/>
    <w:rsid w:val="00297604"/>
    <w:rsid w:val="002A0830"/>
    <w:rsid w:val="002A2595"/>
    <w:rsid w:val="002B0D5D"/>
    <w:rsid w:val="002B1117"/>
    <w:rsid w:val="002B1BB1"/>
    <w:rsid w:val="002B580D"/>
    <w:rsid w:val="002B618D"/>
    <w:rsid w:val="002B6C8E"/>
    <w:rsid w:val="002B739B"/>
    <w:rsid w:val="002C1960"/>
    <w:rsid w:val="002C1D35"/>
    <w:rsid w:val="002C2FC4"/>
    <w:rsid w:val="002C2FFB"/>
    <w:rsid w:val="002C31B8"/>
    <w:rsid w:val="002C45D0"/>
    <w:rsid w:val="002C4BB6"/>
    <w:rsid w:val="002D0128"/>
    <w:rsid w:val="002D2CBA"/>
    <w:rsid w:val="002D31EB"/>
    <w:rsid w:val="002D3378"/>
    <w:rsid w:val="002D3CC6"/>
    <w:rsid w:val="002D4C65"/>
    <w:rsid w:val="002D548A"/>
    <w:rsid w:val="002D5916"/>
    <w:rsid w:val="002D5BAC"/>
    <w:rsid w:val="002D5C50"/>
    <w:rsid w:val="002D7869"/>
    <w:rsid w:val="002D7FB3"/>
    <w:rsid w:val="002E20A0"/>
    <w:rsid w:val="002E21AB"/>
    <w:rsid w:val="002E2E5C"/>
    <w:rsid w:val="002E6111"/>
    <w:rsid w:val="002F182F"/>
    <w:rsid w:val="002F2E39"/>
    <w:rsid w:val="002F40E9"/>
    <w:rsid w:val="002F448D"/>
    <w:rsid w:val="002F4F33"/>
    <w:rsid w:val="002F57DD"/>
    <w:rsid w:val="002F6CC2"/>
    <w:rsid w:val="002F7347"/>
    <w:rsid w:val="003009A5"/>
    <w:rsid w:val="00301E6F"/>
    <w:rsid w:val="0030324C"/>
    <w:rsid w:val="00303C73"/>
    <w:rsid w:val="003073B1"/>
    <w:rsid w:val="003073CE"/>
    <w:rsid w:val="00312C88"/>
    <w:rsid w:val="00314D0E"/>
    <w:rsid w:val="00315109"/>
    <w:rsid w:val="0031628C"/>
    <w:rsid w:val="00317CC1"/>
    <w:rsid w:val="003228E2"/>
    <w:rsid w:val="00324EE0"/>
    <w:rsid w:val="00327529"/>
    <w:rsid w:val="00331D47"/>
    <w:rsid w:val="0033216C"/>
    <w:rsid w:val="00332E4B"/>
    <w:rsid w:val="0033365C"/>
    <w:rsid w:val="003342EA"/>
    <w:rsid w:val="00335956"/>
    <w:rsid w:val="00335A1D"/>
    <w:rsid w:val="00336647"/>
    <w:rsid w:val="003367D4"/>
    <w:rsid w:val="0033759B"/>
    <w:rsid w:val="00340130"/>
    <w:rsid w:val="00342540"/>
    <w:rsid w:val="0034334C"/>
    <w:rsid w:val="00344618"/>
    <w:rsid w:val="003446DB"/>
    <w:rsid w:val="00344F65"/>
    <w:rsid w:val="00346701"/>
    <w:rsid w:val="003478BC"/>
    <w:rsid w:val="00347BBF"/>
    <w:rsid w:val="00350A70"/>
    <w:rsid w:val="00350EFA"/>
    <w:rsid w:val="00351370"/>
    <w:rsid w:val="0035204A"/>
    <w:rsid w:val="00352FB4"/>
    <w:rsid w:val="003539CA"/>
    <w:rsid w:val="00353B27"/>
    <w:rsid w:val="00353FA7"/>
    <w:rsid w:val="003546AC"/>
    <w:rsid w:val="0035484C"/>
    <w:rsid w:val="00354D85"/>
    <w:rsid w:val="00354F09"/>
    <w:rsid w:val="00355A1B"/>
    <w:rsid w:val="003613E6"/>
    <w:rsid w:val="00366F69"/>
    <w:rsid w:val="00367F1C"/>
    <w:rsid w:val="00370142"/>
    <w:rsid w:val="0037049A"/>
    <w:rsid w:val="003712EB"/>
    <w:rsid w:val="0037137B"/>
    <w:rsid w:val="00371F60"/>
    <w:rsid w:val="00371FA2"/>
    <w:rsid w:val="00373CCD"/>
    <w:rsid w:val="003761A9"/>
    <w:rsid w:val="0037647E"/>
    <w:rsid w:val="00376E28"/>
    <w:rsid w:val="00377B0B"/>
    <w:rsid w:val="00377C6B"/>
    <w:rsid w:val="00381CFF"/>
    <w:rsid w:val="003823F9"/>
    <w:rsid w:val="00383F0E"/>
    <w:rsid w:val="0038460E"/>
    <w:rsid w:val="00386C97"/>
    <w:rsid w:val="00386E49"/>
    <w:rsid w:val="00387062"/>
    <w:rsid w:val="003879E4"/>
    <w:rsid w:val="003902D8"/>
    <w:rsid w:val="003911C7"/>
    <w:rsid w:val="00392359"/>
    <w:rsid w:val="0039265A"/>
    <w:rsid w:val="00392824"/>
    <w:rsid w:val="00392AFC"/>
    <w:rsid w:val="003935B1"/>
    <w:rsid w:val="003938BB"/>
    <w:rsid w:val="00393BA0"/>
    <w:rsid w:val="0039498A"/>
    <w:rsid w:val="00394B14"/>
    <w:rsid w:val="00395432"/>
    <w:rsid w:val="00395A8A"/>
    <w:rsid w:val="00396244"/>
    <w:rsid w:val="0039776D"/>
    <w:rsid w:val="0039792D"/>
    <w:rsid w:val="0039794A"/>
    <w:rsid w:val="00397DAD"/>
    <w:rsid w:val="003A0A86"/>
    <w:rsid w:val="003A151E"/>
    <w:rsid w:val="003A1602"/>
    <w:rsid w:val="003A1F00"/>
    <w:rsid w:val="003A2D2E"/>
    <w:rsid w:val="003A2DF5"/>
    <w:rsid w:val="003A2FF3"/>
    <w:rsid w:val="003A3C0C"/>
    <w:rsid w:val="003A4D38"/>
    <w:rsid w:val="003A669B"/>
    <w:rsid w:val="003A6F50"/>
    <w:rsid w:val="003B0B0D"/>
    <w:rsid w:val="003B1339"/>
    <w:rsid w:val="003B1A13"/>
    <w:rsid w:val="003B3DC4"/>
    <w:rsid w:val="003B47C8"/>
    <w:rsid w:val="003B6131"/>
    <w:rsid w:val="003B665A"/>
    <w:rsid w:val="003B7E4E"/>
    <w:rsid w:val="003B7F0D"/>
    <w:rsid w:val="003C1E8B"/>
    <w:rsid w:val="003C2911"/>
    <w:rsid w:val="003C2C0F"/>
    <w:rsid w:val="003D26E5"/>
    <w:rsid w:val="003D48FD"/>
    <w:rsid w:val="003D4AF1"/>
    <w:rsid w:val="003D55BA"/>
    <w:rsid w:val="003D6973"/>
    <w:rsid w:val="003D6AEB"/>
    <w:rsid w:val="003D6DE5"/>
    <w:rsid w:val="003E4115"/>
    <w:rsid w:val="003E5813"/>
    <w:rsid w:val="003F0505"/>
    <w:rsid w:val="003F2F29"/>
    <w:rsid w:val="003F39ED"/>
    <w:rsid w:val="003F44D3"/>
    <w:rsid w:val="003F49D1"/>
    <w:rsid w:val="003F53CC"/>
    <w:rsid w:val="003F55C3"/>
    <w:rsid w:val="004012A5"/>
    <w:rsid w:val="0040138F"/>
    <w:rsid w:val="00401DEA"/>
    <w:rsid w:val="004039A1"/>
    <w:rsid w:val="00405AC8"/>
    <w:rsid w:val="004065CA"/>
    <w:rsid w:val="004078B1"/>
    <w:rsid w:val="00410048"/>
    <w:rsid w:val="00411873"/>
    <w:rsid w:val="00412A35"/>
    <w:rsid w:val="00412CDD"/>
    <w:rsid w:val="0041336B"/>
    <w:rsid w:val="00416CF5"/>
    <w:rsid w:val="00421B15"/>
    <w:rsid w:val="004222C5"/>
    <w:rsid w:val="00424529"/>
    <w:rsid w:val="00425AC1"/>
    <w:rsid w:val="00427CB1"/>
    <w:rsid w:val="00430C77"/>
    <w:rsid w:val="00431248"/>
    <w:rsid w:val="00431A58"/>
    <w:rsid w:val="004324DD"/>
    <w:rsid w:val="00432A17"/>
    <w:rsid w:val="00433AF9"/>
    <w:rsid w:val="0043573A"/>
    <w:rsid w:val="00435D23"/>
    <w:rsid w:val="004362B2"/>
    <w:rsid w:val="0043686D"/>
    <w:rsid w:val="0043766A"/>
    <w:rsid w:val="00437FE6"/>
    <w:rsid w:val="0044372E"/>
    <w:rsid w:val="004440E2"/>
    <w:rsid w:val="00445107"/>
    <w:rsid w:val="00447333"/>
    <w:rsid w:val="00447A51"/>
    <w:rsid w:val="004503A3"/>
    <w:rsid w:val="0045065D"/>
    <w:rsid w:val="0045216E"/>
    <w:rsid w:val="00453464"/>
    <w:rsid w:val="0045536E"/>
    <w:rsid w:val="00460935"/>
    <w:rsid w:val="00462D77"/>
    <w:rsid w:val="00463177"/>
    <w:rsid w:val="00464DD8"/>
    <w:rsid w:val="00465A8E"/>
    <w:rsid w:val="0046716E"/>
    <w:rsid w:val="00467422"/>
    <w:rsid w:val="0046772F"/>
    <w:rsid w:val="00470E50"/>
    <w:rsid w:val="0047259F"/>
    <w:rsid w:val="0047277F"/>
    <w:rsid w:val="00473061"/>
    <w:rsid w:val="00473363"/>
    <w:rsid w:val="0047406A"/>
    <w:rsid w:val="0047411E"/>
    <w:rsid w:val="00474D47"/>
    <w:rsid w:val="0047745F"/>
    <w:rsid w:val="00480EA9"/>
    <w:rsid w:val="0048185A"/>
    <w:rsid w:val="004824CB"/>
    <w:rsid w:val="00482D24"/>
    <w:rsid w:val="00484BC1"/>
    <w:rsid w:val="00490CE2"/>
    <w:rsid w:val="004930AC"/>
    <w:rsid w:val="00493CA5"/>
    <w:rsid w:val="00494E2C"/>
    <w:rsid w:val="0049502A"/>
    <w:rsid w:val="004950FF"/>
    <w:rsid w:val="00497D6B"/>
    <w:rsid w:val="004A0ADA"/>
    <w:rsid w:val="004A1A1D"/>
    <w:rsid w:val="004A35FA"/>
    <w:rsid w:val="004A5F5B"/>
    <w:rsid w:val="004A6493"/>
    <w:rsid w:val="004A7BAF"/>
    <w:rsid w:val="004A7DD0"/>
    <w:rsid w:val="004B0E99"/>
    <w:rsid w:val="004B1146"/>
    <w:rsid w:val="004B46E1"/>
    <w:rsid w:val="004B4B0F"/>
    <w:rsid w:val="004B519A"/>
    <w:rsid w:val="004B735C"/>
    <w:rsid w:val="004C0429"/>
    <w:rsid w:val="004C056E"/>
    <w:rsid w:val="004C10FB"/>
    <w:rsid w:val="004C17E7"/>
    <w:rsid w:val="004C2143"/>
    <w:rsid w:val="004C2D80"/>
    <w:rsid w:val="004C3E41"/>
    <w:rsid w:val="004C40F0"/>
    <w:rsid w:val="004C415D"/>
    <w:rsid w:val="004C427A"/>
    <w:rsid w:val="004C4CED"/>
    <w:rsid w:val="004C5BE1"/>
    <w:rsid w:val="004D00FC"/>
    <w:rsid w:val="004D0805"/>
    <w:rsid w:val="004D16F8"/>
    <w:rsid w:val="004D22A8"/>
    <w:rsid w:val="004D36D1"/>
    <w:rsid w:val="004D419E"/>
    <w:rsid w:val="004D6000"/>
    <w:rsid w:val="004D7981"/>
    <w:rsid w:val="004E28B2"/>
    <w:rsid w:val="004E2E39"/>
    <w:rsid w:val="004E301D"/>
    <w:rsid w:val="004E4743"/>
    <w:rsid w:val="004E4D4E"/>
    <w:rsid w:val="004E4FE0"/>
    <w:rsid w:val="004E61E1"/>
    <w:rsid w:val="004E672C"/>
    <w:rsid w:val="004F0D9A"/>
    <w:rsid w:val="004F10B6"/>
    <w:rsid w:val="004F414F"/>
    <w:rsid w:val="004F660D"/>
    <w:rsid w:val="00500077"/>
    <w:rsid w:val="0050027E"/>
    <w:rsid w:val="00500F70"/>
    <w:rsid w:val="00501321"/>
    <w:rsid w:val="0050305F"/>
    <w:rsid w:val="00503572"/>
    <w:rsid w:val="00504A3A"/>
    <w:rsid w:val="00505438"/>
    <w:rsid w:val="0050637E"/>
    <w:rsid w:val="005108DA"/>
    <w:rsid w:val="00513131"/>
    <w:rsid w:val="00513A07"/>
    <w:rsid w:val="005154F9"/>
    <w:rsid w:val="00517DC4"/>
    <w:rsid w:val="00521310"/>
    <w:rsid w:val="0052150C"/>
    <w:rsid w:val="005216CE"/>
    <w:rsid w:val="00521B50"/>
    <w:rsid w:val="00521FCF"/>
    <w:rsid w:val="005300AD"/>
    <w:rsid w:val="00531882"/>
    <w:rsid w:val="00532762"/>
    <w:rsid w:val="005327E9"/>
    <w:rsid w:val="0053375F"/>
    <w:rsid w:val="00534F7D"/>
    <w:rsid w:val="0053503C"/>
    <w:rsid w:val="00535CBA"/>
    <w:rsid w:val="00537414"/>
    <w:rsid w:val="00537810"/>
    <w:rsid w:val="0054043C"/>
    <w:rsid w:val="00540AB8"/>
    <w:rsid w:val="005424A2"/>
    <w:rsid w:val="00543A2F"/>
    <w:rsid w:val="00544376"/>
    <w:rsid w:val="00544890"/>
    <w:rsid w:val="005466B0"/>
    <w:rsid w:val="00550569"/>
    <w:rsid w:val="0055396D"/>
    <w:rsid w:val="00554224"/>
    <w:rsid w:val="00557A80"/>
    <w:rsid w:val="0056235F"/>
    <w:rsid w:val="005624D8"/>
    <w:rsid w:val="00565AD9"/>
    <w:rsid w:val="005667DD"/>
    <w:rsid w:val="00567486"/>
    <w:rsid w:val="00570E28"/>
    <w:rsid w:val="00571104"/>
    <w:rsid w:val="00571531"/>
    <w:rsid w:val="005715DB"/>
    <w:rsid w:val="00571D07"/>
    <w:rsid w:val="00574874"/>
    <w:rsid w:val="0058013B"/>
    <w:rsid w:val="00580660"/>
    <w:rsid w:val="00581704"/>
    <w:rsid w:val="005823ED"/>
    <w:rsid w:val="00582B39"/>
    <w:rsid w:val="0058348D"/>
    <w:rsid w:val="005844E3"/>
    <w:rsid w:val="005851F9"/>
    <w:rsid w:val="00585568"/>
    <w:rsid w:val="00585FD8"/>
    <w:rsid w:val="00586AF8"/>
    <w:rsid w:val="00590254"/>
    <w:rsid w:val="005914BC"/>
    <w:rsid w:val="00592193"/>
    <w:rsid w:val="00594C2F"/>
    <w:rsid w:val="00595F5F"/>
    <w:rsid w:val="005968B9"/>
    <w:rsid w:val="005A07CE"/>
    <w:rsid w:val="005A0986"/>
    <w:rsid w:val="005A0DE5"/>
    <w:rsid w:val="005A2561"/>
    <w:rsid w:val="005A2DE5"/>
    <w:rsid w:val="005A3F84"/>
    <w:rsid w:val="005A5115"/>
    <w:rsid w:val="005A5AB8"/>
    <w:rsid w:val="005A67BB"/>
    <w:rsid w:val="005A6A12"/>
    <w:rsid w:val="005B1F98"/>
    <w:rsid w:val="005B2244"/>
    <w:rsid w:val="005B2959"/>
    <w:rsid w:val="005B31A5"/>
    <w:rsid w:val="005B3C64"/>
    <w:rsid w:val="005B40AA"/>
    <w:rsid w:val="005B40E0"/>
    <w:rsid w:val="005B4919"/>
    <w:rsid w:val="005B55C6"/>
    <w:rsid w:val="005B6710"/>
    <w:rsid w:val="005B7359"/>
    <w:rsid w:val="005B781A"/>
    <w:rsid w:val="005C0DC2"/>
    <w:rsid w:val="005C1F38"/>
    <w:rsid w:val="005C23EF"/>
    <w:rsid w:val="005C3A9E"/>
    <w:rsid w:val="005C4FD8"/>
    <w:rsid w:val="005C54A9"/>
    <w:rsid w:val="005C5868"/>
    <w:rsid w:val="005C6A46"/>
    <w:rsid w:val="005C6C62"/>
    <w:rsid w:val="005C740A"/>
    <w:rsid w:val="005D0109"/>
    <w:rsid w:val="005D06FC"/>
    <w:rsid w:val="005D192B"/>
    <w:rsid w:val="005D1B1A"/>
    <w:rsid w:val="005D3E01"/>
    <w:rsid w:val="005D4388"/>
    <w:rsid w:val="005D4D62"/>
    <w:rsid w:val="005D6F58"/>
    <w:rsid w:val="005E2CD7"/>
    <w:rsid w:val="005E2F7D"/>
    <w:rsid w:val="005E363E"/>
    <w:rsid w:val="005E49BA"/>
    <w:rsid w:val="005E5038"/>
    <w:rsid w:val="005E5EC3"/>
    <w:rsid w:val="005E6106"/>
    <w:rsid w:val="005E64BF"/>
    <w:rsid w:val="005F03FA"/>
    <w:rsid w:val="005F24C3"/>
    <w:rsid w:val="005F24FC"/>
    <w:rsid w:val="005F64D5"/>
    <w:rsid w:val="005F6A84"/>
    <w:rsid w:val="005F73B2"/>
    <w:rsid w:val="005F774F"/>
    <w:rsid w:val="006002D0"/>
    <w:rsid w:val="0060069B"/>
    <w:rsid w:val="006006F1"/>
    <w:rsid w:val="00607248"/>
    <w:rsid w:val="00607939"/>
    <w:rsid w:val="006106D9"/>
    <w:rsid w:val="00610712"/>
    <w:rsid w:val="00610BDF"/>
    <w:rsid w:val="006116A7"/>
    <w:rsid w:val="00611CBB"/>
    <w:rsid w:val="006121DC"/>
    <w:rsid w:val="00612217"/>
    <w:rsid w:val="0061335A"/>
    <w:rsid w:val="0061390E"/>
    <w:rsid w:val="00616FA9"/>
    <w:rsid w:val="00617E4E"/>
    <w:rsid w:val="006220F7"/>
    <w:rsid w:val="00622F5C"/>
    <w:rsid w:val="00624B43"/>
    <w:rsid w:val="00624E1C"/>
    <w:rsid w:val="00631D40"/>
    <w:rsid w:val="006332E4"/>
    <w:rsid w:val="00633881"/>
    <w:rsid w:val="00637A57"/>
    <w:rsid w:val="00640A0A"/>
    <w:rsid w:val="00640B26"/>
    <w:rsid w:val="00640BA8"/>
    <w:rsid w:val="0064104E"/>
    <w:rsid w:val="00645ECC"/>
    <w:rsid w:val="0064674E"/>
    <w:rsid w:val="00646B7C"/>
    <w:rsid w:val="00646CC4"/>
    <w:rsid w:val="00646E01"/>
    <w:rsid w:val="00650DF8"/>
    <w:rsid w:val="00651121"/>
    <w:rsid w:val="006511DC"/>
    <w:rsid w:val="00651B4B"/>
    <w:rsid w:val="006525D5"/>
    <w:rsid w:val="0065297B"/>
    <w:rsid w:val="00653E94"/>
    <w:rsid w:val="00654319"/>
    <w:rsid w:val="00654F4D"/>
    <w:rsid w:val="00655917"/>
    <w:rsid w:val="006565C2"/>
    <w:rsid w:val="0065750F"/>
    <w:rsid w:val="00657948"/>
    <w:rsid w:val="00657C2C"/>
    <w:rsid w:val="0066194D"/>
    <w:rsid w:val="00661FEB"/>
    <w:rsid w:val="00662180"/>
    <w:rsid w:val="00662C46"/>
    <w:rsid w:val="00664767"/>
    <w:rsid w:val="006672F4"/>
    <w:rsid w:val="00667650"/>
    <w:rsid w:val="00671C48"/>
    <w:rsid w:val="00672C6E"/>
    <w:rsid w:val="006730D5"/>
    <w:rsid w:val="0067387D"/>
    <w:rsid w:val="0067409A"/>
    <w:rsid w:val="00674139"/>
    <w:rsid w:val="0067623D"/>
    <w:rsid w:val="006763B6"/>
    <w:rsid w:val="00676792"/>
    <w:rsid w:val="00677D8C"/>
    <w:rsid w:val="00680C58"/>
    <w:rsid w:val="00681582"/>
    <w:rsid w:val="006835D0"/>
    <w:rsid w:val="00684A04"/>
    <w:rsid w:val="00684CCA"/>
    <w:rsid w:val="006858E9"/>
    <w:rsid w:val="006862C8"/>
    <w:rsid w:val="0069299F"/>
    <w:rsid w:val="00692DBC"/>
    <w:rsid w:val="0069464F"/>
    <w:rsid w:val="00694CF3"/>
    <w:rsid w:val="0069721F"/>
    <w:rsid w:val="006A02FF"/>
    <w:rsid w:val="006A320B"/>
    <w:rsid w:val="006A4F2A"/>
    <w:rsid w:val="006A52D0"/>
    <w:rsid w:val="006A6671"/>
    <w:rsid w:val="006A733D"/>
    <w:rsid w:val="006B0E07"/>
    <w:rsid w:val="006B13C6"/>
    <w:rsid w:val="006B1939"/>
    <w:rsid w:val="006B28B4"/>
    <w:rsid w:val="006B2DCC"/>
    <w:rsid w:val="006B3535"/>
    <w:rsid w:val="006B4912"/>
    <w:rsid w:val="006B65CB"/>
    <w:rsid w:val="006C037A"/>
    <w:rsid w:val="006C03AF"/>
    <w:rsid w:val="006C0E6C"/>
    <w:rsid w:val="006C54C8"/>
    <w:rsid w:val="006D0BAF"/>
    <w:rsid w:val="006D32F1"/>
    <w:rsid w:val="006D5B28"/>
    <w:rsid w:val="006D6692"/>
    <w:rsid w:val="006D6CF7"/>
    <w:rsid w:val="006E1FB3"/>
    <w:rsid w:val="006E2BE8"/>
    <w:rsid w:val="006E308D"/>
    <w:rsid w:val="006E3163"/>
    <w:rsid w:val="006E3ED0"/>
    <w:rsid w:val="006E4B64"/>
    <w:rsid w:val="006E5833"/>
    <w:rsid w:val="006E6ED1"/>
    <w:rsid w:val="006E7DF3"/>
    <w:rsid w:val="006E7EAB"/>
    <w:rsid w:val="006F2586"/>
    <w:rsid w:val="006F25F4"/>
    <w:rsid w:val="006F3226"/>
    <w:rsid w:val="006F4971"/>
    <w:rsid w:val="006F4D02"/>
    <w:rsid w:val="006F6F8F"/>
    <w:rsid w:val="006F7E47"/>
    <w:rsid w:val="00700075"/>
    <w:rsid w:val="00701E69"/>
    <w:rsid w:val="00702EBF"/>
    <w:rsid w:val="00705A50"/>
    <w:rsid w:val="007105AE"/>
    <w:rsid w:val="00713F0C"/>
    <w:rsid w:val="00714C64"/>
    <w:rsid w:val="0072185B"/>
    <w:rsid w:val="007230B7"/>
    <w:rsid w:val="0072342D"/>
    <w:rsid w:val="00724B01"/>
    <w:rsid w:val="00724EBD"/>
    <w:rsid w:val="00726451"/>
    <w:rsid w:val="00727037"/>
    <w:rsid w:val="00727BB7"/>
    <w:rsid w:val="00727DDB"/>
    <w:rsid w:val="00730340"/>
    <w:rsid w:val="00732949"/>
    <w:rsid w:val="00732D88"/>
    <w:rsid w:val="00733283"/>
    <w:rsid w:val="00734A7B"/>
    <w:rsid w:val="0073597C"/>
    <w:rsid w:val="0073626B"/>
    <w:rsid w:val="007363D6"/>
    <w:rsid w:val="007369AC"/>
    <w:rsid w:val="0074035C"/>
    <w:rsid w:val="00740E96"/>
    <w:rsid w:val="00741083"/>
    <w:rsid w:val="00743174"/>
    <w:rsid w:val="00745BDC"/>
    <w:rsid w:val="007465C1"/>
    <w:rsid w:val="00750B64"/>
    <w:rsid w:val="00752D1E"/>
    <w:rsid w:val="007539A2"/>
    <w:rsid w:val="00754992"/>
    <w:rsid w:val="007555A0"/>
    <w:rsid w:val="00756FDA"/>
    <w:rsid w:val="007611BC"/>
    <w:rsid w:val="007641E0"/>
    <w:rsid w:val="00764BE0"/>
    <w:rsid w:val="00765778"/>
    <w:rsid w:val="00767396"/>
    <w:rsid w:val="00770724"/>
    <w:rsid w:val="00771D00"/>
    <w:rsid w:val="00772C47"/>
    <w:rsid w:val="00774988"/>
    <w:rsid w:val="00774FC2"/>
    <w:rsid w:val="00775056"/>
    <w:rsid w:val="00775A45"/>
    <w:rsid w:val="00775ABA"/>
    <w:rsid w:val="00776B85"/>
    <w:rsid w:val="00777A0F"/>
    <w:rsid w:val="00777E17"/>
    <w:rsid w:val="007802CD"/>
    <w:rsid w:val="0078076E"/>
    <w:rsid w:val="0078192A"/>
    <w:rsid w:val="007828F4"/>
    <w:rsid w:val="00784B14"/>
    <w:rsid w:val="00784E43"/>
    <w:rsid w:val="007861B8"/>
    <w:rsid w:val="00786C85"/>
    <w:rsid w:val="00787BD0"/>
    <w:rsid w:val="00790E26"/>
    <w:rsid w:val="007911C2"/>
    <w:rsid w:val="00791BA0"/>
    <w:rsid w:val="00791F7E"/>
    <w:rsid w:val="00792CF7"/>
    <w:rsid w:val="00792E4C"/>
    <w:rsid w:val="00795BF2"/>
    <w:rsid w:val="007962D5"/>
    <w:rsid w:val="00797241"/>
    <w:rsid w:val="007A002A"/>
    <w:rsid w:val="007A0E5A"/>
    <w:rsid w:val="007A1650"/>
    <w:rsid w:val="007A1BE7"/>
    <w:rsid w:val="007A418E"/>
    <w:rsid w:val="007A54EA"/>
    <w:rsid w:val="007A5E60"/>
    <w:rsid w:val="007A6A49"/>
    <w:rsid w:val="007B0ECA"/>
    <w:rsid w:val="007B215F"/>
    <w:rsid w:val="007B2170"/>
    <w:rsid w:val="007B3287"/>
    <w:rsid w:val="007B4862"/>
    <w:rsid w:val="007B4DCC"/>
    <w:rsid w:val="007B5133"/>
    <w:rsid w:val="007C068B"/>
    <w:rsid w:val="007C1B46"/>
    <w:rsid w:val="007C3071"/>
    <w:rsid w:val="007C34D7"/>
    <w:rsid w:val="007C4F48"/>
    <w:rsid w:val="007C6A9A"/>
    <w:rsid w:val="007C7943"/>
    <w:rsid w:val="007D03AD"/>
    <w:rsid w:val="007D1E81"/>
    <w:rsid w:val="007D5F92"/>
    <w:rsid w:val="007D7F6C"/>
    <w:rsid w:val="007E5918"/>
    <w:rsid w:val="007E6566"/>
    <w:rsid w:val="007E68B2"/>
    <w:rsid w:val="007E6948"/>
    <w:rsid w:val="007E7D42"/>
    <w:rsid w:val="007F0A04"/>
    <w:rsid w:val="007F2AC8"/>
    <w:rsid w:val="007F2BA8"/>
    <w:rsid w:val="007F38FD"/>
    <w:rsid w:val="007F3D12"/>
    <w:rsid w:val="007F4093"/>
    <w:rsid w:val="007F4857"/>
    <w:rsid w:val="007F5A9D"/>
    <w:rsid w:val="007F607E"/>
    <w:rsid w:val="007F71F6"/>
    <w:rsid w:val="007F75C6"/>
    <w:rsid w:val="00803297"/>
    <w:rsid w:val="00803CBD"/>
    <w:rsid w:val="008049DA"/>
    <w:rsid w:val="00805001"/>
    <w:rsid w:val="0080534B"/>
    <w:rsid w:val="00805731"/>
    <w:rsid w:val="00805EE6"/>
    <w:rsid w:val="00806A3C"/>
    <w:rsid w:val="00806EA8"/>
    <w:rsid w:val="00807407"/>
    <w:rsid w:val="008112E0"/>
    <w:rsid w:val="008113A0"/>
    <w:rsid w:val="008115D0"/>
    <w:rsid w:val="0081207C"/>
    <w:rsid w:val="008120A1"/>
    <w:rsid w:val="008128DA"/>
    <w:rsid w:val="008136C2"/>
    <w:rsid w:val="00814EED"/>
    <w:rsid w:val="008157DB"/>
    <w:rsid w:val="008158FF"/>
    <w:rsid w:val="008160A1"/>
    <w:rsid w:val="0081721B"/>
    <w:rsid w:val="00817611"/>
    <w:rsid w:val="0081770C"/>
    <w:rsid w:val="00817C00"/>
    <w:rsid w:val="00817C14"/>
    <w:rsid w:val="0082269A"/>
    <w:rsid w:val="0082384E"/>
    <w:rsid w:val="00824251"/>
    <w:rsid w:val="00824D43"/>
    <w:rsid w:val="00825ABC"/>
    <w:rsid w:val="00827D8A"/>
    <w:rsid w:val="00834ABD"/>
    <w:rsid w:val="00834C47"/>
    <w:rsid w:val="00835917"/>
    <w:rsid w:val="00836DD7"/>
    <w:rsid w:val="00837F7D"/>
    <w:rsid w:val="00840AAB"/>
    <w:rsid w:val="00841700"/>
    <w:rsid w:val="008428B2"/>
    <w:rsid w:val="00843A34"/>
    <w:rsid w:val="00843DDE"/>
    <w:rsid w:val="008442A6"/>
    <w:rsid w:val="0084449F"/>
    <w:rsid w:val="008452DD"/>
    <w:rsid w:val="008469AB"/>
    <w:rsid w:val="00846EE0"/>
    <w:rsid w:val="008500D8"/>
    <w:rsid w:val="00851795"/>
    <w:rsid w:val="00854362"/>
    <w:rsid w:val="008549DC"/>
    <w:rsid w:val="00854DCD"/>
    <w:rsid w:val="00856C93"/>
    <w:rsid w:val="00857C38"/>
    <w:rsid w:val="0086191B"/>
    <w:rsid w:val="008631FA"/>
    <w:rsid w:val="00863356"/>
    <w:rsid w:val="0086489C"/>
    <w:rsid w:val="00864C01"/>
    <w:rsid w:val="008670E8"/>
    <w:rsid w:val="00867EA7"/>
    <w:rsid w:val="00867F3B"/>
    <w:rsid w:val="00870398"/>
    <w:rsid w:val="00871907"/>
    <w:rsid w:val="008719A5"/>
    <w:rsid w:val="008730F9"/>
    <w:rsid w:val="00875271"/>
    <w:rsid w:val="00876514"/>
    <w:rsid w:val="00877073"/>
    <w:rsid w:val="00877B18"/>
    <w:rsid w:val="00877C78"/>
    <w:rsid w:val="00877F6D"/>
    <w:rsid w:val="00880586"/>
    <w:rsid w:val="00881CDE"/>
    <w:rsid w:val="00882315"/>
    <w:rsid w:val="00884CFF"/>
    <w:rsid w:val="00884E78"/>
    <w:rsid w:val="00885067"/>
    <w:rsid w:val="00885DCD"/>
    <w:rsid w:val="00890812"/>
    <w:rsid w:val="0089254F"/>
    <w:rsid w:val="0089279C"/>
    <w:rsid w:val="0089286D"/>
    <w:rsid w:val="0089502E"/>
    <w:rsid w:val="008A1C04"/>
    <w:rsid w:val="008A1E55"/>
    <w:rsid w:val="008A26D6"/>
    <w:rsid w:val="008A2B83"/>
    <w:rsid w:val="008A3282"/>
    <w:rsid w:val="008A37C5"/>
    <w:rsid w:val="008A3FD4"/>
    <w:rsid w:val="008A41DF"/>
    <w:rsid w:val="008B0E19"/>
    <w:rsid w:val="008B2A51"/>
    <w:rsid w:val="008B3D1F"/>
    <w:rsid w:val="008B5DEC"/>
    <w:rsid w:val="008B6970"/>
    <w:rsid w:val="008C1179"/>
    <w:rsid w:val="008C13C3"/>
    <w:rsid w:val="008C15B9"/>
    <w:rsid w:val="008C1B44"/>
    <w:rsid w:val="008C2501"/>
    <w:rsid w:val="008C25FE"/>
    <w:rsid w:val="008C2952"/>
    <w:rsid w:val="008C2AD9"/>
    <w:rsid w:val="008C2E9D"/>
    <w:rsid w:val="008C32E4"/>
    <w:rsid w:val="008C33D1"/>
    <w:rsid w:val="008C5473"/>
    <w:rsid w:val="008C7864"/>
    <w:rsid w:val="008C7B0A"/>
    <w:rsid w:val="008D0589"/>
    <w:rsid w:val="008D0711"/>
    <w:rsid w:val="008D2090"/>
    <w:rsid w:val="008D288B"/>
    <w:rsid w:val="008D2D12"/>
    <w:rsid w:val="008D3618"/>
    <w:rsid w:val="008D51A7"/>
    <w:rsid w:val="008D59F2"/>
    <w:rsid w:val="008D5C99"/>
    <w:rsid w:val="008D645A"/>
    <w:rsid w:val="008D659D"/>
    <w:rsid w:val="008D795C"/>
    <w:rsid w:val="008E3551"/>
    <w:rsid w:val="008E5B80"/>
    <w:rsid w:val="008E66AB"/>
    <w:rsid w:val="008F53CE"/>
    <w:rsid w:val="009023A6"/>
    <w:rsid w:val="0090243E"/>
    <w:rsid w:val="00905424"/>
    <w:rsid w:val="00905C5D"/>
    <w:rsid w:val="009104E2"/>
    <w:rsid w:val="00910C6F"/>
    <w:rsid w:val="0091293E"/>
    <w:rsid w:val="0091342A"/>
    <w:rsid w:val="00914807"/>
    <w:rsid w:val="00914C9F"/>
    <w:rsid w:val="00915001"/>
    <w:rsid w:val="0091676B"/>
    <w:rsid w:val="00916ADB"/>
    <w:rsid w:val="00916B4E"/>
    <w:rsid w:val="00916DB2"/>
    <w:rsid w:val="009201A7"/>
    <w:rsid w:val="00920439"/>
    <w:rsid w:val="00921140"/>
    <w:rsid w:val="00921450"/>
    <w:rsid w:val="00921DA9"/>
    <w:rsid w:val="009223CF"/>
    <w:rsid w:val="00924EC5"/>
    <w:rsid w:val="00925B45"/>
    <w:rsid w:val="00926149"/>
    <w:rsid w:val="0092728A"/>
    <w:rsid w:val="00927CB6"/>
    <w:rsid w:val="009311F6"/>
    <w:rsid w:val="00931D8D"/>
    <w:rsid w:val="00933C74"/>
    <w:rsid w:val="009368BC"/>
    <w:rsid w:val="00943784"/>
    <w:rsid w:val="0094418F"/>
    <w:rsid w:val="00944A06"/>
    <w:rsid w:val="00944FA3"/>
    <w:rsid w:val="00946E76"/>
    <w:rsid w:val="00946F32"/>
    <w:rsid w:val="00950E2B"/>
    <w:rsid w:val="00952AEA"/>
    <w:rsid w:val="00952BE0"/>
    <w:rsid w:val="00952EC6"/>
    <w:rsid w:val="009548B0"/>
    <w:rsid w:val="00954F28"/>
    <w:rsid w:val="00956C90"/>
    <w:rsid w:val="00956E8F"/>
    <w:rsid w:val="00961099"/>
    <w:rsid w:val="00966828"/>
    <w:rsid w:val="00967821"/>
    <w:rsid w:val="00970703"/>
    <w:rsid w:val="0097087B"/>
    <w:rsid w:val="00971917"/>
    <w:rsid w:val="00972A7F"/>
    <w:rsid w:val="00975E52"/>
    <w:rsid w:val="0097696C"/>
    <w:rsid w:val="00976A43"/>
    <w:rsid w:val="00977941"/>
    <w:rsid w:val="00980C6A"/>
    <w:rsid w:val="00982E97"/>
    <w:rsid w:val="0098342D"/>
    <w:rsid w:val="00983B4C"/>
    <w:rsid w:val="00983D35"/>
    <w:rsid w:val="00991CA5"/>
    <w:rsid w:val="00993B50"/>
    <w:rsid w:val="009945D5"/>
    <w:rsid w:val="0099596F"/>
    <w:rsid w:val="00995E9B"/>
    <w:rsid w:val="00997F33"/>
    <w:rsid w:val="009A383C"/>
    <w:rsid w:val="009A5777"/>
    <w:rsid w:val="009A5E99"/>
    <w:rsid w:val="009A6593"/>
    <w:rsid w:val="009A6668"/>
    <w:rsid w:val="009B04E9"/>
    <w:rsid w:val="009B1378"/>
    <w:rsid w:val="009B3F96"/>
    <w:rsid w:val="009B4359"/>
    <w:rsid w:val="009B6D53"/>
    <w:rsid w:val="009B6E8C"/>
    <w:rsid w:val="009C03EF"/>
    <w:rsid w:val="009C156D"/>
    <w:rsid w:val="009C16D7"/>
    <w:rsid w:val="009C1F40"/>
    <w:rsid w:val="009C2369"/>
    <w:rsid w:val="009C3140"/>
    <w:rsid w:val="009C430D"/>
    <w:rsid w:val="009C43A3"/>
    <w:rsid w:val="009C4CCF"/>
    <w:rsid w:val="009C531D"/>
    <w:rsid w:val="009C5C55"/>
    <w:rsid w:val="009C63F2"/>
    <w:rsid w:val="009C65E6"/>
    <w:rsid w:val="009C7E91"/>
    <w:rsid w:val="009D01E3"/>
    <w:rsid w:val="009D060C"/>
    <w:rsid w:val="009D1049"/>
    <w:rsid w:val="009D13E0"/>
    <w:rsid w:val="009D5060"/>
    <w:rsid w:val="009D54DD"/>
    <w:rsid w:val="009D61EA"/>
    <w:rsid w:val="009D7FF3"/>
    <w:rsid w:val="009E17F3"/>
    <w:rsid w:val="009E200D"/>
    <w:rsid w:val="009E286F"/>
    <w:rsid w:val="009E4814"/>
    <w:rsid w:val="009E4860"/>
    <w:rsid w:val="009E5220"/>
    <w:rsid w:val="009F00C2"/>
    <w:rsid w:val="009F0560"/>
    <w:rsid w:val="009F07E7"/>
    <w:rsid w:val="009F0FCE"/>
    <w:rsid w:val="009F1F32"/>
    <w:rsid w:val="009F2476"/>
    <w:rsid w:val="009F2A7D"/>
    <w:rsid w:val="009F2BAF"/>
    <w:rsid w:val="009F3283"/>
    <w:rsid w:val="009F3D27"/>
    <w:rsid w:val="009F5E21"/>
    <w:rsid w:val="009F6A13"/>
    <w:rsid w:val="009F6A3A"/>
    <w:rsid w:val="00A02021"/>
    <w:rsid w:val="00A030AE"/>
    <w:rsid w:val="00A048C6"/>
    <w:rsid w:val="00A062D7"/>
    <w:rsid w:val="00A064A6"/>
    <w:rsid w:val="00A06BEB"/>
    <w:rsid w:val="00A07CF4"/>
    <w:rsid w:val="00A119FA"/>
    <w:rsid w:val="00A12E4E"/>
    <w:rsid w:val="00A13D30"/>
    <w:rsid w:val="00A146C7"/>
    <w:rsid w:val="00A1655B"/>
    <w:rsid w:val="00A17661"/>
    <w:rsid w:val="00A17FB9"/>
    <w:rsid w:val="00A21524"/>
    <w:rsid w:val="00A22263"/>
    <w:rsid w:val="00A22643"/>
    <w:rsid w:val="00A24FAC"/>
    <w:rsid w:val="00A26E45"/>
    <w:rsid w:val="00A303CD"/>
    <w:rsid w:val="00A32200"/>
    <w:rsid w:val="00A3220D"/>
    <w:rsid w:val="00A3376F"/>
    <w:rsid w:val="00A3624B"/>
    <w:rsid w:val="00A37B2E"/>
    <w:rsid w:val="00A40D1B"/>
    <w:rsid w:val="00A40DBF"/>
    <w:rsid w:val="00A41566"/>
    <w:rsid w:val="00A42DB7"/>
    <w:rsid w:val="00A42DC6"/>
    <w:rsid w:val="00A42FEB"/>
    <w:rsid w:val="00A434CE"/>
    <w:rsid w:val="00A43FD1"/>
    <w:rsid w:val="00A500C4"/>
    <w:rsid w:val="00A51ACD"/>
    <w:rsid w:val="00A53DFB"/>
    <w:rsid w:val="00A55942"/>
    <w:rsid w:val="00A55F96"/>
    <w:rsid w:val="00A567E2"/>
    <w:rsid w:val="00A602EF"/>
    <w:rsid w:val="00A6039A"/>
    <w:rsid w:val="00A6412E"/>
    <w:rsid w:val="00A6434C"/>
    <w:rsid w:val="00A645E0"/>
    <w:rsid w:val="00A6620E"/>
    <w:rsid w:val="00A6719E"/>
    <w:rsid w:val="00A671D6"/>
    <w:rsid w:val="00A673D9"/>
    <w:rsid w:val="00A67960"/>
    <w:rsid w:val="00A67A26"/>
    <w:rsid w:val="00A67D68"/>
    <w:rsid w:val="00A703F6"/>
    <w:rsid w:val="00A704AD"/>
    <w:rsid w:val="00A740F5"/>
    <w:rsid w:val="00A7418B"/>
    <w:rsid w:val="00A756ED"/>
    <w:rsid w:val="00A76538"/>
    <w:rsid w:val="00A77D74"/>
    <w:rsid w:val="00A81CE2"/>
    <w:rsid w:val="00A82309"/>
    <w:rsid w:val="00A8292F"/>
    <w:rsid w:val="00A834D2"/>
    <w:rsid w:val="00A83C1A"/>
    <w:rsid w:val="00A8490C"/>
    <w:rsid w:val="00A85F6E"/>
    <w:rsid w:val="00A86639"/>
    <w:rsid w:val="00A86AEF"/>
    <w:rsid w:val="00A92A67"/>
    <w:rsid w:val="00A94128"/>
    <w:rsid w:val="00A9498A"/>
    <w:rsid w:val="00A95352"/>
    <w:rsid w:val="00A96C60"/>
    <w:rsid w:val="00A96F52"/>
    <w:rsid w:val="00AA060C"/>
    <w:rsid w:val="00AA212F"/>
    <w:rsid w:val="00AA237C"/>
    <w:rsid w:val="00AA5681"/>
    <w:rsid w:val="00AA5EB5"/>
    <w:rsid w:val="00AA6FCA"/>
    <w:rsid w:val="00AB0F52"/>
    <w:rsid w:val="00AB1D24"/>
    <w:rsid w:val="00AB258D"/>
    <w:rsid w:val="00AB3447"/>
    <w:rsid w:val="00AB4484"/>
    <w:rsid w:val="00AB4AC6"/>
    <w:rsid w:val="00AB4DF5"/>
    <w:rsid w:val="00AB577A"/>
    <w:rsid w:val="00AC1975"/>
    <w:rsid w:val="00AC1D67"/>
    <w:rsid w:val="00AC3641"/>
    <w:rsid w:val="00AC3D46"/>
    <w:rsid w:val="00AC3FFA"/>
    <w:rsid w:val="00AC4330"/>
    <w:rsid w:val="00AC61C0"/>
    <w:rsid w:val="00AC63F6"/>
    <w:rsid w:val="00AC670A"/>
    <w:rsid w:val="00AC6737"/>
    <w:rsid w:val="00AC7ED8"/>
    <w:rsid w:val="00AD01F0"/>
    <w:rsid w:val="00AD06D1"/>
    <w:rsid w:val="00AD14AD"/>
    <w:rsid w:val="00AD446E"/>
    <w:rsid w:val="00AD5CDC"/>
    <w:rsid w:val="00AE010C"/>
    <w:rsid w:val="00AE07D4"/>
    <w:rsid w:val="00AE0C1B"/>
    <w:rsid w:val="00AE13FE"/>
    <w:rsid w:val="00AE1805"/>
    <w:rsid w:val="00AE24FC"/>
    <w:rsid w:val="00AE2BE1"/>
    <w:rsid w:val="00AE389E"/>
    <w:rsid w:val="00AE4E44"/>
    <w:rsid w:val="00AE6369"/>
    <w:rsid w:val="00AE6445"/>
    <w:rsid w:val="00AE67E8"/>
    <w:rsid w:val="00AE738B"/>
    <w:rsid w:val="00AE7899"/>
    <w:rsid w:val="00AF29C3"/>
    <w:rsid w:val="00AF36E5"/>
    <w:rsid w:val="00AF46E4"/>
    <w:rsid w:val="00AF58A1"/>
    <w:rsid w:val="00AF6A7C"/>
    <w:rsid w:val="00B014CB"/>
    <w:rsid w:val="00B01B72"/>
    <w:rsid w:val="00B03362"/>
    <w:rsid w:val="00B05141"/>
    <w:rsid w:val="00B05362"/>
    <w:rsid w:val="00B05EEF"/>
    <w:rsid w:val="00B06F6B"/>
    <w:rsid w:val="00B0752E"/>
    <w:rsid w:val="00B07BE5"/>
    <w:rsid w:val="00B07F1F"/>
    <w:rsid w:val="00B125E8"/>
    <w:rsid w:val="00B12F57"/>
    <w:rsid w:val="00B12FC0"/>
    <w:rsid w:val="00B13266"/>
    <w:rsid w:val="00B14CE4"/>
    <w:rsid w:val="00B15176"/>
    <w:rsid w:val="00B15F95"/>
    <w:rsid w:val="00B1720F"/>
    <w:rsid w:val="00B17F25"/>
    <w:rsid w:val="00B20235"/>
    <w:rsid w:val="00B2025E"/>
    <w:rsid w:val="00B2040D"/>
    <w:rsid w:val="00B21705"/>
    <w:rsid w:val="00B21C57"/>
    <w:rsid w:val="00B22814"/>
    <w:rsid w:val="00B234C8"/>
    <w:rsid w:val="00B23BC6"/>
    <w:rsid w:val="00B2435C"/>
    <w:rsid w:val="00B25FF6"/>
    <w:rsid w:val="00B273FF"/>
    <w:rsid w:val="00B27975"/>
    <w:rsid w:val="00B30227"/>
    <w:rsid w:val="00B30744"/>
    <w:rsid w:val="00B3196D"/>
    <w:rsid w:val="00B31CE1"/>
    <w:rsid w:val="00B32DCD"/>
    <w:rsid w:val="00B333F4"/>
    <w:rsid w:val="00B33DD3"/>
    <w:rsid w:val="00B34467"/>
    <w:rsid w:val="00B34F2E"/>
    <w:rsid w:val="00B422C7"/>
    <w:rsid w:val="00B44D9C"/>
    <w:rsid w:val="00B454B0"/>
    <w:rsid w:val="00B45C4F"/>
    <w:rsid w:val="00B46247"/>
    <w:rsid w:val="00B46C82"/>
    <w:rsid w:val="00B471D6"/>
    <w:rsid w:val="00B47A82"/>
    <w:rsid w:val="00B534D9"/>
    <w:rsid w:val="00B539A1"/>
    <w:rsid w:val="00B53D5C"/>
    <w:rsid w:val="00B55B47"/>
    <w:rsid w:val="00B55C95"/>
    <w:rsid w:val="00B62136"/>
    <w:rsid w:val="00B6300F"/>
    <w:rsid w:val="00B63B7A"/>
    <w:rsid w:val="00B649E1"/>
    <w:rsid w:val="00B65800"/>
    <w:rsid w:val="00B6677E"/>
    <w:rsid w:val="00B7267C"/>
    <w:rsid w:val="00B726EC"/>
    <w:rsid w:val="00B736B3"/>
    <w:rsid w:val="00B73ABF"/>
    <w:rsid w:val="00B74904"/>
    <w:rsid w:val="00B758ED"/>
    <w:rsid w:val="00B7655F"/>
    <w:rsid w:val="00B77970"/>
    <w:rsid w:val="00B81FA5"/>
    <w:rsid w:val="00B82628"/>
    <w:rsid w:val="00B833E0"/>
    <w:rsid w:val="00B8357B"/>
    <w:rsid w:val="00B839DE"/>
    <w:rsid w:val="00B83D08"/>
    <w:rsid w:val="00B83F10"/>
    <w:rsid w:val="00B8445C"/>
    <w:rsid w:val="00B85C09"/>
    <w:rsid w:val="00B85C89"/>
    <w:rsid w:val="00B875DA"/>
    <w:rsid w:val="00B907A4"/>
    <w:rsid w:val="00B92203"/>
    <w:rsid w:val="00B93180"/>
    <w:rsid w:val="00B9357F"/>
    <w:rsid w:val="00B975A5"/>
    <w:rsid w:val="00BA197B"/>
    <w:rsid w:val="00BA2ACC"/>
    <w:rsid w:val="00BA3D20"/>
    <w:rsid w:val="00BA74D9"/>
    <w:rsid w:val="00BB0657"/>
    <w:rsid w:val="00BB0A8C"/>
    <w:rsid w:val="00BB0D19"/>
    <w:rsid w:val="00BB1AA8"/>
    <w:rsid w:val="00BB32C1"/>
    <w:rsid w:val="00BB3A3D"/>
    <w:rsid w:val="00BB3CE7"/>
    <w:rsid w:val="00BB3E41"/>
    <w:rsid w:val="00BB3E82"/>
    <w:rsid w:val="00BB3EAD"/>
    <w:rsid w:val="00BB6CA4"/>
    <w:rsid w:val="00BB7446"/>
    <w:rsid w:val="00BB7C2D"/>
    <w:rsid w:val="00BC052A"/>
    <w:rsid w:val="00BC0C83"/>
    <w:rsid w:val="00BC176A"/>
    <w:rsid w:val="00BC2246"/>
    <w:rsid w:val="00BC2ACB"/>
    <w:rsid w:val="00BC2E15"/>
    <w:rsid w:val="00BC44F0"/>
    <w:rsid w:val="00BC602F"/>
    <w:rsid w:val="00BC6B3B"/>
    <w:rsid w:val="00BC7500"/>
    <w:rsid w:val="00BD02E1"/>
    <w:rsid w:val="00BD0331"/>
    <w:rsid w:val="00BD141F"/>
    <w:rsid w:val="00BD3862"/>
    <w:rsid w:val="00BD5239"/>
    <w:rsid w:val="00BD68F3"/>
    <w:rsid w:val="00BD6B83"/>
    <w:rsid w:val="00BE04A5"/>
    <w:rsid w:val="00BE2BBB"/>
    <w:rsid w:val="00BE5167"/>
    <w:rsid w:val="00BE5176"/>
    <w:rsid w:val="00BE56A0"/>
    <w:rsid w:val="00BE5FAE"/>
    <w:rsid w:val="00BE6B17"/>
    <w:rsid w:val="00BE6BD7"/>
    <w:rsid w:val="00BE714C"/>
    <w:rsid w:val="00BE75DE"/>
    <w:rsid w:val="00BF10A6"/>
    <w:rsid w:val="00BF2A48"/>
    <w:rsid w:val="00BF46AE"/>
    <w:rsid w:val="00BF4EB2"/>
    <w:rsid w:val="00BF62EE"/>
    <w:rsid w:val="00C00F39"/>
    <w:rsid w:val="00C0226F"/>
    <w:rsid w:val="00C02514"/>
    <w:rsid w:val="00C02FFA"/>
    <w:rsid w:val="00C03355"/>
    <w:rsid w:val="00C04C03"/>
    <w:rsid w:val="00C04C7B"/>
    <w:rsid w:val="00C06253"/>
    <w:rsid w:val="00C07F84"/>
    <w:rsid w:val="00C11997"/>
    <w:rsid w:val="00C126A6"/>
    <w:rsid w:val="00C13433"/>
    <w:rsid w:val="00C14829"/>
    <w:rsid w:val="00C14CD3"/>
    <w:rsid w:val="00C15B9F"/>
    <w:rsid w:val="00C168F5"/>
    <w:rsid w:val="00C16B9D"/>
    <w:rsid w:val="00C173BE"/>
    <w:rsid w:val="00C2013A"/>
    <w:rsid w:val="00C21298"/>
    <w:rsid w:val="00C21560"/>
    <w:rsid w:val="00C21FCA"/>
    <w:rsid w:val="00C22448"/>
    <w:rsid w:val="00C26470"/>
    <w:rsid w:val="00C275A2"/>
    <w:rsid w:val="00C3107C"/>
    <w:rsid w:val="00C317BC"/>
    <w:rsid w:val="00C3192F"/>
    <w:rsid w:val="00C351DA"/>
    <w:rsid w:val="00C359AC"/>
    <w:rsid w:val="00C35E48"/>
    <w:rsid w:val="00C400C2"/>
    <w:rsid w:val="00C408D2"/>
    <w:rsid w:val="00C41BE9"/>
    <w:rsid w:val="00C421EC"/>
    <w:rsid w:val="00C42EAC"/>
    <w:rsid w:val="00C434F6"/>
    <w:rsid w:val="00C444A4"/>
    <w:rsid w:val="00C45408"/>
    <w:rsid w:val="00C47FE4"/>
    <w:rsid w:val="00C50D7C"/>
    <w:rsid w:val="00C51CE7"/>
    <w:rsid w:val="00C52A42"/>
    <w:rsid w:val="00C52E3F"/>
    <w:rsid w:val="00C53EDD"/>
    <w:rsid w:val="00C54A1E"/>
    <w:rsid w:val="00C55CF0"/>
    <w:rsid w:val="00C57B8A"/>
    <w:rsid w:val="00C617A8"/>
    <w:rsid w:val="00C61F57"/>
    <w:rsid w:val="00C664CB"/>
    <w:rsid w:val="00C66B48"/>
    <w:rsid w:val="00C66EE3"/>
    <w:rsid w:val="00C674EB"/>
    <w:rsid w:val="00C67EC6"/>
    <w:rsid w:val="00C707DF"/>
    <w:rsid w:val="00C70C73"/>
    <w:rsid w:val="00C7190A"/>
    <w:rsid w:val="00C724B3"/>
    <w:rsid w:val="00C7375D"/>
    <w:rsid w:val="00C74DB6"/>
    <w:rsid w:val="00C751D5"/>
    <w:rsid w:val="00C75D4D"/>
    <w:rsid w:val="00C77CF7"/>
    <w:rsid w:val="00C801D5"/>
    <w:rsid w:val="00C810E6"/>
    <w:rsid w:val="00C83518"/>
    <w:rsid w:val="00C84890"/>
    <w:rsid w:val="00C84C91"/>
    <w:rsid w:val="00C84CA0"/>
    <w:rsid w:val="00C85502"/>
    <w:rsid w:val="00C920EB"/>
    <w:rsid w:val="00C9230B"/>
    <w:rsid w:val="00C925AB"/>
    <w:rsid w:val="00C95011"/>
    <w:rsid w:val="00C9591D"/>
    <w:rsid w:val="00C97588"/>
    <w:rsid w:val="00C97902"/>
    <w:rsid w:val="00CA0735"/>
    <w:rsid w:val="00CA1211"/>
    <w:rsid w:val="00CA1588"/>
    <w:rsid w:val="00CA3293"/>
    <w:rsid w:val="00CA4205"/>
    <w:rsid w:val="00CA4680"/>
    <w:rsid w:val="00CA50AA"/>
    <w:rsid w:val="00CA57C3"/>
    <w:rsid w:val="00CA5ACB"/>
    <w:rsid w:val="00CB00B4"/>
    <w:rsid w:val="00CB1237"/>
    <w:rsid w:val="00CB167D"/>
    <w:rsid w:val="00CB7796"/>
    <w:rsid w:val="00CC0F80"/>
    <w:rsid w:val="00CC1600"/>
    <w:rsid w:val="00CC386B"/>
    <w:rsid w:val="00CC4688"/>
    <w:rsid w:val="00CC613A"/>
    <w:rsid w:val="00CC6418"/>
    <w:rsid w:val="00CC644D"/>
    <w:rsid w:val="00CC6699"/>
    <w:rsid w:val="00CC7520"/>
    <w:rsid w:val="00CC7FEF"/>
    <w:rsid w:val="00CD0534"/>
    <w:rsid w:val="00CD0FA9"/>
    <w:rsid w:val="00CD21CD"/>
    <w:rsid w:val="00CD28B0"/>
    <w:rsid w:val="00CD4752"/>
    <w:rsid w:val="00CD48C5"/>
    <w:rsid w:val="00CD6CA6"/>
    <w:rsid w:val="00CD76D2"/>
    <w:rsid w:val="00CE3978"/>
    <w:rsid w:val="00CE3ADC"/>
    <w:rsid w:val="00CE41D1"/>
    <w:rsid w:val="00CE6B29"/>
    <w:rsid w:val="00CE7501"/>
    <w:rsid w:val="00CF18D0"/>
    <w:rsid w:val="00CF1A79"/>
    <w:rsid w:val="00CF213B"/>
    <w:rsid w:val="00CF26CD"/>
    <w:rsid w:val="00CF3AB5"/>
    <w:rsid w:val="00CF4E07"/>
    <w:rsid w:val="00CF5039"/>
    <w:rsid w:val="00CF5CF9"/>
    <w:rsid w:val="00CF5D2C"/>
    <w:rsid w:val="00CF5D3E"/>
    <w:rsid w:val="00D01D61"/>
    <w:rsid w:val="00D02E11"/>
    <w:rsid w:val="00D03FAD"/>
    <w:rsid w:val="00D04F47"/>
    <w:rsid w:val="00D056A1"/>
    <w:rsid w:val="00D05719"/>
    <w:rsid w:val="00D07406"/>
    <w:rsid w:val="00D10B0E"/>
    <w:rsid w:val="00D112CD"/>
    <w:rsid w:val="00D1236E"/>
    <w:rsid w:val="00D1243F"/>
    <w:rsid w:val="00D12ECA"/>
    <w:rsid w:val="00D20D7B"/>
    <w:rsid w:val="00D20FB6"/>
    <w:rsid w:val="00D25157"/>
    <w:rsid w:val="00D2676E"/>
    <w:rsid w:val="00D2682F"/>
    <w:rsid w:val="00D30487"/>
    <w:rsid w:val="00D304B5"/>
    <w:rsid w:val="00D30513"/>
    <w:rsid w:val="00D31072"/>
    <w:rsid w:val="00D33E0A"/>
    <w:rsid w:val="00D36746"/>
    <w:rsid w:val="00D36925"/>
    <w:rsid w:val="00D370A5"/>
    <w:rsid w:val="00D37415"/>
    <w:rsid w:val="00D377C2"/>
    <w:rsid w:val="00D401DD"/>
    <w:rsid w:val="00D40261"/>
    <w:rsid w:val="00D42455"/>
    <w:rsid w:val="00D427E4"/>
    <w:rsid w:val="00D43B4C"/>
    <w:rsid w:val="00D45E6D"/>
    <w:rsid w:val="00D461E9"/>
    <w:rsid w:val="00D46C53"/>
    <w:rsid w:val="00D47D2A"/>
    <w:rsid w:val="00D50090"/>
    <w:rsid w:val="00D50176"/>
    <w:rsid w:val="00D52F2E"/>
    <w:rsid w:val="00D60003"/>
    <w:rsid w:val="00D60918"/>
    <w:rsid w:val="00D61835"/>
    <w:rsid w:val="00D61BC2"/>
    <w:rsid w:val="00D63001"/>
    <w:rsid w:val="00D649BD"/>
    <w:rsid w:val="00D65442"/>
    <w:rsid w:val="00D65B8C"/>
    <w:rsid w:val="00D71822"/>
    <w:rsid w:val="00D73A78"/>
    <w:rsid w:val="00D74F2C"/>
    <w:rsid w:val="00D80550"/>
    <w:rsid w:val="00D8145F"/>
    <w:rsid w:val="00D81C0B"/>
    <w:rsid w:val="00D81CEF"/>
    <w:rsid w:val="00D839C2"/>
    <w:rsid w:val="00D83E7B"/>
    <w:rsid w:val="00D84506"/>
    <w:rsid w:val="00D84A27"/>
    <w:rsid w:val="00D84D80"/>
    <w:rsid w:val="00D85F3A"/>
    <w:rsid w:val="00D90BE4"/>
    <w:rsid w:val="00D911B1"/>
    <w:rsid w:val="00D91517"/>
    <w:rsid w:val="00D93106"/>
    <w:rsid w:val="00D95360"/>
    <w:rsid w:val="00D95D30"/>
    <w:rsid w:val="00D96454"/>
    <w:rsid w:val="00D96CBD"/>
    <w:rsid w:val="00D9739F"/>
    <w:rsid w:val="00D97E29"/>
    <w:rsid w:val="00D97F2F"/>
    <w:rsid w:val="00DA0CBC"/>
    <w:rsid w:val="00DA1C2E"/>
    <w:rsid w:val="00DA2A3B"/>
    <w:rsid w:val="00DA40F9"/>
    <w:rsid w:val="00DA5A25"/>
    <w:rsid w:val="00DA5FFF"/>
    <w:rsid w:val="00DB017A"/>
    <w:rsid w:val="00DB2432"/>
    <w:rsid w:val="00DB28D7"/>
    <w:rsid w:val="00DB2C83"/>
    <w:rsid w:val="00DB412F"/>
    <w:rsid w:val="00DB52E5"/>
    <w:rsid w:val="00DB545E"/>
    <w:rsid w:val="00DC01A5"/>
    <w:rsid w:val="00DC19CE"/>
    <w:rsid w:val="00DC2F2B"/>
    <w:rsid w:val="00DC3ECC"/>
    <w:rsid w:val="00DC4E88"/>
    <w:rsid w:val="00DC610D"/>
    <w:rsid w:val="00DC6249"/>
    <w:rsid w:val="00DD061F"/>
    <w:rsid w:val="00DD1D93"/>
    <w:rsid w:val="00DD2C28"/>
    <w:rsid w:val="00DD49F8"/>
    <w:rsid w:val="00DD69FD"/>
    <w:rsid w:val="00DD743E"/>
    <w:rsid w:val="00DE056B"/>
    <w:rsid w:val="00DE14D9"/>
    <w:rsid w:val="00DE235F"/>
    <w:rsid w:val="00DE3080"/>
    <w:rsid w:val="00DE3B45"/>
    <w:rsid w:val="00DE4D2F"/>
    <w:rsid w:val="00DE54A0"/>
    <w:rsid w:val="00DE5B8F"/>
    <w:rsid w:val="00DE5BD5"/>
    <w:rsid w:val="00DE7CC2"/>
    <w:rsid w:val="00DF02A5"/>
    <w:rsid w:val="00DF2843"/>
    <w:rsid w:val="00DF302D"/>
    <w:rsid w:val="00DF38EA"/>
    <w:rsid w:val="00DF45E7"/>
    <w:rsid w:val="00DF78E5"/>
    <w:rsid w:val="00E005F0"/>
    <w:rsid w:val="00E008AB"/>
    <w:rsid w:val="00E00EDE"/>
    <w:rsid w:val="00E018CD"/>
    <w:rsid w:val="00E01F46"/>
    <w:rsid w:val="00E02FB0"/>
    <w:rsid w:val="00E031A8"/>
    <w:rsid w:val="00E04FBA"/>
    <w:rsid w:val="00E06969"/>
    <w:rsid w:val="00E106F3"/>
    <w:rsid w:val="00E11CCC"/>
    <w:rsid w:val="00E13680"/>
    <w:rsid w:val="00E1574A"/>
    <w:rsid w:val="00E173B3"/>
    <w:rsid w:val="00E17C93"/>
    <w:rsid w:val="00E17DE3"/>
    <w:rsid w:val="00E2027E"/>
    <w:rsid w:val="00E2036F"/>
    <w:rsid w:val="00E20E94"/>
    <w:rsid w:val="00E21553"/>
    <w:rsid w:val="00E22E83"/>
    <w:rsid w:val="00E24C7C"/>
    <w:rsid w:val="00E24EF9"/>
    <w:rsid w:val="00E31C7A"/>
    <w:rsid w:val="00E32AE6"/>
    <w:rsid w:val="00E358B6"/>
    <w:rsid w:val="00E369B7"/>
    <w:rsid w:val="00E37524"/>
    <w:rsid w:val="00E3765D"/>
    <w:rsid w:val="00E40067"/>
    <w:rsid w:val="00E4096A"/>
    <w:rsid w:val="00E41BF0"/>
    <w:rsid w:val="00E466D1"/>
    <w:rsid w:val="00E46ADD"/>
    <w:rsid w:val="00E47B99"/>
    <w:rsid w:val="00E51F3E"/>
    <w:rsid w:val="00E5224F"/>
    <w:rsid w:val="00E53935"/>
    <w:rsid w:val="00E54127"/>
    <w:rsid w:val="00E547E7"/>
    <w:rsid w:val="00E553BA"/>
    <w:rsid w:val="00E5699F"/>
    <w:rsid w:val="00E56D2C"/>
    <w:rsid w:val="00E60096"/>
    <w:rsid w:val="00E6490F"/>
    <w:rsid w:val="00E667A6"/>
    <w:rsid w:val="00E67564"/>
    <w:rsid w:val="00E70CF9"/>
    <w:rsid w:val="00E71C9E"/>
    <w:rsid w:val="00E73D2E"/>
    <w:rsid w:val="00E75356"/>
    <w:rsid w:val="00E76841"/>
    <w:rsid w:val="00E77B25"/>
    <w:rsid w:val="00E846F3"/>
    <w:rsid w:val="00E84C0F"/>
    <w:rsid w:val="00E85430"/>
    <w:rsid w:val="00E8594A"/>
    <w:rsid w:val="00E85D9B"/>
    <w:rsid w:val="00E875B1"/>
    <w:rsid w:val="00E87C5E"/>
    <w:rsid w:val="00E90AC8"/>
    <w:rsid w:val="00E93484"/>
    <w:rsid w:val="00E94BFA"/>
    <w:rsid w:val="00E959A0"/>
    <w:rsid w:val="00EA00EF"/>
    <w:rsid w:val="00EA430D"/>
    <w:rsid w:val="00EA5ACB"/>
    <w:rsid w:val="00EA5EC6"/>
    <w:rsid w:val="00EA718B"/>
    <w:rsid w:val="00EB0C9A"/>
    <w:rsid w:val="00EB229C"/>
    <w:rsid w:val="00EB389E"/>
    <w:rsid w:val="00EB599D"/>
    <w:rsid w:val="00EB6AD0"/>
    <w:rsid w:val="00EB6D7E"/>
    <w:rsid w:val="00EC0385"/>
    <w:rsid w:val="00EC4304"/>
    <w:rsid w:val="00EC4AD1"/>
    <w:rsid w:val="00EC65DB"/>
    <w:rsid w:val="00EC7B92"/>
    <w:rsid w:val="00ED0AC8"/>
    <w:rsid w:val="00ED2174"/>
    <w:rsid w:val="00ED42C3"/>
    <w:rsid w:val="00ED440F"/>
    <w:rsid w:val="00ED6332"/>
    <w:rsid w:val="00ED7E9A"/>
    <w:rsid w:val="00EE062F"/>
    <w:rsid w:val="00EE31DF"/>
    <w:rsid w:val="00EE38E3"/>
    <w:rsid w:val="00EE3FC6"/>
    <w:rsid w:val="00EE42AB"/>
    <w:rsid w:val="00EF0558"/>
    <w:rsid w:val="00EF0D36"/>
    <w:rsid w:val="00EF1136"/>
    <w:rsid w:val="00EF123B"/>
    <w:rsid w:val="00EF2ADD"/>
    <w:rsid w:val="00EF46C3"/>
    <w:rsid w:val="00EF4B3A"/>
    <w:rsid w:val="00EF4D5F"/>
    <w:rsid w:val="00EF5971"/>
    <w:rsid w:val="00EF70B4"/>
    <w:rsid w:val="00EF7258"/>
    <w:rsid w:val="00F00520"/>
    <w:rsid w:val="00F00F42"/>
    <w:rsid w:val="00F012B2"/>
    <w:rsid w:val="00F01364"/>
    <w:rsid w:val="00F02A0E"/>
    <w:rsid w:val="00F057F1"/>
    <w:rsid w:val="00F06A65"/>
    <w:rsid w:val="00F07FFB"/>
    <w:rsid w:val="00F1037D"/>
    <w:rsid w:val="00F11184"/>
    <w:rsid w:val="00F12027"/>
    <w:rsid w:val="00F12294"/>
    <w:rsid w:val="00F1291C"/>
    <w:rsid w:val="00F14052"/>
    <w:rsid w:val="00F16347"/>
    <w:rsid w:val="00F1774B"/>
    <w:rsid w:val="00F20827"/>
    <w:rsid w:val="00F208CF"/>
    <w:rsid w:val="00F20C99"/>
    <w:rsid w:val="00F2110F"/>
    <w:rsid w:val="00F213DA"/>
    <w:rsid w:val="00F224E9"/>
    <w:rsid w:val="00F23280"/>
    <w:rsid w:val="00F2348A"/>
    <w:rsid w:val="00F26416"/>
    <w:rsid w:val="00F27168"/>
    <w:rsid w:val="00F274F9"/>
    <w:rsid w:val="00F32214"/>
    <w:rsid w:val="00F3328A"/>
    <w:rsid w:val="00F3364D"/>
    <w:rsid w:val="00F33AB1"/>
    <w:rsid w:val="00F342C2"/>
    <w:rsid w:val="00F344BF"/>
    <w:rsid w:val="00F34AE3"/>
    <w:rsid w:val="00F35DA6"/>
    <w:rsid w:val="00F36921"/>
    <w:rsid w:val="00F377F0"/>
    <w:rsid w:val="00F404F6"/>
    <w:rsid w:val="00F422FC"/>
    <w:rsid w:val="00F4421B"/>
    <w:rsid w:val="00F451CA"/>
    <w:rsid w:val="00F469CB"/>
    <w:rsid w:val="00F52A97"/>
    <w:rsid w:val="00F53AEA"/>
    <w:rsid w:val="00F54302"/>
    <w:rsid w:val="00F54F69"/>
    <w:rsid w:val="00F55E17"/>
    <w:rsid w:val="00F55EFD"/>
    <w:rsid w:val="00F56964"/>
    <w:rsid w:val="00F56AB3"/>
    <w:rsid w:val="00F57861"/>
    <w:rsid w:val="00F6011E"/>
    <w:rsid w:val="00F6076B"/>
    <w:rsid w:val="00F60E3C"/>
    <w:rsid w:val="00F611D4"/>
    <w:rsid w:val="00F663FB"/>
    <w:rsid w:val="00F67126"/>
    <w:rsid w:val="00F6739F"/>
    <w:rsid w:val="00F674A4"/>
    <w:rsid w:val="00F702FB"/>
    <w:rsid w:val="00F71A4D"/>
    <w:rsid w:val="00F71DD5"/>
    <w:rsid w:val="00F73660"/>
    <w:rsid w:val="00F736BA"/>
    <w:rsid w:val="00F75070"/>
    <w:rsid w:val="00F75374"/>
    <w:rsid w:val="00F759B9"/>
    <w:rsid w:val="00F77CD3"/>
    <w:rsid w:val="00F825CB"/>
    <w:rsid w:val="00F82D4D"/>
    <w:rsid w:val="00F834C9"/>
    <w:rsid w:val="00F857D8"/>
    <w:rsid w:val="00F861C0"/>
    <w:rsid w:val="00F875A2"/>
    <w:rsid w:val="00F93C33"/>
    <w:rsid w:val="00F93CC3"/>
    <w:rsid w:val="00F93CF8"/>
    <w:rsid w:val="00F94A4A"/>
    <w:rsid w:val="00F95024"/>
    <w:rsid w:val="00F95415"/>
    <w:rsid w:val="00F9560E"/>
    <w:rsid w:val="00F959B4"/>
    <w:rsid w:val="00F96C48"/>
    <w:rsid w:val="00F97EE9"/>
    <w:rsid w:val="00FA072F"/>
    <w:rsid w:val="00FA29F3"/>
    <w:rsid w:val="00FA5B48"/>
    <w:rsid w:val="00FA5DB4"/>
    <w:rsid w:val="00FB015B"/>
    <w:rsid w:val="00FB05E9"/>
    <w:rsid w:val="00FB1CE7"/>
    <w:rsid w:val="00FB1DB9"/>
    <w:rsid w:val="00FB2553"/>
    <w:rsid w:val="00FB3911"/>
    <w:rsid w:val="00FB6DB4"/>
    <w:rsid w:val="00FB6EEB"/>
    <w:rsid w:val="00FC0F9D"/>
    <w:rsid w:val="00FC107A"/>
    <w:rsid w:val="00FC1496"/>
    <w:rsid w:val="00FC32F7"/>
    <w:rsid w:val="00FC3DA0"/>
    <w:rsid w:val="00FC6C93"/>
    <w:rsid w:val="00FD0566"/>
    <w:rsid w:val="00FD1F6A"/>
    <w:rsid w:val="00FD2E8E"/>
    <w:rsid w:val="00FD3540"/>
    <w:rsid w:val="00FD455C"/>
    <w:rsid w:val="00FD4834"/>
    <w:rsid w:val="00FD5351"/>
    <w:rsid w:val="00FD57D9"/>
    <w:rsid w:val="00FD5951"/>
    <w:rsid w:val="00FD5B23"/>
    <w:rsid w:val="00FD68A5"/>
    <w:rsid w:val="00FE00E6"/>
    <w:rsid w:val="00FE04D1"/>
    <w:rsid w:val="00FE0CC7"/>
    <w:rsid w:val="00FE1504"/>
    <w:rsid w:val="00FE1F82"/>
    <w:rsid w:val="00FE2870"/>
    <w:rsid w:val="00FE54A5"/>
    <w:rsid w:val="00FE74B2"/>
    <w:rsid w:val="00FF45DC"/>
    <w:rsid w:val="00FF6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6451"/>
    <w:rPr>
      <w:lang w:val="en-GB"/>
    </w:rPr>
  </w:style>
  <w:style w:type="paragraph" w:styleId="Heading1">
    <w:name w:val="heading 1"/>
    <w:basedOn w:val="Normal"/>
    <w:next w:val="Normal"/>
    <w:qFormat/>
    <w:rsid w:val="00726451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26451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726451"/>
    <w:pPr>
      <w:keepNext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locked/>
    <w:rsid w:val="00AA6F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A6039A"/>
    <w:pPr>
      <w:spacing w:before="240" w:after="60"/>
      <w:outlineLvl w:val="6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6451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726451"/>
    <w:pPr>
      <w:ind w:left="360"/>
      <w:jc w:val="both"/>
    </w:pPr>
  </w:style>
  <w:style w:type="paragraph" w:styleId="BodyTextIndent2">
    <w:name w:val="Body Text Indent 2"/>
    <w:basedOn w:val="Normal"/>
    <w:rsid w:val="00726451"/>
    <w:pPr>
      <w:ind w:left="353" w:hanging="353"/>
      <w:jc w:val="both"/>
    </w:pPr>
  </w:style>
  <w:style w:type="paragraph" w:styleId="BodyText">
    <w:name w:val="Body Text"/>
    <w:basedOn w:val="Normal"/>
    <w:rsid w:val="00726451"/>
    <w:pPr>
      <w:ind w:right="-113"/>
    </w:pPr>
  </w:style>
  <w:style w:type="paragraph" w:styleId="BodyTextIndent3">
    <w:name w:val="Body Text Indent 3"/>
    <w:basedOn w:val="Normal"/>
    <w:rsid w:val="00726451"/>
    <w:pPr>
      <w:ind w:left="211" w:hanging="211"/>
    </w:p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</w:pPr>
    <w:rPr>
      <w:rFonts w:ascii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NoSpacing">
    <w:name w:val="No Spacing"/>
    <w:qFormat/>
    <w:rsid w:val="00235F3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E1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17C9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C496-91DA-4567-9C61-0F2AFE84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Meena Jarga</dc:creator>
  <cp:lastModifiedBy>MILAN</cp:lastModifiedBy>
  <cp:revision>3</cp:revision>
  <cp:lastPrinted>2012-05-26T08:54:00Z</cp:lastPrinted>
  <dcterms:created xsi:type="dcterms:W3CDTF">2015-01-27T05:37:00Z</dcterms:created>
  <dcterms:modified xsi:type="dcterms:W3CDTF">2015-01-29T10:28:00Z</dcterms:modified>
</cp:coreProperties>
</file>