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2660" w14:textId="7CC62EB4" w:rsidR="00646A85" w:rsidRPr="00DC3628" w:rsidRDefault="000052F1" w:rsidP="00426993">
      <w:pPr>
        <w:spacing w:after="0" w:line="240" w:lineRule="auto"/>
        <w:rPr>
          <w:rFonts w:ascii="Times New Roman" w:hAnsi="Times New Roman" w:cs="Times New Roman"/>
          <w:b/>
          <w:bCs/>
          <w:sz w:val="24"/>
          <w:szCs w:val="24"/>
        </w:rPr>
      </w:pPr>
      <w:r w:rsidRPr="00DC3628">
        <w:rPr>
          <w:rFonts w:ascii="Times New Roman" w:hAnsi="Times New Roman" w:cs="Times New Roman"/>
          <w:b/>
          <w:bCs/>
          <w:sz w:val="24"/>
          <w:szCs w:val="24"/>
        </w:rPr>
        <w:t>What is research?</w:t>
      </w:r>
    </w:p>
    <w:p w14:paraId="17F4557E"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is a systematic process of inquiry aimed at discovering, interpreting, or revising facts, theories, and applications. It involves the collection, analysis, and interpretation of data to answer questions or solve problems. The goal of research is to advance knowledge, understanding, and applications in a particular field. Here are some key aspects of research:</w:t>
      </w:r>
    </w:p>
    <w:p w14:paraId="138079EC" w14:textId="77777777" w:rsidR="000052F1" w:rsidRPr="00DC3628" w:rsidRDefault="000052F1" w:rsidP="00426993">
      <w:pPr>
        <w:numPr>
          <w:ilvl w:val="0"/>
          <w:numId w:val="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Systematic and Methodical</w:t>
      </w:r>
      <w:r w:rsidRPr="00DC3628">
        <w:rPr>
          <w:rFonts w:ascii="Times New Roman" w:eastAsia="Times New Roman" w:hAnsi="Times New Roman" w:cs="Times New Roman"/>
          <w:kern w:val="0"/>
          <w:sz w:val="24"/>
          <w:szCs w:val="24"/>
          <w14:ligatures w14:val="none"/>
        </w:rPr>
        <w:t>: Research follows a structured approach to ensure that findings are reliable and valid. It involves careful planning, data collection, and analysis.</w:t>
      </w:r>
    </w:p>
    <w:p w14:paraId="42D22096" w14:textId="77777777" w:rsidR="000052F1" w:rsidRPr="00DC3628" w:rsidRDefault="000052F1" w:rsidP="00426993">
      <w:pPr>
        <w:numPr>
          <w:ilvl w:val="0"/>
          <w:numId w:val="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Objective</w:t>
      </w:r>
      <w:r w:rsidRPr="00DC3628">
        <w:rPr>
          <w:rFonts w:ascii="Times New Roman" w:eastAsia="Times New Roman" w:hAnsi="Times New Roman" w:cs="Times New Roman"/>
          <w:kern w:val="0"/>
          <w:sz w:val="24"/>
          <w:szCs w:val="24"/>
          <w14:ligatures w14:val="none"/>
        </w:rPr>
        <w:t>: Research aims to minimize bias and subjectivity. Researchers use standardized methods and rigorous criteria to ensure that their findings are based on empirical evidence.</w:t>
      </w:r>
    </w:p>
    <w:p w14:paraId="1238E9C5" w14:textId="77777777" w:rsidR="000052F1" w:rsidRPr="00DC3628" w:rsidRDefault="000052F1" w:rsidP="00426993">
      <w:pPr>
        <w:numPr>
          <w:ilvl w:val="0"/>
          <w:numId w:val="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Purposeful</w:t>
      </w:r>
      <w:r w:rsidRPr="00DC3628">
        <w:rPr>
          <w:rFonts w:ascii="Times New Roman" w:eastAsia="Times New Roman" w:hAnsi="Times New Roman" w:cs="Times New Roman"/>
          <w:kern w:val="0"/>
          <w:sz w:val="24"/>
          <w:szCs w:val="24"/>
          <w14:ligatures w14:val="none"/>
        </w:rPr>
        <w:t>: Research is conducted with specific goals in mind, whether to explore new phenomena, confirm existing knowledge, or apply findings to real-world problems.</w:t>
      </w:r>
    </w:p>
    <w:p w14:paraId="2C6CE4CA" w14:textId="77777777" w:rsidR="000052F1" w:rsidRPr="00DC3628" w:rsidRDefault="000052F1" w:rsidP="00426993">
      <w:pPr>
        <w:numPr>
          <w:ilvl w:val="0"/>
          <w:numId w:val="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Reproducible</w:t>
      </w:r>
      <w:r w:rsidRPr="00DC3628">
        <w:rPr>
          <w:rFonts w:ascii="Times New Roman" w:eastAsia="Times New Roman" w:hAnsi="Times New Roman" w:cs="Times New Roman"/>
          <w:kern w:val="0"/>
          <w:sz w:val="24"/>
          <w:szCs w:val="24"/>
          <w14:ligatures w14:val="none"/>
        </w:rPr>
        <w:t>: Research results should be replicable by other researchers following the same methodology, which helps validate the findings.</w:t>
      </w:r>
    </w:p>
    <w:p w14:paraId="6891D207" w14:textId="77777777" w:rsidR="000052F1" w:rsidRPr="00DC3628" w:rsidRDefault="000052F1" w:rsidP="00426993">
      <w:pPr>
        <w:numPr>
          <w:ilvl w:val="0"/>
          <w:numId w:val="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Innovative</w:t>
      </w:r>
      <w:r w:rsidRPr="00DC3628">
        <w:rPr>
          <w:rFonts w:ascii="Times New Roman" w:eastAsia="Times New Roman" w:hAnsi="Times New Roman" w:cs="Times New Roman"/>
          <w:kern w:val="0"/>
          <w:sz w:val="24"/>
          <w:szCs w:val="24"/>
          <w14:ligatures w14:val="none"/>
        </w:rPr>
        <w:t>: Research often seeks to explore new ideas, concepts, or technologies, pushing the boundaries of current knowledge.</w:t>
      </w:r>
    </w:p>
    <w:p w14:paraId="3D333CAC" w14:textId="77777777" w:rsidR="000052F1" w:rsidRPr="00DC3628" w:rsidRDefault="000052F1" w:rsidP="00426993">
      <w:pPr>
        <w:numPr>
          <w:ilvl w:val="0"/>
          <w:numId w:val="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Communicative</w:t>
      </w:r>
      <w:r w:rsidRPr="00DC3628">
        <w:rPr>
          <w:rFonts w:ascii="Times New Roman" w:eastAsia="Times New Roman" w:hAnsi="Times New Roman" w:cs="Times New Roman"/>
          <w:kern w:val="0"/>
          <w:sz w:val="24"/>
          <w:szCs w:val="24"/>
          <w14:ligatures w14:val="none"/>
        </w:rPr>
        <w:t>: Research findings are typically shared through publications, presentations, and other forms of dissemination, allowing others to review, critique, and build upon the work.</w:t>
      </w:r>
    </w:p>
    <w:p w14:paraId="71AB5C10" w14:textId="77777777" w:rsidR="000052F1" w:rsidRPr="00DC3628" w:rsidRDefault="000052F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Types of Research</w:t>
      </w:r>
    </w:p>
    <w:p w14:paraId="55F7B9E3" w14:textId="77777777" w:rsidR="000052F1" w:rsidRPr="00DC3628" w:rsidRDefault="000052F1" w:rsidP="00426993">
      <w:pPr>
        <w:numPr>
          <w:ilvl w:val="0"/>
          <w:numId w:val="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Basic (Pure) Research</w:t>
      </w:r>
      <w:r w:rsidRPr="00DC3628">
        <w:rPr>
          <w:rFonts w:ascii="Times New Roman" w:eastAsia="Times New Roman" w:hAnsi="Times New Roman" w:cs="Times New Roman"/>
          <w:kern w:val="0"/>
          <w:sz w:val="24"/>
          <w:szCs w:val="24"/>
          <w14:ligatures w14:val="none"/>
        </w:rPr>
        <w:t>: Conducted to increase fundamental knowledge and understanding of phenomena without immediate practical application in mind.</w:t>
      </w:r>
    </w:p>
    <w:p w14:paraId="1BA31ED8" w14:textId="77777777" w:rsidR="000052F1" w:rsidRPr="00DC3628" w:rsidRDefault="000052F1" w:rsidP="00426993">
      <w:pPr>
        <w:numPr>
          <w:ilvl w:val="0"/>
          <w:numId w:val="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Applied Research</w:t>
      </w:r>
      <w:r w:rsidRPr="00DC3628">
        <w:rPr>
          <w:rFonts w:ascii="Times New Roman" w:eastAsia="Times New Roman" w:hAnsi="Times New Roman" w:cs="Times New Roman"/>
          <w:kern w:val="0"/>
          <w:sz w:val="24"/>
          <w:szCs w:val="24"/>
          <w14:ligatures w14:val="none"/>
        </w:rPr>
        <w:t>: Aimed at solving specific practical problems or developing new technologies or processes.</w:t>
      </w:r>
    </w:p>
    <w:p w14:paraId="5BE31517" w14:textId="77777777" w:rsidR="000052F1" w:rsidRPr="00DC3628" w:rsidRDefault="000052F1" w:rsidP="00426993">
      <w:pPr>
        <w:numPr>
          <w:ilvl w:val="0"/>
          <w:numId w:val="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Exploratory Research</w:t>
      </w:r>
      <w:r w:rsidRPr="00DC3628">
        <w:rPr>
          <w:rFonts w:ascii="Times New Roman" w:eastAsia="Times New Roman" w:hAnsi="Times New Roman" w:cs="Times New Roman"/>
          <w:kern w:val="0"/>
          <w:sz w:val="24"/>
          <w:szCs w:val="24"/>
          <w14:ligatures w14:val="none"/>
        </w:rPr>
        <w:t>: Investigates a problem or situation to gain insights and understanding, often used when little is known about the subject.</w:t>
      </w:r>
    </w:p>
    <w:p w14:paraId="31ACFE48" w14:textId="77777777" w:rsidR="000052F1" w:rsidRPr="00DC3628" w:rsidRDefault="000052F1" w:rsidP="00426993">
      <w:pPr>
        <w:numPr>
          <w:ilvl w:val="0"/>
          <w:numId w:val="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Descriptive Research</w:t>
      </w:r>
      <w:r w:rsidRPr="00DC3628">
        <w:rPr>
          <w:rFonts w:ascii="Times New Roman" w:eastAsia="Times New Roman" w:hAnsi="Times New Roman" w:cs="Times New Roman"/>
          <w:kern w:val="0"/>
          <w:sz w:val="24"/>
          <w:szCs w:val="24"/>
          <w14:ligatures w14:val="none"/>
        </w:rPr>
        <w:t>: Describes characteristics or functions of a specific phenomenon, providing a detailed account without necessarily seeking to explain underlying causes.</w:t>
      </w:r>
    </w:p>
    <w:p w14:paraId="54A3CB59" w14:textId="77777777" w:rsidR="000052F1" w:rsidRPr="00DC3628" w:rsidRDefault="000052F1" w:rsidP="00426993">
      <w:pPr>
        <w:numPr>
          <w:ilvl w:val="0"/>
          <w:numId w:val="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Explanatory (Analytical) Research</w:t>
      </w:r>
      <w:r w:rsidRPr="00DC3628">
        <w:rPr>
          <w:rFonts w:ascii="Times New Roman" w:eastAsia="Times New Roman" w:hAnsi="Times New Roman" w:cs="Times New Roman"/>
          <w:kern w:val="0"/>
          <w:sz w:val="24"/>
          <w:szCs w:val="24"/>
          <w14:ligatures w14:val="none"/>
        </w:rPr>
        <w:t>: Aims to explain the reasons behind a phenomenon, often by testing hypotheses and theories.</w:t>
      </w:r>
    </w:p>
    <w:p w14:paraId="2ABD0234" w14:textId="77777777" w:rsidR="000052F1" w:rsidRPr="00DC3628" w:rsidRDefault="000052F1" w:rsidP="00426993">
      <w:pPr>
        <w:numPr>
          <w:ilvl w:val="0"/>
          <w:numId w:val="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Qualitative Research</w:t>
      </w:r>
      <w:r w:rsidRPr="00DC3628">
        <w:rPr>
          <w:rFonts w:ascii="Times New Roman" w:eastAsia="Times New Roman" w:hAnsi="Times New Roman" w:cs="Times New Roman"/>
          <w:kern w:val="0"/>
          <w:sz w:val="24"/>
          <w:szCs w:val="24"/>
          <w14:ligatures w14:val="none"/>
        </w:rPr>
        <w:t>: Involves non-numerical data, such as interviews, observations, and textual analysis, to understand concepts, thoughts, or experiences.</w:t>
      </w:r>
    </w:p>
    <w:p w14:paraId="300A5BCF" w14:textId="77777777" w:rsidR="000052F1" w:rsidRPr="00DC3628" w:rsidRDefault="000052F1" w:rsidP="00426993">
      <w:pPr>
        <w:numPr>
          <w:ilvl w:val="0"/>
          <w:numId w:val="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Quantitative Research</w:t>
      </w:r>
      <w:r w:rsidRPr="00DC3628">
        <w:rPr>
          <w:rFonts w:ascii="Times New Roman" w:eastAsia="Times New Roman" w:hAnsi="Times New Roman" w:cs="Times New Roman"/>
          <w:kern w:val="0"/>
          <w:sz w:val="24"/>
          <w:szCs w:val="24"/>
          <w14:ligatures w14:val="none"/>
        </w:rPr>
        <w:t>: Involves numerical data and statistical methods to test hypotheses and measure variables.</w:t>
      </w:r>
    </w:p>
    <w:p w14:paraId="1870E2A7" w14:textId="77777777" w:rsidR="000052F1" w:rsidRPr="00DC3628" w:rsidRDefault="000052F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Steps in the Research Process</w:t>
      </w:r>
    </w:p>
    <w:p w14:paraId="3DB3DAF6"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Identifying a Research Problem</w:t>
      </w:r>
      <w:r w:rsidRPr="00DC3628">
        <w:rPr>
          <w:rFonts w:ascii="Times New Roman" w:eastAsia="Times New Roman" w:hAnsi="Times New Roman" w:cs="Times New Roman"/>
          <w:kern w:val="0"/>
          <w:sz w:val="24"/>
          <w:szCs w:val="24"/>
          <w14:ligatures w14:val="none"/>
        </w:rPr>
        <w:t>: Selecting a topic or issue to investigate.</w:t>
      </w:r>
    </w:p>
    <w:p w14:paraId="37E3F558"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Reviewing Literature</w:t>
      </w:r>
      <w:r w:rsidRPr="00DC3628">
        <w:rPr>
          <w:rFonts w:ascii="Times New Roman" w:eastAsia="Times New Roman" w:hAnsi="Times New Roman" w:cs="Times New Roman"/>
          <w:kern w:val="0"/>
          <w:sz w:val="24"/>
          <w:szCs w:val="24"/>
          <w14:ligatures w14:val="none"/>
        </w:rPr>
        <w:t>: Analyzing existing research to understand the current state of knowledge and identify gaps.</w:t>
      </w:r>
    </w:p>
    <w:p w14:paraId="3F4812FA"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Formulating Hypotheses or Research Questions</w:t>
      </w:r>
      <w:r w:rsidRPr="00DC3628">
        <w:rPr>
          <w:rFonts w:ascii="Times New Roman" w:eastAsia="Times New Roman" w:hAnsi="Times New Roman" w:cs="Times New Roman"/>
          <w:kern w:val="0"/>
          <w:sz w:val="24"/>
          <w:szCs w:val="24"/>
          <w14:ligatures w14:val="none"/>
        </w:rPr>
        <w:t>: Developing specific, testable statements or questions.</w:t>
      </w:r>
    </w:p>
    <w:p w14:paraId="4B0CCAC6"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Designing the Study</w:t>
      </w:r>
      <w:r w:rsidRPr="00DC3628">
        <w:rPr>
          <w:rFonts w:ascii="Times New Roman" w:eastAsia="Times New Roman" w:hAnsi="Times New Roman" w:cs="Times New Roman"/>
          <w:kern w:val="0"/>
          <w:sz w:val="24"/>
          <w:szCs w:val="24"/>
          <w14:ligatures w14:val="none"/>
        </w:rPr>
        <w:t>: Planning the research methodology, including data collection and analysis methods.</w:t>
      </w:r>
    </w:p>
    <w:p w14:paraId="44CBF27C"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Collecting Data</w:t>
      </w:r>
      <w:r w:rsidRPr="00DC3628">
        <w:rPr>
          <w:rFonts w:ascii="Times New Roman" w:eastAsia="Times New Roman" w:hAnsi="Times New Roman" w:cs="Times New Roman"/>
          <w:kern w:val="0"/>
          <w:sz w:val="24"/>
          <w:szCs w:val="24"/>
          <w14:ligatures w14:val="none"/>
        </w:rPr>
        <w:t>: Gathering information through various means such as experiments, surveys, observations, or archival research.</w:t>
      </w:r>
    </w:p>
    <w:p w14:paraId="5F224FBE"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Analyzing Data</w:t>
      </w:r>
      <w:r w:rsidRPr="00DC3628">
        <w:rPr>
          <w:rFonts w:ascii="Times New Roman" w:eastAsia="Times New Roman" w:hAnsi="Times New Roman" w:cs="Times New Roman"/>
          <w:kern w:val="0"/>
          <w:sz w:val="24"/>
          <w:szCs w:val="24"/>
          <w14:ligatures w14:val="none"/>
        </w:rPr>
        <w:t>: Interpreting the collected data using appropriate statistical or qualitative techniques.</w:t>
      </w:r>
    </w:p>
    <w:p w14:paraId="425A1DEA"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Drawing Conclusions</w:t>
      </w:r>
      <w:r w:rsidRPr="00DC3628">
        <w:rPr>
          <w:rFonts w:ascii="Times New Roman" w:eastAsia="Times New Roman" w:hAnsi="Times New Roman" w:cs="Times New Roman"/>
          <w:kern w:val="0"/>
          <w:sz w:val="24"/>
          <w:szCs w:val="24"/>
          <w14:ligatures w14:val="none"/>
        </w:rPr>
        <w:t>: Summarizing findings and determining their implications.</w:t>
      </w:r>
    </w:p>
    <w:p w14:paraId="163A7772" w14:textId="77777777" w:rsidR="000052F1" w:rsidRPr="00DC3628" w:rsidRDefault="000052F1" w:rsidP="00426993">
      <w:pPr>
        <w:numPr>
          <w:ilvl w:val="0"/>
          <w:numId w:val="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Reporting Results</w:t>
      </w:r>
      <w:r w:rsidRPr="00DC3628">
        <w:rPr>
          <w:rFonts w:ascii="Times New Roman" w:eastAsia="Times New Roman" w:hAnsi="Times New Roman" w:cs="Times New Roman"/>
          <w:kern w:val="0"/>
          <w:sz w:val="24"/>
          <w:szCs w:val="24"/>
          <w14:ligatures w14:val="none"/>
        </w:rPr>
        <w:t>: Sharing findings through reports, publications, presentations, or other dissemination methods.</w:t>
      </w:r>
    </w:p>
    <w:p w14:paraId="5C05174B" w14:textId="77777777" w:rsidR="000052F1"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is fundamental to advancing knowledge, informing policy, guiding decision-making, and driving innovation across various fields and disciplines.</w:t>
      </w:r>
    </w:p>
    <w:p w14:paraId="1BFC14D6" w14:textId="77777777" w:rsidR="00DC3628" w:rsidRDefault="00DC3628" w:rsidP="00426993">
      <w:pPr>
        <w:spacing w:after="0" w:line="240" w:lineRule="auto"/>
        <w:rPr>
          <w:rFonts w:ascii="Times New Roman" w:eastAsia="Times New Roman" w:hAnsi="Times New Roman" w:cs="Times New Roman"/>
          <w:kern w:val="0"/>
          <w:sz w:val="24"/>
          <w:szCs w:val="24"/>
          <w14:ligatures w14:val="none"/>
        </w:rPr>
      </w:pPr>
    </w:p>
    <w:p w14:paraId="0CF6590B" w14:textId="2C4A3EC5" w:rsidR="00DC3628" w:rsidRPr="00DC3628" w:rsidRDefault="00DC3628" w:rsidP="00426993">
      <w:pPr>
        <w:spacing w:after="0" w:line="240" w:lineRule="auto"/>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What are the aims and objectives of research?</w:t>
      </w:r>
    </w:p>
    <w:p w14:paraId="78106A6D"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aims and objectives are essential components of a research project, defining what the study seeks to achieve and how it plans to accomplish its goals. They provide a clear direction and focus for the research. Here's a detailed explanation of both:</w:t>
      </w:r>
    </w:p>
    <w:p w14:paraId="28CFC37F" w14:textId="77777777" w:rsidR="000052F1" w:rsidRPr="00DC3628" w:rsidRDefault="000052F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Research Aims</w:t>
      </w:r>
    </w:p>
    <w:p w14:paraId="458BA831"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Research aims</w:t>
      </w:r>
      <w:r w:rsidRPr="00DC3628">
        <w:rPr>
          <w:rFonts w:ascii="Times New Roman" w:eastAsia="Times New Roman" w:hAnsi="Times New Roman" w:cs="Times New Roman"/>
          <w:kern w:val="0"/>
          <w:sz w:val="24"/>
          <w:szCs w:val="24"/>
          <w14:ligatures w14:val="none"/>
        </w:rPr>
        <w:t xml:space="preserve"> are broad statements that outline the overall purpose or main goal of a study. They describe what the researcher hopes to achieve in a general sense and are often more abstract. Aims are typically expressed in a concise, overarching statement.</w:t>
      </w:r>
    </w:p>
    <w:p w14:paraId="19C03D77"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Characteristics of Research Aims:</w:t>
      </w:r>
    </w:p>
    <w:p w14:paraId="7F02B3A7" w14:textId="77777777" w:rsidR="000052F1" w:rsidRPr="00DC3628" w:rsidRDefault="000052F1" w:rsidP="00426993">
      <w:pPr>
        <w:numPr>
          <w:ilvl w:val="0"/>
          <w:numId w:val="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Broad and General</w:t>
      </w:r>
      <w:r w:rsidRPr="00DC3628">
        <w:rPr>
          <w:rFonts w:ascii="Times New Roman" w:eastAsia="Times New Roman" w:hAnsi="Times New Roman" w:cs="Times New Roman"/>
          <w:kern w:val="0"/>
          <w:sz w:val="24"/>
          <w:szCs w:val="24"/>
          <w14:ligatures w14:val="none"/>
        </w:rPr>
        <w:t>: They encompass the overall direction and purpose of the research.</w:t>
      </w:r>
    </w:p>
    <w:p w14:paraId="25B2FB11" w14:textId="77777777" w:rsidR="000052F1" w:rsidRPr="00DC3628" w:rsidRDefault="000052F1" w:rsidP="00426993">
      <w:pPr>
        <w:numPr>
          <w:ilvl w:val="0"/>
          <w:numId w:val="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Visionary</w:t>
      </w:r>
      <w:r w:rsidRPr="00DC3628">
        <w:rPr>
          <w:rFonts w:ascii="Times New Roman" w:eastAsia="Times New Roman" w:hAnsi="Times New Roman" w:cs="Times New Roman"/>
          <w:kern w:val="0"/>
          <w:sz w:val="24"/>
          <w:szCs w:val="24"/>
          <w14:ligatures w14:val="none"/>
        </w:rPr>
        <w:t>: Aims are often forward-looking and ambitious.</w:t>
      </w:r>
    </w:p>
    <w:p w14:paraId="5E567625" w14:textId="77777777" w:rsidR="000052F1" w:rsidRPr="00DC3628" w:rsidRDefault="000052F1" w:rsidP="00426993">
      <w:pPr>
        <w:numPr>
          <w:ilvl w:val="0"/>
          <w:numId w:val="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Inspirational</w:t>
      </w:r>
      <w:r w:rsidRPr="00DC3628">
        <w:rPr>
          <w:rFonts w:ascii="Times New Roman" w:eastAsia="Times New Roman" w:hAnsi="Times New Roman" w:cs="Times New Roman"/>
          <w:kern w:val="0"/>
          <w:sz w:val="24"/>
          <w:szCs w:val="24"/>
          <w14:ligatures w14:val="none"/>
        </w:rPr>
        <w:t>: They set the tone and context for the research, providing motivation and a clear end-goal.</w:t>
      </w:r>
    </w:p>
    <w:p w14:paraId="35FF4168"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 of a Research Aim:</w:t>
      </w:r>
    </w:p>
    <w:p w14:paraId="1C7D1610" w14:textId="77777777" w:rsidR="000052F1" w:rsidRPr="00DC3628" w:rsidRDefault="000052F1" w:rsidP="00426993">
      <w:pPr>
        <w:numPr>
          <w:ilvl w:val="0"/>
          <w:numId w:val="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explore the impact of social media on adolescent mental health."</w:t>
      </w:r>
    </w:p>
    <w:p w14:paraId="05C43124" w14:textId="77777777" w:rsidR="000052F1" w:rsidRPr="00DC3628" w:rsidRDefault="000052F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Research Objectives</w:t>
      </w:r>
    </w:p>
    <w:p w14:paraId="529DF6F0"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Research objectives</w:t>
      </w:r>
      <w:r w:rsidRPr="00DC3628">
        <w:rPr>
          <w:rFonts w:ascii="Times New Roman" w:eastAsia="Times New Roman" w:hAnsi="Times New Roman" w:cs="Times New Roman"/>
          <w:kern w:val="0"/>
          <w:sz w:val="24"/>
          <w:szCs w:val="24"/>
          <w14:ligatures w14:val="none"/>
        </w:rPr>
        <w:t xml:space="preserve"> are specific, measurable steps that outline how the research aim will be achieved. They break down the aim into smaller, manageable parts and detail the specific actions or activities the researcher will undertake. Objectives provide a roadmap for the research process.</w:t>
      </w:r>
    </w:p>
    <w:p w14:paraId="11172C42"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Characteristics of Research Objectives:</w:t>
      </w:r>
    </w:p>
    <w:p w14:paraId="41099600" w14:textId="77777777" w:rsidR="000052F1" w:rsidRPr="00DC3628" w:rsidRDefault="000052F1" w:rsidP="00426993">
      <w:pPr>
        <w:numPr>
          <w:ilvl w:val="0"/>
          <w:numId w:val="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Specific and Precise</w:t>
      </w:r>
      <w:r w:rsidRPr="00DC3628">
        <w:rPr>
          <w:rFonts w:ascii="Times New Roman" w:eastAsia="Times New Roman" w:hAnsi="Times New Roman" w:cs="Times New Roman"/>
          <w:kern w:val="0"/>
          <w:sz w:val="24"/>
          <w:szCs w:val="24"/>
          <w14:ligatures w14:val="none"/>
        </w:rPr>
        <w:t>: Objectives clearly define the particular aspects of the aim.</w:t>
      </w:r>
    </w:p>
    <w:p w14:paraId="27CC566B" w14:textId="77777777" w:rsidR="000052F1" w:rsidRPr="00DC3628" w:rsidRDefault="000052F1" w:rsidP="00426993">
      <w:pPr>
        <w:numPr>
          <w:ilvl w:val="0"/>
          <w:numId w:val="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Measurable</w:t>
      </w:r>
      <w:r w:rsidRPr="00DC3628">
        <w:rPr>
          <w:rFonts w:ascii="Times New Roman" w:eastAsia="Times New Roman" w:hAnsi="Times New Roman" w:cs="Times New Roman"/>
          <w:kern w:val="0"/>
          <w:sz w:val="24"/>
          <w:szCs w:val="24"/>
          <w14:ligatures w14:val="none"/>
        </w:rPr>
        <w:t>: They allow for the assessment of progress and success.</w:t>
      </w:r>
    </w:p>
    <w:p w14:paraId="651C073C" w14:textId="77777777" w:rsidR="000052F1" w:rsidRPr="00DC3628" w:rsidRDefault="000052F1" w:rsidP="00426993">
      <w:pPr>
        <w:numPr>
          <w:ilvl w:val="0"/>
          <w:numId w:val="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Attainable and Realistic</w:t>
      </w:r>
      <w:r w:rsidRPr="00DC3628">
        <w:rPr>
          <w:rFonts w:ascii="Times New Roman" w:eastAsia="Times New Roman" w:hAnsi="Times New Roman" w:cs="Times New Roman"/>
          <w:kern w:val="0"/>
          <w:sz w:val="24"/>
          <w:szCs w:val="24"/>
          <w14:ligatures w14:val="none"/>
        </w:rPr>
        <w:t>: Objectives should be feasible within the scope of the research.</w:t>
      </w:r>
    </w:p>
    <w:p w14:paraId="7F4E63C2" w14:textId="77777777" w:rsidR="000052F1" w:rsidRPr="00DC3628" w:rsidRDefault="000052F1" w:rsidP="00426993">
      <w:pPr>
        <w:numPr>
          <w:ilvl w:val="0"/>
          <w:numId w:val="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Time-bound</w:t>
      </w:r>
      <w:r w:rsidRPr="00DC3628">
        <w:rPr>
          <w:rFonts w:ascii="Times New Roman" w:eastAsia="Times New Roman" w:hAnsi="Times New Roman" w:cs="Times New Roman"/>
          <w:kern w:val="0"/>
          <w:sz w:val="24"/>
          <w:szCs w:val="24"/>
          <w14:ligatures w14:val="none"/>
        </w:rPr>
        <w:t>: They often include a timeframe for completion.</w:t>
      </w:r>
    </w:p>
    <w:p w14:paraId="7D55F6F2"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 of Research Objectives:</w:t>
      </w:r>
    </w:p>
    <w:p w14:paraId="65EF8A4A" w14:textId="77777777" w:rsidR="000052F1" w:rsidRPr="00DC3628" w:rsidRDefault="000052F1" w:rsidP="00426993">
      <w:pPr>
        <w:numPr>
          <w:ilvl w:val="0"/>
          <w:numId w:val="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analyze the frequency and nature of social media usage among adolescents."</w:t>
      </w:r>
    </w:p>
    <w:p w14:paraId="319913C6" w14:textId="77777777" w:rsidR="000052F1" w:rsidRPr="00DC3628" w:rsidRDefault="000052F1" w:rsidP="00426993">
      <w:pPr>
        <w:numPr>
          <w:ilvl w:val="0"/>
          <w:numId w:val="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examine the relationship between social media usage patterns and indicators of mental health such as anxiety and depression."</w:t>
      </w:r>
    </w:p>
    <w:p w14:paraId="58985311" w14:textId="77777777" w:rsidR="000052F1" w:rsidRPr="00DC3628" w:rsidRDefault="000052F1" w:rsidP="00426993">
      <w:pPr>
        <w:numPr>
          <w:ilvl w:val="0"/>
          <w:numId w:val="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investigate the role of social support on social media in mitigating negative mental health outcomes."</w:t>
      </w:r>
    </w:p>
    <w:p w14:paraId="66B79F98" w14:textId="77777777" w:rsidR="000052F1" w:rsidRPr="00DC3628" w:rsidRDefault="000052F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Differences Between Aims and Objectives</w:t>
      </w:r>
    </w:p>
    <w:p w14:paraId="2D72840E" w14:textId="77777777" w:rsidR="000052F1" w:rsidRPr="00DC3628" w:rsidRDefault="000052F1" w:rsidP="00426993">
      <w:pPr>
        <w:numPr>
          <w:ilvl w:val="0"/>
          <w:numId w:val="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Scope</w:t>
      </w:r>
      <w:r w:rsidRPr="00DC3628">
        <w:rPr>
          <w:rFonts w:ascii="Times New Roman" w:eastAsia="Times New Roman" w:hAnsi="Times New Roman" w:cs="Times New Roman"/>
          <w:kern w:val="0"/>
          <w:sz w:val="24"/>
          <w:szCs w:val="24"/>
          <w14:ligatures w14:val="none"/>
        </w:rPr>
        <w:t>: Aims are broad and general, while objectives are narrow and specific.</w:t>
      </w:r>
    </w:p>
    <w:p w14:paraId="1D40CDE7" w14:textId="77777777" w:rsidR="000052F1" w:rsidRPr="00DC3628" w:rsidRDefault="000052F1" w:rsidP="00426993">
      <w:pPr>
        <w:numPr>
          <w:ilvl w:val="0"/>
          <w:numId w:val="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Focus</w:t>
      </w:r>
      <w:r w:rsidRPr="00DC3628">
        <w:rPr>
          <w:rFonts w:ascii="Times New Roman" w:eastAsia="Times New Roman" w:hAnsi="Times New Roman" w:cs="Times New Roman"/>
          <w:kern w:val="0"/>
          <w:sz w:val="24"/>
          <w:szCs w:val="24"/>
          <w14:ligatures w14:val="none"/>
        </w:rPr>
        <w:t>: Aims provide a general direction, whereas objectives provide detailed steps.</w:t>
      </w:r>
    </w:p>
    <w:p w14:paraId="5A27CEF7" w14:textId="77777777" w:rsidR="000052F1" w:rsidRPr="00DC3628" w:rsidRDefault="000052F1" w:rsidP="00426993">
      <w:pPr>
        <w:numPr>
          <w:ilvl w:val="0"/>
          <w:numId w:val="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Measurement</w:t>
      </w:r>
      <w:r w:rsidRPr="00DC3628">
        <w:rPr>
          <w:rFonts w:ascii="Times New Roman" w:eastAsia="Times New Roman" w:hAnsi="Times New Roman" w:cs="Times New Roman"/>
          <w:kern w:val="0"/>
          <w:sz w:val="24"/>
          <w:szCs w:val="24"/>
          <w14:ligatures w14:val="none"/>
        </w:rPr>
        <w:t>: Objectives are more likely to be measurable and specific, allowing for evaluation of progress.</w:t>
      </w:r>
    </w:p>
    <w:p w14:paraId="443BAE79" w14:textId="77777777" w:rsidR="000052F1" w:rsidRPr="00DC3628" w:rsidRDefault="000052F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Crafting Aims and Objectives</w:t>
      </w:r>
    </w:p>
    <w:p w14:paraId="40A14281" w14:textId="77777777" w:rsidR="000052F1" w:rsidRPr="00DC3628" w:rsidRDefault="000052F1" w:rsidP="00426993">
      <w:pPr>
        <w:numPr>
          <w:ilvl w:val="0"/>
          <w:numId w:val="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Identify the Research Problem</w:t>
      </w:r>
      <w:r w:rsidRPr="00DC3628">
        <w:rPr>
          <w:rFonts w:ascii="Times New Roman" w:eastAsia="Times New Roman" w:hAnsi="Times New Roman" w:cs="Times New Roman"/>
          <w:kern w:val="0"/>
          <w:sz w:val="24"/>
          <w:szCs w:val="24"/>
          <w14:ligatures w14:val="none"/>
        </w:rPr>
        <w:t>: Understand the main issue or question your research will address.</w:t>
      </w:r>
    </w:p>
    <w:p w14:paraId="058133F2" w14:textId="77777777" w:rsidR="000052F1" w:rsidRPr="00DC3628" w:rsidRDefault="000052F1" w:rsidP="00426993">
      <w:pPr>
        <w:numPr>
          <w:ilvl w:val="0"/>
          <w:numId w:val="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Define the Aim</w:t>
      </w:r>
      <w:r w:rsidRPr="00DC3628">
        <w:rPr>
          <w:rFonts w:ascii="Times New Roman" w:eastAsia="Times New Roman" w:hAnsi="Times New Roman" w:cs="Times New Roman"/>
          <w:kern w:val="0"/>
          <w:sz w:val="24"/>
          <w:szCs w:val="24"/>
          <w14:ligatures w14:val="none"/>
        </w:rPr>
        <w:t>: Create a broad statement that encapsulates what you want to achieve.</w:t>
      </w:r>
    </w:p>
    <w:p w14:paraId="48B27FAA" w14:textId="77777777" w:rsidR="000052F1" w:rsidRPr="00DC3628" w:rsidRDefault="000052F1" w:rsidP="00426993">
      <w:pPr>
        <w:numPr>
          <w:ilvl w:val="0"/>
          <w:numId w:val="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Break Down the Aim into Objectives</w:t>
      </w:r>
      <w:r w:rsidRPr="00DC3628">
        <w:rPr>
          <w:rFonts w:ascii="Times New Roman" w:eastAsia="Times New Roman" w:hAnsi="Times New Roman" w:cs="Times New Roman"/>
          <w:kern w:val="0"/>
          <w:sz w:val="24"/>
          <w:szCs w:val="24"/>
          <w14:ligatures w14:val="none"/>
        </w:rPr>
        <w:t>: Identify specific tasks or steps that will help achieve the aim.</w:t>
      </w:r>
    </w:p>
    <w:p w14:paraId="02D871CE" w14:textId="77777777" w:rsidR="000052F1" w:rsidRPr="00DC3628" w:rsidRDefault="000052F1" w:rsidP="00426993">
      <w:pPr>
        <w:numPr>
          <w:ilvl w:val="0"/>
          <w:numId w:val="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Ensure Alignment</w:t>
      </w:r>
      <w:r w:rsidRPr="00DC3628">
        <w:rPr>
          <w:rFonts w:ascii="Times New Roman" w:eastAsia="Times New Roman" w:hAnsi="Times New Roman" w:cs="Times New Roman"/>
          <w:kern w:val="0"/>
          <w:sz w:val="24"/>
          <w:szCs w:val="24"/>
          <w14:ligatures w14:val="none"/>
        </w:rPr>
        <w:t>: Objectives should directly support the achievement of the aim.</w:t>
      </w:r>
    </w:p>
    <w:p w14:paraId="4492A588" w14:textId="77777777" w:rsidR="000052F1" w:rsidRPr="00DC3628" w:rsidRDefault="000052F1" w:rsidP="00426993">
      <w:pPr>
        <w:numPr>
          <w:ilvl w:val="0"/>
          <w:numId w:val="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Use Clear and Concise Language</w:t>
      </w:r>
      <w:r w:rsidRPr="00DC3628">
        <w:rPr>
          <w:rFonts w:ascii="Times New Roman" w:eastAsia="Times New Roman" w:hAnsi="Times New Roman" w:cs="Times New Roman"/>
          <w:kern w:val="0"/>
          <w:sz w:val="24"/>
          <w:szCs w:val="24"/>
          <w14:ligatures w14:val="none"/>
        </w:rPr>
        <w:t>: Both aims and objectives should be easily understandable.</w:t>
      </w:r>
    </w:p>
    <w:p w14:paraId="48E52701" w14:textId="77777777" w:rsidR="000052F1" w:rsidRPr="00DC3628" w:rsidRDefault="000052F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p>
    <w:p w14:paraId="1A161E9E" w14:textId="77777777" w:rsidR="000052F1" w:rsidRPr="00DC3628"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Research Topic</w:t>
      </w:r>
      <w:r w:rsidRPr="00DC3628">
        <w:rPr>
          <w:rFonts w:ascii="Times New Roman" w:eastAsia="Times New Roman" w:hAnsi="Times New Roman" w:cs="Times New Roman"/>
          <w:kern w:val="0"/>
          <w:sz w:val="24"/>
          <w:szCs w:val="24"/>
          <w14:ligatures w14:val="none"/>
        </w:rPr>
        <w:t>: The influence of remote working on employee productivity.</w:t>
      </w:r>
    </w:p>
    <w:p w14:paraId="5DA1514A" w14:textId="77777777" w:rsidR="000052F1" w:rsidRPr="00DC3628" w:rsidRDefault="000052F1" w:rsidP="00426993">
      <w:pPr>
        <w:numPr>
          <w:ilvl w:val="0"/>
          <w:numId w:val="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Aim</w:t>
      </w:r>
      <w:r w:rsidRPr="00DC3628">
        <w:rPr>
          <w:rFonts w:ascii="Times New Roman" w:eastAsia="Times New Roman" w:hAnsi="Times New Roman" w:cs="Times New Roman"/>
          <w:kern w:val="0"/>
          <w:sz w:val="24"/>
          <w:szCs w:val="24"/>
          <w14:ligatures w14:val="none"/>
        </w:rPr>
        <w:t>: To investigate the impact of remote working on employee productivity in the tech industry.</w:t>
      </w:r>
    </w:p>
    <w:p w14:paraId="10B85F13" w14:textId="77777777" w:rsidR="000052F1" w:rsidRPr="00DC3628" w:rsidRDefault="000052F1" w:rsidP="00426993">
      <w:pPr>
        <w:numPr>
          <w:ilvl w:val="0"/>
          <w:numId w:val="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Objectives</w:t>
      </w:r>
      <w:r w:rsidRPr="00DC3628">
        <w:rPr>
          <w:rFonts w:ascii="Times New Roman" w:eastAsia="Times New Roman" w:hAnsi="Times New Roman" w:cs="Times New Roman"/>
          <w:kern w:val="0"/>
          <w:sz w:val="24"/>
          <w:szCs w:val="24"/>
          <w14:ligatures w14:val="none"/>
        </w:rPr>
        <w:t>:</w:t>
      </w:r>
    </w:p>
    <w:p w14:paraId="0C24118E" w14:textId="77777777" w:rsidR="000052F1" w:rsidRPr="00DC3628" w:rsidRDefault="000052F1" w:rsidP="00426993">
      <w:pPr>
        <w:numPr>
          <w:ilvl w:val="1"/>
          <w:numId w:val="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assess changes in productivity levels among tech employees before and after the adoption of remote working.</w:t>
      </w:r>
    </w:p>
    <w:p w14:paraId="5EC22A28" w14:textId="77777777" w:rsidR="000052F1" w:rsidRPr="00DC3628" w:rsidRDefault="000052F1" w:rsidP="00426993">
      <w:pPr>
        <w:numPr>
          <w:ilvl w:val="1"/>
          <w:numId w:val="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identify factors that influence productivity in remote working environments.</w:t>
      </w:r>
    </w:p>
    <w:p w14:paraId="59D83BDD" w14:textId="77777777" w:rsidR="000052F1" w:rsidRPr="00DC3628" w:rsidRDefault="000052F1" w:rsidP="00426993">
      <w:pPr>
        <w:numPr>
          <w:ilvl w:val="1"/>
          <w:numId w:val="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evaluate employee perceptions of remote working and its effects on their performance.</w:t>
      </w:r>
    </w:p>
    <w:p w14:paraId="577D6660" w14:textId="77777777" w:rsidR="000052F1" w:rsidRPr="00DC3628" w:rsidRDefault="000052F1" w:rsidP="00426993">
      <w:pPr>
        <w:numPr>
          <w:ilvl w:val="1"/>
          <w:numId w:val="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recommend strategies for optimizing productivity in remote work settings.</w:t>
      </w:r>
    </w:p>
    <w:p w14:paraId="00CD4998" w14:textId="77777777" w:rsidR="000052F1" w:rsidRDefault="000052F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By clearly defining research aims and objectives, researchers can ensure their study is focused, methodical, and effective in addressing the research question or problem</w:t>
      </w:r>
    </w:p>
    <w:p w14:paraId="1F29BC50" w14:textId="77777777" w:rsidR="00DC3628" w:rsidRPr="00DC3628" w:rsidRDefault="00DC3628" w:rsidP="00426993">
      <w:pPr>
        <w:spacing w:after="0" w:line="240" w:lineRule="auto"/>
        <w:rPr>
          <w:rFonts w:ascii="Times New Roman" w:eastAsia="Times New Roman" w:hAnsi="Times New Roman" w:cs="Times New Roman"/>
          <w:kern w:val="0"/>
          <w:sz w:val="24"/>
          <w:szCs w:val="24"/>
          <w14:ligatures w14:val="none"/>
        </w:rPr>
      </w:pPr>
    </w:p>
    <w:p w14:paraId="23A0E91D" w14:textId="12703745" w:rsidR="000052F1" w:rsidRPr="00DC3628" w:rsidRDefault="00CE7AA6" w:rsidP="00426993">
      <w:pPr>
        <w:spacing w:after="0" w:line="240" w:lineRule="auto"/>
        <w:rPr>
          <w:rFonts w:ascii="Times New Roman" w:hAnsi="Times New Roman" w:cs="Times New Roman"/>
          <w:b/>
          <w:bCs/>
          <w:sz w:val="24"/>
          <w:szCs w:val="24"/>
        </w:rPr>
      </w:pPr>
      <w:r w:rsidRPr="00DC3628">
        <w:rPr>
          <w:rFonts w:ascii="Times New Roman" w:hAnsi="Times New Roman" w:cs="Times New Roman"/>
          <w:b/>
          <w:bCs/>
          <w:sz w:val="24"/>
          <w:szCs w:val="24"/>
        </w:rPr>
        <w:t>what are features of research?</w:t>
      </w:r>
    </w:p>
    <w:p w14:paraId="29F52C23"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as a systematic process aimed at discovering new knowledge or validating existing knowledge, has several key features that distinguish it from other forms of inquiry. These features ensure that research is rigorous, credible, and valuable. Here are the main features of research:</w:t>
      </w:r>
    </w:p>
    <w:p w14:paraId="3DAAFE60"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 Systematic</w:t>
      </w:r>
    </w:p>
    <w:p w14:paraId="63ED8389"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follows a structured and organized approach. This involves clear planning, defined procedures, and methodical execution to ensure consistency and reliability in the findings.</w:t>
      </w:r>
    </w:p>
    <w:p w14:paraId="29DC16BB"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Logical</w:t>
      </w:r>
    </w:p>
    <w:p w14:paraId="7B60D65A"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is grounded in logical reasoning. The processes of deduction and induction are used to draw conclusions and make inferences, ensuring that the findings are rational and based on evidence.</w:t>
      </w:r>
    </w:p>
    <w:p w14:paraId="4D0C3368"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3. Empirical</w:t>
      </w:r>
    </w:p>
    <w:p w14:paraId="681CE83B"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is based on observable and measurable evidence. Data collection involves gathering information from real-world observations or experiments, ensuring that the results are grounded in reality.</w:t>
      </w:r>
    </w:p>
    <w:p w14:paraId="38061C44"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Replicable</w:t>
      </w:r>
    </w:p>
    <w:p w14:paraId="5D7727B4"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Good research can be replicated by other researchers. This means that the methods and procedures used are transparent and detailed enough for others to reproduce the study and verify the results.</w:t>
      </w:r>
    </w:p>
    <w:p w14:paraId="3F3B1DC6"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Objective</w:t>
      </w:r>
    </w:p>
    <w:p w14:paraId="59F218A8"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aims to be unbiased and impartial. Researchers strive to minimize personal biases and subjectivity, relying on systematic methods to gather and analyze data.</w:t>
      </w:r>
    </w:p>
    <w:p w14:paraId="37A8DC2B"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6. Controlled</w:t>
      </w:r>
    </w:p>
    <w:p w14:paraId="6413301E"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Especially in experimental research, variables are controlled to isolate the effects of the independent variable on the dependent variable. This helps establish cause-and-effect relationships.</w:t>
      </w:r>
    </w:p>
    <w:p w14:paraId="4F29C836"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7. Critical</w:t>
      </w:r>
    </w:p>
    <w:p w14:paraId="10F2AD3E"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involves a critical approach, questioning assumptions, and scrutinizing methods and conclusions. Peer review and critique are essential parts of the research process to ensure validity and reliability.</w:t>
      </w:r>
    </w:p>
    <w:p w14:paraId="48ECCD09"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8. Cumulative</w:t>
      </w:r>
    </w:p>
    <w:p w14:paraId="3F829DDF"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builds on existing knowledge. It reviews and integrates findings from previous studies, contributing to the collective understanding of a field.</w:t>
      </w:r>
    </w:p>
    <w:p w14:paraId="10EF586B"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9. Ethical</w:t>
      </w:r>
    </w:p>
    <w:p w14:paraId="491FC3A2"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Ethical considerations are paramount in research. This includes obtaining informed consent from participants, ensuring confidentiality, avoiding harm, and conducting research with integrity.</w:t>
      </w:r>
    </w:p>
    <w:p w14:paraId="62A0F19F"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10. Innovative</w:t>
      </w:r>
    </w:p>
    <w:p w14:paraId="53623D72"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often seeks to explore new ideas, develop new theories, or create new applications. It pushes the boundaries of current knowledge and technology.</w:t>
      </w:r>
    </w:p>
    <w:p w14:paraId="7ADC32B3"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11. Generalizable</w:t>
      </w:r>
    </w:p>
    <w:p w14:paraId="6C91F9A1"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findings should be applicable to broader contexts beyond the specific conditions of the study. This means that conclusions drawn from a sample should be relevant to a larger population or other situations.</w:t>
      </w:r>
    </w:p>
    <w:p w14:paraId="37229864"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12. Feasible</w:t>
      </w:r>
    </w:p>
    <w:p w14:paraId="453CF464"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must be practical and achievable within the constraints of time, resources, and expertise. Feasibility ensures that the research questions can be effectively addressed given the available means.</w:t>
      </w:r>
    </w:p>
    <w:p w14:paraId="4E7885C8"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13. Precise and Accurate</w:t>
      </w:r>
    </w:p>
    <w:p w14:paraId="00B12140"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aims for precision and accuracy in data collection, measurement, and analysis. This ensures that the findings are reliable and can be confidently used to make informed decisions.</w:t>
      </w:r>
    </w:p>
    <w:p w14:paraId="265554B1"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14. Communicative</w:t>
      </w:r>
    </w:p>
    <w:p w14:paraId="329EC5DF"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findings are shared with the broader community through publications, presentations, and other forms of dissemination. This allows others to review, critique, and build upon the work.</w:t>
      </w:r>
    </w:p>
    <w:p w14:paraId="1019CA81" w14:textId="77777777" w:rsidR="00CE7AA6" w:rsidRPr="00DC3628" w:rsidRDefault="00CE7AA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of Research Features in Practice</w:t>
      </w:r>
    </w:p>
    <w:p w14:paraId="487A6176" w14:textId="77777777" w:rsidR="00CE7AA6" w:rsidRPr="00DC3628" w:rsidRDefault="00CE7AA6" w:rsidP="00426993">
      <w:pPr>
        <w:numPr>
          <w:ilvl w:val="0"/>
          <w:numId w:val="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Systematic</w:t>
      </w:r>
      <w:r w:rsidRPr="00DC3628">
        <w:rPr>
          <w:rFonts w:ascii="Times New Roman" w:eastAsia="Times New Roman" w:hAnsi="Times New Roman" w:cs="Times New Roman"/>
          <w:kern w:val="0"/>
          <w:sz w:val="24"/>
          <w:szCs w:val="24"/>
          <w14:ligatures w14:val="none"/>
        </w:rPr>
        <w:t>: A study follows a detailed research design outlining the steps for data collection and analysis.</w:t>
      </w:r>
    </w:p>
    <w:p w14:paraId="19F9BC9B" w14:textId="77777777" w:rsidR="00CE7AA6" w:rsidRPr="00DC3628" w:rsidRDefault="00CE7AA6" w:rsidP="00426993">
      <w:pPr>
        <w:numPr>
          <w:ilvl w:val="0"/>
          <w:numId w:val="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Empirical</w:t>
      </w:r>
      <w:r w:rsidRPr="00DC3628">
        <w:rPr>
          <w:rFonts w:ascii="Times New Roman" w:eastAsia="Times New Roman" w:hAnsi="Times New Roman" w:cs="Times New Roman"/>
          <w:kern w:val="0"/>
          <w:sz w:val="24"/>
          <w:szCs w:val="24"/>
          <w14:ligatures w14:val="none"/>
        </w:rPr>
        <w:t>: Researchers conduct experiments or field observations to gather real-world data.</w:t>
      </w:r>
    </w:p>
    <w:p w14:paraId="1CC5421B" w14:textId="77777777" w:rsidR="00CE7AA6" w:rsidRPr="00DC3628" w:rsidRDefault="00CE7AA6" w:rsidP="00426993">
      <w:pPr>
        <w:numPr>
          <w:ilvl w:val="0"/>
          <w:numId w:val="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Replicable</w:t>
      </w:r>
      <w:r w:rsidRPr="00DC3628">
        <w:rPr>
          <w:rFonts w:ascii="Times New Roman" w:eastAsia="Times New Roman" w:hAnsi="Times New Roman" w:cs="Times New Roman"/>
          <w:kern w:val="0"/>
          <w:sz w:val="24"/>
          <w:szCs w:val="24"/>
          <w14:ligatures w14:val="none"/>
        </w:rPr>
        <w:t>: A research paper includes a comprehensive methodology section enabling other researchers to duplicate the study.</w:t>
      </w:r>
    </w:p>
    <w:p w14:paraId="5685B756" w14:textId="77777777" w:rsidR="00CE7AA6" w:rsidRPr="00DC3628" w:rsidRDefault="00CE7AA6" w:rsidP="00426993">
      <w:pPr>
        <w:numPr>
          <w:ilvl w:val="0"/>
          <w:numId w:val="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Objective</w:t>
      </w:r>
      <w:r w:rsidRPr="00DC3628">
        <w:rPr>
          <w:rFonts w:ascii="Times New Roman" w:eastAsia="Times New Roman" w:hAnsi="Times New Roman" w:cs="Times New Roman"/>
          <w:kern w:val="0"/>
          <w:sz w:val="24"/>
          <w:szCs w:val="24"/>
          <w14:ligatures w14:val="none"/>
        </w:rPr>
        <w:t>: Researchers use standardized instruments and protocols to minimize bias.</w:t>
      </w:r>
    </w:p>
    <w:p w14:paraId="62D73A8D" w14:textId="77777777" w:rsidR="00CE7AA6" w:rsidRPr="00DC3628" w:rsidRDefault="00CE7AA6" w:rsidP="00426993">
      <w:pPr>
        <w:numPr>
          <w:ilvl w:val="0"/>
          <w:numId w:val="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Ethical</w:t>
      </w:r>
      <w:r w:rsidRPr="00DC3628">
        <w:rPr>
          <w:rFonts w:ascii="Times New Roman" w:eastAsia="Times New Roman" w:hAnsi="Times New Roman" w:cs="Times New Roman"/>
          <w:kern w:val="0"/>
          <w:sz w:val="24"/>
          <w:szCs w:val="24"/>
          <w14:ligatures w14:val="none"/>
        </w:rPr>
        <w:t>: The study includes obtaining informed consent from all participants and ensures their confidentiality.</w:t>
      </w:r>
    </w:p>
    <w:p w14:paraId="75EE2B08" w14:textId="77777777" w:rsidR="00CE7AA6" w:rsidRPr="00DC3628" w:rsidRDefault="00CE7AA6" w:rsidP="00426993">
      <w:pPr>
        <w:numPr>
          <w:ilvl w:val="0"/>
          <w:numId w:val="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Innovative</w:t>
      </w:r>
      <w:r w:rsidRPr="00DC3628">
        <w:rPr>
          <w:rFonts w:ascii="Times New Roman" w:eastAsia="Times New Roman" w:hAnsi="Times New Roman" w:cs="Times New Roman"/>
          <w:kern w:val="0"/>
          <w:sz w:val="24"/>
          <w:szCs w:val="24"/>
          <w14:ligatures w14:val="none"/>
        </w:rPr>
        <w:t>: The research introduces a new theoretical framework or a novel application of existing knowledge.</w:t>
      </w:r>
    </w:p>
    <w:p w14:paraId="4CF5BCC1" w14:textId="77777777" w:rsidR="00CE7AA6" w:rsidRPr="00DC3628" w:rsidRDefault="00CE7AA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By incorporating these features, research ensures its contributions are reliable, valuable, and impactful, advancing knowledge and informing practice across various fields.</w:t>
      </w:r>
    </w:p>
    <w:p w14:paraId="3961FACA" w14:textId="77777777" w:rsidR="00CE7AA6" w:rsidRPr="00DC3628" w:rsidRDefault="00CE7AA6" w:rsidP="00426993">
      <w:pPr>
        <w:spacing w:after="0" w:line="240" w:lineRule="auto"/>
        <w:rPr>
          <w:rFonts w:ascii="Times New Roman" w:hAnsi="Times New Roman" w:cs="Times New Roman"/>
          <w:sz w:val="24"/>
          <w:szCs w:val="24"/>
        </w:rPr>
      </w:pPr>
    </w:p>
    <w:p w14:paraId="5D544C34" w14:textId="0DC40397" w:rsidR="004844F3" w:rsidRPr="00634584" w:rsidRDefault="00634584"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w:t>
      </w:r>
      <w:r w:rsidR="004844F3" w:rsidRPr="00634584">
        <w:rPr>
          <w:rFonts w:ascii="Times New Roman" w:hAnsi="Times New Roman" w:cs="Times New Roman"/>
          <w:b/>
          <w:bCs/>
          <w:sz w:val="24"/>
          <w:szCs w:val="24"/>
        </w:rPr>
        <w:t>hat are types of research?</w:t>
      </w:r>
    </w:p>
    <w:p w14:paraId="6A8ECACE" w14:textId="77777777" w:rsidR="004844F3" w:rsidRPr="00DC3628" w:rsidRDefault="004844F3"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can be classified into various types based on different criteria such as the purpose of the research, the methods used, and the nature of the data. Here are the main types of research:</w:t>
      </w:r>
    </w:p>
    <w:p w14:paraId="030722B2" w14:textId="77777777" w:rsidR="004844F3" w:rsidRPr="00DC3628" w:rsidRDefault="004844F3"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Based on Purpose</w:t>
      </w:r>
    </w:p>
    <w:p w14:paraId="43CAC2AF" w14:textId="77777777" w:rsidR="004844F3" w:rsidRPr="00DC3628" w:rsidRDefault="004844F3" w:rsidP="00426993">
      <w:pPr>
        <w:numPr>
          <w:ilvl w:val="0"/>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Basic (Pure) Research</w:t>
      </w:r>
    </w:p>
    <w:p w14:paraId="549B7A02"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increase fundamental knowledge and understanding of phenomena without immediate practical application in mind.</w:t>
      </w:r>
    </w:p>
    <w:p w14:paraId="6BA485AD"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Studying the molecular structure of a new compound.</w:t>
      </w:r>
    </w:p>
    <w:p w14:paraId="21A92DB8" w14:textId="77777777" w:rsidR="004844F3" w:rsidRPr="00DC3628" w:rsidRDefault="004844F3" w:rsidP="00426993">
      <w:pPr>
        <w:numPr>
          <w:ilvl w:val="0"/>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Applied Research</w:t>
      </w:r>
    </w:p>
    <w:p w14:paraId="724BA6A9"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solve specific, practical problems or develop new technologies or processes.</w:t>
      </w:r>
    </w:p>
    <w:p w14:paraId="5B4591C9"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Developing a new drug to treat a particular disease.</w:t>
      </w:r>
    </w:p>
    <w:p w14:paraId="16F6B78B" w14:textId="77777777" w:rsidR="004844F3" w:rsidRPr="00DC3628" w:rsidRDefault="004844F3" w:rsidP="00426993">
      <w:pPr>
        <w:numPr>
          <w:ilvl w:val="0"/>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Exploratory Research</w:t>
      </w:r>
    </w:p>
    <w:p w14:paraId="11EC1C13"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explore a problem or situation to gain insights and understanding, often when little is known about the subject.</w:t>
      </w:r>
    </w:p>
    <w:p w14:paraId="29FDD0CE"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Investigating the impact of a new social phenomenon.</w:t>
      </w:r>
    </w:p>
    <w:p w14:paraId="094048C1" w14:textId="77777777" w:rsidR="004844F3" w:rsidRPr="00DC3628" w:rsidRDefault="004844F3" w:rsidP="00426993">
      <w:pPr>
        <w:numPr>
          <w:ilvl w:val="0"/>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Descriptive Research</w:t>
      </w:r>
    </w:p>
    <w:p w14:paraId="0233C665"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describe characteristics or functions of a specific phenomenon, providing a detailed account without necessarily seeking to explain underlying causes.</w:t>
      </w:r>
    </w:p>
    <w:p w14:paraId="174EBF99"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Surveying consumer preferences in a market.</w:t>
      </w:r>
    </w:p>
    <w:p w14:paraId="43191F2F" w14:textId="77777777" w:rsidR="004844F3" w:rsidRPr="00DC3628" w:rsidRDefault="004844F3" w:rsidP="00426993">
      <w:pPr>
        <w:numPr>
          <w:ilvl w:val="0"/>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Explanatory (Analytical) Research</w:t>
      </w:r>
    </w:p>
    <w:p w14:paraId="35CE2D4F"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explain the reasons behind a phenomenon, often by testing hypotheses and theories.</w:t>
      </w:r>
    </w:p>
    <w:p w14:paraId="41AD045E" w14:textId="77777777" w:rsidR="004844F3" w:rsidRPr="00DC3628" w:rsidRDefault="004844F3" w:rsidP="00426993">
      <w:pPr>
        <w:numPr>
          <w:ilvl w:val="1"/>
          <w:numId w:val="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Studying the factors that influence employee motivation.</w:t>
      </w:r>
    </w:p>
    <w:p w14:paraId="258D6DBB" w14:textId="77777777" w:rsidR="004844F3" w:rsidRPr="00DC3628" w:rsidRDefault="004844F3"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Based on Methods</w:t>
      </w:r>
    </w:p>
    <w:p w14:paraId="3DB761C5" w14:textId="77777777" w:rsidR="004844F3" w:rsidRPr="00DC3628" w:rsidRDefault="004844F3" w:rsidP="00426993">
      <w:pPr>
        <w:numPr>
          <w:ilvl w:val="0"/>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Qualitative Research</w:t>
      </w:r>
    </w:p>
    <w:p w14:paraId="3F2E9D4E" w14:textId="77777777" w:rsidR="004844F3" w:rsidRPr="00DC3628" w:rsidRDefault="004844F3" w:rsidP="00426993">
      <w:pPr>
        <w:numPr>
          <w:ilvl w:val="1"/>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understand concepts, thoughts, or experiences through non-numerical data such as interviews, observations, and textual analysis.</w:t>
      </w:r>
    </w:p>
    <w:p w14:paraId="7A5591E6" w14:textId="77777777" w:rsidR="004844F3" w:rsidRPr="00DC3628" w:rsidRDefault="004844F3" w:rsidP="00426993">
      <w:pPr>
        <w:numPr>
          <w:ilvl w:val="1"/>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Conducting in-depth interviews to understand patient experiences with healthcare.</w:t>
      </w:r>
    </w:p>
    <w:p w14:paraId="3FCB1938" w14:textId="77777777" w:rsidR="004844F3" w:rsidRPr="00DC3628" w:rsidRDefault="004844F3" w:rsidP="00426993">
      <w:pPr>
        <w:numPr>
          <w:ilvl w:val="0"/>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Quantitative Research</w:t>
      </w:r>
    </w:p>
    <w:p w14:paraId="6D934C23" w14:textId="77777777" w:rsidR="004844F3" w:rsidRPr="00DC3628" w:rsidRDefault="004844F3" w:rsidP="00426993">
      <w:pPr>
        <w:numPr>
          <w:ilvl w:val="1"/>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test hypotheses and measure variables using numerical data and statistical methods.</w:t>
      </w:r>
    </w:p>
    <w:p w14:paraId="46DCCFE7" w14:textId="77777777" w:rsidR="004844F3" w:rsidRPr="00DC3628" w:rsidRDefault="004844F3" w:rsidP="00426993">
      <w:pPr>
        <w:numPr>
          <w:ilvl w:val="1"/>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Analyzing survey data to determine the average income of a population.</w:t>
      </w:r>
    </w:p>
    <w:p w14:paraId="2020AE0E" w14:textId="77777777" w:rsidR="004844F3" w:rsidRPr="00DC3628" w:rsidRDefault="004844F3" w:rsidP="00426993">
      <w:pPr>
        <w:numPr>
          <w:ilvl w:val="0"/>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Mixed Methods Research</w:t>
      </w:r>
    </w:p>
    <w:p w14:paraId="20C22076" w14:textId="77777777" w:rsidR="004844F3" w:rsidRPr="00DC3628" w:rsidRDefault="004844F3" w:rsidP="00426993">
      <w:pPr>
        <w:numPr>
          <w:ilvl w:val="1"/>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combine qualitative and quantitative approaches to provide a more comprehensive understanding of a research problem.</w:t>
      </w:r>
    </w:p>
    <w:p w14:paraId="52640C62" w14:textId="77777777" w:rsidR="004844F3" w:rsidRPr="00DC3628" w:rsidRDefault="004844F3" w:rsidP="00426993">
      <w:pPr>
        <w:numPr>
          <w:ilvl w:val="1"/>
          <w:numId w:val="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Using surveys (quantitative) and focus groups (qualitative) to study educational outcomes.</w:t>
      </w:r>
    </w:p>
    <w:p w14:paraId="633BEA4F" w14:textId="77777777" w:rsidR="004844F3" w:rsidRPr="00DC3628" w:rsidRDefault="004844F3"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Based on Data Collection Techniques</w:t>
      </w:r>
    </w:p>
    <w:p w14:paraId="0C98C952" w14:textId="77777777" w:rsidR="004844F3" w:rsidRPr="00DC3628" w:rsidRDefault="004844F3" w:rsidP="00426993">
      <w:pPr>
        <w:numPr>
          <w:ilvl w:val="0"/>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Experimental Research</w:t>
      </w:r>
    </w:p>
    <w:p w14:paraId="5C70027D"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establish cause-and-effect relationships by manipulating one or more independent variables and observing the effect on dependent variables in a controlled environment.</w:t>
      </w:r>
    </w:p>
    <w:p w14:paraId="501C5BFD"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Testing the effectiveness of a new teaching method in a classroom setting.</w:t>
      </w:r>
    </w:p>
    <w:p w14:paraId="6B01C5EF" w14:textId="77777777" w:rsidR="004844F3" w:rsidRPr="00DC3628" w:rsidRDefault="004844F3" w:rsidP="00426993">
      <w:pPr>
        <w:numPr>
          <w:ilvl w:val="0"/>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Observational Research</w:t>
      </w:r>
    </w:p>
    <w:p w14:paraId="3E135789"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Purpose</w:t>
      </w:r>
      <w:r w:rsidRPr="00DC3628">
        <w:rPr>
          <w:rFonts w:ascii="Times New Roman" w:eastAsia="Times New Roman" w:hAnsi="Times New Roman" w:cs="Times New Roman"/>
          <w:kern w:val="0"/>
          <w:sz w:val="24"/>
          <w:szCs w:val="24"/>
          <w14:ligatures w14:val="none"/>
        </w:rPr>
        <w:t>: To observe and record behavior or phenomena as they occur naturally without manipulation or intervention.</w:t>
      </w:r>
    </w:p>
    <w:p w14:paraId="07120A66"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Observing animal behavior in their natural habitat.</w:t>
      </w:r>
    </w:p>
    <w:p w14:paraId="5A25A68C" w14:textId="77777777" w:rsidR="004844F3" w:rsidRPr="00DC3628" w:rsidRDefault="004844F3" w:rsidP="00426993">
      <w:pPr>
        <w:numPr>
          <w:ilvl w:val="0"/>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Survey Research</w:t>
      </w:r>
    </w:p>
    <w:p w14:paraId="71732B3D"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gather data from a large group of respondents using questionnaires or interviews.</w:t>
      </w:r>
    </w:p>
    <w:p w14:paraId="6A4EAFF4"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Conducting a nationwide survey on public opinion about climate change.</w:t>
      </w:r>
    </w:p>
    <w:p w14:paraId="67C119F3" w14:textId="77777777" w:rsidR="004844F3" w:rsidRPr="00DC3628" w:rsidRDefault="004844F3" w:rsidP="00426993">
      <w:pPr>
        <w:numPr>
          <w:ilvl w:val="0"/>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Case Study Research</w:t>
      </w:r>
    </w:p>
    <w:p w14:paraId="760D7835"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conduct an in-depth analysis of a single case or a small number of cases.</w:t>
      </w:r>
    </w:p>
    <w:p w14:paraId="7DC98FE6" w14:textId="77777777" w:rsidR="004844F3" w:rsidRPr="00DC3628" w:rsidRDefault="004844F3" w:rsidP="00426993">
      <w:pPr>
        <w:numPr>
          <w:ilvl w:val="1"/>
          <w:numId w:val="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Studying the development of a particular business over time.</w:t>
      </w:r>
    </w:p>
    <w:p w14:paraId="38A25421" w14:textId="77777777" w:rsidR="004844F3" w:rsidRPr="00DC3628" w:rsidRDefault="004844F3"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Based on the Time Dimension</w:t>
      </w:r>
    </w:p>
    <w:p w14:paraId="46824D48" w14:textId="77777777" w:rsidR="004844F3" w:rsidRPr="00DC3628" w:rsidRDefault="004844F3" w:rsidP="00426993">
      <w:pPr>
        <w:numPr>
          <w:ilvl w:val="0"/>
          <w:numId w:val="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Cross-Sectional Research</w:t>
      </w:r>
    </w:p>
    <w:p w14:paraId="0FDB8E16" w14:textId="77777777" w:rsidR="004844F3" w:rsidRPr="00DC3628" w:rsidRDefault="004844F3" w:rsidP="00426993">
      <w:pPr>
        <w:numPr>
          <w:ilvl w:val="1"/>
          <w:numId w:val="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analyze data from a population at a single point in time.</w:t>
      </w:r>
    </w:p>
    <w:p w14:paraId="74E6AE0B" w14:textId="77777777" w:rsidR="004844F3" w:rsidRPr="00DC3628" w:rsidRDefault="004844F3" w:rsidP="00426993">
      <w:pPr>
        <w:numPr>
          <w:ilvl w:val="1"/>
          <w:numId w:val="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Measuring the prevalence of a health condition in a population at one time.</w:t>
      </w:r>
    </w:p>
    <w:p w14:paraId="50AFC3D9" w14:textId="77777777" w:rsidR="004844F3" w:rsidRPr="00DC3628" w:rsidRDefault="004844F3" w:rsidP="00426993">
      <w:pPr>
        <w:numPr>
          <w:ilvl w:val="0"/>
          <w:numId w:val="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Longitudinal Research</w:t>
      </w:r>
    </w:p>
    <w:p w14:paraId="01F92C62" w14:textId="77777777" w:rsidR="004844F3" w:rsidRPr="00DC3628" w:rsidRDefault="004844F3" w:rsidP="00426993">
      <w:pPr>
        <w:numPr>
          <w:ilvl w:val="1"/>
          <w:numId w:val="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study the same variables over an extended period to observe changes and developments.</w:t>
      </w:r>
    </w:p>
    <w:p w14:paraId="4F286931" w14:textId="77777777" w:rsidR="004844F3" w:rsidRPr="00DC3628" w:rsidRDefault="004844F3" w:rsidP="00426993">
      <w:pPr>
        <w:numPr>
          <w:ilvl w:val="1"/>
          <w:numId w:val="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Following a cohort of students from elementary school to high school to study educational outcomes.</w:t>
      </w:r>
    </w:p>
    <w:p w14:paraId="5C58627B" w14:textId="77777777" w:rsidR="004844F3" w:rsidRPr="00DC3628" w:rsidRDefault="004844F3"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Based on the Nature of Data</w:t>
      </w:r>
    </w:p>
    <w:p w14:paraId="45C6E5D2" w14:textId="77777777" w:rsidR="004844F3" w:rsidRPr="00DC3628" w:rsidRDefault="004844F3" w:rsidP="00426993">
      <w:pPr>
        <w:numPr>
          <w:ilvl w:val="0"/>
          <w:numId w:val="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Primary Research</w:t>
      </w:r>
    </w:p>
    <w:p w14:paraId="7A6B7AA8" w14:textId="77777777" w:rsidR="004844F3" w:rsidRPr="00DC3628" w:rsidRDefault="004844F3" w:rsidP="00426993">
      <w:pPr>
        <w:numPr>
          <w:ilvl w:val="1"/>
          <w:numId w:val="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collect original data directly from sources.</w:t>
      </w:r>
    </w:p>
    <w:p w14:paraId="084D8947" w14:textId="77777777" w:rsidR="004844F3" w:rsidRPr="00DC3628" w:rsidRDefault="004844F3" w:rsidP="00426993">
      <w:pPr>
        <w:numPr>
          <w:ilvl w:val="1"/>
          <w:numId w:val="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Conducting experiments or surveys to gather new data.</w:t>
      </w:r>
    </w:p>
    <w:p w14:paraId="21982137" w14:textId="77777777" w:rsidR="004844F3" w:rsidRPr="00DC3628" w:rsidRDefault="004844F3" w:rsidP="00426993">
      <w:pPr>
        <w:numPr>
          <w:ilvl w:val="0"/>
          <w:numId w:val="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Secondary Research</w:t>
      </w:r>
    </w:p>
    <w:p w14:paraId="643F0C33" w14:textId="77777777" w:rsidR="004844F3" w:rsidRPr="00DC3628" w:rsidRDefault="004844F3" w:rsidP="00426993">
      <w:pPr>
        <w:numPr>
          <w:ilvl w:val="1"/>
          <w:numId w:val="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analyze existing data collected by others.</w:t>
      </w:r>
    </w:p>
    <w:p w14:paraId="61C3FCD5" w14:textId="77777777" w:rsidR="004844F3" w:rsidRPr="00DC3628" w:rsidRDefault="004844F3" w:rsidP="00426993">
      <w:pPr>
        <w:numPr>
          <w:ilvl w:val="1"/>
          <w:numId w:val="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Reviewing literature or analyzing data from previous studies.</w:t>
      </w:r>
    </w:p>
    <w:p w14:paraId="36C75E55" w14:textId="77777777" w:rsidR="004844F3" w:rsidRPr="00DC3628" w:rsidRDefault="004844F3"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Based on the Scope</w:t>
      </w:r>
    </w:p>
    <w:p w14:paraId="197AAC63" w14:textId="77777777" w:rsidR="004844F3" w:rsidRPr="00DC3628" w:rsidRDefault="004844F3" w:rsidP="00426993">
      <w:pPr>
        <w:numPr>
          <w:ilvl w:val="0"/>
          <w:numId w:val="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Micro Research</w:t>
      </w:r>
    </w:p>
    <w:p w14:paraId="12340CB6" w14:textId="77777777" w:rsidR="004844F3" w:rsidRPr="00DC3628" w:rsidRDefault="004844F3" w:rsidP="00426993">
      <w:pPr>
        <w:numPr>
          <w:ilvl w:val="1"/>
          <w:numId w:val="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focus on a specific, narrowly defined topic or issue.</w:t>
      </w:r>
    </w:p>
    <w:p w14:paraId="71D8652D" w14:textId="77777777" w:rsidR="004844F3" w:rsidRPr="00DC3628" w:rsidRDefault="004844F3" w:rsidP="00426993">
      <w:pPr>
        <w:numPr>
          <w:ilvl w:val="1"/>
          <w:numId w:val="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Studying the impact of a new policy in a single organization.</w:t>
      </w:r>
    </w:p>
    <w:p w14:paraId="15AE5EFE" w14:textId="77777777" w:rsidR="004844F3" w:rsidRPr="00DC3628" w:rsidRDefault="004844F3" w:rsidP="00426993">
      <w:pPr>
        <w:numPr>
          <w:ilvl w:val="0"/>
          <w:numId w:val="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Macro Research</w:t>
      </w:r>
    </w:p>
    <w:p w14:paraId="5D7F02A0" w14:textId="77777777" w:rsidR="004844F3" w:rsidRPr="00DC3628" w:rsidRDefault="004844F3" w:rsidP="00426993">
      <w:pPr>
        <w:numPr>
          <w:ilvl w:val="1"/>
          <w:numId w:val="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address broader, more general topics or issues.</w:t>
      </w:r>
    </w:p>
    <w:p w14:paraId="6C94917C" w14:textId="77777777" w:rsidR="004844F3" w:rsidRPr="00DC3628" w:rsidRDefault="004844F3" w:rsidP="00426993">
      <w:pPr>
        <w:numPr>
          <w:ilvl w:val="1"/>
          <w:numId w:val="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Analyzing the effects of economic policies on national unemployment rates.</w:t>
      </w:r>
    </w:p>
    <w:p w14:paraId="1A9E2854" w14:textId="77777777" w:rsidR="004844F3" w:rsidRPr="00DC3628" w:rsidRDefault="004844F3"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Each type of research has its unique purpose, methodology, and application, making it suitable for different kinds of research questions and objectives.</w:t>
      </w:r>
    </w:p>
    <w:p w14:paraId="54AF6927" w14:textId="6C72EFAD" w:rsidR="004844F3" w:rsidRPr="00964C9D" w:rsidRDefault="00533DF7" w:rsidP="00426993">
      <w:pPr>
        <w:spacing w:after="0" w:line="240" w:lineRule="auto"/>
        <w:rPr>
          <w:rFonts w:ascii="Times New Roman" w:hAnsi="Times New Roman" w:cs="Times New Roman"/>
          <w:b/>
          <w:bCs/>
          <w:sz w:val="24"/>
          <w:szCs w:val="24"/>
        </w:rPr>
      </w:pPr>
      <w:r w:rsidRPr="00964C9D">
        <w:rPr>
          <w:rFonts w:ascii="Times New Roman" w:hAnsi="Times New Roman" w:cs="Times New Roman"/>
          <w:b/>
          <w:bCs/>
          <w:sz w:val="24"/>
          <w:szCs w:val="24"/>
        </w:rPr>
        <w:t>What are 6ps of research</w:t>
      </w:r>
      <w:r w:rsidR="00964C9D" w:rsidRPr="00964C9D">
        <w:rPr>
          <w:rFonts w:ascii="Times New Roman" w:hAnsi="Times New Roman" w:cs="Times New Roman"/>
          <w:b/>
          <w:bCs/>
          <w:sz w:val="24"/>
          <w:szCs w:val="24"/>
        </w:rPr>
        <w:t>?</w:t>
      </w:r>
    </w:p>
    <w:p w14:paraId="4E64A3B6" w14:textId="77777777" w:rsidR="00533DF7" w:rsidRPr="00DC3628" w:rsidRDefault="00533DF7"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6 Ps of research is a framework used to guide researchers through the essential elements of a research project. Each "P" represents a crucial aspect that needs to be considered to ensure a thorough and effective research process. The 6 Ps of research typically include:</w:t>
      </w:r>
    </w:p>
    <w:p w14:paraId="05E95C0E" w14:textId="77777777" w:rsidR="00533DF7" w:rsidRPr="00DC3628" w:rsidRDefault="00533DF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 Purpose</w:t>
      </w:r>
    </w:p>
    <w:p w14:paraId="647D3DE1" w14:textId="77777777" w:rsidR="00533DF7" w:rsidRPr="00DC3628" w:rsidRDefault="00533DF7" w:rsidP="00426993">
      <w:pPr>
        <w:numPr>
          <w:ilvl w:val="0"/>
          <w:numId w:val="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 main goal or aim of the research.</w:t>
      </w:r>
    </w:p>
    <w:p w14:paraId="33BBD4CE" w14:textId="77777777" w:rsidR="00533DF7" w:rsidRPr="00DC3628" w:rsidRDefault="00533DF7" w:rsidP="00426993">
      <w:pPr>
        <w:numPr>
          <w:ilvl w:val="0"/>
          <w:numId w:val="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Importance</w:t>
      </w:r>
      <w:r w:rsidRPr="00DC3628">
        <w:rPr>
          <w:rFonts w:ascii="Times New Roman" w:eastAsia="Times New Roman" w:hAnsi="Times New Roman" w:cs="Times New Roman"/>
          <w:kern w:val="0"/>
          <w:sz w:val="24"/>
          <w:szCs w:val="24"/>
          <w14:ligatures w14:val="none"/>
        </w:rPr>
        <w:t>: It provides a clear direction and focus for the study, outlining what the researcher intends to achieve.</w:t>
      </w:r>
    </w:p>
    <w:p w14:paraId="47DFA42C" w14:textId="77777777" w:rsidR="00533DF7" w:rsidRPr="00DC3628" w:rsidRDefault="00533DF7" w:rsidP="00426993">
      <w:pPr>
        <w:numPr>
          <w:ilvl w:val="0"/>
          <w:numId w:val="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Determining the effectiveness of a new teaching method on student performance.</w:t>
      </w:r>
    </w:p>
    <w:p w14:paraId="69AA14CF" w14:textId="77777777" w:rsidR="00533DF7" w:rsidRPr="00DC3628" w:rsidRDefault="00533DF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Problem</w:t>
      </w:r>
    </w:p>
    <w:p w14:paraId="3CED2776" w14:textId="77777777" w:rsidR="00533DF7" w:rsidRPr="00DC3628" w:rsidRDefault="00533DF7" w:rsidP="00426993">
      <w:pPr>
        <w:numPr>
          <w:ilvl w:val="0"/>
          <w:numId w:val="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 specific issue or question that the research aims to address.</w:t>
      </w:r>
    </w:p>
    <w:p w14:paraId="710FA0AC" w14:textId="77777777" w:rsidR="00533DF7" w:rsidRPr="00DC3628" w:rsidRDefault="00533DF7" w:rsidP="00426993">
      <w:pPr>
        <w:numPr>
          <w:ilvl w:val="0"/>
          <w:numId w:val="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Importance</w:t>
      </w:r>
      <w:r w:rsidRPr="00DC3628">
        <w:rPr>
          <w:rFonts w:ascii="Times New Roman" w:eastAsia="Times New Roman" w:hAnsi="Times New Roman" w:cs="Times New Roman"/>
          <w:kern w:val="0"/>
          <w:sz w:val="24"/>
          <w:szCs w:val="24"/>
          <w14:ligatures w14:val="none"/>
        </w:rPr>
        <w:t>: Clearly defining the problem helps to narrow the scope of the study and guides the research design and methodology.</w:t>
      </w:r>
    </w:p>
    <w:p w14:paraId="7F93D945" w14:textId="77777777" w:rsidR="00533DF7" w:rsidRPr="00DC3628" w:rsidRDefault="00533DF7" w:rsidP="00426993">
      <w:pPr>
        <w:numPr>
          <w:ilvl w:val="0"/>
          <w:numId w:val="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Investigating why a particular group of students consistently underperforms in mathematics.</w:t>
      </w:r>
    </w:p>
    <w:p w14:paraId="660336C2" w14:textId="77777777" w:rsidR="00533DF7" w:rsidRPr="00DC3628" w:rsidRDefault="00533DF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3. Perspective</w:t>
      </w:r>
    </w:p>
    <w:p w14:paraId="245892B6" w14:textId="77777777" w:rsidR="00533DF7" w:rsidRPr="00DC3628" w:rsidRDefault="00533DF7" w:rsidP="00426993">
      <w:pPr>
        <w:numPr>
          <w:ilvl w:val="0"/>
          <w:numId w:val="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 theoretical framework or viewpoint from which the research is conducted.</w:t>
      </w:r>
    </w:p>
    <w:p w14:paraId="7501089C" w14:textId="77777777" w:rsidR="00533DF7" w:rsidRPr="00DC3628" w:rsidRDefault="00533DF7" w:rsidP="00426993">
      <w:pPr>
        <w:numPr>
          <w:ilvl w:val="0"/>
          <w:numId w:val="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Importance</w:t>
      </w:r>
      <w:r w:rsidRPr="00DC3628">
        <w:rPr>
          <w:rFonts w:ascii="Times New Roman" w:eastAsia="Times New Roman" w:hAnsi="Times New Roman" w:cs="Times New Roman"/>
          <w:kern w:val="0"/>
          <w:sz w:val="24"/>
          <w:szCs w:val="24"/>
          <w14:ligatures w14:val="none"/>
        </w:rPr>
        <w:t>: It influences how the research problem is understood and approached, including the interpretation of results.</w:t>
      </w:r>
    </w:p>
    <w:p w14:paraId="43B4473A" w14:textId="77777777" w:rsidR="00533DF7" w:rsidRPr="00DC3628" w:rsidRDefault="00533DF7" w:rsidP="00426993">
      <w:pPr>
        <w:numPr>
          <w:ilvl w:val="0"/>
          <w:numId w:val="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Using a cognitive development theory to study how students learn mathematical concepts.</w:t>
      </w:r>
    </w:p>
    <w:p w14:paraId="761D4DF7" w14:textId="77777777" w:rsidR="00533DF7" w:rsidRPr="00DC3628" w:rsidRDefault="00533DF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Plan</w:t>
      </w:r>
    </w:p>
    <w:p w14:paraId="5D44EB06" w14:textId="77777777" w:rsidR="00533DF7" w:rsidRPr="00DC3628" w:rsidRDefault="00533DF7" w:rsidP="00426993">
      <w:pPr>
        <w:numPr>
          <w:ilvl w:val="0"/>
          <w:numId w:val="2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 research design and methodology that outlines how the study will be conducted.</w:t>
      </w:r>
    </w:p>
    <w:p w14:paraId="37F92D68" w14:textId="77777777" w:rsidR="00533DF7" w:rsidRPr="00DC3628" w:rsidRDefault="00533DF7" w:rsidP="00426993">
      <w:pPr>
        <w:numPr>
          <w:ilvl w:val="0"/>
          <w:numId w:val="2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Importance</w:t>
      </w:r>
      <w:r w:rsidRPr="00DC3628">
        <w:rPr>
          <w:rFonts w:ascii="Times New Roman" w:eastAsia="Times New Roman" w:hAnsi="Times New Roman" w:cs="Times New Roman"/>
          <w:kern w:val="0"/>
          <w:sz w:val="24"/>
          <w:szCs w:val="24"/>
          <w14:ligatures w14:val="none"/>
        </w:rPr>
        <w:t>: It ensures the research is systematic and organized, detailing the steps for data collection, analysis, and interpretation.</w:t>
      </w:r>
    </w:p>
    <w:p w14:paraId="6D4FBBA8" w14:textId="77777777" w:rsidR="00533DF7" w:rsidRPr="00DC3628" w:rsidRDefault="00533DF7" w:rsidP="00426993">
      <w:pPr>
        <w:numPr>
          <w:ilvl w:val="0"/>
          <w:numId w:val="2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Designing a mixed-method study that includes both quantitative surveys and qualitative interviews.</w:t>
      </w:r>
    </w:p>
    <w:p w14:paraId="26DF03CF" w14:textId="77777777" w:rsidR="00533DF7" w:rsidRPr="00DC3628" w:rsidRDefault="00533DF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Process</w:t>
      </w:r>
    </w:p>
    <w:p w14:paraId="54A1E5B4" w14:textId="77777777" w:rsidR="00533DF7" w:rsidRPr="00DC3628" w:rsidRDefault="00533DF7" w:rsidP="00426993">
      <w:pPr>
        <w:numPr>
          <w:ilvl w:val="0"/>
          <w:numId w:val="2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 actual implementation of the research plan, including data collection and analysis.</w:t>
      </w:r>
    </w:p>
    <w:p w14:paraId="61F60B7F" w14:textId="77777777" w:rsidR="00533DF7" w:rsidRPr="00DC3628" w:rsidRDefault="00533DF7" w:rsidP="00426993">
      <w:pPr>
        <w:numPr>
          <w:ilvl w:val="0"/>
          <w:numId w:val="2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Importance</w:t>
      </w:r>
      <w:r w:rsidRPr="00DC3628">
        <w:rPr>
          <w:rFonts w:ascii="Times New Roman" w:eastAsia="Times New Roman" w:hAnsi="Times New Roman" w:cs="Times New Roman"/>
          <w:kern w:val="0"/>
          <w:sz w:val="24"/>
          <w:szCs w:val="24"/>
          <w14:ligatures w14:val="none"/>
        </w:rPr>
        <w:t>: It involves executing the research design effectively and systematically to ensure reliable and valid results.</w:t>
      </w:r>
    </w:p>
    <w:p w14:paraId="3723F090" w14:textId="77777777" w:rsidR="00533DF7" w:rsidRPr="00DC3628" w:rsidRDefault="00533DF7" w:rsidP="00426993">
      <w:pPr>
        <w:numPr>
          <w:ilvl w:val="0"/>
          <w:numId w:val="2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Conducting surveys in classrooms and following up with in-depth interviews with selected students.</w:t>
      </w:r>
    </w:p>
    <w:p w14:paraId="78D08D97" w14:textId="77777777" w:rsidR="00533DF7" w:rsidRPr="00DC3628" w:rsidRDefault="00533DF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6. Product</w:t>
      </w:r>
    </w:p>
    <w:p w14:paraId="73D4CC6B" w14:textId="77777777" w:rsidR="00533DF7" w:rsidRPr="00DC3628" w:rsidRDefault="00533DF7" w:rsidP="00426993">
      <w:pPr>
        <w:numPr>
          <w:ilvl w:val="0"/>
          <w:numId w:val="2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 final outcomes of the research, including findings, conclusions, and recommendations.</w:t>
      </w:r>
    </w:p>
    <w:p w14:paraId="45B31ABC" w14:textId="77777777" w:rsidR="00533DF7" w:rsidRPr="00DC3628" w:rsidRDefault="00533DF7" w:rsidP="00426993">
      <w:pPr>
        <w:numPr>
          <w:ilvl w:val="0"/>
          <w:numId w:val="2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Importance</w:t>
      </w:r>
      <w:r w:rsidRPr="00DC3628">
        <w:rPr>
          <w:rFonts w:ascii="Times New Roman" w:eastAsia="Times New Roman" w:hAnsi="Times New Roman" w:cs="Times New Roman"/>
          <w:kern w:val="0"/>
          <w:sz w:val="24"/>
          <w:szCs w:val="24"/>
          <w14:ligatures w14:val="none"/>
        </w:rPr>
        <w:t>: It represents the culmination of the research process, providing valuable insights and contributing to the body of knowledge.</w:t>
      </w:r>
    </w:p>
    <w:p w14:paraId="03156D80" w14:textId="77777777" w:rsidR="00533DF7" w:rsidRPr="00DC3628" w:rsidRDefault="00533DF7" w:rsidP="00426993">
      <w:pPr>
        <w:numPr>
          <w:ilvl w:val="0"/>
          <w:numId w:val="2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Publishing a report or paper that presents the research findings and suggests new teaching strategies to improve student performance.</w:t>
      </w:r>
    </w:p>
    <w:p w14:paraId="68167AC0" w14:textId="77777777" w:rsidR="00533DF7" w:rsidRPr="00DC3628" w:rsidRDefault="00533DF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 Application of the 6 Ps</w:t>
      </w:r>
    </w:p>
    <w:p w14:paraId="416FFAE2" w14:textId="77777777" w:rsidR="00533DF7" w:rsidRPr="00DC3628" w:rsidRDefault="00533DF7"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Consider a research project aimed at understanding the impact of social media usage on adolescent mental health:</w:t>
      </w:r>
    </w:p>
    <w:p w14:paraId="7FF8867E" w14:textId="77777777" w:rsidR="00533DF7" w:rsidRPr="00DC3628" w:rsidRDefault="00533DF7" w:rsidP="00426993">
      <w:pPr>
        <w:numPr>
          <w:ilvl w:val="0"/>
          <w:numId w:val="2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explore how social media affects the mental health of adolescents.</w:t>
      </w:r>
    </w:p>
    <w:p w14:paraId="7C4C7A2B" w14:textId="77777777" w:rsidR="00533DF7" w:rsidRPr="00DC3628" w:rsidRDefault="00533DF7" w:rsidP="00426993">
      <w:pPr>
        <w:numPr>
          <w:ilvl w:val="0"/>
          <w:numId w:val="2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Problem</w:t>
      </w:r>
      <w:r w:rsidRPr="00DC3628">
        <w:rPr>
          <w:rFonts w:ascii="Times New Roman" w:eastAsia="Times New Roman" w:hAnsi="Times New Roman" w:cs="Times New Roman"/>
          <w:kern w:val="0"/>
          <w:sz w:val="24"/>
          <w:szCs w:val="24"/>
          <w14:ligatures w14:val="none"/>
        </w:rPr>
        <w:t>: Identifying the specific ways in which social media usage correlates with anxiety and depression among teenagers.</w:t>
      </w:r>
    </w:p>
    <w:p w14:paraId="1CF7C121" w14:textId="77777777" w:rsidR="00533DF7" w:rsidRPr="00DC3628" w:rsidRDefault="00533DF7" w:rsidP="00426993">
      <w:pPr>
        <w:numPr>
          <w:ilvl w:val="0"/>
          <w:numId w:val="2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Perspective</w:t>
      </w:r>
      <w:r w:rsidRPr="00DC3628">
        <w:rPr>
          <w:rFonts w:ascii="Times New Roman" w:eastAsia="Times New Roman" w:hAnsi="Times New Roman" w:cs="Times New Roman"/>
          <w:kern w:val="0"/>
          <w:sz w:val="24"/>
          <w:szCs w:val="24"/>
          <w14:ligatures w14:val="none"/>
        </w:rPr>
        <w:t>: Using a psychological framework that focuses on the impact of social environments on mental health.</w:t>
      </w:r>
    </w:p>
    <w:p w14:paraId="67B8CC0E" w14:textId="77777777" w:rsidR="00533DF7" w:rsidRPr="00DC3628" w:rsidRDefault="00533DF7" w:rsidP="00426993">
      <w:pPr>
        <w:numPr>
          <w:ilvl w:val="0"/>
          <w:numId w:val="2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Plan</w:t>
      </w:r>
      <w:r w:rsidRPr="00DC3628">
        <w:rPr>
          <w:rFonts w:ascii="Times New Roman" w:eastAsia="Times New Roman" w:hAnsi="Times New Roman" w:cs="Times New Roman"/>
          <w:kern w:val="0"/>
          <w:sz w:val="24"/>
          <w:szCs w:val="24"/>
          <w14:ligatures w14:val="none"/>
        </w:rPr>
        <w:t>: Designing a longitudinal study with surveys and interviews to track social media usage and mental health indicators over time.</w:t>
      </w:r>
    </w:p>
    <w:p w14:paraId="37791059" w14:textId="77777777" w:rsidR="00533DF7" w:rsidRPr="00DC3628" w:rsidRDefault="00533DF7" w:rsidP="00426993">
      <w:pPr>
        <w:numPr>
          <w:ilvl w:val="0"/>
          <w:numId w:val="2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Process</w:t>
      </w:r>
      <w:r w:rsidRPr="00DC3628">
        <w:rPr>
          <w:rFonts w:ascii="Times New Roman" w:eastAsia="Times New Roman" w:hAnsi="Times New Roman" w:cs="Times New Roman"/>
          <w:kern w:val="0"/>
          <w:sz w:val="24"/>
          <w:szCs w:val="24"/>
          <w14:ligatures w14:val="none"/>
        </w:rPr>
        <w:t>: Collecting data from a sample of adolescents through regular surveys and conducting in-depth interviews with a subset of participants.</w:t>
      </w:r>
    </w:p>
    <w:p w14:paraId="3A750950" w14:textId="77777777" w:rsidR="00533DF7" w:rsidRPr="00DC3628" w:rsidRDefault="00533DF7" w:rsidP="00426993">
      <w:pPr>
        <w:numPr>
          <w:ilvl w:val="0"/>
          <w:numId w:val="2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Product</w:t>
      </w:r>
      <w:r w:rsidRPr="00DC3628">
        <w:rPr>
          <w:rFonts w:ascii="Times New Roman" w:eastAsia="Times New Roman" w:hAnsi="Times New Roman" w:cs="Times New Roman"/>
          <w:kern w:val="0"/>
          <w:sz w:val="24"/>
          <w:szCs w:val="24"/>
          <w14:ligatures w14:val="none"/>
        </w:rPr>
        <w:t>: Producing a comprehensive report that details the findings and provides recommendations for parents, educators, and policymakers on managing social media use among teenagers.</w:t>
      </w:r>
    </w:p>
    <w:p w14:paraId="36F319E1" w14:textId="77777777" w:rsidR="00533DF7" w:rsidRPr="00DC3628" w:rsidRDefault="00533DF7"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6 Ps framework ensures a comprehensive approach to research, covering all critical aspects from conception to dissemination.</w:t>
      </w:r>
    </w:p>
    <w:p w14:paraId="75462440" w14:textId="1AE7E783" w:rsidR="00533DF7" w:rsidRPr="00166F6E" w:rsidRDefault="00F23802" w:rsidP="00426993">
      <w:pPr>
        <w:spacing w:after="0" w:line="240" w:lineRule="auto"/>
        <w:rPr>
          <w:rFonts w:ascii="Times New Roman" w:hAnsi="Times New Roman" w:cs="Times New Roman"/>
          <w:b/>
          <w:bCs/>
          <w:sz w:val="24"/>
          <w:szCs w:val="24"/>
        </w:rPr>
      </w:pPr>
      <w:r w:rsidRPr="00166F6E">
        <w:rPr>
          <w:rFonts w:ascii="Times New Roman" w:hAnsi="Times New Roman" w:cs="Times New Roman"/>
          <w:b/>
          <w:bCs/>
          <w:sz w:val="24"/>
          <w:szCs w:val="24"/>
        </w:rPr>
        <w:t xml:space="preserve">What </w:t>
      </w:r>
      <w:r w:rsidR="00DC3628" w:rsidRPr="00166F6E">
        <w:rPr>
          <w:rFonts w:ascii="Times New Roman" w:hAnsi="Times New Roman" w:cs="Times New Roman"/>
          <w:b/>
          <w:bCs/>
          <w:sz w:val="24"/>
          <w:szCs w:val="24"/>
        </w:rPr>
        <w:t>is</w:t>
      </w:r>
      <w:r w:rsidRPr="00166F6E">
        <w:rPr>
          <w:rFonts w:ascii="Times New Roman" w:hAnsi="Times New Roman" w:cs="Times New Roman"/>
          <w:b/>
          <w:bCs/>
          <w:sz w:val="24"/>
          <w:szCs w:val="24"/>
        </w:rPr>
        <w:t xml:space="preserve"> the purpose of research</w:t>
      </w:r>
      <w:r w:rsidR="00166F6E" w:rsidRPr="00166F6E">
        <w:rPr>
          <w:rFonts w:ascii="Times New Roman" w:hAnsi="Times New Roman" w:cs="Times New Roman"/>
          <w:b/>
          <w:bCs/>
          <w:sz w:val="24"/>
          <w:szCs w:val="24"/>
        </w:rPr>
        <w:t>?</w:t>
      </w:r>
    </w:p>
    <w:p w14:paraId="7F36B6D2" w14:textId="77777777" w:rsidR="00F23802" w:rsidRPr="00DC3628" w:rsidRDefault="00F23802"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purpose of research encompasses several key objectives that drive the investigation and analysis process. Here are the main purposes of research:</w:t>
      </w:r>
    </w:p>
    <w:p w14:paraId="71109849"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 Exploration</w:t>
      </w:r>
    </w:p>
    <w:p w14:paraId="24AF2E6B" w14:textId="77777777" w:rsidR="00F23802" w:rsidRPr="00DC3628" w:rsidRDefault="00F23802" w:rsidP="00426993">
      <w:pPr>
        <w:numPr>
          <w:ilvl w:val="0"/>
          <w:numId w:val="2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explore new areas where little or no information is available.</w:t>
      </w:r>
    </w:p>
    <w:p w14:paraId="6F94891F" w14:textId="77777777" w:rsidR="00F23802" w:rsidRPr="00DC3628" w:rsidRDefault="00F23802" w:rsidP="00426993">
      <w:pPr>
        <w:numPr>
          <w:ilvl w:val="0"/>
          <w:numId w:val="2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Exploratory research seeks to understand phenomena, identify new ideas, or uncover patterns. It helps to generate hypotheses and lays the groundwork for more detailed studies.</w:t>
      </w:r>
    </w:p>
    <w:p w14:paraId="305D6AB1" w14:textId="77777777" w:rsidR="00F23802" w:rsidRPr="00DC3628" w:rsidRDefault="00F23802" w:rsidP="00426993">
      <w:pPr>
        <w:numPr>
          <w:ilvl w:val="0"/>
          <w:numId w:val="2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Investigating emerging trends in technology adoption among different age groups.</w:t>
      </w:r>
    </w:p>
    <w:p w14:paraId="0AD2C8AB"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Description</w:t>
      </w:r>
    </w:p>
    <w:p w14:paraId="5368FCB8" w14:textId="77777777" w:rsidR="00F23802" w:rsidRPr="00DC3628" w:rsidRDefault="00F23802" w:rsidP="00426993">
      <w:pPr>
        <w:numPr>
          <w:ilvl w:val="0"/>
          <w:numId w:val="2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describe characteristics, functions, or behaviors of subjects or phenomena.</w:t>
      </w:r>
    </w:p>
    <w:p w14:paraId="7DB40C4F" w14:textId="77777777" w:rsidR="00F23802" w:rsidRPr="00DC3628" w:rsidRDefault="00F23802" w:rsidP="00426993">
      <w:pPr>
        <w:numPr>
          <w:ilvl w:val="0"/>
          <w:numId w:val="2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Descriptive research provides a detailed and accurate portrayal of the variables under study. It aims to answer questions about who, what, where, when, and how.</w:t>
      </w:r>
    </w:p>
    <w:p w14:paraId="7F49415C" w14:textId="77777777" w:rsidR="00F23802" w:rsidRPr="00DC3628" w:rsidRDefault="00F23802" w:rsidP="00426993">
      <w:pPr>
        <w:numPr>
          <w:ilvl w:val="0"/>
          <w:numId w:val="2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Conducting a census to describe the demographic characteristics of a population.</w:t>
      </w:r>
    </w:p>
    <w:p w14:paraId="385D60A1"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3. Explanation</w:t>
      </w:r>
    </w:p>
    <w:p w14:paraId="7150E437" w14:textId="77777777" w:rsidR="00F23802" w:rsidRPr="00DC3628" w:rsidRDefault="00F23802" w:rsidP="00426993">
      <w:pPr>
        <w:numPr>
          <w:ilvl w:val="0"/>
          <w:numId w:val="2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explain why and how phenomena occur.</w:t>
      </w:r>
    </w:p>
    <w:p w14:paraId="4750091E" w14:textId="77777777" w:rsidR="00F23802" w:rsidRPr="00DC3628" w:rsidRDefault="00F23802" w:rsidP="00426993">
      <w:pPr>
        <w:numPr>
          <w:ilvl w:val="0"/>
          <w:numId w:val="2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Explanatory research seeks to uncover causal relationships and mechanisms. It often involves hypothesis testing and aims to provide deeper insights into the reasons behind observed patterns.</w:t>
      </w:r>
    </w:p>
    <w:p w14:paraId="647A968B" w14:textId="77777777" w:rsidR="00F23802" w:rsidRPr="00DC3628" w:rsidRDefault="00F23802" w:rsidP="00426993">
      <w:pPr>
        <w:numPr>
          <w:ilvl w:val="0"/>
          <w:numId w:val="2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Studying the factors that influence job satisfaction and their impact on employee productivity.</w:t>
      </w:r>
    </w:p>
    <w:p w14:paraId="4DEE39BF"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Prediction</w:t>
      </w:r>
    </w:p>
    <w:p w14:paraId="472A39C4" w14:textId="77777777" w:rsidR="00F23802" w:rsidRPr="00DC3628" w:rsidRDefault="00F23802" w:rsidP="00426993">
      <w:pPr>
        <w:numPr>
          <w:ilvl w:val="0"/>
          <w:numId w:val="2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predict future occurrences or trends based on current and historical data.</w:t>
      </w:r>
    </w:p>
    <w:p w14:paraId="39F6E4D4" w14:textId="77777777" w:rsidR="00F23802" w:rsidRPr="00DC3628" w:rsidRDefault="00F23802" w:rsidP="00426993">
      <w:pPr>
        <w:numPr>
          <w:ilvl w:val="0"/>
          <w:numId w:val="2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Predictive research uses statistical models and data analysis to forecast future events, behaviors, or conditions. It helps in planning and decision-making processes.</w:t>
      </w:r>
    </w:p>
    <w:p w14:paraId="4FB55D93" w14:textId="77777777" w:rsidR="00F23802" w:rsidRPr="00DC3628" w:rsidRDefault="00F23802" w:rsidP="00426993">
      <w:pPr>
        <w:numPr>
          <w:ilvl w:val="0"/>
          <w:numId w:val="2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Using economic indicators to predict future market trends.</w:t>
      </w:r>
    </w:p>
    <w:p w14:paraId="7BD3B1F5"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Control</w:t>
      </w:r>
    </w:p>
    <w:p w14:paraId="035EF0E1" w14:textId="77777777" w:rsidR="00F23802" w:rsidRPr="00DC3628" w:rsidRDefault="00F23802" w:rsidP="00426993">
      <w:pPr>
        <w:numPr>
          <w:ilvl w:val="0"/>
          <w:numId w:val="2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control variables or conditions to influence outcomes.</w:t>
      </w:r>
    </w:p>
    <w:p w14:paraId="6C4B985D" w14:textId="77777777" w:rsidR="00F23802" w:rsidRPr="00DC3628" w:rsidRDefault="00F23802" w:rsidP="00426993">
      <w:pPr>
        <w:numPr>
          <w:ilvl w:val="0"/>
          <w:numId w:val="2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This type of research aims to manipulate certain variables to observe the effect on other variables, often in a controlled environment. It is common in experimental research.</w:t>
      </w:r>
    </w:p>
    <w:p w14:paraId="2B212391" w14:textId="77777777" w:rsidR="00F23802" w:rsidRPr="00DC3628" w:rsidRDefault="00F23802" w:rsidP="00426993">
      <w:pPr>
        <w:numPr>
          <w:ilvl w:val="0"/>
          <w:numId w:val="2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Testing the efficacy of a new drug by controlling dosage and measuring health outcomes in clinical trials.</w:t>
      </w:r>
    </w:p>
    <w:p w14:paraId="315E4E37"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6. Development</w:t>
      </w:r>
    </w:p>
    <w:p w14:paraId="09EB53F9" w14:textId="77777777" w:rsidR="00F23802" w:rsidRPr="00DC3628" w:rsidRDefault="00F23802" w:rsidP="00426993">
      <w:pPr>
        <w:numPr>
          <w:ilvl w:val="0"/>
          <w:numId w:val="3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develop new theories, technologies, or processes.</w:t>
      </w:r>
    </w:p>
    <w:p w14:paraId="24012F95" w14:textId="77777777" w:rsidR="00F23802" w:rsidRPr="00DC3628" w:rsidRDefault="00F23802" w:rsidP="00426993">
      <w:pPr>
        <w:numPr>
          <w:ilvl w:val="0"/>
          <w:numId w:val="3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Details</w:t>
      </w:r>
      <w:r w:rsidRPr="00DC3628">
        <w:rPr>
          <w:rFonts w:ascii="Times New Roman" w:eastAsia="Times New Roman" w:hAnsi="Times New Roman" w:cs="Times New Roman"/>
          <w:kern w:val="0"/>
          <w:sz w:val="24"/>
          <w:szCs w:val="24"/>
          <w14:ligatures w14:val="none"/>
        </w:rPr>
        <w:t>: Developmental research aims to create new methodologies, tools, or systems that can be applied in practical settings. It often involves innovation and testing.</w:t>
      </w:r>
    </w:p>
    <w:p w14:paraId="5C8B1C7A" w14:textId="77777777" w:rsidR="00F23802" w:rsidRPr="00DC3628" w:rsidRDefault="00F23802" w:rsidP="00426993">
      <w:pPr>
        <w:numPr>
          <w:ilvl w:val="0"/>
          <w:numId w:val="3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Developing a new educational curriculum and assessing its impact on student learning outcomes.</w:t>
      </w:r>
    </w:p>
    <w:p w14:paraId="5FD05ABF"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7. Evaluation</w:t>
      </w:r>
    </w:p>
    <w:p w14:paraId="573636D7" w14:textId="77777777" w:rsidR="00F23802" w:rsidRPr="00DC3628" w:rsidRDefault="00F23802" w:rsidP="00426993">
      <w:pPr>
        <w:numPr>
          <w:ilvl w:val="0"/>
          <w:numId w:val="3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assess the effectiveness or impact of programs, interventions, or policies.</w:t>
      </w:r>
    </w:p>
    <w:p w14:paraId="55E2ADB2" w14:textId="77777777" w:rsidR="00F23802" w:rsidRPr="00DC3628" w:rsidRDefault="00F23802" w:rsidP="00426993">
      <w:pPr>
        <w:numPr>
          <w:ilvl w:val="0"/>
          <w:numId w:val="3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Evaluative research systematically examines the outcomes and processes of initiatives to determine their success and areas for improvement.</w:t>
      </w:r>
    </w:p>
    <w:p w14:paraId="742E6C76" w14:textId="77777777" w:rsidR="00F23802" w:rsidRPr="00DC3628" w:rsidRDefault="00F23802" w:rsidP="00426993">
      <w:pPr>
        <w:numPr>
          <w:ilvl w:val="0"/>
          <w:numId w:val="3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Evaluating the effectiveness of a public health campaign in reducing smoking rates.</w:t>
      </w:r>
    </w:p>
    <w:p w14:paraId="3403F32A"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8. Comparison</w:t>
      </w:r>
    </w:p>
    <w:p w14:paraId="16945552" w14:textId="77777777" w:rsidR="00F23802" w:rsidRPr="00DC3628" w:rsidRDefault="00F23802" w:rsidP="00426993">
      <w:pPr>
        <w:numPr>
          <w:ilvl w:val="0"/>
          <w:numId w:val="3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compare different groups, variables, or conditions.</w:t>
      </w:r>
    </w:p>
    <w:p w14:paraId="5399F411" w14:textId="77777777" w:rsidR="00F23802" w:rsidRPr="00DC3628" w:rsidRDefault="00F23802" w:rsidP="00426993">
      <w:pPr>
        <w:numPr>
          <w:ilvl w:val="0"/>
          <w:numId w:val="3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Comparative research seeks to identify similarities and differences between entities to draw meaningful conclusions.</w:t>
      </w:r>
    </w:p>
    <w:p w14:paraId="543522BD" w14:textId="77777777" w:rsidR="00F23802" w:rsidRPr="00DC3628" w:rsidRDefault="00F23802" w:rsidP="00426993">
      <w:pPr>
        <w:numPr>
          <w:ilvl w:val="0"/>
          <w:numId w:val="3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Comparing the academic performance of students in public vs. private schools.</w:t>
      </w:r>
    </w:p>
    <w:p w14:paraId="1582A273" w14:textId="77777777" w:rsidR="00F23802" w:rsidRPr="00DC3628" w:rsidRDefault="00F23802"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of Research Purposes in Practice</w:t>
      </w:r>
    </w:p>
    <w:p w14:paraId="4F9EDDEF"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Exploration</w:t>
      </w:r>
      <w:r w:rsidRPr="00DC3628">
        <w:rPr>
          <w:rFonts w:ascii="Times New Roman" w:eastAsia="Times New Roman" w:hAnsi="Times New Roman" w:cs="Times New Roman"/>
          <w:kern w:val="0"/>
          <w:sz w:val="24"/>
          <w:szCs w:val="24"/>
          <w14:ligatures w14:val="none"/>
        </w:rPr>
        <w:t>: Conducting preliminary research to understand the potential impacts of artificial intelligence on employment.</w:t>
      </w:r>
    </w:p>
    <w:p w14:paraId="1CB4F098"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Surveying consumer preferences to describe the current market for electric vehicles.</w:t>
      </w:r>
    </w:p>
    <w:p w14:paraId="647EB7BB"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Explanation</w:t>
      </w:r>
      <w:r w:rsidRPr="00DC3628">
        <w:rPr>
          <w:rFonts w:ascii="Times New Roman" w:eastAsia="Times New Roman" w:hAnsi="Times New Roman" w:cs="Times New Roman"/>
          <w:kern w:val="0"/>
          <w:sz w:val="24"/>
          <w:szCs w:val="24"/>
          <w14:ligatures w14:val="none"/>
        </w:rPr>
        <w:t>: Investigating the causes of climate change and its effects on global weather patterns.</w:t>
      </w:r>
    </w:p>
    <w:p w14:paraId="6C5B69D5"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Prediction</w:t>
      </w:r>
      <w:r w:rsidRPr="00DC3628">
        <w:rPr>
          <w:rFonts w:ascii="Times New Roman" w:eastAsia="Times New Roman" w:hAnsi="Times New Roman" w:cs="Times New Roman"/>
          <w:kern w:val="0"/>
          <w:sz w:val="24"/>
          <w:szCs w:val="24"/>
          <w14:ligatures w14:val="none"/>
        </w:rPr>
        <w:t>: Developing models to predict the spread of infectious diseases.</w:t>
      </w:r>
    </w:p>
    <w:p w14:paraId="09F7F59C"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Control</w:t>
      </w:r>
      <w:r w:rsidRPr="00DC3628">
        <w:rPr>
          <w:rFonts w:ascii="Times New Roman" w:eastAsia="Times New Roman" w:hAnsi="Times New Roman" w:cs="Times New Roman"/>
          <w:kern w:val="0"/>
          <w:sz w:val="24"/>
          <w:szCs w:val="24"/>
          <w14:ligatures w14:val="none"/>
        </w:rPr>
        <w:t>: Experimenting with different agricultural practices to control crop yields.</w:t>
      </w:r>
    </w:p>
    <w:p w14:paraId="08962470"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Development</w:t>
      </w:r>
      <w:r w:rsidRPr="00DC3628">
        <w:rPr>
          <w:rFonts w:ascii="Times New Roman" w:eastAsia="Times New Roman" w:hAnsi="Times New Roman" w:cs="Times New Roman"/>
          <w:kern w:val="0"/>
          <w:sz w:val="24"/>
          <w:szCs w:val="24"/>
          <w14:ligatures w14:val="none"/>
        </w:rPr>
        <w:t>: Creating a new software application to improve project management processes.</w:t>
      </w:r>
    </w:p>
    <w:p w14:paraId="03008A19"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Evaluation</w:t>
      </w:r>
      <w:r w:rsidRPr="00DC3628">
        <w:rPr>
          <w:rFonts w:ascii="Times New Roman" w:eastAsia="Times New Roman" w:hAnsi="Times New Roman" w:cs="Times New Roman"/>
          <w:kern w:val="0"/>
          <w:sz w:val="24"/>
          <w:szCs w:val="24"/>
          <w14:ligatures w14:val="none"/>
        </w:rPr>
        <w:t>: Assessing the outcomes of a new teaching method on student engagement.</w:t>
      </w:r>
    </w:p>
    <w:p w14:paraId="46BE9768" w14:textId="77777777" w:rsidR="00F23802" w:rsidRPr="00DC3628" w:rsidRDefault="00F23802" w:rsidP="00426993">
      <w:pPr>
        <w:numPr>
          <w:ilvl w:val="0"/>
          <w:numId w:val="3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Comparison</w:t>
      </w:r>
      <w:r w:rsidRPr="00DC3628">
        <w:rPr>
          <w:rFonts w:ascii="Times New Roman" w:eastAsia="Times New Roman" w:hAnsi="Times New Roman" w:cs="Times New Roman"/>
          <w:kern w:val="0"/>
          <w:sz w:val="24"/>
          <w:szCs w:val="24"/>
          <w14:ligatures w14:val="none"/>
        </w:rPr>
        <w:t>: Comparing the health outcomes of patients treated with different medical procedures.</w:t>
      </w:r>
    </w:p>
    <w:p w14:paraId="18C33EB6" w14:textId="77777777" w:rsidR="00F23802" w:rsidRPr="00DC3628" w:rsidRDefault="00F23802"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Understanding these purposes helps researchers design studies that are appropriately aligned with their goals, ensuring that their efforts effectively contribute to the advancement of knowledge and the solution of real-world problems</w:t>
      </w:r>
    </w:p>
    <w:p w14:paraId="4B1B64C4" w14:textId="1383027F" w:rsidR="00F23802" w:rsidRPr="00D80E99" w:rsidRDefault="00E73CF0" w:rsidP="00426993">
      <w:pPr>
        <w:spacing w:after="0" w:line="240" w:lineRule="auto"/>
        <w:rPr>
          <w:rFonts w:ascii="Times New Roman" w:hAnsi="Times New Roman" w:cs="Times New Roman"/>
          <w:b/>
          <w:bCs/>
          <w:sz w:val="24"/>
          <w:szCs w:val="24"/>
        </w:rPr>
      </w:pPr>
      <w:r w:rsidRPr="00D80E99">
        <w:rPr>
          <w:rFonts w:ascii="Times New Roman" w:hAnsi="Times New Roman" w:cs="Times New Roman"/>
          <w:b/>
          <w:bCs/>
          <w:sz w:val="24"/>
          <w:szCs w:val="24"/>
        </w:rPr>
        <w:t>What are research products?</w:t>
      </w:r>
    </w:p>
    <w:p w14:paraId="4F01DC2C" w14:textId="77777777" w:rsidR="00E73CF0" w:rsidRPr="00DC3628" w:rsidRDefault="00E73CF0"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product of research outcomes refers to the tangible and intangible results that emerge from the research process. These outcomes can take various forms, depending on the nature and purpose of the research. Here are the primary products of research outcomes:</w:t>
      </w:r>
    </w:p>
    <w:p w14:paraId="15686026"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 Knowledge and Insights</w:t>
      </w:r>
    </w:p>
    <w:p w14:paraId="603D5550" w14:textId="77777777" w:rsidR="00E73CF0" w:rsidRPr="00DC3628" w:rsidRDefault="00E73CF0" w:rsidP="00426993">
      <w:pPr>
        <w:numPr>
          <w:ilvl w:val="0"/>
          <w:numId w:val="3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New information and understanding about a particular subject or phenomenon.</w:t>
      </w:r>
    </w:p>
    <w:p w14:paraId="2BFED127" w14:textId="77777777" w:rsidR="00E73CF0" w:rsidRPr="00DC3628" w:rsidRDefault="00E73CF0" w:rsidP="00426993">
      <w:pPr>
        <w:numPr>
          <w:ilvl w:val="0"/>
          <w:numId w:val="3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Discovering a new biological mechanism, understanding consumer behavior trends, or elucidating the factors contributing to social inequalities.</w:t>
      </w:r>
    </w:p>
    <w:p w14:paraId="69AA9F01"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Theories and Models</w:t>
      </w:r>
    </w:p>
    <w:p w14:paraId="51A2E166" w14:textId="77777777" w:rsidR="00E73CF0" w:rsidRPr="00DC3628" w:rsidRDefault="00E73CF0" w:rsidP="00426993">
      <w:pPr>
        <w:numPr>
          <w:ilvl w:val="0"/>
          <w:numId w:val="3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Conceptual frameworks that explain and predict phenomena. These can be new theories or modifications of existing ones.</w:t>
      </w:r>
    </w:p>
    <w:p w14:paraId="70ADDF71" w14:textId="77777777" w:rsidR="00E73CF0" w:rsidRPr="00DC3628" w:rsidRDefault="00E73CF0" w:rsidP="00426993">
      <w:pPr>
        <w:numPr>
          <w:ilvl w:val="0"/>
          <w:numId w:val="3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Developing a new psychological theory about learning processes or creating a model to predict economic growth.</w:t>
      </w:r>
    </w:p>
    <w:p w14:paraId="5961E6A3"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3. Technologies and Innovations</w:t>
      </w:r>
    </w:p>
    <w:p w14:paraId="1BD9ED55" w14:textId="77777777" w:rsidR="00E73CF0" w:rsidRPr="00DC3628" w:rsidRDefault="00E73CF0" w:rsidP="00426993">
      <w:pPr>
        <w:numPr>
          <w:ilvl w:val="0"/>
          <w:numId w:val="3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New or improved tools, systems, or processes that can be applied in practical settings.</w:t>
      </w:r>
    </w:p>
    <w:p w14:paraId="1272A1DC" w14:textId="77777777" w:rsidR="00E73CF0" w:rsidRPr="00DC3628" w:rsidRDefault="00E73CF0" w:rsidP="00426993">
      <w:pPr>
        <w:numPr>
          <w:ilvl w:val="0"/>
          <w:numId w:val="3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Inventing a new medical device, developing a software application, or creating more efficient manufacturing processes.</w:t>
      </w:r>
    </w:p>
    <w:p w14:paraId="52B82F71"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Publications and Reports</w:t>
      </w:r>
    </w:p>
    <w:p w14:paraId="7F00D691" w14:textId="77777777" w:rsidR="00E73CF0" w:rsidRPr="00DC3628" w:rsidRDefault="00E73CF0" w:rsidP="00426993">
      <w:pPr>
        <w:numPr>
          <w:ilvl w:val="0"/>
          <w:numId w:val="3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Written documents that disseminate research findings to the broader community. These include peer-reviewed journal articles, conference papers, technical reports, and books.</w:t>
      </w:r>
    </w:p>
    <w:p w14:paraId="5E3474AE" w14:textId="77777777" w:rsidR="00E73CF0" w:rsidRPr="00DC3628" w:rsidRDefault="00E73CF0" w:rsidP="00426993">
      <w:pPr>
        <w:numPr>
          <w:ilvl w:val="0"/>
          <w:numId w:val="3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Publishing a paper in a scientific journal, presenting findings at a conference, or writing a comprehensive research report.</w:t>
      </w:r>
    </w:p>
    <w:p w14:paraId="1D6D28BB"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Policies and Guidelines</w:t>
      </w:r>
    </w:p>
    <w:p w14:paraId="7FC04886" w14:textId="77777777" w:rsidR="00E73CF0" w:rsidRPr="00DC3628" w:rsidRDefault="00E73CF0" w:rsidP="00426993">
      <w:pPr>
        <w:numPr>
          <w:ilvl w:val="0"/>
          <w:numId w:val="3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Recommendations or regulations based on research findings that guide decision-making in various fields.</w:t>
      </w:r>
    </w:p>
    <w:p w14:paraId="0EAB3E89" w14:textId="77777777" w:rsidR="00E73CF0" w:rsidRPr="00DC3628" w:rsidRDefault="00E73CF0" w:rsidP="00426993">
      <w:pPr>
        <w:numPr>
          <w:ilvl w:val="0"/>
          <w:numId w:val="3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Developing public health guidelines to control the spread of infectious diseases or formulating educational policies based on research into learning outcomes.</w:t>
      </w:r>
    </w:p>
    <w:p w14:paraId="5A8AB900"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6. Data Sets and Databases</w:t>
      </w:r>
    </w:p>
    <w:p w14:paraId="16E82DCA" w14:textId="77777777" w:rsidR="00E73CF0" w:rsidRPr="00DC3628" w:rsidRDefault="00E73CF0" w:rsidP="00426993">
      <w:pPr>
        <w:numPr>
          <w:ilvl w:val="0"/>
          <w:numId w:val="3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Collections of data that have been gathered and analyzed during the research process, which can be used for future studies.</w:t>
      </w:r>
    </w:p>
    <w:p w14:paraId="64314A5D" w14:textId="77777777" w:rsidR="00E73CF0" w:rsidRPr="00DC3628" w:rsidRDefault="00E73CF0" w:rsidP="00426993">
      <w:pPr>
        <w:numPr>
          <w:ilvl w:val="0"/>
          <w:numId w:val="3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Creating a database of genomic sequences for use by other researchers or compiling survey data on public opinion.</w:t>
      </w:r>
    </w:p>
    <w:p w14:paraId="51FEC387"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7. Educational and Training Materials</w:t>
      </w:r>
    </w:p>
    <w:p w14:paraId="359FE18B" w14:textId="77777777" w:rsidR="00E73CF0" w:rsidRPr="00DC3628" w:rsidRDefault="00E73CF0" w:rsidP="00426993">
      <w:pPr>
        <w:numPr>
          <w:ilvl w:val="0"/>
          <w:numId w:val="4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Resources developed to disseminate knowledge and train individuals based on research findings.</w:t>
      </w:r>
    </w:p>
    <w:p w14:paraId="519C609F" w14:textId="77777777" w:rsidR="00E73CF0" w:rsidRPr="00DC3628" w:rsidRDefault="00E73CF0" w:rsidP="00426993">
      <w:pPr>
        <w:numPr>
          <w:ilvl w:val="0"/>
          <w:numId w:val="4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Developing curricula for educational programs, creating training manuals for new technologies, or producing instructional videos.</w:t>
      </w:r>
    </w:p>
    <w:p w14:paraId="77338668"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8. Patents and Intellectual Property</w:t>
      </w:r>
    </w:p>
    <w:p w14:paraId="0EB82B09" w14:textId="77777777" w:rsidR="00E73CF0" w:rsidRPr="00DC3628" w:rsidRDefault="00E73CF0" w:rsidP="00426993">
      <w:pPr>
        <w:numPr>
          <w:ilvl w:val="0"/>
          <w:numId w:val="4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Legal protections for new inventions and discoveries that result from research.</w:t>
      </w:r>
    </w:p>
    <w:p w14:paraId="4A57B76F" w14:textId="77777777" w:rsidR="00E73CF0" w:rsidRPr="00DC3628" w:rsidRDefault="00E73CF0" w:rsidP="00426993">
      <w:pPr>
        <w:numPr>
          <w:ilvl w:val="0"/>
          <w:numId w:val="4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Filing a patent for a new pharmaceutical compound or securing intellectual property rights for a new software algorithm.</w:t>
      </w:r>
    </w:p>
    <w:p w14:paraId="2224FBE3"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9. Practical Applications and Solutions</w:t>
      </w:r>
    </w:p>
    <w:p w14:paraId="7FDFEFC7" w14:textId="77777777" w:rsidR="00E73CF0" w:rsidRPr="00DC3628" w:rsidRDefault="00E73CF0" w:rsidP="00426993">
      <w:pPr>
        <w:numPr>
          <w:ilvl w:val="0"/>
          <w:numId w:val="4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Direct implementations of research findings that solve specific problems or improve existing processes.</w:t>
      </w:r>
    </w:p>
    <w:p w14:paraId="4CFEADF6" w14:textId="77777777" w:rsidR="00E73CF0" w:rsidRPr="00DC3628" w:rsidRDefault="00E73CF0" w:rsidP="00426993">
      <w:pPr>
        <w:numPr>
          <w:ilvl w:val="0"/>
          <w:numId w:val="4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Implementing new agricultural techniques to increase crop yields or using research findings to enhance cybersecurity measures.</w:t>
      </w:r>
    </w:p>
    <w:p w14:paraId="61649C31"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10. Public Engagement and Awareness</w:t>
      </w:r>
    </w:p>
    <w:p w14:paraId="6BC8FE3B" w14:textId="77777777" w:rsidR="00E73CF0" w:rsidRPr="00DC3628" w:rsidRDefault="00E73CF0" w:rsidP="00426993">
      <w:pPr>
        <w:numPr>
          <w:ilvl w:val="0"/>
          <w:numId w:val="4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Description</w:t>
      </w:r>
      <w:r w:rsidRPr="00DC3628">
        <w:rPr>
          <w:rFonts w:ascii="Times New Roman" w:eastAsia="Times New Roman" w:hAnsi="Times New Roman" w:cs="Times New Roman"/>
          <w:kern w:val="0"/>
          <w:sz w:val="24"/>
          <w:szCs w:val="24"/>
          <w14:ligatures w14:val="none"/>
        </w:rPr>
        <w:t>: Initiatives to inform and engage the public based on research outcomes.</w:t>
      </w:r>
    </w:p>
    <w:p w14:paraId="18CE15FF" w14:textId="77777777" w:rsidR="00E73CF0" w:rsidRPr="00DC3628" w:rsidRDefault="00E73CF0" w:rsidP="00426993">
      <w:pPr>
        <w:numPr>
          <w:ilvl w:val="0"/>
          <w:numId w:val="4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Conducting public seminars, creating informative websites, or participating in media interviews to share research findings.</w:t>
      </w:r>
    </w:p>
    <w:p w14:paraId="352E9527" w14:textId="77777777" w:rsidR="00E73CF0" w:rsidRPr="00DC3628" w:rsidRDefault="00E73CF0"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of Research Outcome Products in Practice</w:t>
      </w:r>
    </w:p>
    <w:p w14:paraId="571CD7E0"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Knowledge and Insights</w:t>
      </w:r>
      <w:r w:rsidRPr="00DC3628">
        <w:rPr>
          <w:rFonts w:ascii="Times New Roman" w:eastAsia="Times New Roman" w:hAnsi="Times New Roman" w:cs="Times New Roman"/>
          <w:kern w:val="0"/>
          <w:sz w:val="24"/>
          <w:szCs w:val="24"/>
          <w14:ligatures w14:val="none"/>
        </w:rPr>
        <w:t>: A study reveals the impact of social media on mental health, contributing to the broader understanding of digital behavior.</w:t>
      </w:r>
    </w:p>
    <w:p w14:paraId="08929CFF"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Theories and Models</w:t>
      </w:r>
      <w:r w:rsidRPr="00DC3628">
        <w:rPr>
          <w:rFonts w:ascii="Times New Roman" w:eastAsia="Times New Roman" w:hAnsi="Times New Roman" w:cs="Times New Roman"/>
          <w:kern w:val="0"/>
          <w:sz w:val="24"/>
          <w:szCs w:val="24"/>
          <w14:ligatures w14:val="none"/>
        </w:rPr>
        <w:t>: A new model explaining climate change dynamics is developed, helping predict future environmental changes.</w:t>
      </w:r>
    </w:p>
    <w:p w14:paraId="7B9D9655"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Technologies and Innovations</w:t>
      </w:r>
      <w:r w:rsidRPr="00DC3628">
        <w:rPr>
          <w:rFonts w:ascii="Times New Roman" w:eastAsia="Times New Roman" w:hAnsi="Times New Roman" w:cs="Times New Roman"/>
          <w:kern w:val="0"/>
          <w:sz w:val="24"/>
          <w:szCs w:val="24"/>
          <w14:ligatures w14:val="none"/>
        </w:rPr>
        <w:t>: A breakthrough in battery technology leads to longer-lasting electric vehicles.</w:t>
      </w:r>
    </w:p>
    <w:p w14:paraId="679D47D1"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Publications and Reports</w:t>
      </w:r>
      <w:r w:rsidRPr="00DC3628">
        <w:rPr>
          <w:rFonts w:ascii="Times New Roman" w:eastAsia="Times New Roman" w:hAnsi="Times New Roman" w:cs="Times New Roman"/>
          <w:kern w:val="0"/>
          <w:sz w:val="24"/>
          <w:szCs w:val="24"/>
          <w14:ligatures w14:val="none"/>
        </w:rPr>
        <w:t>: Researchers publish a comprehensive report on the economic impacts of the COVID-19 pandemic.</w:t>
      </w:r>
    </w:p>
    <w:p w14:paraId="17D91065"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Policies and Guidelines</w:t>
      </w:r>
      <w:r w:rsidRPr="00DC3628">
        <w:rPr>
          <w:rFonts w:ascii="Times New Roman" w:eastAsia="Times New Roman" w:hAnsi="Times New Roman" w:cs="Times New Roman"/>
          <w:kern w:val="0"/>
          <w:sz w:val="24"/>
          <w:szCs w:val="24"/>
          <w14:ligatures w14:val="none"/>
        </w:rPr>
        <w:t>: Research on workplace safety leads to new regulatory guidelines for preventing occupational hazards.</w:t>
      </w:r>
    </w:p>
    <w:p w14:paraId="7D56A2A4"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Sets and Databases</w:t>
      </w:r>
      <w:r w:rsidRPr="00DC3628">
        <w:rPr>
          <w:rFonts w:ascii="Times New Roman" w:eastAsia="Times New Roman" w:hAnsi="Times New Roman" w:cs="Times New Roman"/>
          <w:kern w:val="0"/>
          <w:sz w:val="24"/>
          <w:szCs w:val="24"/>
          <w14:ligatures w14:val="none"/>
        </w:rPr>
        <w:t>: A large-scale survey dataset is made available for other researchers to analyze and draw new conclusions.</w:t>
      </w:r>
    </w:p>
    <w:p w14:paraId="7FAA775E"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Educational and Training Materials</w:t>
      </w:r>
      <w:r w:rsidRPr="00DC3628">
        <w:rPr>
          <w:rFonts w:ascii="Times New Roman" w:eastAsia="Times New Roman" w:hAnsi="Times New Roman" w:cs="Times New Roman"/>
          <w:kern w:val="0"/>
          <w:sz w:val="24"/>
          <w:szCs w:val="24"/>
          <w14:ligatures w14:val="none"/>
        </w:rPr>
        <w:t>: An online course is developed to teach data science skills based on the latest research findings.</w:t>
      </w:r>
    </w:p>
    <w:p w14:paraId="49B252D9"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Patents and Intellectual Property</w:t>
      </w:r>
      <w:r w:rsidRPr="00DC3628">
        <w:rPr>
          <w:rFonts w:ascii="Times New Roman" w:eastAsia="Times New Roman" w:hAnsi="Times New Roman" w:cs="Times New Roman"/>
          <w:kern w:val="0"/>
          <w:sz w:val="24"/>
          <w:szCs w:val="24"/>
          <w14:ligatures w14:val="none"/>
        </w:rPr>
        <w:t>: A new drug formulation is patented, allowing for its commercialization and widespread use.</w:t>
      </w:r>
    </w:p>
    <w:p w14:paraId="592138DB"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Practical Applications and Solutions</w:t>
      </w:r>
      <w:r w:rsidRPr="00DC3628">
        <w:rPr>
          <w:rFonts w:ascii="Times New Roman" w:eastAsia="Times New Roman" w:hAnsi="Times New Roman" w:cs="Times New Roman"/>
          <w:kern w:val="0"/>
          <w:sz w:val="24"/>
          <w:szCs w:val="24"/>
          <w14:ligatures w14:val="none"/>
        </w:rPr>
        <w:t>: Research on renewable energy results in the implementation of more efficient solar panels.</w:t>
      </w:r>
    </w:p>
    <w:p w14:paraId="6A8F0438" w14:textId="77777777" w:rsidR="00E73CF0" w:rsidRPr="00DC3628" w:rsidRDefault="00E73CF0" w:rsidP="00426993">
      <w:pPr>
        <w:numPr>
          <w:ilvl w:val="0"/>
          <w:numId w:val="4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Public Engagement and Awareness</w:t>
      </w:r>
      <w:r w:rsidRPr="00DC3628">
        <w:rPr>
          <w:rFonts w:ascii="Times New Roman" w:eastAsia="Times New Roman" w:hAnsi="Times New Roman" w:cs="Times New Roman"/>
          <w:kern w:val="0"/>
          <w:sz w:val="24"/>
          <w:szCs w:val="24"/>
          <w14:ligatures w14:val="none"/>
        </w:rPr>
        <w:t>: A documentary is produced to raise awareness about the findings of a long-term environmental study.</w:t>
      </w:r>
    </w:p>
    <w:p w14:paraId="0BA1D04F" w14:textId="77777777" w:rsidR="00E73CF0" w:rsidRPr="00DC3628" w:rsidRDefault="00E73CF0"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products of research outcomes are diverse and can significantly impact academia, industry, policy-making, and society at large. They represent the culmination of the research process and the application of its findings to advance knowledge and solve real-world problems</w:t>
      </w:r>
    </w:p>
    <w:p w14:paraId="355087DC" w14:textId="469300C9" w:rsidR="00E73CF0" w:rsidRPr="001027FC" w:rsidRDefault="00DC3628" w:rsidP="00426993">
      <w:pPr>
        <w:spacing w:after="0" w:line="240" w:lineRule="auto"/>
        <w:rPr>
          <w:rFonts w:ascii="Times New Roman" w:hAnsi="Times New Roman" w:cs="Times New Roman"/>
          <w:b/>
          <w:bCs/>
          <w:sz w:val="24"/>
          <w:szCs w:val="24"/>
        </w:rPr>
      </w:pPr>
      <w:r w:rsidRPr="001027FC">
        <w:rPr>
          <w:rFonts w:ascii="Times New Roman" w:hAnsi="Times New Roman" w:cs="Times New Roman"/>
          <w:b/>
          <w:bCs/>
          <w:sz w:val="24"/>
          <w:szCs w:val="24"/>
        </w:rPr>
        <w:t>Differentiate</w:t>
      </w:r>
      <w:r w:rsidR="006D2BB4" w:rsidRPr="001027FC">
        <w:rPr>
          <w:rFonts w:ascii="Times New Roman" w:hAnsi="Times New Roman" w:cs="Times New Roman"/>
          <w:b/>
          <w:bCs/>
          <w:sz w:val="24"/>
          <w:szCs w:val="24"/>
        </w:rPr>
        <w:t xml:space="preserve"> between research and project?</w:t>
      </w:r>
    </w:p>
    <w:p w14:paraId="15C92018"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terms "research" and "project" are often used interchangeably, but they have distinct meanings and characteristics. Understanding the differences between them is important for clarifying objectives and methodologies. Here's a detailed comparison:</w:t>
      </w:r>
    </w:p>
    <w:p w14:paraId="5FE0E440" w14:textId="77777777" w:rsidR="006D2BB4" w:rsidRPr="00DC3628" w:rsidRDefault="006D2BB4"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Research</w:t>
      </w:r>
    </w:p>
    <w:p w14:paraId="51A1598B"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Research is a systematic investigation aimed at discovering new knowledge, interpreting facts, and developing theories. It involves a methodical process to answer specific questions or solve problems.</w:t>
      </w:r>
    </w:p>
    <w:p w14:paraId="35F511B9"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Key Characteristics</w:t>
      </w:r>
      <w:r w:rsidRPr="00DC3628">
        <w:rPr>
          <w:rFonts w:ascii="Times New Roman" w:eastAsia="Times New Roman" w:hAnsi="Times New Roman" w:cs="Times New Roman"/>
          <w:kern w:val="0"/>
          <w:sz w:val="24"/>
          <w:szCs w:val="24"/>
          <w14:ligatures w14:val="none"/>
        </w:rPr>
        <w:t>:</w:t>
      </w:r>
    </w:p>
    <w:p w14:paraId="15B5B316" w14:textId="77777777" w:rsidR="006D2BB4" w:rsidRPr="00DC3628" w:rsidRDefault="006D2BB4" w:rsidP="00426993">
      <w:pPr>
        <w:numPr>
          <w:ilvl w:val="0"/>
          <w:numId w:val="4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generate new knowledge, validate existing knowledge, or explore new areas.</w:t>
      </w:r>
    </w:p>
    <w:p w14:paraId="76A41467" w14:textId="77777777" w:rsidR="006D2BB4" w:rsidRPr="00DC3628" w:rsidRDefault="006D2BB4" w:rsidP="00426993">
      <w:pPr>
        <w:numPr>
          <w:ilvl w:val="0"/>
          <w:numId w:val="4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Process</w:t>
      </w:r>
      <w:r w:rsidRPr="00DC3628">
        <w:rPr>
          <w:rFonts w:ascii="Times New Roman" w:eastAsia="Times New Roman" w:hAnsi="Times New Roman" w:cs="Times New Roman"/>
          <w:kern w:val="0"/>
          <w:sz w:val="24"/>
          <w:szCs w:val="24"/>
          <w14:ligatures w14:val="none"/>
        </w:rPr>
        <w:t>: Involves a structured methodology, including literature review, hypothesis formulation, data collection, and analysis.</w:t>
      </w:r>
    </w:p>
    <w:p w14:paraId="0FAFA337" w14:textId="77777777" w:rsidR="006D2BB4" w:rsidRPr="00DC3628" w:rsidRDefault="006D2BB4" w:rsidP="00426993">
      <w:pPr>
        <w:numPr>
          <w:ilvl w:val="0"/>
          <w:numId w:val="4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Outcome</w:t>
      </w:r>
      <w:r w:rsidRPr="00DC3628">
        <w:rPr>
          <w:rFonts w:ascii="Times New Roman" w:eastAsia="Times New Roman" w:hAnsi="Times New Roman" w:cs="Times New Roman"/>
          <w:kern w:val="0"/>
          <w:sz w:val="24"/>
          <w:szCs w:val="24"/>
          <w14:ligatures w14:val="none"/>
        </w:rPr>
        <w:t>: Results in findings that contribute to the academic or scientific body of knowledge, often published in journals or presented at conferences.</w:t>
      </w:r>
    </w:p>
    <w:p w14:paraId="601528C1" w14:textId="6266D6AA" w:rsidR="006D2BB4" w:rsidRPr="00DC3628" w:rsidRDefault="006D2BB4" w:rsidP="00426993">
      <w:pPr>
        <w:numPr>
          <w:ilvl w:val="0"/>
          <w:numId w:val="4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Scope</w:t>
      </w:r>
      <w:r w:rsidRPr="00DC3628">
        <w:rPr>
          <w:rFonts w:ascii="Times New Roman" w:eastAsia="Times New Roman" w:hAnsi="Times New Roman" w:cs="Times New Roman"/>
          <w:kern w:val="0"/>
          <w:sz w:val="24"/>
          <w:szCs w:val="24"/>
          <w14:ligatures w14:val="none"/>
        </w:rPr>
        <w:t xml:space="preserve">: </w:t>
      </w:r>
      <w:r w:rsidR="00DC3628" w:rsidRPr="00DC3628">
        <w:rPr>
          <w:rFonts w:ascii="Times New Roman" w:eastAsia="Times New Roman" w:hAnsi="Times New Roman" w:cs="Times New Roman"/>
          <w:kern w:val="0"/>
          <w:sz w:val="24"/>
          <w:szCs w:val="24"/>
          <w14:ligatures w14:val="none"/>
        </w:rPr>
        <w:t>Typically,</w:t>
      </w:r>
      <w:r w:rsidRPr="00DC3628">
        <w:rPr>
          <w:rFonts w:ascii="Times New Roman" w:eastAsia="Times New Roman" w:hAnsi="Times New Roman" w:cs="Times New Roman"/>
          <w:kern w:val="0"/>
          <w:sz w:val="24"/>
          <w:szCs w:val="24"/>
          <w14:ligatures w14:val="none"/>
        </w:rPr>
        <w:t xml:space="preserve"> broader and more abstract, focusing on advancing understanding in a particular field.</w:t>
      </w:r>
    </w:p>
    <w:p w14:paraId="26C961A9" w14:textId="77777777" w:rsidR="006D2BB4" w:rsidRPr="00DC3628" w:rsidRDefault="006D2BB4" w:rsidP="00426993">
      <w:pPr>
        <w:numPr>
          <w:ilvl w:val="0"/>
          <w:numId w:val="4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Duration</w:t>
      </w:r>
      <w:r w:rsidRPr="00DC3628">
        <w:rPr>
          <w:rFonts w:ascii="Times New Roman" w:eastAsia="Times New Roman" w:hAnsi="Times New Roman" w:cs="Times New Roman"/>
          <w:kern w:val="0"/>
          <w:sz w:val="24"/>
          <w:szCs w:val="24"/>
          <w14:ligatures w14:val="none"/>
        </w:rPr>
        <w:t>: Can vary widely from short-term studies to long-term investigations.</w:t>
      </w:r>
    </w:p>
    <w:p w14:paraId="16B4594D" w14:textId="77777777" w:rsidR="006D2BB4" w:rsidRPr="00DC3628" w:rsidRDefault="006D2BB4" w:rsidP="00426993">
      <w:pPr>
        <w:numPr>
          <w:ilvl w:val="0"/>
          <w:numId w:val="4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 Studying the effects of climate change on agriculture, investigating the impact of social media on mental health, exploring new chemical compounds for medical use.</w:t>
      </w:r>
    </w:p>
    <w:p w14:paraId="1FD2AEB3" w14:textId="77777777" w:rsidR="006D2BB4" w:rsidRPr="00DC3628" w:rsidRDefault="006D2BB4"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Project</w:t>
      </w:r>
    </w:p>
    <w:p w14:paraId="7084C6B1"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A project is a temporary endeavor undertaken to create a unique product, service, or result. It is often goal-oriented with a specific end point and deliverables.</w:t>
      </w:r>
    </w:p>
    <w:p w14:paraId="30C760F3"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Key Characteristics</w:t>
      </w:r>
      <w:r w:rsidRPr="00DC3628">
        <w:rPr>
          <w:rFonts w:ascii="Times New Roman" w:eastAsia="Times New Roman" w:hAnsi="Times New Roman" w:cs="Times New Roman"/>
          <w:kern w:val="0"/>
          <w:sz w:val="24"/>
          <w:szCs w:val="24"/>
          <w14:ligatures w14:val="none"/>
        </w:rPr>
        <w:t>:</w:t>
      </w:r>
    </w:p>
    <w:p w14:paraId="6BDF0C70" w14:textId="77777777" w:rsidR="006D2BB4" w:rsidRPr="00DC3628" w:rsidRDefault="006D2BB4" w:rsidP="00426993">
      <w:pPr>
        <w:numPr>
          <w:ilvl w:val="0"/>
          <w:numId w:val="4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achieve specific objectives, complete a task, or produce a deliverable within a set timeframe.</w:t>
      </w:r>
    </w:p>
    <w:p w14:paraId="66ED0D6F" w14:textId="77777777" w:rsidR="006D2BB4" w:rsidRPr="00DC3628" w:rsidRDefault="006D2BB4" w:rsidP="00426993">
      <w:pPr>
        <w:numPr>
          <w:ilvl w:val="0"/>
          <w:numId w:val="4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Process</w:t>
      </w:r>
      <w:r w:rsidRPr="00DC3628">
        <w:rPr>
          <w:rFonts w:ascii="Times New Roman" w:eastAsia="Times New Roman" w:hAnsi="Times New Roman" w:cs="Times New Roman"/>
          <w:kern w:val="0"/>
          <w:sz w:val="24"/>
          <w:szCs w:val="24"/>
          <w14:ligatures w14:val="none"/>
        </w:rPr>
        <w:t>: Involves planning, execution, monitoring, and closure. Projects follow a project management framework and often include milestones and timelines.</w:t>
      </w:r>
    </w:p>
    <w:p w14:paraId="2F295921" w14:textId="77777777" w:rsidR="006D2BB4" w:rsidRPr="00DC3628" w:rsidRDefault="006D2BB4" w:rsidP="00426993">
      <w:pPr>
        <w:numPr>
          <w:ilvl w:val="0"/>
          <w:numId w:val="4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Outcome</w:t>
      </w:r>
      <w:r w:rsidRPr="00DC3628">
        <w:rPr>
          <w:rFonts w:ascii="Times New Roman" w:eastAsia="Times New Roman" w:hAnsi="Times New Roman" w:cs="Times New Roman"/>
          <w:kern w:val="0"/>
          <w:sz w:val="24"/>
          <w:szCs w:val="24"/>
          <w14:ligatures w14:val="none"/>
        </w:rPr>
        <w:t>: Results in tangible outputs such as a report, a product, a service, or the implementation of a solution.</w:t>
      </w:r>
    </w:p>
    <w:p w14:paraId="604D1FDA" w14:textId="4A782345" w:rsidR="006D2BB4" w:rsidRPr="00DC3628" w:rsidRDefault="006D2BB4" w:rsidP="00426993">
      <w:pPr>
        <w:numPr>
          <w:ilvl w:val="0"/>
          <w:numId w:val="4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Scope</w:t>
      </w:r>
      <w:r w:rsidRPr="00DC3628">
        <w:rPr>
          <w:rFonts w:ascii="Times New Roman" w:eastAsia="Times New Roman" w:hAnsi="Times New Roman" w:cs="Times New Roman"/>
          <w:kern w:val="0"/>
          <w:sz w:val="24"/>
          <w:szCs w:val="24"/>
          <w14:ligatures w14:val="none"/>
        </w:rPr>
        <w:t xml:space="preserve">: </w:t>
      </w:r>
      <w:r w:rsidR="00DC3628" w:rsidRPr="00DC3628">
        <w:rPr>
          <w:rFonts w:ascii="Times New Roman" w:eastAsia="Times New Roman" w:hAnsi="Times New Roman" w:cs="Times New Roman"/>
          <w:kern w:val="0"/>
          <w:sz w:val="24"/>
          <w:szCs w:val="24"/>
          <w14:ligatures w14:val="none"/>
        </w:rPr>
        <w:t>Typically,</w:t>
      </w:r>
      <w:r w:rsidRPr="00DC3628">
        <w:rPr>
          <w:rFonts w:ascii="Times New Roman" w:eastAsia="Times New Roman" w:hAnsi="Times New Roman" w:cs="Times New Roman"/>
          <w:kern w:val="0"/>
          <w:sz w:val="24"/>
          <w:szCs w:val="24"/>
          <w14:ligatures w14:val="none"/>
        </w:rPr>
        <w:t xml:space="preserve"> narrower and more focused on practical applications or achieving a specific goal.</w:t>
      </w:r>
    </w:p>
    <w:p w14:paraId="09CBD85F" w14:textId="77777777" w:rsidR="006D2BB4" w:rsidRPr="00DC3628" w:rsidRDefault="006D2BB4" w:rsidP="00426993">
      <w:pPr>
        <w:numPr>
          <w:ilvl w:val="0"/>
          <w:numId w:val="4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Duration</w:t>
      </w:r>
      <w:r w:rsidRPr="00DC3628">
        <w:rPr>
          <w:rFonts w:ascii="Times New Roman" w:eastAsia="Times New Roman" w:hAnsi="Times New Roman" w:cs="Times New Roman"/>
          <w:kern w:val="0"/>
          <w:sz w:val="24"/>
          <w:szCs w:val="24"/>
          <w14:ligatures w14:val="none"/>
        </w:rPr>
        <w:t>: Defined start and end dates, usually shorter-term compared to research projects.</w:t>
      </w:r>
    </w:p>
    <w:p w14:paraId="6C3876BF" w14:textId="77777777" w:rsidR="006D2BB4" w:rsidRPr="00DC3628" w:rsidRDefault="006D2BB4" w:rsidP="00426993">
      <w:pPr>
        <w:numPr>
          <w:ilvl w:val="0"/>
          <w:numId w:val="4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 Developing a new software application, organizing a conference, constructing a building, implementing a new marketing strategy.</w:t>
      </w:r>
    </w:p>
    <w:p w14:paraId="4D306D1B" w14:textId="77777777" w:rsidR="006D2BB4" w:rsidRPr="00DC3628" w:rsidRDefault="006D2BB4"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2"/>
        <w:gridCol w:w="3926"/>
        <w:gridCol w:w="4302"/>
      </w:tblGrid>
      <w:tr w:rsidR="006D2BB4" w:rsidRPr="00DC3628" w14:paraId="1EE5D300" w14:textId="77777777" w:rsidTr="00380655">
        <w:trPr>
          <w:tblHeader/>
          <w:tblCellSpacing w:w="15" w:type="dxa"/>
        </w:trPr>
        <w:tc>
          <w:tcPr>
            <w:tcW w:w="0" w:type="auto"/>
            <w:vAlign w:val="center"/>
            <w:hideMark/>
          </w:tcPr>
          <w:p w14:paraId="55D6780E" w14:textId="77777777" w:rsidR="006D2BB4" w:rsidRPr="00DC3628" w:rsidRDefault="006D2BB4" w:rsidP="00426993">
            <w:pPr>
              <w:spacing w:after="0" w:line="240" w:lineRule="auto"/>
              <w:jc w:val="center"/>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Aspect</w:t>
            </w:r>
          </w:p>
        </w:tc>
        <w:tc>
          <w:tcPr>
            <w:tcW w:w="0" w:type="auto"/>
            <w:vAlign w:val="center"/>
            <w:hideMark/>
          </w:tcPr>
          <w:p w14:paraId="1FC8835C" w14:textId="77777777" w:rsidR="006D2BB4" w:rsidRPr="00DC3628" w:rsidRDefault="006D2BB4" w:rsidP="00426993">
            <w:pPr>
              <w:spacing w:after="0" w:line="240" w:lineRule="auto"/>
              <w:jc w:val="center"/>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Research</w:t>
            </w:r>
          </w:p>
        </w:tc>
        <w:tc>
          <w:tcPr>
            <w:tcW w:w="0" w:type="auto"/>
            <w:vAlign w:val="center"/>
            <w:hideMark/>
          </w:tcPr>
          <w:p w14:paraId="6A6424D4" w14:textId="77777777" w:rsidR="006D2BB4" w:rsidRPr="00DC3628" w:rsidRDefault="006D2BB4" w:rsidP="00426993">
            <w:pPr>
              <w:spacing w:after="0" w:line="240" w:lineRule="auto"/>
              <w:jc w:val="center"/>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Project</w:t>
            </w:r>
          </w:p>
        </w:tc>
      </w:tr>
      <w:tr w:rsidR="006D2BB4" w:rsidRPr="00DC3628" w14:paraId="31401988" w14:textId="77777777" w:rsidTr="00380655">
        <w:trPr>
          <w:tblCellSpacing w:w="15" w:type="dxa"/>
        </w:trPr>
        <w:tc>
          <w:tcPr>
            <w:tcW w:w="0" w:type="auto"/>
            <w:vAlign w:val="center"/>
            <w:hideMark/>
          </w:tcPr>
          <w:p w14:paraId="71DC75BF"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p>
        </w:tc>
        <w:tc>
          <w:tcPr>
            <w:tcW w:w="0" w:type="auto"/>
            <w:vAlign w:val="center"/>
            <w:hideMark/>
          </w:tcPr>
          <w:p w14:paraId="319E1CEB"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Systematic investigation for new knowledge</w:t>
            </w:r>
          </w:p>
        </w:tc>
        <w:tc>
          <w:tcPr>
            <w:tcW w:w="0" w:type="auto"/>
            <w:vAlign w:val="center"/>
            <w:hideMark/>
          </w:tcPr>
          <w:p w14:paraId="19C83904"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Temporary endeavor to create a unique product/result</w:t>
            </w:r>
          </w:p>
        </w:tc>
      </w:tr>
      <w:tr w:rsidR="006D2BB4" w:rsidRPr="00DC3628" w14:paraId="4305BC3B" w14:textId="77777777" w:rsidTr="00380655">
        <w:trPr>
          <w:tblCellSpacing w:w="15" w:type="dxa"/>
        </w:trPr>
        <w:tc>
          <w:tcPr>
            <w:tcW w:w="0" w:type="auto"/>
            <w:vAlign w:val="center"/>
            <w:hideMark/>
          </w:tcPr>
          <w:p w14:paraId="03205066"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p>
        </w:tc>
        <w:tc>
          <w:tcPr>
            <w:tcW w:w="0" w:type="auto"/>
            <w:vAlign w:val="center"/>
            <w:hideMark/>
          </w:tcPr>
          <w:p w14:paraId="09B9124E"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Generate/validate knowledge</w:t>
            </w:r>
          </w:p>
        </w:tc>
        <w:tc>
          <w:tcPr>
            <w:tcW w:w="0" w:type="auto"/>
            <w:vAlign w:val="center"/>
            <w:hideMark/>
          </w:tcPr>
          <w:p w14:paraId="1BFFE520"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Achieve specific objectives or deliverables</w:t>
            </w:r>
          </w:p>
        </w:tc>
      </w:tr>
      <w:tr w:rsidR="006D2BB4" w:rsidRPr="00DC3628" w14:paraId="7A9477BF" w14:textId="77777777" w:rsidTr="00380655">
        <w:trPr>
          <w:tblCellSpacing w:w="15" w:type="dxa"/>
        </w:trPr>
        <w:tc>
          <w:tcPr>
            <w:tcW w:w="0" w:type="auto"/>
            <w:vAlign w:val="center"/>
            <w:hideMark/>
          </w:tcPr>
          <w:p w14:paraId="4E12F631"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Process</w:t>
            </w:r>
          </w:p>
        </w:tc>
        <w:tc>
          <w:tcPr>
            <w:tcW w:w="0" w:type="auto"/>
            <w:vAlign w:val="center"/>
            <w:hideMark/>
          </w:tcPr>
          <w:p w14:paraId="487B945C"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Structured methodology (e.g., hypothesis, analysis)</w:t>
            </w:r>
          </w:p>
        </w:tc>
        <w:tc>
          <w:tcPr>
            <w:tcW w:w="0" w:type="auto"/>
            <w:vAlign w:val="center"/>
            <w:hideMark/>
          </w:tcPr>
          <w:p w14:paraId="47F7701A"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Project management framework (e.g., planning, execution)</w:t>
            </w:r>
          </w:p>
        </w:tc>
      </w:tr>
      <w:tr w:rsidR="006D2BB4" w:rsidRPr="00DC3628" w14:paraId="2D2F02E2" w14:textId="77777777" w:rsidTr="00380655">
        <w:trPr>
          <w:tblCellSpacing w:w="15" w:type="dxa"/>
        </w:trPr>
        <w:tc>
          <w:tcPr>
            <w:tcW w:w="0" w:type="auto"/>
            <w:vAlign w:val="center"/>
            <w:hideMark/>
          </w:tcPr>
          <w:p w14:paraId="2CC2E694"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Outcome</w:t>
            </w:r>
          </w:p>
        </w:tc>
        <w:tc>
          <w:tcPr>
            <w:tcW w:w="0" w:type="auto"/>
            <w:vAlign w:val="center"/>
            <w:hideMark/>
          </w:tcPr>
          <w:p w14:paraId="4C148FE9"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Findings, theories, academic publications</w:t>
            </w:r>
          </w:p>
        </w:tc>
        <w:tc>
          <w:tcPr>
            <w:tcW w:w="0" w:type="auto"/>
            <w:vAlign w:val="center"/>
            <w:hideMark/>
          </w:tcPr>
          <w:p w14:paraId="4BE1B6CF"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Tangible outputs (e.g., reports, products)</w:t>
            </w:r>
          </w:p>
        </w:tc>
      </w:tr>
      <w:tr w:rsidR="006D2BB4" w:rsidRPr="00DC3628" w14:paraId="06C46885" w14:textId="77777777" w:rsidTr="00380655">
        <w:trPr>
          <w:tblCellSpacing w:w="15" w:type="dxa"/>
        </w:trPr>
        <w:tc>
          <w:tcPr>
            <w:tcW w:w="0" w:type="auto"/>
            <w:vAlign w:val="center"/>
            <w:hideMark/>
          </w:tcPr>
          <w:p w14:paraId="7F8E7037"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Scope</w:t>
            </w:r>
          </w:p>
        </w:tc>
        <w:tc>
          <w:tcPr>
            <w:tcW w:w="0" w:type="auto"/>
            <w:vAlign w:val="center"/>
            <w:hideMark/>
          </w:tcPr>
          <w:p w14:paraId="1673DF33"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Broader, abstract</w:t>
            </w:r>
          </w:p>
        </w:tc>
        <w:tc>
          <w:tcPr>
            <w:tcW w:w="0" w:type="auto"/>
            <w:vAlign w:val="center"/>
            <w:hideMark/>
          </w:tcPr>
          <w:p w14:paraId="76466CAF"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Narrower, focused</w:t>
            </w:r>
          </w:p>
        </w:tc>
      </w:tr>
      <w:tr w:rsidR="006D2BB4" w:rsidRPr="00DC3628" w14:paraId="67DF3F41" w14:textId="77777777" w:rsidTr="00380655">
        <w:trPr>
          <w:tblCellSpacing w:w="15" w:type="dxa"/>
        </w:trPr>
        <w:tc>
          <w:tcPr>
            <w:tcW w:w="0" w:type="auto"/>
            <w:vAlign w:val="center"/>
            <w:hideMark/>
          </w:tcPr>
          <w:p w14:paraId="37EA5C02"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Duration</w:t>
            </w:r>
          </w:p>
        </w:tc>
        <w:tc>
          <w:tcPr>
            <w:tcW w:w="0" w:type="auto"/>
            <w:vAlign w:val="center"/>
            <w:hideMark/>
          </w:tcPr>
          <w:p w14:paraId="34D87A37"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Varies (short-term to long-term)</w:t>
            </w:r>
          </w:p>
        </w:tc>
        <w:tc>
          <w:tcPr>
            <w:tcW w:w="0" w:type="auto"/>
            <w:vAlign w:val="center"/>
            <w:hideMark/>
          </w:tcPr>
          <w:p w14:paraId="6FD56060"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Defined timeframe (usually short-term)</w:t>
            </w:r>
          </w:p>
        </w:tc>
      </w:tr>
      <w:tr w:rsidR="006D2BB4" w:rsidRPr="00DC3628" w14:paraId="3C11F5F3" w14:textId="77777777" w:rsidTr="00380655">
        <w:trPr>
          <w:tblCellSpacing w:w="15" w:type="dxa"/>
        </w:trPr>
        <w:tc>
          <w:tcPr>
            <w:tcW w:w="0" w:type="auto"/>
            <w:vAlign w:val="center"/>
            <w:hideMark/>
          </w:tcPr>
          <w:p w14:paraId="7A8A8E88"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p>
        </w:tc>
        <w:tc>
          <w:tcPr>
            <w:tcW w:w="0" w:type="auto"/>
            <w:vAlign w:val="center"/>
            <w:hideMark/>
          </w:tcPr>
          <w:p w14:paraId="308AE328"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Studying effects of climate change on agriculture</w:t>
            </w:r>
          </w:p>
        </w:tc>
        <w:tc>
          <w:tcPr>
            <w:tcW w:w="0" w:type="auto"/>
            <w:vAlign w:val="center"/>
            <w:hideMark/>
          </w:tcPr>
          <w:p w14:paraId="5B3930CC"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Developing a new software application</w:t>
            </w:r>
          </w:p>
        </w:tc>
      </w:tr>
    </w:tbl>
    <w:p w14:paraId="18153E13" w14:textId="77777777" w:rsidR="006D2BB4" w:rsidRPr="00DC3628" w:rsidRDefault="006D2BB4"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to Illustrate the Difference</w:t>
      </w:r>
    </w:p>
    <w:p w14:paraId="01FB2DBB" w14:textId="77777777" w:rsidR="006D2BB4" w:rsidRPr="00DC3628" w:rsidRDefault="006D2BB4" w:rsidP="00426993">
      <w:pPr>
        <w:numPr>
          <w:ilvl w:val="0"/>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Research Example</w:t>
      </w:r>
      <w:r w:rsidRPr="00DC3628">
        <w:rPr>
          <w:rFonts w:ascii="Times New Roman" w:eastAsia="Times New Roman" w:hAnsi="Times New Roman" w:cs="Times New Roman"/>
          <w:kern w:val="0"/>
          <w:sz w:val="24"/>
          <w:szCs w:val="24"/>
          <w14:ligatures w14:val="none"/>
        </w:rPr>
        <w:t>:</w:t>
      </w:r>
    </w:p>
    <w:p w14:paraId="1C1615B5"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Topic</w:t>
      </w:r>
      <w:r w:rsidRPr="00DC3628">
        <w:rPr>
          <w:rFonts w:ascii="Times New Roman" w:eastAsia="Times New Roman" w:hAnsi="Times New Roman" w:cs="Times New Roman"/>
          <w:kern w:val="0"/>
          <w:sz w:val="24"/>
          <w:szCs w:val="24"/>
          <w14:ligatures w14:val="none"/>
        </w:rPr>
        <w:t>: Investigating the impact of remote working on employee productivity.</w:t>
      </w:r>
    </w:p>
    <w:p w14:paraId="164B9222"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understand how remote work influences productivity and identify underlying factors.</w:t>
      </w:r>
    </w:p>
    <w:p w14:paraId="6C31D081"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Process</w:t>
      </w:r>
      <w:r w:rsidRPr="00DC3628">
        <w:rPr>
          <w:rFonts w:ascii="Times New Roman" w:eastAsia="Times New Roman" w:hAnsi="Times New Roman" w:cs="Times New Roman"/>
          <w:kern w:val="0"/>
          <w:sz w:val="24"/>
          <w:szCs w:val="24"/>
          <w14:ligatures w14:val="none"/>
        </w:rPr>
        <w:t>: Conduct literature review, design surveys, collect data, analyze results, publish findings.</w:t>
      </w:r>
    </w:p>
    <w:p w14:paraId="4E18E0DE"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Outcome</w:t>
      </w:r>
      <w:r w:rsidRPr="00DC3628">
        <w:rPr>
          <w:rFonts w:ascii="Times New Roman" w:eastAsia="Times New Roman" w:hAnsi="Times New Roman" w:cs="Times New Roman"/>
          <w:kern w:val="0"/>
          <w:sz w:val="24"/>
          <w:szCs w:val="24"/>
          <w14:ligatures w14:val="none"/>
        </w:rPr>
        <w:t>: New insights into remote work dynamics, published in a journal.</w:t>
      </w:r>
    </w:p>
    <w:p w14:paraId="2B77962B" w14:textId="77777777" w:rsidR="006D2BB4" w:rsidRPr="00DC3628" w:rsidRDefault="006D2BB4" w:rsidP="00426993">
      <w:pPr>
        <w:numPr>
          <w:ilvl w:val="0"/>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Project Example</w:t>
      </w:r>
      <w:r w:rsidRPr="00DC3628">
        <w:rPr>
          <w:rFonts w:ascii="Times New Roman" w:eastAsia="Times New Roman" w:hAnsi="Times New Roman" w:cs="Times New Roman"/>
          <w:kern w:val="0"/>
          <w:sz w:val="24"/>
          <w:szCs w:val="24"/>
          <w14:ligatures w14:val="none"/>
        </w:rPr>
        <w:t>:</w:t>
      </w:r>
    </w:p>
    <w:p w14:paraId="25C8AA38"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Goal</w:t>
      </w:r>
      <w:r w:rsidRPr="00DC3628">
        <w:rPr>
          <w:rFonts w:ascii="Times New Roman" w:eastAsia="Times New Roman" w:hAnsi="Times New Roman" w:cs="Times New Roman"/>
          <w:kern w:val="0"/>
          <w:sz w:val="24"/>
          <w:szCs w:val="24"/>
          <w14:ligatures w14:val="none"/>
        </w:rPr>
        <w:t>: Implementing a remote work policy in a company.</w:t>
      </w:r>
    </w:p>
    <w:p w14:paraId="1E36DB78"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create a structured remote work policy and ensure its successful adoption.</w:t>
      </w:r>
    </w:p>
    <w:p w14:paraId="398E5C1E"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Process</w:t>
      </w:r>
      <w:r w:rsidRPr="00DC3628">
        <w:rPr>
          <w:rFonts w:ascii="Times New Roman" w:eastAsia="Times New Roman" w:hAnsi="Times New Roman" w:cs="Times New Roman"/>
          <w:kern w:val="0"/>
          <w:sz w:val="24"/>
          <w:szCs w:val="24"/>
          <w14:ligatures w14:val="none"/>
        </w:rPr>
        <w:t>: Plan the project, develop policy guidelines, train employees, monitor implementation, evaluate success.</w:t>
      </w:r>
    </w:p>
    <w:p w14:paraId="2570B65A" w14:textId="77777777" w:rsidR="006D2BB4" w:rsidRPr="00DC3628" w:rsidRDefault="006D2BB4" w:rsidP="00426993">
      <w:pPr>
        <w:numPr>
          <w:ilvl w:val="1"/>
          <w:numId w:val="4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Outcome</w:t>
      </w:r>
      <w:r w:rsidRPr="00DC3628">
        <w:rPr>
          <w:rFonts w:ascii="Times New Roman" w:eastAsia="Times New Roman" w:hAnsi="Times New Roman" w:cs="Times New Roman"/>
          <w:kern w:val="0"/>
          <w:sz w:val="24"/>
          <w:szCs w:val="24"/>
          <w14:ligatures w14:val="none"/>
        </w:rPr>
        <w:t>: A functional remote work policy and trained employees ready to work remotely.</w:t>
      </w:r>
    </w:p>
    <w:p w14:paraId="70107129" w14:textId="77777777" w:rsidR="006D2BB4" w:rsidRPr="00DC3628" w:rsidRDefault="006D2BB4"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summary, while research focuses on generating new knowledge and understanding through a systematic approach, a project is a goal-oriented endeavor aimed at producing specific deliverables within a defined timeframe. Both are essential in their contexts and often complement each other, especially in fields where research findings are applied to practical projects</w:t>
      </w:r>
    </w:p>
    <w:p w14:paraId="744A3239" w14:textId="572456B1" w:rsidR="006D2BB4" w:rsidRPr="00DC3628" w:rsidRDefault="008823B1" w:rsidP="00426993">
      <w:pPr>
        <w:spacing w:after="0" w:line="240" w:lineRule="auto"/>
        <w:rPr>
          <w:rFonts w:ascii="Times New Roman" w:hAnsi="Times New Roman" w:cs="Times New Roman"/>
          <w:b/>
          <w:bCs/>
          <w:sz w:val="24"/>
          <w:szCs w:val="24"/>
        </w:rPr>
      </w:pPr>
      <w:r w:rsidRPr="00DC3628">
        <w:rPr>
          <w:rFonts w:ascii="Times New Roman" w:hAnsi="Times New Roman" w:cs="Times New Roman"/>
          <w:b/>
          <w:bCs/>
          <w:sz w:val="24"/>
          <w:szCs w:val="24"/>
        </w:rPr>
        <w:lastRenderedPageBreak/>
        <w:t xml:space="preserve">What is </w:t>
      </w:r>
      <w:r w:rsidR="00DC3628" w:rsidRPr="00DC3628">
        <w:rPr>
          <w:rFonts w:ascii="Times New Roman" w:hAnsi="Times New Roman" w:cs="Times New Roman"/>
          <w:b/>
          <w:bCs/>
          <w:sz w:val="24"/>
          <w:szCs w:val="24"/>
        </w:rPr>
        <w:t>research process</w:t>
      </w:r>
      <w:r w:rsidRPr="00DC3628">
        <w:rPr>
          <w:rFonts w:ascii="Times New Roman" w:hAnsi="Times New Roman" w:cs="Times New Roman"/>
          <w:b/>
          <w:bCs/>
          <w:sz w:val="24"/>
          <w:szCs w:val="24"/>
        </w:rPr>
        <w:t xml:space="preserve"> model</w:t>
      </w:r>
      <w:r w:rsidR="00DC3628" w:rsidRPr="00DC3628">
        <w:rPr>
          <w:rFonts w:ascii="Times New Roman" w:hAnsi="Times New Roman" w:cs="Times New Roman"/>
          <w:b/>
          <w:bCs/>
          <w:sz w:val="24"/>
          <w:szCs w:val="24"/>
        </w:rPr>
        <w:t>?</w:t>
      </w:r>
    </w:p>
    <w:p w14:paraId="2390A505" w14:textId="77777777" w:rsidR="008823B1" w:rsidRPr="00DC3628" w:rsidRDefault="008823B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research process model provides a systematic framework for conducting research. It outlines the steps researchers follow to ensure their study is well-planned, executed, and reported. Different models may vary slightly in their steps, but they generally cover similar phases. Here’s a comprehensive overview of a typical research process model:</w:t>
      </w:r>
    </w:p>
    <w:p w14:paraId="7F1767E3"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 Identifying the Research Problem</w:t>
      </w:r>
    </w:p>
    <w:p w14:paraId="3FF95CB6" w14:textId="77777777" w:rsidR="008823B1" w:rsidRPr="00DC3628" w:rsidRDefault="008823B1" w:rsidP="00426993">
      <w:pPr>
        <w:numPr>
          <w:ilvl w:val="0"/>
          <w:numId w:val="4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Define the issue or question that the research will address.</w:t>
      </w:r>
    </w:p>
    <w:p w14:paraId="5C6685A9" w14:textId="77777777" w:rsidR="008823B1" w:rsidRPr="00DC3628" w:rsidRDefault="008823B1" w:rsidP="00426993">
      <w:pPr>
        <w:numPr>
          <w:ilvl w:val="0"/>
          <w:numId w:val="4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6422928A" w14:textId="77777777" w:rsidR="008823B1" w:rsidRPr="00DC3628" w:rsidRDefault="008823B1" w:rsidP="00426993">
      <w:pPr>
        <w:numPr>
          <w:ilvl w:val="1"/>
          <w:numId w:val="4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Review literature to understand the existing knowledge.</w:t>
      </w:r>
    </w:p>
    <w:p w14:paraId="1D5C926D" w14:textId="77777777" w:rsidR="008823B1" w:rsidRPr="00DC3628" w:rsidRDefault="008823B1" w:rsidP="00426993">
      <w:pPr>
        <w:numPr>
          <w:ilvl w:val="1"/>
          <w:numId w:val="4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Identify gaps or areas needing further exploration.</w:t>
      </w:r>
    </w:p>
    <w:p w14:paraId="036A0E5B" w14:textId="77777777" w:rsidR="008823B1" w:rsidRPr="00DC3628" w:rsidRDefault="008823B1" w:rsidP="00426993">
      <w:pPr>
        <w:numPr>
          <w:ilvl w:val="1"/>
          <w:numId w:val="4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Formulate a clear and specific research question or hypothesis.</w:t>
      </w:r>
    </w:p>
    <w:p w14:paraId="16B579B9"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Conducting a Literature Review</w:t>
      </w:r>
    </w:p>
    <w:p w14:paraId="4B0B7EAE" w14:textId="77777777" w:rsidR="008823B1" w:rsidRPr="00DC3628" w:rsidRDefault="008823B1" w:rsidP="00426993">
      <w:pPr>
        <w:numPr>
          <w:ilvl w:val="0"/>
          <w:numId w:val="4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Gather and evaluate existing knowledge relevant to the research problem.</w:t>
      </w:r>
    </w:p>
    <w:p w14:paraId="1307B633" w14:textId="77777777" w:rsidR="008823B1" w:rsidRPr="00DC3628" w:rsidRDefault="008823B1" w:rsidP="00426993">
      <w:pPr>
        <w:numPr>
          <w:ilvl w:val="0"/>
          <w:numId w:val="4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29E585F7" w14:textId="77777777" w:rsidR="008823B1" w:rsidRPr="00DC3628" w:rsidRDefault="008823B1" w:rsidP="00426993">
      <w:pPr>
        <w:numPr>
          <w:ilvl w:val="1"/>
          <w:numId w:val="4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Search for scholarly articles, books, and other sources.</w:t>
      </w:r>
    </w:p>
    <w:p w14:paraId="65511A7D" w14:textId="77777777" w:rsidR="008823B1" w:rsidRPr="00DC3628" w:rsidRDefault="008823B1" w:rsidP="00426993">
      <w:pPr>
        <w:numPr>
          <w:ilvl w:val="1"/>
          <w:numId w:val="4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Summarize and synthesize findings.</w:t>
      </w:r>
    </w:p>
    <w:p w14:paraId="73720B5E" w14:textId="77777777" w:rsidR="008823B1" w:rsidRPr="00DC3628" w:rsidRDefault="008823B1" w:rsidP="00426993">
      <w:pPr>
        <w:numPr>
          <w:ilvl w:val="1"/>
          <w:numId w:val="4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Identify theoretical frameworks and methodologies used in past research.</w:t>
      </w:r>
    </w:p>
    <w:p w14:paraId="792B0CCE"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3. Formulating Hypotheses or Research Questions</w:t>
      </w:r>
    </w:p>
    <w:p w14:paraId="03973E30" w14:textId="77777777" w:rsidR="008823B1" w:rsidRPr="00DC3628" w:rsidRDefault="008823B1" w:rsidP="00426993">
      <w:pPr>
        <w:numPr>
          <w:ilvl w:val="0"/>
          <w:numId w:val="5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Develop a testable statement or a clear research question based on the literature review.</w:t>
      </w:r>
    </w:p>
    <w:p w14:paraId="5C397AF2" w14:textId="77777777" w:rsidR="008823B1" w:rsidRPr="00DC3628" w:rsidRDefault="008823B1" w:rsidP="00426993">
      <w:pPr>
        <w:numPr>
          <w:ilvl w:val="0"/>
          <w:numId w:val="5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242E8902" w14:textId="77777777" w:rsidR="008823B1" w:rsidRPr="00DC3628" w:rsidRDefault="008823B1" w:rsidP="00426993">
      <w:pPr>
        <w:numPr>
          <w:ilvl w:val="1"/>
          <w:numId w:val="5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Define variables and their expected relationships (for hypotheses).</w:t>
      </w:r>
    </w:p>
    <w:p w14:paraId="284AC534" w14:textId="77777777" w:rsidR="008823B1" w:rsidRPr="00DC3628" w:rsidRDefault="008823B1" w:rsidP="00426993">
      <w:pPr>
        <w:numPr>
          <w:ilvl w:val="1"/>
          <w:numId w:val="5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Ensure research questions are specific, measurable, and feasible.</w:t>
      </w:r>
    </w:p>
    <w:p w14:paraId="577C2D90"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Designing the Research</w:t>
      </w:r>
    </w:p>
    <w:p w14:paraId="51ECC6B4" w14:textId="77777777" w:rsidR="008823B1" w:rsidRPr="00DC3628" w:rsidRDefault="008823B1" w:rsidP="00426993">
      <w:pPr>
        <w:numPr>
          <w:ilvl w:val="0"/>
          <w:numId w:val="5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Plan the methodology to collect and analyze data.</w:t>
      </w:r>
    </w:p>
    <w:p w14:paraId="038FB59F" w14:textId="77777777" w:rsidR="008823B1" w:rsidRPr="00DC3628" w:rsidRDefault="008823B1" w:rsidP="00426993">
      <w:pPr>
        <w:numPr>
          <w:ilvl w:val="0"/>
          <w:numId w:val="5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3B373A27" w14:textId="77777777" w:rsidR="008823B1" w:rsidRPr="00DC3628" w:rsidRDefault="008823B1" w:rsidP="00426993">
      <w:pPr>
        <w:numPr>
          <w:ilvl w:val="1"/>
          <w:numId w:val="5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Choose a research design (e.g., experimental, correlational, qualitative, mixed methods).</w:t>
      </w:r>
    </w:p>
    <w:p w14:paraId="50BEB625" w14:textId="77777777" w:rsidR="008823B1" w:rsidRPr="00DC3628" w:rsidRDefault="008823B1" w:rsidP="00426993">
      <w:pPr>
        <w:numPr>
          <w:ilvl w:val="1"/>
          <w:numId w:val="5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Select the sample and sampling technique.</w:t>
      </w:r>
    </w:p>
    <w:p w14:paraId="3F5E8A53" w14:textId="77777777" w:rsidR="008823B1" w:rsidRPr="00DC3628" w:rsidRDefault="008823B1" w:rsidP="00426993">
      <w:pPr>
        <w:numPr>
          <w:ilvl w:val="1"/>
          <w:numId w:val="5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Decide on data collection methods (e.g., surveys, interviews, observations).</w:t>
      </w:r>
    </w:p>
    <w:p w14:paraId="28ED66AC" w14:textId="77777777" w:rsidR="008823B1" w:rsidRPr="00DC3628" w:rsidRDefault="008823B1" w:rsidP="00426993">
      <w:pPr>
        <w:numPr>
          <w:ilvl w:val="1"/>
          <w:numId w:val="5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Develop instruments and procedures for data collection.</w:t>
      </w:r>
    </w:p>
    <w:p w14:paraId="3688AA21"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Collecting Data</w:t>
      </w:r>
    </w:p>
    <w:p w14:paraId="33F37F11" w14:textId="77777777" w:rsidR="008823B1" w:rsidRPr="00DC3628" w:rsidRDefault="008823B1" w:rsidP="00426993">
      <w:pPr>
        <w:numPr>
          <w:ilvl w:val="0"/>
          <w:numId w:val="5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Gather information needed to answer the research question or test the hypothesis.</w:t>
      </w:r>
    </w:p>
    <w:p w14:paraId="1F5E892B" w14:textId="77777777" w:rsidR="008823B1" w:rsidRPr="00DC3628" w:rsidRDefault="008823B1" w:rsidP="00426993">
      <w:pPr>
        <w:numPr>
          <w:ilvl w:val="0"/>
          <w:numId w:val="5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08C0EFDF" w14:textId="77777777" w:rsidR="008823B1" w:rsidRPr="00DC3628" w:rsidRDefault="008823B1" w:rsidP="00426993">
      <w:pPr>
        <w:numPr>
          <w:ilvl w:val="1"/>
          <w:numId w:val="5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Execute the data collection plan.</w:t>
      </w:r>
    </w:p>
    <w:p w14:paraId="6CBEE8CB" w14:textId="77777777" w:rsidR="008823B1" w:rsidRPr="00DC3628" w:rsidRDefault="008823B1" w:rsidP="00426993">
      <w:pPr>
        <w:numPr>
          <w:ilvl w:val="1"/>
          <w:numId w:val="5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Ensure ethical standards are maintained (e.g., informed consent, confidentiality).</w:t>
      </w:r>
    </w:p>
    <w:p w14:paraId="72F5A915" w14:textId="77777777" w:rsidR="008823B1" w:rsidRPr="00DC3628" w:rsidRDefault="008823B1" w:rsidP="00426993">
      <w:pPr>
        <w:numPr>
          <w:ilvl w:val="1"/>
          <w:numId w:val="5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Monitor the data collection process to ensure consistency and accuracy.</w:t>
      </w:r>
    </w:p>
    <w:p w14:paraId="556475DA"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6. Analyzing Data</w:t>
      </w:r>
    </w:p>
    <w:p w14:paraId="0A0A0357" w14:textId="77777777" w:rsidR="008823B1" w:rsidRPr="00DC3628" w:rsidRDefault="008823B1" w:rsidP="00426993">
      <w:pPr>
        <w:numPr>
          <w:ilvl w:val="0"/>
          <w:numId w:val="5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Process and interpret the collected data to derive meaningful insights.</w:t>
      </w:r>
    </w:p>
    <w:p w14:paraId="3D2EDD99" w14:textId="77777777" w:rsidR="008823B1" w:rsidRPr="00DC3628" w:rsidRDefault="008823B1" w:rsidP="00426993">
      <w:pPr>
        <w:numPr>
          <w:ilvl w:val="0"/>
          <w:numId w:val="5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49F80AE0" w14:textId="77777777" w:rsidR="008823B1" w:rsidRPr="00DC3628" w:rsidRDefault="008823B1" w:rsidP="00426993">
      <w:pPr>
        <w:numPr>
          <w:ilvl w:val="1"/>
          <w:numId w:val="5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Use appropriate statistical or qualitative analysis techniques.</w:t>
      </w:r>
    </w:p>
    <w:p w14:paraId="4BC61A7A" w14:textId="77777777" w:rsidR="008823B1" w:rsidRPr="00DC3628" w:rsidRDefault="008823B1" w:rsidP="00426993">
      <w:pPr>
        <w:numPr>
          <w:ilvl w:val="1"/>
          <w:numId w:val="5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Check for data reliability and validity.</w:t>
      </w:r>
    </w:p>
    <w:p w14:paraId="09F291C4" w14:textId="77777777" w:rsidR="008823B1" w:rsidRPr="00DC3628" w:rsidRDefault="008823B1" w:rsidP="00426993">
      <w:pPr>
        <w:numPr>
          <w:ilvl w:val="1"/>
          <w:numId w:val="5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Interpret findings in the context of the research question or hypothesis.</w:t>
      </w:r>
    </w:p>
    <w:p w14:paraId="39CEBEB5"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7. Interpreting and Discussing Results</w:t>
      </w:r>
    </w:p>
    <w:p w14:paraId="4B76E990" w14:textId="77777777" w:rsidR="008823B1" w:rsidRPr="00DC3628" w:rsidRDefault="008823B1" w:rsidP="00426993">
      <w:pPr>
        <w:numPr>
          <w:ilvl w:val="0"/>
          <w:numId w:val="5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Make sense of the analysis and understand its implications.</w:t>
      </w:r>
    </w:p>
    <w:p w14:paraId="2BEB21EA" w14:textId="77777777" w:rsidR="008823B1" w:rsidRPr="00DC3628" w:rsidRDefault="008823B1" w:rsidP="00426993">
      <w:pPr>
        <w:numPr>
          <w:ilvl w:val="0"/>
          <w:numId w:val="5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Activities</w:t>
      </w:r>
      <w:r w:rsidRPr="00DC3628">
        <w:rPr>
          <w:rFonts w:ascii="Times New Roman" w:eastAsia="Times New Roman" w:hAnsi="Times New Roman" w:cs="Times New Roman"/>
          <w:kern w:val="0"/>
          <w:sz w:val="24"/>
          <w:szCs w:val="24"/>
          <w14:ligatures w14:val="none"/>
        </w:rPr>
        <w:t>:</w:t>
      </w:r>
    </w:p>
    <w:p w14:paraId="7680D75C" w14:textId="77777777" w:rsidR="008823B1" w:rsidRPr="00DC3628" w:rsidRDefault="008823B1" w:rsidP="00426993">
      <w:pPr>
        <w:numPr>
          <w:ilvl w:val="1"/>
          <w:numId w:val="5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Compare results with existing literature and theoretical frameworks.</w:t>
      </w:r>
    </w:p>
    <w:p w14:paraId="47D2DDF5" w14:textId="77777777" w:rsidR="008823B1" w:rsidRPr="00DC3628" w:rsidRDefault="008823B1" w:rsidP="00426993">
      <w:pPr>
        <w:numPr>
          <w:ilvl w:val="1"/>
          <w:numId w:val="5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Discuss whether hypotheses were supported or research questions answered.</w:t>
      </w:r>
    </w:p>
    <w:p w14:paraId="7F99CB74" w14:textId="77777777" w:rsidR="008823B1" w:rsidRPr="00DC3628" w:rsidRDefault="008823B1" w:rsidP="00426993">
      <w:pPr>
        <w:numPr>
          <w:ilvl w:val="1"/>
          <w:numId w:val="5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Consider the implications for theory, practice, and future research.</w:t>
      </w:r>
    </w:p>
    <w:p w14:paraId="4A1F1DF9"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8. Drawing Conclusions</w:t>
      </w:r>
    </w:p>
    <w:p w14:paraId="26CDA49D" w14:textId="77777777" w:rsidR="008823B1" w:rsidRPr="00DC3628" w:rsidRDefault="008823B1" w:rsidP="00426993">
      <w:pPr>
        <w:numPr>
          <w:ilvl w:val="0"/>
          <w:numId w:val="5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Summarize the main findings and their significance.</w:t>
      </w:r>
    </w:p>
    <w:p w14:paraId="3A30D5A1" w14:textId="77777777" w:rsidR="008823B1" w:rsidRPr="00DC3628" w:rsidRDefault="008823B1" w:rsidP="00426993">
      <w:pPr>
        <w:numPr>
          <w:ilvl w:val="0"/>
          <w:numId w:val="5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7E805CF9" w14:textId="77777777" w:rsidR="008823B1" w:rsidRPr="00DC3628" w:rsidRDefault="008823B1" w:rsidP="00426993">
      <w:pPr>
        <w:numPr>
          <w:ilvl w:val="1"/>
          <w:numId w:val="5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State the conclusions clearly.</w:t>
      </w:r>
    </w:p>
    <w:p w14:paraId="1D7BB458" w14:textId="77777777" w:rsidR="008823B1" w:rsidRPr="00DC3628" w:rsidRDefault="008823B1" w:rsidP="00426993">
      <w:pPr>
        <w:numPr>
          <w:ilvl w:val="1"/>
          <w:numId w:val="5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Highlight the contributions to knowledge and practice.</w:t>
      </w:r>
    </w:p>
    <w:p w14:paraId="2DC25F6C" w14:textId="77777777" w:rsidR="008823B1" w:rsidRPr="00DC3628" w:rsidRDefault="008823B1" w:rsidP="00426993">
      <w:pPr>
        <w:numPr>
          <w:ilvl w:val="1"/>
          <w:numId w:val="5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Acknowledge limitations of the study.</w:t>
      </w:r>
    </w:p>
    <w:p w14:paraId="14D388B4" w14:textId="77777777" w:rsidR="008823B1" w:rsidRPr="00DC3628" w:rsidRDefault="008823B1" w:rsidP="00426993">
      <w:pPr>
        <w:numPr>
          <w:ilvl w:val="1"/>
          <w:numId w:val="5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Suggest areas for further research.</w:t>
      </w:r>
    </w:p>
    <w:p w14:paraId="12302C66"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9. Communicating Findings</w:t>
      </w:r>
    </w:p>
    <w:p w14:paraId="5D23F1B6" w14:textId="77777777" w:rsidR="008823B1" w:rsidRPr="00DC3628" w:rsidRDefault="008823B1" w:rsidP="00426993">
      <w:pPr>
        <w:numPr>
          <w:ilvl w:val="0"/>
          <w:numId w:val="5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Share the research outcomes with the broader community.</w:t>
      </w:r>
    </w:p>
    <w:p w14:paraId="46FCB6D9" w14:textId="77777777" w:rsidR="008823B1" w:rsidRPr="00DC3628" w:rsidRDefault="008823B1" w:rsidP="00426993">
      <w:pPr>
        <w:numPr>
          <w:ilvl w:val="0"/>
          <w:numId w:val="5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67FF739A" w14:textId="77777777" w:rsidR="008823B1" w:rsidRPr="00DC3628" w:rsidRDefault="008823B1" w:rsidP="00426993">
      <w:pPr>
        <w:numPr>
          <w:ilvl w:val="1"/>
          <w:numId w:val="5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Write and format a research report or paper.</w:t>
      </w:r>
    </w:p>
    <w:p w14:paraId="4E02D3CE" w14:textId="77777777" w:rsidR="008823B1" w:rsidRPr="00DC3628" w:rsidRDefault="008823B1" w:rsidP="00426993">
      <w:pPr>
        <w:numPr>
          <w:ilvl w:val="1"/>
          <w:numId w:val="5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Present findings at conferences, seminars, or workshops.</w:t>
      </w:r>
    </w:p>
    <w:p w14:paraId="5D845F26" w14:textId="77777777" w:rsidR="008823B1" w:rsidRPr="00DC3628" w:rsidRDefault="008823B1" w:rsidP="00426993">
      <w:pPr>
        <w:numPr>
          <w:ilvl w:val="1"/>
          <w:numId w:val="5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Publish in academic journals, books, or other relevant platforms.</w:t>
      </w:r>
    </w:p>
    <w:p w14:paraId="3A43226D"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10. Applying the Research</w:t>
      </w:r>
    </w:p>
    <w:p w14:paraId="3C8C7F79" w14:textId="77777777" w:rsidR="008823B1" w:rsidRPr="00DC3628" w:rsidRDefault="008823B1" w:rsidP="00426993">
      <w:pPr>
        <w:numPr>
          <w:ilvl w:val="0"/>
          <w:numId w:val="5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Use the research findings to inform policy, practice, or further studies.</w:t>
      </w:r>
    </w:p>
    <w:p w14:paraId="7503108F" w14:textId="77777777" w:rsidR="008823B1" w:rsidRPr="00DC3628" w:rsidRDefault="008823B1" w:rsidP="00426993">
      <w:pPr>
        <w:numPr>
          <w:ilvl w:val="0"/>
          <w:numId w:val="5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119F225B" w14:textId="77777777" w:rsidR="008823B1" w:rsidRPr="00DC3628" w:rsidRDefault="008823B1" w:rsidP="00426993">
      <w:pPr>
        <w:numPr>
          <w:ilvl w:val="1"/>
          <w:numId w:val="5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Implement recommendations based on research findings.</w:t>
      </w:r>
    </w:p>
    <w:p w14:paraId="20F5BFD2" w14:textId="77777777" w:rsidR="008823B1" w:rsidRPr="00DC3628" w:rsidRDefault="008823B1" w:rsidP="00426993">
      <w:pPr>
        <w:numPr>
          <w:ilvl w:val="1"/>
          <w:numId w:val="5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Translate findings into practical applications.</w:t>
      </w:r>
    </w:p>
    <w:p w14:paraId="0ECCAF10" w14:textId="77777777" w:rsidR="008823B1" w:rsidRPr="00DC3628" w:rsidRDefault="008823B1" w:rsidP="00426993">
      <w:pPr>
        <w:numPr>
          <w:ilvl w:val="1"/>
          <w:numId w:val="5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Engage with stakeholders to discuss the implications of the research.</w:t>
      </w:r>
    </w:p>
    <w:p w14:paraId="5D64AF22"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Diagram of Research Process Model</w:t>
      </w:r>
    </w:p>
    <w:p w14:paraId="7A9F9FA3" w14:textId="77777777" w:rsidR="008823B1" w:rsidRPr="00DC3628" w:rsidRDefault="008823B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simplified visual representation of the research process model can help in understanding the flow:</w:t>
      </w:r>
    </w:p>
    <w:p w14:paraId="58BC2CD2"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Identifying the Research Problem</w:t>
      </w:r>
      <w:r w:rsidRPr="00DC3628">
        <w:rPr>
          <w:rFonts w:ascii="Times New Roman" w:eastAsia="Times New Roman" w:hAnsi="Times New Roman" w:cs="Times New Roman"/>
          <w:kern w:val="0"/>
          <w:sz w:val="24"/>
          <w:szCs w:val="24"/>
          <w14:ligatures w14:val="none"/>
        </w:rPr>
        <w:t xml:space="preserve"> ↓</w:t>
      </w:r>
    </w:p>
    <w:p w14:paraId="461050D3"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Conducting a Literature Review</w:t>
      </w:r>
      <w:r w:rsidRPr="00DC3628">
        <w:rPr>
          <w:rFonts w:ascii="Times New Roman" w:eastAsia="Times New Roman" w:hAnsi="Times New Roman" w:cs="Times New Roman"/>
          <w:kern w:val="0"/>
          <w:sz w:val="24"/>
          <w:szCs w:val="24"/>
          <w14:ligatures w14:val="none"/>
        </w:rPr>
        <w:t xml:space="preserve"> ↓</w:t>
      </w:r>
    </w:p>
    <w:p w14:paraId="7AF99500"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Formulating Hypotheses or Research Questions</w:t>
      </w:r>
      <w:r w:rsidRPr="00DC3628">
        <w:rPr>
          <w:rFonts w:ascii="Times New Roman" w:eastAsia="Times New Roman" w:hAnsi="Times New Roman" w:cs="Times New Roman"/>
          <w:kern w:val="0"/>
          <w:sz w:val="24"/>
          <w:szCs w:val="24"/>
          <w14:ligatures w14:val="none"/>
        </w:rPr>
        <w:t xml:space="preserve"> ↓</w:t>
      </w:r>
    </w:p>
    <w:p w14:paraId="53D625D9"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Designing the Research</w:t>
      </w:r>
      <w:r w:rsidRPr="00DC3628">
        <w:rPr>
          <w:rFonts w:ascii="Times New Roman" w:eastAsia="Times New Roman" w:hAnsi="Times New Roman" w:cs="Times New Roman"/>
          <w:kern w:val="0"/>
          <w:sz w:val="24"/>
          <w:szCs w:val="24"/>
          <w14:ligatures w14:val="none"/>
        </w:rPr>
        <w:t xml:space="preserve"> ↓</w:t>
      </w:r>
    </w:p>
    <w:p w14:paraId="5976D19E"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Collecting Data</w:t>
      </w:r>
      <w:r w:rsidRPr="00DC3628">
        <w:rPr>
          <w:rFonts w:ascii="Times New Roman" w:eastAsia="Times New Roman" w:hAnsi="Times New Roman" w:cs="Times New Roman"/>
          <w:kern w:val="0"/>
          <w:sz w:val="24"/>
          <w:szCs w:val="24"/>
          <w14:ligatures w14:val="none"/>
        </w:rPr>
        <w:t xml:space="preserve"> ↓</w:t>
      </w:r>
    </w:p>
    <w:p w14:paraId="3E5487CB"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Analyzing Data</w:t>
      </w:r>
      <w:r w:rsidRPr="00DC3628">
        <w:rPr>
          <w:rFonts w:ascii="Times New Roman" w:eastAsia="Times New Roman" w:hAnsi="Times New Roman" w:cs="Times New Roman"/>
          <w:kern w:val="0"/>
          <w:sz w:val="24"/>
          <w:szCs w:val="24"/>
          <w14:ligatures w14:val="none"/>
        </w:rPr>
        <w:t xml:space="preserve"> ↓</w:t>
      </w:r>
    </w:p>
    <w:p w14:paraId="4BEA5814"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Interpreting and Discussing Results</w:t>
      </w:r>
      <w:r w:rsidRPr="00DC3628">
        <w:rPr>
          <w:rFonts w:ascii="Times New Roman" w:eastAsia="Times New Roman" w:hAnsi="Times New Roman" w:cs="Times New Roman"/>
          <w:kern w:val="0"/>
          <w:sz w:val="24"/>
          <w:szCs w:val="24"/>
          <w14:ligatures w14:val="none"/>
        </w:rPr>
        <w:t xml:space="preserve"> ↓</w:t>
      </w:r>
    </w:p>
    <w:p w14:paraId="7841CF3A"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Drawing Conclusions</w:t>
      </w:r>
      <w:r w:rsidRPr="00DC3628">
        <w:rPr>
          <w:rFonts w:ascii="Times New Roman" w:eastAsia="Times New Roman" w:hAnsi="Times New Roman" w:cs="Times New Roman"/>
          <w:kern w:val="0"/>
          <w:sz w:val="24"/>
          <w:szCs w:val="24"/>
          <w14:ligatures w14:val="none"/>
        </w:rPr>
        <w:t xml:space="preserve"> ↓</w:t>
      </w:r>
    </w:p>
    <w:p w14:paraId="0FB7EDB8"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Communicating Findings</w:t>
      </w:r>
      <w:r w:rsidRPr="00DC3628">
        <w:rPr>
          <w:rFonts w:ascii="Times New Roman" w:eastAsia="Times New Roman" w:hAnsi="Times New Roman" w:cs="Times New Roman"/>
          <w:kern w:val="0"/>
          <w:sz w:val="24"/>
          <w:szCs w:val="24"/>
          <w14:ligatures w14:val="none"/>
        </w:rPr>
        <w:t xml:space="preserve"> ↓</w:t>
      </w:r>
    </w:p>
    <w:p w14:paraId="1E2752E2" w14:textId="77777777" w:rsidR="008823B1" w:rsidRPr="00DC3628" w:rsidRDefault="008823B1" w:rsidP="00426993">
      <w:pPr>
        <w:numPr>
          <w:ilvl w:val="0"/>
          <w:numId w:val="5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Applying the Research</w:t>
      </w:r>
    </w:p>
    <w:p w14:paraId="65A373ED" w14:textId="77777777" w:rsidR="008823B1" w:rsidRPr="00DC3628" w:rsidRDefault="008823B1"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 Application</w:t>
      </w:r>
    </w:p>
    <w:p w14:paraId="4AA34468" w14:textId="77777777" w:rsidR="008823B1" w:rsidRPr="00DC3628" w:rsidRDefault="008823B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Imagine conducting research on the impact of remote work on employee productivity:</w:t>
      </w:r>
    </w:p>
    <w:p w14:paraId="7484268A"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Identifying the Research Problem</w:t>
      </w:r>
      <w:r w:rsidRPr="00DC3628">
        <w:rPr>
          <w:rFonts w:ascii="Times New Roman" w:eastAsia="Times New Roman" w:hAnsi="Times New Roman" w:cs="Times New Roman"/>
          <w:kern w:val="0"/>
          <w:sz w:val="24"/>
          <w:szCs w:val="24"/>
          <w14:ligatures w14:val="none"/>
        </w:rPr>
        <w:t>: Does remote work affect employee productivity?</w:t>
      </w:r>
    </w:p>
    <w:p w14:paraId="0CC77765"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Conducting a Literature Review</w:t>
      </w:r>
      <w:r w:rsidRPr="00DC3628">
        <w:rPr>
          <w:rFonts w:ascii="Times New Roman" w:eastAsia="Times New Roman" w:hAnsi="Times New Roman" w:cs="Times New Roman"/>
          <w:kern w:val="0"/>
          <w:sz w:val="24"/>
          <w:szCs w:val="24"/>
          <w14:ligatures w14:val="none"/>
        </w:rPr>
        <w:t>: Review studies on remote work, productivity metrics, and related theories.</w:t>
      </w:r>
    </w:p>
    <w:p w14:paraId="5B3C0986"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Formulating Hypotheses or Research Questions</w:t>
      </w:r>
      <w:r w:rsidRPr="00DC3628">
        <w:rPr>
          <w:rFonts w:ascii="Times New Roman" w:eastAsia="Times New Roman" w:hAnsi="Times New Roman" w:cs="Times New Roman"/>
          <w:kern w:val="0"/>
          <w:sz w:val="24"/>
          <w:szCs w:val="24"/>
          <w14:ligatures w14:val="none"/>
        </w:rPr>
        <w:t>: Hypothesis: Remote work increases employee productivity.</w:t>
      </w:r>
    </w:p>
    <w:p w14:paraId="29463D7C"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Designing the Research</w:t>
      </w:r>
      <w:r w:rsidRPr="00DC3628">
        <w:rPr>
          <w:rFonts w:ascii="Times New Roman" w:eastAsia="Times New Roman" w:hAnsi="Times New Roman" w:cs="Times New Roman"/>
          <w:kern w:val="0"/>
          <w:sz w:val="24"/>
          <w:szCs w:val="24"/>
          <w14:ligatures w14:val="none"/>
        </w:rPr>
        <w:t>: Plan a mixed-methods approach, using surveys for quantitative data and interviews for qualitative insights.</w:t>
      </w:r>
    </w:p>
    <w:p w14:paraId="06B195CB"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Collecting Data</w:t>
      </w:r>
      <w:r w:rsidRPr="00DC3628">
        <w:rPr>
          <w:rFonts w:ascii="Times New Roman" w:eastAsia="Times New Roman" w:hAnsi="Times New Roman" w:cs="Times New Roman"/>
          <w:kern w:val="0"/>
          <w:sz w:val="24"/>
          <w:szCs w:val="24"/>
          <w14:ligatures w14:val="none"/>
        </w:rPr>
        <w:t>: Distribute surveys to employees and conduct interviews with selected participants.</w:t>
      </w:r>
    </w:p>
    <w:p w14:paraId="65CC34C1"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Analyzing Data</w:t>
      </w:r>
      <w:r w:rsidRPr="00DC3628">
        <w:rPr>
          <w:rFonts w:ascii="Times New Roman" w:eastAsia="Times New Roman" w:hAnsi="Times New Roman" w:cs="Times New Roman"/>
          <w:kern w:val="0"/>
          <w:sz w:val="24"/>
          <w:szCs w:val="24"/>
          <w14:ligatures w14:val="none"/>
        </w:rPr>
        <w:t>: Use statistical analysis for survey data and thematic analysis for interview data.</w:t>
      </w:r>
    </w:p>
    <w:p w14:paraId="6610D02A"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Interpreting and Discussing Results</w:t>
      </w:r>
      <w:r w:rsidRPr="00DC3628">
        <w:rPr>
          <w:rFonts w:ascii="Times New Roman" w:eastAsia="Times New Roman" w:hAnsi="Times New Roman" w:cs="Times New Roman"/>
          <w:kern w:val="0"/>
          <w:sz w:val="24"/>
          <w:szCs w:val="24"/>
          <w14:ligatures w14:val="none"/>
        </w:rPr>
        <w:t>: Compare findings with existing literature, discuss whether remote work has a positive, negative, or neutral effect on productivity.</w:t>
      </w:r>
    </w:p>
    <w:p w14:paraId="2E0EC55C"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Drawing Conclusions</w:t>
      </w:r>
      <w:r w:rsidRPr="00DC3628">
        <w:rPr>
          <w:rFonts w:ascii="Times New Roman" w:eastAsia="Times New Roman" w:hAnsi="Times New Roman" w:cs="Times New Roman"/>
          <w:kern w:val="0"/>
          <w:sz w:val="24"/>
          <w:szCs w:val="24"/>
          <w14:ligatures w14:val="none"/>
        </w:rPr>
        <w:t>: Summarize the impact of remote work on productivity, noting any specific conditions that influence this relationship.</w:t>
      </w:r>
    </w:p>
    <w:p w14:paraId="07B615B2"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Communicating Findings</w:t>
      </w:r>
      <w:r w:rsidRPr="00DC3628">
        <w:rPr>
          <w:rFonts w:ascii="Times New Roman" w:eastAsia="Times New Roman" w:hAnsi="Times New Roman" w:cs="Times New Roman"/>
          <w:kern w:val="0"/>
          <w:sz w:val="24"/>
          <w:szCs w:val="24"/>
          <w14:ligatures w14:val="none"/>
        </w:rPr>
        <w:t>: Write a research paper and present at a relevant conference.</w:t>
      </w:r>
    </w:p>
    <w:p w14:paraId="6F6AF4C6" w14:textId="77777777" w:rsidR="008823B1" w:rsidRPr="00DC3628" w:rsidRDefault="008823B1" w:rsidP="00426993">
      <w:pPr>
        <w:numPr>
          <w:ilvl w:val="0"/>
          <w:numId w:val="5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Applying the Research</w:t>
      </w:r>
      <w:r w:rsidRPr="00DC3628">
        <w:rPr>
          <w:rFonts w:ascii="Times New Roman" w:eastAsia="Times New Roman" w:hAnsi="Times New Roman" w:cs="Times New Roman"/>
          <w:kern w:val="0"/>
          <w:sz w:val="24"/>
          <w:szCs w:val="24"/>
          <w14:ligatures w14:val="none"/>
        </w:rPr>
        <w:t>: Provide recommendations to organizations on implementing remote work policies.</w:t>
      </w:r>
    </w:p>
    <w:p w14:paraId="753D4916" w14:textId="77777777" w:rsidR="008823B1" w:rsidRPr="00DC3628" w:rsidRDefault="008823B1"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research process model ensures a systematic and thorough approach, enhancing the reliability and validity of the research outcomes</w:t>
      </w:r>
    </w:p>
    <w:p w14:paraId="062B1A8D" w14:textId="3DDB8C41" w:rsidR="008823B1" w:rsidRPr="00380655" w:rsidRDefault="00D14616" w:rsidP="00426993">
      <w:pPr>
        <w:spacing w:after="0" w:line="240" w:lineRule="auto"/>
        <w:rPr>
          <w:rFonts w:ascii="Times New Roman" w:hAnsi="Times New Roman" w:cs="Times New Roman"/>
          <w:b/>
          <w:bCs/>
          <w:sz w:val="24"/>
          <w:szCs w:val="24"/>
        </w:rPr>
      </w:pPr>
      <w:r w:rsidRPr="00380655">
        <w:rPr>
          <w:rFonts w:ascii="Times New Roman" w:hAnsi="Times New Roman" w:cs="Times New Roman"/>
          <w:b/>
          <w:bCs/>
          <w:sz w:val="24"/>
          <w:szCs w:val="24"/>
        </w:rPr>
        <w:t xml:space="preserve">What is the purpose and objectives of literature </w:t>
      </w:r>
      <w:r w:rsidR="00DC3628" w:rsidRPr="00380655">
        <w:rPr>
          <w:rFonts w:ascii="Times New Roman" w:hAnsi="Times New Roman" w:cs="Times New Roman"/>
          <w:b/>
          <w:bCs/>
          <w:sz w:val="24"/>
          <w:szCs w:val="24"/>
        </w:rPr>
        <w:t>review</w:t>
      </w:r>
      <w:r w:rsidRPr="00380655">
        <w:rPr>
          <w:rFonts w:ascii="Times New Roman" w:hAnsi="Times New Roman" w:cs="Times New Roman"/>
          <w:b/>
          <w:bCs/>
          <w:sz w:val="24"/>
          <w:szCs w:val="24"/>
        </w:rPr>
        <w:t>?</w:t>
      </w:r>
    </w:p>
    <w:p w14:paraId="79509613" w14:textId="77777777" w:rsidR="00D14616" w:rsidRPr="00DC3628" w:rsidRDefault="00D1461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 purpose of a literature review is multifaceted and serves as a critical component of the research process. Here are the primary objectives of conducting a literature review:</w:t>
      </w:r>
    </w:p>
    <w:p w14:paraId="239A5409"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 Understanding the Current State of Knowledge</w:t>
      </w:r>
    </w:p>
    <w:p w14:paraId="72969DEE" w14:textId="77777777" w:rsidR="00D14616" w:rsidRPr="00DC3628" w:rsidRDefault="00D14616" w:rsidP="00426993">
      <w:pPr>
        <w:numPr>
          <w:ilvl w:val="0"/>
          <w:numId w:val="6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gain a comprehensive understanding of what is already known about a particular topic.</w:t>
      </w:r>
    </w:p>
    <w:p w14:paraId="1735AA4D" w14:textId="77777777" w:rsidR="00D14616" w:rsidRPr="00DC3628" w:rsidRDefault="00D14616" w:rsidP="00426993">
      <w:pPr>
        <w:numPr>
          <w:ilvl w:val="0"/>
          <w:numId w:val="6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00D302C0" w14:textId="77777777" w:rsidR="00D14616" w:rsidRPr="00DC3628" w:rsidRDefault="00D14616" w:rsidP="00426993">
      <w:pPr>
        <w:numPr>
          <w:ilvl w:val="1"/>
          <w:numId w:val="6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Summarize existing research, theories, and key findings.</w:t>
      </w:r>
    </w:p>
    <w:p w14:paraId="3A1D2AC2" w14:textId="77777777" w:rsidR="00D14616" w:rsidRPr="00DC3628" w:rsidRDefault="00D14616" w:rsidP="00426993">
      <w:pPr>
        <w:numPr>
          <w:ilvl w:val="1"/>
          <w:numId w:val="6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Identify the scope and depth of knowledge on the subject.</w:t>
      </w:r>
    </w:p>
    <w:p w14:paraId="0BFE385C"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Identifying Gaps in the Literature</w:t>
      </w:r>
    </w:p>
    <w:p w14:paraId="32C4E53C" w14:textId="77777777" w:rsidR="00D14616" w:rsidRPr="00DC3628" w:rsidRDefault="00D14616" w:rsidP="00426993">
      <w:pPr>
        <w:numPr>
          <w:ilvl w:val="0"/>
          <w:numId w:val="6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pinpoint areas where further research is needed.</w:t>
      </w:r>
    </w:p>
    <w:p w14:paraId="469AF109" w14:textId="77777777" w:rsidR="00D14616" w:rsidRPr="00DC3628" w:rsidRDefault="00D14616" w:rsidP="00426993">
      <w:pPr>
        <w:numPr>
          <w:ilvl w:val="0"/>
          <w:numId w:val="6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411DAFA0" w14:textId="77777777" w:rsidR="00D14616" w:rsidRPr="00DC3628" w:rsidRDefault="00D14616" w:rsidP="00426993">
      <w:pPr>
        <w:numPr>
          <w:ilvl w:val="1"/>
          <w:numId w:val="6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Highlight inconsistencies, contradictions, or lack of information in the current research.</w:t>
      </w:r>
    </w:p>
    <w:p w14:paraId="2AE7604C" w14:textId="77777777" w:rsidR="00D14616" w:rsidRPr="00DC3628" w:rsidRDefault="00D14616" w:rsidP="00426993">
      <w:pPr>
        <w:numPr>
          <w:ilvl w:val="1"/>
          <w:numId w:val="6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Determine which questions remain unanswered.</w:t>
      </w:r>
    </w:p>
    <w:p w14:paraId="09660EEA"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3. Providing Context and Background</w:t>
      </w:r>
    </w:p>
    <w:p w14:paraId="2B56EF8A" w14:textId="77777777" w:rsidR="00D14616" w:rsidRPr="00DC3628" w:rsidRDefault="00D14616" w:rsidP="00426993">
      <w:pPr>
        <w:numPr>
          <w:ilvl w:val="0"/>
          <w:numId w:val="6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place the current research within the broader context of the field.</w:t>
      </w:r>
    </w:p>
    <w:p w14:paraId="41305461" w14:textId="77777777" w:rsidR="00D14616" w:rsidRPr="00DC3628" w:rsidRDefault="00D14616" w:rsidP="00426993">
      <w:pPr>
        <w:numPr>
          <w:ilvl w:val="0"/>
          <w:numId w:val="6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7621DF82" w14:textId="77777777" w:rsidR="00D14616" w:rsidRPr="00DC3628" w:rsidRDefault="00D14616" w:rsidP="00426993">
      <w:pPr>
        <w:numPr>
          <w:ilvl w:val="1"/>
          <w:numId w:val="6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Discuss the historical development of the topic.</w:t>
      </w:r>
    </w:p>
    <w:p w14:paraId="0C886901" w14:textId="77777777" w:rsidR="00D14616" w:rsidRPr="00DC3628" w:rsidRDefault="00D14616" w:rsidP="00426993">
      <w:pPr>
        <w:numPr>
          <w:ilvl w:val="1"/>
          <w:numId w:val="6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Outline the key concepts, theories, and methodologies that have shaped the area of study.</w:t>
      </w:r>
    </w:p>
    <w:p w14:paraId="6830F8B1"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Justifying the Research</w:t>
      </w:r>
    </w:p>
    <w:p w14:paraId="39C19A62" w14:textId="77777777" w:rsidR="00D14616" w:rsidRPr="00DC3628" w:rsidRDefault="00D14616" w:rsidP="00426993">
      <w:pPr>
        <w:numPr>
          <w:ilvl w:val="0"/>
          <w:numId w:val="6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demonstrate the need and significance of the new research.</w:t>
      </w:r>
    </w:p>
    <w:p w14:paraId="534C73A6" w14:textId="77777777" w:rsidR="00D14616" w:rsidRPr="00DC3628" w:rsidRDefault="00D14616" w:rsidP="00426993">
      <w:pPr>
        <w:numPr>
          <w:ilvl w:val="0"/>
          <w:numId w:val="6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36FD7D2C" w14:textId="77777777" w:rsidR="00D14616" w:rsidRPr="00DC3628" w:rsidRDefault="00D14616" w:rsidP="00426993">
      <w:pPr>
        <w:numPr>
          <w:ilvl w:val="1"/>
          <w:numId w:val="6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Argue how the proposed research will address gaps or add to the existing knowledge.</w:t>
      </w:r>
    </w:p>
    <w:p w14:paraId="35B7E0F8" w14:textId="77777777" w:rsidR="00D14616" w:rsidRPr="00DC3628" w:rsidRDefault="00D14616" w:rsidP="00426993">
      <w:pPr>
        <w:numPr>
          <w:ilvl w:val="1"/>
          <w:numId w:val="6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Show the relevance and potential impact of the research question.</w:t>
      </w:r>
    </w:p>
    <w:p w14:paraId="6A3E57B8"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Informing Research Design and Methodology</w:t>
      </w:r>
    </w:p>
    <w:p w14:paraId="74B80E93" w14:textId="77777777" w:rsidR="00D14616" w:rsidRPr="00DC3628" w:rsidRDefault="00D14616" w:rsidP="00426993">
      <w:pPr>
        <w:numPr>
          <w:ilvl w:val="0"/>
          <w:numId w:val="6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guide the development of the research design and methodology.</w:t>
      </w:r>
    </w:p>
    <w:p w14:paraId="54140A59" w14:textId="77777777" w:rsidR="00D14616" w:rsidRPr="00DC3628" w:rsidRDefault="00D14616" w:rsidP="00426993">
      <w:pPr>
        <w:numPr>
          <w:ilvl w:val="0"/>
          <w:numId w:val="6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1FDDD65F" w14:textId="77777777" w:rsidR="00D14616" w:rsidRPr="00DC3628" w:rsidRDefault="00D14616" w:rsidP="00426993">
      <w:pPr>
        <w:numPr>
          <w:ilvl w:val="1"/>
          <w:numId w:val="6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Review and critique the methodologies used in previous studies.</w:t>
      </w:r>
    </w:p>
    <w:p w14:paraId="1C75AC6B" w14:textId="77777777" w:rsidR="00D14616" w:rsidRPr="00DC3628" w:rsidRDefault="00D14616" w:rsidP="00426993">
      <w:pPr>
        <w:numPr>
          <w:ilvl w:val="1"/>
          <w:numId w:val="6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Identify best practices and methodological innovations.</w:t>
      </w:r>
    </w:p>
    <w:p w14:paraId="6964374C" w14:textId="77777777" w:rsidR="00D14616" w:rsidRPr="00DC3628" w:rsidRDefault="00D14616" w:rsidP="00426993">
      <w:pPr>
        <w:numPr>
          <w:ilvl w:val="1"/>
          <w:numId w:val="6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Avoid pitfalls and limitations encountered by other researchers.</w:t>
      </w:r>
    </w:p>
    <w:p w14:paraId="44AA41D1"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6. Building a Theoretical Framework</w:t>
      </w:r>
    </w:p>
    <w:p w14:paraId="52ABB548" w14:textId="77777777" w:rsidR="00D14616" w:rsidRPr="00DC3628" w:rsidRDefault="00D14616" w:rsidP="00426993">
      <w:pPr>
        <w:numPr>
          <w:ilvl w:val="0"/>
          <w:numId w:val="6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establish a foundation of theories and concepts that underpin the research.</w:t>
      </w:r>
    </w:p>
    <w:p w14:paraId="20567A80" w14:textId="77777777" w:rsidR="00D14616" w:rsidRPr="00DC3628" w:rsidRDefault="00D14616" w:rsidP="00426993">
      <w:pPr>
        <w:numPr>
          <w:ilvl w:val="0"/>
          <w:numId w:val="6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30A65731" w14:textId="77777777" w:rsidR="00D14616" w:rsidRPr="00DC3628" w:rsidRDefault="00D14616" w:rsidP="00426993">
      <w:pPr>
        <w:numPr>
          <w:ilvl w:val="1"/>
          <w:numId w:val="6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Synthesize relevant theories and models.</w:t>
      </w:r>
    </w:p>
    <w:p w14:paraId="786BD2B5" w14:textId="77777777" w:rsidR="00D14616" w:rsidRPr="00DC3628" w:rsidRDefault="00D14616" w:rsidP="00426993">
      <w:pPr>
        <w:numPr>
          <w:ilvl w:val="1"/>
          <w:numId w:val="6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Develop a conceptual framework that guides the research questions and hypotheses.</w:t>
      </w:r>
    </w:p>
    <w:p w14:paraId="5B7F56C6"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7. Preventing Duplication</w:t>
      </w:r>
    </w:p>
    <w:p w14:paraId="3F30CEDC" w14:textId="77777777" w:rsidR="00D14616" w:rsidRPr="00DC3628" w:rsidRDefault="00D14616" w:rsidP="00426993">
      <w:pPr>
        <w:numPr>
          <w:ilvl w:val="0"/>
          <w:numId w:val="6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ensure that the research does not duplicate existing studies unnecessarily.</w:t>
      </w:r>
    </w:p>
    <w:p w14:paraId="4E7C9B19" w14:textId="77777777" w:rsidR="00D14616" w:rsidRPr="00DC3628" w:rsidRDefault="00D14616" w:rsidP="00426993">
      <w:pPr>
        <w:numPr>
          <w:ilvl w:val="0"/>
          <w:numId w:val="6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1D56EB5F" w14:textId="77777777" w:rsidR="00D14616" w:rsidRPr="00DC3628" w:rsidRDefault="00D14616" w:rsidP="00426993">
      <w:pPr>
        <w:numPr>
          <w:ilvl w:val="1"/>
          <w:numId w:val="6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Review existing studies to confirm that the research topic is original or that the approach provides a new perspective.</w:t>
      </w:r>
    </w:p>
    <w:p w14:paraId="2A905475"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8. Facilitating Scholarly Communication</w:t>
      </w:r>
    </w:p>
    <w:p w14:paraId="7E04E823" w14:textId="77777777" w:rsidR="00D14616" w:rsidRPr="00DC3628" w:rsidRDefault="00D14616" w:rsidP="00426993">
      <w:pPr>
        <w:numPr>
          <w:ilvl w:val="0"/>
          <w:numId w:val="6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To engage with the academic community by connecting the current research to existing studies.</w:t>
      </w:r>
    </w:p>
    <w:p w14:paraId="1D4A8C8A" w14:textId="77777777" w:rsidR="00D14616" w:rsidRPr="00DC3628" w:rsidRDefault="00D14616" w:rsidP="00426993">
      <w:pPr>
        <w:numPr>
          <w:ilvl w:val="0"/>
          <w:numId w:val="6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4FFE4D7E" w14:textId="77777777" w:rsidR="00D14616" w:rsidRPr="00DC3628" w:rsidRDefault="00D14616" w:rsidP="00426993">
      <w:pPr>
        <w:numPr>
          <w:ilvl w:val="1"/>
          <w:numId w:val="6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Cite and discuss influential works and authors in the field.</w:t>
      </w:r>
    </w:p>
    <w:p w14:paraId="69EFBFED" w14:textId="77777777" w:rsidR="00D14616" w:rsidRPr="00DC3628" w:rsidRDefault="00D14616" w:rsidP="00426993">
      <w:pPr>
        <w:numPr>
          <w:ilvl w:val="1"/>
          <w:numId w:val="6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Position the research within the ongoing scholarly dialogue.</w:t>
      </w:r>
    </w:p>
    <w:p w14:paraId="2DA2C92E"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of How a Literature Review Achieves These Purposes</w:t>
      </w:r>
    </w:p>
    <w:p w14:paraId="590CBAA2"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Understanding the Current State of Knowledge</w:t>
      </w:r>
      <w:r w:rsidRPr="00DC3628">
        <w:rPr>
          <w:rFonts w:ascii="Times New Roman" w:eastAsia="Times New Roman" w:hAnsi="Times New Roman" w:cs="Times New Roman"/>
          <w:kern w:val="0"/>
          <w:sz w:val="24"/>
          <w:szCs w:val="24"/>
          <w14:ligatures w14:val="none"/>
        </w:rPr>
        <w:t>:</w:t>
      </w:r>
    </w:p>
    <w:p w14:paraId="5860B948"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Reviewing literature on remote work to summarize how it affects employee productivity and well-being.</w:t>
      </w:r>
    </w:p>
    <w:p w14:paraId="11B0F698"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Identifying Gaps in the Literature</w:t>
      </w:r>
      <w:r w:rsidRPr="00DC3628">
        <w:rPr>
          <w:rFonts w:ascii="Times New Roman" w:eastAsia="Times New Roman" w:hAnsi="Times New Roman" w:cs="Times New Roman"/>
          <w:kern w:val="0"/>
          <w:sz w:val="24"/>
          <w:szCs w:val="24"/>
          <w14:ligatures w14:val="none"/>
        </w:rPr>
        <w:t>:</w:t>
      </w:r>
    </w:p>
    <w:p w14:paraId="4CF0ED39"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Noticing a lack of studies on the impact of remote work on team collaboration in non-tech industries.</w:t>
      </w:r>
    </w:p>
    <w:p w14:paraId="51C992E6"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Providing Context and Background</w:t>
      </w:r>
      <w:r w:rsidRPr="00DC3628">
        <w:rPr>
          <w:rFonts w:ascii="Times New Roman" w:eastAsia="Times New Roman" w:hAnsi="Times New Roman" w:cs="Times New Roman"/>
          <w:kern w:val="0"/>
          <w:sz w:val="24"/>
          <w:szCs w:val="24"/>
          <w14:ligatures w14:val="none"/>
        </w:rPr>
        <w:t>:</w:t>
      </w:r>
    </w:p>
    <w:p w14:paraId="3D1570AD"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Discussing the evolution of remote work practices from early telecommuting to current digital collaboration tools.</w:t>
      </w:r>
    </w:p>
    <w:p w14:paraId="7A905EA2"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Justifying the Research</w:t>
      </w:r>
      <w:r w:rsidRPr="00DC3628">
        <w:rPr>
          <w:rFonts w:ascii="Times New Roman" w:eastAsia="Times New Roman" w:hAnsi="Times New Roman" w:cs="Times New Roman"/>
          <w:kern w:val="0"/>
          <w:sz w:val="24"/>
          <w:szCs w:val="24"/>
          <w14:ligatures w14:val="none"/>
        </w:rPr>
        <w:t>:</w:t>
      </w:r>
    </w:p>
    <w:p w14:paraId="0F8B5920"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Arguing that understanding remote work's effect on team dynamics is crucial for developing effective management strategies in various industries.</w:t>
      </w:r>
    </w:p>
    <w:p w14:paraId="6FE6E63B"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Informing Research Design and Methodology</w:t>
      </w:r>
      <w:r w:rsidRPr="00DC3628">
        <w:rPr>
          <w:rFonts w:ascii="Times New Roman" w:eastAsia="Times New Roman" w:hAnsi="Times New Roman" w:cs="Times New Roman"/>
          <w:kern w:val="0"/>
          <w:sz w:val="24"/>
          <w:szCs w:val="24"/>
          <w14:ligatures w14:val="none"/>
        </w:rPr>
        <w:t>:</w:t>
      </w:r>
    </w:p>
    <w:p w14:paraId="081B5BD3"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Adopting a mixed-methods approach after reviewing that previous studies successfully combined surveys and interviews to analyze workplace productivity.</w:t>
      </w:r>
    </w:p>
    <w:p w14:paraId="1C9E60D5"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Building a Theoretical Framework</w:t>
      </w:r>
      <w:r w:rsidRPr="00DC3628">
        <w:rPr>
          <w:rFonts w:ascii="Times New Roman" w:eastAsia="Times New Roman" w:hAnsi="Times New Roman" w:cs="Times New Roman"/>
          <w:kern w:val="0"/>
          <w:sz w:val="24"/>
          <w:szCs w:val="24"/>
          <w14:ligatures w14:val="none"/>
        </w:rPr>
        <w:t>:</w:t>
      </w:r>
    </w:p>
    <w:p w14:paraId="02F5812E"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Integrating theories of social exchange and job performance to hypothesize how remote work impacts team collaboration and individual productivity.</w:t>
      </w:r>
    </w:p>
    <w:p w14:paraId="1F698539"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Preventing Duplication</w:t>
      </w:r>
      <w:r w:rsidRPr="00DC3628">
        <w:rPr>
          <w:rFonts w:ascii="Times New Roman" w:eastAsia="Times New Roman" w:hAnsi="Times New Roman" w:cs="Times New Roman"/>
          <w:kern w:val="0"/>
          <w:sz w:val="24"/>
          <w:szCs w:val="24"/>
          <w14:ligatures w14:val="none"/>
        </w:rPr>
        <w:t>:</w:t>
      </w:r>
    </w:p>
    <w:p w14:paraId="2E28A870"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Ensuring the research focuses on unexplored aspects of remote work, such as its impact on international teams, after confirming existing studies have not covered this area.</w:t>
      </w:r>
    </w:p>
    <w:p w14:paraId="68D29B2A" w14:textId="77777777" w:rsidR="00D14616" w:rsidRPr="00DC3628" w:rsidRDefault="00D14616" w:rsidP="00426993">
      <w:pPr>
        <w:numPr>
          <w:ilvl w:val="0"/>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Facilitating Scholarly Communication</w:t>
      </w:r>
      <w:r w:rsidRPr="00DC3628">
        <w:rPr>
          <w:rFonts w:ascii="Times New Roman" w:eastAsia="Times New Roman" w:hAnsi="Times New Roman" w:cs="Times New Roman"/>
          <w:kern w:val="0"/>
          <w:sz w:val="24"/>
          <w:szCs w:val="24"/>
          <w14:ligatures w14:val="none"/>
        </w:rPr>
        <w:t>:</w:t>
      </w:r>
    </w:p>
    <w:p w14:paraId="72978939" w14:textId="77777777" w:rsidR="00D14616" w:rsidRPr="00DC3628" w:rsidRDefault="00D14616" w:rsidP="00426993">
      <w:pPr>
        <w:numPr>
          <w:ilvl w:val="1"/>
          <w:numId w:val="6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r w:rsidRPr="00DC3628">
        <w:rPr>
          <w:rFonts w:ascii="Times New Roman" w:eastAsia="Times New Roman" w:hAnsi="Times New Roman" w:cs="Times New Roman"/>
          <w:kern w:val="0"/>
          <w:sz w:val="24"/>
          <w:szCs w:val="24"/>
          <w14:ligatures w14:val="none"/>
        </w:rPr>
        <w:t>: Engaging with key works on remote work and productivity by citing influential authors and positioning the research within current debates on the future of work.</w:t>
      </w:r>
    </w:p>
    <w:p w14:paraId="3A785049"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Conclusion</w:t>
      </w:r>
    </w:p>
    <w:p w14:paraId="34ACCEAC" w14:textId="77777777" w:rsidR="00D14616" w:rsidRPr="00DC3628" w:rsidRDefault="00D1461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literature review is crucial for situating new research within the existing body of knowledge, identifying where new contributions can be made, and ensuring that the research design is robust and well-informed. It is a foundational step that enhances the relevance, rigor, and impact of the research study</w:t>
      </w:r>
    </w:p>
    <w:p w14:paraId="161F4EE3" w14:textId="5E6B404B" w:rsidR="00D14616" w:rsidRPr="00380655" w:rsidRDefault="00380655"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w:t>
      </w:r>
      <w:r w:rsidR="00D14616" w:rsidRPr="00380655">
        <w:rPr>
          <w:rFonts w:ascii="Times New Roman" w:hAnsi="Times New Roman" w:cs="Times New Roman"/>
          <w:b/>
          <w:bCs/>
          <w:sz w:val="24"/>
          <w:szCs w:val="24"/>
        </w:rPr>
        <w:t>ow do we conduct literature review?</w:t>
      </w:r>
    </w:p>
    <w:p w14:paraId="4E9D80F3" w14:textId="77777777" w:rsidR="00D14616" w:rsidRPr="00DC3628" w:rsidRDefault="00D1461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Conducting a literature review involves a systematic process to gather, analyze, and synthesize existing research and scholarly articles relevant to your research topic. Here's a step-by-step guide on how to conduct a literature review:</w:t>
      </w:r>
    </w:p>
    <w:p w14:paraId="0B68CA0A"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1. Define Your Research Question or Topic</w:t>
      </w:r>
    </w:p>
    <w:p w14:paraId="4E1BA8BD" w14:textId="77777777" w:rsidR="00D14616" w:rsidRPr="00DC3628" w:rsidRDefault="00D14616" w:rsidP="00426993">
      <w:pPr>
        <w:numPr>
          <w:ilvl w:val="0"/>
          <w:numId w:val="6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Clarify the specific focus of your literature review.</w:t>
      </w:r>
    </w:p>
    <w:p w14:paraId="162542F7" w14:textId="77777777" w:rsidR="00D14616" w:rsidRPr="00DC3628" w:rsidRDefault="00D14616" w:rsidP="00426993">
      <w:pPr>
        <w:numPr>
          <w:ilvl w:val="0"/>
          <w:numId w:val="6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2E86AB37" w14:textId="77777777" w:rsidR="00D14616" w:rsidRPr="00DC3628" w:rsidRDefault="00D14616" w:rsidP="00426993">
      <w:pPr>
        <w:numPr>
          <w:ilvl w:val="1"/>
          <w:numId w:val="6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Clearly define the research question or topic you want to explore.</w:t>
      </w:r>
    </w:p>
    <w:p w14:paraId="7F631A45" w14:textId="77777777" w:rsidR="00D14616" w:rsidRPr="00DC3628" w:rsidRDefault="00D14616" w:rsidP="00426993">
      <w:pPr>
        <w:numPr>
          <w:ilvl w:val="1"/>
          <w:numId w:val="6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Ensure your question is specific enough to guide your search but broad enough to capture relevant literature.</w:t>
      </w:r>
    </w:p>
    <w:p w14:paraId="17F3B93D"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Search for Relevant Literature</w:t>
      </w:r>
    </w:p>
    <w:p w14:paraId="7C16097C" w14:textId="77777777" w:rsidR="00D14616" w:rsidRPr="00DC3628" w:rsidRDefault="00D14616" w:rsidP="00426993">
      <w:pPr>
        <w:numPr>
          <w:ilvl w:val="0"/>
          <w:numId w:val="7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Identify scholarly sources that address your research question or topic.</w:t>
      </w:r>
    </w:p>
    <w:p w14:paraId="7476E051" w14:textId="77777777" w:rsidR="00D14616" w:rsidRPr="00DC3628" w:rsidRDefault="00D14616" w:rsidP="00426993">
      <w:pPr>
        <w:numPr>
          <w:ilvl w:val="0"/>
          <w:numId w:val="7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0F887073" w14:textId="77777777" w:rsidR="00D14616" w:rsidRPr="00DC3628" w:rsidRDefault="00D14616" w:rsidP="00426993">
      <w:pPr>
        <w:numPr>
          <w:ilvl w:val="1"/>
          <w:numId w:val="7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Use academic databases (e.g., PubMed, Google Scholar, Scopus, PsycINFO) to search for peer-reviewed articles, books, conference proceedings, and other scholarly sources.</w:t>
      </w:r>
    </w:p>
    <w:p w14:paraId="004EAA59" w14:textId="77777777" w:rsidR="00D14616" w:rsidRPr="00DC3628" w:rsidRDefault="00D14616" w:rsidP="00426993">
      <w:pPr>
        <w:numPr>
          <w:ilvl w:val="1"/>
          <w:numId w:val="7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Use relevant keywords and phrases related to your topic.</w:t>
      </w:r>
    </w:p>
    <w:p w14:paraId="64E9BF25" w14:textId="77777777" w:rsidR="00D14616" w:rsidRPr="00DC3628" w:rsidRDefault="00D14616" w:rsidP="00426993">
      <w:pPr>
        <w:numPr>
          <w:ilvl w:val="1"/>
          <w:numId w:val="7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Consider using Boolean operators (AND, OR, NOT) to refine your search queries.</w:t>
      </w:r>
    </w:p>
    <w:p w14:paraId="7656CBBA"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3. Evaluate and Select Sources</w:t>
      </w:r>
    </w:p>
    <w:p w14:paraId="7AD28C43" w14:textId="77777777" w:rsidR="00D14616" w:rsidRPr="00DC3628" w:rsidRDefault="00D14616" w:rsidP="00426993">
      <w:pPr>
        <w:numPr>
          <w:ilvl w:val="0"/>
          <w:numId w:val="7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Assess the quality and relevance of the literature you find.</w:t>
      </w:r>
    </w:p>
    <w:p w14:paraId="7A5BE38B" w14:textId="77777777" w:rsidR="00D14616" w:rsidRPr="00DC3628" w:rsidRDefault="00D14616" w:rsidP="00426993">
      <w:pPr>
        <w:numPr>
          <w:ilvl w:val="0"/>
          <w:numId w:val="7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3235396B" w14:textId="77777777" w:rsidR="00D14616" w:rsidRPr="00DC3628" w:rsidRDefault="00D14616" w:rsidP="00426993">
      <w:pPr>
        <w:numPr>
          <w:ilvl w:val="1"/>
          <w:numId w:val="7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Evaluate each source based on criteria such as relevance to your research question, credibility of the author(s), publication date, methodology used, and theoretical framework.</w:t>
      </w:r>
    </w:p>
    <w:p w14:paraId="3EE88354" w14:textId="77777777" w:rsidR="00D14616" w:rsidRPr="00DC3628" w:rsidRDefault="00D14616" w:rsidP="00426993">
      <w:pPr>
        <w:numPr>
          <w:ilvl w:val="1"/>
          <w:numId w:val="7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Select sources that provide diverse perspectives and contribute meaningfully to your understanding of the topic.</w:t>
      </w:r>
    </w:p>
    <w:p w14:paraId="790315F6" w14:textId="77777777" w:rsidR="00D14616" w:rsidRPr="00DC3628" w:rsidRDefault="00D14616" w:rsidP="00426993">
      <w:pPr>
        <w:numPr>
          <w:ilvl w:val="1"/>
          <w:numId w:val="7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Keep track of the sources you plan to include in your review using a citation management tool (e.g., EndNote, Zotero).</w:t>
      </w:r>
    </w:p>
    <w:p w14:paraId="066E8684"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Read and Summarize the Literature</w:t>
      </w:r>
    </w:p>
    <w:p w14:paraId="592B2B13" w14:textId="77777777" w:rsidR="00D14616" w:rsidRPr="00DC3628" w:rsidRDefault="00D14616" w:rsidP="00426993">
      <w:pPr>
        <w:numPr>
          <w:ilvl w:val="0"/>
          <w:numId w:val="7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Understand the main findings and arguments of each selected source.</w:t>
      </w:r>
    </w:p>
    <w:p w14:paraId="68206FC9" w14:textId="77777777" w:rsidR="00D14616" w:rsidRPr="00DC3628" w:rsidRDefault="00D14616" w:rsidP="00426993">
      <w:pPr>
        <w:numPr>
          <w:ilvl w:val="0"/>
          <w:numId w:val="7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3F6D63D6" w14:textId="77777777" w:rsidR="00D14616" w:rsidRPr="00DC3628" w:rsidRDefault="00D14616" w:rsidP="00426993">
      <w:pPr>
        <w:numPr>
          <w:ilvl w:val="1"/>
          <w:numId w:val="7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Read each source carefully, taking notes on key points, methodologies used, results, and conclusions.</w:t>
      </w:r>
    </w:p>
    <w:p w14:paraId="629BDF35" w14:textId="77777777" w:rsidR="00D14616" w:rsidRPr="00DC3628" w:rsidRDefault="00D14616" w:rsidP="00426993">
      <w:pPr>
        <w:numPr>
          <w:ilvl w:val="1"/>
          <w:numId w:val="7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Summarize each source briefly, focusing on its relevance to your research question and its contribution to the field.</w:t>
      </w:r>
    </w:p>
    <w:p w14:paraId="10CEE5A0" w14:textId="77777777" w:rsidR="00D14616" w:rsidRPr="00DC3628" w:rsidRDefault="00D14616" w:rsidP="00426993">
      <w:pPr>
        <w:numPr>
          <w:ilvl w:val="1"/>
          <w:numId w:val="7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Identify common themes, trends, or gaps in the literature as you read and summarize.</w:t>
      </w:r>
    </w:p>
    <w:p w14:paraId="6C4BD7C8"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Analyze and Synthesize the Literature</w:t>
      </w:r>
    </w:p>
    <w:p w14:paraId="34A1F763" w14:textId="77777777" w:rsidR="00D14616" w:rsidRPr="00DC3628" w:rsidRDefault="00D14616" w:rsidP="00426993">
      <w:pPr>
        <w:numPr>
          <w:ilvl w:val="0"/>
          <w:numId w:val="7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Identify patterns, contradictions, and relationships across the reviewed literature.</w:t>
      </w:r>
    </w:p>
    <w:p w14:paraId="449C61D0" w14:textId="77777777" w:rsidR="00D14616" w:rsidRPr="00DC3628" w:rsidRDefault="00D14616" w:rsidP="00426993">
      <w:pPr>
        <w:numPr>
          <w:ilvl w:val="0"/>
          <w:numId w:val="7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3E614207" w14:textId="77777777" w:rsidR="00D14616" w:rsidRPr="00DC3628" w:rsidRDefault="00D14616" w:rsidP="00426993">
      <w:pPr>
        <w:numPr>
          <w:ilvl w:val="1"/>
          <w:numId w:val="7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lastRenderedPageBreak/>
        <w:t>Analyze how each source contributes to your understanding of the research topic.</w:t>
      </w:r>
    </w:p>
    <w:p w14:paraId="342EDBBD" w14:textId="77777777" w:rsidR="00D14616" w:rsidRPr="00DC3628" w:rsidRDefault="00D14616" w:rsidP="00426993">
      <w:pPr>
        <w:numPr>
          <w:ilvl w:val="1"/>
          <w:numId w:val="7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Compare and contrast different perspectives and findings.</w:t>
      </w:r>
    </w:p>
    <w:p w14:paraId="04B0A94C" w14:textId="77777777" w:rsidR="00D14616" w:rsidRPr="00DC3628" w:rsidRDefault="00D14616" w:rsidP="00426993">
      <w:pPr>
        <w:numPr>
          <w:ilvl w:val="1"/>
          <w:numId w:val="7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Identify overarching themes or theoretical frameworks that emerge from the literature.</w:t>
      </w:r>
    </w:p>
    <w:p w14:paraId="085B6E9A" w14:textId="77777777" w:rsidR="00D14616" w:rsidRPr="00DC3628" w:rsidRDefault="00D14616" w:rsidP="00426993">
      <w:pPr>
        <w:numPr>
          <w:ilvl w:val="1"/>
          <w:numId w:val="7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Synthesize the findings to develop a coherent narrative that addresses your research question or objectives.</w:t>
      </w:r>
    </w:p>
    <w:p w14:paraId="36AEC0F2"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6. Write the Literature Review</w:t>
      </w:r>
    </w:p>
    <w:p w14:paraId="692CC3D3" w14:textId="77777777" w:rsidR="00D14616" w:rsidRPr="00DC3628" w:rsidRDefault="00D14616" w:rsidP="00426993">
      <w:pPr>
        <w:numPr>
          <w:ilvl w:val="0"/>
          <w:numId w:val="7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Present a critical analysis and synthesis of the literature in a structured format.</w:t>
      </w:r>
    </w:p>
    <w:p w14:paraId="75617387" w14:textId="77777777" w:rsidR="00D14616" w:rsidRPr="00DC3628" w:rsidRDefault="00D14616" w:rsidP="00426993">
      <w:pPr>
        <w:numPr>
          <w:ilvl w:val="0"/>
          <w:numId w:val="7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369A083E" w14:textId="77777777" w:rsidR="00D14616" w:rsidRPr="00DC3628" w:rsidRDefault="00D14616" w:rsidP="00426993">
      <w:pPr>
        <w:numPr>
          <w:ilvl w:val="1"/>
          <w:numId w:val="7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Organize your literature review into sections that logically flow from introduction to conclusion.</w:t>
      </w:r>
    </w:p>
    <w:p w14:paraId="4E3AF249" w14:textId="77777777" w:rsidR="00D14616" w:rsidRPr="00DC3628" w:rsidRDefault="00D14616" w:rsidP="00426993">
      <w:pPr>
        <w:numPr>
          <w:ilvl w:val="1"/>
          <w:numId w:val="7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Start with an introduction that sets the context and explains the significance of the topic.</w:t>
      </w:r>
    </w:p>
    <w:p w14:paraId="466DCA76" w14:textId="77777777" w:rsidR="00D14616" w:rsidRPr="00DC3628" w:rsidRDefault="00D14616" w:rsidP="00426993">
      <w:pPr>
        <w:numPr>
          <w:ilvl w:val="1"/>
          <w:numId w:val="7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Structure the main body of the literature review by themes, chronological order, theoretical perspectives, or other relevant frameworks.</w:t>
      </w:r>
    </w:p>
    <w:p w14:paraId="7CFCF8F0" w14:textId="77777777" w:rsidR="00D14616" w:rsidRPr="00DC3628" w:rsidRDefault="00D14616" w:rsidP="00426993">
      <w:pPr>
        <w:numPr>
          <w:ilvl w:val="1"/>
          <w:numId w:val="7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Discuss each source in relation to the others, highlighting key findings, strengths, and limitations.</w:t>
      </w:r>
    </w:p>
    <w:p w14:paraId="0FE71ADB" w14:textId="77777777" w:rsidR="00D14616" w:rsidRPr="00DC3628" w:rsidRDefault="00D14616" w:rsidP="00426993">
      <w:pPr>
        <w:numPr>
          <w:ilvl w:val="1"/>
          <w:numId w:val="7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Conclude by summarizing the main trends, gaps, and unresolved questions identified in the literature.</w:t>
      </w:r>
    </w:p>
    <w:p w14:paraId="2FFE0D37"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7. Revise and Edit</w:t>
      </w:r>
    </w:p>
    <w:p w14:paraId="404DBFA9" w14:textId="77777777" w:rsidR="00D14616" w:rsidRPr="00DC3628" w:rsidRDefault="00D14616" w:rsidP="00426993">
      <w:pPr>
        <w:numPr>
          <w:ilvl w:val="0"/>
          <w:numId w:val="7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Ensure clarity, coherence, and academic rigor in your literature review.</w:t>
      </w:r>
    </w:p>
    <w:p w14:paraId="01BE9795" w14:textId="77777777" w:rsidR="00D14616" w:rsidRPr="00DC3628" w:rsidRDefault="00D14616" w:rsidP="00426993">
      <w:pPr>
        <w:numPr>
          <w:ilvl w:val="0"/>
          <w:numId w:val="7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Activities</w:t>
      </w:r>
      <w:r w:rsidRPr="00DC3628">
        <w:rPr>
          <w:rFonts w:ascii="Times New Roman" w:eastAsia="Times New Roman" w:hAnsi="Times New Roman" w:cs="Times New Roman"/>
          <w:kern w:val="0"/>
          <w:sz w:val="24"/>
          <w:szCs w:val="24"/>
          <w14:ligatures w14:val="none"/>
        </w:rPr>
        <w:t>:</w:t>
      </w:r>
    </w:p>
    <w:p w14:paraId="07C9D2CC" w14:textId="77777777" w:rsidR="00D14616" w:rsidRPr="00DC3628" w:rsidRDefault="00D14616" w:rsidP="00426993">
      <w:pPr>
        <w:numPr>
          <w:ilvl w:val="1"/>
          <w:numId w:val="7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Review your draft to ensure that all sources are properly cited and referenced.</w:t>
      </w:r>
    </w:p>
    <w:p w14:paraId="64A8A145" w14:textId="77777777" w:rsidR="00D14616" w:rsidRPr="00DC3628" w:rsidRDefault="00D14616" w:rsidP="00426993">
      <w:pPr>
        <w:numPr>
          <w:ilvl w:val="1"/>
          <w:numId w:val="7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Check for logical flow and coherence between paragraphs and sections.</w:t>
      </w:r>
    </w:p>
    <w:p w14:paraId="343FB7A3" w14:textId="77777777" w:rsidR="00D14616" w:rsidRPr="00DC3628" w:rsidRDefault="00D14616" w:rsidP="00426993">
      <w:pPr>
        <w:numPr>
          <w:ilvl w:val="1"/>
          <w:numId w:val="7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Revise for clarity, conciseness, and academic tone.</w:t>
      </w:r>
    </w:p>
    <w:p w14:paraId="0B74C222" w14:textId="77777777" w:rsidR="00D14616" w:rsidRPr="00DC3628" w:rsidRDefault="00D14616" w:rsidP="00426993">
      <w:pPr>
        <w:numPr>
          <w:ilvl w:val="1"/>
          <w:numId w:val="7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Edit for grammar, spelling, and formatting according to the citation style (e.g., APA, MLA, Chicago).</w:t>
      </w:r>
    </w:p>
    <w:p w14:paraId="194844A2" w14:textId="77777777" w:rsidR="00D14616" w:rsidRPr="00DC3628" w:rsidRDefault="00D1461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Tips for Conducting a Successful Literature Review</w:t>
      </w:r>
    </w:p>
    <w:p w14:paraId="047DA9C3" w14:textId="77777777" w:rsidR="00D14616" w:rsidRPr="00DC3628" w:rsidRDefault="00D14616" w:rsidP="00426993">
      <w:pPr>
        <w:numPr>
          <w:ilvl w:val="0"/>
          <w:numId w:val="7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Stay Organized</w:t>
      </w:r>
      <w:r w:rsidRPr="00DC3628">
        <w:rPr>
          <w:rFonts w:ascii="Times New Roman" w:eastAsia="Times New Roman" w:hAnsi="Times New Roman" w:cs="Times New Roman"/>
          <w:kern w:val="0"/>
          <w:sz w:val="24"/>
          <w:szCs w:val="24"/>
          <w14:ligatures w14:val="none"/>
        </w:rPr>
        <w:t>: Use citation management tools and keep detailed notes to track sources and their summaries.</w:t>
      </w:r>
    </w:p>
    <w:p w14:paraId="63E64613" w14:textId="77777777" w:rsidR="00D14616" w:rsidRPr="00DC3628" w:rsidRDefault="00D14616" w:rsidP="00426993">
      <w:pPr>
        <w:numPr>
          <w:ilvl w:val="0"/>
          <w:numId w:val="7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Be Critical</w:t>
      </w:r>
      <w:r w:rsidRPr="00DC3628">
        <w:rPr>
          <w:rFonts w:ascii="Times New Roman" w:eastAsia="Times New Roman" w:hAnsi="Times New Roman" w:cs="Times New Roman"/>
          <w:kern w:val="0"/>
          <w:sz w:val="24"/>
          <w:szCs w:val="24"/>
          <w14:ligatures w14:val="none"/>
        </w:rPr>
        <w:t>: Evaluate sources critically and consider their strengths and weaknesses.</w:t>
      </w:r>
    </w:p>
    <w:p w14:paraId="141B3580" w14:textId="77777777" w:rsidR="00D14616" w:rsidRPr="00DC3628" w:rsidRDefault="00D14616" w:rsidP="00426993">
      <w:pPr>
        <w:numPr>
          <w:ilvl w:val="0"/>
          <w:numId w:val="7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Use Visual Tools</w:t>
      </w:r>
      <w:r w:rsidRPr="00DC3628">
        <w:rPr>
          <w:rFonts w:ascii="Times New Roman" w:eastAsia="Times New Roman" w:hAnsi="Times New Roman" w:cs="Times New Roman"/>
          <w:kern w:val="0"/>
          <w:sz w:val="24"/>
          <w:szCs w:val="24"/>
          <w14:ligatures w14:val="none"/>
        </w:rPr>
        <w:t>: Consider using concept maps or tables to organize and visualize the relationships between sources.</w:t>
      </w:r>
    </w:p>
    <w:p w14:paraId="72E026DF" w14:textId="77777777" w:rsidR="00D14616" w:rsidRPr="00DC3628" w:rsidRDefault="00D14616" w:rsidP="00426993">
      <w:pPr>
        <w:numPr>
          <w:ilvl w:val="0"/>
          <w:numId w:val="7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Seek Feedback</w:t>
      </w:r>
      <w:r w:rsidRPr="00DC3628">
        <w:rPr>
          <w:rFonts w:ascii="Times New Roman" w:eastAsia="Times New Roman" w:hAnsi="Times New Roman" w:cs="Times New Roman"/>
          <w:kern w:val="0"/>
          <w:sz w:val="24"/>
          <w:szCs w:val="24"/>
          <w14:ligatures w14:val="none"/>
        </w:rPr>
        <w:t>: Share your literature review draft with peers or mentors for feedback and suggestions.</w:t>
      </w:r>
    </w:p>
    <w:p w14:paraId="1C401BC5" w14:textId="77777777" w:rsidR="00D14616" w:rsidRPr="00DC3628" w:rsidRDefault="00D14616" w:rsidP="00426993">
      <w:pPr>
        <w:numPr>
          <w:ilvl w:val="0"/>
          <w:numId w:val="7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Update Regularly</w:t>
      </w:r>
      <w:r w:rsidRPr="00DC3628">
        <w:rPr>
          <w:rFonts w:ascii="Times New Roman" w:eastAsia="Times New Roman" w:hAnsi="Times New Roman" w:cs="Times New Roman"/>
          <w:kern w:val="0"/>
          <w:sz w:val="24"/>
          <w:szCs w:val="24"/>
          <w14:ligatures w14:val="none"/>
        </w:rPr>
        <w:t>: Keep your literature review up-to-date by revisiting and incorporating new research as it becomes available.</w:t>
      </w:r>
    </w:p>
    <w:p w14:paraId="627617A0" w14:textId="77777777" w:rsidR="00D14616" w:rsidRPr="00DC3628" w:rsidRDefault="00D1461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By following these steps, you can conduct a thorough and well-structured literature review that informs your research and contributes to the scholarly conversation on your topic</w:t>
      </w:r>
    </w:p>
    <w:p w14:paraId="3C7792CE" w14:textId="7BF8D86E" w:rsidR="00D14616" w:rsidRPr="00380655" w:rsidRDefault="00AC6FBA" w:rsidP="00426993">
      <w:pPr>
        <w:spacing w:after="0" w:line="240" w:lineRule="auto"/>
        <w:rPr>
          <w:rFonts w:ascii="Times New Roman" w:hAnsi="Times New Roman" w:cs="Times New Roman"/>
          <w:b/>
          <w:bCs/>
          <w:sz w:val="24"/>
          <w:szCs w:val="24"/>
        </w:rPr>
      </w:pPr>
      <w:r w:rsidRPr="00380655">
        <w:rPr>
          <w:rFonts w:ascii="Times New Roman" w:hAnsi="Times New Roman" w:cs="Times New Roman"/>
          <w:b/>
          <w:bCs/>
          <w:sz w:val="24"/>
          <w:szCs w:val="24"/>
        </w:rPr>
        <w:t>What is citation and its popular types?</w:t>
      </w:r>
    </w:p>
    <w:p w14:paraId="282FB83D" w14:textId="77777777" w:rsidR="00AC6FBA" w:rsidRPr="00DC3628" w:rsidRDefault="00AC6FB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academic writing, a citation refers to a reference to a source of information used to support an argument, assertion, or statement within a scholarly document. Citations provide credibility to your work by acknowledging the sources of information and allowing readers to locate the original materials. There are several types of citations, commonly categorized based on the formatting style used and the nature of the source being cited. Here are the main types of citations:</w:t>
      </w:r>
    </w:p>
    <w:p w14:paraId="49BBD267" w14:textId="77777777" w:rsidR="00AC6FBA" w:rsidRPr="00DC3628" w:rsidRDefault="00AC6FB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1. In-text Citations</w:t>
      </w:r>
    </w:p>
    <w:p w14:paraId="458395E1" w14:textId="77777777" w:rsidR="00AC6FBA" w:rsidRPr="00DC3628" w:rsidRDefault="00AC6FBA" w:rsidP="00426993">
      <w:pPr>
        <w:numPr>
          <w:ilvl w:val="0"/>
          <w:numId w:val="7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These are brief references within the text of your document that indicate where specific information or ideas have been sourced from.</w:t>
      </w:r>
    </w:p>
    <w:p w14:paraId="6419B81F" w14:textId="77777777" w:rsidR="00AC6FBA" w:rsidRPr="00DC3628" w:rsidRDefault="00AC6FBA" w:rsidP="00426993">
      <w:pPr>
        <w:numPr>
          <w:ilvl w:val="0"/>
          <w:numId w:val="7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w:t>
      </w:r>
    </w:p>
    <w:p w14:paraId="49B95FDE" w14:textId="77777777" w:rsidR="00AC6FBA" w:rsidRPr="00DC3628" w:rsidRDefault="00AC6FBA" w:rsidP="00426993">
      <w:pPr>
        <w:numPr>
          <w:ilvl w:val="1"/>
          <w:numId w:val="7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Parenthetical Citation</w:t>
      </w:r>
      <w:r w:rsidRPr="00DC3628">
        <w:rPr>
          <w:rFonts w:ascii="Times New Roman" w:eastAsia="Times New Roman" w:hAnsi="Times New Roman" w:cs="Times New Roman"/>
          <w:kern w:val="0"/>
          <w:sz w:val="24"/>
          <w:szCs w:val="24"/>
          <w14:ligatures w14:val="none"/>
        </w:rPr>
        <w:t>: Typically used in APA and MLA styles, where the author's last name and the publication year are enclosed in parentheses, e.g., (Smith, 2020).</w:t>
      </w:r>
    </w:p>
    <w:p w14:paraId="679FA2FC" w14:textId="77777777" w:rsidR="00AC6FBA" w:rsidRPr="00DC3628" w:rsidRDefault="00AC6FBA" w:rsidP="00426993">
      <w:pPr>
        <w:numPr>
          <w:ilvl w:val="1"/>
          <w:numId w:val="7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Numeric Citation</w:t>
      </w:r>
      <w:r w:rsidRPr="00DC3628">
        <w:rPr>
          <w:rFonts w:ascii="Times New Roman" w:eastAsia="Times New Roman" w:hAnsi="Times New Roman" w:cs="Times New Roman"/>
          <w:kern w:val="0"/>
          <w:sz w:val="24"/>
          <w:szCs w:val="24"/>
          <w14:ligatures w14:val="none"/>
        </w:rPr>
        <w:t>: Used in some scientific and engineering disciplines, where sources are numbered sequentially in superscript or brackets within the text, e.g., [1] or ^[1].</w:t>
      </w:r>
    </w:p>
    <w:p w14:paraId="723C877E" w14:textId="77777777" w:rsidR="00AC6FBA" w:rsidRPr="00DC3628" w:rsidRDefault="00AC6FB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2. Footnotes and Endnotes</w:t>
      </w:r>
    </w:p>
    <w:p w14:paraId="1726E6D6" w14:textId="77777777" w:rsidR="00AC6FBA" w:rsidRPr="00DC3628" w:rsidRDefault="00AC6FBA" w:rsidP="00426993">
      <w:pPr>
        <w:numPr>
          <w:ilvl w:val="0"/>
          <w:numId w:val="7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These are supplementary notes placed at the bottom of the page (footnotes) or at the end of the document (endnotes) that provide additional information or citations.</w:t>
      </w:r>
    </w:p>
    <w:p w14:paraId="4A724F2C" w14:textId="77777777" w:rsidR="00AC6FBA" w:rsidRPr="00DC3628" w:rsidRDefault="00AC6FBA" w:rsidP="00426993">
      <w:pPr>
        <w:numPr>
          <w:ilvl w:val="0"/>
          <w:numId w:val="7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w:t>
      </w:r>
    </w:p>
    <w:p w14:paraId="1E542400" w14:textId="77777777" w:rsidR="00AC6FBA" w:rsidRPr="00DC3628" w:rsidRDefault="00AC6FBA" w:rsidP="00426993">
      <w:pPr>
        <w:numPr>
          <w:ilvl w:val="1"/>
          <w:numId w:val="7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Content Notes</w:t>
      </w:r>
      <w:r w:rsidRPr="00DC3628">
        <w:rPr>
          <w:rFonts w:ascii="Times New Roman" w:eastAsia="Times New Roman" w:hAnsi="Times New Roman" w:cs="Times New Roman"/>
          <w:kern w:val="0"/>
          <w:sz w:val="24"/>
          <w:szCs w:val="24"/>
          <w14:ligatures w14:val="none"/>
        </w:rPr>
        <w:t>: Provide additional information or explanations that are not critical to understanding the main text.</w:t>
      </w:r>
    </w:p>
    <w:p w14:paraId="1CF5E5C0" w14:textId="77777777" w:rsidR="00AC6FBA" w:rsidRPr="00DC3628" w:rsidRDefault="00AC6FBA" w:rsidP="00426993">
      <w:pPr>
        <w:numPr>
          <w:ilvl w:val="1"/>
          <w:numId w:val="7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Citation Notes</w:t>
      </w:r>
      <w:r w:rsidRPr="00DC3628">
        <w:rPr>
          <w:rFonts w:ascii="Times New Roman" w:eastAsia="Times New Roman" w:hAnsi="Times New Roman" w:cs="Times New Roman"/>
          <w:kern w:val="0"/>
          <w:sz w:val="24"/>
          <w:szCs w:val="24"/>
          <w14:ligatures w14:val="none"/>
        </w:rPr>
        <w:t>: Include full bibliographic details for sources cited in the text.</w:t>
      </w:r>
    </w:p>
    <w:p w14:paraId="207BB0BF" w14:textId="77777777" w:rsidR="00AC6FBA" w:rsidRPr="00DC3628" w:rsidRDefault="00AC6FB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3. Bibliographic Citations (Reference List or Works Cited)</w:t>
      </w:r>
    </w:p>
    <w:p w14:paraId="4438597E" w14:textId="77777777" w:rsidR="00AC6FBA" w:rsidRPr="00DC3628" w:rsidRDefault="00AC6FBA" w:rsidP="00426993">
      <w:pPr>
        <w:numPr>
          <w:ilvl w:val="0"/>
          <w:numId w:val="7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These are detailed entries that list all the sources referenced in your document. They typically appear at the end of the document under headings such as "References," "Works Cited," or "Bibliography."</w:t>
      </w:r>
    </w:p>
    <w:p w14:paraId="40CE02E7" w14:textId="77777777" w:rsidR="00AC6FBA" w:rsidRPr="00DC3628" w:rsidRDefault="00AC6FBA" w:rsidP="00426993">
      <w:pPr>
        <w:numPr>
          <w:ilvl w:val="0"/>
          <w:numId w:val="7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w:t>
      </w:r>
    </w:p>
    <w:p w14:paraId="3A522060" w14:textId="77777777" w:rsidR="00AC6FBA" w:rsidRPr="00DC3628" w:rsidRDefault="00AC6FBA" w:rsidP="00426993">
      <w:pPr>
        <w:numPr>
          <w:ilvl w:val="1"/>
          <w:numId w:val="7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Book Citations</w:t>
      </w:r>
      <w:r w:rsidRPr="00DC3628">
        <w:rPr>
          <w:rFonts w:ascii="Times New Roman" w:eastAsia="Times New Roman" w:hAnsi="Times New Roman" w:cs="Times New Roman"/>
          <w:kern w:val="0"/>
          <w:sz w:val="24"/>
          <w:szCs w:val="24"/>
          <w14:ligatures w14:val="none"/>
        </w:rPr>
        <w:t>: Include author(s), title, publisher, and publication year.</w:t>
      </w:r>
    </w:p>
    <w:p w14:paraId="7BB0CF26" w14:textId="77777777" w:rsidR="00AC6FBA" w:rsidRPr="00DC3628" w:rsidRDefault="00AC6FBA" w:rsidP="00426993">
      <w:pPr>
        <w:numPr>
          <w:ilvl w:val="1"/>
          <w:numId w:val="7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Journal Article Citations</w:t>
      </w:r>
      <w:r w:rsidRPr="00DC3628">
        <w:rPr>
          <w:rFonts w:ascii="Times New Roman" w:eastAsia="Times New Roman" w:hAnsi="Times New Roman" w:cs="Times New Roman"/>
          <w:kern w:val="0"/>
          <w:sz w:val="24"/>
          <w:szCs w:val="24"/>
          <w14:ligatures w14:val="none"/>
        </w:rPr>
        <w:t>: Include author(s), article title, journal name, volume, issue, page numbers, and publication year.</w:t>
      </w:r>
    </w:p>
    <w:p w14:paraId="4907E18F" w14:textId="77777777" w:rsidR="00AC6FBA" w:rsidRPr="00DC3628" w:rsidRDefault="00AC6FBA" w:rsidP="00426993">
      <w:pPr>
        <w:numPr>
          <w:ilvl w:val="1"/>
          <w:numId w:val="7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Website Citations</w:t>
      </w:r>
      <w:r w:rsidRPr="00DC3628">
        <w:rPr>
          <w:rFonts w:ascii="Times New Roman" w:eastAsia="Times New Roman" w:hAnsi="Times New Roman" w:cs="Times New Roman"/>
          <w:kern w:val="0"/>
          <w:sz w:val="24"/>
          <w:szCs w:val="24"/>
          <w14:ligatures w14:val="none"/>
        </w:rPr>
        <w:t>: Include author(s), title of the webpage or article, website name, URL, and access date (if applicable).</w:t>
      </w:r>
    </w:p>
    <w:p w14:paraId="4E65156C" w14:textId="77777777" w:rsidR="00AC6FBA" w:rsidRPr="00DC3628" w:rsidRDefault="00AC6FB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4. Parenthetical Citations (Author-Date Style)</w:t>
      </w:r>
    </w:p>
    <w:p w14:paraId="16F3AE59" w14:textId="77777777" w:rsidR="00AC6FBA" w:rsidRPr="00DC3628" w:rsidRDefault="00AC6FBA" w:rsidP="00426993">
      <w:pPr>
        <w:numPr>
          <w:ilvl w:val="0"/>
          <w:numId w:val="8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Used predominantly in disciplines such as psychology, sociology, and economics, where the author's last name and publication year are inserted within the text.</w:t>
      </w:r>
    </w:p>
    <w:p w14:paraId="1D744534" w14:textId="77777777" w:rsidR="00AC6FBA" w:rsidRPr="00DC3628" w:rsidRDefault="00AC6FBA" w:rsidP="00426993">
      <w:pPr>
        <w:numPr>
          <w:ilvl w:val="0"/>
          <w:numId w:val="8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w:t>
      </w:r>
    </w:p>
    <w:p w14:paraId="108FB090" w14:textId="77777777" w:rsidR="00AC6FBA" w:rsidRPr="00DC3628" w:rsidRDefault="00AC6FBA" w:rsidP="00426993">
      <w:pPr>
        <w:numPr>
          <w:ilvl w:val="1"/>
          <w:numId w:val="8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APA Style</w:t>
      </w:r>
      <w:r w:rsidRPr="00DC3628">
        <w:rPr>
          <w:rFonts w:ascii="Times New Roman" w:eastAsia="Times New Roman" w:hAnsi="Times New Roman" w:cs="Times New Roman"/>
          <w:kern w:val="0"/>
          <w:sz w:val="24"/>
          <w:szCs w:val="24"/>
          <w14:ligatures w14:val="none"/>
        </w:rPr>
        <w:t>: Uses author-date format, e.g., (Smith, 2020).</w:t>
      </w:r>
    </w:p>
    <w:p w14:paraId="73754187" w14:textId="77777777" w:rsidR="00AC6FBA" w:rsidRPr="00DC3628" w:rsidRDefault="00AC6FBA" w:rsidP="00426993">
      <w:pPr>
        <w:numPr>
          <w:ilvl w:val="1"/>
          <w:numId w:val="8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Chicago Author-Date Style</w:t>
      </w:r>
      <w:r w:rsidRPr="00DC3628">
        <w:rPr>
          <w:rFonts w:ascii="Times New Roman" w:eastAsia="Times New Roman" w:hAnsi="Times New Roman" w:cs="Times New Roman"/>
          <w:kern w:val="0"/>
          <w:sz w:val="24"/>
          <w:szCs w:val="24"/>
          <w14:ligatures w14:val="none"/>
        </w:rPr>
        <w:t>: Similar to APA but with slight variations in formatting and punctuation.</w:t>
      </w:r>
    </w:p>
    <w:p w14:paraId="745FC13D" w14:textId="77777777" w:rsidR="00AC6FBA" w:rsidRPr="00DC3628" w:rsidRDefault="00AC6FB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5. Numeric Citations (Vancouver Style)</w:t>
      </w:r>
    </w:p>
    <w:p w14:paraId="18854244" w14:textId="77777777" w:rsidR="00AC6FBA" w:rsidRPr="00DC3628" w:rsidRDefault="00AC6FBA" w:rsidP="00426993">
      <w:pPr>
        <w:numPr>
          <w:ilvl w:val="0"/>
          <w:numId w:val="8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Commonly used in biomedical sciences and related fields, where sources are sequentially numbered in the order they appear in the text.</w:t>
      </w:r>
    </w:p>
    <w:p w14:paraId="4B4BDCFB" w14:textId="77777777" w:rsidR="00AC6FBA" w:rsidRPr="00DC3628" w:rsidRDefault="00AC6FBA" w:rsidP="00426993">
      <w:pPr>
        <w:numPr>
          <w:ilvl w:val="0"/>
          <w:numId w:val="8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w:t>
      </w:r>
    </w:p>
    <w:p w14:paraId="38695E74" w14:textId="77777777" w:rsidR="00AC6FBA" w:rsidRPr="00DC3628" w:rsidRDefault="00AC6FBA" w:rsidP="00426993">
      <w:pPr>
        <w:numPr>
          <w:ilvl w:val="1"/>
          <w:numId w:val="8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Superscript Numerical Citation</w:t>
      </w:r>
      <w:r w:rsidRPr="00DC3628">
        <w:rPr>
          <w:rFonts w:ascii="Times New Roman" w:eastAsia="Times New Roman" w:hAnsi="Times New Roman" w:cs="Times New Roman"/>
          <w:kern w:val="0"/>
          <w:sz w:val="24"/>
          <w:szCs w:val="24"/>
          <w14:ligatures w14:val="none"/>
        </w:rPr>
        <w:t>: Numbers are placed as superscript in the text, e.g., ^[1].</w:t>
      </w:r>
    </w:p>
    <w:p w14:paraId="3D5956BE" w14:textId="77777777" w:rsidR="00AC6FBA" w:rsidRPr="00DC3628" w:rsidRDefault="00AC6FB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of Different Citation Types:</w:t>
      </w:r>
    </w:p>
    <w:p w14:paraId="27617F42" w14:textId="77777777" w:rsidR="00AC6FBA" w:rsidRPr="00DC3628" w:rsidRDefault="00AC6FBA" w:rsidP="00426993">
      <w:pPr>
        <w:numPr>
          <w:ilvl w:val="0"/>
          <w:numId w:val="8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In-text Citation (APA)</w:t>
      </w:r>
      <w:r w:rsidRPr="00DC3628">
        <w:rPr>
          <w:rFonts w:ascii="Times New Roman" w:eastAsia="Times New Roman" w:hAnsi="Times New Roman" w:cs="Times New Roman"/>
          <w:kern w:val="0"/>
          <w:sz w:val="24"/>
          <w:szCs w:val="24"/>
          <w14:ligatures w14:val="none"/>
        </w:rPr>
        <w:t>: "According to Smith (2020), students often struggle with citing sources."</w:t>
      </w:r>
    </w:p>
    <w:p w14:paraId="625BBE59" w14:textId="77777777" w:rsidR="00AC6FBA" w:rsidRPr="00DC3628" w:rsidRDefault="00AC6FBA" w:rsidP="00426993">
      <w:pPr>
        <w:numPr>
          <w:ilvl w:val="0"/>
          <w:numId w:val="8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Footnote (Chicago Style)</w:t>
      </w:r>
      <w:r w:rsidRPr="00DC3628">
        <w:rPr>
          <w:rFonts w:ascii="Times New Roman" w:eastAsia="Times New Roman" w:hAnsi="Times New Roman" w:cs="Times New Roman"/>
          <w:kern w:val="0"/>
          <w:sz w:val="24"/>
          <w:szCs w:val="24"/>
          <w14:ligatures w14:val="none"/>
        </w:rPr>
        <w:t>: "Students often struggle with citing sources.^1"</w:t>
      </w:r>
    </w:p>
    <w:p w14:paraId="74A23F16" w14:textId="77777777" w:rsidR="00AC6FBA" w:rsidRPr="00DC3628" w:rsidRDefault="00AC6FBA" w:rsidP="00426993">
      <w:pPr>
        <w:numPr>
          <w:ilvl w:val="0"/>
          <w:numId w:val="8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Bibliographic Entry (MLA Style)</w:t>
      </w:r>
      <w:r w:rsidRPr="00DC3628">
        <w:rPr>
          <w:rFonts w:ascii="Times New Roman" w:eastAsia="Times New Roman" w:hAnsi="Times New Roman" w:cs="Times New Roman"/>
          <w:kern w:val="0"/>
          <w:sz w:val="24"/>
          <w:szCs w:val="24"/>
          <w14:ligatures w14:val="none"/>
        </w:rPr>
        <w:t>:</w:t>
      </w:r>
    </w:p>
    <w:p w14:paraId="0F5B1845" w14:textId="77777777" w:rsidR="00AC6FBA" w:rsidRPr="00DC3628" w:rsidRDefault="00AC6FBA" w:rsidP="00426993">
      <w:pPr>
        <w:numPr>
          <w:ilvl w:val="1"/>
          <w:numId w:val="8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Book</w:t>
      </w:r>
      <w:r w:rsidRPr="00DC3628">
        <w:rPr>
          <w:rFonts w:ascii="Times New Roman" w:eastAsia="Times New Roman" w:hAnsi="Times New Roman" w:cs="Times New Roman"/>
          <w:kern w:val="0"/>
          <w:sz w:val="24"/>
          <w:szCs w:val="24"/>
          <w14:ligatures w14:val="none"/>
        </w:rPr>
        <w:t xml:space="preserve">: Smith, John. </w:t>
      </w:r>
      <w:r w:rsidRPr="00DC3628">
        <w:rPr>
          <w:rFonts w:ascii="Times New Roman" w:eastAsia="Times New Roman" w:hAnsi="Times New Roman" w:cs="Times New Roman"/>
          <w:i/>
          <w:iCs/>
          <w:kern w:val="0"/>
          <w:sz w:val="24"/>
          <w:szCs w:val="24"/>
          <w14:ligatures w14:val="none"/>
        </w:rPr>
        <w:t>Title of Book</w:t>
      </w:r>
      <w:r w:rsidRPr="00DC3628">
        <w:rPr>
          <w:rFonts w:ascii="Times New Roman" w:eastAsia="Times New Roman" w:hAnsi="Times New Roman" w:cs="Times New Roman"/>
          <w:kern w:val="0"/>
          <w:sz w:val="24"/>
          <w:szCs w:val="24"/>
          <w14:ligatures w14:val="none"/>
        </w:rPr>
        <w:t>. Publisher, Year.</w:t>
      </w:r>
    </w:p>
    <w:p w14:paraId="34BECA7C" w14:textId="77777777" w:rsidR="00AC6FBA" w:rsidRPr="00DC3628" w:rsidRDefault="00AC6FBA" w:rsidP="00426993">
      <w:pPr>
        <w:numPr>
          <w:ilvl w:val="1"/>
          <w:numId w:val="8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Journal Article</w:t>
      </w:r>
      <w:r w:rsidRPr="00DC3628">
        <w:rPr>
          <w:rFonts w:ascii="Times New Roman" w:eastAsia="Times New Roman" w:hAnsi="Times New Roman" w:cs="Times New Roman"/>
          <w:kern w:val="0"/>
          <w:sz w:val="24"/>
          <w:szCs w:val="24"/>
          <w14:ligatures w14:val="none"/>
        </w:rPr>
        <w:t xml:space="preserve">: Smith, John. "Title of Article." </w:t>
      </w:r>
      <w:r w:rsidRPr="00DC3628">
        <w:rPr>
          <w:rFonts w:ascii="Times New Roman" w:eastAsia="Times New Roman" w:hAnsi="Times New Roman" w:cs="Times New Roman"/>
          <w:i/>
          <w:iCs/>
          <w:kern w:val="0"/>
          <w:sz w:val="24"/>
          <w:szCs w:val="24"/>
          <w14:ligatures w14:val="none"/>
        </w:rPr>
        <w:t>Journal Name</w:t>
      </w:r>
      <w:r w:rsidRPr="00DC3628">
        <w:rPr>
          <w:rFonts w:ascii="Times New Roman" w:eastAsia="Times New Roman" w:hAnsi="Times New Roman" w:cs="Times New Roman"/>
          <w:kern w:val="0"/>
          <w:sz w:val="24"/>
          <w:szCs w:val="24"/>
          <w14:ligatures w14:val="none"/>
        </w:rPr>
        <w:t>, vol. 5, no. 2, 2020, pp. 45-60.</w:t>
      </w:r>
    </w:p>
    <w:p w14:paraId="166AD276" w14:textId="77777777" w:rsidR="00AC6FBA" w:rsidRPr="00DC3628" w:rsidRDefault="00AC6FBA" w:rsidP="00426993">
      <w:pPr>
        <w:numPr>
          <w:ilvl w:val="1"/>
          <w:numId w:val="8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Website</w:t>
      </w:r>
      <w:r w:rsidRPr="00DC3628">
        <w:rPr>
          <w:rFonts w:ascii="Times New Roman" w:eastAsia="Times New Roman" w:hAnsi="Times New Roman" w:cs="Times New Roman"/>
          <w:kern w:val="0"/>
          <w:sz w:val="24"/>
          <w:szCs w:val="24"/>
          <w14:ligatures w14:val="none"/>
        </w:rPr>
        <w:t xml:space="preserve">: Smith, John. "Title of Webpage." </w:t>
      </w:r>
      <w:r w:rsidRPr="00DC3628">
        <w:rPr>
          <w:rFonts w:ascii="Times New Roman" w:eastAsia="Times New Roman" w:hAnsi="Times New Roman" w:cs="Times New Roman"/>
          <w:i/>
          <w:iCs/>
          <w:kern w:val="0"/>
          <w:sz w:val="24"/>
          <w:szCs w:val="24"/>
          <w14:ligatures w14:val="none"/>
        </w:rPr>
        <w:t>Website Name</w:t>
      </w:r>
      <w:r w:rsidRPr="00DC3628">
        <w:rPr>
          <w:rFonts w:ascii="Times New Roman" w:eastAsia="Times New Roman" w:hAnsi="Times New Roman" w:cs="Times New Roman"/>
          <w:kern w:val="0"/>
          <w:sz w:val="24"/>
          <w:szCs w:val="24"/>
          <w14:ligatures w14:val="none"/>
        </w:rPr>
        <w:t>, URL. Accessed Date.</w:t>
      </w:r>
    </w:p>
    <w:p w14:paraId="1B18C36C" w14:textId="77777777" w:rsidR="00AC6FBA" w:rsidRPr="00DC3628" w:rsidRDefault="00AC6FB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Each citation style has specific rules and guidelines for formatting citations, so it's essential to use the appropriate style recommended by your academic institution or publisher. Proper citation ensures academic integrity by giving credit to the original authors and sources, thereby avoiding plagiarism and allowing readers to verify the information presented in your work</w:t>
      </w:r>
    </w:p>
    <w:p w14:paraId="07CC0675" w14:textId="5C3F6C62" w:rsidR="00AC6FBA" w:rsidRPr="00380655" w:rsidRDefault="00E97CFA" w:rsidP="00426993">
      <w:pPr>
        <w:spacing w:after="0" w:line="240" w:lineRule="auto"/>
        <w:rPr>
          <w:rFonts w:ascii="Times New Roman" w:hAnsi="Times New Roman" w:cs="Times New Roman"/>
          <w:b/>
          <w:bCs/>
          <w:sz w:val="24"/>
          <w:szCs w:val="24"/>
        </w:rPr>
      </w:pPr>
      <w:r w:rsidRPr="00380655">
        <w:rPr>
          <w:rFonts w:ascii="Times New Roman" w:hAnsi="Times New Roman" w:cs="Times New Roman"/>
          <w:b/>
          <w:bCs/>
          <w:sz w:val="24"/>
          <w:szCs w:val="24"/>
        </w:rPr>
        <w:t>What is bibliography and referencing?</w:t>
      </w:r>
    </w:p>
    <w:p w14:paraId="259CA5FC"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Bibliography</w:t>
      </w:r>
      <w:r w:rsidRPr="00DC3628">
        <w:rPr>
          <w:rFonts w:ascii="Times New Roman" w:eastAsia="Times New Roman" w:hAnsi="Times New Roman" w:cs="Times New Roman"/>
          <w:kern w:val="0"/>
          <w:sz w:val="24"/>
          <w:szCs w:val="24"/>
          <w14:ligatures w14:val="none"/>
        </w:rPr>
        <w:t xml:space="preserve"> and </w:t>
      </w:r>
      <w:r w:rsidRPr="00DC3628">
        <w:rPr>
          <w:rFonts w:ascii="Times New Roman" w:eastAsia="Times New Roman" w:hAnsi="Times New Roman" w:cs="Times New Roman"/>
          <w:b/>
          <w:bCs/>
          <w:kern w:val="0"/>
          <w:sz w:val="24"/>
          <w:szCs w:val="24"/>
          <w14:ligatures w14:val="none"/>
        </w:rPr>
        <w:t>referencing</w:t>
      </w:r>
      <w:r w:rsidRPr="00DC3628">
        <w:rPr>
          <w:rFonts w:ascii="Times New Roman" w:eastAsia="Times New Roman" w:hAnsi="Times New Roman" w:cs="Times New Roman"/>
          <w:kern w:val="0"/>
          <w:sz w:val="24"/>
          <w:szCs w:val="24"/>
          <w14:ligatures w14:val="none"/>
        </w:rPr>
        <w:t xml:space="preserve"> are both integral parts of academic writing, serving distinct purposes in documenting and acknowledging sources used in scholarly work. Here’s an explanation of each term:</w:t>
      </w:r>
    </w:p>
    <w:p w14:paraId="0598701E" w14:textId="77777777" w:rsidR="00E97CFA" w:rsidRPr="00DC3628" w:rsidRDefault="00E97C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Bibliography</w:t>
      </w:r>
    </w:p>
    <w:p w14:paraId="4411F1E2"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bibliography is a comprehensive list of all the sources consulted or cited in a scholarly work. It typically appears at the end of a research paper, thesis, or book, providing readers with detailed information about each source referenced. The primary purpose of a bibliography is to allow readers to locate and verify the sources used by the author.</w:t>
      </w:r>
    </w:p>
    <w:p w14:paraId="7F7953C6"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Key Points about Bibliography</w:t>
      </w:r>
      <w:r w:rsidRPr="00DC3628">
        <w:rPr>
          <w:rFonts w:ascii="Times New Roman" w:eastAsia="Times New Roman" w:hAnsi="Times New Roman" w:cs="Times New Roman"/>
          <w:kern w:val="0"/>
          <w:sz w:val="24"/>
          <w:szCs w:val="24"/>
          <w14:ligatures w14:val="none"/>
        </w:rPr>
        <w:t>:</w:t>
      </w:r>
    </w:p>
    <w:p w14:paraId="6C8FC99D" w14:textId="77777777" w:rsidR="00E97CFA" w:rsidRPr="00DC3628" w:rsidRDefault="00E97CFA" w:rsidP="00426993">
      <w:pPr>
        <w:numPr>
          <w:ilvl w:val="0"/>
          <w:numId w:val="8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Contents</w:t>
      </w:r>
      <w:r w:rsidRPr="00DC3628">
        <w:rPr>
          <w:rFonts w:ascii="Times New Roman" w:eastAsia="Times New Roman" w:hAnsi="Times New Roman" w:cs="Times New Roman"/>
          <w:kern w:val="0"/>
          <w:sz w:val="24"/>
          <w:szCs w:val="24"/>
          <w14:ligatures w14:val="none"/>
        </w:rPr>
        <w:t>: Includes books, articles, websites, and other materials used in research.</w:t>
      </w:r>
    </w:p>
    <w:p w14:paraId="63368172" w14:textId="77777777" w:rsidR="00E97CFA" w:rsidRPr="00DC3628" w:rsidRDefault="00E97CFA" w:rsidP="00426993">
      <w:pPr>
        <w:numPr>
          <w:ilvl w:val="0"/>
          <w:numId w:val="8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Format</w:t>
      </w:r>
      <w:r w:rsidRPr="00DC3628">
        <w:rPr>
          <w:rFonts w:ascii="Times New Roman" w:eastAsia="Times New Roman" w:hAnsi="Times New Roman" w:cs="Times New Roman"/>
          <w:kern w:val="0"/>
          <w:sz w:val="24"/>
          <w:szCs w:val="24"/>
          <w14:ligatures w14:val="none"/>
        </w:rPr>
        <w:t>: Entries are usually formatted according to a specific citation style (e.g., APA, MLA, Chicago).</w:t>
      </w:r>
    </w:p>
    <w:p w14:paraId="3D10E488" w14:textId="77777777" w:rsidR="00E97CFA" w:rsidRPr="00DC3628" w:rsidRDefault="00E97CFA" w:rsidP="00426993">
      <w:pPr>
        <w:numPr>
          <w:ilvl w:val="0"/>
          <w:numId w:val="8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Details</w:t>
      </w:r>
      <w:r w:rsidRPr="00DC3628">
        <w:rPr>
          <w:rFonts w:ascii="Times New Roman" w:eastAsia="Times New Roman" w:hAnsi="Times New Roman" w:cs="Times New Roman"/>
          <w:kern w:val="0"/>
          <w:sz w:val="24"/>
          <w:szCs w:val="24"/>
          <w14:ligatures w14:val="none"/>
        </w:rPr>
        <w:t>: Each entry includes complete bibliographic information such as author(s), title, publisher, publication date, and page numbers.</w:t>
      </w:r>
    </w:p>
    <w:p w14:paraId="4C1C0162" w14:textId="77777777" w:rsidR="00E97CFA" w:rsidRPr="00DC3628" w:rsidRDefault="00E97C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Referencing</w:t>
      </w:r>
    </w:p>
    <w:p w14:paraId="696DED7B"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Referencing refers to the process of acknowledging sources within the main body of the text. It involves citing specific information or ideas borrowed from external sources to support arguments or claims made in the scholarly work. Referencing is typically done using in-text citations or footnotes/endnotes, depending on the citation style used.</w:t>
      </w:r>
    </w:p>
    <w:p w14:paraId="393C8291"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Key Points about Referencing</w:t>
      </w:r>
      <w:r w:rsidRPr="00DC3628">
        <w:rPr>
          <w:rFonts w:ascii="Times New Roman" w:eastAsia="Times New Roman" w:hAnsi="Times New Roman" w:cs="Times New Roman"/>
          <w:kern w:val="0"/>
          <w:sz w:val="24"/>
          <w:szCs w:val="24"/>
          <w14:ligatures w14:val="none"/>
        </w:rPr>
        <w:t>:</w:t>
      </w:r>
    </w:p>
    <w:p w14:paraId="6169CA51" w14:textId="77777777" w:rsidR="00E97CFA" w:rsidRPr="00DC3628" w:rsidRDefault="00E97CFA" w:rsidP="00426993">
      <w:pPr>
        <w:numPr>
          <w:ilvl w:val="0"/>
          <w:numId w:val="8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Provides direct links between specific statements in the text and the sources that support them.</w:t>
      </w:r>
    </w:p>
    <w:p w14:paraId="328376DE" w14:textId="77777777" w:rsidR="00E97CFA" w:rsidRPr="00DC3628" w:rsidRDefault="00E97CFA" w:rsidP="00426993">
      <w:pPr>
        <w:numPr>
          <w:ilvl w:val="0"/>
          <w:numId w:val="8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Methods</w:t>
      </w:r>
      <w:r w:rsidRPr="00DC3628">
        <w:rPr>
          <w:rFonts w:ascii="Times New Roman" w:eastAsia="Times New Roman" w:hAnsi="Times New Roman" w:cs="Times New Roman"/>
          <w:kern w:val="0"/>
          <w:sz w:val="24"/>
          <w:szCs w:val="24"/>
          <w14:ligatures w14:val="none"/>
        </w:rPr>
        <w:t>: In-text citations (e.g., author-date or numeric styles) or footnotes/endnotes are used to indicate the source of borrowed information.</w:t>
      </w:r>
    </w:p>
    <w:p w14:paraId="7873FCA2" w14:textId="77777777" w:rsidR="00E97CFA" w:rsidRPr="00DC3628" w:rsidRDefault="00E97CFA" w:rsidP="00426993">
      <w:pPr>
        <w:numPr>
          <w:ilvl w:val="0"/>
          <w:numId w:val="8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Accuracy</w:t>
      </w:r>
      <w:r w:rsidRPr="00DC3628">
        <w:rPr>
          <w:rFonts w:ascii="Times New Roman" w:eastAsia="Times New Roman" w:hAnsi="Times New Roman" w:cs="Times New Roman"/>
          <w:kern w:val="0"/>
          <w:sz w:val="24"/>
          <w:szCs w:val="24"/>
          <w14:ligatures w14:val="none"/>
        </w:rPr>
        <w:t>: Ensures accuracy and transparency by giving credit to original authors and avoiding plagiarism.</w:t>
      </w:r>
    </w:p>
    <w:p w14:paraId="14AFD8D4" w14:textId="77777777" w:rsidR="00E97CFA" w:rsidRPr="00DC3628" w:rsidRDefault="00E97C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Relationship between Bibliography and Referencing</w:t>
      </w:r>
    </w:p>
    <w:p w14:paraId="391DE7CD" w14:textId="77777777" w:rsidR="00E97CFA" w:rsidRPr="00DC3628" w:rsidRDefault="00E97CFA" w:rsidP="00426993">
      <w:pPr>
        <w:numPr>
          <w:ilvl w:val="0"/>
          <w:numId w:val="8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Integration</w:t>
      </w:r>
      <w:r w:rsidRPr="00DC3628">
        <w:rPr>
          <w:rFonts w:ascii="Times New Roman" w:eastAsia="Times New Roman" w:hAnsi="Times New Roman" w:cs="Times New Roman"/>
          <w:kern w:val="0"/>
          <w:sz w:val="24"/>
          <w:szCs w:val="24"/>
          <w14:ligatures w14:val="none"/>
        </w:rPr>
        <w:t>: While a bibliography lists all sources consulted or cited, referencing ensures that each specific instance of borrowed information is properly attributed within the text.</w:t>
      </w:r>
    </w:p>
    <w:p w14:paraId="4B527272" w14:textId="77777777" w:rsidR="00E97CFA" w:rsidRPr="00DC3628" w:rsidRDefault="00E97CFA" w:rsidP="00426993">
      <w:pPr>
        <w:numPr>
          <w:ilvl w:val="0"/>
          <w:numId w:val="8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Completeness</w:t>
      </w:r>
      <w:r w:rsidRPr="00DC3628">
        <w:rPr>
          <w:rFonts w:ascii="Times New Roman" w:eastAsia="Times New Roman" w:hAnsi="Times New Roman" w:cs="Times New Roman"/>
          <w:kern w:val="0"/>
          <w:sz w:val="24"/>
          <w:szCs w:val="24"/>
          <w14:ligatures w14:val="none"/>
        </w:rPr>
        <w:t>: A bibliography provides a complete overview of all sources used in research, while referencing highlights individual sources at relevant points in the text.</w:t>
      </w:r>
    </w:p>
    <w:p w14:paraId="34FD6A7D" w14:textId="77777777" w:rsidR="00E97CFA" w:rsidRPr="00DC3628" w:rsidRDefault="00E97CFA" w:rsidP="00426993">
      <w:pPr>
        <w:numPr>
          <w:ilvl w:val="0"/>
          <w:numId w:val="8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Consistency</w:t>
      </w:r>
      <w:r w:rsidRPr="00DC3628">
        <w:rPr>
          <w:rFonts w:ascii="Times New Roman" w:eastAsia="Times New Roman" w:hAnsi="Times New Roman" w:cs="Times New Roman"/>
          <w:kern w:val="0"/>
          <w:sz w:val="24"/>
          <w:szCs w:val="24"/>
          <w14:ligatures w14:val="none"/>
        </w:rPr>
        <w:t>: Both bibliography and referencing must adhere to the conventions of a chosen citation style to maintain consistency and facilitate ease of verification by readers.</w:t>
      </w:r>
    </w:p>
    <w:p w14:paraId="78EB0689" w14:textId="77777777" w:rsidR="00E97CFA" w:rsidRPr="00DC3628" w:rsidRDefault="00E97C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p>
    <w:p w14:paraId="6B66C0C2"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a research paper on climate change:</w:t>
      </w:r>
    </w:p>
    <w:p w14:paraId="5FFDD094" w14:textId="77777777" w:rsidR="00E97CFA" w:rsidRPr="00DC3628" w:rsidRDefault="00E97CFA" w:rsidP="00426993">
      <w:pPr>
        <w:numPr>
          <w:ilvl w:val="0"/>
          <w:numId w:val="8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Referencing</w:t>
      </w:r>
      <w:r w:rsidRPr="00DC3628">
        <w:rPr>
          <w:rFonts w:ascii="Times New Roman" w:eastAsia="Times New Roman" w:hAnsi="Times New Roman" w:cs="Times New Roman"/>
          <w:kern w:val="0"/>
          <w:sz w:val="24"/>
          <w:szCs w:val="24"/>
          <w14:ligatures w14:val="none"/>
        </w:rPr>
        <w:t>: "According to Smith (2020), the increase in global temperatures is attributed to human activities (p. 25)."</w:t>
      </w:r>
    </w:p>
    <w:p w14:paraId="2737B295" w14:textId="77777777" w:rsidR="00E97CFA" w:rsidRPr="00DC3628" w:rsidRDefault="00E97CFA" w:rsidP="00426993">
      <w:pPr>
        <w:numPr>
          <w:ilvl w:val="0"/>
          <w:numId w:val="8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Bibliography Entry</w:t>
      </w:r>
      <w:r w:rsidRPr="00DC3628">
        <w:rPr>
          <w:rFonts w:ascii="Times New Roman" w:eastAsia="Times New Roman" w:hAnsi="Times New Roman" w:cs="Times New Roman"/>
          <w:kern w:val="0"/>
          <w:sz w:val="24"/>
          <w:szCs w:val="24"/>
          <w14:ligatures w14:val="none"/>
        </w:rPr>
        <w:t xml:space="preserve">: Smith, John. </w:t>
      </w:r>
      <w:r w:rsidRPr="00DC3628">
        <w:rPr>
          <w:rFonts w:ascii="Times New Roman" w:eastAsia="Times New Roman" w:hAnsi="Times New Roman" w:cs="Times New Roman"/>
          <w:i/>
          <w:iCs/>
          <w:kern w:val="0"/>
          <w:sz w:val="24"/>
          <w:szCs w:val="24"/>
          <w14:ligatures w14:val="none"/>
        </w:rPr>
        <w:t>Climate Change: A Global Perspective</w:t>
      </w:r>
      <w:r w:rsidRPr="00DC3628">
        <w:rPr>
          <w:rFonts w:ascii="Times New Roman" w:eastAsia="Times New Roman" w:hAnsi="Times New Roman" w:cs="Times New Roman"/>
          <w:kern w:val="0"/>
          <w:sz w:val="24"/>
          <w:szCs w:val="24"/>
          <w14:ligatures w14:val="none"/>
        </w:rPr>
        <w:t>. Publisher, 2020.</w:t>
      </w:r>
    </w:p>
    <w:p w14:paraId="1ECAB86D"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this example, "Smith (2020)" is referenced within the text, and a corresponding bibliography entry provides complete details about Smith's book.</w:t>
      </w:r>
    </w:p>
    <w:p w14:paraId="6211ED36" w14:textId="77777777" w:rsidR="00E97CFA" w:rsidRPr="00DC3628" w:rsidRDefault="00E97C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Importance in Academic Writing</w:t>
      </w:r>
    </w:p>
    <w:p w14:paraId="64C6129F" w14:textId="77777777" w:rsidR="00E97CFA" w:rsidRPr="00DC3628" w:rsidRDefault="00E97CFA" w:rsidP="00426993">
      <w:pPr>
        <w:numPr>
          <w:ilvl w:val="0"/>
          <w:numId w:val="8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Credibility</w:t>
      </w:r>
      <w:r w:rsidRPr="00DC3628">
        <w:rPr>
          <w:rFonts w:ascii="Times New Roman" w:eastAsia="Times New Roman" w:hAnsi="Times New Roman" w:cs="Times New Roman"/>
          <w:kern w:val="0"/>
          <w:sz w:val="24"/>
          <w:szCs w:val="24"/>
          <w14:ligatures w14:val="none"/>
        </w:rPr>
        <w:t>: Proper referencing and bibliography enhance the credibility of scholarly work by demonstrating thorough research and acknowledging intellectual contributions.</w:t>
      </w:r>
    </w:p>
    <w:p w14:paraId="1DC54E15" w14:textId="77777777" w:rsidR="00E97CFA" w:rsidRPr="00DC3628" w:rsidRDefault="00E97CFA" w:rsidP="00426993">
      <w:pPr>
        <w:numPr>
          <w:ilvl w:val="0"/>
          <w:numId w:val="8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Ethics</w:t>
      </w:r>
      <w:r w:rsidRPr="00DC3628">
        <w:rPr>
          <w:rFonts w:ascii="Times New Roman" w:eastAsia="Times New Roman" w:hAnsi="Times New Roman" w:cs="Times New Roman"/>
          <w:kern w:val="0"/>
          <w:sz w:val="24"/>
          <w:szCs w:val="24"/>
          <w14:ligatures w14:val="none"/>
        </w:rPr>
        <w:t>: Adhering to citation conventions promotes academic integrity by giving credit to original authors and avoiding plagiarism.</w:t>
      </w:r>
    </w:p>
    <w:p w14:paraId="355139D2" w14:textId="77777777" w:rsidR="00E97CFA" w:rsidRPr="00DC3628" w:rsidRDefault="00E97CFA" w:rsidP="00426993">
      <w:pPr>
        <w:numPr>
          <w:ilvl w:val="0"/>
          <w:numId w:val="8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Accessibility</w:t>
      </w:r>
      <w:r w:rsidRPr="00DC3628">
        <w:rPr>
          <w:rFonts w:ascii="Times New Roman" w:eastAsia="Times New Roman" w:hAnsi="Times New Roman" w:cs="Times New Roman"/>
          <w:kern w:val="0"/>
          <w:sz w:val="24"/>
          <w:szCs w:val="24"/>
          <w14:ligatures w14:val="none"/>
        </w:rPr>
        <w:t>: Enables readers to locate and verify sources independently, facilitating further exploration of the topic.</w:t>
      </w:r>
    </w:p>
    <w:p w14:paraId="0823FDFE" w14:textId="77777777" w:rsidR="00E97CFA" w:rsidRPr="00DC3628" w:rsidRDefault="00E97C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summary, while bibliography lists all sources consulted in research, referencing integrates specific citations within the text to attribute borrowed information to its original sources. Together, they ensure transparency, accuracy, and ethical standards in academic writing</w:t>
      </w:r>
    </w:p>
    <w:p w14:paraId="60DC5C20" w14:textId="4CBFE2FE" w:rsidR="00E97CFA" w:rsidRPr="00380655" w:rsidRDefault="00380655"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w:t>
      </w:r>
      <w:r w:rsidR="00A70071" w:rsidRPr="00380655">
        <w:rPr>
          <w:rFonts w:ascii="Times New Roman" w:hAnsi="Times New Roman" w:cs="Times New Roman"/>
          <w:b/>
          <w:bCs/>
          <w:sz w:val="24"/>
          <w:szCs w:val="24"/>
        </w:rPr>
        <w:t>hat is plagiarism explain its significance</w:t>
      </w:r>
      <w:r>
        <w:rPr>
          <w:rFonts w:ascii="Times New Roman" w:hAnsi="Times New Roman" w:cs="Times New Roman"/>
          <w:b/>
          <w:bCs/>
          <w:sz w:val="24"/>
          <w:szCs w:val="24"/>
        </w:rPr>
        <w:t>?</w:t>
      </w:r>
    </w:p>
    <w:p w14:paraId="11F1D667" w14:textId="77777777" w:rsidR="00024DFA" w:rsidRPr="00DC3628" w:rsidRDefault="00024D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Plagiarism</w:t>
      </w:r>
      <w:r w:rsidRPr="00DC3628">
        <w:rPr>
          <w:rFonts w:ascii="Times New Roman" w:eastAsia="Times New Roman" w:hAnsi="Times New Roman" w:cs="Times New Roman"/>
          <w:kern w:val="0"/>
          <w:sz w:val="24"/>
          <w:szCs w:val="24"/>
          <w14:ligatures w14:val="none"/>
        </w:rPr>
        <w:t xml:space="preserve"> is the act of using someone else's words, ideas, or creative work without properly acknowledging the original source. It involves presenting another person's work as your own, whether intentionally or unintentionally. Plagiarism can occur in various forms, including copying text directly, paraphrasing without citation, using someone else's ideas without attribution, and self-plagiarism (reusing your own work without acknowledgment).</w:t>
      </w:r>
    </w:p>
    <w:p w14:paraId="05BADF66" w14:textId="77777777" w:rsidR="00024DFA" w:rsidRPr="00DC3628" w:rsidRDefault="00024D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Significance of Plagiarism</w:t>
      </w:r>
    </w:p>
    <w:p w14:paraId="6D190573" w14:textId="77777777" w:rsidR="00024DFA" w:rsidRPr="00DC3628" w:rsidRDefault="00024DFA" w:rsidP="00426993">
      <w:pPr>
        <w:numPr>
          <w:ilvl w:val="0"/>
          <w:numId w:val="8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Academic Integrity</w:t>
      </w:r>
      <w:r w:rsidRPr="00DC3628">
        <w:rPr>
          <w:rFonts w:ascii="Times New Roman" w:eastAsia="Times New Roman" w:hAnsi="Times New Roman" w:cs="Times New Roman"/>
          <w:kern w:val="0"/>
          <w:sz w:val="24"/>
          <w:szCs w:val="24"/>
          <w14:ligatures w14:val="none"/>
        </w:rPr>
        <w:t>: Plagiarism undermines the fundamental principles of academic integrity and honesty. It misrepresents your skills, knowledge, and efforts, which are crucial in academic and professional environments.</w:t>
      </w:r>
    </w:p>
    <w:p w14:paraId="73F2EBDC" w14:textId="77777777" w:rsidR="00024DFA" w:rsidRPr="00DC3628" w:rsidRDefault="00024DFA" w:rsidP="00426993">
      <w:pPr>
        <w:numPr>
          <w:ilvl w:val="0"/>
          <w:numId w:val="8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Legal and Ethical Issues</w:t>
      </w:r>
      <w:r w:rsidRPr="00DC3628">
        <w:rPr>
          <w:rFonts w:ascii="Times New Roman" w:eastAsia="Times New Roman" w:hAnsi="Times New Roman" w:cs="Times New Roman"/>
          <w:kern w:val="0"/>
          <w:sz w:val="24"/>
          <w:szCs w:val="24"/>
          <w14:ligatures w14:val="none"/>
        </w:rPr>
        <w:t>: Plagiarism can lead to legal consequences, especially in cases of copyright infringement. It also violates ethical standards by failing to give credit to the original creators and contributors.</w:t>
      </w:r>
    </w:p>
    <w:p w14:paraId="494F4418" w14:textId="77777777" w:rsidR="00024DFA" w:rsidRPr="00DC3628" w:rsidRDefault="00024DFA" w:rsidP="00426993">
      <w:pPr>
        <w:numPr>
          <w:ilvl w:val="0"/>
          <w:numId w:val="8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Credibility and Trust</w:t>
      </w:r>
      <w:r w:rsidRPr="00DC3628">
        <w:rPr>
          <w:rFonts w:ascii="Times New Roman" w:eastAsia="Times New Roman" w:hAnsi="Times New Roman" w:cs="Times New Roman"/>
          <w:kern w:val="0"/>
          <w:sz w:val="24"/>
          <w:szCs w:val="24"/>
          <w14:ligatures w14:val="none"/>
        </w:rPr>
        <w:t>: Plagiarism damages your credibility as a researcher, writer, or student. It undermines trust within academic and professional communities, as it suggests dishonesty and lack of respect for intellectual property.</w:t>
      </w:r>
    </w:p>
    <w:p w14:paraId="00F4193A" w14:textId="77777777" w:rsidR="00024DFA" w:rsidRPr="00DC3628" w:rsidRDefault="00024DFA" w:rsidP="00426993">
      <w:pPr>
        <w:numPr>
          <w:ilvl w:val="0"/>
          <w:numId w:val="8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Educational Value</w:t>
      </w:r>
      <w:r w:rsidRPr="00DC3628">
        <w:rPr>
          <w:rFonts w:ascii="Times New Roman" w:eastAsia="Times New Roman" w:hAnsi="Times New Roman" w:cs="Times New Roman"/>
          <w:kern w:val="0"/>
          <w:sz w:val="24"/>
          <w:szCs w:val="24"/>
          <w14:ligatures w14:val="none"/>
        </w:rPr>
        <w:t>: The essence of academic work is to contribute new knowledge and insights. Plagiarism detracts from this educational value by substituting original thought with borrowed content, hindering personal and intellectual growth.</w:t>
      </w:r>
    </w:p>
    <w:p w14:paraId="2F7864A4" w14:textId="77777777" w:rsidR="00024DFA" w:rsidRPr="00DC3628" w:rsidRDefault="00024DFA" w:rsidP="00426993">
      <w:pPr>
        <w:numPr>
          <w:ilvl w:val="0"/>
          <w:numId w:val="8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Consequences</w:t>
      </w:r>
      <w:r w:rsidRPr="00DC3628">
        <w:rPr>
          <w:rFonts w:ascii="Times New Roman" w:eastAsia="Times New Roman" w:hAnsi="Times New Roman" w:cs="Times New Roman"/>
          <w:kern w:val="0"/>
          <w:sz w:val="24"/>
          <w:szCs w:val="24"/>
          <w14:ligatures w14:val="none"/>
        </w:rPr>
        <w:t>: Institutions often impose severe penalties for plagiarism, ranging from failing grades to suspension or expulsion. Professionals may face disciplinary actions, loss of reputation, and career setbacks.</w:t>
      </w:r>
    </w:p>
    <w:p w14:paraId="38B9C59D" w14:textId="77777777" w:rsidR="00024DFA" w:rsidRPr="00DC3628" w:rsidRDefault="00024DFA" w:rsidP="00426993">
      <w:pPr>
        <w:numPr>
          <w:ilvl w:val="0"/>
          <w:numId w:val="8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Intellectual Theft</w:t>
      </w:r>
      <w:r w:rsidRPr="00DC3628">
        <w:rPr>
          <w:rFonts w:ascii="Times New Roman" w:eastAsia="Times New Roman" w:hAnsi="Times New Roman" w:cs="Times New Roman"/>
          <w:kern w:val="0"/>
          <w:sz w:val="24"/>
          <w:szCs w:val="24"/>
          <w14:ligatures w14:val="none"/>
        </w:rPr>
        <w:t>: Plagiarism is considered a form of intellectual theft because it deprives original authors of recognition and potential rewards for their contributions. It diminishes incentives for creators to produce new ideas and knowledge.</w:t>
      </w:r>
    </w:p>
    <w:p w14:paraId="49DEFBCD" w14:textId="77777777" w:rsidR="00024DFA" w:rsidRPr="00DC3628" w:rsidRDefault="00024DFA" w:rsidP="00426993">
      <w:pPr>
        <w:numPr>
          <w:ilvl w:val="0"/>
          <w:numId w:val="8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Quality of Research and Scholarship</w:t>
      </w:r>
      <w:r w:rsidRPr="00DC3628">
        <w:rPr>
          <w:rFonts w:ascii="Times New Roman" w:eastAsia="Times New Roman" w:hAnsi="Times New Roman" w:cs="Times New Roman"/>
          <w:kern w:val="0"/>
          <w:sz w:val="24"/>
          <w:szCs w:val="24"/>
          <w14:ligatures w14:val="none"/>
        </w:rPr>
        <w:t>: Plagiarism compromises the quality of research and scholarship by perpetuating inaccuracies and false information. It undermines efforts to advance knowledge and solve real-world problems.</w:t>
      </w:r>
    </w:p>
    <w:p w14:paraId="0A6ECEE1" w14:textId="77777777" w:rsidR="00024DFA" w:rsidRPr="00DC3628" w:rsidRDefault="00024D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of Plagiarism</w:t>
      </w:r>
    </w:p>
    <w:p w14:paraId="58033453" w14:textId="77777777" w:rsidR="00024DFA" w:rsidRPr="00DC3628" w:rsidRDefault="00024DFA" w:rsidP="00426993">
      <w:pPr>
        <w:numPr>
          <w:ilvl w:val="0"/>
          <w:numId w:val="8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Direct Copying</w:t>
      </w:r>
      <w:r w:rsidRPr="00DC3628">
        <w:rPr>
          <w:rFonts w:ascii="Times New Roman" w:eastAsia="Times New Roman" w:hAnsi="Times New Roman" w:cs="Times New Roman"/>
          <w:kern w:val="0"/>
          <w:sz w:val="24"/>
          <w:szCs w:val="24"/>
          <w14:ligatures w14:val="none"/>
        </w:rPr>
        <w:t>: Using paragraphs or sentences from a source verbatim without quotation marks or proper citation.</w:t>
      </w:r>
    </w:p>
    <w:p w14:paraId="0DFB42E6" w14:textId="77777777" w:rsidR="00024DFA" w:rsidRPr="00DC3628" w:rsidRDefault="00024DFA" w:rsidP="00426993">
      <w:pPr>
        <w:numPr>
          <w:ilvl w:val="0"/>
          <w:numId w:val="8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Paraphrasing Without Attribution</w:t>
      </w:r>
      <w:r w:rsidRPr="00DC3628">
        <w:rPr>
          <w:rFonts w:ascii="Times New Roman" w:eastAsia="Times New Roman" w:hAnsi="Times New Roman" w:cs="Times New Roman"/>
          <w:kern w:val="0"/>
          <w:sz w:val="24"/>
          <w:szCs w:val="24"/>
          <w14:ligatures w14:val="none"/>
        </w:rPr>
        <w:t>: Rewriting someone else's ideas or arguments in your own words without acknowledging the original source.</w:t>
      </w:r>
    </w:p>
    <w:p w14:paraId="7B4236DC" w14:textId="77777777" w:rsidR="00024DFA" w:rsidRPr="00DC3628" w:rsidRDefault="00024DFA" w:rsidP="00426993">
      <w:pPr>
        <w:numPr>
          <w:ilvl w:val="0"/>
          <w:numId w:val="8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Improper Citation</w:t>
      </w:r>
      <w:r w:rsidRPr="00DC3628">
        <w:rPr>
          <w:rFonts w:ascii="Times New Roman" w:eastAsia="Times New Roman" w:hAnsi="Times New Roman" w:cs="Times New Roman"/>
          <w:kern w:val="0"/>
          <w:sz w:val="24"/>
          <w:szCs w:val="24"/>
          <w14:ligatures w14:val="none"/>
        </w:rPr>
        <w:t>: Failing to provide accurate or complete references for borrowed information.</w:t>
      </w:r>
    </w:p>
    <w:p w14:paraId="363F96CD" w14:textId="77777777" w:rsidR="00024DFA" w:rsidRPr="00DC3628" w:rsidRDefault="00024DFA" w:rsidP="00426993">
      <w:pPr>
        <w:numPr>
          <w:ilvl w:val="0"/>
          <w:numId w:val="8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Self-Plagiarism</w:t>
      </w:r>
      <w:r w:rsidRPr="00DC3628">
        <w:rPr>
          <w:rFonts w:ascii="Times New Roman" w:eastAsia="Times New Roman" w:hAnsi="Times New Roman" w:cs="Times New Roman"/>
          <w:kern w:val="0"/>
          <w:sz w:val="24"/>
          <w:szCs w:val="24"/>
          <w14:ligatures w14:val="none"/>
        </w:rPr>
        <w:t>: Submitting your own previously published work or parts of it as new without acknowledging the original publication.</w:t>
      </w:r>
    </w:p>
    <w:p w14:paraId="4088FA22" w14:textId="77777777" w:rsidR="00024DFA" w:rsidRPr="00DC3628" w:rsidRDefault="00024DF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Avoiding Plagiarism</w:t>
      </w:r>
    </w:p>
    <w:p w14:paraId="61F0C503" w14:textId="77777777" w:rsidR="00024DFA" w:rsidRPr="00DC3628" w:rsidRDefault="00024DFA" w:rsidP="00426993">
      <w:pPr>
        <w:numPr>
          <w:ilvl w:val="0"/>
          <w:numId w:val="9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Cite Sources Properly</w:t>
      </w:r>
      <w:r w:rsidRPr="00DC3628">
        <w:rPr>
          <w:rFonts w:ascii="Times New Roman" w:eastAsia="Times New Roman" w:hAnsi="Times New Roman" w:cs="Times New Roman"/>
          <w:kern w:val="0"/>
          <w:sz w:val="24"/>
          <w:szCs w:val="24"/>
          <w14:ligatures w14:val="none"/>
        </w:rPr>
        <w:t>: Always provide attribution when using someone else's ideas, words, or data. Follow the citation style guidelines (e.g., APA, MLA, Chicago).</w:t>
      </w:r>
    </w:p>
    <w:p w14:paraId="6CC2FC0C" w14:textId="77777777" w:rsidR="00024DFA" w:rsidRPr="00DC3628" w:rsidRDefault="00024DFA" w:rsidP="00426993">
      <w:pPr>
        <w:numPr>
          <w:ilvl w:val="0"/>
          <w:numId w:val="9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Use Quotation Marks</w:t>
      </w:r>
      <w:r w:rsidRPr="00DC3628">
        <w:rPr>
          <w:rFonts w:ascii="Times New Roman" w:eastAsia="Times New Roman" w:hAnsi="Times New Roman" w:cs="Times New Roman"/>
          <w:kern w:val="0"/>
          <w:sz w:val="24"/>
          <w:szCs w:val="24"/>
          <w14:ligatures w14:val="none"/>
        </w:rPr>
        <w:t>: Directly quote text from sources and use quotation marks or block quotes to indicate the exact wording.</w:t>
      </w:r>
    </w:p>
    <w:p w14:paraId="0F4C5126" w14:textId="77777777" w:rsidR="00024DFA" w:rsidRPr="00DC3628" w:rsidRDefault="00024DFA" w:rsidP="00426993">
      <w:pPr>
        <w:numPr>
          <w:ilvl w:val="0"/>
          <w:numId w:val="9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Paraphrase Carefully</w:t>
      </w:r>
      <w:r w:rsidRPr="00DC3628">
        <w:rPr>
          <w:rFonts w:ascii="Times New Roman" w:eastAsia="Times New Roman" w:hAnsi="Times New Roman" w:cs="Times New Roman"/>
          <w:kern w:val="0"/>
          <w:sz w:val="24"/>
          <w:szCs w:val="24"/>
          <w14:ligatures w14:val="none"/>
        </w:rPr>
        <w:t>: When paraphrasing, restate ideas in your own words and cite the original source.</w:t>
      </w:r>
    </w:p>
    <w:p w14:paraId="7DD1CAC9" w14:textId="77777777" w:rsidR="00024DFA" w:rsidRPr="00DC3628" w:rsidRDefault="00024DFA" w:rsidP="00426993">
      <w:pPr>
        <w:numPr>
          <w:ilvl w:val="0"/>
          <w:numId w:val="9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Manage References</w:t>
      </w:r>
      <w:r w:rsidRPr="00DC3628">
        <w:rPr>
          <w:rFonts w:ascii="Times New Roman" w:eastAsia="Times New Roman" w:hAnsi="Times New Roman" w:cs="Times New Roman"/>
          <w:kern w:val="0"/>
          <w:sz w:val="24"/>
          <w:szCs w:val="24"/>
          <w14:ligatures w14:val="none"/>
        </w:rPr>
        <w:t>: Keep organized records of all sources consulted and use citation management tools to track and format references accurately.</w:t>
      </w:r>
    </w:p>
    <w:p w14:paraId="745D72C2" w14:textId="77777777" w:rsidR="00024DFA" w:rsidRPr="00DC3628" w:rsidRDefault="00024DFA" w:rsidP="00426993">
      <w:pPr>
        <w:numPr>
          <w:ilvl w:val="0"/>
          <w:numId w:val="9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Understand Institutional Policies</w:t>
      </w:r>
      <w:r w:rsidRPr="00DC3628">
        <w:rPr>
          <w:rFonts w:ascii="Times New Roman" w:eastAsia="Times New Roman" w:hAnsi="Times New Roman" w:cs="Times New Roman"/>
          <w:kern w:val="0"/>
          <w:sz w:val="24"/>
          <w:szCs w:val="24"/>
          <w14:ligatures w14:val="none"/>
        </w:rPr>
        <w:t>: Familiarize yourself with your institution's policies on academic integrity and plagiarism to avoid unintentional violations.</w:t>
      </w:r>
    </w:p>
    <w:p w14:paraId="4008727D" w14:textId="77777777" w:rsidR="00024DFA" w:rsidRPr="00DC3628" w:rsidRDefault="00024DF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conclusion, plagiarism is a serious ethical and academic offense that undermines the integrity of scholarly work, jeopardizes educational and professional opportunities, and erodes trust within intellectual communities. Upholding principles of honesty, attribution, and originality is essential for maintaining integrity in research, writing, and creative endeavors</w:t>
      </w:r>
    </w:p>
    <w:p w14:paraId="45788976" w14:textId="5A7C53FC" w:rsidR="00024DFA" w:rsidRPr="00380655" w:rsidRDefault="00D74096" w:rsidP="00426993">
      <w:pPr>
        <w:spacing w:after="0" w:line="240" w:lineRule="auto"/>
        <w:rPr>
          <w:rFonts w:ascii="Times New Roman" w:hAnsi="Times New Roman" w:cs="Times New Roman"/>
          <w:b/>
          <w:bCs/>
          <w:sz w:val="24"/>
          <w:szCs w:val="24"/>
        </w:rPr>
      </w:pPr>
      <w:r w:rsidRPr="00380655">
        <w:rPr>
          <w:rFonts w:ascii="Times New Roman" w:hAnsi="Times New Roman" w:cs="Times New Roman"/>
          <w:b/>
          <w:bCs/>
          <w:sz w:val="24"/>
          <w:szCs w:val="24"/>
        </w:rPr>
        <w:t xml:space="preserve">What </w:t>
      </w:r>
      <w:r w:rsidR="008450AC" w:rsidRPr="00380655">
        <w:rPr>
          <w:rFonts w:ascii="Times New Roman" w:hAnsi="Times New Roman" w:cs="Times New Roman"/>
          <w:b/>
          <w:bCs/>
          <w:sz w:val="24"/>
          <w:szCs w:val="24"/>
        </w:rPr>
        <w:t>are</w:t>
      </w:r>
      <w:r w:rsidRPr="00380655">
        <w:rPr>
          <w:rFonts w:ascii="Times New Roman" w:hAnsi="Times New Roman" w:cs="Times New Roman"/>
          <w:b/>
          <w:bCs/>
          <w:sz w:val="24"/>
          <w:szCs w:val="24"/>
        </w:rPr>
        <w:t xml:space="preserve"> research questions?</w:t>
      </w:r>
    </w:p>
    <w:p w14:paraId="3BD40EF5" w14:textId="77777777" w:rsidR="00D74096" w:rsidRPr="00DC3628" w:rsidRDefault="00D7409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Research questions</w:t>
      </w:r>
      <w:r w:rsidRPr="00DC3628">
        <w:rPr>
          <w:rFonts w:ascii="Times New Roman" w:eastAsia="Times New Roman" w:hAnsi="Times New Roman" w:cs="Times New Roman"/>
          <w:kern w:val="0"/>
          <w:sz w:val="24"/>
          <w:szCs w:val="24"/>
          <w14:ligatures w14:val="none"/>
        </w:rPr>
        <w:t xml:space="preserve"> are specific inquiries that a researcher seeks to answer through their study. These questions guide the entire research process, from the formulation of hypotheses or objectives to data collection, analysis, and interpretation of results. Here’s a detailed look at research questions and their significance in academic and scientific research:</w:t>
      </w:r>
    </w:p>
    <w:p w14:paraId="514EA618" w14:textId="77777777" w:rsidR="00D74096" w:rsidRPr="00DC3628" w:rsidRDefault="00D7409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Characteristics of Research Questions</w:t>
      </w:r>
    </w:p>
    <w:p w14:paraId="5146BF6F" w14:textId="77777777" w:rsidR="00D74096" w:rsidRPr="00DC3628" w:rsidRDefault="00D74096" w:rsidP="00426993">
      <w:pPr>
        <w:numPr>
          <w:ilvl w:val="0"/>
          <w:numId w:val="9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Specific and Focused</w:t>
      </w:r>
      <w:r w:rsidRPr="00DC3628">
        <w:rPr>
          <w:rFonts w:ascii="Times New Roman" w:eastAsia="Times New Roman" w:hAnsi="Times New Roman" w:cs="Times New Roman"/>
          <w:kern w:val="0"/>
          <w:sz w:val="24"/>
          <w:szCs w:val="24"/>
          <w14:ligatures w14:val="none"/>
        </w:rPr>
        <w:t>: Research questions should be clear and precise, addressing a specific aspect of the topic under investigation. They help narrow down the scope of the study and provide a clear direction for research activities.</w:t>
      </w:r>
    </w:p>
    <w:p w14:paraId="222AE190" w14:textId="77777777" w:rsidR="00D74096" w:rsidRPr="00DC3628" w:rsidRDefault="00D74096" w:rsidP="00426993">
      <w:pPr>
        <w:numPr>
          <w:ilvl w:val="0"/>
          <w:numId w:val="9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Aligned with Objectives</w:t>
      </w:r>
      <w:r w:rsidRPr="00DC3628">
        <w:rPr>
          <w:rFonts w:ascii="Times New Roman" w:eastAsia="Times New Roman" w:hAnsi="Times New Roman" w:cs="Times New Roman"/>
          <w:kern w:val="0"/>
          <w:sz w:val="24"/>
          <w:szCs w:val="24"/>
          <w14:ligatures w14:val="none"/>
        </w:rPr>
        <w:t>: Research questions should be directly related to the objectives or aims of the study. They articulate what the researcher intends to explore or achieve through their research.</w:t>
      </w:r>
    </w:p>
    <w:p w14:paraId="621C1BCA" w14:textId="77777777" w:rsidR="00D74096" w:rsidRPr="00DC3628" w:rsidRDefault="00D74096" w:rsidP="00426993">
      <w:pPr>
        <w:numPr>
          <w:ilvl w:val="0"/>
          <w:numId w:val="9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Open-ended or Closed-ended</w:t>
      </w:r>
      <w:r w:rsidRPr="00DC3628">
        <w:rPr>
          <w:rFonts w:ascii="Times New Roman" w:eastAsia="Times New Roman" w:hAnsi="Times New Roman" w:cs="Times New Roman"/>
          <w:kern w:val="0"/>
          <w:sz w:val="24"/>
          <w:szCs w:val="24"/>
          <w14:ligatures w14:val="none"/>
        </w:rPr>
        <w:t>: Research questions can be open-ended (exploratory) or closed-ended (confirmatory). Open-ended questions allow for a broader exploration of the topic, while closed-ended questions seek specific answers or hypotheses testing.</w:t>
      </w:r>
    </w:p>
    <w:p w14:paraId="6B630359" w14:textId="77777777" w:rsidR="00D74096" w:rsidRPr="00DC3628" w:rsidRDefault="00D74096" w:rsidP="00426993">
      <w:pPr>
        <w:numPr>
          <w:ilvl w:val="0"/>
          <w:numId w:val="9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Feasible to Answer</w:t>
      </w:r>
      <w:r w:rsidRPr="00DC3628">
        <w:rPr>
          <w:rFonts w:ascii="Times New Roman" w:eastAsia="Times New Roman" w:hAnsi="Times New Roman" w:cs="Times New Roman"/>
          <w:kern w:val="0"/>
          <w:sz w:val="24"/>
          <w:szCs w:val="24"/>
          <w14:ligatures w14:val="none"/>
        </w:rPr>
        <w:t>: Research questions should be feasible within the constraints of time, resources, and access to data or participants. They should be realistic and achievable given the scope of the study.</w:t>
      </w:r>
    </w:p>
    <w:p w14:paraId="50846DE9" w14:textId="77777777" w:rsidR="00D74096" w:rsidRPr="00DC3628" w:rsidRDefault="00D7409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Significance of Research Questions</w:t>
      </w:r>
    </w:p>
    <w:p w14:paraId="037951CC" w14:textId="77777777" w:rsidR="00D74096" w:rsidRPr="00DC3628" w:rsidRDefault="00D74096" w:rsidP="00426993">
      <w:pPr>
        <w:numPr>
          <w:ilvl w:val="0"/>
          <w:numId w:val="9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Guiding the Research Process</w:t>
      </w:r>
      <w:r w:rsidRPr="00DC3628">
        <w:rPr>
          <w:rFonts w:ascii="Times New Roman" w:eastAsia="Times New Roman" w:hAnsi="Times New Roman" w:cs="Times New Roman"/>
          <w:kern w:val="0"/>
          <w:sz w:val="24"/>
          <w:szCs w:val="24"/>
          <w14:ligatures w14:val="none"/>
        </w:rPr>
        <w:t>: Research questions provide a roadmap for the entire research process, guiding decisions on methodology, data collection strategies, and analysis techniques.</w:t>
      </w:r>
    </w:p>
    <w:p w14:paraId="6043C3E4" w14:textId="77777777" w:rsidR="00D74096" w:rsidRPr="00DC3628" w:rsidRDefault="00D74096" w:rsidP="00426993">
      <w:pPr>
        <w:numPr>
          <w:ilvl w:val="0"/>
          <w:numId w:val="9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Focus and Scope</w:t>
      </w:r>
      <w:r w:rsidRPr="00DC3628">
        <w:rPr>
          <w:rFonts w:ascii="Times New Roman" w:eastAsia="Times New Roman" w:hAnsi="Times New Roman" w:cs="Times New Roman"/>
          <w:kern w:val="0"/>
          <w:sz w:val="24"/>
          <w:szCs w:val="24"/>
          <w14:ligatures w14:val="none"/>
        </w:rPr>
        <w:t>: They help define the focus and scope of the study, ensuring that the research stays relevant and addresses specific gaps or issues within the field.</w:t>
      </w:r>
    </w:p>
    <w:p w14:paraId="22BEF84B" w14:textId="77777777" w:rsidR="00D74096" w:rsidRPr="00DC3628" w:rsidRDefault="00D74096" w:rsidP="00426993">
      <w:pPr>
        <w:numPr>
          <w:ilvl w:val="0"/>
          <w:numId w:val="9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Formulating Hypotheses</w:t>
      </w:r>
      <w:r w:rsidRPr="00DC3628">
        <w:rPr>
          <w:rFonts w:ascii="Times New Roman" w:eastAsia="Times New Roman" w:hAnsi="Times New Roman" w:cs="Times New Roman"/>
          <w:kern w:val="0"/>
          <w:sz w:val="24"/>
          <w:szCs w:val="24"/>
          <w14:ligatures w14:val="none"/>
        </w:rPr>
        <w:t>: Research questions often lead to the formulation of hypotheses, which are specific statements that can be tested through empirical research. Hypotheses provide a framework for data analysis and interpretation.</w:t>
      </w:r>
    </w:p>
    <w:p w14:paraId="13480F65" w14:textId="77777777" w:rsidR="00D74096" w:rsidRPr="00DC3628" w:rsidRDefault="00D74096" w:rsidP="00426993">
      <w:pPr>
        <w:numPr>
          <w:ilvl w:val="0"/>
          <w:numId w:val="9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Academic Rigor</w:t>
      </w:r>
      <w:r w:rsidRPr="00DC3628">
        <w:rPr>
          <w:rFonts w:ascii="Times New Roman" w:eastAsia="Times New Roman" w:hAnsi="Times New Roman" w:cs="Times New Roman"/>
          <w:kern w:val="0"/>
          <w:sz w:val="24"/>
          <w:szCs w:val="24"/>
          <w14:ligatures w14:val="none"/>
        </w:rPr>
        <w:t>: Well-defined research questions demonstrate academic rigor and clarity in research design. They show that the researcher has carefully thought through the objectives and aims of the study.</w:t>
      </w:r>
    </w:p>
    <w:p w14:paraId="4E83475E" w14:textId="77777777" w:rsidR="00D74096" w:rsidRPr="00DC3628" w:rsidRDefault="00D74096" w:rsidP="00426993">
      <w:pPr>
        <w:numPr>
          <w:ilvl w:val="0"/>
          <w:numId w:val="9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Contributing to Knowledge</w:t>
      </w:r>
      <w:r w:rsidRPr="00DC3628">
        <w:rPr>
          <w:rFonts w:ascii="Times New Roman" w:eastAsia="Times New Roman" w:hAnsi="Times New Roman" w:cs="Times New Roman"/>
          <w:kern w:val="0"/>
          <w:sz w:val="24"/>
          <w:szCs w:val="24"/>
          <w14:ligatures w14:val="none"/>
        </w:rPr>
        <w:t>: By addressing research questions, researchers contribute new knowledge, insights, or understanding to their field of study. They advance the scholarly discourse and build upon existing literature.</w:t>
      </w:r>
    </w:p>
    <w:p w14:paraId="1D55CB66" w14:textId="77777777" w:rsidR="00D74096" w:rsidRPr="00DC3628" w:rsidRDefault="00D74096" w:rsidP="00426993">
      <w:pPr>
        <w:numPr>
          <w:ilvl w:val="0"/>
          <w:numId w:val="9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Alignment with Literature</w:t>
      </w:r>
      <w:r w:rsidRPr="00DC3628">
        <w:rPr>
          <w:rFonts w:ascii="Times New Roman" w:eastAsia="Times New Roman" w:hAnsi="Times New Roman" w:cs="Times New Roman"/>
          <w:kern w:val="0"/>
          <w:sz w:val="24"/>
          <w:szCs w:val="24"/>
          <w14:ligatures w14:val="none"/>
        </w:rPr>
        <w:t>: Research questions should be informed by a review of existing literature, ensuring that they address gaps, build upon previous research, or challenge existing theories.</w:t>
      </w:r>
    </w:p>
    <w:p w14:paraId="7F68D142" w14:textId="77777777" w:rsidR="00D74096" w:rsidRPr="00DC3628" w:rsidRDefault="00D7409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Examples of Research Questions</w:t>
      </w:r>
    </w:p>
    <w:p w14:paraId="7330BC92" w14:textId="77777777" w:rsidR="00D74096" w:rsidRPr="00DC3628" w:rsidRDefault="00D74096" w:rsidP="00426993">
      <w:pPr>
        <w:numPr>
          <w:ilvl w:val="0"/>
          <w:numId w:val="9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Exploratory</w:t>
      </w:r>
      <w:r w:rsidRPr="00DC3628">
        <w:rPr>
          <w:rFonts w:ascii="Times New Roman" w:eastAsia="Times New Roman" w:hAnsi="Times New Roman" w:cs="Times New Roman"/>
          <w:kern w:val="0"/>
          <w:sz w:val="24"/>
          <w:szCs w:val="24"/>
          <w14:ligatures w14:val="none"/>
        </w:rPr>
        <w:t>: What are the factors influencing consumer preferences in sustainable products?</w:t>
      </w:r>
    </w:p>
    <w:p w14:paraId="2FBF26F3" w14:textId="77777777" w:rsidR="00D74096" w:rsidRPr="00DC3628" w:rsidRDefault="00D74096" w:rsidP="00426993">
      <w:pPr>
        <w:numPr>
          <w:ilvl w:val="0"/>
          <w:numId w:val="9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Descriptive</w:t>
      </w:r>
      <w:r w:rsidRPr="00DC3628">
        <w:rPr>
          <w:rFonts w:ascii="Times New Roman" w:eastAsia="Times New Roman" w:hAnsi="Times New Roman" w:cs="Times New Roman"/>
          <w:kern w:val="0"/>
          <w:sz w:val="24"/>
          <w:szCs w:val="24"/>
          <w14:ligatures w14:val="none"/>
        </w:rPr>
        <w:t>: What is the prevalence of anxiety disorders among adolescents in urban areas?</w:t>
      </w:r>
    </w:p>
    <w:p w14:paraId="53460022" w14:textId="77777777" w:rsidR="00D74096" w:rsidRPr="00DC3628" w:rsidRDefault="00D74096" w:rsidP="00426993">
      <w:pPr>
        <w:numPr>
          <w:ilvl w:val="0"/>
          <w:numId w:val="9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Explanatory</w:t>
      </w:r>
      <w:r w:rsidRPr="00DC3628">
        <w:rPr>
          <w:rFonts w:ascii="Times New Roman" w:eastAsia="Times New Roman" w:hAnsi="Times New Roman" w:cs="Times New Roman"/>
          <w:kern w:val="0"/>
          <w:sz w:val="24"/>
          <w:szCs w:val="24"/>
          <w14:ligatures w14:val="none"/>
        </w:rPr>
        <w:t>: How does social media usage affect academic performance among university students?</w:t>
      </w:r>
    </w:p>
    <w:p w14:paraId="3F7FF99C" w14:textId="77777777" w:rsidR="00D74096" w:rsidRPr="00DC3628" w:rsidRDefault="00D74096" w:rsidP="00426993">
      <w:pPr>
        <w:numPr>
          <w:ilvl w:val="0"/>
          <w:numId w:val="9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Comparative</w:t>
      </w:r>
      <w:r w:rsidRPr="00DC3628">
        <w:rPr>
          <w:rFonts w:ascii="Times New Roman" w:eastAsia="Times New Roman" w:hAnsi="Times New Roman" w:cs="Times New Roman"/>
          <w:kern w:val="0"/>
          <w:sz w:val="24"/>
          <w:szCs w:val="24"/>
          <w14:ligatures w14:val="none"/>
        </w:rPr>
        <w:t>: What are the differences in leadership styles between Eastern and Western cultures?</w:t>
      </w:r>
    </w:p>
    <w:p w14:paraId="2B97A6AC" w14:textId="77777777" w:rsidR="00D74096" w:rsidRPr="00DC3628" w:rsidRDefault="00D74096"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Developing Effective Research Questions</w:t>
      </w:r>
    </w:p>
    <w:p w14:paraId="73E1D585" w14:textId="77777777" w:rsidR="00D74096" w:rsidRPr="00DC3628" w:rsidRDefault="00D74096" w:rsidP="00426993">
      <w:pPr>
        <w:numPr>
          <w:ilvl w:val="0"/>
          <w:numId w:val="9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Review Literature</w:t>
      </w:r>
      <w:r w:rsidRPr="00DC3628">
        <w:rPr>
          <w:rFonts w:ascii="Times New Roman" w:eastAsia="Times New Roman" w:hAnsi="Times New Roman" w:cs="Times New Roman"/>
          <w:kern w:val="0"/>
          <w:sz w:val="24"/>
          <w:szCs w:val="24"/>
          <w14:ligatures w14:val="none"/>
        </w:rPr>
        <w:t>: Conduct a thorough literature review to identify gaps, controversies, or areas needing further exploration.</w:t>
      </w:r>
    </w:p>
    <w:p w14:paraId="39C942A2" w14:textId="77777777" w:rsidR="00D74096" w:rsidRPr="00DC3628" w:rsidRDefault="00D74096" w:rsidP="00426993">
      <w:pPr>
        <w:numPr>
          <w:ilvl w:val="0"/>
          <w:numId w:val="9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Be Specific</w:t>
      </w:r>
      <w:r w:rsidRPr="00DC3628">
        <w:rPr>
          <w:rFonts w:ascii="Times New Roman" w:eastAsia="Times New Roman" w:hAnsi="Times New Roman" w:cs="Times New Roman"/>
          <w:kern w:val="0"/>
          <w:sz w:val="24"/>
          <w:szCs w:val="24"/>
          <w14:ligatures w14:val="none"/>
        </w:rPr>
        <w:t>: Focus on a particular aspect of the topic that interests you and is feasible to study within your resources.</w:t>
      </w:r>
    </w:p>
    <w:p w14:paraId="790E094E" w14:textId="77777777" w:rsidR="00D74096" w:rsidRPr="00DC3628" w:rsidRDefault="00D74096" w:rsidP="00426993">
      <w:pPr>
        <w:numPr>
          <w:ilvl w:val="0"/>
          <w:numId w:val="9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Consider Significance</w:t>
      </w:r>
      <w:r w:rsidRPr="00DC3628">
        <w:rPr>
          <w:rFonts w:ascii="Times New Roman" w:eastAsia="Times New Roman" w:hAnsi="Times New Roman" w:cs="Times New Roman"/>
          <w:kern w:val="0"/>
          <w:sz w:val="24"/>
          <w:szCs w:val="24"/>
          <w14:ligatures w14:val="none"/>
        </w:rPr>
        <w:t>: Ensure your research questions are relevant and significant to your field of study and potential stakeholders.</w:t>
      </w:r>
    </w:p>
    <w:p w14:paraId="2A87E7FA" w14:textId="77777777" w:rsidR="00D74096" w:rsidRPr="00DC3628" w:rsidRDefault="00D74096" w:rsidP="00426993">
      <w:pPr>
        <w:numPr>
          <w:ilvl w:val="0"/>
          <w:numId w:val="9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Consult Peers and Mentors</w:t>
      </w:r>
      <w:r w:rsidRPr="00DC3628">
        <w:rPr>
          <w:rFonts w:ascii="Times New Roman" w:eastAsia="Times New Roman" w:hAnsi="Times New Roman" w:cs="Times New Roman"/>
          <w:kern w:val="0"/>
          <w:sz w:val="24"/>
          <w:szCs w:val="24"/>
          <w14:ligatures w14:val="none"/>
        </w:rPr>
        <w:t>: Seek feedback from colleagues, mentors, or advisors to refine and improve your research questions.</w:t>
      </w:r>
    </w:p>
    <w:p w14:paraId="3ADB385D" w14:textId="77777777" w:rsidR="00D74096" w:rsidRPr="00DC3628" w:rsidRDefault="00D74096"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summary, research questions play a crucial role in defining the purpose, scope, and direction of a research study. They guide the researcher in formulating hypotheses, conducting empirical investigations, and contributing new knowledge to their academic discipline or field of study. A well-crafted research question enhances the rigor, relevance, and impact of the research endeavor</w:t>
      </w:r>
    </w:p>
    <w:p w14:paraId="5570DA10" w14:textId="163339AF" w:rsidR="00D74096" w:rsidRPr="00380655" w:rsidRDefault="00380655"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w:t>
      </w:r>
      <w:r w:rsidR="005D513B" w:rsidRPr="00380655">
        <w:rPr>
          <w:rFonts w:ascii="Times New Roman" w:hAnsi="Times New Roman" w:cs="Times New Roman"/>
          <w:b/>
          <w:bCs/>
          <w:sz w:val="24"/>
          <w:szCs w:val="24"/>
        </w:rPr>
        <w:t>hat is conceptual frame work?</w:t>
      </w:r>
    </w:p>
    <w:p w14:paraId="5F74FEF0" w14:textId="77777777" w:rsidR="0068527C" w:rsidRPr="00DC3628" w:rsidRDefault="0068527C"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conceptual framework is a theoretical structure or model that serves as a guide for research projects, including studies in the social sciences, humanities, and natural sciences. It provides a systematic way of thinking about and organizing ideas related to a specific research problem or topic. Here’s a comprehensive explanation of what a conceptual framework entails and its significance in research:</w:t>
      </w:r>
    </w:p>
    <w:p w14:paraId="26651FF2" w14:textId="77777777" w:rsidR="0068527C" w:rsidRPr="00DC3628" w:rsidRDefault="0068527C"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Components of a Conceptual Framework</w:t>
      </w:r>
    </w:p>
    <w:p w14:paraId="108749D4" w14:textId="77777777" w:rsidR="0068527C" w:rsidRPr="00DC3628" w:rsidRDefault="0068527C" w:rsidP="00426993">
      <w:pPr>
        <w:numPr>
          <w:ilvl w:val="0"/>
          <w:numId w:val="9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Concepts</w:t>
      </w:r>
      <w:r w:rsidRPr="00DC3628">
        <w:rPr>
          <w:rFonts w:ascii="Times New Roman" w:eastAsia="Times New Roman" w:hAnsi="Times New Roman" w:cs="Times New Roman"/>
          <w:kern w:val="0"/>
          <w:sz w:val="24"/>
          <w:szCs w:val="24"/>
          <w14:ligatures w14:val="none"/>
        </w:rPr>
        <w:t>: These are abstract ideas or constructs that represent key variables or phenomena relevant to the research topic. Concepts are defined and operationalized to provide a basis for understanding and analysis.</w:t>
      </w:r>
    </w:p>
    <w:p w14:paraId="3128055C" w14:textId="77777777" w:rsidR="0068527C" w:rsidRPr="00DC3628" w:rsidRDefault="0068527C" w:rsidP="00426993">
      <w:pPr>
        <w:numPr>
          <w:ilvl w:val="0"/>
          <w:numId w:val="9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Variables</w:t>
      </w:r>
      <w:r w:rsidRPr="00DC3628">
        <w:rPr>
          <w:rFonts w:ascii="Times New Roman" w:eastAsia="Times New Roman" w:hAnsi="Times New Roman" w:cs="Times New Roman"/>
          <w:kern w:val="0"/>
          <w:sz w:val="24"/>
          <w:szCs w:val="24"/>
          <w14:ligatures w14:val="none"/>
        </w:rPr>
        <w:t>: Variables are measurable attributes or characteristics that can change or vary in research. They are derived from concepts and are used to test hypotheses or explore relationships within the conceptual framework.</w:t>
      </w:r>
    </w:p>
    <w:p w14:paraId="67626EDD" w14:textId="77777777" w:rsidR="0068527C" w:rsidRPr="00DC3628" w:rsidRDefault="0068527C" w:rsidP="00426993">
      <w:pPr>
        <w:numPr>
          <w:ilvl w:val="0"/>
          <w:numId w:val="9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Relationships</w:t>
      </w:r>
      <w:r w:rsidRPr="00DC3628">
        <w:rPr>
          <w:rFonts w:ascii="Times New Roman" w:eastAsia="Times New Roman" w:hAnsi="Times New Roman" w:cs="Times New Roman"/>
          <w:kern w:val="0"/>
          <w:sz w:val="24"/>
          <w:szCs w:val="24"/>
          <w14:ligatures w14:val="none"/>
        </w:rPr>
        <w:t>: Conceptual frameworks specify relationships between variables, outlining how changes in one variable may influence or be influenced by changes in another. These relationships are often depicted through hypotheses or theoretical propositions.</w:t>
      </w:r>
    </w:p>
    <w:p w14:paraId="46440953" w14:textId="77777777" w:rsidR="0068527C" w:rsidRPr="00DC3628" w:rsidRDefault="0068527C" w:rsidP="00426993">
      <w:pPr>
        <w:numPr>
          <w:ilvl w:val="0"/>
          <w:numId w:val="9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Assumptions</w:t>
      </w:r>
      <w:r w:rsidRPr="00DC3628">
        <w:rPr>
          <w:rFonts w:ascii="Times New Roman" w:eastAsia="Times New Roman" w:hAnsi="Times New Roman" w:cs="Times New Roman"/>
          <w:kern w:val="0"/>
          <w:sz w:val="24"/>
          <w:szCs w:val="24"/>
          <w14:ligatures w14:val="none"/>
        </w:rPr>
        <w:t>: Assumptions are underlying beliefs or propositions that guide the construction of the conceptual framework. They provide a foundation for interpreting findings and shaping research methodologies.</w:t>
      </w:r>
    </w:p>
    <w:p w14:paraId="3B26845A" w14:textId="77777777" w:rsidR="0068527C" w:rsidRPr="00DC3628" w:rsidRDefault="0068527C"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Purpose and Significance of a Conceptual Framework</w:t>
      </w:r>
    </w:p>
    <w:p w14:paraId="4FB04A4F" w14:textId="77777777" w:rsidR="0068527C" w:rsidRPr="00DC3628" w:rsidRDefault="0068527C" w:rsidP="00426993">
      <w:pPr>
        <w:numPr>
          <w:ilvl w:val="0"/>
          <w:numId w:val="9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Provides Structure</w:t>
      </w:r>
      <w:r w:rsidRPr="00DC3628">
        <w:rPr>
          <w:rFonts w:ascii="Times New Roman" w:eastAsia="Times New Roman" w:hAnsi="Times New Roman" w:cs="Times New Roman"/>
          <w:kern w:val="0"/>
          <w:sz w:val="24"/>
          <w:szCs w:val="24"/>
          <w14:ligatures w14:val="none"/>
        </w:rPr>
        <w:t>: A conceptual framework organizes theoretical concepts and variables into a coherent structure, providing a framework for understanding the research problem.</w:t>
      </w:r>
    </w:p>
    <w:p w14:paraId="391F9BD5" w14:textId="77777777" w:rsidR="0068527C" w:rsidRPr="00DC3628" w:rsidRDefault="0068527C" w:rsidP="00426993">
      <w:pPr>
        <w:numPr>
          <w:ilvl w:val="0"/>
          <w:numId w:val="9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Guides Research Design</w:t>
      </w:r>
      <w:r w:rsidRPr="00DC3628">
        <w:rPr>
          <w:rFonts w:ascii="Times New Roman" w:eastAsia="Times New Roman" w:hAnsi="Times New Roman" w:cs="Times New Roman"/>
          <w:kern w:val="0"/>
          <w:sz w:val="24"/>
          <w:szCs w:val="24"/>
          <w14:ligatures w14:val="none"/>
        </w:rPr>
        <w:t>: It guides researchers in formulating research questions, hypotheses, and methodology choices. By defining key variables and relationships, it helps in selecting appropriate research methods and data collection techniques.</w:t>
      </w:r>
    </w:p>
    <w:p w14:paraId="0CA9F9C6" w14:textId="77777777" w:rsidR="0068527C" w:rsidRPr="00DC3628" w:rsidRDefault="0068527C" w:rsidP="00426993">
      <w:pPr>
        <w:numPr>
          <w:ilvl w:val="0"/>
          <w:numId w:val="9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Facilitates Theory Development</w:t>
      </w:r>
      <w:r w:rsidRPr="00DC3628">
        <w:rPr>
          <w:rFonts w:ascii="Times New Roman" w:eastAsia="Times New Roman" w:hAnsi="Times New Roman" w:cs="Times New Roman"/>
          <w:kern w:val="0"/>
          <w:sz w:val="24"/>
          <w:szCs w:val="24"/>
          <w14:ligatures w14:val="none"/>
        </w:rPr>
        <w:t>: Conceptual frameworks contribute to theory development by integrating existing theories, concepts, and empirical findings. They provide a basis for generating new insights and theoretical propositions.</w:t>
      </w:r>
    </w:p>
    <w:p w14:paraId="6FDFC7AA" w14:textId="77777777" w:rsidR="0068527C" w:rsidRPr="00DC3628" w:rsidRDefault="0068527C" w:rsidP="00426993">
      <w:pPr>
        <w:numPr>
          <w:ilvl w:val="0"/>
          <w:numId w:val="9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Supports Data Interpretation</w:t>
      </w:r>
      <w:r w:rsidRPr="00DC3628">
        <w:rPr>
          <w:rFonts w:ascii="Times New Roman" w:eastAsia="Times New Roman" w:hAnsi="Times New Roman" w:cs="Times New Roman"/>
          <w:kern w:val="0"/>
          <w:sz w:val="24"/>
          <w:szCs w:val="24"/>
          <w14:ligatures w14:val="none"/>
        </w:rPr>
        <w:t>: During data analysis, conceptual frameworks help interpret findings within the context of established relationships and theoretical perspectives. They provide a lens through which data are analyzed and conclusions drawn.</w:t>
      </w:r>
    </w:p>
    <w:p w14:paraId="76FBC16F" w14:textId="77777777" w:rsidR="0068527C" w:rsidRPr="00DC3628" w:rsidRDefault="0068527C" w:rsidP="00426993">
      <w:pPr>
        <w:numPr>
          <w:ilvl w:val="0"/>
          <w:numId w:val="9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Improves Clarity and Focus</w:t>
      </w:r>
      <w:r w:rsidRPr="00DC3628">
        <w:rPr>
          <w:rFonts w:ascii="Times New Roman" w:eastAsia="Times New Roman" w:hAnsi="Times New Roman" w:cs="Times New Roman"/>
          <w:kern w:val="0"/>
          <w:sz w:val="24"/>
          <w:szCs w:val="24"/>
          <w14:ligatures w14:val="none"/>
        </w:rPr>
        <w:t>: By clarifying the scope and boundaries of the study, conceptual frameworks enhance the clarity and focus of research efforts. They ensure that research objectives are aligned with theoretical and empirical insights.</w:t>
      </w:r>
    </w:p>
    <w:p w14:paraId="3338C91E" w14:textId="77777777" w:rsidR="0068527C" w:rsidRPr="00DC3628" w:rsidRDefault="0068527C"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 of a Conceptual Framework</w:t>
      </w:r>
    </w:p>
    <w:p w14:paraId="24885F3D" w14:textId="77777777" w:rsidR="0068527C" w:rsidRPr="00DC3628" w:rsidRDefault="0068527C"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For a study on the impact of social media on adolescent mental health:</w:t>
      </w:r>
    </w:p>
    <w:p w14:paraId="1EBA6ABF" w14:textId="77777777" w:rsidR="0068527C" w:rsidRPr="00DC3628" w:rsidRDefault="0068527C" w:rsidP="00426993">
      <w:pPr>
        <w:numPr>
          <w:ilvl w:val="0"/>
          <w:numId w:val="9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Concepts</w:t>
      </w:r>
      <w:r w:rsidRPr="00DC3628">
        <w:rPr>
          <w:rFonts w:ascii="Times New Roman" w:eastAsia="Times New Roman" w:hAnsi="Times New Roman" w:cs="Times New Roman"/>
          <w:kern w:val="0"/>
          <w:sz w:val="24"/>
          <w:szCs w:val="24"/>
          <w14:ligatures w14:val="none"/>
        </w:rPr>
        <w:t>: Social media usage, mental health outcomes (e.g., anxiety, depression).</w:t>
      </w:r>
    </w:p>
    <w:p w14:paraId="709DF514" w14:textId="77777777" w:rsidR="0068527C" w:rsidRPr="00DC3628" w:rsidRDefault="0068527C" w:rsidP="00426993">
      <w:pPr>
        <w:numPr>
          <w:ilvl w:val="0"/>
          <w:numId w:val="9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Variables</w:t>
      </w:r>
      <w:r w:rsidRPr="00DC3628">
        <w:rPr>
          <w:rFonts w:ascii="Times New Roman" w:eastAsia="Times New Roman" w:hAnsi="Times New Roman" w:cs="Times New Roman"/>
          <w:kern w:val="0"/>
          <w:sz w:val="24"/>
          <w:szCs w:val="24"/>
          <w14:ligatures w14:val="none"/>
        </w:rPr>
        <w:t>: Frequency of social media use, types of social media platforms, levels of anxiety and depression.</w:t>
      </w:r>
    </w:p>
    <w:p w14:paraId="76CFFC58" w14:textId="77777777" w:rsidR="0068527C" w:rsidRPr="00DC3628" w:rsidRDefault="0068527C" w:rsidP="00426993">
      <w:pPr>
        <w:numPr>
          <w:ilvl w:val="0"/>
          <w:numId w:val="9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Relationships</w:t>
      </w:r>
      <w:r w:rsidRPr="00DC3628">
        <w:rPr>
          <w:rFonts w:ascii="Times New Roman" w:eastAsia="Times New Roman" w:hAnsi="Times New Roman" w:cs="Times New Roman"/>
          <w:kern w:val="0"/>
          <w:sz w:val="24"/>
          <w:szCs w:val="24"/>
          <w14:ligatures w14:val="none"/>
        </w:rPr>
        <w:t>: Hypothesized relationships between increased social media use and higher levels of anxiety and depression.</w:t>
      </w:r>
    </w:p>
    <w:p w14:paraId="2410B461" w14:textId="77777777" w:rsidR="0068527C" w:rsidRPr="00DC3628" w:rsidRDefault="0068527C" w:rsidP="00426993">
      <w:pPr>
        <w:numPr>
          <w:ilvl w:val="0"/>
          <w:numId w:val="9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Assumptions</w:t>
      </w:r>
      <w:r w:rsidRPr="00DC3628">
        <w:rPr>
          <w:rFonts w:ascii="Times New Roman" w:eastAsia="Times New Roman" w:hAnsi="Times New Roman" w:cs="Times New Roman"/>
          <w:kern w:val="0"/>
          <w:sz w:val="24"/>
          <w:szCs w:val="24"/>
          <w14:ligatures w14:val="none"/>
        </w:rPr>
        <w:t>: Assumptions about the influence of social interactions, self-esteem, and comparison behaviors mediated through social media.</w:t>
      </w:r>
    </w:p>
    <w:p w14:paraId="2FE4C32F" w14:textId="77777777" w:rsidR="0068527C" w:rsidRPr="00DC3628" w:rsidRDefault="0068527C"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Developing a Conceptual Framework</w:t>
      </w:r>
    </w:p>
    <w:p w14:paraId="7620A2A9" w14:textId="77777777" w:rsidR="0068527C" w:rsidRPr="00DC3628" w:rsidRDefault="0068527C" w:rsidP="00426993">
      <w:pPr>
        <w:numPr>
          <w:ilvl w:val="0"/>
          <w:numId w:val="9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Review Literature</w:t>
      </w:r>
      <w:r w:rsidRPr="00DC3628">
        <w:rPr>
          <w:rFonts w:ascii="Times New Roman" w:eastAsia="Times New Roman" w:hAnsi="Times New Roman" w:cs="Times New Roman"/>
          <w:kern w:val="0"/>
          <w:sz w:val="24"/>
          <w:szCs w:val="24"/>
          <w14:ligatures w14:val="none"/>
        </w:rPr>
        <w:t>: Conduct a thorough review of existing literature to identify relevant theories, concepts, and empirical studies related to your research topic.</w:t>
      </w:r>
    </w:p>
    <w:p w14:paraId="5D0D1D43" w14:textId="77777777" w:rsidR="0068527C" w:rsidRPr="00DC3628" w:rsidRDefault="0068527C" w:rsidP="00426993">
      <w:pPr>
        <w:numPr>
          <w:ilvl w:val="0"/>
          <w:numId w:val="9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Identify Key Variables</w:t>
      </w:r>
      <w:r w:rsidRPr="00DC3628">
        <w:rPr>
          <w:rFonts w:ascii="Times New Roman" w:eastAsia="Times New Roman" w:hAnsi="Times New Roman" w:cs="Times New Roman"/>
          <w:kern w:val="0"/>
          <w:sz w:val="24"/>
          <w:szCs w:val="24"/>
          <w14:ligatures w14:val="none"/>
        </w:rPr>
        <w:t>: Define the central variables or constructs that will be examined in your study. Operationalize these variables to specify how they will be measured or observed.</w:t>
      </w:r>
    </w:p>
    <w:p w14:paraId="5B287485" w14:textId="77777777" w:rsidR="0068527C" w:rsidRPr="00DC3628" w:rsidRDefault="0068527C" w:rsidP="00426993">
      <w:pPr>
        <w:numPr>
          <w:ilvl w:val="0"/>
          <w:numId w:val="9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Establish Relationships</w:t>
      </w:r>
      <w:r w:rsidRPr="00DC3628">
        <w:rPr>
          <w:rFonts w:ascii="Times New Roman" w:eastAsia="Times New Roman" w:hAnsi="Times New Roman" w:cs="Times New Roman"/>
          <w:kern w:val="0"/>
          <w:sz w:val="24"/>
          <w:szCs w:val="24"/>
          <w14:ligatures w14:val="none"/>
        </w:rPr>
        <w:t>: Formulate hypotheses or theoretical propositions that describe the expected relationships between variables. Consider causal relationships, moderating factors, or mediating processes.</w:t>
      </w:r>
    </w:p>
    <w:p w14:paraId="3A0B02B6" w14:textId="77777777" w:rsidR="0068527C" w:rsidRPr="00DC3628" w:rsidRDefault="0068527C" w:rsidP="00426993">
      <w:pPr>
        <w:numPr>
          <w:ilvl w:val="0"/>
          <w:numId w:val="9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Validate and Refine</w:t>
      </w:r>
      <w:r w:rsidRPr="00DC3628">
        <w:rPr>
          <w:rFonts w:ascii="Times New Roman" w:eastAsia="Times New Roman" w:hAnsi="Times New Roman" w:cs="Times New Roman"/>
          <w:kern w:val="0"/>
          <w:sz w:val="24"/>
          <w:szCs w:val="24"/>
          <w14:ligatures w14:val="none"/>
        </w:rPr>
        <w:t>: Seek feedback from peers, mentors, or experts in the field to validate and refine your conceptual framework. Ensure that it aligns with current knowledge and theoretical perspectives.</w:t>
      </w:r>
    </w:p>
    <w:p w14:paraId="5373C546" w14:textId="77777777" w:rsidR="0068527C" w:rsidRPr="00DC3628" w:rsidRDefault="0068527C"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conclusion, a conceptual framework is essential in research as it provides a structured approach to understanding, analyzing, and interpreting complex phenomena. It integrates theoretical insights, defines key variables and relationships, and guides the research process from formulation to conclusion. A well-developed conceptual framework enhances the rigor, coherence, and significance of research findings within academic and scientific disciplines</w:t>
      </w:r>
    </w:p>
    <w:p w14:paraId="762DD31A" w14:textId="27868A88" w:rsidR="0068527C" w:rsidRPr="00380655" w:rsidRDefault="008450AC" w:rsidP="00426993">
      <w:pPr>
        <w:spacing w:after="0" w:line="240" w:lineRule="auto"/>
        <w:rPr>
          <w:rFonts w:ascii="Times New Roman" w:hAnsi="Times New Roman" w:cs="Times New Roman"/>
          <w:b/>
          <w:bCs/>
          <w:sz w:val="24"/>
          <w:szCs w:val="24"/>
        </w:rPr>
      </w:pPr>
      <w:r w:rsidRPr="00380655">
        <w:rPr>
          <w:rFonts w:ascii="Times New Roman" w:hAnsi="Times New Roman" w:cs="Times New Roman"/>
          <w:b/>
          <w:bCs/>
          <w:sz w:val="24"/>
          <w:szCs w:val="24"/>
        </w:rPr>
        <w:t>Differentiate</w:t>
      </w:r>
      <w:r w:rsidR="0068527C" w:rsidRPr="00380655">
        <w:rPr>
          <w:rFonts w:ascii="Times New Roman" w:hAnsi="Times New Roman" w:cs="Times New Roman"/>
          <w:b/>
          <w:bCs/>
          <w:sz w:val="24"/>
          <w:szCs w:val="24"/>
        </w:rPr>
        <w:t xml:space="preserve"> between survey and </w:t>
      </w:r>
      <w:r w:rsidRPr="00380655">
        <w:rPr>
          <w:rFonts w:ascii="Times New Roman" w:hAnsi="Times New Roman" w:cs="Times New Roman"/>
          <w:b/>
          <w:bCs/>
          <w:sz w:val="24"/>
          <w:szCs w:val="24"/>
        </w:rPr>
        <w:t>experimental research</w:t>
      </w:r>
      <w:r w:rsidR="0068527C" w:rsidRPr="00380655">
        <w:rPr>
          <w:rFonts w:ascii="Times New Roman" w:hAnsi="Times New Roman" w:cs="Times New Roman"/>
          <w:b/>
          <w:bCs/>
          <w:sz w:val="24"/>
          <w:szCs w:val="24"/>
        </w:rPr>
        <w:t xml:space="preserve"> design</w:t>
      </w:r>
      <w:r w:rsidR="00380655" w:rsidRPr="00380655">
        <w:rPr>
          <w:rFonts w:ascii="Times New Roman" w:hAnsi="Times New Roman" w:cs="Times New Roman"/>
          <w:b/>
          <w:bCs/>
          <w:sz w:val="24"/>
          <w:szCs w:val="24"/>
        </w:rPr>
        <w:t>?</w:t>
      </w:r>
    </w:p>
    <w:p w14:paraId="4AFA1B62" w14:textId="77777777" w:rsidR="0068527C" w:rsidRPr="00DC3628" w:rsidRDefault="0068527C"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Survey design and experiential research design are two distinct approaches used in research, each with its own methodology, objectives, and applications. Here's a comparison to differentiate between survey design and experiential research design:</w:t>
      </w:r>
    </w:p>
    <w:p w14:paraId="77F94E8C" w14:textId="77777777" w:rsidR="0068527C" w:rsidRPr="00DC3628" w:rsidRDefault="0068527C"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Survey Design</w:t>
      </w:r>
    </w:p>
    <w:p w14:paraId="324749CB" w14:textId="77777777" w:rsidR="0068527C" w:rsidRPr="00DC3628" w:rsidRDefault="0068527C" w:rsidP="00426993">
      <w:pPr>
        <w:numPr>
          <w:ilvl w:val="0"/>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Survey design involves the collection of data from a sample of individuals through standardized questionnaires or interviews. The goal is to gather information about opinions, behaviors, attitudes, or characteristics of the population.</w:t>
      </w:r>
    </w:p>
    <w:p w14:paraId="73E6D12D" w14:textId="77777777" w:rsidR="0068527C" w:rsidRPr="00DC3628" w:rsidRDefault="0068527C" w:rsidP="00426993">
      <w:pPr>
        <w:numPr>
          <w:ilvl w:val="0"/>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Methodology</w:t>
      </w:r>
      <w:r w:rsidRPr="00DC3628">
        <w:rPr>
          <w:rFonts w:ascii="Times New Roman" w:eastAsia="Times New Roman" w:hAnsi="Times New Roman" w:cs="Times New Roman"/>
          <w:kern w:val="0"/>
          <w:sz w:val="24"/>
          <w:szCs w:val="24"/>
          <w14:ligatures w14:val="none"/>
        </w:rPr>
        <w:t>:</w:t>
      </w:r>
    </w:p>
    <w:p w14:paraId="78F3A2C8"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Collection</w:t>
      </w:r>
      <w:r w:rsidRPr="00DC3628">
        <w:rPr>
          <w:rFonts w:ascii="Times New Roman" w:eastAsia="Times New Roman" w:hAnsi="Times New Roman" w:cs="Times New Roman"/>
          <w:kern w:val="0"/>
          <w:sz w:val="24"/>
          <w:szCs w:val="24"/>
          <w14:ligatures w14:val="none"/>
        </w:rPr>
        <w:t>: Surveys typically use structured questionnaires with closed-ended questions, Likert scales, or multiple-choice formats.</w:t>
      </w:r>
    </w:p>
    <w:p w14:paraId="35B8C12D"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Sampling</w:t>
      </w:r>
      <w:r w:rsidRPr="00DC3628">
        <w:rPr>
          <w:rFonts w:ascii="Times New Roman" w:eastAsia="Times New Roman" w:hAnsi="Times New Roman" w:cs="Times New Roman"/>
          <w:kern w:val="0"/>
          <w:sz w:val="24"/>
          <w:szCs w:val="24"/>
          <w14:ligatures w14:val="none"/>
        </w:rPr>
        <w:t>: Random or systematic sampling methods are used to select participants from the target population.</w:t>
      </w:r>
    </w:p>
    <w:p w14:paraId="0BD7B231"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Quantitative Analysis</w:t>
      </w:r>
      <w:r w:rsidRPr="00DC3628">
        <w:rPr>
          <w:rFonts w:ascii="Times New Roman" w:eastAsia="Times New Roman" w:hAnsi="Times New Roman" w:cs="Times New Roman"/>
          <w:kern w:val="0"/>
          <w:sz w:val="24"/>
          <w:szCs w:val="24"/>
          <w14:ligatures w14:val="none"/>
        </w:rPr>
        <w:t>: Data collected from surveys are analyzed using statistical methods to identify patterns, trends, correlations, or associations.</w:t>
      </w:r>
    </w:p>
    <w:p w14:paraId="6CDBC948" w14:textId="77777777" w:rsidR="0068527C" w:rsidRPr="00DC3628" w:rsidRDefault="0068527C" w:rsidP="00426993">
      <w:pPr>
        <w:numPr>
          <w:ilvl w:val="0"/>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Objectives</w:t>
      </w:r>
      <w:r w:rsidRPr="00DC3628">
        <w:rPr>
          <w:rFonts w:ascii="Times New Roman" w:eastAsia="Times New Roman" w:hAnsi="Times New Roman" w:cs="Times New Roman"/>
          <w:kern w:val="0"/>
          <w:sz w:val="24"/>
          <w:szCs w:val="24"/>
          <w14:ligatures w14:val="none"/>
        </w:rPr>
        <w:t>:</w:t>
      </w:r>
    </w:p>
    <w:p w14:paraId="46C5B3EF"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describe characteristics of a population or sample.</w:t>
      </w:r>
    </w:p>
    <w:p w14:paraId="2994BD81"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assess attitudes, beliefs, behaviors, or preferences.</w:t>
      </w:r>
    </w:p>
    <w:p w14:paraId="4A36C3FF"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test hypotheses or explore relationships between variables.</w:t>
      </w:r>
    </w:p>
    <w:p w14:paraId="3209E814" w14:textId="77777777" w:rsidR="0068527C" w:rsidRPr="00DC3628" w:rsidRDefault="0068527C" w:rsidP="00426993">
      <w:pPr>
        <w:numPr>
          <w:ilvl w:val="0"/>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w:t>
      </w:r>
    </w:p>
    <w:p w14:paraId="411903F5"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customer satisfaction survey conducted by a company to gather feedback on products or services.</w:t>
      </w:r>
    </w:p>
    <w:p w14:paraId="77B9ACC9"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political opinion poll conducted to measure public sentiment before an election.</w:t>
      </w:r>
    </w:p>
    <w:p w14:paraId="2926929B" w14:textId="77777777" w:rsidR="0068527C" w:rsidRPr="00DC3628" w:rsidRDefault="0068527C" w:rsidP="00426993">
      <w:pPr>
        <w:numPr>
          <w:ilvl w:val="0"/>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Advantages</w:t>
      </w:r>
      <w:r w:rsidRPr="00DC3628">
        <w:rPr>
          <w:rFonts w:ascii="Times New Roman" w:eastAsia="Times New Roman" w:hAnsi="Times New Roman" w:cs="Times New Roman"/>
          <w:kern w:val="0"/>
          <w:sz w:val="24"/>
          <w:szCs w:val="24"/>
          <w14:ligatures w14:val="none"/>
        </w:rPr>
        <w:t>:</w:t>
      </w:r>
    </w:p>
    <w:p w14:paraId="47D31A40"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Efficient for gathering data from large samples.</w:t>
      </w:r>
    </w:p>
    <w:p w14:paraId="08A2F035"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Standardized format allows for easy comparison and analysis.</w:t>
      </w:r>
    </w:p>
    <w:p w14:paraId="6DE5C465"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Quantitative data provides statistical validity and generalizability.</w:t>
      </w:r>
    </w:p>
    <w:p w14:paraId="22AC37CD" w14:textId="77777777" w:rsidR="0068527C" w:rsidRPr="00DC3628" w:rsidRDefault="0068527C" w:rsidP="00426993">
      <w:pPr>
        <w:numPr>
          <w:ilvl w:val="0"/>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Limitations</w:t>
      </w:r>
      <w:r w:rsidRPr="00DC3628">
        <w:rPr>
          <w:rFonts w:ascii="Times New Roman" w:eastAsia="Times New Roman" w:hAnsi="Times New Roman" w:cs="Times New Roman"/>
          <w:kern w:val="0"/>
          <w:sz w:val="24"/>
          <w:szCs w:val="24"/>
          <w14:ligatures w14:val="none"/>
        </w:rPr>
        <w:t>:</w:t>
      </w:r>
    </w:p>
    <w:p w14:paraId="43E57689"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Limited depth of understanding compared to qualitative methods.</w:t>
      </w:r>
    </w:p>
    <w:p w14:paraId="55012F0C"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Relies on self-reported data, which may be subject to response biases.</w:t>
      </w:r>
    </w:p>
    <w:p w14:paraId="2976D1ED" w14:textId="77777777" w:rsidR="0068527C" w:rsidRPr="00DC3628" w:rsidRDefault="0068527C" w:rsidP="00426993">
      <w:pPr>
        <w:numPr>
          <w:ilvl w:val="1"/>
          <w:numId w:val="9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May not capture complex or nuanced behaviors or attitudes.</w:t>
      </w:r>
    </w:p>
    <w:p w14:paraId="4E604085" w14:textId="77777777" w:rsidR="0068527C" w:rsidRPr="00DC3628" w:rsidRDefault="0068527C"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Experiential Research Design</w:t>
      </w:r>
    </w:p>
    <w:p w14:paraId="5D981CD6" w14:textId="77777777" w:rsidR="0068527C" w:rsidRPr="00DC3628" w:rsidRDefault="0068527C" w:rsidP="00426993">
      <w:pPr>
        <w:numPr>
          <w:ilvl w:val="0"/>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Experiential research design focuses on exploring phenomena through direct observation, participation, or immersion in real-life contexts. It emphasizes firsthand experiences and qualitative insights.</w:t>
      </w:r>
    </w:p>
    <w:p w14:paraId="2F971483" w14:textId="77777777" w:rsidR="0068527C" w:rsidRPr="00DC3628" w:rsidRDefault="0068527C" w:rsidP="00426993">
      <w:pPr>
        <w:numPr>
          <w:ilvl w:val="0"/>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Methodology</w:t>
      </w:r>
      <w:r w:rsidRPr="00DC3628">
        <w:rPr>
          <w:rFonts w:ascii="Times New Roman" w:eastAsia="Times New Roman" w:hAnsi="Times New Roman" w:cs="Times New Roman"/>
          <w:kern w:val="0"/>
          <w:sz w:val="24"/>
          <w:szCs w:val="24"/>
          <w14:ligatures w14:val="none"/>
        </w:rPr>
        <w:t>:</w:t>
      </w:r>
    </w:p>
    <w:p w14:paraId="51FAA61A"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Collection</w:t>
      </w:r>
      <w:r w:rsidRPr="00DC3628">
        <w:rPr>
          <w:rFonts w:ascii="Times New Roman" w:eastAsia="Times New Roman" w:hAnsi="Times New Roman" w:cs="Times New Roman"/>
          <w:kern w:val="0"/>
          <w:sz w:val="24"/>
          <w:szCs w:val="24"/>
          <w14:ligatures w14:val="none"/>
        </w:rPr>
        <w:t>: Uses methods such as ethnography, participant observation, case studies, or in-depth interviews to gather rich, descriptive data.</w:t>
      </w:r>
    </w:p>
    <w:p w14:paraId="17C31C59"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Sampling</w:t>
      </w:r>
      <w:r w:rsidRPr="00DC3628">
        <w:rPr>
          <w:rFonts w:ascii="Times New Roman" w:eastAsia="Times New Roman" w:hAnsi="Times New Roman" w:cs="Times New Roman"/>
          <w:kern w:val="0"/>
          <w:sz w:val="24"/>
          <w:szCs w:val="24"/>
          <w14:ligatures w14:val="none"/>
        </w:rPr>
        <w:t>: Purposeful or theoretical sampling is often used to select participants or cases that provide valuable insights into the research topic.</w:t>
      </w:r>
    </w:p>
    <w:p w14:paraId="33234133"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Qualitative Analysis</w:t>
      </w:r>
      <w:r w:rsidRPr="00DC3628">
        <w:rPr>
          <w:rFonts w:ascii="Times New Roman" w:eastAsia="Times New Roman" w:hAnsi="Times New Roman" w:cs="Times New Roman"/>
          <w:kern w:val="0"/>
          <w:sz w:val="24"/>
          <w:szCs w:val="24"/>
          <w14:ligatures w14:val="none"/>
        </w:rPr>
        <w:t>: Data are analyzed using thematic analysis, narrative analysis, or grounded theory to uncover patterns, themes, and meanings.</w:t>
      </w:r>
    </w:p>
    <w:p w14:paraId="6A890436" w14:textId="77777777" w:rsidR="0068527C" w:rsidRPr="00DC3628" w:rsidRDefault="0068527C" w:rsidP="00426993">
      <w:pPr>
        <w:numPr>
          <w:ilvl w:val="0"/>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Objectives</w:t>
      </w:r>
      <w:r w:rsidRPr="00DC3628">
        <w:rPr>
          <w:rFonts w:ascii="Times New Roman" w:eastAsia="Times New Roman" w:hAnsi="Times New Roman" w:cs="Times New Roman"/>
          <w:kern w:val="0"/>
          <w:sz w:val="24"/>
          <w:szCs w:val="24"/>
          <w14:ligatures w14:val="none"/>
        </w:rPr>
        <w:t>:</w:t>
      </w:r>
    </w:p>
    <w:p w14:paraId="25737EC9"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understand lived experiences, behaviors, and social processes in natural settings.</w:t>
      </w:r>
    </w:p>
    <w:p w14:paraId="5AD39F76"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explore context-specific phenomena and cultural practices.</w:t>
      </w:r>
    </w:p>
    <w:p w14:paraId="039965C9"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To generate theories or hypotheses based on qualitative data.</w:t>
      </w:r>
    </w:p>
    <w:p w14:paraId="2EE2836C" w14:textId="77777777" w:rsidR="0068527C" w:rsidRPr="00DC3628" w:rsidRDefault="0068527C" w:rsidP="00426993">
      <w:pPr>
        <w:numPr>
          <w:ilvl w:val="0"/>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w:t>
      </w:r>
    </w:p>
    <w:p w14:paraId="42D890F0"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Ethnographic research studying the cultural practices of a remote tribe.</w:t>
      </w:r>
    </w:p>
    <w:p w14:paraId="093D24B4"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Case study examining the implementation of a new educational program in a specific school.</w:t>
      </w:r>
    </w:p>
    <w:p w14:paraId="09B5B4E2" w14:textId="77777777" w:rsidR="0068527C" w:rsidRPr="00DC3628" w:rsidRDefault="0068527C" w:rsidP="00426993">
      <w:pPr>
        <w:numPr>
          <w:ilvl w:val="0"/>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Advantages</w:t>
      </w:r>
      <w:r w:rsidRPr="00DC3628">
        <w:rPr>
          <w:rFonts w:ascii="Times New Roman" w:eastAsia="Times New Roman" w:hAnsi="Times New Roman" w:cs="Times New Roman"/>
          <w:kern w:val="0"/>
          <w:sz w:val="24"/>
          <w:szCs w:val="24"/>
          <w14:ligatures w14:val="none"/>
        </w:rPr>
        <w:t>:</w:t>
      </w:r>
    </w:p>
    <w:p w14:paraId="1AE8EB04"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in-depth understanding and context-rich data.</w:t>
      </w:r>
    </w:p>
    <w:p w14:paraId="748CB2AB"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Allows exploration of complex and nuanced phenomena.</w:t>
      </w:r>
    </w:p>
    <w:p w14:paraId="54AF4F7E"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Facilitates theory building and hypothesis generation.</w:t>
      </w:r>
    </w:p>
    <w:p w14:paraId="64897AE6" w14:textId="77777777" w:rsidR="0068527C" w:rsidRPr="00DC3628" w:rsidRDefault="0068527C" w:rsidP="00426993">
      <w:pPr>
        <w:numPr>
          <w:ilvl w:val="0"/>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Limitations</w:t>
      </w:r>
      <w:r w:rsidRPr="00DC3628">
        <w:rPr>
          <w:rFonts w:ascii="Times New Roman" w:eastAsia="Times New Roman" w:hAnsi="Times New Roman" w:cs="Times New Roman"/>
          <w:kern w:val="0"/>
          <w:sz w:val="24"/>
          <w:szCs w:val="24"/>
          <w14:ligatures w14:val="none"/>
        </w:rPr>
        <w:t>:</w:t>
      </w:r>
    </w:p>
    <w:p w14:paraId="093CB980"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Time-consuming and resource-intensive.</w:t>
      </w:r>
    </w:p>
    <w:p w14:paraId="79A52535"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Findings may be context-specific and not easily generalizable.</w:t>
      </w:r>
    </w:p>
    <w:p w14:paraId="4F916DEB" w14:textId="77777777" w:rsidR="0068527C" w:rsidRPr="00DC3628" w:rsidRDefault="0068527C" w:rsidP="00426993">
      <w:pPr>
        <w:numPr>
          <w:ilvl w:val="1"/>
          <w:numId w:val="10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Requires researcher reflexivity and skills in qualitative data analysis.</w:t>
      </w:r>
    </w:p>
    <w:p w14:paraId="1932C064" w14:textId="77777777" w:rsidR="0068527C" w:rsidRPr="00DC3628" w:rsidRDefault="0068527C"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Key Differences</w:t>
      </w:r>
    </w:p>
    <w:p w14:paraId="4B0B8502" w14:textId="77777777" w:rsidR="0068527C" w:rsidRPr="00DC3628" w:rsidRDefault="0068527C" w:rsidP="00426993">
      <w:pPr>
        <w:numPr>
          <w:ilvl w:val="0"/>
          <w:numId w:val="10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Nature of Data</w:t>
      </w:r>
      <w:r w:rsidRPr="00DC3628">
        <w:rPr>
          <w:rFonts w:ascii="Times New Roman" w:eastAsia="Times New Roman" w:hAnsi="Times New Roman" w:cs="Times New Roman"/>
          <w:kern w:val="0"/>
          <w:sz w:val="24"/>
          <w:szCs w:val="24"/>
          <w14:ligatures w14:val="none"/>
        </w:rPr>
        <w:t>: Survey design collects quantitative data using standardized instruments, whereas experiential research design focuses on qualitative data from direct observation and interaction.</w:t>
      </w:r>
    </w:p>
    <w:p w14:paraId="13FA7EE9" w14:textId="77777777" w:rsidR="0068527C" w:rsidRPr="00DC3628" w:rsidRDefault="0068527C" w:rsidP="00426993">
      <w:pPr>
        <w:numPr>
          <w:ilvl w:val="0"/>
          <w:numId w:val="10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Approach</w:t>
      </w:r>
      <w:r w:rsidRPr="00DC3628">
        <w:rPr>
          <w:rFonts w:ascii="Times New Roman" w:eastAsia="Times New Roman" w:hAnsi="Times New Roman" w:cs="Times New Roman"/>
          <w:kern w:val="0"/>
          <w:sz w:val="24"/>
          <w:szCs w:val="24"/>
          <w14:ligatures w14:val="none"/>
        </w:rPr>
        <w:t>: Survey design emphasizes breadth and generalizability through structured questionnaires, while experiential research design prioritizes depth and contextual understanding through immersive methods.</w:t>
      </w:r>
    </w:p>
    <w:p w14:paraId="0BE37AAD" w14:textId="77777777" w:rsidR="0068527C" w:rsidRPr="00DC3628" w:rsidRDefault="0068527C" w:rsidP="00426993">
      <w:pPr>
        <w:numPr>
          <w:ilvl w:val="0"/>
          <w:numId w:val="10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Analysis</w:t>
      </w:r>
      <w:r w:rsidRPr="00DC3628">
        <w:rPr>
          <w:rFonts w:ascii="Times New Roman" w:eastAsia="Times New Roman" w:hAnsi="Times New Roman" w:cs="Times New Roman"/>
          <w:kern w:val="0"/>
          <w:sz w:val="24"/>
          <w:szCs w:val="24"/>
          <w14:ligatures w14:val="none"/>
        </w:rPr>
        <w:t>: Survey design uses statistical analysis to quantify relationships between variables, while experiential research design employs qualitative analysis to explore meanings, patterns, and themes emerging from data.</w:t>
      </w:r>
    </w:p>
    <w:p w14:paraId="30E60402" w14:textId="77777777" w:rsidR="0068527C" w:rsidRPr="00DC3628" w:rsidRDefault="0068527C" w:rsidP="00426993">
      <w:pPr>
        <w:numPr>
          <w:ilvl w:val="0"/>
          <w:numId w:val="10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Context</w:t>
      </w:r>
      <w:r w:rsidRPr="00DC3628">
        <w:rPr>
          <w:rFonts w:ascii="Times New Roman" w:eastAsia="Times New Roman" w:hAnsi="Times New Roman" w:cs="Times New Roman"/>
          <w:kern w:val="0"/>
          <w:sz w:val="24"/>
          <w:szCs w:val="24"/>
          <w14:ligatures w14:val="none"/>
        </w:rPr>
        <w:t>: Survey design is suited for studying large populations and assessing attitudes or behaviors in controlled settings, whereas experiential research design is appropriate for exploring complex social phenomena in naturalistic settings.</w:t>
      </w:r>
    </w:p>
    <w:p w14:paraId="03348D4F" w14:textId="77777777" w:rsidR="0068527C" w:rsidRPr="00DC3628" w:rsidRDefault="0068527C"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summary, survey design and experiential research design offer complementary approaches to conducting research, each valuable for addressing different research questions and objectives. Researchers choose between them based on the nature of their study, the depth of understanding required, and the methodologies best suited to their research goals</w:t>
      </w:r>
    </w:p>
    <w:p w14:paraId="590221A9" w14:textId="33C5F5B8" w:rsidR="0068527C" w:rsidRPr="00380655" w:rsidRDefault="008450AC" w:rsidP="00426993">
      <w:pPr>
        <w:spacing w:after="0" w:line="240" w:lineRule="auto"/>
        <w:rPr>
          <w:rFonts w:ascii="Times New Roman" w:hAnsi="Times New Roman" w:cs="Times New Roman"/>
          <w:b/>
          <w:bCs/>
          <w:sz w:val="24"/>
          <w:szCs w:val="24"/>
        </w:rPr>
      </w:pPr>
      <w:r w:rsidRPr="00380655">
        <w:rPr>
          <w:rFonts w:ascii="Times New Roman" w:hAnsi="Times New Roman" w:cs="Times New Roman"/>
          <w:b/>
          <w:bCs/>
          <w:sz w:val="24"/>
          <w:szCs w:val="24"/>
        </w:rPr>
        <w:t>Differentiate</w:t>
      </w:r>
      <w:r w:rsidR="002E47AC" w:rsidRPr="00380655">
        <w:rPr>
          <w:rFonts w:ascii="Times New Roman" w:hAnsi="Times New Roman" w:cs="Times New Roman"/>
          <w:b/>
          <w:bCs/>
          <w:sz w:val="24"/>
          <w:szCs w:val="24"/>
        </w:rPr>
        <w:t xml:space="preserve"> between case study and ethnography study design?</w:t>
      </w:r>
    </w:p>
    <w:p w14:paraId="45D292BE" w14:textId="77777777" w:rsidR="002E47AC" w:rsidRPr="00DC3628" w:rsidRDefault="002E47AC" w:rsidP="00426993">
      <w:pPr>
        <w:numPr>
          <w:ilvl w:val="0"/>
          <w:numId w:val="10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behaviors in controlled settings, whereas experiential research design is appropriate for exploring complex social phenomena in naturalistic settings.</w:t>
      </w:r>
    </w:p>
    <w:p w14:paraId="3A5457FE" w14:textId="77777777" w:rsidR="002E47AC" w:rsidRPr="00DC3628" w:rsidRDefault="002E47AC"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summary, survey design and experiential research design offer complementary approaches to conducting research, each valuable for addressing different research questions and objectives. Researchers choose between them based on the nature of their study, the depth of understanding required, and the methodologies best suited to their research goals.</w:t>
      </w:r>
    </w:p>
    <w:p w14:paraId="54C0EB9B" w14:textId="31B66736" w:rsidR="002E47AC" w:rsidRPr="00DC3628" w:rsidRDefault="00C27009" w:rsidP="00426993">
      <w:pPr>
        <w:spacing w:after="0" w:line="240" w:lineRule="auto"/>
        <w:rPr>
          <w:rFonts w:ascii="Times New Roman" w:hAnsi="Times New Roman" w:cs="Times New Roman"/>
          <w:sz w:val="24"/>
          <w:szCs w:val="24"/>
        </w:rPr>
      </w:pPr>
      <w:r w:rsidRPr="00DC3628">
        <w:rPr>
          <w:rFonts w:ascii="Times New Roman" w:hAnsi="Times New Roman" w:cs="Times New Roman"/>
          <w:sz w:val="24"/>
          <w:szCs w:val="24"/>
        </w:rPr>
        <w:t>differentiated between interview and observation in research procedures?</w:t>
      </w:r>
    </w:p>
    <w:p w14:paraId="450DCD8D" w14:textId="77777777" w:rsidR="00B005DF" w:rsidRPr="00DC3628" w:rsidRDefault="00B005DF"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lastRenderedPageBreak/>
        <w:t>Interviews and observations are two primary methods of data collection in qualitative research, each offering unique approaches to gathering information from participants or subjects. Here's a detailed differentiation between interviews and observations in research procedures:</w:t>
      </w:r>
    </w:p>
    <w:p w14:paraId="3D93806D" w14:textId="77777777" w:rsidR="00B005DF" w:rsidRPr="00DC3628" w:rsidRDefault="00B005DF"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Interview</w:t>
      </w:r>
    </w:p>
    <w:p w14:paraId="5EB2A625" w14:textId="77777777" w:rsidR="00B005DF" w:rsidRPr="00DC3628" w:rsidRDefault="00B005DF" w:rsidP="00426993">
      <w:pPr>
        <w:numPr>
          <w:ilvl w:val="0"/>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w:t>
      </w:r>
    </w:p>
    <w:p w14:paraId="069CBD66"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An interview is a method of qualitative data collection where a researcher interacts directly with participants to gather information through questioning and conversation.</w:t>
      </w:r>
    </w:p>
    <w:p w14:paraId="461AB15E"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It involves a structured or semi-structured approach where specific questions are asked to elicit responses from participants.</w:t>
      </w:r>
    </w:p>
    <w:p w14:paraId="09134FA6" w14:textId="77777777" w:rsidR="00B005DF" w:rsidRPr="00DC3628" w:rsidRDefault="00B005DF" w:rsidP="00426993">
      <w:pPr>
        <w:numPr>
          <w:ilvl w:val="0"/>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w:t>
      </w:r>
    </w:p>
    <w:p w14:paraId="44E34761"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Structured Interview</w:t>
      </w:r>
      <w:r w:rsidRPr="00DC3628">
        <w:rPr>
          <w:rFonts w:ascii="Times New Roman" w:eastAsia="Times New Roman" w:hAnsi="Times New Roman" w:cs="Times New Roman"/>
          <w:kern w:val="0"/>
          <w:sz w:val="24"/>
          <w:szCs w:val="24"/>
          <w14:ligatures w14:val="none"/>
        </w:rPr>
        <w:t>: Uses a fixed set of questions with predetermined response options.</w:t>
      </w:r>
    </w:p>
    <w:p w14:paraId="5E36374B"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Semi-structured Interview</w:t>
      </w:r>
      <w:r w:rsidRPr="00DC3628">
        <w:rPr>
          <w:rFonts w:ascii="Times New Roman" w:eastAsia="Times New Roman" w:hAnsi="Times New Roman" w:cs="Times New Roman"/>
          <w:kern w:val="0"/>
          <w:sz w:val="24"/>
          <w:szCs w:val="24"/>
          <w14:ligatures w14:val="none"/>
        </w:rPr>
        <w:t>: Allows flexibility for the interviewer to explore topics in-depth and adjust questions based on participant responses.</w:t>
      </w:r>
    </w:p>
    <w:p w14:paraId="60F41707"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Unstructured Interview</w:t>
      </w:r>
      <w:r w:rsidRPr="00DC3628">
        <w:rPr>
          <w:rFonts w:ascii="Times New Roman" w:eastAsia="Times New Roman" w:hAnsi="Times New Roman" w:cs="Times New Roman"/>
          <w:kern w:val="0"/>
          <w:sz w:val="24"/>
          <w:szCs w:val="24"/>
          <w14:ligatures w14:val="none"/>
        </w:rPr>
        <w:t>: Provides maximum flexibility, allowing for open-ended exploration of topics without a fixed agenda.</w:t>
      </w:r>
    </w:p>
    <w:p w14:paraId="0F245F22" w14:textId="77777777" w:rsidR="00B005DF" w:rsidRPr="00DC3628" w:rsidRDefault="00B005DF" w:rsidP="00426993">
      <w:pPr>
        <w:numPr>
          <w:ilvl w:val="0"/>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Collection</w:t>
      </w:r>
      <w:r w:rsidRPr="00DC3628">
        <w:rPr>
          <w:rFonts w:ascii="Times New Roman" w:eastAsia="Times New Roman" w:hAnsi="Times New Roman" w:cs="Times New Roman"/>
          <w:kern w:val="0"/>
          <w:sz w:val="24"/>
          <w:szCs w:val="24"/>
          <w14:ligatures w14:val="none"/>
        </w:rPr>
        <w:t>:</w:t>
      </w:r>
    </w:p>
    <w:p w14:paraId="01624AEF"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Probing</w:t>
      </w:r>
      <w:r w:rsidRPr="00DC3628">
        <w:rPr>
          <w:rFonts w:ascii="Times New Roman" w:eastAsia="Times New Roman" w:hAnsi="Times New Roman" w:cs="Times New Roman"/>
          <w:kern w:val="0"/>
          <w:sz w:val="24"/>
          <w:szCs w:val="24"/>
          <w14:ligatures w14:val="none"/>
        </w:rPr>
        <w:t>: Interviewers can probe for clarification, ask follow-up questions, or seek deeper insights based on participant responses.</w:t>
      </w:r>
    </w:p>
    <w:p w14:paraId="32E1736A"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Recording</w:t>
      </w:r>
      <w:r w:rsidRPr="00DC3628">
        <w:rPr>
          <w:rFonts w:ascii="Times New Roman" w:eastAsia="Times New Roman" w:hAnsi="Times New Roman" w:cs="Times New Roman"/>
          <w:kern w:val="0"/>
          <w:sz w:val="24"/>
          <w:szCs w:val="24"/>
          <w14:ligatures w14:val="none"/>
        </w:rPr>
        <w:t>: Responses are recorded either through note-taking, audio recording, or video recording to capture verbal and non-verbal cues.</w:t>
      </w:r>
    </w:p>
    <w:p w14:paraId="0E157304" w14:textId="77777777" w:rsidR="00B005DF" w:rsidRPr="00DC3628" w:rsidRDefault="00B005DF" w:rsidP="00426993">
      <w:pPr>
        <w:numPr>
          <w:ilvl w:val="0"/>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Advantages</w:t>
      </w:r>
      <w:r w:rsidRPr="00DC3628">
        <w:rPr>
          <w:rFonts w:ascii="Times New Roman" w:eastAsia="Times New Roman" w:hAnsi="Times New Roman" w:cs="Times New Roman"/>
          <w:kern w:val="0"/>
          <w:sz w:val="24"/>
          <w:szCs w:val="24"/>
          <w14:ligatures w14:val="none"/>
        </w:rPr>
        <w:t>:</w:t>
      </w:r>
    </w:p>
    <w:p w14:paraId="67EA26B2"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rich, detailed data on participants' perspectives, experiences, and attitudes.</w:t>
      </w:r>
    </w:p>
    <w:p w14:paraId="1CDB72BD"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Allows for clarification of responses and exploration of complex topics.</w:t>
      </w:r>
    </w:p>
    <w:p w14:paraId="29CD8664"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Facilitates rapport-building and trust between the researcher and participant.</w:t>
      </w:r>
    </w:p>
    <w:p w14:paraId="4CA979FA" w14:textId="77777777" w:rsidR="00B005DF" w:rsidRPr="00DC3628" w:rsidRDefault="00B005DF" w:rsidP="00426993">
      <w:pPr>
        <w:numPr>
          <w:ilvl w:val="0"/>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Challenges</w:t>
      </w:r>
      <w:r w:rsidRPr="00DC3628">
        <w:rPr>
          <w:rFonts w:ascii="Times New Roman" w:eastAsia="Times New Roman" w:hAnsi="Times New Roman" w:cs="Times New Roman"/>
          <w:kern w:val="0"/>
          <w:sz w:val="24"/>
          <w:szCs w:val="24"/>
          <w14:ligatures w14:val="none"/>
        </w:rPr>
        <w:t>:</w:t>
      </w:r>
    </w:p>
    <w:p w14:paraId="1CB948E2"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Requires strong interpersonal skills to conduct effective interviews.</w:t>
      </w:r>
    </w:p>
    <w:p w14:paraId="0B2DD082"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Potential for interviewer bias in framing questions or interpreting responses.</w:t>
      </w:r>
    </w:p>
    <w:p w14:paraId="77A4CCDC"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Time-consuming in terms of preparation, conducting interviews, and data analysis.</w:t>
      </w:r>
    </w:p>
    <w:p w14:paraId="085418A0" w14:textId="77777777" w:rsidR="00B005DF" w:rsidRPr="00DC3628" w:rsidRDefault="00B005DF" w:rsidP="00426993">
      <w:pPr>
        <w:numPr>
          <w:ilvl w:val="0"/>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w:t>
      </w:r>
    </w:p>
    <w:p w14:paraId="1D41599D"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Qualitative Research</w:t>
      </w:r>
      <w:r w:rsidRPr="00DC3628">
        <w:rPr>
          <w:rFonts w:ascii="Times New Roman" w:eastAsia="Times New Roman" w:hAnsi="Times New Roman" w:cs="Times New Roman"/>
          <w:kern w:val="0"/>
          <w:sz w:val="24"/>
          <w:szCs w:val="24"/>
          <w14:ligatures w14:val="none"/>
        </w:rPr>
        <w:t>: Exploring perceptions of healthcare providers on patient safety protocols.</w:t>
      </w:r>
    </w:p>
    <w:p w14:paraId="6F17AB4F" w14:textId="77777777" w:rsidR="00B005DF" w:rsidRPr="00DC3628" w:rsidRDefault="00B005DF" w:rsidP="00426993">
      <w:pPr>
        <w:numPr>
          <w:ilvl w:val="1"/>
          <w:numId w:val="10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Market Research</w:t>
      </w:r>
      <w:r w:rsidRPr="00DC3628">
        <w:rPr>
          <w:rFonts w:ascii="Times New Roman" w:eastAsia="Times New Roman" w:hAnsi="Times New Roman" w:cs="Times New Roman"/>
          <w:kern w:val="0"/>
          <w:sz w:val="24"/>
          <w:szCs w:val="24"/>
          <w14:ligatures w14:val="none"/>
        </w:rPr>
        <w:t>: Gathering feedback from consumers on product preferences and satisfaction.</w:t>
      </w:r>
    </w:p>
    <w:p w14:paraId="7A13D647" w14:textId="77777777" w:rsidR="00B005DF" w:rsidRPr="00DC3628" w:rsidRDefault="00B005DF"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Observation</w:t>
      </w:r>
    </w:p>
    <w:p w14:paraId="6610673D" w14:textId="77777777" w:rsidR="00B005DF" w:rsidRPr="00DC3628" w:rsidRDefault="00B005DF" w:rsidP="00426993">
      <w:pPr>
        <w:numPr>
          <w:ilvl w:val="0"/>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w:t>
      </w:r>
    </w:p>
    <w:p w14:paraId="1E557C55"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Observation is a method of qualitative data collection where researchers systematically observe and record behaviors, activities, interactions, and settings of participants in their natural environments.</w:t>
      </w:r>
    </w:p>
    <w:p w14:paraId="508F954E"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It involves direct observation without direct interaction or questioning of participants.</w:t>
      </w:r>
    </w:p>
    <w:p w14:paraId="2F5FB5AB" w14:textId="77777777" w:rsidR="00B005DF" w:rsidRPr="00DC3628" w:rsidRDefault="00B005DF" w:rsidP="00426993">
      <w:pPr>
        <w:numPr>
          <w:ilvl w:val="0"/>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w:t>
      </w:r>
    </w:p>
    <w:p w14:paraId="05C91CEB"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Participant Observation</w:t>
      </w:r>
      <w:r w:rsidRPr="00DC3628">
        <w:rPr>
          <w:rFonts w:ascii="Times New Roman" w:eastAsia="Times New Roman" w:hAnsi="Times New Roman" w:cs="Times New Roman"/>
          <w:kern w:val="0"/>
          <w:sz w:val="24"/>
          <w:szCs w:val="24"/>
          <w14:ligatures w14:val="none"/>
        </w:rPr>
        <w:t>: Researchers immerse themselves in the social setting, participating in activities alongside participants while observing and documenting interactions.</w:t>
      </w:r>
    </w:p>
    <w:p w14:paraId="0F6714E7"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Non-participant Observation</w:t>
      </w:r>
      <w:r w:rsidRPr="00DC3628">
        <w:rPr>
          <w:rFonts w:ascii="Times New Roman" w:eastAsia="Times New Roman" w:hAnsi="Times New Roman" w:cs="Times New Roman"/>
          <w:kern w:val="0"/>
          <w:sz w:val="24"/>
          <w:szCs w:val="24"/>
          <w14:ligatures w14:val="none"/>
        </w:rPr>
        <w:t>: Researchers observe from a distance without participating in activities, focusing on behaviors and interactions.</w:t>
      </w:r>
    </w:p>
    <w:p w14:paraId="009997DF" w14:textId="77777777" w:rsidR="00B005DF" w:rsidRPr="00DC3628" w:rsidRDefault="00B005DF" w:rsidP="00426993">
      <w:pPr>
        <w:numPr>
          <w:ilvl w:val="0"/>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Collection</w:t>
      </w:r>
      <w:r w:rsidRPr="00DC3628">
        <w:rPr>
          <w:rFonts w:ascii="Times New Roman" w:eastAsia="Times New Roman" w:hAnsi="Times New Roman" w:cs="Times New Roman"/>
          <w:kern w:val="0"/>
          <w:sz w:val="24"/>
          <w:szCs w:val="24"/>
          <w14:ligatures w14:val="none"/>
        </w:rPr>
        <w:t>:</w:t>
      </w:r>
    </w:p>
    <w:p w14:paraId="1F63F119"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Field Notes</w:t>
      </w:r>
      <w:r w:rsidRPr="00DC3628">
        <w:rPr>
          <w:rFonts w:ascii="Times New Roman" w:eastAsia="Times New Roman" w:hAnsi="Times New Roman" w:cs="Times New Roman"/>
          <w:kern w:val="0"/>
          <w:sz w:val="24"/>
          <w:szCs w:val="24"/>
          <w14:ligatures w14:val="none"/>
        </w:rPr>
        <w:t>: Observations are recorded in detailed field notes, capturing descriptions of behaviors, contexts, and environmental factors.</w:t>
      </w:r>
    </w:p>
    <w:p w14:paraId="58251091"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Recording</w:t>
      </w:r>
      <w:r w:rsidRPr="00DC3628">
        <w:rPr>
          <w:rFonts w:ascii="Times New Roman" w:eastAsia="Times New Roman" w:hAnsi="Times New Roman" w:cs="Times New Roman"/>
          <w:kern w:val="0"/>
          <w:sz w:val="24"/>
          <w:szCs w:val="24"/>
          <w14:ligatures w14:val="none"/>
        </w:rPr>
        <w:t>: Audio or video recording may also be used to supplement field notes and capture non-verbal behaviors.</w:t>
      </w:r>
    </w:p>
    <w:p w14:paraId="20F970C5" w14:textId="77777777" w:rsidR="00B005DF" w:rsidRPr="00DC3628" w:rsidRDefault="00B005DF" w:rsidP="00426993">
      <w:pPr>
        <w:numPr>
          <w:ilvl w:val="0"/>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Advantages</w:t>
      </w:r>
      <w:r w:rsidRPr="00DC3628">
        <w:rPr>
          <w:rFonts w:ascii="Times New Roman" w:eastAsia="Times New Roman" w:hAnsi="Times New Roman" w:cs="Times New Roman"/>
          <w:kern w:val="0"/>
          <w:sz w:val="24"/>
          <w:szCs w:val="24"/>
          <w14:ligatures w14:val="none"/>
        </w:rPr>
        <w:t>:</w:t>
      </w:r>
    </w:p>
    <w:p w14:paraId="1C67E885"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firsthand, real-time data on natural behaviors and interactions.</w:t>
      </w:r>
    </w:p>
    <w:p w14:paraId="594FFD92"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Minimizes reliance on participants' self-reporting and potential biases.</w:t>
      </w:r>
    </w:p>
    <w:p w14:paraId="6CBFC046"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Allows for the study of context-specific phenomena within their natural settings.</w:t>
      </w:r>
    </w:p>
    <w:p w14:paraId="13402F66" w14:textId="77777777" w:rsidR="00B005DF" w:rsidRPr="00DC3628" w:rsidRDefault="00B005DF" w:rsidP="00426993">
      <w:pPr>
        <w:numPr>
          <w:ilvl w:val="0"/>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Challenges</w:t>
      </w:r>
      <w:r w:rsidRPr="00DC3628">
        <w:rPr>
          <w:rFonts w:ascii="Times New Roman" w:eastAsia="Times New Roman" w:hAnsi="Times New Roman" w:cs="Times New Roman"/>
          <w:kern w:val="0"/>
          <w:sz w:val="24"/>
          <w:szCs w:val="24"/>
          <w14:ligatures w14:val="none"/>
        </w:rPr>
        <w:t>:</w:t>
      </w:r>
    </w:p>
    <w:p w14:paraId="20671A2C"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Requires careful planning to ensure ethical considerations and respect for privacy.</w:t>
      </w:r>
    </w:p>
    <w:p w14:paraId="2E63D3B7"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Observer bias may influence interpretation of behaviors or events.</w:t>
      </w:r>
    </w:p>
    <w:p w14:paraId="46BDE321"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Limited control over environmental factors or unforeseen events that may affect observations.</w:t>
      </w:r>
    </w:p>
    <w:p w14:paraId="7DBF460C" w14:textId="77777777" w:rsidR="00B005DF" w:rsidRPr="00DC3628" w:rsidRDefault="00B005DF" w:rsidP="00426993">
      <w:pPr>
        <w:numPr>
          <w:ilvl w:val="0"/>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w:t>
      </w:r>
    </w:p>
    <w:p w14:paraId="2DEF2B21"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Anthropology</w:t>
      </w:r>
      <w:r w:rsidRPr="00DC3628">
        <w:rPr>
          <w:rFonts w:ascii="Times New Roman" w:eastAsia="Times New Roman" w:hAnsi="Times New Roman" w:cs="Times New Roman"/>
          <w:kern w:val="0"/>
          <w:sz w:val="24"/>
          <w:szCs w:val="24"/>
          <w14:ligatures w14:val="none"/>
        </w:rPr>
        <w:t>: Studying cultural practices and rituals in indigenous communities.</w:t>
      </w:r>
    </w:p>
    <w:p w14:paraId="4B5652B3" w14:textId="77777777" w:rsidR="00B005DF" w:rsidRPr="00DC3628" w:rsidRDefault="00B005DF" w:rsidP="00426993">
      <w:pPr>
        <w:numPr>
          <w:ilvl w:val="1"/>
          <w:numId w:val="10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Education</w:t>
      </w:r>
      <w:r w:rsidRPr="00DC3628">
        <w:rPr>
          <w:rFonts w:ascii="Times New Roman" w:eastAsia="Times New Roman" w:hAnsi="Times New Roman" w:cs="Times New Roman"/>
          <w:kern w:val="0"/>
          <w:sz w:val="24"/>
          <w:szCs w:val="24"/>
          <w14:ligatures w14:val="none"/>
        </w:rPr>
        <w:t>: Observing classroom dynamics and teaching methods in elementary schools.</w:t>
      </w:r>
    </w:p>
    <w:p w14:paraId="49AF8255" w14:textId="77777777" w:rsidR="00B005DF" w:rsidRPr="00DC3628" w:rsidRDefault="00B005DF"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Key Differences</w:t>
      </w:r>
    </w:p>
    <w:p w14:paraId="6D27C088" w14:textId="77777777" w:rsidR="00B005DF" w:rsidRPr="00DC3628" w:rsidRDefault="00B005DF" w:rsidP="00426993">
      <w:pPr>
        <w:numPr>
          <w:ilvl w:val="0"/>
          <w:numId w:val="10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Interaction</w:t>
      </w:r>
      <w:r w:rsidRPr="00DC3628">
        <w:rPr>
          <w:rFonts w:ascii="Times New Roman" w:eastAsia="Times New Roman" w:hAnsi="Times New Roman" w:cs="Times New Roman"/>
          <w:kern w:val="0"/>
          <w:sz w:val="24"/>
          <w:szCs w:val="24"/>
          <w14:ligatures w14:val="none"/>
        </w:rPr>
        <w:t>: Interviews involve direct interaction and dialogue between the researcher and participants, while observations focus on non-interfering, systematic observation of behaviors in natural settings.</w:t>
      </w:r>
    </w:p>
    <w:p w14:paraId="29121074" w14:textId="77777777" w:rsidR="00B005DF" w:rsidRPr="00DC3628" w:rsidRDefault="00B005DF" w:rsidP="00426993">
      <w:pPr>
        <w:numPr>
          <w:ilvl w:val="0"/>
          <w:numId w:val="10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Collection</w:t>
      </w:r>
      <w:r w:rsidRPr="00DC3628">
        <w:rPr>
          <w:rFonts w:ascii="Times New Roman" w:eastAsia="Times New Roman" w:hAnsi="Times New Roman" w:cs="Times New Roman"/>
          <w:kern w:val="0"/>
          <w:sz w:val="24"/>
          <w:szCs w:val="24"/>
          <w14:ligatures w14:val="none"/>
        </w:rPr>
        <w:t>: Interviews rely on verbal responses from participants, whereas observations capture behaviors, actions, and interactions as they naturally occur.</w:t>
      </w:r>
    </w:p>
    <w:p w14:paraId="350DED1C" w14:textId="77777777" w:rsidR="00B005DF" w:rsidRPr="00DC3628" w:rsidRDefault="00B005DF" w:rsidP="00426993">
      <w:pPr>
        <w:numPr>
          <w:ilvl w:val="0"/>
          <w:numId w:val="10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Role of Researcher</w:t>
      </w:r>
      <w:r w:rsidRPr="00DC3628">
        <w:rPr>
          <w:rFonts w:ascii="Times New Roman" w:eastAsia="Times New Roman" w:hAnsi="Times New Roman" w:cs="Times New Roman"/>
          <w:kern w:val="0"/>
          <w:sz w:val="24"/>
          <w:szCs w:val="24"/>
          <w14:ligatures w14:val="none"/>
        </w:rPr>
        <w:t>: In interviews, the researcher actively engages with participants, whereas in observations, the researcher typically remains a passive observer to minimize interference.</w:t>
      </w:r>
    </w:p>
    <w:p w14:paraId="724E2323" w14:textId="77777777" w:rsidR="00B005DF" w:rsidRPr="00DC3628" w:rsidRDefault="00B005DF" w:rsidP="00426993">
      <w:pPr>
        <w:numPr>
          <w:ilvl w:val="0"/>
          <w:numId w:val="10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Depth of Data</w:t>
      </w:r>
      <w:r w:rsidRPr="00DC3628">
        <w:rPr>
          <w:rFonts w:ascii="Times New Roman" w:eastAsia="Times New Roman" w:hAnsi="Times New Roman" w:cs="Times New Roman"/>
          <w:kern w:val="0"/>
          <w:sz w:val="24"/>
          <w:szCs w:val="24"/>
          <w14:ligatures w14:val="none"/>
        </w:rPr>
        <w:t>: Interviews provide detailed insights into participants' thoughts, opinions, and experiences, while observations offer rich descriptions of behaviors and social contexts.</w:t>
      </w:r>
    </w:p>
    <w:p w14:paraId="3AA6D8FF" w14:textId="77777777" w:rsidR="00B005DF" w:rsidRPr="00DC3628" w:rsidRDefault="00B005DF" w:rsidP="00426993">
      <w:pPr>
        <w:numPr>
          <w:ilvl w:val="0"/>
          <w:numId w:val="10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Application</w:t>
      </w:r>
      <w:r w:rsidRPr="00DC3628">
        <w:rPr>
          <w:rFonts w:ascii="Times New Roman" w:eastAsia="Times New Roman" w:hAnsi="Times New Roman" w:cs="Times New Roman"/>
          <w:kern w:val="0"/>
          <w:sz w:val="24"/>
          <w:szCs w:val="24"/>
          <w14:ligatures w14:val="none"/>
        </w:rPr>
        <w:t>: Interviews are suitable for exploring subjective experiences and perspectives, while observations are ideal for studying behaviors, interactions, and social dynamics in natural settings.</w:t>
      </w:r>
    </w:p>
    <w:p w14:paraId="2DDF7C0A" w14:textId="77777777" w:rsidR="00B005DF" w:rsidRPr="00DC3628" w:rsidRDefault="00B005DF"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conclusion, interviews and observations are valuable qualitative research methods that complement each other in providing comprehensive insights into human behavior, experiences, and social phenomena. Researchers select these methods based on their research questions, objectives, and the depth of understanding needed within their study contexts</w:t>
      </w:r>
    </w:p>
    <w:p w14:paraId="74F6CDA9" w14:textId="103823BB" w:rsidR="00B005DF" w:rsidRPr="00380655" w:rsidRDefault="008450AC"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380655">
        <w:rPr>
          <w:rFonts w:ascii="Times New Roman" w:hAnsi="Times New Roman" w:cs="Times New Roman"/>
          <w:b/>
          <w:bCs/>
          <w:sz w:val="24"/>
          <w:szCs w:val="24"/>
        </w:rPr>
        <w:t>ifferentiate</w:t>
      </w:r>
      <w:r w:rsidR="00B005DF" w:rsidRPr="00380655">
        <w:rPr>
          <w:rFonts w:ascii="Times New Roman" w:hAnsi="Times New Roman" w:cs="Times New Roman"/>
          <w:b/>
          <w:bCs/>
          <w:sz w:val="24"/>
          <w:szCs w:val="24"/>
        </w:rPr>
        <w:t xml:space="preserve"> between </w:t>
      </w:r>
      <w:r w:rsidRPr="00380655">
        <w:rPr>
          <w:rFonts w:ascii="Times New Roman" w:hAnsi="Times New Roman" w:cs="Times New Roman"/>
          <w:b/>
          <w:bCs/>
          <w:sz w:val="24"/>
          <w:szCs w:val="24"/>
        </w:rPr>
        <w:t>questionnaire</w:t>
      </w:r>
      <w:r w:rsidR="00B005DF" w:rsidRPr="00380655">
        <w:rPr>
          <w:rFonts w:ascii="Times New Roman" w:hAnsi="Times New Roman" w:cs="Times New Roman"/>
          <w:b/>
          <w:bCs/>
          <w:sz w:val="24"/>
          <w:szCs w:val="24"/>
        </w:rPr>
        <w:t xml:space="preserve"> survey and documents study in research?</w:t>
      </w:r>
    </w:p>
    <w:p w14:paraId="72623EE1" w14:textId="77777777" w:rsidR="00B005DF" w:rsidRPr="00DC3628" w:rsidRDefault="00B005DF"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 xml:space="preserve">Differentiating between questionnaire surveys and document studies in research involves understanding their respective methods of data collection, types of data gathered, and their </w:t>
      </w:r>
      <w:r w:rsidRPr="00DC3628">
        <w:rPr>
          <w:rFonts w:ascii="Times New Roman" w:eastAsia="Times New Roman" w:hAnsi="Times New Roman" w:cs="Times New Roman"/>
          <w:kern w:val="0"/>
          <w:sz w:val="24"/>
          <w:szCs w:val="24"/>
          <w14:ligatures w14:val="none"/>
        </w:rPr>
        <w:lastRenderedPageBreak/>
        <w:t>applications within research contexts. Here's a detailed comparison between questionnaire surveys and document studies:</w:t>
      </w:r>
    </w:p>
    <w:p w14:paraId="3E134476" w14:textId="77777777" w:rsidR="00B005DF" w:rsidRPr="00DC3628" w:rsidRDefault="00B005DF"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Questionnaire Survey</w:t>
      </w:r>
    </w:p>
    <w:p w14:paraId="04362D20" w14:textId="77777777" w:rsidR="00B005DF" w:rsidRPr="00DC3628" w:rsidRDefault="00B005DF" w:rsidP="00426993">
      <w:pPr>
        <w:numPr>
          <w:ilvl w:val="0"/>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 of Data Collection</w:t>
      </w:r>
      <w:r w:rsidRPr="00DC3628">
        <w:rPr>
          <w:rFonts w:ascii="Times New Roman" w:eastAsia="Times New Roman" w:hAnsi="Times New Roman" w:cs="Times New Roman"/>
          <w:kern w:val="0"/>
          <w:sz w:val="24"/>
          <w:szCs w:val="24"/>
          <w14:ligatures w14:val="none"/>
        </w:rPr>
        <w:t>:</w:t>
      </w:r>
    </w:p>
    <w:p w14:paraId="2D6DD854"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A questionnaire survey is a method of collecting data from a sample of respondents using a structured set of questions. Respondents provide written or verbal responses based on their opinions, attitudes, behaviors, or characteristics.</w:t>
      </w:r>
    </w:p>
    <w:p w14:paraId="6A10CEBA"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Format</w:t>
      </w:r>
      <w:r w:rsidRPr="00DC3628">
        <w:rPr>
          <w:rFonts w:ascii="Times New Roman" w:eastAsia="Times New Roman" w:hAnsi="Times New Roman" w:cs="Times New Roman"/>
          <w:kern w:val="0"/>
          <w:sz w:val="24"/>
          <w:szCs w:val="24"/>
          <w14:ligatures w14:val="none"/>
        </w:rPr>
        <w:t>: Questionnaires can be administered in person, by mail, online, or through phone interviews.</w:t>
      </w:r>
    </w:p>
    <w:p w14:paraId="21D7A8F6"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w:t>
      </w:r>
      <w:r w:rsidRPr="00DC3628">
        <w:rPr>
          <w:rFonts w:ascii="Times New Roman" w:eastAsia="Times New Roman" w:hAnsi="Times New Roman" w:cs="Times New Roman"/>
          <w:kern w:val="0"/>
          <w:sz w:val="24"/>
          <w:szCs w:val="24"/>
          <w14:ligatures w14:val="none"/>
        </w:rPr>
        <w:t>: Questionnaires can be structured (using closed-ended questions with predefined response options) or semi-structured (combining closed and open-ended questions).</w:t>
      </w:r>
    </w:p>
    <w:p w14:paraId="6979B4B7" w14:textId="77777777" w:rsidR="00B005DF" w:rsidRPr="00DC3628" w:rsidRDefault="00B005DF" w:rsidP="00426993">
      <w:pPr>
        <w:numPr>
          <w:ilvl w:val="0"/>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Gathered</w:t>
      </w:r>
      <w:r w:rsidRPr="00DC3628">
        <w:rPr>
          <w:rFonts w:ascii="Times New Roman" w:eastAsia="Times New Roman" w:hAnsi="Times New Roman" w:cs="Times New Roman"/>
          <w:kern w:val="0"/>
          <w:sz w:val="24"/>
          <w:szCs w:val="24"/>
          <w14:ligatures w14:val="none"/>
        </w:rPr>
        <w:t>:</w:t>
      </w:r>
    </w:p>
    <w:p w14:paraId="7D16B807"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Self-Reported Data</w:t>
      </w:r>
      <w:r w:rsidRPr="00DC3628">
        <w:rPr>
          <w:rFonts w:ascii="Times New Roman" w:eastAsia="Times New Roman" w:hAnsi="Times New Roman" w:cs="Times New Roman"/>
          <w:kern w:val="0"/>
          <w:sz w:val="24"/>
          <w:szCs w:val="24"/>
          <w14:ligatures w14:val="none"/>
        </w:rPr>
        <w:t>: Questionnaire surveys rely on self-reported data provided directly by respondents.</w:t>
      </w:r>
    </w:p>
    <w:p w14:paraId="6B9EE5CB"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Quantitative</w:t>
      </w:r>
      <w:r w:rsidRPr="00DC3628">
        <w:rPr>
          <w:rFonts w:ascii="Times New Roman" w:eastAsia="Times New Roman" w:hAnsi="Times New Roman" w:cs="Times New Roman"/>
          <w:kern w:val="0"/>
          <w:sz w:val="24"/>
          <w:szCs w:val="24"/>
          <w14:ligatures w14:val="none"/>
        </w:rPr>
        <w:t>: Emphasizes quantitative data analysis, focusing on frequencies, percentages, correlations, and statistical relationships between variables.</w:t>
      </w:r>
    </w:p>
    <w:p w14:paraId="49E28353"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Variables</w:t>
      </w:r>
      <w:r w:rsidRPr="00DC3628">
        <w:rPr>
          <w:rFonts w:ascii="Times New Roman" w:eastAsia="Times New Roman" w:hAnsi="Times New Roman" w:cs="Times New Roman"/>
          <w:kern w:val="0"/>
          <w:sz w:val="24"/>
          <w:szCs w:val="24"/>
          <w14:ligatures w14:val="none"/>
        </w:rPr>
        <w:t>: Surveys measure variables such as opinions, preferences, behaviors, demographic information, and other measurable characteristics.</w:t>
      </w:r>
    </w:p>
    <w:p w14:paraId="11D4D442" w14:textId="77777777" w:rsidR="00B005DF" w:rsidRPr="00DC3628" w:rsidRDefault="00B005DF" w:rsidP="00426993">
      <w:pPr>
        <w:numPr>
          <w:ilvl w:val="0"/>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Advantages</w:t>
      </w:r>
      <w:r w:rsidRPr="00DC3628">
        <w:rPr>
          <w:rFonts w:ascii="Times New Roman" w:eastAsia="Times New Roman" w:hAnsi="Times New Roman" w:cs="Times New Roman"/>
          <w:kern w:val="0"/>
          <w:sz w:val="24"/>
          <w:szCs w:val="24"/>
          <w14:ligatures w14:val="none"/>
        </w:rPr>
        <w:t>:</w:t>
      </w:r>
    </w:p>
    <w:p w14:paraId="2CDF97EF"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Efficient for gathering data from large samples of respondents.</w:t>
      </w:r>
    </w:p>
    <w:p w14:paraId="18D468E5"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Standardized format allows for easy comparison and statistical analysis.</w:t>
      </w:r>
    </w:p>
    <w:p w14:paraId="27C8CE18"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direct insights into respondents' perspectives, attitudes, and behaviors.</w:t>
      </w:r>
    </w:p>
    <w:p w14:paraId="5D972B56" w14:textId="77777777" w:rsidR="00B005DF" w:rsidRPr="00DC3628" w:rsidRDefault="00B005DF" w:rsidP="00426993">
      <w:pPr>
        <w:numPr>
          <w:ilvl w:val="0"/>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Challenges</w:t>
      </w:r>
      <w:r w:rsidRPr="00DC3628">
        <w:rPr>
          <w:rFonts w:ascii="Times New Roman" w:eastAsia="Times New Roman" w:hAnsi="Times New Roman" w:cs="Times New Roman"/>
          <w:kern w:val="0"/>
          <w:sz w:val="24"/>
          <w:szCs w:val="24"/>
          <w14:ligatures w14:val="none"/>
        </w:rPr>
        <w:t>:</w:t>
      </w:r>
    </w:p>
    <w:p w14:paraId="0B665A10"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Potential for response bias or inaccuracies in self-reported data.</w:t>
      </w:r>
    </w:p>
    <w:p w14:paraId="7099C6CA"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Requires careful design to ensure clarity of questions and validity of responses.</w:t>
      </w:r>
    </w:p>
    <w:p w14:paraId="566C2F50"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Limited to information provided by respondents and may not capture contextual nuances.</w:t>
      </w:r>
    </w:p>
    <w:p w14:paraId="0F5FFAB0" w14:textId="77777777" w:rsidR="00B005DF" w:rsidRPr="00DC3628" w:rsidRDefault="00B005DF" w:rsidP="00426993">
      <w:pPr>
        <w:numPr>
          <w:ilvl w:val="0"/>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w:t>
      </w:r>
    </w:p>
    <w:p w14:paraId="7020F79E"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Conducting a customer satisfaction survey to gather feedback on a product or service.</w:t>
      </w:r>
    </w:p>
    <w:p w14:paraId="3BC865C1" w14:textId="77777777" w:rsidR="00B005DF" w:rsidRPr="00DC3628" w:rsidRDefault="00B005DF" w:rsidP="00426993">
      <w:pPr>
        <w:numPr>
          <w:ilvl w:val="1"/>
          <w:numId w:val="10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Administering a political opinion poll to assess public sentiment on an issue.</w:t>
      </w:r>
    </w:p>
    <w:p w14:paraId="11F4729C" w14:textId="77777777" w:rsidR="00B005DF" w:rsidRPr="00DC3628" w:rsidRDefault="00B005DF"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Document Study</w:t>
      </w:r>
    </w:p>
    <w:p w14:paraId="69DD87D0" w14:textId="77777777" w:rsidR="00B005DF" w:rsidRPr="00DC3628" w:rsidRDefault="00B005DF" w:rsidP="00426993">
      <w:pPr>
        <w:numPr>
          <w:ilvl w:val="0"/>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 of Data Collection</w:t>
      </w:r>
      <w:r w:rsidRPr="00DC3628">
        <w:rPr>
          <w:rFonts w:ascii="Times New Roman" w:eastAsia="Times New Roman" w:hAnsi="Times New Roman" w:cs="Times New Roman"/>
          <w:kern w:val="0"/>
          <w:sz w:val="24"/>
          <w:szCs w:val="24"/>
          <w14:ligatures w14:val="none"/>
        </w:rPr>
        <w:t>:</w:t>
      </w:r>
    </w:p>
    <w:p w14:paraId="72B018CA"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Document study involves analyzing existing documents, texts, records, or artifacts to gather information relevant to the research topic.</w:t>
      </w:r>
    </w:p>
    <w:p w14:paraId="68B4029A"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Sources</w:t>
      </w:r>
      <w:r w:rsidRPr="00DC3628">
        <w:rPr>
          <w:rFonts w:ascii="Times New Roman" w:eastAsia="Times New Roman" w:hAnsi="Times New Roman" w:cs="Times New Roman"/>
          <w:kern w:val="0"/>
          <w:sz w:val="24"/>
          <w:szCs w:val="24"/>
          <w14:ligatures w14:val="none"/>
        </w:rPr>
        <w:t>: Documents can include archival materials, official records, publications, reports, manuscripts, websites, and any written or visual materials.</w:t>
      </w:r>
    </w:p>
    <w:p w14:paraId="5CD4CCA6"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Approach</w:t>
      </w:r>
      <w:r w:rsidRPr="00DC3628">
        <w:rPr>
          <w:rFonts w:ascii="Times New Roman" w:eastAsia="Times New Roman" w:hAnsi="Times New Roman" w:cs="Times New Roman"/>
          <w:kern w:val="0"/>
          <w:sz w:val="24"/>
          <w:szCs w:val="24"/>
          <w14:ligatures w14:val="none"/>
        </w:rPr>
        <w:t>: Researchers systematically review and analyze documents to extract relevant data and insights.</w:t>
      </w:r>
    </w:p>
    <w:p w14:paraId="6ABBDC10" w14:textId="77777777" w:rsidR="00B005DF" w:rsidRPr="00DC3628" w:rsidRDefault="00B005DF" w:rsidP="00426993">
      <w:pPr>
        <w:numPr>
          <w:ilvl w:val="0"/>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Gathered</w:t>
      </w:r>
      <w:r w:rsidRPr="00DC3628">
        <w:rPr>
          <w:rFonts w:ascii="Times New Roman" w:eastAsia="Times New Roman" w:hAnsi="Times New Roman" w:cs="Times New Roman"/>
          <w:kern w:val="0"/>
          <w:sz w:val="24"/>
          <w:szCs w:val="24"/>
          <w14:ligatures w14:val="none"/>
        </w:rPr>
        <w:t>:</w:t>
      </w:r>
    </w:p>
    <w:p w14:paraId="43F630E6"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Secondary Data</w:t>
      </w:r>
      <w:r w:rsidRPr="00DC3628">
        <w:rPr>
          <w:rFonts w:ascii="Times New Roman" w:eastAsia="Times New Roman" w:hAnsi="Times New Roman" w:cs="Times New Roman"/>
          <w:kern w:val="0"/>
          <w:sz w:val="24"/>
          <w:szCs w:val="24"/>
          <w14:ligatures w14:val="none"/>
        </w:rPr>
        <w:t>: Document studies rely on existing information and data recorded in documents.</w:t>
      </w:r>
    </w:p>
    <w:p w14:paraId="56BEAE49"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Qualitative</w:t>
      </w:r>
      <w:r w:rsidRPr="00DC3628">
        <w:rPr>
          <w:rFonts w:ascii="Times New Roman" w:eastAsia="Times New Roman" w:hAnsi="Times New Roman" w:cs="Times New Roman"/>
          <w:kern w:val="0"/>
          <w:sz w:val="24"/>
          <w:szCs w:val="24"/>
          <w14:ligatures w14:val="none"/>
        </w:rPr>
        <w:t>: Focuses on qualitative analysis, examining content, themes, contexts, and meanings within the documents.</w:t>
      </w:r>
    </w:p>
    <w:p w14:paraId="6C311257"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Variables</w:t>
      </w:r>
      <w:r w:rsidRPr="00DC3628">
        <w:rPr>
          <w:rFonts w:ascii="Times New Roman" w:eastAsia="Times New Roman" w:hAnsi="Times New Roman" w:cs="Times New Roman"/>
          <w:kern w:val="0"/>
          <w:sz w:val="24"/>
          <w:szCs w:val="24"/>
          <w14:ligatures w14:val="none"/>
        </w:rPr>
        <w:t>: Studies can explore historical trends, policy changes, organizational practices, cultural norms, or textual analysis.</w:t>
      </w:r>
    </w:p>
    <w:p w14:paraId="31997C0F" w14:textId="77777777" w:rsidR="00B005DF" w:rsidRPr="00DC3628" w:rsidRDefault="00B005DF" w:rsidP="00426993">
      <w:pPr>
        <w:numPr>
          <w:ilvl w:val="0"/>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Advantages</w:t>
      </w:r>
      <w:r w:rsidRPr="00DC3628">
        <w:rPr>
          <w:rFonts w:ascii="Times New Roman" w:eastAsia="Times New Roman" w:hAnsi="Times New Roman" w:cs="Times New Roman"/>
          <w:kern w:val="0"/>
          <w:sz w:val="24"/>
          <w:szCs w:val="24"/>
          <w14:ligatures w14:val="none"/>
        </w:rPr>
        <w:t>:</w:t>
      </w:r>
    </w:p>
    <w:p w14:paraId="68390704"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access to historical or archival data not accessible through other methods.</w:t>
      </w:r>
    </w:p>
    <w:p w14:paraId="6ECF0DCD"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Offers insights into past events, developments, or contexts.</w:t>
      </w:r>
    </w:p>
    <w:p w14:paraId="18515A26"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Complements primary data sources and enhances understanding of complex issues.</w:t>
      </w:r>
    </w:p>
    <w:p w14:paraId="03FC3435" w14:textId="77777777" w:rsidR="00B005DF" w:rsidRPr="00DC3628" w:rsidRDefault="00B005DF" w:rsidP="00426993">
      <w:pPr>
        <w:numPr>
          <w:ilvl w:val="0"/>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Challenges</w:t>
      </w:r>
      <w:r w:rsidRPr="00DC3628">
        <w:rPr>
          <w:rFonts w:ascii="Times New Roman" w:eastAsia="Times New Roman" w:hAnsi="Times New Roman" w:cs="Times New Roman"/>
          <w:kern w:val="0"/>
          <w:sz w:val="24"/>
          <w:szCs w:val="24"/>
          <w14:ligatures w14:val="none"/>
        </w:rPr>
        <w:t>:</w:t>
      </w:r>
    </w:p>
    <w:p w14:paraId="7D6B84E8"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Dependency on availability and quality of existing documents.</w:t>
      </w:r>
    </w:p>
    <w:p w14:paraId="20D6A634"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Requires critical interpretation and contextualization of data.</w:t>
      </w:r>
    </w:p>
    <w:p w14:paraId="65B2DE59"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Limited to information recorded in documents and may lack real-time or current data.</w:t>
      </w:r>
    </w:p>
    <w:p w14:paraId="1A08E4C9" w14:textId="77777777" w:rsidR="00B005DF" w:rsidRPr="00DC3628" w:rsidRDefault="00B005DF" w:rsidP="00426993">
      <w:pPr>
        <w:numPr>
          <w:ilvl w:val="0"/>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Examples</w:t>
      </w:r>
      <w:r w:rsidRPr="00DC3628">
        <w:rPr>
          <w:rFonts w:ascii="Times New Roman" w:eastAsia="Times New Roman" w:hAnsi="Times New Roman" w:cs="Times New Roman"/>
          <w:kern w:val="0"/>
          <w:sz w:val="24"/>
          <w:szCs w:val="24"/>
          <w14:ligatures w14:val="none"/>
        </w:rPr>
        <w:t>:</w:t>
      </w:r>
    </w:p>
    <w:p w14:paraId="623DAE70"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Analyzing government policy documents to understand changes in healthcare regulations.</w:t>
      </w:r>
    </w:p>
    <w:p w14:paraId="7359DA19" w14:textId="77777777" w:rsidR="00B005DF" w:rsidRPr="00DC3628" w:rsidRDefault="00B005DF" w:rsidP="00426993">
      <w:pPr>
        <w:numPr>
          <w:ilvl w:val="1"/>
          <w:numId w:val="10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Studying historical letters and manuscripts to explore social attitudes during a specific time period.</w:t>
      </w:r>
    </w:p>
    <w:p w14:paraId="5910E1FF" w14:textId="77777777" w:rsidR="00B005DF" w:rsidRPr="00DC3628" w:rsidRDefault="00B005DF"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Key Differences</w:t>
      </w:r>
    </w:p>
    <w:p w14:paraId="77BAE9A5" w14:textId="77777777" w:rsidR="00B005DF" w:rsidRPr="00DC3628" w:rsidRDefault="00B005DF" w:rsidP="00426993">
      <w:pPr>
        <w:numPr>
          <w:ilvl w:val="0"/>
          <w:numId w:val="10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Source</w:t>
      </w:r>
      <w:r w:rsidRPr="00DC3628">
        <w:rPr>
          <w:rFonts w:ascii="Times New Roman" w:eastAsia="Times New Roman" w:hAnsi="Times New Roman" w:cs="Times New Roman"/>
          <w:kern w:val="0"/>
          <w:sz w:val="24"/>
          <w:szCs w:val="24"/>
          <w14:ligatures w14:val="none"/>
        </w:rPr>
        <w:t>: Questionnaire surveys collect primary data directly from respondents, while document studies analyze existing documents and secondary data sources.</w:t>
      </w:r>
    </w:p>
    <w:p w14:paraId="58A2625D" w14:textId="77777777" w:rsidR="00B005DF" w:rsidRPr="00DC3628" w:rsidRDefault="00B005DF" w:rsidP="00426993">
      <w:pPr>
        <w:numPr>
          <w:ilvl w:val="0"/>
          <w:numId w:val="10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Nature of Data</w:t>
      </w:r>
      <w:r w:rsidRPr="00DC3628">
        <w:rPr>
          <w:rFonts w:ascii="Times New Roman" w:eastAsia="Times New Roman" w:hAnsi="Times New Roman" w:cs="Times New Roman"/>
          <w:kern w:val="0"/>
          <w:sz w:val="24"/>
          <w:szCs w:val="24"/>
          <w14:ligatures w14:val="none"/>
        </w:rPr>
        <w:t>: Surveys focus on self-reported opinions, behaviors, and characteristics of respondents, whereas document studies examine textual or visual content within documents.</w:t>
      </w:r>
    </w:p>
    <w:p w14:paraId="68A47AB3" w14:textId="77777777" w:rsidR="00B005DF" w:rsidRPr="00DC3628" w:rsidRDefault="00B005DF" w:rsidP="00426993">
      <w:pPr>
        <w:numPr>
          <w:ilvl w:val="0"/>
          <w:numId w:val="10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Methodology</w:t>
      </w:r>
      <w:r w:rsidRPr="00DC3628">
        <w:rPr>
          <w:rFonts w:ascii="Times New Roman" w:eastAsia="Times New Roman" w:hAnsi="Times New Roman" w:cs="Times New Roman"/>
          <w:kern w:val="0"/>
          <w:sz w:val="24"/>
          <w:szCs w:val="24"/>
          <w14:ligatures w14:val="none"/>
        </w:rPr>
        <w:t>: Surveys use structured questionnaires to gather quantitative or qualitative data, while document studies involve qualitative analysis of existing texts or records.</w:t>
      </w:r>
    </w:p>
    <w:p w14:paraId="09041AF8" w14:textId="77777777" w:rsidR="00B005DF" w:rsidRPr="00DC3628" w:rsidRDefault="00B005DF" w:rsidP="00426993">
      <w:pPr>
        <w:numPr>
          <w:ilvl w:val="0"/>
          <w:numId w:val="10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Applications</w:t>
      </w:r>
      <w:r w:rsidRPr="00DC3628">
        <w:rPr>
          <w:rFonts w:ascii="Times New Roman" w:eastAsia="Times New Roman" w:hAnsi="Times New Roman" w:cs="Times New Roman"/>
          <w:kern w:val="0"/>
          <w:sz w:val="24"/>
          <w:szCs w:val="24"/>
          <w14:ligatures w14:val="none"/>
        </w:rPr>
        <w:t>: Surveys are used to explore current attitudes, behaviors, or preferences among respondents, while document studies are valuable for historical analysis, policy evaluation, or archival research.</w:t>
      </w:r>
    </w:p>
    <w:p w14:paraId="7D8B4BD2" w14:textId="77777777" w:rsidR="00B005DF" w:rsidRPr="00DC3628" w:rsidRDefault="00B005DF" w:rsidP="00426993">
      <w:pPr>
        <w:numPr>
          <w:ilvl w:val="0"/>
          <w:numId w:val="10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Analysis</w:t>
      </w:r>
      <w:r w:rsidRPr="00DC3628">
        <w:rPr>
          <w:rFonts w:ascii="Times New Roman" w:eastAsia="Times New Roman" w:hAnsi="Times New Roman" w:cs="Times New Roman"/>
          <w:kern w:val="0"/>
          <w:sz w:val="24"/>
          <w:szCs w:val="24"/>
          <w14:ligatures w14:val="none"/>
        </w:rPr>
        <w:t>: Surveys emphasize statistical analysis and quantitative findings, whereas document studies rely on qualitative analysis to interpret textual content, themes, and meanings.</w:t>
      </w:r>
    </w:p>
    <w:p w14:paraId="63E8AC2D" w14:textId="77777777" w:rsidR="00B005DF" w:rsidRPr="00DC3628" w:rsidRDefault="00B005DF"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conclusion, questionnaire surveys and document studies are distinct methods of data collection in research, each offering unique advantages and applications based on the research objectives, availability of data sources, and the nature of information sought. Researchers choose between these methods based on their research questions, methodology preferences, and the depth of analysis required within their study contexts</w:t>
      </w:r>
    </w:p>
    <w:p w14:paraId="5690B0A0" w14:textId="527E58D4" w:rsidR="00B005DF" w:rsidRPr="008450AC" w:rsidRDefault="008450AC"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w:t>
      </w:r>
      <w:r w:rsidR="003A0F97" w:rsidRPr="008450AC">
        <w:rPr>
          <w:rFonts w:ascii="Times New Roman" w:hAnsi="Times New Roman" w:cs="Times New Roman"/>
          <w:b/>
          <w:bCs/>
          <w:sz w:val="24"/>
          <w:szCs w:val="24"/>
        </w:rPr>
        <w:t xml:space="preserve">hat is research triangulation </w:t>
      </w:r>
      <w:r w:rsidRPr="008450AC">
        <w:rPr>
          <w:rFonts w:ascii="Times New Roman" w:hAnsi="Times New Roman" w:cs="Times New Roman"/>
          <w:b/>
          <w:bCs/>
          <w:sz w:val="24"/>
          <w:szCs w:val="24"/>
        </w:rPr>
        <w:t>used in</w:t>
      </w:r>
      <w:r w:rsidR="003A0F97" w:rsidRPr="008450AC">
        <w:rPr>
          <w:rFonts w:ascii="Times New Roman" w:hAnsi="Times New Roman" w:cs="Times New Roman"/>
          <w:b/>
          <w:bCs/>
          <w:sz w:val="24"/>
          <w:szCs w:val="24"/>
        </w:rPr>
        <w:t xml:space="preserve"> research project?</w:t>
      </w:r>
    </w:p>
    <w:p w14:paraId="1582B3E6" w14:textId="77777777" w:rsidR="003A0F97" w:rsidRPr="00DC3628" w:rsidRDefault="003A0F97"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triangulation is a methodological approach used in research projects to enhance the credibility and validity of findings by using multiple methods, data sources, theories, or researchers to study the same phenomenon. The idea behind triangulation is to minimize the weaknesses or biases inherent in any single method or data source and to converge on a more comprehensive understanding of the research topic. Here’s how research triangulation is used in research projects:</w:t>
      </w:r>
    </w:p>
    <w:p w14:paraId="523C39AC" w14:textId="19E8327B" w:rsidR="003A0F97" w:rsidRPr="00DC3628" w:rsidRDefault="003A0F9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 xml:space="preserve">Types of </w:t>
      </w:r>
      <w:r w:rsidR="008450AC" w:rsidRPr="00DC3628">
        <w:rPr>
          <w:rFonts w:ascii="Times New Roman" w:eastAsia="Times New Roman" w:hAnsi="Times New Roman" w:cs="Times New Roman"/>
          <w:b/>
          <w:bCs/>
          <w:kern w:val="0"/>
          <w:sz w:val="24"/>
          <w:szCs w:val="24"/>
          <w14:ligatures w14:val="none"/>
        </w:rPr>
        <w:t>Triangulations</w:t>
      </w:r>
    </w:p>
    <w:p w14:paraId="6B7D6162" w14:textId="77777777" w:rsidR="003A0F97" w:rsidRPr="00DC3628" w:rsidRDefault="003A0F97" w:rsidP="00426993">
      <w:pPr>
        <w:numPr>
          <w:ilvl w:val="0"/>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Methodological Triangulation</w:t>
      </w:r>
      <w:r w:rsidRPr="00DC3628">
        <w:rPr>
          <w:rFonts w:ascii="Times New Roman" w:eastAsia="Times New Roman" w:hAnsi="Times New Roman" w:cs="Times New Roman"/>
          <w:kern w:val="0"/>
          <w:sz w:val="24"/>
          <w:szCs w:val="24"/>
          <w14:ligatures w14:val="none"/>
        </w:rPr>
        <w:t>:</w:t>
      </w:r>
    </w:p>
    <w:p w14:paraId="440DEE01"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Definition</w:t>
      </w:r>
      <w:r w:rsidRPr="00DC3628">
        <w:rPr>
          <w:rFonts w:ascii="Times New Roman" w:eastAsia="Times New Roman" w:hAnsi="Times New Roman" w:cs="Times New Roman"/>
          <w:kern w:val="0"/>
          <w:sz w:val="24"/>
          <w:szCs w:val="24"/>
          <w14:ligatures w14:val="none"/>
        </w:rPr>
        <w:t>: Involves using multiple methods to investigate the same phenomenon. For example, combining qualitative and quantitative methods (e.g., surveys and interviews) to gain a deeper understanding from different perspectives.</w:t>
      </w:r>
    </w:p>
    <w:p w14:paraId="65706A83"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Helps compensate for the limitations of each method while providing a more complete view of the research topic.</w:t>
      </w:r>
    </w:p>
    <w:p w14:paraId="24B30EBD" w14:textId="77777777" w:rsidR="003A0F97" w:rsidRPr="00DC3628" w:rsidRDefault="003A0F97" w:rsidP="00426993">
      <w:pPr>
        <w:numPr>
          <w:ilvl w:val="0"/>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Triangulation</w:t>
      </w:r>
      <w:r w:rsidRPr="00DC3628">
        <w:rPr>
          <w:rFonts w:ascii="Times New Roman" w:eastAsia="Times New Roman" w:hAnsi="Times New Roman" w:cs="Times New Roman"/>
          <w:kern w:val="0"/>
          <w:sz w:val="24"/>
          <w:szCs w:val="24"/>
          <w14:ligatures w14:val="none"/>
        </w:rPr>
        <w:t>:</w:t>
      </w:r>
    </w:p>
    <w:p w14:paraId="044938C3"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Uses multiple sources of data to verify findings. This could include using different types of data (e.g., interviews, observations, documents) or different data collection time points to corroborate results.</w:t>
      </w:r>
    </w:p>
    <w:p w14:paraId="08134AFD"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Increases the reliability of findings by cross-verifying information across different sources, reducing the risk of bias or inaccuracies.</w:t>
      </w:r>
    </w:p>
    <w:p w14:paraId="67307D96" w14:textId="77777777" w:rsidR="003A0F97" w:rsidRPr="00DC3628" w:rsidRDefault="003A0F97" w:rsidP="00426993">
      <w:pPr>
        <w:numPr>
          <w:ilvl w:val="0"/>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Investigator Triangulation</w:t>
      </w:r>
      <w:r w:rsidRPr="00DC3628">
        <w:rPr>
          <w:rFonts w:ascii="Times New Roman" w:eastAsia="Times New Roman" w:hAnsi="Times New Roman" w:cs="Times New Roman"/>
          <w:kern w:val="0"/>
          <w:sz w:val="24"/>
          <w:szCs w:val="24"/>
          <w14:ligatures w14:val="none"/>
        </w:rPr>
        <w:t>:</w:t>
      </w:r>
    </w:p>
    <w:p w14:paraId="4A4ECDBD"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Involves using multiple researchers or investigators to collect and interpret data. Each researcher brings their own perspectives, biases, and expertise to the analysis.</w:t>
      </w:r>
    </w:p>
    <w:p w14:paraId="4C37BB3A"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Enhances objectivity and rigor in data interpretation by ensuring that findings are not solely dependent on the viewpoint of a single researcher.</w:t>
      </w:r>
    </w:p>
    <w:p w14:paraId="11168BAC" w14:textId="77777777" w:rsidR="003A0F97" w:rsidRPr="00DC3628" w:rsidRDefault="003A0F97" w:rsidP="00426993">
      <w:pPr>
        <w:numPr>
          <w:ilvl w:val="0"/>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Theory Triangulation</w:t>
      </w:r>
      <w:r w:rsidRPr="00DC3628">
        <w:rPr>
          <w:rFonts w:ascii="Times New Roman" w:eastAsia="Times New Roman" w:hAnsi="Times New Roman" w:cs="Times New Roman"/>
          <w:kern w:val="0"/>
          <w:sz w:val="24"/>
          <w:szCs w:val="24"/>
          <w14:ligatures w14:val="none"/>
        </w:rPr>
        <w:t>:</w:t>
      </w:r>
    </w:p>
    <w:p w14:paraId="28F8F2AB"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Uses multiple theoretical perspectives or frameworks to interpret findings. Researchers may apply different theories to analyze the same data or phenomena.</w:t>
      </w:r>
    </w:p>
    <w:p w14:paraId="718251E6" w14:textId="77777777" w:rsidR="003A0F97" w:rsidRPr="00DC3628" w:rsidRDefault="003A0F97" w:rsidP="00426993">
      <w:pPr>
        <w:numPr>
          <w:ilvl w:val="1"/>
          <w:numId w:val="10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Provides a more comprehensive understanding of complex phenomena by examining them through different theoretical lenses, potentially revealing different facets or explanations.</w:t>
      </w:r>
    </w:p>
    <w:p w14:paraId="2F8CE535" w14:textId="77777777" w:rsidR="003A0F97" w:rsidRPr="00DC3628" w:rsidRDefault="003A0F9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Benefits of Research Triangulation</w:t>
      </w:r>
    </w:p>
    <w:p w14:paraId="4B41F772" w14:textId="77777777" w:rsidR="003A0F97" w:rsidRPr="00DC3628" w:rsidRDefault="003A0F97" w:rsidP="00426993">
      <w:pPr>
        <w:numPr>
          <w:ilvl w:val="0"/>
          <w:numId w:val="1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Enhanced Validity</w:t>
      </w:r>
      <w:r w:rsidRPr="00DC3628">
        <w:rPr>
          <w:rFonts w:ascii="Times New Roman" w:eastAsia="Times New Roman" w:hAnsi="Times New Roman" w:cs="Times New Roman"/>
          <w:kern w:val="0"/>
          <w:sz w:val="24"/>
          <w:szCs w:val="24"/>
          <w14:ligatures w14:val="none"/>
        </w:rPr>
        <w:t>: By using multiple methods or data sources, triangulation helps ensure that findings are robust and credible.</w:t>
      </w:r>
    </w:p>
    <w:p w14:paraId="3CBEBE69" w14:textId="77777777" w:rsidR="003A0F97" w:rsidRPr="00DC3628" w:rsidRDefault="003A0F97" w:rsidP="00426993">
      <w:pPr>
        <w:numPr>
          <w:ilvl w:val="0"/>
          <w:numId w:val="1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Comprehensive Understanding</w:t>
      </w:r>
      <w:r w:rsidRPr="00DC3628">
        <w:rPr>
          <w:rFonts w:ascii="Times New Roman" w:eastAsia="Times New Roman" w:hAnsi="Times New Roman" w:cs="Times New Roman"/>
          <w:kern w:val="0"/>
          <w:sz w:val="24"/>
          <w:szCs w:val="24"/>
          <w14:ligatures w14:val="none"/>
        </w:rPr>
        <w:t>: Different methods or perspectives can uncover complementary aspects of a research topic, leading to a more nuanced interpretation.</w:t>
      </w:r>
    </w:p>
    <w:p w14:paraId="7C9B8E7E" w14:textId="77777777" w:rsidR="003A0F97" w:rsidRPr="00DC3628" w:rsidRDefault="003A0F97" w:rsidP="00426993">
      <w:pPr>
        <w:numPr>
          <w:ilvl w:val="0"/>
          <w:numId w:val="1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Reduced Bias</w:t>
      </w:r>
      <w:r w:rsidRPr="00DC3628">
        <w:rPr>
          <w:rFonts w:ascii="Times New Roman" w:eastAsia="Times New Roman" w:hAnsi="Times New Roman" w:cs="Times New Roman"/>
          <w:kern w:val="0"/>
          <w:sz w:val="24"/>
          <w:szCs w:val="24"/>
          <w14:ligatures w14:val="none"/>
        </w:rPr>
        <w:t>: Triangulation helps mitigate the biases inherent in any single method or researcher, leading to more reliable conclusions.</w:t>
      </w:r>
    </w:p>
    <w:p w14:paraId="76B67B7F" w14:textId="77777777" w:rsidR="003A0F97" w:rsidRPr="00DC3628" w:rsidRDefault="003A0F97" w:rsidP="00426993">
      <w:pPr>
        <w:numPr>
          <w:ilvl w:val="0"/>
          <w:numId w:val="11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Confirmation of Findings</w:t>
      </w:r>
      <w:r w:rsidRPr="00DC3628">
        <w:rPr>
          <w:rFonts w:ascii="Times New Roman" w:eastAsia="Times New Roman" w:hAnsi="Times New Roman" w:cs="Times New Roman"/>
          <w:kern w:val="0"/>
          <w:sz w:val="24"/>
          <w:szCs w:val="24"/>
          <w14:ligatures w14:val="none"/>
        </w:rPr>
        <w:t>: Consistent findings across different methods or sources strengthen the reliability of research outcomes.</w:t>
      </w:r>
    </w:p>
    <w:p w14:paraId="51AC9D90" w14:textId="77777777" w:rsidR="003A0F97" w:rsidRPr="00DC3628" w:rsidRDefault="003A0F9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Implementation of Triangulation</w:t>
      </w:r>
    </w:p>
    <w:p w14:paraId="662582D7" w14:textId="77777777" w:rsidR="003A0F97" w:rsidRPr="00DC3628" w:rsidRDefault="003A0F97" w:rsidP="00426993">
      <w:pPr>
        <w:numPr>
          <w:ilvl w:val="0"/>
          <w:numId w:val="1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Design</w:t>
      </w:r>
      <w:r w:rsidRPr="00DC3628">
        <w:rPr>
          <w:rFonts w:ascii="Times New Roman" w:eastAsia="Times New Roman" w:hAnsi="Times New Roman" w:cs="Times New Roman"/>
          <w:kern w:val="0"/>
          <w:sz w:val="24"/>
          <w:szCs w:val="24"/>
          <w14:ligatures w14:val="none"/>
        </w:rPr>
        <w:t>: Plan from the outset to use multiple methods or data sources in your research design.</w:t>
      </w:r>
    </w:p>
    <w:p w14:paraId="481950AA" w14:textId="77777777" w:rsidR="003A0F97" w:rsidRPr="00DC3628" w:rsidRDefault="003A0F97" w:rsidP="00426993">
      <w:pPr>
        <w:numPr>
          <w:ilvl w:val="0"/>
          <w:numId w:val="1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Collection</w:t>
      </w:r>
      <w:r w:rsidRPr="00DC3628">
        <w:rPr>
          <w:rFonts w:ascii="Times New Roman" w:eastAsia="Times New Roman" w:hAnsi="Times New Roman" w:cs="Times New Roman"/>
          <w:kern w:val="0"/>
          <w:sz w:val="24"/>
          <w:szCs w:val="24"/>
          <w14:ligatures w14:val="none"/>
        </w:rPr>
        <w:t>: Collect data using different methods concurrently or sequentially, ensuring each method complements the others.</w:t>
      </w:r>
    </w:p>
    <w:p w14:paraId="0E386C71" w14:textId="77777777" w:rsidR="003A0F97" w:rsidRPr="00DC3628" w:rsidRDefault="003A0F97" w:rsidP="00426993">
      <w:pPr>
        <w:numPr>
          <w:ilvl w:val="0"/>
          <w:numId w:val="1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Analysis</w:t>
      </w:r>
      <w:r w:rsidRPr="00DC3628">
        <w:rPr>
          <w:rFonts w:ascii="Times New Roman" w:eastAsia="Times New Roman" w:hAnsi="Times New Roman" w:cs="Times New Roman"/>
          <w:kern w:val="0"/>
          <w:sz w:val="24"/>
          <w:szCs w:val="24"/>
          <w14:ligatures w14:val="none"/>
        </w:rPr>
        <w:t>: Compare and integrate findings from different methods or sources during data analysis. Look for convergence or divergence in results and explore reasons for discrepancies.</w:t>
      </w:r>
    </w:p>
    <w:p w14:paraId="25A4E6FF" w14:textId="77777777" w:rsidR="003A0F97" w:rsidRPr="00DC3628" w:rsidRDefault="003A0F97" w:rsidP="00426993">
      <w:pPr>
        <w:numPr>
          <w:ilvl w:val="0"/>
          <w:numId w:val="11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Interpretation</w:t>
      </w:r>
      <w:r w:rsidRPr="00DC3628">
        <w:rPr>
          <w:rFonts w:ascii="Times New Roman" w:eastAsia="Times New Roman" w:hAnsi="Times New Roman" w:cs="Times New Roman"/>
          <w:kern w:val="0"/>
          <w:sz w:val="24"/>
          <w:szCs w:val="24"/>
          <w14:ligatures w14:val="none"/>
        </w:rPr>
        <w:t>: Synthesize findings across triangulated sources to develop a comprehensive understanding of the research topic.</w:t>
      </w:r>
    </w:p>
    <w:p w14:paraId="423E841A" w14:textId="77777777" w:rsidR="003A0F97" w:rsidRPr="00DC3628" w:rsidRDefault="003A0F97"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Example</w:t>
      </w:r>
    </w:p>
    <w:p w14:paraId="735EAD83" w14:textId="77777777" w:rsidR="003A0F97" w:rsidRPr="00DC3628" w:rsidRDefault="003A0F97" w:rsidP="00426993">
      <w:pPr>
        <w:numPr>
          <w:ilvl w:val="0"/>
          <w:numId w:val="1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Research Topic</w:t>
      </w:r>
      <w:r w:rsidRPr="00DC3628">
        <w:rPr>
          <w:rFonts w:ascii="Times New Roman" w:eastAsia="Times New Roman" w:hAnsi="Times New Roman" w:cs="Times New Roman"/>
          <w:kern w:val="0"/>
          <w:sz w:val="24"/>
          <w:szCs w:val="24"/>
          <w14:ligatures w14:val="none"/>
        </w:rPr>
        <w:t>: Studying the effectiveness of a new teaching method in improving student performance.</w:t>
      </w:r>
    </w:p>
    <w:p w14:paraId="12337327" w14:textId="77777777" w:rsidR="003A0F97" w:rsidRPr="00DC3628" w:rsidRDefault="003A0F97" w:rsidP="00426993">
      <w:pPr>
        <w:numPr>
          <w:ilvl w:val="0"/>
          <w:numId w:val="112"/>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Triangulation Approach</w:t>
      </w:r>
      <w:r w:rsidRPr="00DC3628">
        <w:rPr>
          <w:rFonts w:ascii="Times New Roman" w:eastAsia="Times New Roman" w:hAnsi="Times New Roman" w:cs="Times New Roman"/>
          <w:kern w:val="0"/>
          <w:sz w:val="24"/>
          <w:szCs w:val="24"/>
          <w14:ligatures w14:val="none"/>
        </w:rPr>
        <w:t>: Conducting surveys (quantitative method) to gather numerical data on student grades and perceptions, alongside interviews with teachers and students (qualitative method) to understand their experiences and opinions.</w:t>
      </w:r>
    </w:p>
    <w:p w14:paraId="5AD55CAF" w14:textId="77777777" w:rsidR="003A0F97" w:rsidRPr="00DC3628" w:rsidRDefault="003A0F97"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summary, research triangulation is a powerful methodological approach that enhances the rigor, credibility, and depth of research findings by combining multiple methods, data sources, theories, or researchers. It is widely used across various disciplines to ensure a more comprehensive and reliable understanding of complex research topics</w:t>
      </w:r>
    </w:p>
    <w:p w14:paraId="4C1E6DE9" w14:textId="4F890FA4" w:rsidR="003A0F97" w:rsidRPr="008450AC" w:rsidRDefault="008450AC"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006B7318" w:rsidRPr="008450AC">
        <w:rPr>
          <w:rFonts w:ascii="Times New Roman" w:hAnsi="Times New Roman" w:cs="Times New Roman"/>
          <w:b/>
          <w:bCs/>
          <w:sz w:val="24"/>
          <w:szCs w:val="24"/>
        </w:rPr>
        <w:t>ifferentiate between qualitative vs quantitively data analysis</w:t>
      </w:r>
      <w:r w:rsidR="0002558D" w:rsidRPr="008450AC">
        <w:rPr>
          <w:rFonts w:ascii="Times New Roman" w:hAnsi="Times New Roman" w:cs="Times New Roman"/>
          <w:b/>
          <w:bCs/>
          <w:sz w:val="24"/>
          <w:szCs w:val="24"/>
        </w:rPr>
        <w:t>?</w:t>
      </w:r>
    </w:p>
    <w:p w14:paraId="4A676527" w14:textId="77777777" w:rsidR="0002558D" w:rsidRPr="00DC3628" w:rsidRDefault="0002558D"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Qualitative and quantitative data analysis are distinct approaches used in research to analyze and interpret data collected through different methods. Each approach has its own techniques, purposes, and strengths. Here’s a detailed differentiation between qualitative and quantitative data analysis:</w:t>
      </w:r>
    </w:p>
    <w:p w14:paraId="7BA05508" w14:textId="77777777" w:rsidR="0002558D" w:rsidRPr="00DC3628" w:rsidRDefault="0002558D"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Qualitative Data Analysis</w:t>
      </w:r>
    </w:p>
    <w:p w14:paraId="50EAFD8E" w14:textId="77777777" w:rsidR="0002558D" w:rsidRPr="00DC3628" w:rsidRDefault="0002558D" w:rsidP="00426993">
      <w:pPr>
        <w:numPr>
          <w:ilvl w:val="0"/>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Nature of Data</w:t>
      </w:r>
      <w:r w:rsidRPr="00DC3628">
        <w:rPr>
          <w:rFonts w:ascii="Times New Roman" w:eastAsia="Times New Roman" w:hAnsi="Times New Roman" w:cs="Times New Roman"/>
          <w:kern w:val="0"/>
          <w:sz w:val="24"/>
          <w:szCs w:val="24"/>
          <w14:ligatures w14:val="none"/>
        </w:rPr>
        <w:t>:</w:t>
      </w:r>
    </w:p>
    <w:p w14:paraId="620E0EEB"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Qualitative data analysis focuses on non-numerical data such as words, text, images, or observations. It aims to explore meanings, themes, and patterns within the data.</w:t>
      </w:r>
    </w:p>
    <w:p w14:paraId="505F4182"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Sources</w:t>
      </w:r>
      <w:r w:rsidRPr="00DC3628">
        <w:rPr>
          <w:rFonts w:ascii="Times New Roman" w:eastAsia="Times New Roman" w:hAnsi="Times New Roman" w:cs="Times New Roman"/>
          <w:kern w:val="0"/>
          <w:sz w:val="24"/>
          <w:szCs w:val="24"/>
          <w14:ligatures w14:val="none"/>
        </w:rPr>
        <w:t>: Data are typically collected through methods like interviews, focus groups, observations, or textual analysis of documents.</w:t>
      </w:r>
    </w:p>
    <w:p w14:paraId="716106E5" w14:textId="77777777" w:rsidR="0002558D" w:rsidRPr="00DC3628" w:rsidRDefault="0002558D" w:rsidP="00426993">
      <w:pPr>
        <w:numPr>
          <w:ilvl w:val="0"/>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Methods of Analysis</w:t>
      </w:r>
      <w:r w:rsidRPr="00DC3628">
        <w:rPr>
          <w:rFonts w:ascii="Times New Roman" w:eastAsia="Times New Roman" w:hAnsi="Times New Roman" w:cs="Times New Roman"/>
          <w:kern w:val="0"/>
          <w:sz w:val="24"/>
          <w:szCs w:val="24"/>
          <w14:ligatures w14:val="none"/>
        </w:rPr>
        <w:t>:</w:t>
      </w:r>
    </w:p>
    <w:p w14:paraId="325263E5"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Thematic Analysis</w:t>
      </w:r>
      <w:r w:rsidRPr="00DC3628">
        <w:rPr>
          <w:rFonts w:ascii="Times New Roman" w:eastAsia="Times New Roman" w:hAnsi="Times New Roman" w:cs="Times New Roman"/>
          <w:kern w:val="0"/>
          <w:sz w:val="24"/>
          <w:szCs w:val="24"/>
          <w14:ligatures w14:val="none"/>
        </w:rPr>
        <w:t>: Identifies themes, patterns, or categories within the data.</w:t>
      </w:r>
    </w:p>
    <w:p w14:paraId="1DCF26D4"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Content Analysis</w:t>
      </w:r>
      <w:r w:rsidRPr="00DC3628">
        <w:rPr>
          <w:rFonts w:ascii="Times New Roman" w:eastAsia="Times New Roman" w:hAnsi="Times New Roman" w:cs="Times New Roman"/>
          <w:kern w:val="0"/>
          <w:sz w:val="24"/>
          <w:szCs w:val="24"/>
          <w14:ligatures w14:val="none"/>
        </w:rPr>
        <w:t>: Systematically analyzes textual or visual content to derive meaningful insights.</w:t>
      </w:r>
    </w:p>
    <w:p w14:paraId="2F11564D"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Grounded Theory</w:t>
      </w:r>
      <w:r w:rsidRPr="00DC3628">
        <w:rPr>
          <w:rFonts w:ascii="Times New Roman" w:eastAsia="Times New Roman" w:hAnsi="Times New Roman" w:cs="Times New Roman"/>
          <w:kern w:val="0"/>
          <w:sz w:val="24"/>
          <w:szCs w:val="24"/>
          <w14:ligatures w14:val="none"/>
        </w:rPr>
        <w:t>: Develops theories or explanations based on empirical data.</w:t>
      </w:r>
    </w:p>
    <w:p w14:paraId="4728A628"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Narrative Analysis</w:t>
      </w:r>
      <w:r w:rsidRPr="00DC3628">
        <w:rPr>
          <w:rFonts w:ascii="Times New Roman" w:eastAsia="Times New Roman" w:hAnsi="Times New Roman" w:cs="Times New Roman"/>
          <w:kern w:val="0"/>
          <w:sz w:val="24"/>
          <w:szCs w:val="24"/>
          <w14:ligatures w14:val="none"/>
        </w:rPr>
        <w:t>: Examines stories or narratives to understand personal experiences or cultural phenomena.</w:t>
      </w:r>
    </w:p>
    <w:p w14:paraId="7D7B32BB" w14:textId="77777777" w:rsidR="0002558D" w:rsidRPr="00DC3628" w:rsidRDefault="0002558D" w:rsidP="00426993">
      <w:pPr>
        <w:numPr>
          <w:ilvl w:val="0"/>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Approach</w:t>
      </w:r>
      <w:r w:rsidRPr="00DC3628">
        <w:rPr>
          <w:rFonts w:ascii="Times New Roman" w:eastAsia="Times New Roman" w:hAnsi="Times New Roman" w:cs="Times New Roman"/>
          <w:kern w:val="0"/>
          <w:sz w:val="24"/>
          <w:szCs w:val="24"/>
          <w14:ligatures w14:val="none"/>
        </w:rPr>
        <w:t>:</w:t>
      </w:r>
    </w:p>
    <w:p w14:paraId="7A5626D7"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Inductive</w:t>
      </w:r>
      <w:r w:rsidRPr="00DC3628">
        <w:rPr>
          <w:rFonts w:ascii="Times New Roman" w:eastAsia="Times New Roman" w:hAnsi="Times New Roman" w:cs="Times New Roman"/>
          <w:kern w:val="0"/>
          <w:sz w:val="24"/>
          <w:szCs w:val="24"/>
          <w14:ligatures w14:val="none"/>
        </w:rPr>
        <w:t>: Data-driven approach where themes or patterns emerge from the data itself.</w:t>
      </w:r>
    </w:p>
    <w:p w14:paraId="561D107F"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Contextual</w:t>
      </w:r>
      <w:r w:rsidRPr="00DC3628">
        <w:rPr>
          <w:rFonts w:ascii="Times New Roman" w:eastAsia="Times New Roman" w:hAnsi="Times New Roman" w:cs="Times New Roman"/>
          <w:kern w:val="0"/>
          <w:sz w:val="24"/>
          <w:szCs w:val="24"/>
          <w14:ligatures w14:val="none"/>
        </w:rPr>
        <w:t>: Emphasizes understanding within specific contexts and social settings.</w:t>
      </w:r>
    </w:p>
    <w:p w14:paraId="340EC4DC"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Qualitative Coding</w:t>
      </w:r>
      <w:r w:rsidRPr="00DC3628">
        <w:rPr>
          <w:rFonts w:ascii="Times New Roman" w:eastAsia="Times New Roman" w:hAnsi="Times New Roman" w:cs="Times New Roman"/>
          <w:kern w:val="0"/>
          <w:sz w:val="24"/>
          <w:szCs w:val="24"/>
          <w14:ligatures w14:val="none"/>
        </w:rPr>
        <w:t>: Involves coding and categorizing data to identify recurring themes or concepts.</w:t>
      </w:r>
    </w:p>
    <w:p w14:paraId="35A2F4E7" w14:textId="77777777" w:rsidR="0002558D" w:rsidRPr="00DC3628" w:rsidRDefault="0002558D" w:rsidP="00426993">
      <w:pPr>
        <w:numPr>
          <w:ilvl w:val="0"/>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w:t>
      </w:r>
    </w:p>
    <w:p w14:paraId="479A189C"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Exploratory</w:t>
      </w:r>
      <w:r w:rsidRPr="00DC3628">
        <w:rPr>
          <w:rFonts w:ascii="Times New Roman" w:eastAsia="Times New Roman" w:hAnsi="Times New Roman" w:cs="Times New Roman"/>
          <w:kern w:val="0"/>
          <w:sz w:val="24"/>
          <w:szCs w:val="24"/>
          <w14:ligatures w14:val="none"/>
        </w:rPr>
        <w:t>: Seeks to explore and understand complex phenomena.</w:t>
      </w:r>
    </w:p>
    <w:p w14:paraId="7DAEF894"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Contextualization</w:t>
      </w:r>
      <w:r w:rsidRPr="00DC3628">
        <w:rPr>
          <w:rFonts w:ascii="Times New Roman" w:eastAsia="Times New Roman" w:hAnsi="Times New Roman" w:cs="Times New Roman"/>
          <w:kern w:val="0"/>
          <w:sz w:val="24"/>
          <w:szCs w:val="24"/>
          <w14:ligatures w14:val="none"/>
        </w:rPr>
        <w:t>: Focuses on understanding meanings, perspectives, and experiences.</w:t>
      </w:r>
    </w:p>
    <w:p w14:paraId="3C8332C9"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Theory Building</w:t>
      </w:r>
      <w:r w:rsidRPr="00DC3628">
        <w:rPr>
          <w:rFonts w:ascii="Times New Roman" w:eastAsia="Times New Roman" w:hAnsi="Times New Roman" w:cs="Times New Roman"/>
          <w:kern w:val="0"/>
          <w:sz w:val="24"/>
          <w:szCs w:val="24"/>
          <w14:ligatures w14:val="none"/>
        </w:rPr>
        <w:t>: Often contributes to theory development or hypothesis generation.</w:t>
      </w:r>
    </w:p>
    <w:p w14:paraId="10402DF4" w14:textId="77777777" w:rsidR="0002558D" w:rsidRPr="00DC3628" w:rsidRDefault="0002558D" w:rsidP="00426993">
      <w:pPr>
        <w:numPr>
          <w:ilvl w:val="0"/>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Analysis Tools</w:t>
      </w:r>
      <w:r w:rsidRPr="00DC3628">
        <w:rPr>
          <w:rFonts w:ascii="Times New Roman" w:eastAsia="Times New Roman" w:hAnsi="Times New Roman" w:cs="Times New Roman"/>
          <w:kern w:val="0"/>
          <w:sz w:val="24"/>
          <w:szCs w:val="24"/>
          <w14:ligatures w14:val="none"/>
        </w:rPr>
        <w:t>:</w:t>
      </w:r>
    </w:p>
    <w:p w14:paraId="092F9075" w14:textId="77777777" w:rsidR="0002558D" w:rsidRPr="00DC3628" w:rsidRDefault="0002558D" w:rsidP="00426993">
      <w:pPr>
        <w:numPr>
          <w:ilvl w:val="1"/>
          <w:numId w:val="113"/>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Software</w:t>
      </w:r>
      <w:r w:rsidRPr="00DC3628">
        <w:rPr>
          <w:rFonts w:ascii="Times New Roman" w:eastAsia="Times New Roman" w:hAnsi="Times New Roman" w:cs="Times New Roman"/>
          <w:kern w:val="0"/>
          <w:sz w:val="24"/>
          <w:szCs w:val="24"/>
          <w14:ligatures w14:val="none"/>
        </w:rPr>
        <w:t>: Qualitative data analysis software (e.g., NVivo, MAXQDA) assists in organizing, coding, and analyzing textual or multimedia data.</w:t>
      </w:r>
    </w:p>
    <w:p w14:paraId="00C58F6E" w14:textId="77777777" w:rsidR="0002558D" w:rsidRPr="00DC3628" w:rsidRDefault="0002558D"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Quantitative Data Analysis</w:t>
      </w:r>
    </w:p>
    <w:p w14:paraId="361C27E8" w14:textId="77777777" w:rsidR="0002558D" w:rsidRPr="00DC3628" w:rsidRDefault="0002558D" w:rsidP="00426993">
      <w:pPr>
        <w:numPr>
          <w:ilvl w:val="0"/>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Nature of Data</w:t>
      </w:r>
      <w:r w:rsidRPr="00DC3628">
        <w:rPr>
          <w:rFonts w:ascii="Times New Roman" w:eastAsia="Times New Roman" w:hAnsi="Times New Roman" w:cs="Times New Roman"/>
          <w:kern w:val="0"/>
          <w:sz w:val="24"/>
          <w:szCs w:val="24"/>
          <w14:ligatures w14:val="none"/>
        </w:rPr>
        <w:t>:</w:t>
      </w:r>
    </w:p>
    <w:p w14:paraId="7133CAEB"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Definition</w:t>
      </w:r>
      <w:r w:rsidRPr="00DC3628">
        <w:rPr>
          <w:rFonts w:ascii="Times New Roman" w:eastAsia="Times New Roman" w:hAnsi="Times New Roman" w:cs="Times New Roman"/>
          <w:kern w:val="0"/>
          <w:sz w:val="24"/>
          <w:szCs w:val="24"/>
          <w14:ligatures w14:val="none"/>
        </w:rPr>
        <w:t>: Quantitative data analysis deals with numerical data and statistical methods to quantify relationships, patterns, and trends. It aims to generalize findings from a sample to a larger population.</w:t>
      </w:r>
    </w:p>
    <w:p w14:paraId="6AFC844B"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Sources</w:t>
      </w:r>
      <w:r w:rsidRPr="00DC3628">
        <w:rPr>
          <w:rFonts w:ascii="Times New Roman" w:eastAsia="Times New Roman" w:hAnsi="Times New Roman" w:cs="Times New Roman"/>
          <w:kern w:val="0"/>
          <w:sz w:val="24"/>
          <w:szCs w:val="24"/>
          <w14:ligatures w14:val="none"/>
        </w:rPr>
        <w:t>: Data are collected through methods such as surveys, experiments, and structured observations, producing numerical datasets.</w:t>
      </w:r>
    </w:p>
    <w:p w14:paraId="746C12E0" w14:textId="77777777" w:rsidR="0002558D" w:rsidRPr="00DC3628" w:rsidRDefault="0002558D" w:rsidP="00426993">
      <w:pPr>
        <w:numPr>
          <w:ilvl w:val="0"/>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Methods of Analysis</w:t>
      </w:r>
      <w:r w:rsidRPr="00DC3628">
        <w:rPr>
          <w:rFonts w:ascii="Times New Roman" w:eastAsia="Times New Roman" w:hAnsi="Times New Roman" w:cs="Times New Roman"/>
          <w:kern w:val="0"/>
          <w:sz w:val="24"/>
          <w:szCs w:val="24"/>
          <w14:ligatures w14:val="none"/>
        </w:rPr>
        <w:t>:</w:t>
      </w:r>
    </w:p>
    <w:p w14:paraId="711D0F49"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Descriptive Statistics</w:t>
      </w:r>
      <w:r w:rsidRPr="00DC3628">
        <w:rPr>
          <w:rFonts w:ascii="Times New Roman" w:eastAsia="Times New Roman" w:hAnsi="Times New Roman" w:cs="Times New Roman"/>
          <w:kern w:val="0"/>
          <w:sz w:val="24"/>
          <w:szCs w:val="24"/>
          <w14:ligatures w14:val="none"/>
        </w:rPr>
        <w:t>: Summarizes and describes data using measures such as mean, median, mode, standard deviation, etc.</w:t>
      </w:r>
    </w:p>
    <w:p w14:paraId="02E063BA"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Inferential Statistics</w:t>
      </w:r>
      <w:r w:rsidRPr="00DC3628">
        <w:rPr>
          <w:rFonts w:ascii="Times New Roman" w:eastAsia="Times New Roman" w:hAnsi="Times New Roman" w:cs="Times New Roman"/>
          <w:kern w:val="0"/>
          <w:sz w:val="24"/>
          <w:szCs w:val="24"/>
          <w14:ligatures w14:val="none"/>
        </w:rPr>
        <w:t>: Draws conclusions and makes predictions about populations based on sample data, using techniques like regression analysis, ANOVA, t-tests, etc.</w:t>
      </w:r>
    </w:p>
    <w:p w14:paraId="755E81F3"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Correlation and Regression</w:t>
      </w:r>
      <w:r w:rsidRPr="00DC3628">
        <w:rPr>
          <w:rFonts w:ascii="Times New Roman" w:eastAsia="Times New Roman" w:hAnsi="Times New Roman" w:cs="Times New Roman"/>
          <w:kern w:val="0"/>
          <w:sz w:val="24"/>
          <w:szCs w:val="24"/>
          <w14:ligatures w14:val="none"/>
        </w:rPr>
        <w:t>: Analyzes relationships between variables and predicts outcomes based on statistical models.</w:t>
      </w:r>
    </w:p>
    <w:p w14:paraId="45AC4E00" w14:textId="77777777" w:rsidR="0002558D" w:rsidRPr="00DC3628" w:rsidRDefault="0002558D" w:rsidP="00426993">
      <w:pPr>
        <w:numPr>
          <w:ilvl w:val="0"/>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Approach</w:t>
      </w:r>
      <w:r w:rsidRPr="00DC3628">
        <w:rPr>
          <w:rFonts w:ascii="Times New Roman" w:eastAsia="Times New Roman" w:hAnsi="Times New Roman" w:cs="Times New Roman"/>
          <w:kern w:val="0"/>
          <w:sz w:val="24"/>
          <w:szCs w:val="24"/>
          <w14:ligatures w14:val="none"/>
        </w:rPr>
        <w:t>:</w:t>
      </w:r>
    </w:p>
    <w:p w14:paraId="7E39372E"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Deductive</w:t>
      </w:r>
      <w:r w:rsidRPr="00DC3628">
        <w:rPr>
          <w:rFonts w:ascii="Times New Roman" w:eastAsia="Times New Roman" w:hAnsi="Times New Roman" w:cs="Times New Roman"/>
          <w:kern w:val="0"/>
          <w:sz w:val="24"/>
          <w:szCs w:val="24"/>
          <w14:ligatures w14:val="none"/>
        </w:rPr>
        <w:t>: Tests hypotheses or theories using predefined variables and hypotheses.</w:t>
      </w:r>
    </w:p>
    <w:p w14:paraId="7406D01A"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Generalization</w:t>
      </w:r>
      <w:r w:rsidRPr="00DC3628">
        <w:rPr>
          <w:rFonts w:ascii="Times New Roman" w:eastAsia="Times New Roman" w:hAnsi="Times New Roman" w:cs="Times New Roman"/>
          <w:kern w:val="0"/>
          <w:sz w:val="24"/>
          <w:szCs w:val="24"/>
          <w14:ligatures w14:val="none"/>
        </w:rPr>
        <w:t>: Aims to generalize findings to broader populations through statistical inference.</w:t>
      </w:r>
    </w:p>
    <w:p w14:paraId="446A60F8"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Quantitative Coding</w:t>
      </w:r>
      <w:r w:rsidRPr="00DC3628">
        <w:rPr>
          <w:rFonts w:ascii="Times New Roman" w:eastAsia="Times New Roman" w:hAnsi="Times New Roman" w:cs="Times New Roman"/>
          <w:kern w:val="0"/>
          <w:sz w:val="24"/>
          <w:szCs w:val="24"/>
          <w14:ligatures w14:val="none"/>
        </w:rPr>
        <w:t>: Involves assigning numerical codes to data for statistical analysis.</w:t>
      </w:r>
    </w:p>
    <w:p w14:paraId="4016D6BF" w14:textId="77777777" w:rsidR="0002558D" w:rsidRPr="00DC3628" w:rsidRDefault="0002558D" w:rsidP="00426993">
      <w:pPr>
        <w:numPr>
          <w:ilvl w:val="0"/>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w:t>
      </w:r>
    </w:p>
    <w:p w14:paraId="47393042"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Confirmatory</w:t>
      </w:r>
      <w:r w:rsidRPr="00DC3628">
        <w:rPr>
          <w:rFonts w:ascii="Times New Roman" w:eastAsia="Times New Roman" w:hAnsi="Times New Roman" w:cs="Times New Roman"/>
          <w:kern w:val="0"/>
          <w:sz w:val="24"/>
          <w:szCs w:val="24"/>
          <w14:ligatures w14:val="none"/>
        </w:rPr>
        <w:t>: Tests existing theories or hypotheses using empirical data.</w:t>
      </w:r>
    </w:p>
    <w:p w14:paraId="77FD29C4"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Prediction</w:t>
      </w:r>
      <w:r w:rsidRPr="00DC3628">
        <w:rPr>
          <w:rFonts w:ascii="Times New Roman" w:eastAsia="Times New Roman" w:hAnsi="Times New Roman" w:cs="Times New Roman"/>
          <w:kern w:val="0"/>
          <w:sz w:val="24"/>
          <w:szCs w:val="24"/>
          <w14:ligatures w14:val="none"/>
        </w:rPr>
        <w:t>: Seeks to predict outcomes or relationships between variables.</w:t>
      </w:r>
    </w:p>
    <w:p w14:paraId="46384395"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Measurement</w:t>
      </w:r>
      <w:r w:rsidRPr="00DC3628">
        <w:rPr>
          <w:rFonts w:ascii="Times New Roman" w:eastAsia="Times New Roman" w:hAnsi="Times New Roman" w:cs="Times New Roman"/>
          <w:kern w:val="0"/>
          <w:sz w:val="24"/>
          <w:szCs w:val="24"/>
          <w14:ligatures w14:val="none"/>
        </w:rPr>
        <w:t>: Quantifies relationships and patterns using statistical methods.</w:t>
      </w:r>
    </w:p>
    <w:p w14:paraId="77857CDF" w14:textId="77777777" w:rsidR="0002558D" w:rsidRPr="00DC3628" w:rsidRDefault="0002558D" w:rsidP="00426993">
      <w:pPr>
        <w:numPr>
          <w:ilvl w:val="0"/>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Analysis Tools</w:t>
      </w:r>
      <w:r w:rsidRPr="00DC3628">
        <w:rPr>
          <w:rFonts w:ascii="Times New Roman" w:eastAsia="Times New Roman" w:hAnsi="Times New Roman" w:cs="Times New Roman"/>
          <w:kern w:val="0"/>
          <w:sz w:val="24"/>
          <w:szCs w:val="24"/>
          <w14:ligatures w14:val="none"/>
        </w:rPr>
        <w:t>:</w:t>
      </w:r>
    </w:p>
    <w:p w14:paraId="57147DBB" w14:textId="77777777" w:rsidR="0002558D" w:rsidRPr="00DC3628" w:rsidRDefault="0002558D" w:rsidP="00426993">
      <w:pPr>
        <w:numPr>
          <w:ilvl w:val="1"/>
          <w:numId w:val="114"/>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Software</w:t>
      </w:r>
      <w:r w:rsidRPr="00DC3628">
        <w:rPr>
          <w:rFonts w:ascii="Times New Roman" w:eastAsia="Times New Roman" w:hAnsi="Times New Roman" w:cs="Times New Roman"/>
          <w:kern w:val="0"/>
          <w:sz w:val="24"/>
          <w:szCs w:val="24"/>
          <w14:ligatures w14:val="none"/>
        </w:rPr>
        <w:t>: Statistical software packages (e.g., SPSS, SAS, R) are used for data entry, cleaning, analysis, and interpretation of quantitative data.</w:t>
      </w:r>
    </w:p>
    <w:p w14:paraId="48285F8D" w14:textId="77777777" w:rsidR="0002558D" w:rsidRPr="00DC3628" w:rsidRDefault="0002558D"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Key Differences</w:t>
      </w:r>
    </w:p>
    <w:p w14:paraId="4FE67E49" w14:textId="77777777" w:rsidR="0002558D" w:rsidRPr="00DC3628" w:rsidRDefault="0002558D" w:rsidP="00426993">
      <w:pPr>
        <w:numPr>
          <w:ilvl w:val="0"/>
          <w:numId w:val="1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Data Type</w:t>
      </w:r>
      <w:r w:rsidRPr="00DC3628">
        <w:rPr>
          <w:rFonts w:ascii="Times New Roman" w:eastAsia="Times New Roman" w:hAnsi="Times New Roman" w:cs="Times New Roman"/>
          <w:kern w:val="0"/>
          <w:sz w:val="24"/>
          <w:szCs w:val="24"/>
          <w14:ligatures w14:val="none"/>
        </w:rPr>
        <w:t>: Qualitative analysis deals with non-numerical data, focusing on meanings, themes, and interpretations. Quantitative analysis deals with numerical data, focusing on statistical relationships and patterns.</w:t>
      </w:r>
    </w:p>
    <w:p w14:paraId="58879D18" w14:textId="77777777" w:rsidR="0002558D" w:rsidRPr="00DC3628" w:rsidRDefault="0002558D" w:rsidP="00426993">
      <w:pPr>
        <w:numPr>
          <w:ilvl w:val="0"/>
          <w:numId w:val="1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Approach</w:t>
      </w:r>
      <w:r w:rsidRPr="00DC3628">
        <w:rPr>
          <w:rFonts w:ascii="Times New Roman" w:eastAsia="Times New Roman" w:hAnsi="Times New Roman" w:cs="Times New Roman"/>
          <w:kern w:val="0"/>
          <w:sz w:val="24"/>
          <w:szCs w:val="24"/>
          <w14:ligatures w14:val="none"/>
        </w:rPr>
        <w:t>: Qualitative analysis is inductive, exploring data to generate insights and theories. Quantitative analysis is deductive, testing hypotheses using statistical methods.</w:t>
      </w:r>
    </w:p>
    <w:p w14:paraId="65A2951B" w14:textId="77777777" w:rsidR="0002558D" w:rsidRPr="00DC3628" w:rsidRDefault="0002558D" w:rsidP="00426993">
      <w:pPr>
        <w:numPr>
          <w:ilvl w:val="0"/>
          <w:numId w:val="1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Methods</w:t>
      </w:r>
      <w:r w:rsidRPr="00DC3628">
        <w:rPr>
          <w:rFonts w:ascii="Times New Roman" w:eastAsia="Times New Roman" w:hAnsi="Times New Roman" w:cs="Times New Roman"/>
          <w:kern w:val="0"/>
          <w:sz w:val="24"/>
          <w:szCs w:val="24"/>
          <w14:ligatures w14:val="none"/>
        </w:rPr>
        <w:t>: Qualitative analysis uses thematic analysis, content analysis, or grounded theory. Quantitative analysis uses descriptive and inferential statistics, correlation, regression, etc.</w:t>
      </w:r>
    </w:p>
    <w:p w14:paraId="293F2286" w14:textId="77777777" w:rsidR="0002558D" w:rsidRPr="00DC3628" w:rsidRDefault="0002558D" w:rsidP="00426993">
      <w:pPr>
        <w:numPr>
          <w:ilvl w:val="0"/>
          <w:numId w:val="1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Purpose</w:t>
      </w:r>
      <w:r w:rsidRPr="00DC3628">
        <w:rPr>
          <w:rFonts w:ascii="Times New Roman" w:eastAsia="Times New Roman" w:hAnsi="Times New Roman" w:cs="Times New Roman"/>
          <w:kern w:val="0"/>
          <w:sz w:val="24"/>
          <w:szCs w:val="24"/>
          <w14:ligatures w14:val="none"/>
        </w:rPr>
        <w:t>: Qualitative analysis aims for understanding and theory building, while quantitative analysis aims for measurement, prediction, and testing of hypotheses.</w:t>
      </w:r>
    </w:p>
    <w:p w14:paraId="761C2FDD" w14:textId="77777777" w:rsidR="0002558D" w:rsidRPr="00DC3628" w:rsidRDefault="0002558D" w:rsidP="00426993">
      <w:pPr>
        <w:numPr>
          <w:ilvl w:val="0"/>
          <w:numId w:val="115"/>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Software</w:t>
      </w:r>
      <w:r w:rsidRPr="00DC3628">
        <w:rPr>
          <w:rFonts w:ascii="Times New Roman" w:eastAsia="Times New Roman" w:hAnsi="Times New Roman" w:cs="Times New Roman"/>
          <w:kern w:val="0"/>
          <w:sz w:val="24"/>
          <w:szCs w:val="24"/>
          <w14:ligatures w14:val="none"/>
        </w:rPr>
        <w:t>: Different types of software are used for each type of analysis: qualitative data analysis software for qualitative data and statistical software for quantitative data.</w:t>
      </w:r>
    </w:p>
    <w:p w14:paraId="3265328A" w14:textId="77777777" w:rsidR="0002558D" w:rsidRPr="00DC3628" w:rsidRDefault="0002558D"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conclusion, qualitative and quantitative data analysis are complementary approaches in research, each suited to different research questions, methodologies, and types of data. Researchers often choose between these approaches based on the nature of their research objectives, the type of data collected, and the depth of analysis required to answer their research questions effectively</w:t>
      </w:r>
    </w:p>
    <w:p w14:paraId="2E6B4286" w14:textId="4F2D7934" w:rsidR="00944AC5" w:rsidRPr="00DC3628" w:rsidRDefault="00944AC5" w:rsidP="00415118">
      <w:pPr>
        <w:spacing w:after="0" w:line="240" w:lineRule="auto"/>
        <w:rPr>
          <w:rFonts w:ascii="Times New Roman" w:eastAsia="Times New Roman" w:hAnsi="Times New Roman" w:cs="Times New Roman"/>
          <w:kern w:val="0"/>
          <w:sz w:val="24"/>
          <w:szCs w:val="24"/>
          <w14:ligatures w14:val="none"/>
        </w:rPr>
      </w:pPr>
      <w:r w:rsidRPr="008450AC">
        <w:rPr>
          <w:rFonts w:ascii="Times New Roman" w:hAnsi="Times New Roman" w:cs="Times New Roman"/>
          <w:b/>
          <w:bCs/>
          <w:sz w:val="24"/>
          <w:szCs w:val="24"/>
        </w:rPr>
        <w:t xml:space="preserve">What </w:t>
      </w:r>
      <w:r w:rsidR="008450AC" w:rsidRPr="008450AC">
        <w:rPr>
          <w:rFonts w:ascii="Times New Roman" w:hAnsi="Times New Roman" w:cs="Times New Roman"/>
          <w:b/>
          <w:bCs/>
          <w:sz w:val="24"/>
          <w:szCs w:val="24"/>
        </w:rPr>
        <w:t>are</w:t>
      </w:r>
      <w:r w:rsidRPr="008450AC">
        <w:rPr>
          <w:rFonts w:ascii="Times New Roman" w:hAnsi="Times New Roman" w:cs="Times New Roman"/>
          <w:b/>
          <w:bCs/>
          <w:sz w:val="24"/>
          <w:szCs w:val="24"/>
        </w:rPr>
        <w:t xml:space="preserve"> research </w:t>
      </w:r>
      <w:r w:rsidR="008450AC" w:rsidRPr="008450AC">
        <w:rPr>
          <w:rFonts w:ascii="Times New Roman" w:hAnsi="Times New Roman" w:cs="Times New Roman"/>
          <w:b/>
          <w:bCs/>
          <w:sz w:val="24"/>
          <w:szCs w:val="24"/>
        </w:rPr>
        <w:t>participants</w:t>
      </w:r>
      <w:r w:rsidRPr="008450AC">
        <w:rPr>
          <w:rFonts w:ascii="Times New Roman" w:hAnsi="Times New Roman" w:cs="Times New Roman"/>
          <w:b/>
          <w:bCs/>
          <w:sz w:val="24"/>
          <w:szCs w:val="24"/>
        </w:rPr>
        <w:t xml:space="preserve"> and research ethics?</w:t>
      </w:r>
    </w:p>
    <w:p w14:paraId="63E3CC58" w14:textId="77777777" w:rsidR="00944AC5" w:rsidRPr="00DC3628" w:rsidRDefault="00944AC5"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Research Participants</w:t>
      </w:r>
    </w:p>
    <w:p w14:paraId="3523389E" w14:textId="77777777" w:rsidR="00944AC5" w:rsidRPr="00DC3628" w:rsidRDefault="00944AC5"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participants, also referred to as subjects or respondents, are individuals or entities from whom researchers collect data for their study. The selection of participants depends on the research goals and the specific population under investigation. Participants can be humans, animals, organizations, or even specific phenomena under study. Here are key points about research participants:</w:t>
      </w:r>
    </w:p>
    <w:p w14:paraId="233FC76A" w14:textId="77777777" w:rsidR="00944AC5" w:rsidRPr="00DC3628" w:rsidRDefault="00944AC5" w:rsidP="00426993">
      <w:pPr>
        <w:numPr>
          <w:ilvl w:val="0"/>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Types of Participants</w:t>
      </w:r>
      <w:r w:rsidRPr="00DC3628">
        <w:rPr>
          <w:rFonts w:ascii="Times New Roman" w:eastAsia="Times New Roman" w:hAnsi="Times New Roman" w:cs="Times New Roman"/>
          <w:kern w:val="0"/>
          <w:sz w:val="24"/>
          <w:szCs w:val="24"/>
          <w14:ligatures w14:val="none"/>
        </w:rPr>
        <w:t>:</w:t>
      </w:r>
    </w:p>
    <w:p w14:paraId="60D1E1F5"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Human Participants</w:t>
      </w:r>
      <w:r w:rsidRPr="00DC3628">
        <w:rPr>
          <w:rFonts w:ascii="Times New Roman" w:eastAsia="Times New Roman" w:hAnsi="Times New Roman" w:cs="Times New Roman"/>
          <w:kern w:val="0"/>
          <w:sz w:val="24"/>
          <w:szCs w:val="24"/>
          <w14:ligatures w14:val="none"/>
        </w:rPr>
        <w:t>: Most common in social sciences, psychology, medicine, and humanities research where data is collected directly from individuals.</w:t>
      </w:r>
    </w:p>
    <w:p w14:paraId="6ED65389"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Animal Participants</w:t>
      </w:r>
      <w:r w:rsidRPr="00DC3628">
        <w:rPr>
          <w:rFonts w:ascii="Times New Roman" w:eastAsia="Times New Roman" w:hAnsi="Times New Roman" w:cs="Times New Roman"/>
          <w:kern w:val="0"/>
          <w:sz w:val="24"/>
          <w:szCs w:val="24"/>
          <w14:ligatures w14:val="none"/>
        </w:rPr>
        <w:t>: Used in scientific research to understand biological processes, behaviors, or to test treatments.</w:t>
      </w:r>
    </w:p>
    <w:p w14:paraId="2F4F9F50"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Organizational Participants</w:t>
      </w:r>
      <w:r w:rsidRPr="00DC3628">
        <w:rPr>
          <w:rFonts w:ascii="Times New Roman" w:eastAsia="Times New Roman" w:hAnsi="Times New Roman" w:cs="Times New Roman"/>
          <w:kern w:val="0"/>
          <w:sz w:val="24"/>
          <w:szCs w:val="24"/>
          <w14:ligatures w14:val="none"/>
        </w:rPr>
        <w:t>: Studied in fields such as business, management, and sociology to examine organizational behavior, practices, or strategies.</w:t>
      </w:r>
    </w:p>
    <w:p w14:paraId="1C9F934F" w14:textId="77777777" w:rsidR="00944AC5" w:rsidRPr="00DC3628" w:rsidRDefault="00944AC5" w:rsidP="00426993">
      <w:pPr>
        <w:numPr>
          <w:ilvl w:val="0"/>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Selection Criteria</w:t>
      </w:r>
      <w:r w:rsidRPr="00DC3628">
        <w:rPr>
          <w:rFonts w:ascii="Times New Roman" w:eastAsia="Times New Roman" w:hAnsi="Times New Roman" w:cs="Times New Roman"/>
          <w:kern w:val="0"/>
          <w:sz w:val="24"/>
          <w:szCs w:val="24"/>
          <w14:ligatures w14:val="none"/>
        </w:rPr>
        <w:t>:</w:t>
      </w:r>
    </w:p>
    <w:p w14:paraId="30E30FF9"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Researchers select participants based on specific criteria relevant to their research questions and objectives.</w:t>
      </w:r>
    </w:p>
    <w:p w14:paraId="11E887DF"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Criteria may include demographic factors (age, gender, ethnicity), clinical characteristics (health status, medical history), specific skills or experiences, or other relevant attributes.</w:t>
      </w:r>
    </w:p>
    <w:p w14:paraId="20B12345" w14:textId="77777777" w:rsidR="00944AC5" w:rsidRPr="00DC3628" w:rsidRDefault="00944AC5" w:rsidP="00426993">
      <w:pPr>
        <w:numPr>
          <w:ilvl w:val="0"/>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Informed Consent</w:t>
      </w:r>
      <w:r w:rsidRPr="00DC3628">
        <w:rPr>
          <w:rFonts w:ascii="Times New Roman" w:eastAsia="Times New Roman" w:hAnsi="Times New Roman" w:cs="Times New Roman"/>
          <w:kern w:val="0"/>
          <w:sz w:val="24"/>
          <w:szCs w:val="24"/>
          <w14:ligatures w14:val="none"/>
        </w:rPr>
        <w:t>:</w:t>
      </w:r>
    </w:p>
    <w:p w14:paraId="46A2DCD1"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Ethical guidelines typically require researchers to obtain informed consent from participants before data collection begins.</w:t>
      </w:r>
    </w:p>
    <w:p w14:paraId="70FE1417"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Informed consent involves explaining the research purpose, procedures, risks, benefits, and confidentiality measures to participants, allowing them to make an informed decision about participation.</w:t>
      </w:r>
    </w:p>
    <w:p w14:paraId="5E55B236" w14:textId="77777777" w:rsidR="00944AC5" w:rsidRPr="00DC3628" w:rsidRDefault="00944AC5" w:rsidP="00426993">
      <w:pPr>
        <w:numPr>
          <w:ilvl w:val="0"/>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Protection of Participants</w:t>
      </w:r>
      <w:r w:rsidRPr="00DC3628">
        <w:rPr>
          <w:rFonts w:ascii="Times New Roman" w:eastAsia="Times New Roman" w:hAnsi="Times New Roman" w:cs="Times New Roman"/>
          <w:kern w:val="0"/>
          <w:sz w:val="24"/>
          <w:szCs w:val="24"/>
          <w14:ligatures w14:val="none"/>
        </w:rPr>
        <w:t>:</w:t>
      </w:r>
    </w:p>
    <w:p w14:paraId="18A2A533"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Researchers have a responsibility to protect participants from harm or discomfort during the study.</w:t>
      </w:r>
    </w:p>
    <w:p w14:paraId="32A8585D"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Measures include ensuring confidentiality of data, minimizing risks, providing debriefing after participation, and allowing participants to withdraw from the study at any time without penalty.</w:t>
      </w:r>
    </w:p>
    <w:p w14:paraId="7F52C285" w14:textId="77777777" w:rsidR="00944AC5" w:rsidRPr="00DC3628" w:rsidRDefault="00944AC5" w:rsidP="00426993">
      <w:pPr>
        <w:numPr>
          <w:ilvl w:val="0"/>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Role in Research</w:t>
      </w:r>
      <w:r w:rsidRPr="00DC3628">
        <w:rPr>
          <w:rFonts w:ascii="Times New Roman" w:eastAsia="Times New Roman" w:hAnsi="Times New Roman" w:cs="Times New Roman"/>
          <w:kern w:val="0"/>
          <w:sz w:val="24"/>
          <w:szCs w:val="24"/>
          <w14:ligatures w14:val="none"/>
        </w:rPr>
        <w:t>:</w:t>
      </w:r>
    </w:p>
    <w:p w14:paraId="24FD673F"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Participants contribute essential data and insights that enable researchers to address research questions, test hypotheses, or develop theories.</w:t>
      </w:r>
    </w:p>
    <w:p w14:paraId="286EAA57" w14:textId="77777777" w:rsidR="00944AC5" w:rsidRPr="00DC3628" w:rsidRDefault="00944AC5" w:rsidP="00426993">
      <w:pPr>
        <w:numPr>
          <w:ilvl w:val="1"/>
          <w:numId w:val="116"/>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Their cooperation and willingness to participate are crucial for the validity and reliability of research findings.</w:t>
      </w:r>
    </w:p>
    <w:p w14:paraId="388985E7" w14:textId="77777777" w:rsidR="00944AC5" w:rsidRPr="00DC3628" w:rsidRDefault="00944AC5"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Research Ethics</w:t>
      </w:r>
    </w:p>
    <w:p w14:paraId="0EE2AE89" w14:textId="77777777" w:rsidR="00944AC5" w:rsidRPr="00DC3628" w:rsidRDefault="00944AC5"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 ethics are principles and guidelines that govern the conduct of research involving human participants, animals, or other entities. Ethical considerations ensure that research is conducted in a manner that respects the rights, dignity, and well-being of participants and other stakeholders. Key aspects of research ethics include:</w:t>
      </w:r>
    </w:p>
    <w:p w14:paraId="294E796A" w14:textId="77777777" w:rsidR="00944AC5" w:rsidRPr="00DC3628" w:rsidRDefault="00944AC5" w:rsidP="00426993">
      <w:pPr>
        <w:numPr>
          <w:ilvl w:val="0"/>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Informed Consent</w:t>
      </w:r>
      <w:r w:rsidRPr="00DC3628">
        <w:rPr>
          <w:rFonts w:ascii="Times New Roman" w:eastAsia="Times New Roman" w:hAnsi="Times New Roman" w:cs="Times New Roman"/>
          <w:kern w:val="0"/>
          <w:sz w:val="24"/>
          <w:szCs w:val="24"/>
          <w14:ligatures w14:val="none"/>
        </w:rPr>
        <w:t>:</w:t>
      </w:r>
    </w:p>
    <w:p w14:paraId="4294A176"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Ensuring participants have sufficient information about the study to make an informed decision about their participation.</w:t>
      </w:r>
    </w:p>
    <w:p w14:paraId="5B03106B"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Consent should be voluntary, without coercion, and participants should have the right to withdraw at any time.</w:t>
      </w:r>
    </w:p>
    <w:p w14:paraId="1F99CFEF" w14:textId="77777777" w:rsidR="00944AC5" w:rsidRPr="00DC3628" w:rsidRDefault="00944AC5" w:rsidP="00426993">
      <w:pPr>
        <w:numPr>
          <w:ilvl w:val="0"/>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Confidentiality</w:t>
      </w:r>
      <w:r w:rsidRPr="00DC3628">
        <w:rPr>
          <w:rFonts w:ascii="Times New Roman" w:eastAsia="Times New Roman" w:hAnsi="Times New Roman" w:cs="Times New Roman"/>
          <w:kern w:val="0"/>
          <w:sz w:val="24"/>
          <w:szCs w:val="24"/>
          <w14:ligatures w14:val="none"/>
        </w:rPr>
        <w:t>:</w:t>
      </w:r>
    </w:p>
    <w:p w14:paraId="6ACACF5A"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Protecting the privacy and confidentiality of participants' data and identities.</w:t>
      </w:r>
    </w:p>
    <w:p w14:paraId="01818D23"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Researchers must ensure that data are anonymized or kept confidential according to agreed-upon protocols.</w:t>
      </w:r>
    </w:p>
    <w:p w14:paraId="6210184F" w14:textId="77777777" w:rsidR="00944AC5" w:rsidRPr="00DC3628" w:rsidRDefault="00944AC5" w:rsidP="00426993">
      <w:pPr>
        <w:numPr>
          <w:ilvl w:val="0"/>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Minimization of Harm</w:t>
      </w:r>
      <w:r w:rsidRPr="00DC3628">
        <w:rPr>
          <w:rFonts w:ascii="Times New Roman" w:eastAsia="Times New Roman" w:hAnsi="Times New Roman" w:cs="Times New Roman"/>
          <w:kern w:val="0"/>
          <w:sz w:val="24"/>
          <w:szCs w:val="24"/>
          <w14:ligatures w14:val="none"/>
        </w:rPr>
        <w:t>:</w:t>
      </w:r>
    </w:p>
    <w:p w14:paraId="1E816911"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Minimizing physical, psychological, emotional, or social harm to participants.</w:t>
      </w:r>
    </w:p>
    <w:p w14:paraId="65A8725D"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Researchers should anticipate and mitigate potential risks associated with participation in the study.</w:t>
      </w:r>
    </w:p>
    <w:p w14:paraId="0A3834AD" w14:textId="77777777" w:rsidR="00944AC5" w:rsidRPr="00DC3628" w:rsidRDefault="00944AC5" w:rsidP="00426993">
      <w:pPr>
        <w:numPr>
          <w:ilvl w:val="0"/>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Honesty and Integrity</w:t>
      </w:r>
      <w:r w:rsidRPr="00DC3628">
        <w:rPr>
          <w:rFonts w:ascii="Times New Roman" w:eastAsia="Times New Roman" w:hAnsi="Times New Roman" w:cs="Times New Roman"/>
          <w:kern w:val="0"/>
          <w:sz w:val="24"/>
          <w:szCs w:val="24"/>
          <w14:ligatures w14:val="none"/>
        </w:rPr>
        <w:t>:</w:t>
      </w:r>
    </w:p>
    <w:p w14:paraId="294990FD"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Conducting research with honesty, transparency, and integrity.</w:t>
      </w:r>
    </w:p>
    <w:p w14:paraId="064BFFF9"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Avoiding fabrication, falsification, or selective reporting of data.</w:t>
      </w:r>
    </w:p>
    <w:p w14:paraId="2CA7A091" w14:textId="77777777" w:rsidR="00944AC5" w:rsidRPr="00DC3628" w:rsidRDefault="00944AC5" w:rsidP="00426993">
      <w:pPr>
        <w:numPr>
          <w:ilvl w:val="0"/>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Respect for Participants</w:t>
      </w:r>
      <w:r w:rsidRPr="00DC3628">
        <w:rPr>
          <w:rFonts w:ascii="Times New Roman" w:eastAsia="Times New Roman" w:hAnsi="Times New Roman" w:cs="Times New Roman"/>
          <w:kern w:val="0"/>
          <w:sz w:val="24"/>
          <w:szCs w:val="24"/>
          <w14:ligatures w14:val="none"/>
        </w:rPr>
        <w:t>:</w:t>
      </w:r>
    </w:p>
    <w:p w14:paraId="35C79B7D"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Respecting the rights, autonomy, and cultural sensitivities of participants.</w:t>
      </w:r>
    </w:p>
    <w:p w14:paraId="45A4E8D2"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Researchers should be mindful of power dynamics and ensure equitable treatment of participants throughout the research process.</w:t>
      </w:r>
    </w:p>
    <w:p w14:paraId="62849508" w14:textId="77777777" w:rsidR="00944AC5" w:rsidRPr="00DC3628" w:rsidRDefault="00944AC5" w:rsidP="00426993">
      <w:pPr>
        <w:numPr>
          <w:ilvl w:val="0"/>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Compliance with Regulations</w:t>
      </w:r>
      <w:r w:rsidRPr="00DC3628">
        <w:rPr>
          <w:rFonts w:ascii="Times New Roman" w:eastAsia="Times New Roman" w:hAnsi="Times New Roman" w:cs="Times New Roman"/>
          <w:kern w:val="0"/>
          <w:sz w:val="24"/>
          <w:szCs w:val="24"/>
          <w14:ligatures w14:val="none"/>
        </w:rPr>
        <w:t>:</w:t>
      </w:r>
    </w:p>
    <w:p w14:paraId="13563E75"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Adhering to institutional, national, and international regulations and guidelines governing research ethics.</w:t>
      </w:r>
    </w:p>
    <w:p w14:paraId="6EA6CD37"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Ethical review boards or committees may review research proposals to ensure compliance with ethical standards before approval.</w:t>
      </w:r>
    </w:p>
    <w:p w14:paraId="101BB876" w14:textId="77777777" w:rsidR="00944AC5" w:rsidRPr="00DC3628" w:rsidRDefault="00944AC5" w:rsidP="00426993">
      <w:pPr>
        <w:numPr>
          <w:ilvl w:val="0"/>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Accountability and Oversight</w:t>
      </w:r>
      <w:r w:rsidRPr="00DC3628">
        <w:rPr>
          <w:rFonts w:ascii="Times New Roman" w:eastAsia="Times New Roman" w:hAnsi="Times New Roman" w:cs="Times New Roman"/>
          <w:kern w:val="0"/>
          <w:sz w:val="24"/>
          <w:szCs w:val="24"/>
          <w14:ligatures w14:val="none"/>
        </w:rPr>
        <w:t>:</w:t>
      </w:r>
    </w:p>
    <w:p w14:paraId="1280358D"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Researchers are accountable for their actions and decisions throughout the research process.</w:t>
      </w:r>
    </w:p>
    <w:p w14:paraId="5B931BEB" w14:textId="77777777" w:rsidR="00944AC5" w:rsidRPr="00DC3628" w:rsidRDefault="00944AC5" w:rsidP="00426993">
      <w:pPr>
        <w:numPr>
          <w:ilvl w:val="1"/>
          <w:numId w:val="117"/>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Oversight mechanisms, such as ethical review boards, ensure that research involving human participants meets ethical standards and guidelines.</w:t>
      </w:r>
    </w:p>
    <w:p w14:paraId="35A2DAF7" w14:textId="77777777" w:rsidR="00944AC5" w:rsidRPr="00DC3628" w:rsidRDefault="00944AC5"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summary, research participants play a crucial role in generating data and insights for research studies across various disciplines. Ethical considerations are paramount to ensure that research is conducted responsibly, with respect for the rights and well-being of participants, and in compliance with ethical guidelines and regulations. Researchers must uphold ethical principles throughout the research process to maintain integrity, credibility, and trustworthiness in their findings and conclusions</w:t>
      </w:r>
    </w:p>
    <w:p w14:paraId="37129AEC" w14:textId="5BC0E174" w:rsidR="00944AC5" w:rsidRPr="008450AC" w:rsidRDefault="008450AC" w:rsidP="004269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w:t>
      </w:r>
      <w:r w:rsidR="00F33A68" w:rsidRPr="008450AC">
        <w:rPr>
          <w:rFonts w:ascii="Times New Roman" w:hAnsi="Times New Roman" w:cs="Times New Roman"/>
          <w:b/>
          <w:bCs/>
          <w:sz w:val="24"/>
          <w:szCs w:val="24"/>
        </w:rPr>
        <w:t xml:space="preserve">hat is research proposal </w:t>
      </w:r>
      <w:r w:rsidRPr="008450AC">
        <w:rPr>
          <w:rFonts w:ascii="Times New Roman" w:hAnsi="Times New Roman" w:cs="Times New Roman"/>
          <w:b/>
          <w:bCs/>
          <w:sz w:val="24"/>
          <w:szCs w:val="24"/>
        </w:rPr>
        <w:t>explaining</w:t>
      </w:r>
      <w:r w:rsidR="00F33A68" w:rsidRPr="008450AC">
        <w:rPr>
          <w:rFonts w:ascii="Times New Roman" w:hAnsi="Times New Roman" w:cs="Times New Roman"/>
          <w:b/>
          <w:bCs/>
          <w:sz w:val="24"/>
          <w:szCs w:val="24"/>
        </w:rPr>
        <w:t xml:space="preserve"> its significance with components of research?</w:t>
      </w:r>
    </w:p>
    <w:p w14:paraId="5581BB4D" w14:textId="77777777" w:rsidR="00F33A68" w:rsidRPr="00DC3628" w:rsidRDefault="00F33A68"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research proposal is a detailed plan outlining the objectives, methodology, and scope of a research project. It serves as a blueprint or roadmap for conducting the research and is typically required for funding applications, academic research projects, or institutional review board (IRB) approvals. Here's an explanation of its significance and the key components typically included:</w:t>
      </w:r>
    </w:p>
    <w:p w14:paraId="6CFB5D4D" w14:textId="77777777" w:rsidR="00F33A68" w:rsidRPr="00DC3628" w:rsidRDefault="00F33A68"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Significance of a Research Proposal</w:t>
      </w:r>
    </w:p>
    <w:p w14:paraId="02373522" w14:textId="77777777" w:rsidR="00F33A68" w:rsidRPr="00DC3628" w:rsidRDefault="00F33A68" w:rsidP="00426993">
      <w:pPr>
        <w:numPr>
          <w:ilvl w:val="0"/>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Planning and Organization</w:t>
      </w:r>
      <w:r w:rsidRPr="00DC3628">
        <w:rPr>
          <w:rFonts w:ascii="Times New Roman" w:eastAsia="Times New Roman" w:hAnsi="Times New Roman" w:cs="Times New Roman"/>
          <w:kern w:val="0"/>
          <w:sz w:val="24"/>
          <w:szCs w:val="24"/>
          <w14:ligatures w14:val="none"/>
        </w:rPr>
        <w:t>:</w:t>
      </w:r>
    </w:p>
    <w:p w14:paraId="1AFE0B08"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A research proposal outlines the research objectives, methodology, timeline, and expected outcomes. It helps researchers plan and organize their study effectively.</w:t>
      </w:r>
    </w:p>
    <w:p w14:paraId="1EF9F5CC"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Significance</w:t>
      </w:r>
      <w:r w:rsidRPr="00DC3628">
        <w:rPr>
          <w:rFonts w:ascii="Times New Roman" w:eastAsia="Times New Roman" w:hAnsi="Times New Roman" w:cs="Times New Roman"/>
          <w:kern w:val="0"/>
          <w:sz w:val="24"/>
          <w:szCs w:val="24"/>
          <w14:ligatures w14:val="none"/>
        </w:rPr>
        <w:t>: Provides a clear structure for conducting research, ensuring that all aspects of the study are well-defined and aligned with research goals.</w:t>
      </w:r>
    </w:p>
    <w:p w14:paraId="76574CF3" w14:textId="77777777" w:rsidR="00F33A68" w:rsidRPr="00DC3628" w:rsidRDefault="00F33A68" w:rsidP="00426993">
      <w:pPr>
        <w:numPr>
          <w:ilvl w:val="0"/>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Communication and Justification</w:t>
      </w:r>
      <w:r w:rsidRPr="00DC3628">
        <w:rPr>
          <w:rFonts w:ascii="Times New Roman" w:eastAsia="Times New Roman" w:hAnsi="Times New Roman" w:cs="Times New Roman"/>
          <w:kern w:val="0"/>
          <w:sz w:val="24"/>
          <w:szCs w:val="24"/>
          <w14:ligatures w14:val="none"/>
        </w:rPr>
        <w:t>:</w:t>
      </w:r>
    </w:p>
    <w:p w14:paraId="0E300F2D"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Definition</w:t>
      </w:r>
      <w:r w:rsidRPr="00DC3628">
        <w:rPr>
          <w:rFonts w:ascii="Times New Roman" w:eastAsia="Times New Roman" w:hAnsi="Times New Roman" w:cs="Times New Roman"/>
          <w:kern w:val="0"/>
          <w:sz w:val="24"/>
          <w:szCs w:val="24"/>
          <w14:ligatures w14:val="none"/>
        </w:rPr>
        <w:t>: A research proposal communicates the importance and relevance of the research topic to stakeholders, such as funding agencies, academic institutions, or peer reviewers.</w:t>
      </w:r>
    </w:p>
    <w:p w14:paraId="64C2DF6D"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Significance</w:t>
      </w:r>
      <w:r w:rsidRPr="00DC3628">
        <w:rPr>
          <w:rFonts w:ascii="Times New Roman" w:eastAsia="Times New Roman" w:hAnsi="Times New Roman" w:cs="Times New Roman"/>
          <w:kern w:val="0"/>
          <w:sz w:val="24"/>
          <w:szCs w:val="24"/>
          <w14:ligatures w14:val="none"/>
        </w:rPr>
        <w:t>: Justifies why the research is needed, how it contributes to existing knowledge, and its potential impact or implications.</w:t>
      </w:r>
    </w:p>
    <w:p w14:paraId="23024DA3" w14:textId="77777777" w:rsidR="00F33A68" w:rsidRPr="00DC3628" w:rsidRDefault="00F33A68" w:rsidP="00426993">
      <w:pPr>
        <w:numPr>
          <w:ilvl w:val="0"/>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Ethical Considerations</w:t>
      </w:r>
      <w:r w:rsidRPr="00DC3628">
        <w:rPr>
          <w:rFonts w:ascii="Times New Roman" w:eastAsia="Times New Roman" w:hAnsi="Times New Roman" w:cs="Times New Roman"/>
          <w:kern w:val="0"/>
          <w:sz w:val="24"/>
          <w:szCs w:val="24"/>
          <w14:ligatures w14:val="none"/>
        </w:rPr>
        <w:t>:</w:t>
      </w:r>
    </w:p>
    <w:p w14:paraId="2A69356A"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A research proposal addresses ethical considerations related to participant recruitment, informed consent, confidentiality, and data management.</w:t>
      </w:r>
    </w:p>
    <w:p w14:paraId="2132FD20"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Significance</w:t>
      </w:r>
      <w:r w:rsidRPr="00DC3628">
        <w:rPr>
          <w:rFonts w:ascii="Times New Roman" w:eastAsia="Times New Roman" w:hAnsi="Times New Roman" w:cs="Times New Roman"/>
          <w:kern w:val="0"/>
          <w:sz w:val="24"/>
          <w:szCs w:val="24"/>
          <w14:ligatures w14:val="none"/>
        </w:rPr>
        <w:t>: Ensures that the research adheres to ethical guidelines and safeguards the rights and well-being of participants, enhancing the credibility and trustworthiness of the study.</w:t>
      </w:r>
    </w:p>
    <w:p w14:paraId="3C257164" w14:textId="77777777" w:rsidR="00F33A68" w:rsidRPr="00DC3628" w:rsidRDefault="00F33A68" w:rsidP="00426993">
      <w:pPr>
        <w:numPr>
          <w:ilvl w:val="0"/>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Resource Allocation</w:t>
      </w:r>
      <w:r w:rsidRPr="00DC3628">
        <w:rPr>
          <w:rFonts w:ascii="Times New Roman" w:eastAsia="Times New Roman" w:hAnsi="Times New Roman" w:cs="Times New Roman"/>
          <w:kern w:val="0"/>
          <w:sz w:val="24"/>
          <w:szCs w:val="24"/>
          <w14:ligatures w14:val="none"/>
        </w:rPr>
        <w:t>:</w:t>
      </w:r>
    </w:p>
    <w:p w14:paraId="037BEF16"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A research proposal outlines the resources required for conducting the study, including personnel, equipment, materials, and budgetary needs.</w:t>
      </w:r>
    </w:p>
    <w:p w14:paraId="448FC5BB"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Significance</w:t>
      </w:r>
      <w:r w:rsidRPr="00DC3628">
        <w:rPr>
          <w:rFonts w:ascii="Times New Roman" w:eastAsia="Times New Roman" w:hAnsi="Times New Roman" w:cs="Times New Roman"/>
          <w:kern w:val="0"/>
          <w:sz w:val="24"/>
          <w:szCs w:val="24"/>
          <w14:ligatures w14:val="none"/>
        </w:rPr>
        <w:t>: Facilitates resource allocation decisions by funding agencies or institutions, ensuring that researchers have the necessary support to carry out the research effectively.</w:t>
      </w:r>
    </w:p>
    <w:p w14:paraId="5AA16D40" w14:textId="77777777" w:rsidR="00F33A68" w:rsidRPr="00DC3628" w:rsidRDefault="00F33A68" w:rsidP="00426993">
      <w:pPr>
        <w:numPr>
          <w:ilvl w:val="0"/>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Evaluation and Feasibility</w:t>
      </w:r>
      <w:r w:rsidRPr="00DC3628">
        <w:rPr>
          <w:rFonts w:ascii="Times New Roman" w:eastAsia="Times New Roman" w:hAnsi="Times New Roman" w:cs="Times New Roman"/>
          <w:kern w:val="0"/>
          <w:sz w:val="24"/>
          <w:szCs w:val="24"/>
          <w14:ligatures w14:val="none"/>
        </w:rPr>
        <w:t>:</w:t>
      </w:r>
    </w:p>
    <w:p w14:paraId="7DE913AD"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Definition</w:t>
      </w:r>
      <w:r w:rsidRPr="00DC3628">
        <w:rPr>
          <w:rFonts w:ascii="Times New Roman" w:eastAsia="Times New Roman" w:hAnsi="Times New Roman" w:cs="Times New Roman"/>
          <w:kern w:val="0"/>
          <w:sz w:val="24"/>
          <w:szCs w:val="24"/>
          <w14:ligatures w14:val="none"/>
        </w:rPr>
        <w:t>: A research proposal includes a feasibility assessment, evaluating the practicality and viability of the research plan within the available time frame and resources.</w:t>
      </w:r>
    </w:p>
    <w:p w14:paraId="71A4D579" w14:textId="77777777" w:rsidR="00F33A68" w:rsidRPr="00DC3628" w:rsidRDefault="00F33A68" w:rsidP="00426993">
      <w:pPr>
        <w:numPr>
          <w:ilvl w:val="1"/>
          <w:numId w:val="118"/>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Significance</w:t>
      </w:r>
      <w:r w:rsidRPr="00DC3628">
        <w:rPr>
          <w:rFonts w:ascii="Times New Roman" w:eastAsia="Times New Roman" w:hAnsi="Times New Roman" w:cs="Times New Roman"/>
          <w:kern w:val="0"/>
          <w:sz w:val="24"/>
          <w:szCs w:val="24"/>
          <w14:ligatures w14:val="none"/>
        </w:rPr>
        <w:t>: Helps reviewers and stakeholders assess the likelihood of successful completion and achievement of research objectives, minimizing risks and uncertainties.</w:t>
      </w:r>
    </w:p>
    <w:p w14:paraId="5B9E6616" w14:textId="77777777" w:rsidR="00F33A68" w:rsidRPr="00DC3628" w:rsidRDefault="00F33A68"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Components of a Research Proposal</w:t>
      </w:r>
    </w:p>
    <w:p w14:paraId="66BF3FD1"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Title</w:t>
      </w:r>
      <w:r w:rsidRPr="00DC3628">
        <w:rPr>
          <w:rFonts w:ascii="Times New Roman" w:eastAsia="Times New Roman" w:hAnsi="Times New Roman" w:cs="Times New Roman"/>
          <w:kern w:val="0"/>
          <w:sz w:val="24"/>
          <w:szCs w:val="24"/>
          <w14:ligatures w14:val="none"/>
        </w:rPr>
        <w:t>: Concise and descriptive, indicating the research topic and scope.</w:t>
      </w:r>
    </w:p>
    <w:p w14:paraId="52002F5C"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Abstract</w:t>
      </w:r>
      <w:r w:rsidRPr="00DC3628">
        <w:rPr>
          <w:rFonts w:ascii="Times New Roman" w:eastAsia="Times New Roman" w:hAnsi="Times New Roman" w:cs="Times New Roman"/>
          <w:kern w:val="0"/>
          <w:sz w:val="24"/>
          <w:szCs w:val="24"/>
          <w14:ligatures w14:val="none"/>
        </w:rPr>
        <w:t>: Summarizes the research objectives, methodology, findings, and significance in a brief paragraph.</w:t>
      </w:r>
    </w:p>
    <w:p w14:paraId="6C25AE9E"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Introduction</w:t>
      </w:r>
      <w:r w:rsidRPr="00DC3628">
        <w:rPr>
          <w:rFonts w:ascii="Times New Roman" w:eastAsia="Times New Roman" w:hAnsi="Times New Roman" w:cs="Times New Roman"/>
          <w:kern w:val="0"/>
          <w:sz w:val="24"/>
          <w:szCs w:val="24"/>
          <w14:ligatures w14:val="none"/>
        </w:rPr>
        <w:t>: Provides background information on the research topic, rationale for the study, and its significance or relevance.</w:t>
      </w:r>
    </w:p>
    <w:p w14:paraId="7CA8C733"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Research Objectives</w:t>
      </w:r>
      <w:r w:rsidRPr="00DC3628">
        <w:rPr>
          <w:rFonts w:ascii="Times New Roman" w:eastAsia="Times New Roman" w:hAnsi="Times New Roman" w:cs="Times New Roman"/>
          <w:kern w:val="0"/>
          <w:sz w:val="24"/>
          <w:szCs w:val="24"/>
          <w14:ligatures w14:val="none"/>
        </w:rPr>
        <w:t>: States the specific aims or research questions that the study aims to address.</w:t>
      </w:r>
    </w:p>
    <w:p w14:paraId="71EEEDA1"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Literature Review</w:t>
      </w:r>
      <w:r w:rsidRPr="00DC3628">
        <w:rPr>
          <w:rFonts w:ascii="Times New Roman" w:eastAsia="Times New Roman" w:hAnsi="Times New Roman" w:cs="Times New Roman"/>
          <w:kern w:val="0"/>
          <w:sz w:val="24"/>
          <w:szCs w:val="24"/>
          <w14:ligatures w14:val="none"/>
        </w:rPr>
        <w:t>: Reviews relevant literature and theoretical frameworks to establish the context, gaps, and theoretical basis for the study.</w:t>
      </w:r>
    </w:p>
    <w:p w14:paraId="761F2E4C"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Methodology</w:t>
      </w:r>
      <w:r w:rsidRPr="00DC3628">
        <w:rPr>
          <w:rFonts w:ascii="Times New Roman" w:eastAsia="Times New Roman" w:hAnsi="Times New Roman" w:cs="Times New Roman"/>
          <w:kern w:val="0"/>
          <w:sz w:val="24"/>
          <w:szCs w:val="24"/>
          <w14:ligatures w14:val="none"/>
        </w:rPr>
        <w:t>: Describes the research design, approach, data collection methods, sampling strategy, and data analysis techniques.</w:t>
      </w:r>
    </w:p>
    <w:p w14:paraId="254020B5"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Ethical Considerations</w:t>
      </w:r>
      <w:r w:rsidRPr="00DC3628">
        <w:rPr>
          <w:rFonts w:ascii="Times New Roman" w:eastAsia="Times New Roman" w:hAnsi="Times New Roman" w:cs="Times New Roman"/>
          <w:kern w:val="0"/>
          <w:sz w:val="24"/>
          <w:szCs w:val="24"/>
          <w14:ligatures w14:val="none"/>
        </w:rPr>
        <w:t>: Addresses ethical issues and considerations related to participant recruitment, informed consent, confidentiality, and data management.</w:t>
      </w:r>
    </w:p>
    <w:p w14:paraId="2833866A"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Expected Outcomes</w:t>
      </w:r>
      <w:r w:rsidRPr="00DC3628">
        <w:rPr>
          <w:rFonts w:ascii="Times New Roman" w:eastAsia="Times New Roman" w:hAnsi="Times New Roman" w:cs="Times New Roman"/>
          <w:kern w:val="0"/>
          <w:sz w:val="24"/>
          <w:szCs w:val="24"/>
          <w14:ligatures w14:val="none"/>
        </w:rPr>
        <w:t>: Predicts the potential findings, contributions to knowledge, and implications of the research.</w:t>
      </w:r>
    </w:p>
    <w:p w14:paraId="5BB84EFF"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Timeline</w:t>
      </w:r>
      <w:r w:rsidRPr="00DC3628">
        <w:rPr>
          <w:rFonts w:ascii="Times New Roman" w:eastAsia="Times New Roman" w:hAnsi="Times New Roman" w:cs="Times New Roman"/>
          <w:kern w:val="0"/>
          <w:sz w:val="24"/>
          <w:szCs w:val="24"/>
          <w14:ligatures w14:val="none"/>
        </w:rPr>
        <w:t>: Specifies the proposed timeline or schedule for conducting the research, including major milestones and activities.</w:t>
      </w:r>
    </w:p>
    <w:p w14:paraId="48BB7935"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Budget</w:t>
      </w:r>
      <w:r w:rsidRPr="00DC3628">
        <w:rPr>
          <w:rFonts w:ascii="Times New Roman" w:eastAsia="Times New Roman" w:hAnsi="Times New Roman" w:cs="Times New Roman"/>
          <w:kern w:val="0"/>
          <w:sz w:val="24"/>
          <w:szCs w:val="24"/>
          <w14:ligatures w14:val="none"/>
        </w:rPr>
        <w:t>: Details the financial resources required for the research, including personnel costs, equipment, materials, and other expenses.</w:t>
      </w:r>
    </w:p>
    <w:p w14:paraId="5B25C7A9" w14:textId="77777777" w:rsidR="00F33A68" w:rsidRPr="00DC3628" w:rsidRDefault="00F33A68" w:rsidP="00426993">
      <w:pPr>
        <w:numPr>
          <w:ilvl w:val="0"/>
          <w:numId w:val="119"/>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References</w:t>
      </w:r>
      <w:r w:rsidRPr="00DC3628">
        <w:rPr>
          <w:rFonts w:ascii="Times New Roman" w:eastAsia="Times New Roman" w:hAnsi="Times New Roman" w:cs="Times New Roman"/>
          <w:kern w:val="0"/>
          <w:sz w:val="24"/>
          <w:szCs w:val="24"/>
          <w14:ligatures w14:val="none"/>
        </w:rPr>
        <w:t>: Lists the sources cited in the proposal, following a specified citation style (e.g., APA, MLA).</w:t>
      </w:r>
    </w:p>
    <w:p w14:paraId="53697D54" w14:textId="77777777" w:rsidR="00F33A68" w:rsidRPr="00DC3628" w:rsidRDefault="00F33A68"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lastRenderedPageBreak/>
        <w:t>Conclusion</w:t>
      </w:r>
    </w:p>
    <w:p w14:paraId="10F9DEAE" w14:textId="77777777" w:rsidR="00F33A68" w:rsidRPr="00DC3628" w:rsidRDefault="00F33A68"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 conclusion, a research proposal is a crucial document that outlines the objectives, methodology, and scope of a research project. It serves multiple purposes, including planning and organizing research activities, justifying the research's significance and relevance, addressing ethical considerations, facilitating resource allocation, and evaluating the feasibility of the study. By clearly defining these aspects, a well-prepared research proposal enhances the credibility, clarity, and potential impact of the research endeavor</w:t>
      </w:r>
    </w:p>
    <w:p w14:paraId="52ACB64E" w14:textId="1250C5C8" w:rsidR="00F33A68" w:rsidRPr="008450AC" w:rsidRDefault="003A091A" w:rsidP="00426993">
      <w:pPr>
        <w:spacing w:after="0" w:line="240" w:lineRule="auto"/>
        <w:rPr>
          <w:rFonts w:ascii="Times New Roman" w:hAnsi="Times New Roman" w:cs="Times New Roman"/>
          <w:b/>
          <w:bCs/>
          <w:sz w:val="24"/>
          <w:szCs w:val="24"/>
        </w:rPr>
      </w:pPr>
      <w:r w:rsidRPr="008450AC">
        <w:rPr>
          <w:rFonts w:ascii="Times New Roman" w:hAnsi="Times New Roman" w:cs="Times New Roman"/>
          <w:b/>
          <w:bCs/>
          <w:sz w:val="24"/>
          <w:szCs w:val="24"/>
        </w:rPr>
        <w:t xml:space="preserve">What is research </w:t>
      </w:r>
      <w:r w:rsidR="008450AC" w:rsidRPr="008450AC">
        <w:rPr>
          <w:rFonts w:ascii="Times New Roman" w:hAnsi="Times New Roman" w:cs="Times New Roman"/>
          <w:b/>
          <w:bCs/>
          <w:sz w:val="24"/>
          <w:szCs w:val="24"/>
        </w:rPr>
        <w:t>report and</w:t>
      </w:r>
      <w:r w:rsidRPr="008450AC">
        <w:rPr>
          <w:rFonts w:ascii="Times New Roman" w:hAnsi="Times New Roman" w:cs="Times New Roman"/>
          <w:b/>
          <w:bCs/>
          <w:sz w:val="24"/>
          <w:szCs w:val="24"/>
        </w:rPr>
        <w:t xml:space="preserve"> components?</w:t>
      </w:r>
    </w:p>
    <w:p w14:paraId="5CA87167" w14:textId="77777777" w:rsidR="003A091A" w:rsidRPr="00DC3628" w:rsidRDefault="003A091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research report is a detailed document that presents the findings, analysis, and conclusions of a research study. It serves to communicate the outcomes of the research to various stakeholders, including academic audiences, policymakers, practitioners, or the general public. Here's an explanation of the various components typically included in a research report:</w:t>
      </w:r>
    </w:p>
    <w:p w14:paraId="451371E8" w14:textId="77777777" w:rsidR="003A091A" w:rsidRPr="00DC3628" w:rsidRDefault="003A091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Components of a Research Report</w:t>
      </w:r>
    </w:p>
    <w:p w14:paraId="1605A3EE"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Title Page</w:t>
      </w:r>
      <w:r w:rsidRPr="00DC3628">
        <w:rPr>
          <w:rFonts w:ascii="Times New Roman" w:eastAsia="Times New Roman" w:hAnsi="Times New Roman" w:cs="Times New Roman"/>
          <w:kern w:val="0"/>
          <w:sz w:val="24"/>
          <w:szCs w:val="24"/>
          <w14:ligatures w14:val="none"/>
        </w:rPr>
        <w:t>:</w:t>
      </w:r>
    </w:p>
    <w:p w14:paraId="716EA259"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Includes the title of the research report, the names of the authors, their affiliations, and the date of submission.</w:t>
      </w:r>
    </w:p>
    <w:p w14:paraId="3C5715B6"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Abstract</w:t>
      </w:r>
      <w:r w:rsidRPr="00DC3628">
        <w:rPr>
          <w:rFonts w:ascii="Times New Roman" w:eastAsia="Times New Roman" w:hAnsi="Times New Roman" w:cs="Times New Roman"/>
          <w:kern w:val="0"/>
          <w:sz w:val="24"/>
          <w:szCs w:val="24"/>
          <w14:ligatures w14:val="none"/>
        </w:rPr>
        <w:t>:</w:t>
      </w:r>
    </w:p>
    <w:p w14:paraId="73E8B7D0"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a concise summary of the research objectives, methods, findings, and conclusions.</w:t>
      </w:r>
    </w:p>
    <w:p w14:paraId="41E09874"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Typically ranges from 150 to 250 words and serves as a brief overview of the entire report.</w:t>
      </w:r>
    </w:p>
    <w:p w14:paraId="60457793"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Table of Contents</w:t>
      </w:r>
      <w:r w:rsidRPr="00DC3628">
        <w:rPr>
          <w:rFonts w:ascii="Times New Roman" w:eastAsia="Times New Roman" w:hAnsi="Times New Roman" w:cs="Times New Roman"/>
          <w:kern w:val="0"/>
          <w:sz w:val="24"/>
          <w:szCs w:val="24"/>
          <w14:ligatures w14:val="none"/>
        </w:rPr>
        <w:t>:</w:t>
      </w:r>
    </w:p>
    <w:p w14:paraId="64092FA5"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Lists the major sections and subsections of the research report with corresponding page numbers.</w:t>
      </w:r>
    </w:p>
    <w:p w14:paraId="4F75C6B3"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Helps readers navigate through the document and locate specific information.</w:t>
      </w:r>
    </w:p>
    <w:p w14:paraId="7454A13B"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Introduction</w:t>
      </w:r>
      <w:r w:rsidRPr="00DC3628">
        <w:rPr>
          <w:rFonts w:ascii="Times New Roman" w:eastAsia="Times New Roman" w:hAnsi="Times New Roman" w:cs="Times New Roman"/>
          <w:kern w:val="0"/>
          <w:sz w:val="24"/>
          <w:szCs w:val="24"/>
          <w14:ligatures w14:val="none"/>
        </w:rPr>
        <w:t>:</w:t>
      </w:r>
    </w:p>
    <w:p w14:paraId="6DBA5D53"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Introduces the research topic, its significance, and the purpose of the study.</w:t>
      </w:r>
    </w:p>
    <w:p w14:paraId="219B33F6"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background information, defines key terms, and outlines the research questions or hypotheses.</w:t>
      </w:r>
    </w:p>
    <w:p w14:paraId="5A25331E"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Literature Review</w:t>
      </w:r>
      <w:r w:rsidRPr="00DC3628">
        <w:rPr>
          <w:rFonts w:ascii="Times New Roman" w:eastAsia="Times New Roman" w:hAnsi="Times New Roman" w:cs="Times New Roman"/>
          <w:kern w:val="0"/>
          <w:sz w:val="24"/>
          <w:szCs w:val="24"/>
          <w14:ligatures w14:val="none"/>
        </w:rPr>
        <w:t>:</w:t>
      </w:r>
    </w:p>
    <w:p w14:paraId="6026DC10"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Summarizes and synthesizes relevant literature and theoretical frameworks related to the research topic.</w:t>
      </w:r>
    </w:p>
    <w:p w14:paraId="4DD54DAB"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Identifies gaps in existing knowledge that the current study aims to address.</w:t>
      </w:r>
    </w:p>
    <w:p w14:paraId="0B117CA1"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Provides a theoretical foundation for the research methodology and analysis.</w:t>
      </w:r>
    </w:p>
    <w:p w14:paraId="38E6E85B"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Methodology</w:t>
      </w:r>
      <w:r w:rsidRPr="00DC3628">
        <w:rPr>
          <w:rFonts w:ascii="Times New Roman" w:eastAsia="Times New Roman" w:hAnsi="Times New Roman" w:cs="Times New Roman"/>
          <w:kern w:val="0"/>
          <w:sz w:val="24"/>
          <w:szCs w:val="24"/>
          <w14:ligatures w14:val="none"/>
        </w:rPr>
        <w:t>:</w:t>
      </w:r>
    </w:p>
    <w:p w14:paraId="0D6CC9EC"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Describes the research design, approach, and methods used to collect and analyze data.</w:t>
      </w:r>
    </w:p>
    <w:p w14:paraId="218B1490"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Includes details on sampling techniques, data collection instruments or procedures, and data analysis methods.</w:t>
      </w:r>
    </w:p>
    <w:p w14:paraId="6FA0AA22"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Discusses any ethical considerations and steps taken to ensure rigor and validity in the research process.</w:t>
      </w:r>
    </w:p>
    <w:p w14:paraId="01ABC1AF"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Results</w:t>
      </w:r>
      <w:r w:rsidRPr="00DC3628">
        <w:rPr>
          <w:rFonts w:ascii="Times New Roman" w:eastAsia="Times New Roman" w:hAnsi="Times New Roman" w:cs="Times New Roman"/>
          <w:kern w:val="0"/>
          <w:sz w:val="24"/>
          <w:szCs w:val="24"/>
          <w14:ligatures w14:val="none"/>
        </w:rPr>
        <w:t>:</w:t>
      </w:r>
    </w:p>
    <w:p w14:paraId="3531F645"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Presents the findings of the study based on the data collected and analyzed.</w:t>
      </w:r>
    </w:p>
    <w:p w14:paraId="58C1888A"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Typically includes tables, figures, or graphs to visually represent quantitative data.</w:t>
      </w:r>
    </w:p>
    <w:p w14:paraId="139FEDF4"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lastRenderedPageBreak/>
        <w:t>Provides textual descriptions and interpretations of the results, linking them to the research questions or hypotheses.</w:t>
      </w:r>
    </w:p>
    <w:p w14:paraId="7978589E"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Discussion</w:t>
      </w:r>
      <w:r w:rsidRPr="00DC3628">
        <w:rPr>
          <w:rFonts w:ascii="Times New Roman" w:eastAsia="Times New Roman" w:hAnsi="Times New Roman" w:cs="Times New Roman"/>
          <w:kern w:val="0"/>
          <w:sz w:val="24"/>
          <w:szCs w:val="24"/>
          <w14:ligatures w14:val="none"/>
        </w:rPr>
        <w:t>:</w:t>
      </w:r>
    </w:p>
    <w:p w14:paraId="18ECA155"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Interprets and analyzes the results in relation to the research objectives and literature reviewed.</w:t>
      </w:r>
    </w:p>
    <w:p w14:paraId="48F5FE23"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Discusses the implications of the findings, their significance, and any limitations or challenges encountered.</w:t>
      </w:r>
    </w:p>
    <w:p w14:paraId="202370C4"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Compares the findings with previous research and theories, highlighting similarities, differences, or contradictions.</w:t>
      </w:r>
    </w:p>
    <w:p w14:paraId="0AA9BFD6"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Conclusion</w:t>
      </w:r>
      <w:r w:rsidRPr="00DC3628">
        <w:rPr>
          <w:rFonts w:ascii="Times New Roman" w:eastAsia="Times New Roman" w:hAnsi="Times New Roman" w:cs="Times New Roman"/>
          <w:kern w:val="0"/>
          <w:sz w:val="24"/>
          <w:szCs w:val="24"/>
          <w14:ligatures w14:val="none"/>
        </w:rPr>
        <w:t>:</w:t>
      </w:r>
    </w:p>
    <w:p w14:paraId="2D3123CC"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Summarizes the main findings of the study and their implications for theory, practice, or policy.</w:t>
      </w:r>
    </w:p>
    <w:p w14:paraId="513725A5"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Restates the research objectives and discusses how they have been addressed through the study.</w:t>
      </w:r>
    </w:p>
    <w:p w14:paraId="4BAC114B"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Offers recommendations for future research or practical applications based on the findings.</w:t>
      </w:r>
    </w:p>
    <w:p w14:paraId="232048BC"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References</w:t>
      </w:r>
      <w:r w:rsidRPr="00DC3628">
        <w:rPr>
          <w:rFonts w:ascii="Times New Roman" w:eastAsia="Times New Roman" w:hAnsi="Times New Roman" w:cs="Times New Roman"/>
          <w:kern w:val="0"/>
          <w:sz w:val="24"/>
          <w:szCs w:val="24"/>
          <w14:ligatures w14:val="none"/>
        </w:rPr>
        <w:t>:</w:t>
      </w:r>
    </w:p>
    <w:p w14:paraId="289309A6"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Lists all sources cited in the research report, following a specified citation style (e.g., APA, MLA).</w:t>
      </w:r>
    </w:p>
    <w:p w14:paraId="2BE5E55F"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Ensures proper credit is given to previous studies, theories, and authors referenced throughout the report.</w:t>
      </w:r>
    </w:p>
    <w:p w14:paraId="2D9D2C9A" w14:textId="77777777" w:rsidR="003A091A" w:rsidRPr="00DC3628" w:rsidRDefault="003A091A" w:rsidP="00426993">
      <w:pPr>
        <w:numPr>
          <w:ilvl w:val="0"/>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Appendices</w:t>
      </w:r>
      <w:r w:rsidRPr="00DC3628">
        <w:rPr>
          <w:rFonts w:ascii="Times New Roman" w:eastAsia="Times New Roman" w:hAnsi="Times New Roman" w:cs="Times New Roman"/>
          <w:kern w:val="0"/>
          <w:sz w:val="24"/>
          <w:szCs w:val="24"/>
          <w14:ligatures w14:val="none"/>
        </w:rPr>
        <w:t>:</w:t>
      </w:r>
    </w:p>
    <w:p w14:paraId="01C4E78A"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Includes supplementary materials that support or provide additional information related to the main text.</w:t>
      </w:r>
    </w:p>
    <w:p w14:paraId="79F35991" w14:textId="77777777" w:rsidR="003A091A" w:rsidRPr="00DC3628" w:rsidRDefault="003A091A" w:rsidP="00426993">
      <w:pPr>
        <w:numPr>
          <w:ilvl w:val="1"/>
          <w:numId w:val="120"/>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Examples may include raw data, questionnaires, interview transcripts, detailed methodological descriptions, or additional tables and figures.</w:t>
      </w:r>
    </w:p>
    <w:p w14:paraId="07C017FA" w14:textId="77777777" w:rsidR="003A091A" w:rsidRPr="00DC3628" w:rsidRDefault="003A091A" w:rsidP="00426993">
      <w:pPr>
        <w:spacing w:after="0" w:line="240" w:lineRule="auto"/>
        <w:outlineLvl w:val="2"/>
        <w:rPr>
          <w:rFonts w:ascii="Times New Roman" w:eastAsia="Times New Roman" w:hAnsi="Times New Roman" w:cs="Times New Roman"/>
          <w:b/>
          <w:bCs/>
          <w:kern w:val="0"/>
          <w:sz w:val="24"/>
          <w:szCs w:val="24"/>
          <w14:ligatures w14:val="none"/>
        </w:rPr>
      </w:pPr>
      <w:r w:rsidRPr="00DC3628">
        <w:rPr>
          <w:rFonts w:ascii="Times New Roman" w:eastAsia="Times New Roman" w:hAnsi="Times New Roman" w:cs="Times New Roman"/>
          <w:b/>
          <w:bCs/>
          <w:kern w:val="0"/>
          <w:sz w:val="24"/>
          <w:szCs w:val="24"/>
          <w14:ligatures w14:val="none"/>
        </w:rPr>
        <w:t>Additional Considerations</w:t>
      </w:r>
    </w:p>
    <w:p w14:paraId="6F648571" w14:textId="77777777" w:rsidR="003A091A" w:rsidRPr="00DC3628" w:rsidRDefault="003A091A" w:rsidP="00426993">
      <w:pPr>
        <w:numPr>
          <w:ilvl w:val="0"/>
          <w:numId w:val="12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Formatting</w:t>
      </w:r>
      <w:r w:rsidRPr="00DC3628">
        <w:rPr>
          <w:rFonts w:ascii="Times New Roman" w:eastAsia="Times New Roman" w:hAnsi="Times New Roman" w:cs="Times New Roman"/>
          <w:kern w:val="0"/>
          <w:sz w:val="24"/>
          <w:szCs w:val="24"/>
          <w14:ligatures w14:val="none"/>
        </w:rPr>
        <w:t>: Research reports should adhere to specific formatting guidelines provided by academic institutions, publishers, or funding agencies.</w:t>
      </w:r>
    </w:p>
    <w:p w14:paraId="7E604605" w14:textId="77777777" w:rsidR="003A091A" w:rsidRPr="00DC3628" w:rsidRDefault="003A091A" w:rsidP="00426993">
      <w:pPr>
        <w:numPr>
          <w:ilvl w:val="0"/>
          <w:numId w:val="12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Audience</w:t>
      </w:r>
      <w:r w:rsidRPr="00DC3628">
        <w:rPr>
          <w:rFonts w:ascii="Times New Roman" w:eastAsia="Times New Roman" w:hAnsi="Times New Roman" w:cs="Times New Roman"/>
          <w:kern w:val="0"/>
          <w:sz w:val="24"/>
          <w:szCs w:val="24"/>
          <w14:ligatures w14:val="none"/>
        </w:rPr>
        <w:t>: Tailor the content and language of the report to the intended audience, ensuring clarity and accessibility of information.</w:t>
      </w:r>
    </w:p>
    <w:p w14:paraId="4E6B2554" w14:textId="77777777" w:rsidR="003A091A" w:rsidRPr="00DC3628" w:rsidRDefault="003A091A" w:rsidP="00426993">
      <w:pPr>
        <w:numPr>
          <w:ilvl w:val="0"/>
          <w:numId w:val="121"/>
        </w:num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b/>
          <w:bCs/>
          <w:kern w:val="0"/>
          <w:sz w:val="24"/>
          <w:szCs w:val="24"/>
          <w14:ligatures w14:val="none"/>
        </w:rPr>
        <w:t>Accuracy and Transparency</w:t>
      </w:r>
      <w:r w:rsidRPr="00DC3628">
        <w:rPr>
          <w:rFonts w:ascii="Times New Roman" w:eastAsia="Times New Roman" w:hAnsi="Times New Roman" w:cs="Times New Roman"/>
          <w:kern w:val="0"/>
          <w:sz w:val="24"/>
          <w:szCs w:val="24"/>
          <w14:ligatures w14:val="none"/>
        </w:rPr>
        <w:t>: Ensure that all data, analyses, interpretations, and conclusions presented in the report are accurate, transparent, and supported by evidence.</w:t>
      </w:r>
    </w:p>
    <w:p w14:paraId="7F83D690" w14:textId="1195FEAD" w:rsidR="003A091A" w:rsidRDefault="003A091A" w:rsidP="00426993">
      <w:pPr>
        <w:spacing w:after="0" w:line="240" w:lineRule="auto"/>
        <w:rPr>
          <w:rFonts w:ascii="Times New Roman" w:eastAsia="Times New Roman" w:hAnsi="Times New Roman" w:cs="Times New Roman"/>
          <w:kern w:val="0"/>
          <w:sz w:val="24"/>
          <w:szCs w:val="24"/>
          <w14:ligatures w14:val="none"/>
        </w:rPr>
      </w:pPr>
      <w:r w:rsidRPr="00DC3628">
        <w:rPr>
          <w:rFonts w:ascii="Times New Roman" w:eastAsia="Times New Roman" w:hAnsi="Times New Roman" w:cs="Times New Roman"/>
          <w:kern w:val="0"/>
          <w:sz w:val="24"/>
          <w:szCs w:val="24"/>
          <w14:ligatures w14:val="none"/>
        </w:rPr>
        <w:t>A well-structured and comprehensive research report serves as a critical document for sharing research findings, contributing to scholarly knowledge, informing decision-making processes, and advancing understanding in the field of study. Each component plays a crucial role in presenting a coherent and insightful narrative of the research journey from inception to conclusion</w:t>
      </w:r>
      <w:r w:rsidR="008450AC">
        <w:rPr>
          <w:rFonts w:ascii="Times New Roman" w:eastAsia="Times New Roman" w:hAnsi="Times New Roman" w:cs="Times New Roman"/>
          <w:kern w:val="0"/>
          <w:sz w:val="24"/>
          <w:szCs w:val="24"/>
          <w14:ligatures w14:val="none"/>
        </w:rPr>
        <w:t>.</w:t>
      </w:r>
    </w:p>
    <w:p w14:paraId="48E1CBCB" w14:textId="7BC57957" w:rsidR="006032AA" w:rsidRPr="006032AA" w:rsidRDefault="006032AA" w:rsidP="00426993">
      <w:pPr>
        <w:spacing w:after="0" w:line="240" w:lineRule="auto"/>
        <w:rPr>
          <w:rFonts w:ascii="Times New Roman" w:eastAsia="Times New Roman" w:hAnsi="Times New Roman" w:cs="Times New Roman"/>
          <w:b/>
          <w:bCs/>
          <w:kern w:val="0"/>
          <w:sz w:val="24"/>
          <w:szCs w:val="24"/>
          <w14:ligatures w14:val="none"/>
        </w:rPr>
      </w:pPr>
      <w:r w:rsidRPr="006032AA">
        <w:rPr>
          <w:rFonts w:ascii="Times New Roman" w:eastAsia="Times New Roman" w:hAnsi="Times New Roman" w:cs="Times New Roman"/>
          <w:b/>
          <w:bCs/>
          <w:kern w:val="0"/>
          <w:sz w:val="24"/>
          <w:szCs w:val="24"/>
          <w14:ligatures w14:val="none"/>
        </w:rPr>
        <w:t>W</w:t>
      </w:r>
      <w:r w:rsidRPr="006032AA">
        <w:rPr>
          <w:rFonts w:ascii="Times New Roman" w:eastAsia="Times New Roman" w:hAnsi="Times New Roman" w:cs="Times New Roman"/>
          <w:b/>
          <w:bCs/>
          <w:kern w:val="0"/>
          <w:sz w:val="24"/>
          <w:szCs w:val="24"/>
          <w14:ligatures w14:val="none"/>
        </w:rPr>
        <w:t xml:space="preserve">rite example of referencing using three different </w:t>
      </w:r>
      <w:r w:rsidR="00415118" w:rsidRPr="006032AA">
        <w:rPr>
          <w:rFonts w:ascii="Times New Roman" w:eastAsia="Times New Roman" w:hAnsi="Times New Roman" w:cs="Times New Roman"/>
          <w:b/>
          <w:bCs/>
          <w:kern w:val="0"/>
          <w:sz w:val="24"/>
          <w:szCs w:val="24"/>
          <w14:ligatures w14:val="none"/>
        </w:rPr>
        <w:t>types</w:t>
      </w:r>
      <w:r w:rsidRPr="006032AA">
        <w:rPr>
          <w:rFonts w:ascii="Times New Roman" w:eastAsia="Times New Roman" w:hAnsi="Times New Roman" w:cs="Times New Roman"/>
          <w:b/>
          <w:bCs/>
          <w:kern w:val="0"/>
          <w:sz w:val="24"/>
          <w:szCs w:val="24"/>
          <w14:ligatures w14:val="none"/>
        </w:rPr>
        <w:t xml:space="preserve"> of APA, MLA and Vancouver example </w:t>
      </w:r>
      <w:r w:rsidR="00415118" w:rsidRPr="006032AA">
        <w:rPr>
          <w:rFonts w:ascii="Times New Roman" w:eastAsia="Times New Roman" w:hAnsi="Times New Roman" w:cs="Times New Roman"/>
          <w:b/>
          <w:bCs/>
          <w:kern w:val="0"/>
          <w:sz w:val="24"/>
          <w:szCs w:val="24"/>
          <w14:ligatures w14:val="none"/>
        </w:rPr>
        <w:t>of are</w:t>
      </w:r>
      <w:r w:rsidRPr="006032AA">
        <w:rPr>
          <w:rFonts w:ascii="Times New Roman" w:eastAsia="Times New Roman" w:hAnsi="Times New Roman" w:cs="Times New Roman"/>
          <w:b/>
          <w:bCs/>
          <w:kern w:val="0"/>
          <w:sz w:val="24"/>
          <w:szCs w:val="24"/>
          <w14:ligatures w14:val="none"/>
        </w:rPr>
        <w:t xml:space="preserve"> examples of how to reference a book, a journal article, and a website in APA, MLA, and Vancouver styles.</w:t>
      </w:r>
    </w:p>
    <w:p w14:paraId="19540F27" w14:textId="77777777" w:rsidR="006032AA" w:rsidRPr="006032AA" w:rsidRDefault="006032AA" w:rsidP="00426993">
      <w:pPr>
        <w:spacing w:after="0" w:line="240" w:lineRule="auto"/>
        <w:outlineLvl w:val="2"/>
        <w:rPr>
          <w:rFonts w:ascii="Times New Roman" w:eastAsia="Times New Roman" w:hAnsi="Times New Roman" w:cs="Times New Roman"/>
          <w:b/>
          <w:bCs/>
          <w:kern w:val="0"/>
          <w:sz w:val="27"/>
          <w:szCs w:val="27"/>
          <w14:ligatures w14:val="none"/>
        </w:rPr>
      </w:pPr>
      <w:r w:rsidRPr="006032AA">
        <w:rPr>
          <w:rFonts w:ascii="Times New Roman" w:eastAsia="Times New Roman" w:hAnsi="Times New Roman" w:cs="Times New Roman"/>
          <w:b/>
          <w:bCs/>
          <w:kern w:val="0"/>
          <w:sz w:val="27"/>
          <w:szCs w:val="27"/>
          <w14:ligatures w14:val="none"/>
        </w:rPr>
        <w:t>APA Style</w:t>
      </w:r>
    </w:p>
    <w:p w14:paraId="48D60DEE"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Book:</w:t>
      </w:r>
      <w:r w:rsidRPr="006032AA">
        <w:rPr>
          <w:rFonts w:ascii="Times New Roman" w:eastAsia="Times New Roman" w:hAnsi="Times New Roman" w:cs="Times New Roman"/>
          <w:kern w:val="0"/>
          <w:sz w:val="24"/>
          <w:szCs w:val="24"/>
          <w14:ligatures w14:val="none"/>
        </w:rPr>
        <w:t xml:space="preserve"> Author, A. A. (Year of Publication). </w:t>
      </w:r>
      <w:r w:rsidRPr="006032AA">
        <w:rPr>
          <w:rFonts w:ascii="Times New Roman" w:eastAsia="Times New Roman" w:hAnsi="Times New Roman" w:cs="Times New Roman"/>
          <w:i/>
          <w:iCs/>
          <w:kern w:val="0"/>
          <w:sz w:val="24"/>
          <w:szCs w:val="24"/>
          <w14:ligatures w14:val="none"/>
        </w:rPr>
        <w:t>Title of work: Capital letter also for subtitle</w:t>
      </w:r>
      <w:r w:rsidRPr="006032AA">
        <w:rPr>
          <w:rFonts w:ascii="Times New Roman" w:eastAsia="Times New Roman" w:hAnsi="Times New Roman" w:cs="Times New Roman"/>
          <w:kern w:val="0"/>
          <w:sz w:val="24"/>
          <w:szCs w:val="24"/>
          <w14:ligatures w14:val="none"/>
        </w:rPr>
        <w:t>. Publisher.</w:t>
      </w:r>
    </w:p>
    <w:p w14:paraId="56E1373B"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Smith, J. (2020). </w:t>
      </w:r>
      <w:r w:rsidRPr="006032AA">
        <w:rPr>
          <w:rFonts w:ascii="Times New Roman" w:eastAsia="Times New Roman" w:hAnsi="Times New Roman" w:cs="Times New Roman"/>
          <w:i/>
          <w:iCs/>
          <w:kern w:val="0"/>
          <w:sz w:val="24"/>
          <w:szCs w:val="24"/>
          <w14:ligatures w14:val="none"/>
        </w:rPr>
        <w:t>Understanding Psychology</w:t>
      </w:r>
      <w:r w:rsidRPr="006032AA">
        <w:rPr>
          <w:rFonts w:ascii="Times New Roman" w:eastAsia="Times New Roman" w:hAnsi="Times New Roman" w:cs="Times New Roman"/>
          <w:kern w:val="0"/>
          <w:sz w:val="24"/>
          <w:szCs w:val="24"/>
          <w14:ligatures w14:val="none"/>
        </w:rPr>
        <w:t>. Pearson Education.</w:t>
      </w:r>
    </w:p>
    <w:p w14:paraId="1910AF1F" w14:textId="603BCF3B"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lastRenderedPageBreak/>
        <w:t>Journal Article:</w:t>
      </w:r>
      <w:r w:rsidRPr="006032AA">
        <w:rPr>
          <w:rFonts w:ascii="Times New Roman" w:eastAsia="Times New Roman" w:hAnsi="Times New Roman" w:cs="Times New Roman"/>
          <w:kern w:val="0"/>
          <w:sz w:val="24"/>
          <w:szCs w:val="24"/>
          <w14:ligatures w14:val="none"/>
        </w:rPr>
        <w:t xml:space="preserve"> Author, A. A., Author, B. B., &amp; Author, C. C. (Year). Title of article. </w:t>
      </w:r>
      <w:r w:rsidRPr="006032AA">
        <w:rPr>
          <w:rFonts w:ascii="Times New Roman" w:eastAsia="Times New Roman" w:hAnsi="Times New Roman" w:cs="Times New Roman"/>
          <w:i/>
          <w:iCs/>
          <w:kern w:val="0"/>
          <w:sz w:val="24"/>
          <w:szCs w:val="24"/>
          <w14:ligatures w14:val="none"/>
        </w:rPr>
        <w:t xml:space="preserve">Title of Periodical, volume </w:t>
      </w:r>
      <w:r w:rsidR="00415118" w:rsidRPr="006032AA">
        <w:rPr>
          <w:rFonts w:ascii="Times New Roman" w:eastAsia="Times New Roman" w:hAnsi="Times New Roman" w:cs="Times New Roman"/>
          <w:i/>
          <w:iCs/>
          <w:kern w:val="0"/>
          <w:sz w:val="24"/>
          <w:szCs w:val="24"/>
          <w14:ligatures w14:val="none"/>
        </w:rPr>
        <w:t>number</w:t>
      </w:r>
      <w:r w:rsidR="00415118" w:rsidRPr="006032AA">
        <w:rPr>
          <w:rFonts w:ascii="Times New Roman" w:eastAsia="Times New Roman" w:hAnsi="Times New Roman" w:cs="Times New Roman"/>
          <w:kern w:val="0"/>
          <w:sz w:val="24"/>
          <w:szCs w:val="24"/>
          <w14:ligatures w14:val="none"/>
        </w:rPr>
        <w:t xml:space="preserve"> (</w:t>
      </w:r>
      <w:r w:rsidRPr="006032AA">
        <w:rPr>
          <w:rFonts w:ascii="Times New Roman" w:eastAsia="Times New Roman" w:hAnsi="Times New Roman" w:cs="Times New Roman"/>
          <w:kern w:val="0"/>
          <w:sz w:val="24"/>
          <w:szCs w:val="24"/>
          <w14:ligatures w14:val="none"/>
        </w:rPr>
        <w:t>issue number), pages. https://doi.org/xx.xxx/yyyy</w:t>
      </w:r>
    </w:p>
    <w:p w14:paraId="301B0630"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Jones, M., &amp; Davis, L. (2019). The effects of sleep on academic performance. </w:t>
      </w:r>
      <w:r w:rsidRPr="006032AA">
        <w:rPr>
          <w:rFonts w:ascii="Times New Roman" w:eastAsia="Times New Roman" w:hAnsi="Times New Roman" w:cs="Times New Roman"/>
          <w:i/>
          <w:iCs/>
          <w:kern w:val="0"/>
          <w:sz w:val="24"/>
          <w:szCs w:val="24"/>
          <w14:ligatures w14:val="none"/>
        </w:rPr>
        <w:t>Journal of Educational Psychology, 111</w:t>
      </w:r>
      <w:r w:rsidRPr="006032AA">
        <w:rPr>
          <w:rFonts w:ascii="Times New Roman" w:eastAsia="Times New Roman" w:hAnsi="Times New Roman" w:cs="Times New Roman"/>
          <w:kern w:val="0"/>
          <w:sz w:val="24"/>
          <w:szCs w:val="24"/>
          <w14:ligatures w14:val="none"/>
        </w:rPr>
        <w:t>(4), 123-135. https://doi.org/10.1037/edu0000312</w:t>
      </w:r>
    </w:p>
    <w:p w14:paraId="17C935AF"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Website:</w:t>
      </w:r>
      <w:r w:rsidRPr="006032AA">
        <w:rPr>
          <w:rFonts w:ascii="Times New Roman" w:eastAsia="Times New Roman" w:hAnsi="Times New Roman" w:cs="Times New Roman"/>
          <w:kern w:val="0"/>
          <w:sz w:val="24"/>
          <w:szCs w:val="24"/>
          <w14:ligatures w14:val="none"/>
        </w:rPr>
        <w:t xml:space="preserve"> Author, A. A. (Year, Month Date). Title of web page. </w:t>
      </w:r>
      <w:r w:rsidRPr="006032AA">
        <w:rPr>
          <w:rFonts w:ascii="Times New Roman" w:eastAsia="Times New Roman" w:hAnsi="Times New Roman" w:cs="Times New Roman"/>
          <w:i/>
          <w:iCs/>
          <w:kern w:val="0"/>
          <w:sz w:val="24"/>
          <w:szCs w:val="24"/>
          <w14:ligatures w14:val="none"/>
        </w:rPr>
        <w:t>Website Name</w:t>
      </w:r>
      <w:r w:rsidRPr="006032AA">
        <w:rPr>
          <w:rFonts w:ascii="Times New Roman" w:eastAsia="Times New Roman" w:hAnsi="Times New Roman" w:cs="Times New Roman"/>
          <w:kern w:val="0"/>
          <w:sz w:val="24"/>
          <w:szCs w:val="24"/>
          <w14:ligatures w14:val="none"/>
        </w:rPr>
        <w:t>. URL</w:t>
      </w:r>
    </w:p>
    <w:p w14:paraId="1D1D30AD"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Johnson, R. (2021, March 15). The future of technology in education. </w:t>
      </w:r>
      <w:r w:rsidRPr="006032AA">
        <w:rPr>
          <w:rFonts w:ascii="Times New Roman" w:eastAsia="Times New Roman" w:hAnsi="Times New Roman" w:cs="Times New Roman"/>
          <w:i/>
          <w:iCs/>
          <w:kern w:val="0"/>
          <w:sz w:val="24"/>
          <w:szCs w:val="24"/>
          <w14:ligatures w14:val="none"/>
        </w:rPr>
        <w:t>EdTech Magazine</w:t>
      </w:r>
      <w:r w:rsidRPr="006032AA">
        <w:rPr>
          <w:rFonts w:ascii="Times New Roman" w:eastAsia="Times New Roman" w:hAnsi="Times New Roman" w:cs="Times New Roman"/>
          <w:kern w:val="0"/>
          <w:sz w:val="24"/>
          <w:szCs w:val="24"/>
          <w14:ligatures w14:val="none"/>
        </w:rPr>
        <w:t>. https://www.edtechmagazine.com/article/2021/03/future-technology-education</w:t>
      </w:r>
    </w:p>
    <w:p w14:paraId="03E115DF" w14:textId="77777777" w:rsidR="006032AA" w:rsidRPr="006032AA" w:rsidRDefault="006032AA" w:rsidP="00426993">
      <w:pPr>
        <w:spacing w:after="0" w:line="240" w:lineRule="auto"/>
        <w:outlineLvl w:val="2"/>
        <w:rPr>
          <w:rFonts w:ascii="Times New Roman" w:eastAsia="Times New Roman" w:hAnsi="Times New Roman" w:cs="Times New Roman"/>
          <w:b/>
          <w:bCs/>
          <w:kern w:val="0"/>
          <w:sz w:val="27"/>
          <w:szCs w:val="27"/>
          <w14:ligatures w14:val="none"/>
        </w:rPr>
      </w:pPr>
      <w:r w:rsidRPr="006032AA">
        <w:rPr>
          <w:rFonts w:ascii="Times New Roman" w:eastAsia="Times New Roman" w:hAnsi="Times New Roman" w:cs="Times New Roman"/>
          <w:b/>
          <w:bCs/>
          <w:kern w:val="0"/>
          <w:sz w:val="27"/>
          <w:szCs w:val="27"/>
          <w14:ligatures w14:val="none"/>
        </w:rPr>
        <w:t>MLA Style</w:t>
      </w:r>
    </w:p>
    <w:p w14:paraId="6D10C840"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Book:</w:t>
      </w:r>
      <w:r w:rsidRPr="006032AA">
        <w:rPr>
          <w:rFonts w:ascii="Times New Roman" w:eastAsia="Times New Roman" w:hAnsi="Times New Roman" w:cs="Times New Roman"/>
          <w:kern w:val="0"/>
          <w:sz w:val="24"/>
          <w:szCs w:val="24"/>
          <w14:ligatures w14:val="none"/>
        </w:rPr>
        <w:t xml:space="preserve"> Author's Last name, First name. </w:t>
      </w:r>
      <w:r w:rsidRPr="006032AA">
        <w:rPr>
          <w:rFonts w:ascii="Times New Roman" w:eastAsia="Times New Roman" w:hAnsi="Times New Roman" w:cs="Times New Roman"/>
          <w:i/>
          <w:iCs/>
          <w:kern w:val="0"/>
          <w:sz w:val="24"/>
          <w:szCs w:val="24"/>
          <w14:ligatures w14:val="none"/>
        </w:rPr>
        <w:t>Title of Book</w:t>
      </w:r>
      <w:r w:rsidRPr="006032AA">
        <w:rPr>
          <w:rFonts w:ascii="Times New Roman" w:eastAsia="Times New Roman" w:hAnsi="Times New Roman" w:cs="Times New Roman"/>
          <w:kern w:val="0"/>
          <w:sz w:val="24"/>
          <w:szCs w:val="24"/>
          <w14:ligatures w14:val="none"/>
        </w:rPr>
        <w:t>. Publisher, Year of publication.</w:t>
      </w:r>
    </w:p>
    <w:p w14:paraId="37DF40F4"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Smith, John. </w:t>
      </w:r>
      <w:r w:rsidRPr="006032AA">
        <w:rPr>
          <w:rFonts w:ascii="Times New Roman" w:eastAsia="Times New Roman" w:hAnsi="Times New Roman" w:cs="Times New Roman"/>
          <w:i/>
          <w:iCs/>
          <w:kern w:val="0"/>
          <w:sz w:val="24"/>
          <w:szCs w:val="24"/>
          <w14:ligatures w14:val="none"/>
        </w:rPr>
        <w:t>Understanding Psychology</w:t>
      </w:r>
      <w:r w:rsidRPr="006032AA">
        <w:rPr>
          <w:rFonts w:ascii="Times New Roman" w:eastAsia="Times New Roman" w:hAnsi="Times New Roman" w:cs="Times New Roman"/>
          <w:kern w:val="0"/>
          <w:sz w:val="24"/>
          <w:szCs w:val="24"/>
          <w14:ligatures w14:val="none"/>
        </w:rPr>
        <w:t>. Pearson Education, 2020.</w:t>
      </w:r>
    </w:p>
    <w:p w14:paraId="0ACB944E"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Journal Article:</w:t>
      </w:r>
      <w:r w:rsidRPr="006032AA">
        <w:rPr>
          <w:rFonts w:ascii="Times New Roman" w:eastAsia="Times New Roman" w:hAnsi="Times New Roman" w:cs="Times New Roman"/>
          <w:kern w:val="0"/>
          <w:sz w:val="24"/>
          <w:szCs w:val="24"/>
          <w14:ligatures w14:val="none"/>
        </w:rPr>
        <w:t xml:space="preserve"> Author(s). "Title of Article." </w:t>
      </w:r>
      <w:r w:rsidRPr="006032AA">
        <w:rPr>
          <w:rFonts w:ascii="Times New Roman" w:eastAsia="Times New Roman" w:hAnsi="Times New Roman" w:cs="Times New Roman"/>
          <w:i/>
          <w:iCs/>
          <w:kern w:val="0"/>
          <w:sz w:val="24"/>
          <w:szCs w:val="24"/>
          <w14:ligatures w14:val="none"/>
        </w:rPr>
        <w:t>Title of Journal</w:t>
      </w:r>
      <w:r w:rsidRPr="006032AA">
        <w:rPr>
          <w:rFonts w:ascii="Times New Roman" w:eastAsia="Times New Roman" w:hAnsi="Times New Roman" w:cs="Times New Roman"/>
          <w:kern w:val="0"/>
          <w:sz w:val="24"/>
          <w:szCs w:val="24"/>
          <w14:ligatures w14:val="none"/>
        </w:rPr>
        <w:t>, vol. number, no. number, Year, pages.</w:t>
      </w:r>
    </w:p>
    <w:p w14:paraId="3F0528A3"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Jones, Mary, and Lisa Davis. "The Effects of Sleep on Academic Performance." </w:t>
      </w:r>
      <w:r w:rsidRPr="006032AA">
        <w:rPr>
          <w:rFonts w:ascii="Times New Roman" w:eastAsia="Times New Roman" w:hAnsi="Times New Roman" w:cs="Times New Roman"/>
          <w:i/>
          <w:iCs/>
          <w:kern w:val="0"/>
          <w:sz w:val="24"/>
          <w:szCs w:val="24"/>
          <w14:ligatures w14:val="none"/>
        </w:rPr>
        <w:t>Journal of Educational Psychology</w:t>
      </w:r>
      <w:r w:rsidRPr="006032AA">
        <w:rPr>
          <w:rFonts w:ascii="Times New Roman" w:eastAsia="Times New Roman" w:hAnsi="Times New Roman" w:cs="Times New Roman"/>
          <w:kern w:val="0"/>
          <w:sz w:val="24"/>
          <w:szCs w:val="24"/>
          <w14:ligatures w14:val="none"/>
        </w:rPr>
        <w:t>, vol. 111, no. 4, 2019, pp. 123-135.</w:t>
      </w:r>
    </w:p>
    <w:p w14:paraId="43F4C6D0"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Website:</w:t>
      </w:r>
      <w:r w:rsidRPr="006032AA">
        <w:rPr>
          <w:rFonts w:ascii="Times New Roman" w:eastAsia="Times New Roman" w:hAnsi="Times New Roman" w:cs="Times New Roman"/>
          <w:kern w:val="0"/>
          <w:sz w:val="24"/>
          <w:szCs w:val="24"/>
          <w14:ligatures w14:val="none"/>
        </w:rPr>
        <w:t xml:space="preserve"> Author's Last name, First name. "Title of Web Page." </w:t>
      </w:r>
      <w:r w:rsidRPr="006032AA">
        <w:rPr>
          <w:rFonts w:ascii="Times New Roman" w:eastAsia="Times New Roman" w:hAnsi="Times New Roman" w:cs="Times New Roman"/>
          <w:i/>
          <w:iCs/>
          <w:kern w:val="0"/>
          <w:sz w:val="24"/>
          <w:szCs w:val="24"/>
          <w14:ligatures w14:val="none"/>
        </w:rPr>
        <w:t>Website Name</w:t>
      </w:r>
      <w:r w:rsidRPr="006032AA">
        <w:rPr>
          <w:rFonts w:ascii="Times New Roman" w:eastAsia="Times New Roman" w:hAnsi="Times New Roman" w:cs="Times New Roman"/>
          <w:kern w:val="0"/>
          <w:sz w:val="24"/>
          <w:szCs w:val="24"/>
          <w14:ligatures w14:val="none"/>
        </w:rPr>
        <w:t>, Day Month Year, URL.</w:t>
      </w:r>
    </w:p>
    <w:p w14:paraId="207BEBFC"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Johnson, Robert. "The Future of Technology in Education." </w:t>
      </w:r>
      <w:r w:rsidRPr="006032AA">
        <w:rPr>
          <w:rFonts w:ascii="Times New Roman" w:eastAsia="Times New Roman" w:hAnsi="Times New Roman" w:cs="Times New Roman"/>
          <w:i/>
          <w:iCs/>
          <w:kern w:val="0"/>
          <w:sz w:val="24"/>
          <w:szCs w:val="24"/>
          <w14:ligatures w14:val="none"/>
        </w:rPr>
        <w:t>EdTech Magazine</w:t>
      </w:r>
      <w:r w:rsidRPr="006032AA">
        <w:rPr>
          <w:rFonts w:ascii="Times New Roman" w:eastAsia="Times New Roman" w:hAnsi="Times New Roman" w:cs="Times New Roman"/>
          <w:kern w:val="0"/>
          <w:sz w:val="24"/>
          <w:szCs w:val="24"/>
          <w14:ligatures w14:val="none"/>
        </w:rPr>
        <w:t>, 15 Mar. 2021, https://www.edtechmagazine.com/article/2021/03/future-technology-education.</w:t>
      </w:r>
    </w:p>
    <w:p w14:paraId="4D18F4E5" w14:textId="77777777" w:rsidR="006032AA" w:rsidRPr="006032AA" w:rsidRDefault="006032AA" w:rsidP="00426993">
      <w:pPr>
        <w:spacing w:after="0" w:line="240" w:lineRule="auto"/>
        <w:outlineLvl w:val="2"/>
        <w:rPr>
          <w:rFonts w:ascii="Times New Roman" w:eastAsia="Times New Roman" w:hAnsi="Times New Roman" w:cs="Times New Roman"/>
          <w:b/>
          <w:bCs/>
          <w:kern w:val="0"/>
          <w:sz w:val="27"/>
          <w:szCs w:val="27"/>
          <w14:ligatures w14:val="none"/>
        </w:rPr>
      </w:pPr>
      <w:r w:rsidRPr="006032AA">
        <w:rPr>
          <w:rFonts w:ascii="Times New Roman" w:eastAsia="Times New Roman" w:hAnsi="Times New Roman" w:cs="Times New Roman"/>
          <w:b/>
          <w:bCs/>
          <w:kern w:val="0"/>
          <w:sz w:val="27"/>
          <w:szCs w:val="27"/>
          <w14:ligatures w14:val="none"/>
        </w:rPr>
        <w:t>Vancouver Style</w:t>
      </w:r>
    </w:p>
    <w:p w14:paraId="5177C092"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Book:</w:t>
      </w:r>
      <w:r w:rsidRPr="006032AA">
        <w:rPr>
          <w:rFonts w:ascii="Times New Roman" w:eastAsia="Times New Roman" w:hAnsi="Times New Roman" w:cs="Times New Roman"/>
          <w:kern w:val="0"/>
          <w:sz w:val="24"/>
          <w:szCs w:val="24"/>
          <w14:ligatures w14:val="none"/>
        </w:rPr>
        <w:t xml:space="preserve"> Author(s). Title of Book. Edition. Place of publication: Publisher; Year.</w:t>
      </w:r>
    </w:p>
    <w:p w14:paraId="7A237089"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Smith J. Understanding Psychology. 2nd ed. Boston: Pearson Education; 2020.</w:t>
      </w:r>
    </w:p>
    <w:p w14:paraId="0E520FA0" w14:textId="18C6BFC0"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Journal Article:</w:t>
      </w:r>
      <w:r w:rsidRPr="006032AA">
        <w:rPr>
          <w:rFonts w:ascii="Times New Roman" w:eastAsia="Times New Roman" w:hAnsi="Times New Roman" w:cs="Times New Roman"/>
          <w:kern w:val="0"/>
          <w:sz w:val="24"/>
          <w:szCs w:val="24"/>
          <w14:ligatures w14:val="none"/>
        </w:rPr>
        <w:t xml:space="preserve"> Author(s). Title of article. Title of Journal. </w:t>
      </w:r>
      <w:r w:rsidR="00415118" w:rsidRPr="006032AA">
        <w:rPr>
          <w:rFonts w:ascii="Times New Roman" w:eastAsia="Times New Roman" w:hAnsi="Times New Roman" w:cs="Times New Roman"/>
          <w:kern w:val="0"/>
          <w:sz w:val="24"/>
          <w:szCs w:val="24"/>
          <w14:ligatures w14:val="none"/>
        </w:rPr>
        <w:t>Year; Volume (</w:t>
      </w:r>
      <w:r w:rsidRPr="006032AA">
        <w:rPr>
          <w:rFonts w:ascii="Times New Roman" w:eastAsia="Times New Roman" w:hAnsi="Times New Roman" w:cs="Times New Roman"/>
          <w:kern w:val="0"/>
          <w:sz w:val="24"/>
          <w:szCs w:val="24"/>
          <w14:ligatures w14:val="none"/>
        </w:rPr>
        <w:t>Issue).</w:t>
      </w:r>
    </w:p>
    <w:p w14:paraId="7D2E2E02"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Jones M, Davis L. The effects of sleep on academic performance. J Educ Psychol. 2019;111(4):123-135.</w:t>
      </w:r>
    </w:p>
    <w:p w14:paraId="6FA80E77"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b/>
          <w:bCs/>
          <w:kern w:val="0"/>
          <w:sz w:val="24"/>
          <w:szCs w:val="24"/>
          <w14:ligatures w14:val="none"/>
        </w:rPr>
        <w:t>Website:</w:t>
      </w:r>
      <w:r w:rsidRPr="006032AA">
        <w:rPr>
          <w:rFonts w:ascii="Times New Roman" w:eastAsia="Times New Roman" w:hAnsi="Times New Roman" w:cs="Times New Roman"/>
          <w:kern w:val="0"/>
          <w:sz w:val="24"/>
          <w:szCs w:val="24"/>
          <w14:ligatures w14:val="none"/>
        </w:rPr>
        <w:t xml:space="preserve"> Author(s). Title of web page. Name of Website. Year [cited Year Month Day]; Available from: URL</w:t>
      </w:r>
    </w:p>
    <w:p w14:paraId="1D3FE24B"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i/>
          <w:iCs/>
          <w:kern w:val="0"/>
          <w:sz w:val="24"/>
          <w:szCs w:val="24"/>
          <w14:ligatures w14:val="none"/>
        </w:rPr>
        <w:t>Example:</w:t>
      </w:r>
      <w:r w:rsidRPr="006032AA">
        <w:rPr>
          <w:rFonts w:ascii="Times New Roman" w:eastAsia="Times New Roman" w:hAnsi="Times New Roman" w:cs="Times New Roman"/>
          <w:kern w:val="0"/>
          <w:sz w:val="24"/>
          <w:szCs w:val="24"/>
          <w14:ligatures w14:val="none"/>
        </w:rPr>
        <w:t xml:space="preserve"> Johnson R. The future of technology in education. EdTech Magazine. 2021 [cited 2024 Jun 25]; Available from: https://www.edtechmagazine.com/article/2021/03/future-technology-education</w:t>
      </w:r>
    </w:p>
    <w:p w14:paraId="36D922DA" w14:textId="77777777" w:rsidR="006032AA" w:rsidRPr="006032AA" w:rsidRDefault="006032AA" w:rsidP="00426993">
      <w:pPr>
        <w:spacing w:after="0" w:line="240" w:lineRule="auto"/>
        <w:rPr>
          <w:rFonts w:ascii="Times New Roman" w:eastAsia="Times New Roman" w:hAnsi="Times New Roman" w:cs="Times New Roman"/>
          <w:kern w:val="0"/>
          <w:sz w:val="24"/>
          <w:szCs w:val="24"/>
          <w14:ligatures w14:val="none"/>
        </w:rPr>
      </w:pPr>
      <w:r w:rsidRPr="006032AA">
        <w:rPr>
          <w:rFonts w:ascii="Times New Roman" w:eastAsia="Times New Roman" w:hAnsi="Times New Roman" w:cs="Times New Roman"/>
          <w:kern w:val="0"/>
          <w:sz w:val="24"/>
          <w:szCs w:val="24"/>
          <w14:ligatures w14:val="none"/>
        </w:rPr>
        <w:t>These examples should give you a clear idea of how to reference various types of sources in APA, MLA, and Vancouver styles.</w:t>
      </w:r>
    </w:p>
    <w:p w14:paraId="1DDC0339" w14:textId="77777777" w:rsidR="006032AA" w:rsidRPr="00DC3628" w:rsidRDefault="006032AA" w:rsidP="00426993">
      <w:pPr>
        <w:spacing w:after="0" w:line="240" w:lineRule="auto"/>
        <w:rPr>
          <w:rFonts w:ascii="Times New Roman" w:eastAsia="Times New Roman" w:hAnsi="Times New Roman" w:cs="Times New Roman"/>
          <w:kern w:val="0"/>
          <w:sz w:val="24"/>
          <w:szCs w:val="24"/>
          <w14:ligatures w14:val="none"/>
        </w:rPr>
      </w:pPr>
    </w:p>
    <w:p w14:paraId="00F9E57B" w14:textId="77777777" w:rsidR="003A091A" w:rsidRPr="00DC3628" w:rsidRDefault="003A091A" w:rsidP="00426993">
      <w:pPr>
        <w:spacing w:after="0" w:line="240" w:lineRule="auto"/>
        <w:rPr>
          <w:rFonts w:ascii="Times New Roman" w:hAnsi="Times New Roman" w:cs="Times New Roman"/>
          <w:sz w:val="24"/>
          <w:szCs w:val="24"/>
        </w:rPr>
      </w:pPr>
    </w:p>
    <w:p w14:paraId="6A8086C2" w14:textId="77777777" w:rsidR="000052F1" w:rsidRPr="00DC3628" w:rsidRDefault="000052F1" w:rsidP="00426993">
      <w:pPr>
        <w:spacing w:after="0" w:line="240" w:lineRule="auto"/>
        <w:rPr>
          <w:rFonts w:ascii="Times New Roman" w:hAnsi="Times New Roman" w:cs="Times New Roman"/>
          <w:sz w:val="24"/>
          <w:szCs w:val="24"/>
        </w:rPr>
      </w:pPr>
    </w:p>
    <w:sectPr w:rsidR="000052F1" w:rsidRPr="00DC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132C"/>
    <w:multiLevelType w:val="multilevel"/>
    <w:tmpl w:val="815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1937"/>
    <w:multiLevelType w:val="multilevel"/>
    <w:tmpl w:val="F97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D212F"/>
    <w:multiLevelType w:val="multilevel"/>
    <w:tmpl w:val="6D0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722B7"/>
    <w:multiLevelType w:val="multilevel"/>
    <w:tmpl w:val="E4509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52E52"/>
    <w:multiLevelType w:val="multilevel"/>
    <w:tmpl w:val="827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1380F"/>
    <w:multiLevelType w:val="multilevel"/>
    <w:tmpl w:val="C78A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C12BD"/>
    <w:multiLevelType w:val="multilevel"/>
    <w:tmpl w:val="024A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001FF"/>
    <w:multiLevelType w:val="multilevel"/>
    <w:tmpl w:val="A9B0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F2B3E"/>
    <w:multiLevelType w:val="multilevel"/>
    <w:tmpl w:val="295E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00AD4"/>
    <w:multiLevelType w:val="multilevel"/>
    <w:tmpl w:val="4FFA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05FA9"/>
    <w:multiLevelType w:val="multilevel"/>
    <w:tmpl w:val="66EA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F3E09"/>
    <w:multiLevelType w:val="multilevel"/>
    <w:tmpl w:val="234A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05A4F"/>
    <w:multiLevelType w:val="multilevel"/>
    <w:tmpl w:val="8F0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13A5E"/>
    <w:multiLevelType w:val="multilevel"/>
    <w:tmpl w:val="EB8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D3BF2"/>
    <w:multiLevelType w:val="multilevel"/>
    <w:tmpl w:val="059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736D4"/>
    <w:multiLevelType w:val="multilevel"/>
    <w:tmpl w:val="524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2735D"/>
    <w:multiLevelType w:val="multilevel"/>
    <w:tmpl w:val="F7A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13914"/>
    <w:multiLevelType w:val="multilevel"/>
    <w:tmpl w:val="064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47BF7"/>
    <w:multiLevelType w:val="multilevel"/>
    <w:tmpl w:val="F47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CC0F6E"/>
    <w:multiLevelType w:val="multilevel"/>
    <w:tmpl w:val="2ADE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C10DC"/>
    <w:multiLevelType w:val="multilevel"/>
    <w:tmpl w:val="ECB0D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1F5CFB"/>
    <w:multiLevelType w:val="multilevel"/>
    <w:tmpl w:val="C68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C12C23"/>
    <w:multiLevelType w:val="multilevel"/>
    <w:tmpl w:val="FFE25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C54CF5"/>
    <w:multiLevelType w:val="multilevel"/>
    <w:tmpl w:val="33B8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49708F"/>
    <w:multiLevelType w:val="multilevel"/>
    <w:tmpl w:val="CFBCE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501025"/>
    <w:multiLevelType w:val="multilevel"/>
    <w:tmpl w:val="30408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8C4B01"/>
    <w:multiLevelType w:val="multilevel"/>
    <w:tmpl w:val="387EB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97046A"/>
    <w:multiLevelType w:val="multilevel"/>
    <w:tmpl w:val="0DBE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77807"/>
    <w:multiLevelType w:val="multilevel"/>
    <w:tmpl w:val="CB04F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2A690F"/>
    <w:multiLevelType w:val="multilevel"/>
    <w:tmpl w:val="44AE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FA09EF"/>
    <w:multiLevelType w:val="multilevel"/>
    <w:tmpl w:val="9F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510B22"/>
    <w:multiLevelType w:val="multilevel"/>
    <w:tmpl w:val="B294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7A1590"/>
    <w:multiLevelType w:val="multilevel"/>
    <w:tmpl w:val="C38C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057DF0"/>
    <w:multiLevelType w:val="multilevel"/>
    <w:tmpl w:val="5BB83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0A2659"/>
    <w:multiLevelType w:val="multilevel"/>
    <w:tmpl w:val="D234B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7D7AFC"/>
    <w:multiLevelType w:val="multilevel"/>
    <w:tmpl w:val="BF22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C51B0F"/>
    <w:multiLevelType w:val="multilevel"/>
    <w:tmpl w:val="6CA2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FF381A"/>
    <w:multiLevelType w:val="multilevel"/>
    <w:tmpl w:val="DB5AB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006286"/>
    <w:multiLevelType w:val="multilevel"/>
    <w:tmpl w:val="12B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32219F"/>
    <w:multiLevelType w:val="multilevel"/>
    <w:tmpl w:val="FFE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3234FA"/>
    <w:multiLevelType w:val="multilevel"/>
    <w:tmpl w:val="2A461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A11B35"/>
    <w:multiLevelType w:val="multilevel"/>
    <w:tmpl w:val="E05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E650FB"/>
    <w:multiLevelType w:val="multilevel"/>
    <w:tmpl w:val="013E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F05624"/>
    <w:multiLevelType w:val="multilevel"/>
    <w:tmpl w:val="E04E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9A459C"/>
    <w:multiLevelType w:val="multilevel"/>
    <w:tmpl w:val="853CE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FA2BE8"/>
    <w:multiLevelType w:val="multilevel"/>
    <w:tmpl w:val="305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10FEE"/>
    <w:multiLevelType w:val="multilevel"/>
    <w:tmpl w:val="AC30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351CD3"/>
    <w:multiLevelType w:val="multilevel"/>
    <w:tmpl w:val="18B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E408ED"/>
    <w:multiLevelType w:val="multilevel"/>
    <w:tmpl w:val="3B10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A35A19"/>
    <w:multiLevelType w:val="multilevel"/>
    <w:tmpl w:val="7C4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EB1C04"/>
    <w:multiLevelType w:val="multilevel"/>
    <w:tmpl w:val="D612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654D39"/>
    <w:multiLevelType w:val="multilevel"/>
    <w:tmpl w:val="9D5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3206B9"/>
    <w:multiLevelType w:val="multilevel"/>
    <w:tmpl w:val="519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9B416D"/>
    <w:multiLevelType w:val="multilevel"/>
    <w:tmpl w:val="7470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076695"/>
    <w:multiLevelType w:val="multilevel"/>
    <w:tmpl w:val="7B28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6B56DC"/>
    <w:multiLevelType w:val="multilevel"/>
    <w:tmpl w:val="1DEC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9B7C94"/>
    <w:multiLevelType w:val="multilevel"/>
    <w:tmpl w:val="2F60E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4D13CA"/>
    <w:multiLevelType w:val="multilevel"/>
    <w:tmpl w:val="D80A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17547E"/>
    <w:multiLevelType w:val="multilevel"/>
    <w:tmpl w:val="41ACB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9E2E73"/>
    <w:multiLevelType w:val="multilevel"/>
    <w:tmpl w:val="771C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396A6E"/>
    <w:multiLevelType w:val="multilevel"/>
    <w:tmpl w:val="B5A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4A33E1"/>
    <w:multiLevelType w:val="multilevel"/>
    <w:tmpl w:val="12F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852C03"/>
    <w:multiLevelType w:val="multilevel"/>
    <w:tmpl w:val="64C6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B1072E"/>
    <w:multiLevelType w:val="multilevel"/>
    <w:tmpl w:val="282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EE267E"/>
    <w:multiLevelType w:val="multilevel"/>
    <w:tmpl w:val="BA06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6083C"/>
    <w:multiLevelType w:val="multilevel"/>
    <w:tmpl w:val="48C8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814052"/>
    <w:multiLevelType w:val="multilevel"/>
    <w:tmpl w:val="712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C023F9"/>
    <w:multiLevelType w:val="multilevel"/>
    <w:tmpl w:val="9A88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E574E30"/>
    <w:multiLevelType w:val="multilevel"/>
    <w:tmpl w:val="B004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3A2D62"/>
    <w:multiLevelType w:val="multilevel"/>
    <w:tmpl w:val="7DD0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914167"/>
    <w:multiLevelType w:val="multilevel"/>
    <w:tmpl w:val="A87E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FE17F4"/>
    <w:multiLevelType w:val="multilevel"/>
    <w:tmpl w:val="22BA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F279A8"/>
    <w:multiLevelType w:val="multilevel"/>
    <w:tmpl w:val="E012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821524"/>
    <w:multiLevelType w:val="multilevel"/>
    <w:tmpl w:val="71A8D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F96E6D"/>
    <w:multiLevelType w:val="multilevel"/>
    <w:tmpl w:val="15E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443449"/>
    <w:multiLevelType w:val="multilevel"/>
    <w:tmpl w:val="40F0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B93BF9"/>
    <w:multiLevelType w:val="multilevel"/>
    <w:tmpl w:val="12C8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2918AF"/>
    <w:multiLevelType w:val="multilevel"/>
    <w:tmpl w:val="71E2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FD070B"/>
    <w:multiLevelType w:val="multilevel"/>
    <w:tmpl w:val="BB9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721E6B"/>
    <w:multiLevelType w:val="multilevel"/>
    <w:tmpl w:val="2D1E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EE24FF"/>
    <w:multiLevelType w:val="multilevel"/>
    <w:tmpl w:val="1DF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F773AD"/>
    <w:multiLevelType w:val="multilevel"/>
    <w:tmpl w:val="1FD0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715DF9"/>
    <w:multiLevelType w:val="multilevel"/>
    <w:tmpl w:val="CBA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B237D6"/>
    <w:multiLevelType w:val="multilevel"/>
    <w:tmpl w:val="9BE4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C33B9A"/>
    <w:multiLevelType w:val="multilevel"/>
    <w:tmpl w:val="9A0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4D40B3"/>
    <w:multiLevelType w:val="multilevel"/>
    <w:tmpl w:val="BAC25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CF7712"/>
    <w:multiLevelType w:val="multilevel"/>
    <w:tmpl w:val="8FA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144366"/>
    <w:multiLevelType w:val="multilevel"/>
    <w:tmpl w:val="D19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630A0A"/>
    <w:multiLevelType w:val="multilevel"/>
    <w:tmpl w:val="8CB4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107616"/>
    <w:multiLevelType w:val="multilevel"/>
    <w:tmpl w:val="EE2E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901C40"/>
    <w:multiLevelType w:val="multilevel"/>
    <w:tmpl w:val="0970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9A1875"/>
    <w:multiLevelType w:val="multilevel"/>
    <w:tmpl w:val="D25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DD247B"/>
    <w:multiLevelType w:val="multilevel"/>
    <w:tmpl w:val="9CEE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837C4D"/>
    <w:multiLevelType w:val="multilevel"/>
    <w:tmpl w:val="F2F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A2709A"/>
    <w:multiLevelType w:val="multilevel"/>
    <w:tmpl w:val="3A88C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3460D3"/>
    <w:multiLevelType w:val="multilevel"/>
    <w:tmpl w:val="7CA8C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193ED9"/>
    <w:multiLevelType w:val="multilevel"/>
    <w:tmpl w:val="7424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1A185B"/>
    <w:multiLevelType w:val="multilevel"/>
    <w:tmpl w:val="3086D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8972AC"/>
    <w:multiLevelType w:val="multilevel"/>
    <w:tmpl w:val="E99E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993238"/>
    <w:multiLevelType w:val="multilevel"/>
    <w:tmpl w:val="968A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974FDB"/>
    <w:multiLevelType w:val="multilevel"/>
    <w:tmpl w:val="727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8D20BF"/>
    <w:multiLevelType w:val="multilevel"/>
    <w:tmpl w:val="D6E8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983C5E"/>
    <w:multiLevelType w:val="multilevel"/>
    <w:tmpl w:val="246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6447A4"/>
    <w:multiLevelType w:val="multilevel"/>
    <w:tmpl w:val="4732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DD52EF"/>
    <w:multiLevelType w:val="multilevel"/>
    <w:tmpl w:val="A4446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2B0B06"/>
    <w:multiLevelType w:val="multilevel"/>
    <w:tmpl w:val="1DD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474022"/>
    <w:multiLevelType w:val="multilevel"/>
    <w:tmpl w:val="4E58F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0F7066"/>
    <w:multiLevelType w:val="multilevel"/>
    <w:tmpl w:val="910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40194E"/>
    <w:multiLevelType w:val="multilevel"/>
    <w:tmpl w:val="DB281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04994"/>
    <w:multiLevelType w:val="multilevel"/>
    <w:tmpl w:val="DEB4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4151425"/>
    <w:multiLevelType w:val="multilevel"/>
    <w:tmpl w:val="E222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407C0E"/>
    <w:multiLevelType w:val="multilevel"/>
    <w:tmpl w:val="036C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4E17B1"/>
    <w:multiLevelType w:val="multilevel"/>
    <w:tmpl w:val="1260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CB5F69"/>
    <w:multiLevelType w:val="multilevel"/>
    <w:tmpl w:val="1DC4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452C6A"/>
    <w:multiLevelType w:val="multilevel"/>
    <w:tmpl w:val="10C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AE3298"/>
    <w:multiLevelType w:val="multilevel"/>
    <w:tmpl w:val="6C2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BC0E04"/>
    <w:multiLevelType w:val="multilevel"/>
    <w:tmpl w:val="A37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087082"/>
    <w:multiLevelType w:val="multilevel"/>
    <w:tmpl w:val="F8E6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A85404"/>
    <w:multiLevelType w:val="multilevel"/>
    <w:tmpl w:val="AC8C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FC5D44"/>
    <w:multiLevelType w:val="multilevel"/>
    <w:tmpl w:val="9C8E8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257354"/>
    <w:multiLevelType w:val="multilevel"/>
    <w:tmpl w:val="7EC8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724161">
    <w:abstractNumId w:val="32"/>
  </w:num>
  <w:num w:numId="2" w16cid:durableId="58292744">
    <w:abstractNumId w:val="110"/>
  </w:num>
  <w:num w:numId="3" w16cid:durableId="1293053087">
    <w:abstractNumId w:val="98"/>
  </w:num>
  <w:num w:numId="4" w16cid:durableId="1632442887">
    <w:abstractNumId w:val="65"/>
  </w:num>
  <w:num w:numId="5" w16cid:durableId="1066999709">
    <w:abstractNumId w:val="66"/>
  </w:num>
  <w:num w:numId="6" w16cid:durableId="1347247954">
    <w:abstractNumId w:val="2"/>
  </w:num>
  <w:num w:numId="7" w16cid:durableId="327709912">
    <w:abstractNumId w:val="41"/>
  </w:num>
  <w:num w:numId="8" w16cid:durableId="1481311412">
    <w:abstractNumId w:val="101"/>
  </w:num>
  <w:num w:numId="9" w16cid:durableId="1386446288">
    <w:abstractNumId w:val="48"/>
  </w:num>
  <w:num w:numId="10" w16cid:durableId="1175878356">
    <w:abstractNumId w:val="108"/>
  </w:num>
  <w:num w:numId="11" w16cid:durableId="2138524476">
    <w:abstractNumId w:val="35"/>
  </w:num>
  <w:num w:numId="12" w16cid:durableId="583219969">
    <w:abstractNumId w:val="26"/>
  </w:num>
  <w:num w:numId="13" w16cid:durableId="1093474171">
    <w:abstractNumId w:val="85"/>
  </w:num>
  <w:num w:numId="14" w16cid:durableId="1894390893">
    <w:abstractNumId w:val="119"/>
  </w:num>
  <w:num w:numId="15" w16cid:durableId="183831579">
    <w:abstractNumId w:val="73"/>
  </w:num>
  <w:num w:numId="16" w16cid:durableId="887376054">
    <w:abstractNumId w:val="40"/>
  </w:num>
  <w:num w:numId="17" w16cid:durableId="1819030043">
    <w:abstractNumId w:val="55"/>
  </w:num>
  <w:num w:numId="18" w16cid:durableId="2114014968">
    <w:abstractNumId w:val="30"/>
  </w:num>
  <w:num w:numId="19" w16cid:durableId="1381052737">
    <w:abstractNumId w:val="88"/>
  </w:num>
  <w:num w:numId="20" w16cid:durableId="944315000">
    <w:abstractNumId w:val="77"/>
  </w:num>
  <w:num w:numId="21" w16cid:durableId="1805734972">
    <w:abstractNumId w:val="47"/>
  </w:num>
  <w:num w:numId="22" w16cid:durableId="1985038992">
    <w:abstractNumId w:val="78"/>
  </w:num>
  <w:num w:numId="23" w16cid:durableId="1272859484">
    <w:abstractNumId w:val="75"/>
  </w:num>
  <w:num w:numId="24" w16cid:durableId="532960765">
    <w:abstractNumId w:val="91"/>
  </w:num>
  <w:num w:numId="25" w16cid:durableId="1821144689">
    <w:abstractNumId w:val="102"/>
  </w:num>
  <w:num w:numId="26" w16cid:durableId="79452642">
    <w:abstractNumId w:val="18"/>
  </w:num>
  <w:num w:numId="27" w16cid:durableId="363676462">
    <w:abstractNumId w:val="116"/>
  </w:num>
  <w:num w:numId="28" w16cid:durableId="368188403">
    <w:abstractNumId w:val="114"/>
  </w:num>
  <w:num w:numId="29" w16cid:durableId="2057191518">
    <w:abstractNumId w:val="113"/>
  </w:num>
  <w:num w:numId="30" w16cid:durableId="312488634">
    <w:abstractNumId w:val="14"/>
  </w:num>
  <w:num w:numId="31" w16cid:durableId="965281866">
    <w:abstractNumId w:val="63"/>
  </w:num>
  <w:num w:numId="32" w16cid:durableId="2098209189">
    <w:abstractNumId w:val="46"/>
  </w:num>
  <w:num w:numId="33" w16cid:durableId="1055392017">
    <w:abstractNumId w:val="115"/>
  </w:num>
  <w:num w:numId="34" w16cid:durableId="358510442">
    <w:abstractNumId w:val="57"/>
  </w:num>
  <w:num w:numId="35" w16cid:durableId="233012734">
    <w:abstractNumId w:val="17"/>
  </w:num>
  <w:num w:numId="36" w16cid:durableId="560598955">
    <w:abstractNumId w:val="74"/>
  </w:num>
  <w:num w:numId="37" w16cid:durableId="749666472">
    <w:abstractNumId w:val="61"/>
  </w:num>
  <w:num w:numId="38" w16cid:durableId="806701668">
    <w:abstractNumId w:val="86"/>
  </w:num>
  <w:num w:numId="39" w16cid:durableId="274486106">
    <w:abstractNumId w:val="45"/>
  </w:num>
  <w:num w:numId="40" w16cid:durableId="1833639114">
    <w:abstractNumId w:val="100"/>
  </w:num>
  <w:num w:numId="41" w16cid:durableId="1005983455">
    <w:abstractNumId w:val="60"/>
  </w:num>
  <w:num w:numId="42" w16cid:durableId="1348216749">
    <w:abstractNumId w:val="27"/>
  </w:num>
  <w:num w:numId="43" w16cid:durableId="1666855675">
    <w:abstractNumId w:val="82"/>
  </w:num>
  <w:num w:numId="44" w16cid:durableId="1246381851">
    <w:abstractNumId w:val="109"/>
  </w:num>
  <w:num w:numId="45" w16cid:durableId="1599831376">
    <w:abstractNumId w:val="13"/>
  </w:num>
  <w:num w:numId="46" w16cid:durableId="599721334">
    <w:abstractNumId w:val="51"/>
  </w:num>
  <w:num w:numId="47" w16cid:durableId="751123003">
    <w:abstractNumId w:val="20"/>
  </w:num>
  <w:num w:numId="48" w16cid:durableId="785612322">
    <w:abstractNumId w:val="69"/>
  </w:num>
  <w:num w:numId="49" w16cid:durableId="780417813">
    <w:abstractNumId w:val="72"/>
  </w:num>
  <w:num w:numId="50" w16cid:durableId="514266146">
    <w:abstractNumId w:val="99"/>
  </w:num>
  <w:num w:numId="51" w16cid:durableId="1480342483">
    <w:abstractNumId w:val="28"/>
  </w:num>
  <w:num w:numId="52" w16cid:durableId="848566512">
    <w:abstractNumId w:val="70"/>
  </w:num>
  <w:num w:numId="53" w16cid:durableId="929848552">
    <w:abstractNumId w:val="111"/>
  </w:num>
  <w:num w:numId="54" w16cid:durableId="1044983201">
    <w:abstractNumId w:val="112"/>
  </w:num>
  <w:num w:numId="55" w16cid:durableId="1514999448">
    <w:abstractNumId w:val="71"/>
  </w:num>
  <w:num w:numId="56" w16cid:durableId="249315033">
    <w:abstractNumId w:val="11"/>
  </w:num>
  <w:num w:numId="57" w16cid:durableId="1163669156">
    <w:abstractNumId w:val="79"/>
  </w:num>
  <w:num w:numId="58" w16cid:durableId="1545291989">
    <w:abstractNumId w:val="6"/>
  </w:num>
  <w:num w:numId="59" w16cid:durableId="1614434599">
    <w:abstractNumId w:val="89"/>
  </w:num>
  <w:num w:numId="60" w16cid:durableId="924654550">
    <w:abstractNumId w:val="90"/>
  </w:num>
  <w:num w:numId="61" w16cid:durableId="1311597257">
    <w:abstractNumId w:val="34"/>
  </w:num>
  <w:num w:numId="62" w16cid:durableId="1381901257">
    <w:abstractNumId w:val="5"/>
  </w:num>
  <w:num w:numId="63" w16cid:durableId="2056342878">
    <w:abstractNumId w:val="19"/>
  </w:num>
  <w:num w:numId="64" w16cid:durableId="927077454">
    <w:abstractNumId w:val="81"/>
  </w:num>
  <w:num w:numId="65" w16cid:durableId="1823623574">
    <w:abstractNumId w:val="53"/>
  </w:num>
  <w:num w:numId="66" w16cid:durableId="2083139353">
    <w:abstractNumId w:val="83"/>
  </w:num>
  <w:num w:numId="67" w16cid:durableId="521094643">
    <w:abstractNumId w:val="22"/>
  </w:num>
  <w:num w:numId="68" w16cid:durableId="1695224845">
    <w:abstractNumId w:val="52"/>
  </w:num>
  <w:num w:numId="69" w16cid:durableId="1214541079">
    <w:abstractNumId w:val="54"/>
  </w:num>
  <w:num w:numId="70" w16cid:durableId="1727602507">
    <w:abstractNumId w:val="96"/>
  </w:num>
  <w:num w:numId="71" w16cid:durableId="1626276690">
    <w:abstractNumId w:val="64"/>
  </w:num>
  <w:num w:numId="72" w16cid:durableId="55591035">
    <w:abstractNumId w:val="37"/>
  </w:num>
  <w:num w:numId="73" w16cid:durableId="357240612">
    <w:abstractNumId w:val="97"/>
  </w:num>
  <w:num w:numId="74" w16cid:durableId="774328319">
    <w:abstractNumId w:val="23"/>
  </w:num>
  <w:num w:numId="75" w16cid:durableId="260377961">
    <w:abstractNumId w:val="31"/>
  </w:num>
  <w:num w:numId="76" w16cid:durableId="1804304099">
    <w:abstractNumId w:val="49"/>
  </w:num>
  <w:num w:numId="77" w16cid:durableId="1123304365">
    <w:abstractNumId w:val="7"/>
  </w:num>
  <w:num w:numId="78" w16cid:durableId="1453673288">
    <w:abstractNumId w:val="3"/>
  </w:num>
  <w:num w:numId="79" w16cid:durableId="850991996">
    <w:abstractNumId w:val="62"/>
  </w:num>
  <w:num w:numId="80" w16cid:durableId="1868134480">
    <w:abstractNumId w:val="42"/>
  </w:num>
  <w:num w:numId="81" w16cid:durableId="1745565707">
    <w:abstractNumId w:val="95"/>
  </w:num>
  <w:num w:numId="82" w16cid:durableId="827869624">
    <w:abstractNumId w:val="58"/>
  </w:num>
  <w:num w:numId="83" w16cid:durableId="1698002032">
    <w:abstractNumId w:val="8"/>
  </w:num>
  <w:num w:numId="84" w16cid:durableId="1881211243">
    <w:abstractNumId w:val="80"/>
  </w:num>
  <w:num w:numId="85" w16cid:durableId="1191338616">
    <w:abstractNumId w:val="9"/>
  </w:num>
  <w:num w:numId="86" w16cid:durableId="482084790">
    <w:abstractNumId w:val="87"/>
  </w:num>
  <w:num w:numId="87" w16cid:durableId="2110080259">
    <w:abstractNumId w:val="107"/>
  </w:num>
  <w:num w:numId="88" w16cid:durableId="2050689598">
    <w:abstractNumId w:val="36"/>
  </w:num>
  <w:num w:numId="89" w16cid:durableId="1100947953">
    <w:abstractNumId w:val="38"/>
  </w:num>
  <w:num w:numId="90" w16cid:durableId="773861761">
    <w:abstractNumId w:val="93"/>
  </w:num>
  <w:num w:numId="91" w16cid:durableId="2055228420">
    <w:abstractNumId w:val="67"/>
  </w:num>
  <w:num w:numId="92" w16cid:durableId="844055103">
    <w:abstractNumId w:val="120"/>
  </w:num>
  <w:num w:numId="93" w16cid:durableId="1629817609">
    <w:abstractNumId w:val="43"/>
  </w:num>
  <w:num w:numId="94" w16cid:durableId="447745840">
    <w:abstractNumId w:val="10"/>
  </w:num>
  <w:num w:numId="95" w16cid:durableId="2146660839">
    <w:abstractNumId w:val="92"/>
  </w:num>
  <w:num w:numId="96" w16cid:durableId="1217163110">
    <w:abstractNumId w:val="4"/>
  </w:num>
  <w:num w:numId="97" w16cid:durableId="912811843">
    <w:abstractNumId w:val="103"/>
  </w:num>
  <w:num w:numId="98" w16cid:durableId="1855880406">
    <w:abstractNumId w:val="76"/>
  </w:num>
  <w:num w:numId="99" w16cid:durableId="345912188">
    <w:abstractNumId w:val="56"/>
  </w:num>
  <w:num w:numId="100" w16cid:durableId="82337459">
    <w:abstractNumId w:val="106"/>
  </w:num>
  <w:num w:numId="101" w16cid:durableId="1330253602">
    <w:abstractNumId w:val="59"/>
  </w:num>
  <w:num w:numId="102" w16cid:durableId="193003658">
    <w:abstractNumId w:val="12"/>
  </w:num>
  <w:num w:numId="103" w16cid:durableId="210120178">
    <w:abstractNumId w:val="94"/>
  </w:num>
  <w:num w:numId="104" w16cid:durableId="1836651818">
    <w:abstractNumId w:val="104"/>
  </w:num>
  <w:num w:numId="105" w16cid:durableId="2031297112">
    <w:abstractNumId w:val="15"/>
  </w:num>
  <w:num w:numId="106" w16cid:durableId="1936665719">
    <w:abstractNumId w:val="118"/>
  </w:num>
  <w:num w:numId="107" w16cid:durableId="1067147814">
    <w:abstractNumId w:val="24"/>
  </w:num>
  <w:num w:numId="108" w16cid:durableId="59064542">
    <w:abstractNumId w:val="39"/>
  </w:num>
  <w:num w:numId="109" w16cid:durableId="44569564">
    <w:abstractNumId w:val="25"/>
  </w:num>
  <w:num w:numId="110" w16cid:durableId="1750614312">
    <w:abstractNumId w:val="1"/>
  </w:num>
  <w:num w:numId="111" w16cid:durableId="2132018643">
    <w:abstractNumId w:val="84"/>
  </w:num>
  <w:num w:numId="112" w16cid:durableId="518548679">
    <w:abstractNumId w:val="16"/>
  </w:num>
  <w:num w:numId="113" w16cid:durableId="1301111578">
    <w:abstractNumId w:val="29"/>
  </w:num>
  <w:num w:numId="114" w16cid:durableId="1279484977">
    <w:abstractNumId w:val="33"/>
  </w:num>
  <w:num w:numId="115" w16cid:durableId="633801848">
    <w:abstractNumId w:val="0"/>
  </w:num>
  <w:num w:numId="116" w16cid:durableId="1068382352">
    <w:abstractNumId w:val="50"/>
  </w:num>
  <w:num w:numId="117" w16cid:durableId="1077551128">
    <w:abstractNumId w:val="21"/>
  </w:num>
  <w:num w:numId="118" w16cid:durableId="742875408">
    <w:abstractNumId w:val="68"/>
  </w:num>
  <w:num w:numId="119" w16cid:durableId="1514800446">
    <w:abstractNumId w:val="117"/>
  </w:num>
  <w:num w:numId="120" w16cid:durableId="1797946975">
    <w:abstractNumId w:val="44"/>
  </w:num>
  <w:num w:numId="121" w16cid:durableId="986279354">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FB"/>
    <w:rsid w:val="000052F1"/>
    <w:rsid w:val="00024DFA"/>
    <w:rsid w:val="0002558D"/>
    <w:rsid w:val="000424FA"/>
    <w:rsid w:val="001027FC"/>
    <w:rsid w:val="00166F6E"/>
    <w:rsid w:val="001806FB"/>
    <w:rsid w:val="002E47AC"/>
    <w:rsid w:val="00350BE0"/>
    <w:rsid w:val="00380655"/>
    <w:rsid w:val="003A091A"/>
    <w:rsid w:val="003A0F97"/>
    <w:rsid w:val="00415118"/>
    <w:rsid w:val="00426993"/>
    <w:rsid w:val="004844F3"/>
    <w:rsid w:val="00533DF7"/>
    <w:rsid w:val="005D513B"/>
    <w:rsid w:val="006032AA"/>
    <w:rsid w:val="00634584"/>
    <w:rsid w:val="00646A85"/>
    <w:rsid w:val="0068527C"/>
    <w:rsid w:val="006B7318"/>
    <w:rsid w:val="006D2BB4"/>
    <w:rsid w:val="00754740"/>
    <w:rsid w:val="008450AC"/>
    <w:rsid w:val="00863929"/>
    <w:rsid w:val="008823B1"/>
    <w:rsid w:val="00944AC5"/>
    <w:rsid w:val="00964C9D"/>
    <w:rsid w:val="00A70071"/>
    <w:rsid w:val="00AC6FBA"/>
    <w:rsid w:val="00B005DF"/>
    <w:rsid w:val="00C27009"/>
    <w:rsid w:val="00CE7AA6"/>
    <w:rsid w:val="00D14616"/>
    <w:rsid w:val="00D74096"/>
    <w:rsid w:val="00D80E99"/>
    <w:rsid w:val="00DC3628"/>
    <w:rsid w:val="00E70836"/>
    <w:rsid w:val="00E73CF0"/>
    <w:rsid w:val="00E97CFA"/>
    <w:rsid w:val="00F23802"/>
    <w:rsid w:val="00F33A68"/>
    <w:rsid w:val="00F6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3DD2"/>
  <w15:chartTrackingRefBased/>
  <w15:docId w15:val="{5CC7D02A-CAEC-43B6-99F5-FFEA97E8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52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52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52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52F1"/>
    <w:rPr>
      <w:b/>
      <w:bCs/>
    </w:rPr>
  </w:style>
  <w:style w:type="character" w:styleId="Emphasis">
    <w:name w:val="Emphasis"/>
    <w:basedOn w:val="DefaultParagraphFont"/>
    <w:uiPriority w:val="20"/>
    <w:qFormat/>
    <w:rsid w:val="00AC6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8811">
      <w:bodyDiv w:val="1"/>
      <w:marLeft w:val="0"/>
      <w:marRight w:val="0"/>
      <w:marTop w:val="0"/>
      <w:marBottom w:val="0"/>
      <w:divBdr>
        <w:top w:val="none" w:sz="0" w:space="0" w:color="auto"/>
        <w:left w:val="none" w:sz="0" w:space="0" w:color="auto"/>
        <w:bottom w:val="none" w:sz="0" w:space="0" w:color="auto"/>
        <w:right w:val="none" w:sz="0" w:space="0" w:color="auto"/>
      </w:divBdr>
      <w:divsChild>
        <w:div w:id="123891223">
          <w:marLeft w:val="0"/>
          <w:marRight w:val="0"/>
          <w:marTop w:val="0"/>
          <w:marBottom w:val="0"/>
          <w:divBdr>
            <w:top w:val="none" w:sz="0" w:space="0" w:color="auto"/>
            <w:left w:val="none" w:sz="0" w:space="0" w:color="auto"/>
            <w:bottom w:val="none" w:sz="0" w:space="0" w:color="auto"/>
            <w:right w:val="none" w:sz="0" w:space="0" w:color="auto"/>
          </w:divBdr>
          <w:divsChild>
            <w:div w:id="1744065552">
              <w:marLeft w:val="0"/>
              <w:marRight w:val="0"/>
              <w:marTop w:val="0"/>
              <w:marBottom w:val="0"/>
              <w:divBdr>
                <w:top w:val="none" w:sz="0" w:space="0" w:color="auto"/>
                <w:left w:val="none" w:sz="0" w:space="0" w:color="auto"/>
                <w:bottom w:val="none" w:sz="0" w:space="0" w:color="auto"/>
                <w:right w:val="none" w:sz="0" w:space="0" w:color="auto"/>
              </w:divBdr>
              <w:divsChild>
                <w:div w:id="1305888225">
                  <w:marLeft w:val="0"/>
                  <w:marRight w:val="0"/>
                  <w:marTop w:val="0"/>
                  <w:marBottom w:val="0"/>
                  <w:divBdr>
                    <w:top w:val="none" w:sz="0" w:space="0" w:color="auto"/>
                    <w:left w:val="none" w:sz="0" w:space="0" w:color="auto"/>
                    <w:bottom w:val="none" w:sz="0" w:space="0" w:color="auto"/>
                    <w:right w:val="none" w:sz="0" w:space="0" w:color="auto"/>
                  </w:divBdr>
                  <w:divsChild>
                    <w:div w:id="899484031">
                      <w:marLeft w:val="0"/>
                      <w:marRight w:val="0"/>
                      <w:marTop w:val="0"/>
                      <w:marBottom w:val="0"/>
                      <w:divBdr>
                        <w:top w:val="none" w:sz="0" w:space="0" w:color="auto"/>
                        <w:left w:val="none" w:sz="0" w:space="0" w:color="auto"/>
                        <w:bottom w:val="none" w:sz="0" w:space="0" w:color="auto"/>
                        <w:right w:val="none" w:sz="0" w:space="0" w:color="auto"/>
                      </w:divBdr>
                      <w:divsChild>
                        <w:div w:id="1058358979">
                          <w:marLeft w:val="0"/>
                          <w:marRight w:val="0"/>
                          <w:marTop w:val="0"/>
                          <w:marBottom w:val="0"/>
                          <w:divBdr>
                            <w:top w:val="none" w:sz="0" w:space="0" w:color="auto"/>
                            <w:left w:val="none" w:sz="0" w:space="0" w:color="auto"/>
                            <w:bottom w:val="none" w:sz="0" w:space="0" w:color="auto"/>
                            <w:right w:val="none" w:sz="0" w:space="0" w:color="auto"/>
                          </w:divBdr>
                          <w:divsChild>
                            <w:div w:id="14774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9518">
      <w:bodyDiv w:val="1"/>
      <w:marLeft w:val="0"/>
      <w:marRight w:val="0"/>
      <w:marTop w:val="0"/>
      <w:marBottom w:val="0"/>
      <w:divBdr>
        <w:top w:val="none" w:sz="0" w:space="0" w:color="auto"/>
        <w:left w:val="none" w:sz="0" w:space="0" w:color="auto"/>
        <w:bottom w:val="none" w:sz="0" w:space="0" w:color="auto"/>
        <w:right w:val="none" w:sz="0" w:space="0" w:color="auto"/>
      </w:divBdr>
    </w:div>
    <w:div w:id="286201386">
      <w:bodyDiv w:val="1"/>
      <w:marLeft w:val="0"/>
      <w:marRight w:val="0"/>
      <w:marTop w:val="0"/>
      <w:marBottom w:val="0"/>
      <w:divBdr>
        <w:top w:val="none" w:sz="0" w:space="0" w:color="auto"/>
        <w:left w:val="none" w:sz="0" w:space="0" w:color="auto"/>
        <w:bottom w:val="none" w:sz="0" w:space="0" w:color="auto"/>
        <w:right w:val="none" w:sz="0" w:space="0" w:color="auto"/>
      </w:divBdr>
    </w:div>
    <w:div w:id="346642930">
      <w:bodyDiv w:val="1"/>
      <w:marLeft w:val="0"/>
      <w:marRight w:val="0"/>
      <w:marTop w:val="0"/>
      <w:marBottom w:val="0"/>
      <w:divBdr>
        <w:top w:val="none" w:sz="0" w:space="0" w:color="auto"/>
        <w:left w:val="none" w:sz="0" w:space="0" w:color="auto"/>
        <w:bottom w:val="none" w:sz="0" w:space="0" w:color="auto"/>
        <w:right w:val="none" w:sz="0" w:space="0" w:color="auto"/>
      </w:divBdr>
    </w:div>
    <w:div w:id="367877462">
      <w:bodyDiv w:val="1"/>
      <w:marLeft w:val="0"/>
      <w:marRight w:val="0"/>
      <w:marTop w:val="0"/>
      <w:marBottom w:val="0"/>
      <w:divBdr>
        <w:top w:val="none" w:sz="0" w:space="0" w:color="auto"/>
        <w:left w:val="none" w:sz="0" w:space="0" w:color="auto"/>
        <w:bottom w:val="none" w:sz="0" w:space="0" w:color="auto"/>
        <w:right w:val="none" w:sz="0" w:space="0" w:color="auto"/>
      </w:divBdr>
    </w:div>
    <w:div w:id="373846327">
      <w:bodyDiv w:val="1"/>
      <w:marLeft w:val="0"/>
      <w:marRight w:val="0"/>
      <w:marTop w:val="0"/>
      <w:marBottom w:val="0"/>
      <w:divBdr>
        <w:top w:val="none" w:sz="0" w:space="0" w:color="auto"/>
        <w:left w:val="none" w:sz="0" w:space="0" w:color="auto"/>
        <w:bottom w:val="none" w:sz="0" w:space="0" w:color="auto"/>
        <w:right w:val="none" w:sz="0" w:space="0" w:color="auto"/>
      </w:divBdr>
      <w:divsChild>
        <w:div w:id="1191263345">
          <w:marLeft w:val="0"/>
          <w:marRight w:val="0"/>
          <w:marTop w:val="0"/>
          <w:marBottom w:val="0"/>
          <w:divBdr>
            <w:top w:val="none" w:sz="0" w:space="0" w:color="auto"/>
            <w:left w:val="none" w:sz="0" w:space="0" w:color="auto"/>
            <w:bottom w:val="none" w:sz="0" w:space="0" w:color="auto"/>
            <w:right w:val="none" w:sz="0" w:space="0" w:color="auto"/>
          </w:divBdr>
          <w:divsChild>
            <w:div w:id="55513101">
              <w:marLeft w:val="0"/>
              <w:marRight w:val="0"/>
              <w:marTop w:val="0"/>
              <w:marBottom w:val="0"/>
              <w:divBdr>
                <w:top w:val="none" w:sz="0" w:space="0" w:color="auto"/>
                <w:left w:val="none" w:sz="0" w:space="0" w:color="auto"/>
                <w:bottom w:val="none" w:sz="0" w:space="0" w:color="auto"/>
                <w:right w:val="none" w:sz="0" w:space="0" w:color="auto"/>
              </w:divBdr>
              <w:divsChild>
                <w:div w:id="555817262">
                  <w:marLeft w:val="0"/>
                  <w:marRight w:val="0"/>
                  <w:marTop w:val="0"/>
                  <w:marBottom w:val="0"/>
                  <w:divBdr>
                    <w:top w:val="none" w:sz="0" w:space="0" w:color="auto"/>
                    <w:left w:val="none" w:sz="0" w:space="0" w:color="auto"/>
                    <w:bottom w:val="none" w:sz="0" w:space="0" w:color="auto"/>
                    <w:right w:val="none" w:sz="0" w:space="0" w:color="auto"/>
                  </w:divBdr>
                  <w:divsChild>
                    <w:div w:id="1784690683">
                      <w:marLeft w:val="0"/>
                      <w:marRight w:val="0"/>
                      <w:marTop w:val="0"/>
                      <w:marBottom w:val="0"/>
                      <w:divBdr>
                        <w:top w:val="none" w:sz="0" w:space="0" w:color="auto"/>
                        <w:left w:val="none" w:sz="0" w:space="0" w:color="auto"/>
                        <w:bottom w:val="none" w:sz="0" w:space="0" w:color="auto"/>
                        <w:right w:val="none" w:sz="0" w:space="0" w:color="auto"/>
                      </w:divBdr>
                      <w:divsChild>
                        <w:div w:id="333146065">
                          <w:marLeft w:val="0"/>
                          <w:marRight w:val="0"/>
                          <w:marTop w:val="0"/>
                          <w:marBottom w:val="0"/>
                          <w:divBdr>
                            <w:top w:val="none" w:sz="0" w:space="0" w:color="auto"/>
                            <w:left w:val="none" w:sz="0" w:space="0" w:color="auto"/>
                            <w:bottom w:val="none" w:sz="0" w:space="0" w:color="auto"/>
                            <w:right w:val="none" w:sz="0" w:space="0" w:color="auto"/>
                          </w:divBdr>
                          <w:divsChild>
                            <w:div w:id="1771077231">
                              <w:marLeft w:val="0"/>
                              <w:marRight w:val="0"/>
                              <w:marTop w:val="0"/>
                              <w:marBottom w:val="0"/>
                              <w:divBdr>
                                <w:top w:val="none" w:sz="0" w:space="0" w:color="auto"/>
                                <w:left w:val="none" w:sz="0" w:space="0" w:color="auto"/>
                                <w:bottom w:val="none" w:sz="0" w:space="0" w:color="auto"/>
                                <w:right w:val="none" w:sz="0" w:space="0" w:color="auto"/>
                              </w:divBdr>
                              <w:divsChild>
                                <w:div w:id="1946693504">
                                  <w:marLeft w:val="0"/>
                                  <w:marRight w:val="0"/>
                                  <w:marTop w:val="0"/>
                                  <w:marBottom w:val="0"/>
                                  <w:divBdr>
                                    <w:top w:val="none" w:sz="0" w:space="0" w:color="auto"/>
                                    <w:left w:val="none" w:sz="0" w:space="0" w:color="auto"/>
                                    <w:bottom w:val="none" w:sz="0" w:space="0" w:color="auto"/>
                                    <w:right w:val="none" w:sz="0" w:space="0" w:color="auto"/>
                                  </w:divBdr>
                                  <w:divsChild>
                                    <w:div w:id="1389373993">
                                      <w:marLeft w:val="0"/>
                                      <w:marRight w:val="0"/>
                                      <w:marTop w:val="0"/>
                                      <w:marBottom w:val="0"/>
                                      <w:divBdr>
                                        <w:top w:val="none" w:sz="0" w:space="0" w:color="auto"/>
                                        <w:left w:val="none" w:sz="0" w:space="0" w:color="auto"/>
                                        <w:bottom w:val="none" w:sz="0" w:space="0" w:color="auto"/>
                                        <w:right w:val="none" w:sz="0" w:space="0" w:color="auto"/>
                                      </w:divBdr>
                                      <w:divsChild>
                                        <w:div w:id="15626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70693">
          <w:marLeft w:val="0"/>
          <w:marRight w:val="0"/>
          <w:marTop w:val="0"/>
          <w:marBottom w:val="0"/>
          <w:divBdr>
            <w:top w:val="none" w:sz="0" w:space="0" w:color="auto"/>
            <w:left w:val="none" w:sz="0" w:space="0" w:color="auto"/>
            <w:bottom w:val="none" w:sz="0" w:space="0" w:color="auto"/>
            <w:right w:val="none" w:sz="0" w:space="0" w:color="auto"/>
          </w:divBdr>
          <w:divsChild>
            <w:div w:id="660307516">
              <w:marLeft w:val="0"/>
              <w:marRight w:val="0"/>
              <w:marTop w:val="0"/>
              <w:marBottom w:val="0"/>
              <w:divBdr>
                <w:top w:val="none" w:sz="0" w:space="0" w:color="auto"/>
                <w:left w:val="none" w:sz="0" w:space="0" w:color="auto"/>
                <w:bottom w:val="none" w:sz="0" w:space="0" w:color="auto"/>
                <w:right w:val="none" w:sz="0" w:space="0" w:color="auto"/>
              </w:divBdr>
              <w:divsChild>
                <w:div w:id="260798387">
                  <w:marLeft w:val="0"/>
                  <w:marRight w:val="0"/>
                  <w:marTop w:val="0"/>
                  <w:marBottom w:val="0"/>
                  <w:divBdr>
                    <w:top w:val="none" w:sz="0" w:space="0" w:color="auto"/>
                    <w:left w:val="none" w:sz="0" w:space="0" w:color="auto"/>
                    <w:bottom w:val="none" w:sz="0" w:space="0" w:color="auto"/>
                    <w:right w:val="none" w:sz="0" w:space="0" w:color="auto"/>
                  </w:divBdr>
                  <w:divsChild>
                    <w:div w:id="1853182472">
                      <w:marLeft w:val="0"/>
                      <w:marRight w:val="0"/>
                      <w:marTop w:val="0"/>
                      <w:marBottom w:val="0"/>
                      <w:divBdr>
                        <w:top w:val="none" w:sz="0" w:space="0" w:color="auto"/>
                        <w:left w:val="none" w:sz="0" w:space="0" w:color="auto"/>
                        <w:bottom w:val="none" w:sz="0" w:space="0" w:color="auto"/>
                        <w:right w:val="none" w:sz="0" w:space="0" w:color="auto"/>
                      </w:divBdr>
                      <w:divsChild>
                        <w:div w:id="845243235">
                          <w:marLeft w:val="0"/>
                          <w:marRight w:val="0"/>
                          <w:marTop w:val="0"/>
                          <w:marBottom w:val="0"/>
                          <w:divBdr>
                            <w:top w:val="none" w:sz="0" w:space="0" w:color="auto"/>
                            <w:left w:val="none" w:sz="0" w:space="0" w:color="auto"/>
                            <w:bottom w:val="none" w:sz="0" w:space="0" w:color="auto"/>
                            <w:right w:val="none" w:sz="0" w:space="0" w:color="auto"/>
                          </w:divBdr>
                          <w:divsChild>
                            <w:div w:id="716512896">
                              <w:marLeft w:val="0"/>
                              <w:marRight w:val="0"/>
                              <w:marTop w:val="0"/>
                              <w:marBottom w:val="0"/>
                              <w:divBdr>
                                <w:top w:val="none" w:sz="0" w:space="0" w:color="auto"/>
                                <w:left w:val="none" w:sz="0" w:space="0" w:color="auto"/>
                                <w:bottom w:val="none" w:sz="0" w:space="0" w:color="auto"/>
                                <w:right w:val="none" w:sz="0" w:space="0" w:color="auto"/>
                              </w:divBdr>
                              <w:divsChild>
                                <w:div w:id="791703658">
                                  <w:marLeft w:val="0"/>
                                  <w:marRight w:val="0"/>
                                  <w:marTop w:val="0"/>
                                  <w:marBottom w:val="0"/>
                                  <w:divBdr>
                                    <w:top w:val="none" w:sz="0" w:space="0" w:color="auto"/>
                                    <w:left w:val="none" w:sz="0" w:space="0" w:color="auto"/>
                                    <w:bottom w:val="none" w:sz="0" w:space="0" w:color="auto"/>
                                    <w:right w:val="none" w:sz="0" w:space="0" w:color="auto"/>
                                  </w:divBdr>
                                  <w:divsChild>
                                    <w:div w:id="418598762">
                                      <w:marLeft w:val="0"/>
                                      <w:marRight w:val="0"/>
                                      <w:marTop w:val="0"/>
                                      <w:marBottom w:val="0"/>
                                      <w:divBdr>
                                        <w:top w:val="none" w:sz="0" w:space="0" w:color="auto"/>
                                        <w:left w:val="none" w:sz="0" w:space="0" w:color="auto"/>
                                        <w:bottom w:val="none" w:sz="0" w:space="0" w:color="auto"/>
                                        <w:right w:val="none" w:sz="0" w:space="0" w:color="auto"/>
                                      </w:divBdr>
                                      <w:divsChild>
                                        <w:div w:id="3941392">
                                          <w:marLeft w:val="0"/>
                                          <w:marRight w:val="0"/>
                                          <w:marTop w:val="0"/>
                                          <w:marBottom w:val="0"/>
                                          <w:divBdr>
                                            <w:top w:val="none" w:sz="0" w:space="0" w:color="auto"/>
                                            <w:left w:val="none" w:sz="0" w:space="0" w:color="auto"/>
                                            <w:bottom w:val="none" w:sz="0" w:space="0" w:color="auto"/>
                                            <w:right w:val="none" w:sz="0" w:space="0" w:color="auto"/>
                                          </w:divBdr>
                                          <w:divsChild>
                                            <w:div w:id="11186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116185">
          <w:marLeft w:val="0"/>
          <w:marRight w:val="0"/>
          <w:marTop w:val="0"/>
          <w:marBottom w:val="0"/>
          <w:divBdr>
            <w:top w:val="none" w:sz="0" w:space="0" w:color="auto"/>
            <w:left w:val="none" w:sz="0" w:space="0" w:color="auto"/>
            <w:bottom w:val="none" w:sz="0" w:space="0" w:color="auto"/>
            <w:right w:val="none" w:sz="0" w:space="0" w:color="auto"/>
          </w:divBdr>
          <w:divsChild>
            <w:div w:id="131993180">
              <w:marLeft w:val="0"/>
              <w:marRight w:val="0"/>
              <w:marTop w:val="0"/>
              <w:marBottom w:val="0"/>
              <w:divBdr>
                <w:top w:val="none" w:sz="0" w:space="0" w:color="auto"/>
                <w:left w:val="none" w:sz="0" w:space="0" w:color="auto"/>
                <w:bottom w:val="none" w:sz="0" w:space="0" w:color="auto"/>
                <w:right w:val="none" w:sz="0" w:space="0" w:color="auto"/>
              </w:divBdr>
              <w:divsChild>
                <w:div w:id="751124094">
                  <w:marLeft w:val="0"/>
                  <w:marRight w:val="0"/>
                  <w:marTop w:val="0"/>
                  <w:marBottom w:val="0"/>
                  <w:divBdr>
                    <w:top w:val="none" w:sz="0" w:space="0" w:color="auto"/>
                    <w:left w:val="none" w:sz="0" w:space="0" w:color="auto"/>
                    <w:bottom w:val="none" w:sz="0" w:space="0" w:color="auto"/>
                    <w:right w:val="none" w:sz="0" w:space="0" w:color="auto"/>
                  </w:divBdr>
                  <w:divsChild>
                    <w:div w:id="591545537">
                      <w:marLeft w:val="0"/>
                      <w:marRight w:val="0"/>
                      <w:marTop w:val="0"/>
                      <w:marBottom w:val="0"/>
                      <w:divBdr>
                        <w:top w:val="none" w:sz="0" w:space="0" w:color="auto"/>
                        <w:left w:val="none" w:sz="0" w:space="0" w:color="auto"/>
                        <w:bottom w:val="none" w:sz="0" w:space="0" w:color="auto"/>
                        <w:right w:val="none" w:sz="0" w:space="0" w:color="auto"/>
                      </w:divBdr>
                      <w:divsChild>
                        <w:div w:id="911698092">
                          <w:marLeft w:val="0"/>
                          <w:marRight w:val="0"/>
                          <w:marTop w:val="0"/>
                          <w:marBottom w:val="0"/>
                          <w:divBdr>
                            <w:top w:val="none" w:sz="0" w:space="0" w:color="auto"/>
                            <w:left w:val="none" w:sz="0" w:space="0" w:color="auto"/>
                            <w:bottom w:val="none" w:sz="0" w:space="0" w:color="auto"/>
                            <w:right w:val="none" w:sz="0" w:space="0" w:color="auto"/>
                          </w:divBdr>
                          <w:divsChild>
                            <w:div w:id="1035161046">
                              <w:marLeft w:val="0"/>
                              <w:marRight w:val="0"/>
                              <w:marTop w:val="0"/>
                              <w:marBottom w:val="0"/>
                              <w:divBdr>
                                <w:top w:val="none" w:sz="0" w:space="0" w:color="auto"/>
                                <w:left w:val="none" w:sz="0" w:space="0" w:color="auto"/>
                                <w:bottom w:val="none" w:sz="0" w:space="0" w:color="auto"/>
                                <w:right w:val="none" w:sz="0" w:space="0" w:color="auto"/>
                              </w:divBdr>
                              <w:divsChild>
                                <w:div w:id="978267831">
                                  <w:marLeft w:val="0"/>
                                  <w:marRight w:val="0"/>
                                  <w:marTop w:val="0"/>
                                  <w:marBottom w:val="0"/>
                                  <w:divBdr>
                                    <w:top w:val="none" w:sz="0" w:space="0" w:color="auto"/>
                                    <w:left w:val="none" w:sz="0" w:space="0" w:color="auto"/>
                                    <w:bottom w:val="none" w:sz="0" w:space="0" w:color="auto"/>
                                    <w:right w:val="none" w:sz="0" w:space="0" w:color="auto"/>
                                  </w:divBdr>
                                  <w:divsChild>
                                    <w:div w:id="10396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604829">
      <w:bodyDiv w:val="1"/>
      <w:marLeft w:val="0"/>
      <w:marRight w:val="0"/>
      <w:marTop w:val="0"/>
      <w:marBottom w:val="0"/>
      <w:divBdr>
        <w:top w:val="none" w:sz="0" w:space="0" w:color="auto"/>
        <w:left w:val="none" w:sz="0" w:space="0" w:color="auto"/>
        <w:bottom w:val="none" w:sz="0" w:space="0" w:color="auto"/>
        <w:right w:val="none" w:sz="0" w:space="0" w:color="auto"/>
      </w:divBdr>
    </w:div>
    <w:div w:id="553539988">
      <w:bodyDiv w:val="1"/>
      <w:marLeft w:val="0"/>
      <w:marRight w:val="0"/>
      <w:marTop w:val="0"/>
      <w:marBottom w:val="0"/>
      <w:divBdr>
        <w:top w:val="none" w:sz="0" w:space="0" w:color="auto"/>
        <w:left w:val="none" w:sz="0" w:space="0" w:color="auto"/>
        <w:bottom w:val="none" w:sz="0" w:space="0" w:color="auto"/>
        <w:right w:val="none" w:sz="0" w:space="0" w:color="auto"/>
      </w:divBdr>
    </w:div>
    <w:div w:id="593319371">
      <w:bodyDiv w:val="1"/>
      <w:marLeft w:val="0"/>
      <w:marRight w:val="0"/>
      <w:marTop w:val="0"/>
      <w:marBottom w:val="0"/>
      <w:divBdr>
        <w:top w:val="none" w:sz="0" w:space="0" w:color="auto"/>
        <w:left w:val="none" w:sz="0" w:space="0" w:color="auto"/>
        <w:bottom w:val="none" w:sz="0" w:space="0" w:color="auto"/>
        <w:right w:val="none" w:sz="0" w:space="0" w:color="auto"/>
      </w:divBdr>
    </w:div>
    <w:div w:id="727262384">
      <w:bodyDiv w:val="1"/>
      <w:marLeft w:val="0"/>
      <w:marRight w:val="0"/>
      <w:marTop w:val="0"/>
      <w:marBottom w:val="0"/>
      <w:divBdr>
        <w:top w:val="none" w:sz="0" w:space="0" w:color="auto"/>
        <w:left w:val="none" w:sz="0" w:space="0" w:color="auto"/>
        <w:bottom w:val="none" w:sz="0" w:space="0" w:color="auto"/>
        <w:right w:val="none" w:sz="0" w:space="0" w:color="auto"/>
      </w:divBdr>
    </w:div>
    <w:div w:id="894003756">
      <w:bodyDiv w:val="1"/>
      <w:marLeft w:val="0"/>
      <w:marRight w:val="0"/>
      <w:marTop w:val="0"/>
      <w:marBottom w:val="0"/>
      <w:divBdr>
        <w:top w:val="none" w:sz="0" w:space="0" w:color="auto"/>
        <w:left w:val="none" w:sz="0" w:space="0" w:color="auto"/>
        <w:bottom w:val="none" w:sz="0" w:space="0" w:color="auto"/>
        <w:right w:val="none" w:sz="0" w:space="0" w:color="auto"/>
      </w:divBdr>
    </w:div>
    <w:div w:id="978807468">
      <w:bodyDiv w:val="1"/>
      <w:marLeft w:val="0"/>
      <w:marRight w:val="0"/>
      <w:marTop w:val="0"/>
      <w:marBottom w:val="0"/>
      <w:divBdr>
        <w:top w:val="none" w:sz="0" w:space="0" w:color="auto"/>
        <w:left w:val="none" w:sz="0" w:space="0" w:color="auto"/>
        <w:bottom w:val="none" w:sz="0" w:space="0" w:color="auto"/>
        <w:right w:val="none" w:sz="0" w:space="0" w:color="auto"/>
      </w:divBdr>
      <w:divsChild>
        <w:div w:id="2041934060">
          <w:marLeft w:val="0"/>
          <w:marRight w:val="0"/>
          <w:marTop w:val="0"/>
          <w:marBottom w:val="0"/>
          <w:divBdr>
            <w:top w:val="none" w:sz="0" w:space="0" w:color="auto"/>
            <w:left w:val="none" w:sz="0" w:space="0" w:color="auto"/>
            <w:bottom w:val="none" w:sz="0" w:space="0" w:color="auto"/>
            <w:right w:val="none" w:sz="0" w:space="0" w:color="auto"/>
          </w:divBdr>
          <w:divsChild>
            <w:div w:id="2144232898">
              <w:marLeft w:val="0"/>
              <w:marRight w:val="0"/>
              <w:marTop w:val="0"/>
              <w:marBottom w:val="0"/>
              <w:divBdr>
                <w:top w:val="none" w:sz="0" w:space="0" w:color="auto"/>
                <w:left w:val="none" w:sz="0" w:space="0" w:color="auto"/>
                <w:bottom w:val="none" w:sz="0" w:space="0" w:color="auto"/>
                <w:right w:val="none" w:sz="0" w:space="0" w:color="auto"/>
              </w:divBdr>
              <w:divsChild>
                <w:div w:id="1495681266">
                  <w:marLeft w:val="0"/>
                  <w:marRight w:val="0"/>
                  <w:marTop w:val="0"/>
                  <w:marBottom w:val="0"/>
                  <w:divBdr>
                    <w:top w:val="none" w:sz="0" w:space="0" w:color="auto"/>
                    <w:left w:val="none" w:sz="0" w:space="0" w:color="auto"/>
                    <w:bottom w:val="none" w:sz="0" w:space="0" w:color="auto"/>
                    <w:right w:val="none" w:sz="0" w:space="0" w:color="auto"/>
                  </w:divBdr>
                  <w:divsChild>
                    <w:div w:id="246615180">
                      <w:marLeft w:val="0"/>
                      <w:marRight w:val="0"/>
                      <w:marTop w:val="0"/>
                      <w:marBottom w:val="0"/>
                      <w:divBdr>
                        <w:top w:val="none" w:sz="0" w:space="0" w:color="auto"/>
                        <w:left w:val="none" w:sz="0" w:space="0" w:color="auto"/>
                        <w:bottom w:val="none" w:sz="0" w:space="0" w:color="auto"/>
                        <w:right w:val="none" w:sz="0" w:space="0" w:color="auto"/>
                      </w:divBdr>
                      <w:divsChild>
                        <w:div w:id="349337355">
                          <w:marLeft w:val="0"/>
                          <w:marRight w:val="0"/>
                          <w:marTop w:val="0"/>
                          <w:marBottom w:val="0"/>
                          <w:divBdr>
                            <w:top w:val="none" w:sz="0" w:space="0" w:color="auto"/>
                            <w:left w:val="none" w:sz="0" w:space="0" w:color="auto"/>
                            <w:bottom w:val="none" w:sz="0" w:space="0" w:color="auto"/>
                            <w:right w:val="none" w:sz="0" w:space="0" w:color="auto"/>
                          </w:divBdr>
                          <w:divsChild>
                            <w:div w:id="13716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145127">
      <w:bodyDiv w:val="1"/>
      <w:marLeft w:val="0"/>
      <w:marRight w:val="0"/>
      <w:marTop w:val="0"/>
      <w:marBottom w:val="0"/>
      <w:divBdr>
        <w:top w:val="none" w:sz="0" w:space="0" w:color="auto"/>
        <w:left w:val="none" w:sz="0" w:space="0" w:color="auto"/>
        <w:bottom w:val="none" w:sz="0" w:space="0" w:color="auto"/>
        <w:right w:val="none" w:sz="0" w:space="0" w:color="auto"/>
      </w:divBdr>
    </w:div>
    <w:div w:id="1083113685">
      <w:bodyDiv w:val="1"/>
      <w:marLeft w:val="0"/>
      <w:marRight w:val="0"/>
      <w:marTop w:val="0"/>
      <w:marBottom w:val="0"/>
      <w:divBdr>
        <w:top w:val="none" w:sz="0" w:space="0" w:color="auto"/>
        <w:left w:val="none" w:sz="0" w:space="0" w:color="auto"/>
        <w:bottom w:val="none" w:sz="0" w:space="0" w:color="auto"/>
        <w:right w:val="none" w:sz="0" w:space="0" w:color="auto"/>
      </w:divBdr>
      <w:divsChild>
        <w:div w:id="212425709">
          <w:marLeft w:val="0"/>
          <w:marRight w:val="0"/>
          <w:marTop w:val="0"/>
          <w:marBottom w:val="0"/>
          <w:divBdr>
            <w:top w:val="none" w:sz="0" w:space="0" w:color="auto"/>
            <w:left w:val="none" w:sz="0" w:space="0" w:color="auto"/>
            <w:bottom w:val="none" w:sz="0" w:space="0" w:color="auto"/>
            <w:right w:val="none" w:sz="0" w:space="0" w:color="auto"/>
          </w:divBdr>
          <w:divsChild>
            <w:div w:id="909536524">
              <w:marLeft w:val="0"/>
              <w:marRight w:val="0"/>
              <w:marTop w:val="0"/>
              <w:marBottom w:val="0"/>
              <w:divBdr>
                <w:top w:val="none" w:sz="0" w:space="0" w:color="auto"/>
                <w:left w:val="none" w:sz="0" w:space="0" w:color="auto"/>
                <w:bottom w:val="none" w:sz="0" w:space="0" w:color="auto"/>
                <w:right w:val="none" w:sz="0" w:space="0" w:color="auto"/>
              </w:divBdr>
              <w:divsChild>
                <w:div w:id="214202077">
                  <w:marLeft w:val="0"/>
                  <w:marRight w:val="0"/>
                  <w:marTop w:val="0"/>
                  <w:marBottom w:val="0"/>
                  <w:divBdr>
                    <w:top w:val="none" w:sz="0" w:space="0" w:color="auto"/>
                    <w:left w:val="none" w:sz="0" w:space="0" w:color="auto"/>
                    <w:bottom w:val="none" w:sz="0" w:space="0" w:color="auto"/>
                    <w:right w:val="none" w:sz="0" w:space="0" w:color="auto"/>
                  </w:divBdr>
                  <w:divsChild>
                    <w:div w:id="1989746310">
                      <w:marLeft w:val="0"/>
                      <w:marRight w:val="0"/>
                      <w:marTop w:val="0"/>
                      <w:marBottom w:val="0"/>
                      <w:divBdr>
                        <w:top w:val="none" w:sz="0" w:space="0" w:color="auto"/>
                        <w:left w:val="none" w:sz="0" w:space="0" w:color="auto"/>
                        <w:bottom w:val="none" w:sz="0" w:space="0" w:color="auto"/>
                        <w:right w:val="none" w:sz="0" w:space="0" w:color="auto"/>
                      </w:divBdr>
                      <w:divsChild>
                        <w:div w:id="547229246">
                          <w:marLeft w:val="0"/>
                          <w:marRight w:val="0"/>
                          <w:marTop w:val="0"/>
                          <w:marBottom w:val="0"/>
                          <w:divBdr>
                            <w:top w:val="none" w:sz="0" w:space="0" w:color="auto"/>
                            <w:left w:val="none" w:sz="0" w:space="0" w:color="auto"/>
                            <w:bottom w:val="none" w:sz="0" w:space="0" w:color="auto"/>
                            <w:right w:val="none" w:sz="0" w:space="0" w:color="auto"/>
                          </w:divBdr>
                          <w:divsChild>
                            <w:div w:id="18747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85492">
      <w:bodyDiv w:val="1"/>
      <w:marLeft w:val="0"/>
      <w:marRight w:val="0"/>
      <w:marTop w:val="0"/>
      <w:marBottom w:val="0"/>
      <w:divBdr>
        <w:top w:val="none" w:sz="0" w:space="0" w:color="auto"/>
        <w:left w:val="none" w:sz="0" w:space="0" w:color="auto"/>
        <w:bottom w:val="none" w:sz="0" w:space="0" w:color="auto"/>
        <w:right w:val="none" w:sz="0" w:space="0" w:color="auto"/>
      </w:divBdr>
    </w:div>
    <w:div w:id="1280798664">
      <w:bodyDiv w:val="1"/>
      <w:marLeft w:val="0"/>
      <w:marRight w:val="0"/>
      <w:marTop w:val="0"/>
      <w:marBottom w:val="0"/>
      <w:divBdr>
        <w:top w:val="none" w:sz="0" w:space="0" w:color="auto"/>
        <w:left w:val="none" w:sz="0" w:space="0" w:color="auto"/>
        <w:bottom w:val="none" w:sz="0" w:space="0" w:color="auto"/>
        <w:right w:val="none" w:sz="0" w:space="0" w:color="auto"/>
      </w:divBdr>
    </w:div>
    <w:div w:id="1414664864">
      <w:bodyDiv w:val="1"/>
      <w:marLeft w:val="0"/>
      <w:marRight w:val="0"/>
      <w:marTop w:val="0"/>
      <w:marBottom w:val="0"/>
      <w:divBdr>
        <w:top w:val="none" w:sz="0" w:space="0" w:color="auto"/>
        <w:left w:val="none" w:sz="0" w:space="0" w:color="auto"/>
        <w:bottom w:val="none" w:sz="0" w:space="0" w:color="auto"/>
        <w:right w:val="none" w:sz="0" w:space="0" w:color="auto"/>
      </w:divBdr>
    </w:div>
    <w:div w:id="1471509641">
      <w:bodyDiv w:val="1"/>
      <w:marLeft w:val="0"/>
      <w:marRight w:val="0"/>
      <w:marTop w:val="0"/>
      <w:marBottom w:val="0"/>
      <w:divBdr>
        <w:top w:val="none" w:sz="0" w:space="0" w:color="auto"/>
        <w:left w:val="none" w:sz="0" w:space="0" w:color="auto"/>
        <w:bottom w:val="none" w:sz="0" w:space="0" w:color="auto"/>
        <w:right w:val="none" w:sz="0" w:space="0" w:color="auto"/>
      </w:divBdr>
    </w:div>
    <w:div w:id="1473402234">
      <w:bodyDiv w:val="1"/>
      <w:marLeft w:val="0"/>
      <w:marRight w:val="0"/>
      <w:marTop w:val="0"/>
      <w:marBottom w:val="0"/>
      <w:divBdr>
        <w:top w:val="none" w:sz="0" w:space="0" w:color="auto"/>
        <w:left w:val="none" w:sz="0" w:space="0" w:color="auto"/>
        <w:bottom w:val="none" w:sz="0" w:space="0" w:color="auto"/>
        <w:right w:val="none" w:sz="0" w:space="0" w:color="auto"/>
      </w:divBdr>
    </w:div>
    <w:div w:id="1585337068">
      <w:bodyDiv w:val="1"/>
      <w:marLeft w:val="0"/>
      <w:marRight w:val="0"/>
      <w:marTop w:val="0"/>
      <w:marBottom w:val="0"/>
      <w:divBdr>
        <w:top w:val="none" w:sz="0" w:space="0" w:color="auto"/>
        <w:left w:val="none" w:sz="0" w:space="0" w:color="auto"/>
        <w:bottom w:val="none" w:sz="0" w:space="0" w:color="auto"/>
        <w:right w:val="none" w:sz="0" w:space="0" w:color="auto"/>
      </w:divBdr>
    </w:div>
    <w:div w:id="1635259405">
      <w:bodyDiv w:val="1"/>
      <w:marLeft w:val="0"/>
      <w:marRight w:val="0"/>
      <w:marTop w:val="0"/>
      <w:marBottom w:val="0"/>
      <w:divBdr>
        <w:top w:val="none" w:sz="0" w:space="0" w:color="auto"/>
        <w:left w:val="none" w:sz="0" w:space="0" w:color="auto"/>
        <w:bottom w:val="none" w:sz="0" w:space="0" w:color="auto"/>
        <w:right w:val="none" w:sz="0" w:space="0" w:color="auto"/>
      </w:divBdr>
    </w:div>
    <w:div w:id="1685286185">
      <w:bodyDiv w:val="1"/>
      <w:marLeft w:val="0"/>
      <w:marRight w:val="0"/>
      <w:marTop w:val="0"/>
      <w:marBottom w:val="0"/>
      <w:divBdr>
        <w:top w:val="none" w:sz="0" w:space="0" w:color="auto"/>
        <w:left w:val="none" w:sz="0" w:space="0" w:color="auto"/>
        <w:bottom w:val="none" w:sz="0" w:space="0" w:color="auto"/>
        <w:right w:val="none" w:sz="0" w:space="0" w:color="auto"/>
      </w:divBdr>
    </w:div>
    <w:div w:id="1722708996">
      <w:bodyDiv w:val="1"/>
      <w:marLeft w:val="0"/>
      <w:marRight w:val="0"/>
      <w:marTop w:val="0"/>
      <w:marBottom w:val="0"/>
      <w:divBdr>
        <w:top w:val="none" w:sz="0" w:space="0" w:color="auto"/>
        <w:left w:val="none" w:sz="0" w:space="0" w:color="auto"/>
        <w:bottom w:val="none" w:sz="0" w:space="0" w:color="auto"/>
        <w:right w:val="none" w:sz="0" w:space="0" w:color="auto"/>
      </w:divBdr>
      <w:divsChild>
        <w:div w:id="872155894">
          <w:marLeft w:val="0"/>
          <w:marRight w:val="0"/>
          <w:marTop w:val="0"/>
          <w:marBottom w:val="0"/>
          <w:divBdr>
            <w:top w:val="none" w:sz="0" w:space="0" w:color="auto"/>
            <w:left w:val="none" w:sz="0" w:space="0" w:color="auto"/>
            <w:bottom w:val="none" w:sz="0" w:space="0" w:color="auto"/>
            <w:right w:val="none" w:sz="0" w:space="0" w:color="auto"/>
          </w:divBdr>
          <w:divsChild>
            <w:div w:id="926884491">
              <w:marLeft w:val="0"/>
              <w:marRight w:val="0"/>
              <w:marTop w:val="0"/>
              <w:marBottom w:val="0"/>
              <w:divBdr>
                <w:top w:val="none" w:sz="0" w:space="0" w:color="auto"/>
                <w:left w:val="none" w:sz="0" w:space="0" w:color="auto"/>
                <w:bottom w:val="none" w:sz="0" w:space="0" w:color="auto"/>
                <w:right w:val="none" w:sz="0" w:space="0" w:color="auto"/>
              </w:divBdr>
              <w:divsChild>
                <w:div w:id="1293050551">
                  <w:marLeft w:val="0"/>
                  <w:marRight w:val="0"/>
                  <w:marTop w:val="0"/>
                  <w:marBottom w:val="0"/>
                  <w:divBdr>
                    <w:top w:val="none" w:sz="0" w:space="0" w:color="auto"/>
                    <w:left w:val="none" w:sz="0" w:space="0" w:color="auto"/>
                    <w:bottom w:val="none" w:sz="0" w:space="0" w:color="auto"/>
                    <w:right w:val="none" w:sz="0" w:space="0" w:color="auto"/>
                  </w:divBdr>
                  <w:divsChild>
                    <w:div w:id="1367028968">
                      <w:marLeft w:val="0"/>
                      <w:marRight w:val="0"/>
                      <w:marTop w:val="0"/>
                      <w:marBottom w:val="0"/>
                      <w:divBdr>
                        <w:top w:val="none" w:sz="0" w:space="0" w:color="auto"/>
                        <w:left w:val="none" w:sz="0" w:space="0" w:color="auto"/>
                        <w:bottom w:val="none" w:sz="0" w:space="0" w:color="auto"/>
                        <w:right w:val="none" w:sz="0" w:space="0" w:color="auto"/>
                      </w:divBdr>
                      <w:divsChild>
                        <w:div w:id="119567387">
                          <w:marLeft w:val="0"/>
                          <w:marRight w:val="0"/>
                          <w:marTop w:val="0"/>
                          <w:marBottom w:val="0"/>
                          <w:divBdr>
                            <w:top w:val="none" w:sz="0" w:space="0" w:color="auto"/>
                            <w:left w:val="none" w:sz="0" w:space="0" w:color="auto"/>
                            <w:bottom w:val="none" w:sz="0" w:space="0" w:color="auto"/>
                            <w:right w:val="none" w:sz="0" w:space="0" w:color="auto"/>
                          </w:divBdr>
                          <w:divsChild>
                            <w:div w:id="552423460">
                              <w:marLeft w:val="0"/>
                              <w:marRight w:val="0"/>
                              <w:marTop w:val="0"/>
                              <w:marBottom w:val="0"/>
                              <w:divBdr>
                                <w:top w:val="none" w:sz="0" w:space="0" w:color="auto"/>
                                <w:left w:val="none" w:sz="0" w:space="0" w:color="auto"/>
                                <w:bottom w:val="none" w:sz="0" w:space="0" w:color="auto"/>
                                <w:right w:val="none" w:sz="0" w:space="0" w:color="auto"/>
                              </w:divBdr>
                              <w:divsChild>
                                <w:div w:id="1290935869">
                                  <w:marLeft w:val="0"/>
                                  <w:marRight w:val="0"/>
                                  <w:marTop w:val="0"/>
                                  <w:marBottom w:val="0"/>
                                  <w:divBdr>
                                    <w:top w:val="none" w:sz="0" w:space="0" w:color="auto"/>
                                    <w:left w:val="none" w:sz="0" w:space="0" w:color="auto"/>
                                    <w:bottom w:val="none" w:sz="0" w:space="0" w:color="auto"/>
                                    <w:right w:val="none" w:sz="0" w:space="0" w:color="auto"/>
                                  </w:divBdr>
                                  <w:divsChild>
                                    <w:div w:id="1441144673">
                                      <w:marLeft w:val="0"/>
                                      <w:marRight w:val="0"/>
                                      <w:marTop w:val="0"/>
                                      <w:marBottom w:val="0"/>
                                      <w:divBdr>
                                        <w:top w:val="none" w:sz="0" w:space="0" w:color="auto"/>
                                        <w:left w:val="none" w:sz="0" w:space="0" w:color="auto"/>
                                        <w:bottom w:val="none" w:sz="0" w:space="0" w:color="auto"/>
                                        <w:right w:val="none" w:sz="0" w:space="0" w:color="auto"/>
                                      </w:divBdr>
                                      <w:divsChild>
                                        <w:div w:id="47534828">
                                          <w:marLeft w:val="0"/>
                                          <w:marRight w:val="0"/>
                                          <w:marTop w:val="0"/>
                                          <w:marBottom w:val="0"/>
                                          <w:divBdr>
                                            <w:top w:val="none" w:sz="0" w:space="0" w:color="auto"/>
                                            <w:left w:val="none" w:sz="0" w:space="0" w:color="auto"/>
                                            <w:bottom w:val="none" w:sz="0" w:space="0" w:color="auto"/>
                                            <w:right w:val="none" w:sz="0" w:space="0" w:color="auto"/>
                                          </w:divBdr>
                                          <w:divsChild>
                                            <w:div w:id="5138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938902">
          <w:marLeft w:val="0"/>
          <w:marRight w:val="0"/>
          <w:marTop w:val="0"/>
          <w:marBottom w:val="0"/>
          <w:divBdr>
            <w:top w:val="none" w:sz="0" w:space="0" w:color="auto"/>
            <w:left w:val="none" w:sz="0" w:space="0" w:color="auto"/>
            <w:bottom w:val="none" w:sz="0" w:space="0" w:color="auto"/>
            <w:right w:val="none" w:sz="0" w:space="0" w:color="auto"/>
          </w:divBdr>
          <w:divsChild>
            <w:div w:id="157116372">
              <w:marLeft w:val="0"/>
              <w:marRight w:val="0"/>
              <w:marTop w:val="0"/>
              <w:marBottom w:val="0"/>
              <w:divBdr>
                <w:top w:val="none" w:sz="0" w:space="0" w:color="auto"/>
                <w:left w:val="none" w:sz="0" w:space="0" w:color="auto"/>
                <w:bottom w:val="none" w:sz="0" w:space="0" w:color="auto"/>
                <w:right w:val="none" w:sz="0" w:space="0" w:color="auto"/>
              </w:divBdr>
              <w:divsChild>
                <w:div w:id="1299382672">
                  <w:marLeft w:val="0"/>
                  <w:marRight w:val="0"/>
                  <w:marTop w:val="0"/>
                  <w:marBottom w:val="0"/>
                  <w:divBdr>
                    <w:top w:val="none" w:sz="0" w:space="0" w:color="auto"/>
                    <w:left w:val="none" w:sz="0" w:space="0" w:color="auto"/>
                    <w:bottom w:val="none" w:sz="0" w:space="0" w:color="auto"/>
                    <w:right w:val="none" w:sz="0" w:space="0" w:color="auto"/>
                  </w:divBdr>
                  <w:divsChild>
                    <w:div w:id="1440295638">
                      <w:marLeft w:val="0"/>
                      <w:marRight w:val="0"/>
                      <w:marTop w:val="0"/>
                      <w:marBottom w:val="0"/>
                      <w:divBdr>
                        <w:top w:val="none" w:sz="0" w:space="0" w:color="auto"/>
                        <w:left w:val="none" w:sz="0" w:space="0" w:color="auto"/>
                        <w:bottom w:val="none" w:sz="0" w:space="0" w:color="auto"/>
                        <w:right w:val="none" w:sz="0" w:space="0" w:color="auto"/>
                      </w:divBdr>
                      <w:divsChild>
                        <w:div w:id="1222016558">
                          <w:marLeft w:val="0"/>
                          <w:marRight w:val="0"/>
                          <w:marTop w:val="0"/>
                          <w:marBottom w:val="0"/>
                          <w:divBdr>
                            <w:top w:val="none" w:sz="0" w:space="0" w:color="auto"/>
                            <w:left w:val="none" w:sz="0" w:space="0" w:color="auto"/>
                            <w:bottom w:val="none" w:sz="0" w:space="0" w:color="auto"/>
                            <w:right w:val="none" w:sz="0" w:space="0" w:color="auto"/>
                          </w:divBdr>
                          <w:divsChild>
                            <w:div w:id="2046756206">
                              <w:marLeft w:val="0"/>
                              <w:marRight w:val="0"/>
                              <w:marTop w:val="0"/>
                              <w:marBottom w:val="0"/>
                              <w:divBdr>
                                <w:top w:val="none" w:sz="0" w:space="0" w:color="auto"/>
                                <w:left w:val="none" w:sz="0" w:space="0" w:color="auto"/>
                                <w:bottom w:val="none" w:sz="0" w:space="0" w:color="auto"/>
                                <w:right w:val="none" w:sz="0" w:space="0" w:color="auto"/>
                              </w:divBdr>
                              <w:divsChild>
                                <w:div w:id="1244142650">
                                  <w:marLeft w:val="0"/>
                                  <w:marRight w:val="0"/>
                                  <w:marTop w:val="0"/>
                                  <w:marBottom w:val="0"/>
                                  <w:divBdr>
                                    <w:top w:val="none" w:sz="0" w:space="0" w:color="auto"/>
                                    <w:left w:val="none" w:sz="0" w:space="0" w:color="auto"/>
                                    <w:bottom w:val="none" w:sz="0" w:space="0" w:color="auto"/>
                                    <w:right w:val="none" w:sz="0" w:space="0" w:color="auto"/>
                                  </w:divBdr>
                                  <w:divsChild>
                                    <w:div w:id="4759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83055">
                      <w:marLeft w:val="0"/>
                      <w:marRight w:val="0"/>
                      <w:marTop w:val="0"/>
                      <w:marBottom w:val="0"/>
                      <w:divBdr>
                        <w:top w:val="none" w:sz="0" w:space="0" w:color="auto"/>
                        <w:left w:val="none" w:sz="0" w:space="0" w:color="auto"/>
                        <w:bottom w:val="none" w:sz="0" w:space="0" w:color="auto"/>
                        <w:right w:val="none" w:sz="0" w:space="0" w:color="auto"/>
                      </w:divBdr>
                      <w:divsChild>
                        <w:div w:id="1475835022">
                          <w:marLeft w:val="0"/>
                          <w:marRight w:val="0"/>
                          <w:marTop w:val="0"/>
                          <w:marBottom w:val="0"/>
                          <w:divBdr>
                            <w:top w:val="none" w:sz="0" w:space="0" w:color="auto"/>
                            <w:left w:val="none" w:sz="0" w:space="0" w:color="auto"/>
                            <w:bottom w:val="none" w:sz="0" w:space="0" w:color="auto"/>
                            <w:right w:val="none" w:sz="0" w:space="0" w:color="auto"/>
                          </w:divBdr>
                          <w:divsChild>
                            <w:div w:id="1321349893">
                              <w:marLeft w:val="0"/>
                              <w:marRight w:val="0"/>
                              <w:marTop w:val="0"/>
                              <w:marBottom w:val="0"/>
                              <w:divBdr>
                                <w:top w:val="none" w:sz="0" w:space="0" w:color="auto"/>
                                <w:left w:val="none" w:sz="0" w:space="0" w:color="auto"/>
                                <w:bottom w:val="none" w:sz="0" w:space="0" w:color="auto"/>
                                <w:right w:val="none" w:sz="0" w:space="0" w:color="auto"/>
                              </w:divBdr>
                              <w:divsChild>
                                <w:div w:id="727069491">
                                  <w:marLeft w:val="0"/>
                                  <w:marRight w:val="0"/>
                                  <w:marTop w:val="0"/>
                                  <w:marBottom w:val="0"/>
                                  <w:divBdr>
                                    <w:top w:val="none" w:sz="0" w:space="0" w:color="auto"/>
                                    <w:left w:val="none" w:sz="0" w:space="0" w:color="auto"/>
                                    <w:bottom w:val="none" w:sz="0" w:space="0" w:color="auto"/>
                                    <w:right w:val="none" w:sz="0" w:space="0" w:color="auto"/>
                                  </w:divBdr>
                                  <w:divsChild>
                                    <w:div w:id="718091439">
                                      <w:marLeft w:val="0"/>
                                      <w:marRight w:val="0"/>
                                      <w:marTop w:val="0"/>
                                      <w:marBottom w:val="0"/>
                                      <w:divBdr>
                                        <w:top w:val="none" w:sz="0" w:space="0" w:color="auto"/>
                                        <w:left w:val="none" w:sz="0" w:space="0" w:color="auto"/>
                                        <w:bottom w:val="none" w:sz="0" w:space="0" w:color="auto"/>
                                        <w:right w:val="none" w:sz="0" w:space="0" w:color="auto"/>
                                      </w:divBdr>
                                      <w:divsChild>
                                        <w:div w:id="20691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8853">
      <w:bodyDiv w:val="1"/>
      <w:marLeft w:val="0"/>
      <w:marRight w:val="0"/>
      <w:marTop w:val="0"/>
      <w:marBottom w:val="0"/>
      <w:divBdr>
        <w:top w:val="none" w:sz="0" w:space="0" w:color="auto"/>
        <w:left w:val="none" w:sz="0" w:space="0" w:color="auto"/>
        <w:bottom w:val="none" w:sz="0" w:space="0" w:color="auto"/>
        <w:right w:val="none" w:sz="0" w:space="0" w:color="auto"/>
      </w:divBdr>
    </w:div>
    <w:div w:id="1769423583">
      <w:bodyDiv w:val="1"/>
      <w:marLeft w:val="0"/>
      <w:marRight w:val="0"/>
      <w:marTop w:val="0"/>
      <w:marBottom w:val="0"/>
      <w:divBdr>
        <w:top w:val="none" w:sz="0" w:space="0" w:color="auto"/>
        <w:left w:val="none" w:sz="0" w:space="0" w:color="auto"/>
        <w:bottom w:val="none" w:sz="0" w:space="0" w:color="auto"/>
        <w:right w:val="none" w:sz="0" w:space="0" w:color="auto"/>
      </w:divBdr>
      <w:divsChild>
        <w:div w:id="1109618995">
          <w:marLeft w:val="0"/>
          <w:marRight w:val="0"/>
          <w:marTop w:val="0"/>
          <w:marBottom w:val="0"/>
          <w:divBdr>
            <w:top w:val="none" w:sz="0" w:space="0" w:color="auto"/>
            <w:left w:val="none" w:sz="0" w:space="0" w:color="auto"/>
            <w:bottom w:val="none" w:sz="0" w:space="0" w:color="auto"/>
            <w:right w:val="none" w:sz="0" w:space="0" w:color="auto"/>
          </w:divBdr>
          <w:divsChild>
            <w:div w:id="1483111708">
              <w:marLeft w:val="0"/>
              <w:marRight w:val="0"/>
              <w:marTop w:val="0"/>
              <w:marBottom w:val="0"/>
              <w:divBdr>
                <w:top w:val="none" w:sz="0" w:space="0" w:color="auto"/>
                <w:left w:val="none" w:sz="0" w:space="0" w:color="auto"/>
                <w:bottom w:val="none" w:sz="0" w:space="0" w:color="auto"/>
                <w:right w:val="none" w:sz="0" w:space="0" w:color="auto"/>
              </w:divBdr>
              <w:divsChild>
                <w:div w:id="1854025910">
                  <w:marLeft w:val="0"/>
                  <w:marRight w:val="0"/>
                  <w:marTop w:val="0"/>
                  <w:marBottom w:val="0"/>
                  <w:divBdr>
                    <w:top w:val="none" w:sz="0" w:space="0" w:color="auto"/>
                    <w:left w:val="none" w:sz="0" w:space="0" w:color="auto"/>
                    <w:bottom w:val="none" w:sz="0" w:space="0" w:color="auto"/>
                    <w:right w:val="none" w:sz="0" w:space="0" w:color="auto"/>
                  </w:divBdr>
                  <w:divsChild>
                    <w:div w:id="258342948">
                      <w:marLeft w:val="0"/>
                      <w:marRight w:val="0"/>
                      <w:marTop w:val="0"/>
                      <w:marBottom w:val="0"/>
                      <w:divBdr>
                        <w:top w:val="none" w:sz="0" w:space="0" w:color="auto"/>
                        <w:left w:val="none" w:sz="0" w:space="0" w:color="auto"/>
                        <w:bottom w:val="none" w:sz="0" w:space="0" w:color="auto"/>
                        <w:right w:val="none" w:sz="0" w:space="0" w:color="auto"/>
                      </w:divBdr>
                      <w:divsChild>
                        <w:div w:id="241305567">
                          <w:marLeft w:val="0"/>
                          <w:marRight w:val="0"/>
                          <w:marTop w:val="0"/>
                          <w:marBottom w:val="0"/>
                          <w:divBdr>
                            <w:top w:val="none" w:sz="0" w:space="0" w:color="auto"/>
                            <w:left w:val="none" w:sz="0" w:space="0" w:color="auto"/>
                            <w:bottom w:val="none" w:sz="0" w:space="0" w:color="auto"/>
                            <w:right w:val="none" w:sz="0" w:space="0" w:color="auto"/>
                          </w:divBdr>
                          <w:divsChild>
                            <w:div w:id="56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69934">
      <w:bodyDiv w:val="1"/>
      <w:marLeft w:val="0"/>
      <w:marRight w:val="0"/>
      <w:marTop w:val="0"/>
      <w:marBottom w:val="0"/>
      <w:divBdr>
        <w:top w:val="none" w:sz="0" w:space="0" w:color="auto"/>
        <w:left w:val="none" w:sz="0" w:space="0" w:color="auto"/>
        <w:bottom w:val="none" w:sz="0" w:space="0" w:color="auto"/>
        <w:right w:val="none" w:sz="0" w:space="0" w:color="auto"/>
      </w:divBdr>
    </w:div>
    <w:div w:id="190660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39</Pages>
  <Words>15259</Words>
  <Characters>86980</Characters>
  <Application>Microsoft Office Word</Application>
  <DocSecurity>0</DocSecurity>
  <Lines>724</Lines>
  <Paragraphs>204</Paragraphs>
  <ScaleCrop>false</ScaleCrop>
  <Company/>
  <LinksUpToDate>false</LinksUpToDate>
  <CharactersWithSpaces>102035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Rimal</dc:creator>
  <cp:keywords/>
  <dc:description/>
  <cp:lastModifiedBy>Rimal</cp:lastModifiedBy>
  <cp:revision>39</cp:revision>
  <dcterms:created xsi:type="dcterms:W3CDTF">2024-06-24T08:41:00Z</dcterms:created>
  <dcterms:modified xsi:type="dcterms:W3CDTF">2024-06-25T01:53:00Z</dcterms:modified>
</cp:coreProperties>
</file>