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2A4" w:rsidRDefault="00AA62A4" w:rsidP="00AA62A4">
      <w:pPr>
        <w:rPr>
          <w:rFonts w:ascii="Times New Roman" w:hAnsi="Times New Roman" w:cs="Times New Roman"/>
          <w:b/>
          <w:color w:val="FF0000"/>
          <w:sz w:val="32"/>
          <w:szCs w:val="24"/>
        </w:rPr>
      </w:pPr>
      <w:bookmarkStart w:id="0" w:name="_GoBack"/>
      <w:bookmarkEnd w:id="0"/>
      <w:r w:rsidRPr="006F0D9B">
        <w:rPr>
          <w:rFonts w:ascii="Times New Roman" w:hAnsi="Times New Roman" w:cs="Times New Roman"/>
          <w:b/>
          <w:color w:val="FF0000"/>
          <w:sz w:val="32"/>
          <w:szCs w:val="24"/>
        </w:rPr>
        <w:t xml:space="preserve">Lab 3: </w:t>
      </w:r>
      <w:r>
        <w:rPr>
          <w:rFonts w:ascii="Times New Roman" w:hAnsi="Times New Roman" w:cs="Times New Roman"/>
          <w:b/>
          <w:color w:val="FF0000"/>
          <w:sz w:val="32"/>
          <w:szCs w:val="24"/>
        </w:rPr>
        <w:t>Loading and displaying some standard datasets</w:t>
      </w:r>
    </w:p>
    <w:p w:rsidR="00AA62A4" w:rsidRDefault="00AA62A4" w:rsidP="00AA62A4">
      <w:pPr>
        <w:rPr>
          <w:rFonts w:ascii="Times New Roman" w:hAnsi="Times New Roman" w:cs="Times New Roman"/>
          <w:b/>
          <w:color w:val="FF0000"/>
          <w:sz w:val="32"/>
          <w:szCs w:val="24"/>
        </w:rPr>
      </w:pPr>
    </w:p>
    <w:p w:rsidR="00AA62A4" w:rsidRPr="006315AA" w:rsidRDefault="00AA62A4" w:rsidP="00AA62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315AA">
        <w:rPr>
          <w:rFonts w:ascii="Times New Roman" w:hAnsi="Times New Roman" w:cs="Times New Roman"/>
          <w:b/>
          <w:color w:val="FF0000"/>
          <w:sz w:val="24"/>
          <w:szCs w:val="24"/>
        </w:rPr>
        <w:t>Write python code to load and display IRIS dataset.</w:t>
      </w: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315AA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315AA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datasets</w:t>
      </w: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315AA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6315AA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5AA">
        <w:rPr>
          <w:rFonts w:ascii="Courier New" w:eastAsia="Times New Roman" w:hAnsi="Courier New" w:cs="Courier New"/>
          <w:color w:val="008000"/>
          <w:sz w:val="21"/>
          <w:szCs w:val="21"/>
        </w:rPr>
        <w:t># Load Iris dataset</w:t>
      </w: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iris</w:t>
      </w:r>
      <w:proofErr w:type="gram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datasets.load_iris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5AA">
        <w:rPr>
          <w:rFonts w:ascii="Courier New" w:eastAsia="Times New Roman" w:hAnsi="Courier New" w:cs="Courier New"/>
          <w:color w:val="008000"/>
          <w:sz w:val="21"/>
          <w:szCs w:val="21"/>
        </w:rPr>
        <w:t># Features and target</w:t>
      </w: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iris.data</w:t>
      </w:r>
      <w:proofErr w:type="spellEnd"/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iris.target</w:t>
      </w:r>
      <w:proofErr w:type="spellEnd"/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feature_names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iris.feature_names</w:t>
      </w:r>
      <w:proofErr w:type="spellEnd"/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target_names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iris.target_names</w:t>
      </w:r>
      <w:proofErr w:type="spellEnd"/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5A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Convert to </w:t>
      </w:r>
      <w:proofErr w:type="spellStart"/>
      <w:r w:rsidRPr="006315AA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6315A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for easy display</w:t>
      </w: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(X, columns=</w:t>
      </w: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feature_names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6315AA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] = y</w:t>
      </w: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6315A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315AA">
        <w:rPr>
          <w:rFonts w:ascii="Courier New" w:eastAsia="Times New Roman" w:hAnsi="Courier New" w:cs="Courier New"/>
          <w:color w:val="A31515"/>
          <w:sz w:val="21"/>
          <w:szCs w:val="21"/>
        </w:rPr>
        <w:t>target_name</w:t>
      </w:r>
      <w:proofErr w:type="spellEnd"/>
      <w:r w:rsidRPr="006315A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] = [</w:t>
      </w: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target_names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6315AA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315A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y]</w:t>
      </w: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5AA">
        <w:rPr>
          <w:rFonts w:ascii="Courier New" w:eastAsia="Times New Roman" w:hAnsi="Courier New" w:cs="Courier New"/>
          <w:color w:val="008000"/>
          <w:sz w:val="21"/>
          <w:szCs w:val="21"/>
        </w:rPr>
        <w:t># Display first 10 rows</w:t>
      </w:r>
    </w:p>
    <w:p w:rsidR="00AA62A4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315A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315AA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62A4" w:rsidRDefault="00AA62A4" w:rsidP="00AA62A4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AA62A4" w:rsidRDefault="00AA62A4" w:rsidP="00AA62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315A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Write python code to load and display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MNIST</w:t>
      </w:r>
      <w:r w:rsidRPr="006315A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dataset.</w:t>
      </w:r>
    </w:p>
    <w:p w:rsidR="00AA62A4" w:rsidRDefault="00AA62A4" w:rsidP="00AA62A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315AA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315AA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315AA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315AA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fetch_openml</w:t>
      </w:r>
      <w:proofErr w:type="spellEnd"/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5AA">
        <w:rPr>
          <w:rFonts w:ascii="Courier New" w:eastAsia="Times New Roman" w:hAnsi="Courier New" w:cs="Courier New"/>
          <w:color w:val="008000"/>
          <w:sz w:val="21"/>
          <w:szCs w:val="21"/>
        </w:rPr>
        <w:t># Load MNIST dataset</w:t>
      </w: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mnist</w:t>
      </w:r>
      <w:proofErr w:type="spellEnd"/>
      <w:proofErr w:type="gram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fetch_openml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315AA">
        <w:rPr>
          <w:rFonts w:ascii="Courier New" w:eastAsia="Times New Roman" w:hAnsi="Courier New" w:cs="Courier New"/>
          <w:color w:val="A31515"/>
          <w:sz w:val="21"/>
          <w:szCs w:val="21"/>
        </w:rPr>
        <w:t>'mnist_784'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, version=</w:t>
      </w:r>
      <w:r w:rsidRPr="006315A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as_frame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315AA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6315A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6315AA">
        <w:rPr>
          <w:rFonts w:ascii="Courier New" w:eastAsia="Times New Roman" w:hAnsi="Courier New" w:cs="Courier New"/>
          <w:color w:val="008000"/>
          <w:sz w:val="21"/>
          <w:szCs w:val="21"/>
        </w:rPr>
        <w:t>as_frame</w:t>
      </w:r>
      <w:proofErr w:type="spellEnd"/>
      <w:r w:rsidRPr="006315A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=False returns </w:t>
      </w:r>
      <w:proofErr w:type="spellStart"/>
      <w:r w:rsidRPr="006315AA">
        <w:rPr>
          <w:rFonts w:ascii="Courier New" w:eastAsia="Times New Roman" w:hAnsi="Courier New" w:cs="Courier New"/>
          <w:color w:val="008000"/>
          <w:sz w:val="21"/>
          <w:szCs w:val="21"/>
        </w:rPr>
        <w:t>numpy</w:t>
      </w:r>
      <w:proofErr w:type="spellEnd"/>
      <w:r w:rsidRPr="006315A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arrays</w:t>
      </w: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mnist.data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  </w:t>
      </w:r>
      <w:r w:rsidRPr="006315AA">
        <w:rPr>
          <w:rFonts w:ascii="Courier New" w:eastAsia="Times New Roman" w:hAnsi="Courier New" w:cs="Courier New"/>
          <w:color w:val="008000"/>
          <w:sz w:val="21"/>
          <w:szCs w:val="21"/>
        </w:rPr>
        <w:t># shape (70000, 784)</w:t>
      </w: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proofErr w:type="gram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mnist.target.astype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315AA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6315A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convert labels to </w:t>
      </w:r>
      <w:proofErr w:type="spellStart"/>
      <w:r w:rsidRPr="006315AA">
        <w:rPr>
          <w:rFonts w:ascii="Courier New" w:eastAsia="Times New Roman" w:hAnsi="Courier New" w:cs="Courier New"/>
          <w:color w:val="008000"/>
          <w:sz w:val="21"/>
          <w:szCs w:val="21"/>
        </w:rPr>
        <w:t>int</w:t>
      </w:r>
      <w:proofErr w:type="spellEnd"/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5AA">
        <w:rPr>
          <w:rFonts w:ascii="Courier New" w:eastAsia="Times New Roman" w:hAnsi="Courier New" w:cs="Courier New"/>
          <w:color w:val="008000"/>
          <w:sz w:val="21"/>
          <w:szCs w:val="21"/>
        </w:rPr>
        <w:t># Plot some sample images</w:t>
      </w: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315AA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315A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315AA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315A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315AA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315AA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315AA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315A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6315A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image</w:t>
      </w:r>
      <w:proofErr w:type="gram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X[</w:t>
      </w: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].reshape(</w:t>
      </w:r>
      <w:r w:rsidRPr="006315AA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315AA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6315AA">
        <w:rPr>
          <w:rFonts w:ascii="Courier New" w:eastAsia="Times New Roman" w:hAnsi="Courier New" w:cs="Courier New"/>
          <w:color w:val="008000"/>
          <w:sz w:val="21"/>
          <w:szCs w:val="21"/>
        </w:rPr>
        <w:t># reshape flat vector to 28x28 image</w:t>
      </w: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image, </w:t>
      </w: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315AA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315A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6315AA">
        <w:rPr>
          <w:rFonts w:ascii="Courier New" w:eastAsia="Times New Roman" w:hAnsi="Courier New" w:cs="Courier New"/>
          <w:color w:val="A31515"/>
          <w:sz w:val="21"/>
          <w:szCs w:val="21"/>
        </w:rPr>
        <w:t>"Label</w:t>
      </w:r>
      <w:proofErr w:type="spellEnd"/>
      <w:r w:rsidRPr="006315AA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{y[</w:t>
      </w: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  <w:r w:rsidRPr="006315A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plt.axis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315AA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plt.suptitle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315AA">
        <w:rPr>
          <w:rFonts w:ascii="Courier New" w:eastAsia="Times New Roman" w:hAnsi="Courier New" w:cs="Courier New"/>
          <w:color w:val="A31515"/>
          <w:sz w:val="21"/>
          <w:szCs w:val="21"/>
        </w:rPr>
        <w:t>"Sample MNIST Images"</w:t>
      </w:r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62A4" w:rsidRPr="006315AA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plt.tight_</w:t>
      </w:r>
      <w:proofErr w:type="gram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layout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A62A4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6315A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A62A4" w:rsidRDefault="00AA62A4" w:rsidP="00AA62A4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AA62A4" w:rsidRDefault="00AA62A4" w:rsidP="00AA62A4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AA62A4" w:rsidRDefault="00AA62A4" w:rsidP="00AA62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315A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Write python code to load and display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WINE</w:t>
      </w:r>
      <w:r w:rsidRPr="006315A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dataset.</w:t>
      </w:r>
    </w:p>
    <w:p w:rsidR="00AA62A4" w:rsidRPr="00795921" w:rsidRDefault="00AA62A4" w:rsidP="00AA62A4">
      <w:pPr>
        <w:shd w:val="clear" w:color="auto" w:fill="F7F7F7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95921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795921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AA62A4" w:rsidRPr="00795921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95921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95921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load_wine</w:t>
      </w:r>
      <w:proofErr w:type="spellEnd"/>
    </w:p>
    <w:p w:rsidR="00AA62A4" w:rsidRPr="00795921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62A4" w:rsidRPr="00795921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wine</w:t>
      </w:r>
      <w:proofErr w:type="gramEnd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load_wine</w:t>
      </w:r>
      <w:proofErr w:type="spellEnd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AA62A4" w:rsidRPr="00795921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wine.data</w:t>
      </w:r>
      <w:proofErr w:type="spellEnd"/>
    </w:p>
    <w:p w:rsidR="00AA62A4" w:rsidRPr="00795921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wine.target</w:t>
      </w:r>
      <w:proofErr w:type="spellEnd"/>
    </w:p>
    <w:p w:rsidR="00AA62A4" w:rsidRPr="00795921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feature_names</w:t>
      </w:r>
      <w:proofErr w:type="spellEnd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wine.feature_names</w:t>
      </w:r>
      <w:proofErr w:type="spellEnd"/>
    </w:p>
    <w:p w:rsidR="00AA62A4" w:rsidRPr="00795921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target_names</w:t>
      </w:r>
      <w:proofErr w:type="spellEnd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wine.target_names</w:t>
      </w:r>
      <w:proofErr w:type="spellEnd"/>
    </w:p>
    <w:p w:rsidR="00AA62A4" w:rsidRPr="00795921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62A4" w:rsidRPr="00795921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(X, columns=</w:t>
      </w:r>
      <w:proofErr w:type="spellStart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feature_names</w:t>
      </w:r>
      <w:proofErr w:type="spellEnd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62A4" w:rsidRPr="00795921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795921"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] = y</w:t>
      </w:r>
    </w:p>
    <w:p w:rsidR="00AA62A4" w:rsidRPr="00795921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79592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95921">
        <w:rPr>
          <w:rFonts w:ascii="Courier New" w:eastAsia="Times New Roman" w:hAnsi="Courier New" w:cs="Courier New"/>
          <w:color w:val="A31515"/>
          <w:sz w:val="21"/>
          <w:szCs w:val="21"/>
        </w:rPr>
        <w:t>target_name</w:t>
      </w:r>
      <w:proofErr w:type="spellEnd"/>
      <w:r w:rsidRPr="0079592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] = [</w:t>
      </w:r>
      <w:proofErr w:type="spellStart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target_names</w:t>
      </w:r>
      <w:proofErr w:type="spellEnd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795921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9592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y]</w:t>
      </w:r>
    </w:p>
    <w:p w:rsidR="00AA62A4" w:rsidRPr="00795921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62A4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95921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r w:rsidRPr="00795921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AA62A4" w:rsidRPr="00795921" w:rsidRDefault="00AA62A4" w:rsidP="00AA62A4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62A4" w:rsidRDefault="00AA62A4" w:rsidP="00AA62A4">
      <w:pPr>
        <w:rPr>
          <w:rFonts w:ascii="Times New Roman" w:hAnsi="Times New Roman" w:cs="Times New Roman"/>
          <w:b/>
          <w:color w:val="FF0000"/>
          <w:sz w:val="32"/>
          <w:szCs w:val="24"/>
        </w:rPr>
      </w:pPr>
    </w:p>
    <w:p w:rsidR="00AA62A4" w:rsidRDefault="00AA62A4" w:rsidP="00AA62A4">
      <w:pPr>
        <w:rPr>
          <w:rFonts w:ascii="Times New Roman" w:hAnsi="Times New Roman" w:cs="Times New Roman"/>
          <w:b/>
          <w:color w:val="FF0000"/>
          <w:sz w:val="32"/>
          <w:szCs w:val="24"/>
        </w:rPr>
      </w:pPr>
    </w:p>
    <w:p w:rsidR="00AA62A4" w:rsidRPr="00BE719C" w:rsidRDefault="00AA62A4" w:rsidP="00AA62A4">
      <w:pPr>
        <w:rPr>
          <w:rFonts w:ascii="Times New Roman" w:hAnsi="Times New Roman" w:cs="Times New Roman"/>
          <w:b/>
          <w:color w:val="000000" w:themeColor="text1"/>
          <w:sz w:val="26"/>
          <w:szCs w:val="24"/>
        </w:rPr>
      </w:pPr>
      <w:r w:rsidRPr="00BE719C">
        <w:rPr>
          <w:rFonts w:ascii="Times New Roman" w:hAnsi="Times New Roman" w:cs="Times New Roman"/>
          <w:color w:val="000000" w:themeColor="text1"/>
          <w:sz w:val="26"/>
          <w:szCs w:val="24"/>
        </w:rPr>
        <w:tab/>
      </w:r>
      <w:r w:rsidRPr="00BE719C">
        <w:rPr>
          <w:rFonts w:ascii="Times New Roman" w:hAnsi="Times New Roman" w:cs="Times New Roman"/>
          <w:b/>
          <w:color w:val="000000" w:themeColor="text1"/>
          <w:sz w:val="26"/>
          <w:szCs w:val="24"/>
        </w:rPr>
        <w:t>Your work:</w:t>
      </w:r>
    </w:p>
    <w:p w:rsidR="00AA62A4" w:rsidRDefault="00AA62A4" w:rsidP="00AA62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4"/>
        </w:rPr>
      </w:pPr>
      <w:r w:rsidRPr="00BE719C">
        <w:rPr>
          <w:rFonts w:ascii="Times New Roman" w:hAnsi="Times New Roman" w:cs="Times New Roman"/>
          <w:color w:val="000000" w:themeColor="text1"/>
          <w:sz w:val="26"/>
          <w:szCs w:val="24"/>
        </w:rPr>
        <w:t>Write program to load and display Breast Cancer dataset.</w:t>
      </w:r>
    </w:p>
    <w:p w:rsidR="004B5537" w:rsidRPr="00AA62A4" w:rsidRDefault="00AA62A4" w:rsidP="00AA62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4"/>
        </w:rPr>
      </w:pPr>
      <w:r w:rsidRPr="00AA62A4">
        <w:rPr>
          <w:rFonts w:ascii="Times New Roman" w:hAnsi="Times New Roman" w:cs="Times New Roman"/>
          <w:color w:val="000000" w:themeColor="text1"/>
          <w:sz w:val="26"/>
          <w:szCs w:val="24"/>
        </w:rPr>
        <w:t>Write program to load and display Digits dataset.</w:t>
      </w:r>
    </w:p>
    <w:sectPr w:rsidR="004B5537" w:rsidRPr="00AA62A4" w:rsidSect="001E00B9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44C" w:rsidRDefault="0099244C" w:rsidP="003024E0">
      <w:pPr>
        <w:spacing w:after="0" w:line="240" w:lineRule="auto"/>
      </w:pPr>
      <w:r>
        <w:separator/>
      </w:r>
    </w:p>
  </w:endnote>
  <w:endnote w:type="continuationSeparator" w:id="0">
    <w:p w:rsidR="0099244C" w:rsidRDefault="0099244C" w:rsidP="00302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5345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24E0" w:rsidRDefault="003024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00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024E0" w:rsidRDefault="00302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44C" w:rsidRDefault="0099244C" w:rsidP="003024E0">
      <w:pPr>
        <w:spacing w:after="0" w:line="240" w:lineRule="auto"/>
      </w:pPr>
      <w:r>
        <w:separator/>
      </w:r>
    </w:p>
  </w:footnote>
  <w:footnote w:type="continuationSeparator" w:id="0">
    <w:p w:rsidR="0099244C" w:rsidRDefault="0099244C" w:rsidP="00302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902A6"/>
    <w:multiLevelType w:val="hybridMultilevel"/>
    <w:tmpl w:val="0B3654EE"/>
    <w:lvl w:ilvl="0" w:tplc="B7862D6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F76C4B"/>
    <w:multiLevelType w:val="hybridMultilevel"/>
    <w:tmpl w:val="893C6874"/>
    <w:lvl w:ilvl="0" w:tplc="56C2DB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6D49ED"/>
    <w:multiLevelType w:val="hybridMultilevel"/>
    <w:tmpl w:val="883E4732"/>
    <w:lvl w:ilvl="0" w:tplc="DE0E6C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0C6107"/>
    <w:multiLevelType w:val="hybridMultilevel"/>
    <w:tmpl w:val="EDE27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71502"/>
    <w:multiLevelType w:val="hybridMultilevel"/>
    <w:tmpl w:val="B0A2A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95952"/>
    <w:multiLevelType w:val="hybridMultilevel"/>
    <w:tmpl w:val="07F6D09A"/>
    <w:lvl w:ilvl="0" w:tplc="08785D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50"/>
    <w:rsid w:val="000043A8"/>
    <w:rsid w:val="001E00B9"/>
    <w:rsid w:val="00285F38"/>
    <w:rsid w:val="002F58A4"/>
    <w:rsid w:val="003024E0"/>
    <w:rsid w:val="00366860"/>
    <w:rsid w:val="004A0CD8"/>
    <w:rsid w:val="004B5537"/>
    <w:rsid w:val="0057103B"/>
    <w:rsid w:val="00606DA0"/>
    <w:rsid w:val="0069257A"/>
    <w:rsid w:val="006E364A"/>
    <w:rsid w:val="00785B93"/>
    <w:rsid w:val="007A3B33"/>
    <w:rsid w:val="007E339E"/>
    <w:rsid w:val="007F28EB"/>
    <w:rsid w:val="008E63BE"/>
    <w:rsid w:val="00964A50"/>
    <w:rsid w:val="0099244C"/>
    <w:rsid w:val="009A55BE"/>
    <w:rsid w:val="009B0575"/>
    <w:rsid w:val="00A771DA"/>
    <w:rsid w:val="00AA62A4"/>
    <w:rsid w:val="00CB3452"/>
    <w:rsid w:val="00D037C7"/>
    <w:rsid w:val="00D86791"/>
    <w:rsid w:val="00DB56BC"/>
    <w:rsid w:val="00EF20A7"/>
    <w:rsid w:val="00F1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AA1FB-A8E4-406C-886B-FE027DEC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4E0"/>
  </w:style>
  <w:style w:type="paragraph" w:styleId="Footer">
    <w:name w:val="footer"/>
    <w:basedOn w:val="Normal"/>
    <w:link w:val="FooterChar"/>
    <w:uiPriority w:val="99"/>
    <w:unhideWhenUsed/>
    <w:rsid w:val="00302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2024-12-19T07:29:00Z</dcterms:created>
  <dcterms:modified xsi:type="dcterms:W3CDTF">2025-06-08T12:38:00Z</dcterms:modified>
</cp:coreProperties>
</file>