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0AF67" w14:textId="77777777" w:rsidR="0087189D" w:rsidRPr="0087189D" w:rsidRDefault="0087189D" w:rsidP="0087189D">
      <w:pPr>
        <w:rPr>
          <w:sz w:val="28"/>
          <w:szCs w:val="28"/>
        </w:rPr>
      </w:pPr>
    </w:p>
    <w:p w14:paraId="65DF85BF" w14:textId="10069F0F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1. JavaScript Fundamentals</w:t>
      </w:r>
    </w:p>
    <w:p w14:paraId="4B1AD145" w14:textId="77777777" w:rsid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✅</w:t>
      </w:r>
      <w:r w:rsidRPr="0087189D">
        <w:rPr>
          <w:sz w:val="28"/>
          <w:szCs w:val="28"/>
        </w:rPr>
        <w:t xml:space="preserve"> Variables (var, let,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>)</w:t>
      </w:r>
    </w:p>
    <w:p w14:paraId="628A97ED" w14:textId="2FBB7B9F" w:rsidR="00001789" w:rsidRPr="0087189D" w:rsidRDefault="00001789" w:rsidP="0087189D">
      <w:pPr>
        <w:rPr>
          <w:sz w:val="28"/>
          <w:szCs w:val="28"/>
        </w:rPr>
      </w:pPr>
      <w:r w:rsidRPr="00001789">
        <w:rPr>
          <w:sz w:val="28"/>
          <w:szCs w:val="28"/>
        </w:rPr>
        <w:t xml:space="preserve">Variables are </w:t>
      </w:r>
      <w:r w:rsidRPr="00001789">
        <w:rPr>
          <w:b/>
          <w:bCs/>
          <w:sz w:val="28"/>
          <w:szCs w:val="28"/>
        </w:rPr>
        <w:t>containers for storing data values</w:t>
      </w:r>
      <w:r w:rsidRPr="00001789">
        <w:rPr>
          <w:sz w:val="28"/>
          <w:szCs w:val="28"/>
        </w:rPr>
        <w:t>. You can think of a variable like a label attached to some data so you can reuse it in your program.</w:t>
      </w:r>
    </w:p>
    <w:p w14:paraId="5EDB189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var is function-scoped, while let and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are block-scoped.</w:t>
      </w:r>
    </w:p>
    <w:p w14:paraId="5783F1CB" w14:textId="591EAE79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Use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by default, let when reassigning.</w:t>
      </w:r>
    </w:p>
    <w:p w14:paraId="038CA815" w14:textId="77777777" w:rsidR="00001789" w:rsidRPr="00001789" w:rsidRDefault="00001789" w:rsidP="00001789">
      <w:pPr>
        <w:rPr>
          <w:sz w:val="28"/>
          <w:szCs w:val="28"/>
        </w:rPr>
      </w:pPr>
      <w:r w:rsidRPr="00001789">
        <w:rPr>
          <w:sz w:val="28"/>
          <w:szCs w:val="28"/>
        </w:rPr>
        <w:t>var name = "John";  // function scoped</w:t>
      </w:r>
    </w:p>
    <w:p w14:paraId="4618E693" w14:textId="77777777" w:rsidR="00001789" w:rsidRPr="00001789" w:rsidRDefault="00001789" w:rsidP="00001789">
      <w:pPr>
        <w:rPr>
          <w:sz w:val="28"/>
          <w:szCs w:val="28"/>
        </w:rPr>
      </w:pPr>
      <w:r w:rsidRPr="00001789">
        <w:rPr>
          <w:sz w:val="28"/>
          <w:szCs w:val="28"/>
        </w:rPr>
        <w:t>let age = 25;       // block scoped</w:t>
      </w:r>
    </w:p>
    <w:p w14:paraId="54A455E8" w14:textId="4452710A" w:rsidR="0087189D" w:rsidRDefault="00001789" w:rsidP="00001789">
      <w:pPr>
        <w:rPr>
          <w:sz w:val="28"/>
          <w:szCs w:val="28"/>
        </w:rPr>
      </w:pPr>
      <w:proofErr w:type="spellStart"/>
      <w:r w:rsidRPr="00001789">
        <w:rPr>
          <w:sz w:val="28"/>
          <w:szCs w:val="28"/>
        </w:rPr>
        <w:t>const</w:t>
      </w:r>
      <w:proofErr w:type="spellEnd"/>
      <w:r w:rsidRPr="00001789">
        <w:rPr>
          <w:sz w:val="28"/>
          <w:szCs w:val="28"/>
        </w:rPr>
        <w:t xml:space="preserve"> country = "India";  // block scoped and constant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982"/>
        <w:gridCol w:w="1567"/>
        <w:gridCol w:w="1203"/>
        <w:gridCol w:w="3537"/>
      </w:tblGrid>
      <w:tr w:rsidR="00BE4879" w:rsidRPr="00BE4879" w14:paraId="51F5F1C7" w14:textId="77777777" w:rsidTr="00BE4879">
        <w:trPr>
          <w:tblHeader/>
          <w:tblCellSpacing w:w="15" w:type="dxa"/>
        </w:trPr>
        <w:tc>
          <w:tcPr>
            <w:tcW w:w="1125" w:type="dxa"/>
            <w:vAlign w:val="center"/>
            <w:hideMark/>
          </w:tcPr>
          <w:p w14:paraId="05BAD6DB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952" w:type="dxa"/>
            <w:vAlign w:val="center"/>
            <w:hideMark/>
          </w:tcPr>
          <w:p w14:paraId="6BD149B3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1537" w:type="dxa"/>
            <w:vAlign w:val="center"/>
            <w:hideMark/>
          </w:tcPr>
          <w:p w14:paraId="5705566E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E4879">
              <w:rPr>
                <w:b/>
                <w:bCs/>
                <w:sz w:val="28"/>
                <w:szCs w:val="28"/>
              </w:rPr>
              <w:t>Reassignable</w:t>
            </w:r>
            <w:proofErr w:type="spellEnd"/>
          </w:p>
        </w:tc>
        <w:tc>
          <w:tcPr>
            <w:tcW w:w="1173" w:type="dxa"/>
            <w:vAlign w:val="center"/>
            <w:hideMark/>
          </w:tcPr>
          <w:p w14:paraId="02D1A44A" w14:textId="34A4599C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BE4879">
              <w:rPr>
                <w:b/>
                <w:bCs/>
                <w:sz w:val="28"/>
                <w:szCs w:val="28"/>
              </w:rPr>
              <w:t>Hoisted</w:t>
            </w:r>
          </w:p>
        </w:tc>
        <w:tc>
          <w:tcPr>
            <w:tcW w:w="3492" w:type="dxa"/>
            <w:vAlign w:val="center"/>
            <w:hideMark/>
          </w:tcPr>
          <w:p w14:paraId="3F9854B1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E4879" w:rsidRPr="00BE4879" w14:paraId="004A6827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3494A37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var</w:t>
            </w:r>
          </w:p>
        </w:tc>
        <w:tc>
          <w:tcPr>
            <w:tcW w:w="952" w:type="dxa"/>
            <w:vAlign w:val="center"/>
            <w:hideMark/>
          </w:tcPr>
          <w:p w14:paraId="0DB1018A" w14:textId="3494C481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Functi</w:t>
            </w:r>
            <w:r w:rsidR="00E83D8A">
              <w:rPr>
                <w:sz w:val="28"/>
                <w:szCs w:val="28"/>
              </w:rPr>
              <w:t>o</w:t>
            </w:r>
            <w:r w:rsidRPr="00BE4879">
              <w:rPr>
                <w:sz w:val="28"/>
                <w:szCs w:val="28"/>
              </w:rPr>
              <w:t>n</w:t>
            </w:r>
          </w:p>
        </w:tc>
        <w:tc>
          <w:tcPr>
            <w:tcW w:w="1537" w:type="dxa"/>
            <w:vAlign w:val="center"/>
            <w:hideMark/>
          </w:tcPr>
          <w:p w14:paraId="5A94D1A4" w14:textId="36EF5158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1173" w:type="dxa"/>
            <w:vAlign w:val="center"/>
            <w:hideMark/>
          </w:tcPr>
          <w:p w14:paraId="1A3B577F" w14:textId="792A201F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3492" w:type="dxa"/>
            <w:vAlign w:val="center"/>
            <w:hideMark/>
          </w:tcPr>
          <w:p w14:paraId="71987195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Legacy, avoid in modern JS</w:t>
            </w:r>
          </w:p>
        </w:tc>
      </w:tr>
      <w:tr w:rsidR="00BE4879" w:rsidRPr="00BE4879" w14:paraId="2803FE3D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418A5FEF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let</w:t>
            </w:r>
          </w:p>
        </w:tc>
        <w:tc>
          <w:tcPr>
            <w:tcW w:w="952" w:type="dxa"/>
            <w:vAlign w:val="center"/>
            <w:hideMark/>
          </w:tcPr>
          <w:p w14:paraId="748F1D67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Block</w:t>
            </w:r>
          </w:p>
        </w:tc>
        <w:tc>
          <w:tcPr>
            <w:tcW w:w="1537" w:type="dxa"/>
            <w:vAlign w:val="center"/>
            <w:hideMark/>
          </w:tcPr>
          <w:p w14:paraId="3167EEE1" w14:textId="0946FA31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1173" w:type="dxa"/>
            <w:vAlign w:val="center"/>
            <w:hideMark/>
          </w:tcPr>
          <w:p w14:paraId="7B440E51" w14:textId="4F84D423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3492" w:type="dxa"/>
            <w:vAlign w:val="center"/>
            <w:hideMark/>
          </w:tcPr>
          <w:p w14:paraId="7CE63ECB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Use when value changes</w:t>
            </w:r>
          </w:p>
        </w:tc>
      </w:tr>
      <w:tr w:rsidR="00BE4879" w:rsidRPr="00BE4879" w14:paraId="41BB7537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C3D33D1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proofErr w:type="spellStart"/>
            <w:r w:rsidRPr="00BE4879">
              <w:rPr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952" w:type="dxa"/>
            <w:vAlign w:val="center"/>
            <w:hideMark/>
          </w:tcPr>
          <w:p w14:paraId="12F9A19C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Block</w:t>
            </w:r>
          </w:p>
        </w:tc>
        <w:tc>
          <w:tcPr>
            <w:tcW w:w="1537" w:type="dxa"/>
            <w:vAlign w:val="center"/>
            <w:hideMark/>
          </w:tcPr>
          <w:p w14:paraId="0DB9987E" w14:textId="49099B3E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1173" w:type="dxa"/>
            <w:vAlign w:val="center"/>
            <w:hideMark/>
          </w:tcPr>
          <w:p w14:paraId="241BE3CE" w14:textId="151C1555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3492" w:type="dxa"/>
            <w:vAlign w:val="center"/>
            <w:hideMark/>
          </w:tcPr>
          <w:p w14:paraId="5CFF1AFE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Use when value stays constant</w:t>
            </w:r>
          </w:p>
        </w:tc>
      </w:tr>
    </w:tbl>
    <w:p w14:paraId="6E2B4EF9" w14:textId="77777777" w:rsidR="00BE4879" w:rsidRPr="0087189D" w:rsidRDefault="00BE4879" w:rsidP="0087189D">
      <w:pPr>
        <w:rPr>
          <w:sz w:val="28"/>
          <w:szCs w:val="28"/>
        </w:rPr>
      </w:pPr>
    </w:p>
    <w:p w14:paraId="423BED2D" w14:textId="77777777" w:rsidR="0087189D" w:rsidRPr="0087189D" w:rsidRDefault="0087189D" w:rsidP="0087189D">
      <w:pPr>
        <w:rPr>
          <w:sz w:val="28"/>
          <w:szCs w:val="28"/>
        </w:rPr>
      </w:pPr>
    </w:p>
    <w:p w14:paraId="3E4C28F0" w14:textId="13291E5F" w:rsidR="0087189D" w:rsidRPr="00287C63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Data Types</w:t>
      </w:r>
    </w:p>
    <w:p w14:paraId="6EAFE634" w14:textId="0A168BB2" w:rsidR="00287C63" w:rsidRPr="0087189D" w:rsidRDefault="00287C63" w:rsidP="0087189D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JavaScript is </w:t>
      </w:r>
      <w:r w:rsidRPr="00287C63">
        <w:rPr>
          <w:b/>
          <w:bCs/>
          <w:sz w:val="28"/>
          <w:szCs w:val="28"/>
        </w:rPr>
        <w:t>dynamically typed</w:t>
      </w:r>
      <w:r w:rsidRPr="00287C63">
        <w:rPr>
          <w:sz w:val="28"/>
          <w:szCs w:val="28"/>
        </w:rPr>
        <w:t>, meaning you don’t need to declare the type of variable. The interpreter automatically determines it.</w:t>
      </w:r>
    </w:p>
    <w:p w14:paraId="0ACB43E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Primitive: string, number, </w:t>
      </w:r>
      <w:proofErr w:type="spellStart"/>
      <w:r w:rsidRPr="0087189D">
        <w:rPr>
          <w:sz w:val="28"/>
          <w:szCs w:val="28"/>
        </w:rPr>
        <w:t>boolean</w:t>
      </w:r>
      <w:proofErr w:type="spellEnd"/>
      <w:r w:rsidRPr="0087189D">
        <w:rPr>
          <w:sz w:val="28"/>
          <w:szCs w:val="28"/>
        </w:rPr>
        <w:t xml:space="preserve">, null, undefined, symbol, </w:t>
      </w:r>
      <w:proofErr w:type="spellStart"/>
      <w:r w:rsidRPr="0087189D">
        <w:rPr>
          <w:sz w:val="28"/>
          <w:szCs w:val="28"/>
        </w:rPr>
        <w:t>bigint</w:t>
      </w:r>
      <w:proofErr w:type="spellEnd"/>
    </w:p>
    <w:p w14:paraId="32F897B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Reference: object, array, function</w:t>
      </w:r>
    </w:p>
    <w:p w14:paraId="05DFF935" w14:textId="77777777" w:rsidR="0087189D" w:rsidRPr="0087189D" w:rsidRDefault="0087189D" w:rsidP="0087189D">
      <w:pPr>
        <w:rPr>
          <w:sz w:val="28"/>
          <w:szCs w:val="28"/>
        </w:rPr>
      </w:pPr>
    </w:p>
    <w:p w14:paraId="4E1B35F2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87C63">
        <w:rPr>
          <w:b/>
          <w:bCs/>
          <w:sz w:val="28"/>
          <w:szCs w:val="28"/>
        </w:rPr>
        <w:t xml:space="preserve"> Two Categories of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366"/>
      </w:tblGrid>
      <w:tr w:rsidR="00287C63" w:rsidRPr="00287C63" w14:paraId="1EAF5388" w14:textId="77777777" w:rsidTr="00287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150F8" w14:textId="77777777" w:rsidR="00287C63" w:rsidRPr="00287C63" w:rsidRDefault="00287C63" w:rsidP="00287C63">
            <w:pPr>
              <w:rPr>
                <w:b/>
                <w:bCs/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8BBFB95" w14:textId="77777777" w:rsidR="00287C63" w:rsidRPr="00287C63" w:rsidRDefault="00287C63" w:rsidP="00287C63">
            <w:pPr>
              <w:rPr>
                <w:b/>
                <w:bCs/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287C63" w:rsidRPr="00287C63" w14:paraId="111452E6" w14:textId="77777777" w:rsidTr="0028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4380F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Primitive</w:t>
            </w:r>
          </w:p>
        </w:tc>
        <w:tc>
          <w:tcPr>
            <w:tcW w:w="0" w:type="auto"/>
            <w:vAlign w:val="center"/>
            <w:hideMark/>
          </w:tcPr>
          <w:p w14:paraId="5387855E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sz w:val="28"/>
                <w:szCs w:val="28"/>
              </w:rPr>
              <w:t xml:space="preserve">string, number, </w:t>
            </w:r>
            <w:proofErr w:type="spellStart"/>
            <w:r w:rsidRPr="00287C63">
              <w:rPr>
                <w:sz w:val="28"/>
                <w:szCs w:val="28"/>
              </w:rPr>
              <w:t>boolean</w:t>
            </w:r>
            <w:proofErr w:type="spellEnd"/>
            <w:r w:rsidRPr="00287C63">
              <w:rPr>
                <w:sz w:val="28"/>
                <w:szCs w:val="28"/>
              </w:rPr>
              <w:t xml:space="preserve">, null, undefined, symbol, </w:t>
            </w:r>
            <w:proofErr w:type="spellStart"/>
            <w:r w:rsidRPr="00287C63">
              <w:rPr>
                <w:sz w:val="28"/>
                <w:szCs w:val="28"/>
              </w:rPr>
              <w:t>bigint</w:t>
            </w:r>
            <w:proofErr w:type="spellEnd"/>
          </w:p>
        </w:tc>
      </w:tr>
      <w:tr w:rsidR="00287C63" w:rsidRPr="00287C63" w14:paraId="7F1E0900" w14:textId="77777777" w:rsidTr="0028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FCAC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lastRenderedPageBreak/>
              <w:t>Non-Primitive</w:t>
            </w:r>
          </w:p>
        </w:tc>
        <w:tc>
          <w:tcPr>
            <w:tcW w:w="0" w:type="auto"/>
            <w:vAlign w:val="center"/>
            <w:hideMark/>
          </w:tcPr>
          <w:p w14:paraId="14363864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sz w:val="28"/>
                <w:szCs w:val="28"/>
              </w:rPr>
              <w:t>object, array, function</w:t>
            </w:r>
          </w:p>
        </w:tc>
      </w:tr>
    </w:tbl>
    <w:p w14:paraId="3E4C3970" w14:textId="2B7EE832" w:rsidR="00287C63" w:rsidRPr="00287C63" w:rsidRDefault="00287C63" w:rsidP="00287C63">
      <w:pPr>
        <w:rPr>
          <w:sz w:val="28"/>
          <w:szCs w:val="28"/>
        </w:rPr>
      </w:pPr>
    </w:p>
    <w:p w14:paraId="0D446205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A. Primitive Data Types</w:t>
      </w:r>
    </w:p>
    <w:p w14:paraId="1371159D" w14:textId="3E9E9D28" w:rsidR="00287C63" w:rsidRPr="00287C63" w:rsidRDefault="00287C63" w:rsidP="00287C63">
      <w:pPr>
        <w:rPr>
          <w:sz w:val="28"/>
          <w:szCs w:val="28"/>
        </w:rPr>
      </w:pPr>
    </w:p>
    <w:p w14:paraId="7456D98F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1. String</w:t>
      </w:r>
    </w:p>
    <w:p w14:paraId="42E545A0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textual data.</w:t>
      </w:r>
    </w:p>
    <w:p w14:paraId="5B195A3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city = "Delhi";</w:t>
      </w:r>
    </w:p>
    <w:p w14:paraId="76A6557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greeting = 'Hello';</w:t>
      </w:r>
    </w:p>
    <w:p w14:paraId="662937C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message = `Welcome to ${city}`; // Template literal</w:t>
      </w:r>
    </w:p>
    <w:p w14:paraId="564EACA1" w14:textId="23CC32D1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Strings can be declared with ", ', or `.</w:t>
      </w:r>
    </w:p>
    <w:p w14:paraId="234191AE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pict w14:anchorId="24A23A71">
          <v:rect id="_x0000_i1287" style="width:0;height:1.5pt" o:hralign="center" o:hrstd="t" o:hr="t" fillcolor="#a0a0a0" stroked="f"/>
        </w:pict>
      </w:r>
    </w:p>
    <w:p w14:paraId="257E76FC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2. Number</w:t>
      </w:r>
    </w:p>
    <w:p w14:paraId="7FA772E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integers or floating-point values.</w:t>
      </w:r>
    </w:p>
    <w:p w14:paraId="0EC4757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age = 30;</w:t>
      </w:r>
    </w:p>
    <w:p w14:paraId="21DC38B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price = 199.99;</w:t>
      </w:r>
    </w:p>
    <w:p w14:paraId="1878AB6F" w14:textId="2EF55E7E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No difference between integers and floats.</w:t>
      </w:r>
    </w:p>
    <w:p w14:paraId="68558AD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pict w14:anchorId="7EA8C648">
          <v:rect id="_x0000_i1288" style="width:0;height:1.5pt" o:hralign="center" o:hrstd="t" o:hr="t" fillcolor="#a0a0a0" stroked="f"/>
        </w:pict>
      </w:r>
    </w:p>
    <w:p w14:paraId="34BBC820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3. Boolean</w:t>
      </w:r>
    </w:p>
    <w:p w14:paraId="22F936B0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true or false values.</w:t>
      </w:r>
    </w:p>
    <w:p w14:paraId="4C06794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isLoggedIn</w:t>
      </w:r>
      <w:proofErr w:type="spellEnd"/>
      <w:r w:rsidRPr="00287C63">
        <w:rPr>
          <w:sz w:val="28"/>
          <w:szCs w:val="28"/>
        </w:rPr>
        <w:t xml:space="preserve"> = true;</w:t>
      </w:r>
    </w:p>
    <w:p w14:paraId="2F67ADA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isAdmin</w:t>
      </w:r>
      <w:proofErr w:type="spellEnd"/>
      <w:r w:rsidRPr="00287C63">
        <w:rPr>
          <w:sz w:val="28"/>
          <w:szCs w:val="28"/>
        </w:rPr>
        <w:t xml:space="preserve"> = false;</w:t>
      </w:r>
    </w:p>
    <w:p w14:paraId="377E9C9E" w14:textId="1636E390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Used in conditions and logic.</w:t>
      </w:r>
    </w:p>
    <w:p w14:paraId="0F4B19E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pict w14:anchorId="2BCBB211">
          <v:rect id="_x0000_i1289" style="width:0;height:1.5pt" o:hralign="center" o:hrstd="t" o:hr="t" fillcolor="#a0a0a0" stroked="f"/>
        </w:pict>
      </w:r>
    </w:p>
    <w:p w14:paraId="4F2DE88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4. Undefined</w:t>
      </w:r>
    </w:p>
    <w:p w14:paraId="2F3F01B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variable that has been declared but not assigned a value.</w:t>
      </w:r>
    </w:p>
    <w:p w14:paraId="790CDA1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lastRenderedPageBreak/>
        <w:t>let score;</w:t>
      </w:r>
    </w:p>
    <w:p w14:paraId="7D17E4FE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console.log(score); // undefined</w:t>
      </w:r>
    </w:p>
    <w:p w14:paraId="18B8E47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pict w14:anchorId="407AFE08">
          <v:rect id="_x0000_i1290" style="width:0;height:1.5pt" o:hralign="center" o:hrstd="t" o:hr="t" fillcolor="#a0a0a0" stroked="f"/>
        </w:pict>
      </w:r>
    </w:p>
    <w:p w14:paraId="0821EE12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5. Null</w:t>
      </w:r>
    </w:p>
    <w:p w14:paraId="18B6E28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an empty or "no value" intentionally.</w:t>
      </w:r>
    </w:p>
    <w:p w14:paraId="53DDE951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data = null;</w:t>
      </w:r>
    </w:p>
    <w:p w14:paraId="034CBB25" w14:textId="52C4D258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Commonly used to reset or clear a value.</w:t>
      </w:r>
    </w:p>
    <w:p w14:paraId="31B43171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pict w14:anchorId="49705A2A">
          <v:rect id="_x0000_i1291" style="width:0;height:1.5pt" o:hralign="center" o:hrstd="t" o:hr="t" fillcolor="#a0a0a0" stroked="f"/>
        </w:pict>
      </w:r>
    </w:p>
    <w:p w14:paraId="68D97BF7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6. Symbol (ES6)</w:t>
      </w:r>
    </w:p>
    <w:p w14:paraId="7A75A13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unique and immutable value often used as object keys.</w:t>
      </w:r>
    </w:p>
    <w:p w14:paraId="52ED422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sym</w:t>
      </w:r>
      <w:proofErr w:type="spellEnd"/>
      <w:r w:rsidRPr="00287C63">
        <w:rPr>
          <w:sz w:val="28"/>
          <w:szCs w:val="28"/>
        </w:rPr>
        <w:t xml:space="preserve"> = Symbol("id");</w:t>
      </w:r>
    </w:p>
    <w:p w14:paraId="730FD584" w14:textId="4BA970F0" w:rsidR="00287C63" w:rsidRPr="00287C63" w:rsidRDefault="00287C63" w:rsidP="00287C63">
      <w:pPr>
        <w:rPr>
          <w:sz w:val="28"/>
          <w:szCs w:val="28"/>
        </w:rPr>
      </w:pPr>
    </w:p>
    <w:p w14:paraId="417F12C1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7. </w:t>
      </w:r>
      <w:proofErr w:type="spellStart"/>
      <w:r w:rsidRPr="00287C63">
        <w:rPr>
          <w:b/>
          <w:bCs/>
          <w:sz w:val="28"/>
          <w:szCs w:val="28"/>
        </w:rPr>
        <w:t>BigInt</w:t>
      </w:r>
      <w:proofErr w:type="spellEnd"/>
      <w:r w:rsidRPr="00287C63">
        <w:rPr>
          <w:b/>
          <w:bCs/>
          <w:sz w:val="28"/>
          <w:szCs w:val="28"/>
        </w:rPr>
        <w:t xml:space="preserve"> (ES11)</w:t>
      </w:r>
    </w:p>
    <w:p w14:paraId="42FF3BD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Used for integers larger than </w:t>
      </w:r>
      <w:proofErr w:type="spellStart"/>
      <w:r w:rsidRPr="00287C63">
        <w:rPr>
          <w:sz w:val="28"/>
          <w:szCs w:val="28"/>
        </w:rPr>
        <w:t>Number.MAX_SAFE_INTEGER</w:t>
      </w:r>
      <w:proofErr w:type="spellEnd"/>
      <w:r w:rsidRPr="00287C63">
        <w:rPr>
          <w:sz w:val="28"/>
          <w:szCs w:val="28"/>
        </w:rPr>
        <w:t>.</w:t>
      </w:r>
    </w:p>
    <w:p w14:paraId="7DD87505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big = 1234567890123456789012345678901234567890n;</w:t>
      </w:r>
    </w:p>
    <w:p w14:paraId="740E4A02" w14:textId="3E5E8A78" w:rsidR="00287C63" w:rsidRPr="00287C63" w:rsidRDefault="00287C63" w:rsidP="00287C63">
      <w:pPr>
        <w:rPr>
          <w:sz w:val="28"/>
          <w:szCs w:val="28"/>
        </w:rPr>
      </w:pPr>
    </w:p>
    <w:p w14:paraId="633A1F0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B. Non-Primitive (Reference) Data Types</w:t>
      </w:r>
    </w:p>
    <w:p w14:paraId="47C5CDA0" w14:textId="63C65B4C" w:rsidR="00287C63" w:rsidRPr="00287C63" w:rsidRDefault="00287C63" w:rsidP="00287C63">
      <w:pPr>
        <w:rPr>
          <w:sz w:val="28"/>
          <w:szCs w:val="28"/>
        </w:rPr>
      </w:pPr>
    </w:p>
    <w:p w14:paraId="0A6E4AC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1. Object</w:t>
      </w:r>
    </w:p>
    <w:p w14:paraId="44381527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Used to store collections of data and more complex entities.</w:t>
      </w:r>
    </w:p>
    <w:p w14:paraId="07801FA7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user = {</w:t>
      </w:r>
    </w:p>
    <w:p w14:paraId="594B056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name: "Alice",</w:t>
      </w:r>
    </w:p>
    <w:p w14:paraId="2E1A77E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age: 28</w:t>
      </w:r>
    </w:p>
    <w:p w14:paraId="48761FE6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};</w:t>
      </w:r>
    </w:p>
    <w:p w14:paraId="76B28BA0" w14:textId="4BF2EAEB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React heavily uses objects in state and props.</w:t>
      </w:r>
    </w:p>
    <w:p w14:paraId="3AA3677F" w14:textId="412B2498" w:rsidR="00287C63" w:rsidRPr="00287C63" w:rsidRDefault="00287C63" w:rsidP="00287C63">
      <w:pPr>
        <w:rPr>
          <w:sz w:val="28"/>
          <w:szCs w:val="28"/>
        </w:rPr>
      </w:pPr>
    </w:p>
    <w:p w14:paraId="29C63C0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lastRenderedPageBreak/>
        <w:t>2. Array</w:t>
      </w:r>
    </w:p>
    <w:p w14:paraId="34FA41B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special type of object for ordered collections.</w:t>
      </w:r>
    </w:p>
    <w:p w14:paraId="36739B8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fruits = ["Apple", "Banana", "Mango"];</w:t>
      </w:r>
    </w:p>
    <w:p w14:paraId="0C237F57" w14:textId="2F27B249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Used in React to render lists with .map().</w:t>
      </w:r>
    </w:p>
    <w:p w14:paraId="48D8DD89" w14:textId="20EF76E9" w:rsidR="00287C63" w:rsidRPr="00287C63" w:rsidRDefault="00287C63" w:rsidP="00287C63">
      <w:pPr>
        <w:rPr>
          <w:sz w:val="28"/>
          <w:szCs w:val="28"/>
        </w:rPr>
      </w:pPr>
    </w:p>
    <w:p w14:paraId="42B79BB3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3. Function</w:t>
      </w:r>
    </w:p>
    <w:p w14:paraId="18DCEE15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Also a type of object.</w:t>
      </w:r>
    </w:p>
    <w:p w14:paraId="1863F1B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function greet(name) {</w:t>
      </w:r>
    </w:p>
    <w:p w14:paraId="4D3C54F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return `Hello, ${name}`;</w:t>
      </w:r>
    </w:p>
    <w:p w14:paraId="1E955C8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}</w:t>
      </w:r>
    </w:p>
    <w:p w14:paraId="630A9E99" w14:textId="1DB17AB3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Functions are first-class citizens and are crucial in React for defining components and handling events.</w:t>
      </w:r>
    </w:p>
    <w:p w14:paraId="29733657" w14:textId="3CBCE564" w:rsidR="00287C63" w:rsidRPr="00287C63" w:rsidRDefault="00287C63" w:rsidP="00287C63">
      <w:pPr>
        <w:rPr>
          <w:sz w:val="28"/>
          <w:szCs w:val="28"/>
        </w:rPr>
      </w:pPr>
    </w:p>
    <w:p w14:paraId="43F86A84" w14:textId="35B9084B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 JavaScript is Loosely Typed</w:t>
      </w:r>
    </w:p>
    <w:p w14:paraId="2C1B2BA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JavaScript allows you to reassign a variable with a value of a different type (unless using </w:t>
      </w:r>
      <w:proofErr w:type="spellStart"/>
      <w:r w:rsidRPr="00287C63">
        <w:rPr>
          <w:sz w:val="28"/>
          <w:szCs w:val="28"/>
        </w:rPr>
        <w:t>const</w:t>
      </w:r>
      <w:proofErr w:type="spellEnd"/>
      <w:r w:rsidRPr="00287C63">
        <w:rPr>
          <w:sz w:val="28"/>
          <w:szCs w:val="28"/>
        </w:rPr>
        <w:t>).</w:t>
      </w:r>
    </w:p>
    <w:p w14:paraId="45496BDB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data = 42;       // number</w:t>
      </w:r>
    </w:p>
    <w:p w14:paraId="2CBB8A2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data = "forty two";  // string</w:t>
      </w:r>
    </w:p>
    <w:p w14:paraId="31B09D1E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pict w14:anchorId="63CF7B1C">
          <v:rect id="_x0000_i1298" style="width:0;height:1.5pt" o:hralign="center" o:hrstd="t" o:hr="t" fillcolor="#a0a0a0" stroked="f"/>
        </w:pict>
      </w:r>
    </w:p>
    <w:p w14:paraId="5F884749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Type Checking: </w:t>
      </w:r>
      <w:proofErr w:type="spellStart"/>
      <w:r w:rsidRPr="00287C63">
        <w:rPr>
          <w:b/>
          <w:bCs/>
          <w:sz w:val="28"/>
          <w:szCs w:val="28"/>
        </w:rPr>
        <w:t>typeof</w:t>
      </w:r>
      <w:proofErr w:type="spellEnd"/>
      <w:r w:rsidRPr="00287C63">
        <w:rPr>
          <w:b/>
          <w:bCs/>
          <w:sz w:val="28"/>
          <w:szCs w:val="28"/>
        </w:rPr>
        <w:t xml:space="preserve"> Operator</w:t>
      </w:r>
    </w:p>
    <w:p w14:paraId="0A23AEF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You can check the data type of a variable using 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>.</w:t>
      </w:r>
    </w:p>
    <w:p w14:paraId="28562BB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42);         // "number"</w:t>
      </w:r>
    </w:p>
    <w:p w14:paraId="0CD8FB0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"hello");   // "string"</w:t>
      </w:r>
    </w:p>
    <w:p w14:paraId="7B222D2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true);      // "</w:t>
      </w:r>
      <w:proofErr w:type="spellStart"/>
      <w:r w:rsidRPr="00287C63">
        <w:rPr>
          <w:sz w:val="28"/>
          <w:szCs w:val="28"/>
        </w:rPr>
        <w:t>boolean</w:t>
      </w:r>
      <w:proofErr w:type="spellEnd"/>
      <w:r w:rsidRPr="00287C63">
        <w:rPr>
          <w:sz w:val="28"/>
          <w:szCs w:val="28"/>
        </w:rPr>
        <w:t>"</w:t>
      </w:r>
    </w:p>
    <w:p w14:paraId="692C130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{});        // "object"</w:t>
      </w:r>
    </w:p>
    <w:p w14:paraId="5AE3D5B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[]);        // "object"</w:t>
      </w:r>
    </w:p>
    <w:p w14:paraId="718B320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null);      // "object" (quirk in JS)</w:t>
      </w:r>
    </w:p>
    <w:p w14:paraId="040A7715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lastRenderedPageBreak/>
        <w:t>console.log(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undefined); // "undefined"</w:t>
      </w:r>
    </w:p>
    <w:p w14:paraId="208719F4" w14:textId="449B20FF" w:rsidR="00287C63" w:rsidRPr="00287C63" w:rsidRDefault="00287C63" w:rsidP="00287C63">
      <w:pPr>
        <w:rPr>
          <w:sz w:val="28"/>
          <w:szCs w:val="28"/>
        </w:rPr>
      </w:pPr>
    </w:p>
    <w:p w14:paraId="79FB5764" w14:textId="167FEC5B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 Best Practices with Variables in Modern JS</w:t>
      </w:r>
    </w:p>
    <w:p w14:paraId="3A54888C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 xml:space="preserve">Use </w:t>
      </w:r>
      <w:proofErr w:type="spellStart"/>
      <w:r w:rsidRPr="00287C63">
        <w:rPr>
          <w:sz w:val="28"/>
          <w:szCs w:val="28"/>
        </w:rPr>
        <w:t>const</w:t>
      </w:r>
      <w:proofErr w:type="spellEnd"/>
      <w:r w:rsidRPr="00287C63">
        <w:rPr>
          <w:sz w:val="28"/>
          <w:szCs w:val="28"/>
        </w:rPr>
        <w:t xml:space="preserve"> by default.</w:t>
      </w:r>
    </w:p>
    <w:p w14:paraId="58072804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>Use let only if you need to reassign.</w:t>
      </w:r>
    </w:p>
    <w:p w14:paraId="25971465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>Avoid var.</w:t>
      </w:r>
    </w:p>
    <w:p w14:paraId="62A06D36" w14:textId="77777777" w:rsidR="0087189D" w:rsidRPr="0087189D" w:rsidRDefault="0087189D" w:rsidP="0087189D">
      <w:pPr>
        <w:rPr>
          <w:sz w:val="28"/>
          <w:szCs w:val="28"/>
        </w:rPr>
      </w:pPr>
    </w:p>
    <w:p w14:paraId="31CE9E3E" w14:textId="0E4DAA7C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Operators</w:t>
      </w:r>
    </w:p>
    <w:p w14:paraId="5E99918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Arithmetic: +, -, *, /</w:t>
      </w:r>
    </w:p>
    <w:p w14:paraId="4471D70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Comparison: ==, ===, !=, !==, &lt;, &gt;</w:t>
      </w:r>
    </w:p>
    <w:p w14:paraId="5E538E6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Logical: &amp;&amp;, ||, !</w:t>
      </w:r>
    </w:p>
    <w:p w14:paraId="468AAAE2" w14:textId="77777777" w:rsidR="0087189D" w:rsidRPr="0087189D" w:rsidRDefault="0087189D" w:rsidP="0087189D">
      <w:pPr>
        <w:rPr>
          <w:sz w:val="28"/>
          <w:szCs w:val="28"/>
        </w:rPr>
      </w:pPr>
    </w:p>
    <w:p w14:paraId="50CA730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if (</w:t>
      </w:r>
      <w:proofErr w:type="spellStart"/>
      <w:r w:rsidRPr="0087189D">
        <w:rPr>
          <w:sz w:val="28"/>
          <w:szCs w:val="28"/>
        </w:rPr>
        <w:t>isLoggedIn</w:t>
      </w:r>
      <w:proofErr w:type="spellEnd"/>
      <w:r w:rsidRPr="0087189D">
        <w:rPr>
          <w:sz w:val="28"/>
          <w:szCs w:val="28"/>
        </w:rPr>
        <w:t xml:space="preserve"> &amp;&amp; </w:t>
      </w:r>
      <w:proofErr w:type="spellStart"/>
      <w:r w:rsidRPr="0087189D">
        <w:rPr>
          <w:sz w:val="28"/>
          <w:szCs w:val="28"/>
        </w:rPr>
        <w:t>isAdmin</w:t>
      </w:r>
      <w:proofErr w:type="spellEnd"/>
      <w:r w:rsidRPr="0087189D">
        <w:rPr>
          <w:sz w:val="28"/>
          <w:szCs w:val="28"/>
        </w:rPr>
        <w:t>) { ... }</w:t>
      </w:r>
    </w:p>
    <w:p w14:paraId="5AE78359" w14:textId="77777777" w:rsidR="0087189D" w:rsidRPr="0087189D" w:rsidRDefault="0087189D" w:rsidP="0087189D">
      <w:pPr>
        <w:rPr>
          <w:sz w:val="28"/>
          <w:szCs w:val="28"/>
        </w:rPr>
      </w:pPr>
    </w:p>
    <w:p w14:paraId="4F562A28" w14:textId="5FAF15E3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2. Control Structures</w:t>
      </w:r>
    </w:p>
    <w:p w14:paraId="379C12A8" w14:textId="54921456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Conditionals</w:t>
      </w:r>
    </w:p>
    <w:p w14:paraId="79848481" w14:textId="77777777" w:rsidR="0087189D" w:rsidRPr="0087189D" w:rsidRDefault="0087189D" w:rsidP="0087189D">
      <w:pPr>
        <w:rPr>
          <w:sz w:val="28"/>
          <w:szCs w:val="28"/>
        </w:rPr>
      </w:pPr>
    </w:p>
    <w:p w14:paraId="6BDC420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if (age &gt; 18) {</w:t>
      </w:r>
    </w:p>
    <w:p w14:paraId="7BDDAF1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console.log("Adult");</w:t>
      </w:r>
    </w:p>
    <w:p w14:paraId="0292767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 else {</w:t>
      </w:r>
    </w:p>
    <w:p w14:paraId="47D6C7B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console.log("Minor");</w:t>
      </w:r>
    </w:p>
    <w:p w14:paraId="15B851D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5B292D00" w14:textId="0323176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Switch Statement</w:t>
      </w:r>
    </w:p>
    <w:p w14:paraId="55B04F29" w14:textId="77777777" w:rsidR="0087189D" w:rsidRPr="0087189D" w:rsidRDefault="0087189D" w:rsidP="0087189D">
      <w:pPr>
        <w:rPr>
          <w:sz w:val="28"/>
          <w:szCs w:val="28"/>
        </w:rPr>
      </w:pPr>
    </w:p>
    <w:p w14:paraId="67D9C2E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switch(day) {</w:t>
      </w:r>
    </w:p>
    <w:p w14:paraId="28168D5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case "Monday":</w:t>
      </w:r>
    </w:p>
    <w:p w14:paraId="04399E7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>    break;</w:t>
      </w:r>
    </w:p>
    <w:p w14:paraId="318052B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default:</w:t>
      </w:r>
    </w:p>
    <w:p w14:paraId="22F1B4A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break;</w:t>
      </w:r>
    </w:p>
    <w:p w14:paraId="2DAD69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70BA06F9" w14:textId="7445EDC2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Loops</w:t>
      </w:r>
    </w:p>
    <w:p w14:paraId="2BAA753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for, while, do...while, for...of, for...in</w:t>
      </w:r>
    </w:p>
    <w:p w14:paraId="455FBB70" w14:textId="77777777" w:rsidR="0087189D" w:rsidRPr="0087189D" w:rsidRDefault="0087189D" w:rsidP="0087189D">
      <w:pPr>
        <w:rPr>
          <w:sz w:val="28"/>
          <w:szCs w:val="28"/>
        </w:rPr>
      </w:pPr>
    </w:p>
    <w:p w14:paraId="04A6863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for (let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 xml:space="preserve"> = 0;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 xml:space="preserve"> &lt; 5;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>++) {</w:t>
      </w:r>
    </w:p>
    <w:p w14:paraId="0377AD3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>);</w:t>
      </w:r>
    </w:p>
    <w:p w14:paraId="213E056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4B5A3BA5" w14:textId="77777777" w:rsidR="0087189D" w:rsidRPr="0087189D" w:rsidRDefault="0087189D" w:rsidP="0087189D">
      <w:pPr>
        <w:rPr>
          <w:sz w:val="28"/>
          <w:szCs w:val="28"/>
        </w:rPr>
      </w:pPr>
    </w:p>
    <w:p w14:paraId="245F6632" w14:textId="472E03F2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3. Functions (Essential for Components)</w:t>
      </w:r>
    </w:p>
    <w:p w14:paraId="7AE05C1C" w14:textId="75D91C6F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Declaration</w:t>
      </w:r>
    </w:p>
    <w:p w14:paraId="0C3A971C" w14:textId="77777777" w:rsidR="0087189D" w:rsidRPr="0087189D" w:rsidRDefault="0087189D" w:rsidP="0087189D">
      <w:pPr>
        <w:rPr>
          <w:sz w:val="28"/>
          <w:szCs w:val="28"/>
        </w:rPr>
      </w:pPr>
    </w:p>
    <w:p w14:paraId="3EC3C73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greet(name) {</w:t>
      </w:r>
    </w:p>
    <w:p w14:paraId="77BF669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`Hello, ${name}`;</w:t>
      </w:r>
    </w:p>
    <w:p w14:paraId="04CFC39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318F40C3" w14:textId="2524D01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Function Expression</w:t>
      </w:r>
    </w:p>
    <w:p w14:paraId="5FB44890" w14:textId="77777777" w:rsidR="0087189D" w:rsidRPr="0087189D" w:rsidRDefault="0087189D" w:rsidP="0087189D">
      <w:pPr>
        <w:rPr>
          <w:sz w:val="28"/>
          <w:szCs w:val="28"/>
        </w:rPr>
      </w:pPr>
    </w:p>
    <w:p w14:paraId="2250A058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greet = function(name) {</w:t>
      </w:r>
    </w:p>
    <w:p w14:paraId="0A24164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`Hello, ${name}`;</w:t>
      </w:r>
    </w:p>
    <w:p w14:paraId="25767D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};</w:t>
      </w:r>
    </w:p>
    <w:p w14:paraId="4DBE3DF0" w14:textId="71B40F92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Arrow Functions (Very common in React)</w:t>
      </w:r>
    </w:p>
    <w:p w14:paraId="165AFFB9" w14:textId="77777777" w:rsidR="0087189D" w:rsidRPr="0087189D" w:rsidRDefault="0087189D" w:rsidP="0087189D">
      <w:pPr>
        <w:rPr>
          <w:sz w:val="28"/>
          <w:szCs w:val="28"/>
        </w:rPr>
      </w:pPr>
    </w:p>
    <w:p w14:paraId="3C112663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greet = (name) =&gt; `Hello, ${name}`;</w:t>
      </w:r>
    </w:p>
    <w:p w14:paraId="3BBFC67A" w14:textId="77777777" w:rsidR="0087189D" w:rsidRPr="0087189D" w:rsidRDefault="0087189D" w:rsidP="0087189D">
      <w:pPr>
        <w:rPr>
          <w:sz w:val="28"/>
          <w:szCs w:val="28"/>
        </w:rPr>
      </w:pPr>
    </w:p>
    <w:p w14:paraId="3BB66526" w14:textId="2AEF5C97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87189D">
        <w:rPr>
          <w:sz w:val="28"/>
          <w:szCs w:val="28"/>
        </w:rPr>
        <w:t xml:space="preserve"> 4. Arrays and Array Methods (Very useful for JSX rendering)</w:t>
      </w:r>
    </w:p>
    <w:p w14:paraId="5F532F74" w14:textId="23C6507F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Common Methods:</w:t>
      </w:r>
    </w:p>
    <w:p w14:paraId="15506E6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map() → for rendering lists</w:t>
      </w:r>
    </w:p>
    <w:p w14:paraId="49A72EA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filter()</w:t>
      </w:r>
    </w:p>
    <w:p w14:paraId="2DB62F2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r w:rsidRPr="0087189D">
        <w:rPr>
          <w:sz w:val="28"/>
          <w:szCs w:val="28"/>
        </w:rPr>
        <w:t>forEach</w:t>
      </w:r>
      <w:proofErr w:type="spellEnd"/>
      <w:r w:rsidRPr="0087189D">
        <w:rPr>
          <w:sz w:val="28"/>
          <w:szCs w:val="28"/>
        </w:rPr>
        <w:t>()</w:t>
      </w:r>
    </w:p>
    <w:p w14:paraId="413B237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reduce()</w:t>
      </w:r>
    </w:p>
    <w:p w14:paraId="14CC46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find()</w:t>
      </w:r>
    </w:p>
    <w:p w14:paraId="7BAEE92C" w14:textId="77777777" w:rsidR="0087189D" w:rsidRPr="0087189D" w:rsidRDefault="0087189D" w:rsidP="0087189D">
      <w:pPr>
        <w:rPr>
          <w:sz w:val="28"/>
          <w:szCs w:val="28"/>
        </w:rPr>
      </w:pPr>
    </w:p>
    <w:p w14:paraId="00342F7B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numbers = [1, 2, 3];</w:t>
      </w:r>
    </w:p>
    <w:p w14:paraId="6D0E23C6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doubled = </w:t>
      </w:r>
      <w:proofErr w:type="spellStart"/>
      <w:r w:rsidRPr="0087189D">
        <w:rPr>
          <w:sz w:val="28"/>
          <w:szCs w:val="28"/>
        </w:rPr>
        <w:t>numbers.map</w:t>
      </w:r>
      <w:proofErr w:type="spellEnd"/>
      <w:r w:rsidRPr="0087189D">
        <w:rPr>
          <w:sz w:val="28"/>
          <w:szCs w:val="28"/>
        </w:rPr>
        <w:t>(n =&gt; n * 2);  // [2, 4, 6]</w:t>
      </w:r>
    </w:p>
    <w:p w14:paraId="51CFC618" w14:textId="77777777" w:rsidR="0087189D" w:rsidRPr="0087189D" w:rsidRDefault="0087189D" w:rsidP="0087189D">
      <w:pPr>
        <w:rPr>
          <w:sz w:val="28"/>
          <w:szCs w:val="28"/>
        </w:rPr>
      </w:pPr>
    </w:p>
    <w:p w14:paraId="7A02A6D0" w14:textId="17CDEB7D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5. Objects</w:t>
      </w:r>
    </w:p>
    <w:p w14:paraId="52C68587" w14:textId="0A0AE6BD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Object creation &amp; access</w:t>
      </w:r>
    </w:p>
    <w:p w14:paraId="24FD7193" w14:textId="77777777" w:rsidR="0087189D" w:rsidRPr="0087189D" w:rsidRDefault="0087189D" w:rsidP="0087189D">
      <w:pPr>
        <w:rPr>
          <w:sz w:val="28"/>
          <w:szCs w:val="28"/>
        </w:rPr>
      </w:pPr>
    </w:p>
    <w:p w14:paraId="29FACC9A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user = {</w:t>
      </w:r>
    </w:p>
    <w:p w14:paraId="1587EC4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name: "Alice",</w:t>
      </w:r>
    </w:p>
    <w:p w14:paraId="1A7FA8A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age: 25</w:t>
      </w:r>
    </w:p>
    <w:p w14:paraId="2E75A7C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};</w:t>
      </w:r>
    </w:p>
    <w:p w14:paraId="72B204A2" w14:textId="77777777" w:rsidR="0087189D" w:rsidRPr="0087189D" w:rsidRDefault="0087189D" w:rsidP="0087189D">
      <w:pPr>
        <w:rPr>
          <w:sz w:val="28"/>
          <w:szCs w:val="28"/>
        </w:rPr>
      </w:pPr>
    </w:p>
    <w:p w14:paraId="3268B36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console.log(user.name);</w:t>
      </w:r>
    </w:p>
    <w:p w14:paraId="75B7A705" w14:textId="5F42A8E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Destructuring</w:t>
      </w:r>
      <w:proofErr w:type="spellEnd"/>
    </w:p>
    <w:p w14:paraId="218F6FE4" w14:textId="77777777" w:rsidR="0087189D" w:rsidRPr="0087189D" w:rsidRDefault="0087189D" w:rsidP="0087189D">
      <w:pPr>
        <w:rPr>
          <w:sz w:val="28"/>
          <w:szCs w:val="28"/>
        </w:rPr>
      </w:pPr>
    </w:p>
    <w:p w14:paraId="16C44816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{ name, age } = user;</w:t>
      </w:r>
    </w:p>
    <w:p w14:paraId="030E27B2" w14:textId="1B561091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Spread and Rest Operators</w:t>
      </w:r>
    </w:p>
    <w:p w14:paraId="511597E0" w14:textId="77777777" w:rsidR="0087189D" w:rsidRPr="0087189D" w:rsidRDefault="0087189D" w:rsidP="0087189D">
      <w:pPr>
        <w:rPr>
          <w:sz w:val="28"/>
          <w:szCs w:val="28"/>
        </w:rPr>
      </w:pPr>
    </w:p>
    <w:p w14:paraId="44705FC4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newUser</w:t>
      </w:r>
      <w:proofErr w:type="spellEnd"/>
      <w:r w:rsidRPr="0087189D">
        <w:rPr>
          <w:sz w:val="28"/>
          <w:szCs w:val="28"/>
        </w:rPr>
        <w:t xml:space="preserve"> = { ...user, location: "India" };</w:t>
      </w:r>
    </w:p>
    <w:p w14:paraId="41D80894" w14:textId="77777777" w:rsidR="0087189D" w:rsidRPr="0087189D" w:rsidRDefault="0087189D" w:rsidP="0087189D">
      <w:pPr>
        <w:rPr>
          <w:sz w:val="28"/>
          <w:szCs w:val="28"/>
        </w:rPr>
      </w:pPr>
    </w:p>
    <w:p w14:paraId="5318CE12" w14:textId="4DC2B64A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6. DOM Manipulation (less used in React, but useful for understanding)</w:t>
      </w:r>
    </w:p>
    <w:p w14:paraId="79A6644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r w:rsidRPr="0087189D">
        <w:rPr>
          <w:sz w:val="28"/>
          <w:szCs w:val="28"/>
        </w:rPr>
        <w:t>document.querySelector</w:t>
      </w:r>
      <w:proofErr w:type="spellEnd"/>
    </w:p>
    <w:p w14:paraId="7F60D1A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r w:rsidRPr="0087189D">
        <w:rPr>
          <w:sz w:val="28"/>
          <w:szCs w:val="28"/>
        </w:rPr>
        <w:t>addEventListener</w:t>
      </w:r>
      <w:proofErr w:type="spellEnd"/>
    </w:p>
    <w:p w14:paraId="4058BF6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r w:rsidRPr="0087189D">
        <w:rPr>
          <w:sz w:val="28"/>
          <w:szCs w:val="28"/>
        </w:rPr>
        <w:t>innerHTML</w:t>
      </w:r>
      <w:proofErr w:type="spellEnd"/>
      <w:r w:rsidRPr="0087189D">
        <w:rPr>
          <w:sz w:val="28"/>
          <w:szCs w:val="28"/>
        </w:rPr>
        <w:t xml:space="preserve">, </w:t>
      </w:r>
      <w:proofErr w:type="spellStart"/>
      <w:r w:rsidRPr="0087189D">
        <w:rPr>
          <w:sz w:val="28"/>
          <w:szCs w:val="28"/>
        </w:rPr>
        <w:t>textContent</w:t>
      </w:r>
      <w:proofErr w:type="spellEnd"/>
    </w:p>
    <w:p w14:paraId="27B2A48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React handles the DOM via virtual DOM, so direct DOM manipulation is rare.</w:t>
      </w:r>
    </w:p>
    <w:p w14:paraId="46DAAA43" w14:textId="77777777" w:rsidR="0087189D" w:rsidRPr="0087189D" w:rsidRDefault="0087189D" w:rsidP="0087189D">
      <w:pPr>
        <w:rPr>
          <w:sz w:val="28"/>
          <w:szCs w:val="28"/>
        </w:rPr>
      </w:pPr>
    </w:p>
    <w:p w14:paraId="2F218790" w14:textId="4CE6A1D1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7. Events</w:t>
      </w:r>
    </w:p>
    <w:p w14:paraId="345A5F27" w14:textId="4FC64711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Event Handling</w:t>
      </w:r>
    </w:p>
    <w:p w14:paraId="0A012BB8" w14:textId="77777777" w:rsidR="0087189D" w:rsidRPr="0087189D" w:rsidRDefault="0087189D" w:rsidP="0087189D">
      <w:pPr>
        <w:rPr>
          <w:sz w:val="28"/>
          <w:szCs w:val="28"/>
        </w:rPr>
      </w:pPr>
    </w:p>
    <w:p w14:paraId="69F6EF6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spellStart"/>
      <w:r w:rsidRPr="0087189D">
        <w:rPr>
          <w:sz w:val="28"/>
          <w:szCs w:val="28"/>
        </w:rPr>
        <w:t>handleClick</w:t>
      </w:r>
      <w:proofErr w:type="spellEnd"/>
      <w:r w:rsidRPr="0087189D">
        <w:rPr>
          <w:sz w:val="28"/>
          <w:szCs w:val="28"/>
        </w:rPr>
        <w:t>() {</w:t>
      </w:r>
    </w:p>
    <w:p w14:paraId="414C5B0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console.log("Clicked");</w:t>
      </w:r>
    </w:p>
    <w:p w14:paraId="294BFB7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62FC1193" w14:textId="77777777" w:rsidR="0087189D" w:rsidRPr="0087189D" w:rsidRDefault="0087189D" w:rsidP="0087189D">
      <w:pPr>
        <w:rPr>
          <w:sz w:val="28"/>
          <w:szCs w:val="28"/>
        </w:rPr>
      </w:pPr>
    </w:p>
    <w:p w14:paraId="7B3B177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&lt;button </w:t>
      </w:r>
      <w:proofErr w:type="spellStart"/>
      <w:r w:rsidRPr="0087189D">
        <w:rPr>
          <w:sz w:val="28"/>
          <w:szCs w:val="28"/>
        </w:rPr>
        <w:t>onClick</w:t>
      </w:r>
      <w:proofErr w:type="spellEnd"/>
      <w:r w:rsidRPr="0087189D">
        <w:rPr>
          <w:sz w:val="28"/>
          <w:szCs w:val="28"/>
        </w:rPr>
        <w:t>={</w:t>
      </w:r>
      <w:proofErr w:type="spellStart"/>
      <w:r w:rsidRPr="0087189D">
        <w:rPr>
          <w:sz w:val="28"/>
          <w:szCs w:val="28"/>
        </w:rPr>
        <w:t>handleClick</w:t>
      </w:r>
      <w:proofErr w:type="spellEnd"/>
      <w:r w:rsidRPr="0087189D">
        <w:rPr>
          <w:sz w:val="28"/>
          <w:szCs w:val="28"/>
        </w:rPr>
        <w:t>}&gt;Click Me&lt;/button&gt;</w:t>
      </w:r>
    </w:p>
    <w:p w14:paraId="3FEB9CAE" w14:textId="77777777" w:rsidR="0087189D" w:rsidRPr="0087189D" w:rsidRDefault="0087189D" w:rsidP="0087189D">
      <w:pPr>
        <w:rPr>
          <w:sz w:val="28"/>
          <w:szCs w:val="28"/>
        </w:rPr>
      </w:pPr>
    </w:p>
    <w:p w14:paraId="02CD622F" w14:textId="1661C5BD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8. ES6+ Features (Must Know for React)</w:t>
      </w:r>
    </w:p>
    <w:p w14:paraId="1C3C5BA0" w14:textId="04A1407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Template Literals</w:t>
      </w:r>
    </w:p>
    <w:p w14:paraId="5293C598" w14:textId="77777777" w:rsidR="0087189D" w:rsidRPr="0087189D" w:rsidRDefault="0087189D" w:rsidP="0087189D">
      <w:pPr>
        <w:rPr>
          <w:sz w:val="28"/>
          <w:szCs w:val="28"/>
        </w:rPr>
      </w:pPr>
    </w:p>
    <w:p w14:paraId="0A10391B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name = "React";</w:t>
      </w:r>
    </w:p>
    <w:p w14:paraId="2B6B6EF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console.log(`Welcome to ${name}`);</w:t>
      </w:r>
    </w:p>
    <w:p w14:paraId="538CCF5F" w14:textId="39325D7C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Default Parameters</w:t>
      </w:r>
    </w:p>
    <w:p w14:paraId="5BFC60F4" w14:textId="77777777" w:rsidR="0087189D" w:rsidRPr="0087189D" w:rsidRDefault="0087189D" w:rsidP="0087189D">
      <w:pPr>
        <w:rPr>
          <w:sz w:val="28"/>
          <w:szCs w:val="28"/>
        </w:rPr>
      </w:pPr>
    </w:p>
    <w:p w14:paraId="7C204AA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greet(name = "User") {</w:t>
      </w:r>
    </w:p>
    <w:p w14:paraId="7DDBE2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 ${name}`;</w:t>
      </w:r>
    </w:p>
    <w:p w14:paraId="777DAA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AF8687C" w14:textId="5C39327D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 xml:space="preserve"> </w:t>
      </w:r>
      <w:proofErr w:type="spellStart"/>
      <w:r w:rsidRPr="0087189D">
        <w:rPr>
          <w:sz w:val="28"/>
          <w:szCs w:val="28"/>
        </w:rPr>
        <w:t>Destructuring</w:t>
      </w:r>
      <w:proofErr w:type="spellEnd"/>
      <w:r w:rsidRPr="0087189D">
        <w:rPr>
          <w:sz w:val="28"/>
          <w:szCs w:val="28"/>
        </w:rPr>
        <w:t xml:space="preserve"> (Array/Object)</w:t>
      </w:r>
    </w:p>
    <w:p w14:paraId="16CD28CD" w14:textId="77777777" w:rsidR="0087189D" w:rsidRPr="0087189D" w:rsidRDefault="0087189D" w:rsidP="0087189D">
      <w:pPr>
        <w:rPr>
          <w:sz w:val="28"/>
          <w:szCs w:val="28"/>
        </w:rPr>
      </w:pPr>
    </w:p>
    <w:p w14:paraId="57A30C73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[first, second] = [1, 2];</w:t>
      </w:r>
    </w:p>
    <w:p w14:paraId="252178A9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{ title } = { title: "React Guide" };</w:t>
      </w:r>
    </w:p>
    <w:p w14:paraId="101EBFEB" w14:textId="1952DA73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Spread / Rest</w:t>
      </w:r>
    </w:p>
    <w:p w14:paraId="06B549A8" w14:textId="77777777" w:rsidR="0087189D" w:rsidRPr="0087189D" w:rsidRDefault="0087189D" w:rsidP="0087189D">
      <w:pPr>
        <w:rPr>
          <w:sz w:val="28"/>
          <w:szCs w:val="28"/>
        </w:rPr>
      </w:pPr>
    </w:p>
    <w:p w14:paraId="73D756BE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arr1 = [1, 2];</w:t>
      </w:r>
    </w:p>
    <w:p w14:paraId="2727B761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arr2 = [...arr1, 3]; // [1,2,3]</w:t>
      </w:r>
    </w:p>
    <w:p w14:paraId="39B2BD8F" w14:textId="77777777" w:rsidR="0087189D" w:rsidRPr="0087189D" w:rsidRDefault="0087189D" w:rsidP="0087189D">
      <w:pPr>
        <w:rPr>
          <w:sz w:val="28"/>
          <w:szCs w:val="28"/>
        </w:rPr>
      </w:pPr>
    </w:p>
    <w:p w14:paraId="191EEF1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sum(...</w:t>
      </w:r>
      <w:proofErr w:type="spellStart"/>
      <w:r w:rsidRPr="0087189D">
        <w:rPr>
          <w:sz w:val="28"/>
          <w:szCs w:val="28"/>
        </w:rPr>
        <w:t>args</w:t>
      </w:r>
      <w:proofErr w:type="spellEnd"/>
      <w:r w:rsidRPr="0087189D">
        <w:rPr>
          <w:sz w:val="28"/>
          <w:szCs w:val="28"/>
        </w:rPr>
        <w:t>) {</w:t>
      </w:r>
    </w:p>
    <w:p w14:paraId="52C62A0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return </w:t>
      </w:r>
      <w:proofErr w:type="spellStart"/>
      <w:r w:rsidRPr="0087189D">
        <w:rPr>
          <w:sz w:val="28"/>
          <w:szCs w:val="28"/>
        </w:rPr>
        <w:t>args.reduce</w:t>
      </w:r>
      <w:proofErr w:type="spellEnd"/>
      <w:r w:rsidRPr="0087189D">
        <w:rPr>
          <w:sz w:val="28"/>
          <w:szCs w:val="28"/>
        </w:rPr>
        <w:t>((a, b) =&gt; a + b);</w:t>
      </w:r>
    </w:p>
    <w:p w14:paraId="174739F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2888AE2" w14:textId="1A933CFB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Ternary Operator</w:t>
      </w:r>
    </w:p>
    <w:p w14:paraId="6B44D01F" w14:textId="77777777" w:rsidR="0087189D" w:rsidRPr="0087189D" w:rsidRDefault="0087189D" w:rsidP="0087189D">
      <w:pPr>
        <w:rPr>
          <w:sz w:val="28"/>
          <w:szCs w:val="28"/>
        </w:rPr>
      </w:pPr>
    </w:p>
    <w:p w14:paraId="49F1352A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message = </w:t>
      </w:r>
      <w:proofErr w:type="spellStart"/>
      <w:r w:rsidRPr="0087189D">
        <w:rPr>
          <w:sz w:val="28"/>
          <w:szCs w:val="28"/>
        </w:rPr>
        <w:t>isLoggedIn</w:t>
      </w:r>
      <w:proofErr w:type="spellEnd"/>
      <w:r w:rsidRPr="0087189D">
        <w:rPr>
          <w:sz w:val="28"/>
          <w:szCs w:val="28"/>
        </w:rPr>
        <w:t xml:space="preserve"> ? "Welcome" : "Login";</w:t>
      </w:r>
    </w:p>
    <w:p w14:paraId="6B00BD0F" w14:textId="77777777" w:rsidR="0087189D" w:rsidRPr="0087189D" w:rsidRDefault="0087189D" w:rsidP="0087189D">
      <w:pPr>
        <w:rPr>
          <w:sz w:val="28"/>
          <w:szCs w:val="28"/>
        </w:rPr>
      </w:pPr>
    </w:p>
    <w:p w14:paraId="76629A9D" w14:textId="362CAD4A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9. Asynchronous JavaScript</w:t>
      </w:r>
    </w:p>
    <w:p w14:paraId="3FD26801" w14:textId="1D971C70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setTimeout</w:t>
      </w:r>
      <w:proofErr w:type="spellEnd"/>
      <w:r w:rsidRPr="0087189D">
        <w:rPr>
          <w:sz w:val="28"/>
          <w:szCs w:val="28"/>
        </w:rPr>
        <w:t xml:space="preserve">, </w:t>
      </w:r>
      <w:proofErr w:type="spellStart"/>
      <w:r w:rsidRPr="0087189D">
        <w:rPr>
          <w:sz w:val="28"/>
          <w:szCs w:val="28"/>
        </w:rPr>
        <w:t>setInterval</w:t>
      </w:r>
      <w:proofErr w:type="spellEnd"/>
    </w:p>
    <w:p w14:paraId="05ECC8A8" w14:textId="77777777" w:rsidR="0087189D" w:rsidRPr="0087189D" w:rsidRDefault="0087189D" w:rsidP="0087189D">
      <w:pPr>
        <w:rPr>
          <w:sz w:val="28"/>
          <w:szCs w:val="28"/>
        </w:rPr>
      </w:pPr>
    </w:p>
    <w:p w14:paraId="67DA83C9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setTimeout</w:t>
      </w:r>
      <w:proofErr w:type="spellEnd"/>
      <w:r w:rsidRPr="0087189D">
        <w:rPr>
          <w:sz w:val="28"/>
          <w:szCs w:val="28"/>
        </w:rPr>
        <w:t>(() =&gt; console.log("Hello"), 1000);</w:t>
      </w:r>
    </w:p>
    <w:p w14:paraId="44FE9D0C" w14:textId="492AB17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Promises</w:t>
      </w:r>
    </w:p>
    <w:p w14:paraId="76DBA5D4" w14:textId="77777777" w:rsidR="0087189D" w:rsidRPr="0087189D" w:rsidRDefault="0087189D" w:rsidP="0087189D">
      <w:pPr>
        <w:rPr>
          <w:sz w:val="28"/>
          <w:szCs w:val="28"/>
        </w:rPr>
      </w:pPr>
    </w:p>
    <w:p w14:paraId="6375B95D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</w:t>
      </w:r>
    </w:p>
    <w:p w14:paraId="36550EA9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.then(response =&gt; </w:t>
      </w:r>
      <w:proofErr w:type="spellStart"/>
      <w:r w:rsidRPr="0087189D">
        <w:rPr>
          <w:sz w:val="28"/>
          <w:szCs w:val="28"/>
        </w:rPr>
        <w:t>response.json</w:t>
      </w:r>
      <w:proofErr w:type="spellEnd"/>
      <w:r w:rsidRPr="0087189D">
        <w:rPr>
          <w:sz w:val="28"/>
          <w:szCs w:val="28"/>
        </w:rPr>
        <w:t>())</w:t>
      </w:r>
    </w:p>
    <w:p w14:paraId="7820361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.then(data =&gt; console.log(data));</w:t>
      </w:r>
    </w:p>
    <w:p w14:paraId="06C91D1B" w14:textId="05E694E6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async / await</w:t>
      </w:r>
    </w:p>
    <w:p w14:paraId="6C6E4031" w14:textId="77777777" w:rsidR="0087189D" w:rsidRPr="0087189D" w:rsidRDefault="0087189D" w:rsidP="0087189D">
      <w:pPr>
        <w:rPr>
          <w:sz w:val="28"/>
          <w:szCs w:val="28"/>
        </w:rPr>
      </w:pPr>
    </w:p>
    <w:p w14:paraId="5CA1782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async function </w:t>
      </w:r>
      <w:proofErr w:type="spellStart"/>
      <w:r w:rsidRPr="0087189D">
        <w:rPr>
          <w:sz w:val="28"/>
          <w:szCs w:val="28"/>
        </w:rPr>
        <w:t>getData</w:t>
      </w:r>
      <w:proofErr w:type="spellEnd"/>
      <w:r w:rsidRPr="0087189D">
        <w:rPr>
          <w:sz w:val="28"/>
          <w:szCs w:val="28"/>
        </w:rPr>
        <w:t>() {</w:t>
      </w:r>
    </w:p>
    <w:p w14:paraId="398B872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response = await 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");</w:t>
      </w:r>
    </w:p>
    <w:p w14:paraId="38CC96D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data = await </w:t>
      </w:r>
      <w:proofErr w:type="spellStart"/>
      <w:r w:rsidRPr="0087189D">
        <w:rPr>
          <w:sz w:val="28"/>
          <w:szCs w:val="28"/>
        </w:rPr>
        <w:t>response.json</w:t>
      </w:r>
      <w:proofErr w:type="spellEnd"/>
      <w:r w:rsidRPr="0087189D">
        <w:rPr>
          <w:sz w:val="28"/>
          <w:szCs w:val="28"/>
        </w:rPr>
        <w:t>();</w:t>
      </w:r>
    </w:p>
    <w:p w14:paraId="1BC4A9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console.log(data);</w:t>
      </w:r>
    </w:p>
    <w:p w14:paraId="629CE3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02FA348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10. Modules and Import/Export</w:t>
      </w:r>
    </w:p>
    <w:p w14:paraId="53BD607A" w14:textId="79EAE24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Exporting and Importing</w:t>
      </w:r>
    </w:p>
    <w:p w14:paraId="232B0ED4" w14:textId="77777777" w:rsidR="0087189D" w:rsidRPr="0087189D" w:rsidRDefault="0087189D" w:rsidP="0087189D">
      <w:pPr>
        <w:rPr>
          <w:sz w:val="28"/>
          <w:szCs w:val="28"/>
        </w:rPr>
      </w:pPr>
    </w:p>
    <w:p w14:paraId="45E491B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// math.js</w:t>
      </w:r>
    </w:p>
    <w:p w14:paraId="6CB6E3E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export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add = (a, b) =&gt; a + b;</w:t>
      </w:r>
    </w:p>
    <w:p w14:paraId="3F513D1A" w14:textId="77777777" w:rsidR="0087189D" w:rsidRPr="0087189D" w:rsidRDefault="0087189D" w:rsidP="0087189D">
      <w:pPr>
        <w:rPr>
          <w:sz w:val="28"/>
          <w:szCs w:val="28"/>
        </w:rPr>
      </w:pPr>
    </w:p>
    <w:p w14:paraId="2AA1ECC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// app.js</w:t>
      </w:r>
    </w:p>
    <w:p w14:paraId="2105826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import { add } from './math.js';</w:t>
      </w:r>
    </w:p>
    <w:p w14:paraId="6B69A4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React uses modules heavily (every component is a module).</w:t>
      </w:r>
    </w:p>
    <w:p w14:paraId="523E2C0C" w14:textId="77777777" w:rsidR="0087189D" w:rsidRPr="0087189D" w:rsidRDefault="0087189D" w:rsidP="0087189D">
      <w:pPr>
        <w:rPr>
          <w:sz w:val="28"/>
          <w:szCs w:val="28"/>
        </w:rPr>
      </w:pPr>
    </w:p>
    <w:p w14:paraId="264ACB70" w14:textId="7FB15CB3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11. Classes (Used in Class-based Components)</w:t>
      </w:r>
    </w:p>
    <w:p w14:paraId="1E6B4AFA" w14:textId="42F82D90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Class Declaration</w:t>
      </w:r>
    </w:p>
    <w:p w14:paraId="152810A5" w14:textId="77777777" w:rsidR="0087189D" w:rsidRPr="0087189D" w:rsidRDefault="0087189D" w:rsidP="0087189D">
      <w:pPr>
        <w:rPr>
          <w:sz w:val="28"/>
          <w:szCs w:val="28"/>
        </w:rPr>
      </w:pPr>
    </w:p>
    <w:p w14:paraId="3D1349C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class Person {</w:t>
      </w:r>
    </w:p>
    <w:p w14:paraId="28024E3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constructor(name) {</w:t>
      </w:r>
    </w:p>
    <w:p w14:paraId="7B7F04D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this.name = name;</w:t>
      </w:r>
    </w:p>
    <w:p w14:paraId="52E9B82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}</w:t>
      </w:r>
    </w:p>
    <w:p w14:paraId="6B4A5003" w14:textId="77777777" w:rsidR="0087189D" w:rsidRPr="0087189D" w:rsidRDefault="0087189D" w:rsidP="0087189D">
      <w:pPr>
        <w:rPr>
          <w:sz w:val="28"/>
          <w:szCs w:val="28"/>
        </w:rPr>
      </w:pPr>
    </w:p>
    <w:p w14:paraId="1CEC648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greet() {</w:t>
      </w:r>
    </w:p>
    <w:p w14:paraId="33D83B1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return `Hello ${this.name}`;</w:t>
      </w:r>
    </w:p>
    <w:p w14:paraId="095F00B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>  }</w:t>
      </w:r>
    </w:p>
    <w:p w14:paraId="1CAAA0B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136DB8E" w14:textId="77777777" w:rsidR="0087189D" w:rsidRPr="0087189D" w:rsidRDefault="0087189D" w:rsidP="0087189D">
      <w:pPr>
        <w:rPr>
          <w:sz w:val="28"/>
          <w:szCs w:val="28"/>
        </w:rPr>
      </w:pPr>
    </w:p>
    <w:p w14:paraId="60892AE4" w14:textId="347FADAF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12. Error Handling</w:t>
      </w:r>
    </w:p>
    <w:p w14:paraId="093F4B17" w14:textId="45F8D0BE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try / catch</w:t>
      </w:r>
    </w:p>
    <w:p w14:paraId="5C307829" w14:textId="77777777" w:rsidR="0087189D" w:rsidRPr="0087189D" w:rsidRDefault="0087189D" w:rsidP="0087189D">
      <w:pPr>
        <w:rPr>
          <w:sz w:val="28"/>
          <w:szCs w:val="28"/>
        </w:rPr>
      </w:pPr>
    </w:p>
    <w:p w14:paraId="4A7EAFA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try {</w:t>
      </w:r>
    </w:p>
    <w:p w14:paraId="7926B0E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res = await 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");</w:t>
      </w:r>
    </w:p>
    <w:p w14:paraId="5C5D701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 catch (error) {</w:t>
      </w:r>
    </w:p>
    <w:p w14:paraId="07A160F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console.error</w:t>
      </w:r>
      <w:proofErr w:type="spellEnd"/>
      <w:r w:rsidRPr="0087189D">
        <w:rPr>
          <w:sz w:val="28"/>
          <w:szCs w:val="28"/>
        </w:rPr>
        <w:t>(error);</w:t>
      </w:r>
    </w:p>
    <w:p w14:paraId="5510E7C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418C0A9B" w14:textId="77777777" w:rsidR="0087189D" w:rsidRPr="0087189D" w:rsidRDefault="0087189D" w:rsidP="0087189D">
      <w:pPr>
        <w:rPr>
          <w:sz w:val="28"/>
          <w:szCs w:val="28"/>
        </w:rPr>
      </w:pPr>
    </w:p>
    <w:p w14:paraId="0CEB1473" w14:textId="006F1BD9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13. Closures &amp; Scope (Advanced but useful in React Hooks)</w:t>
      </w:r>
    </w:p>
    <w:p w14:paraId="317C2CF6" w14:textId="756CE448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Closure</w:t>
      </w:r>
    </w:p>
    <w:p w14:paraId="03D5A127" w14:textId="77777777" w:rsidR="0087189D" w:rsidRPr="0087189D" w:rsidRDefault="0087189D" w:rsidP="0087189D">
      <w:pPr>
        <w:rPr>
          <w:sz w:val="28"/>
          <w:szCs w:val="28"/>
        </w:rPr>
      </w:pPr>
    </w:p>
    <w:p w14:paraId="359409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outer() {</w:t>
      </w:r>
    </w:p>
    <w:p w14:paraId="0B2DB2D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let count = 0;</w:t>
      </w:r>
    </w:p>
    <w:p w14:paraId="7332A2C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function inner() {</w:t>
      </w:r>
    </w:p>
    <w:p w14:paraId="789B3009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count++;</w:t>
      </w:r>
    </w:p>
    <w:p w14:paraId="748ECCC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return count;</w:t>
      </w:r>
    </w:p>
    <w:p w14:paraId="2552730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};</w:t>
      </w:r>
    </w:p>
    <w:p w14:paraId="6713250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647FC5A5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counter = outer();</w:t>
      </w:r>
    </w:p>
    <w:p w14:paraId="14CE37D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counter(); // 1</w:t>
      </w:r>
    </w:p>
    <w:p w14:paraId="6DA224EA" w14:textId="77777777" w:rsidR="0087189D" w:rsidRPr="0087189D" w:rsidRDefault="0087189D" w:rsidP="0087189D">
      <w:pPr>
        <w:rPr>
          <w:sz w:val="28"/>
          <w:szCs w:val="28"/>
        </w:rPr>
      </w:pPr>
    </w:p>
    <w:p w14:paraId="1FEC2623" w14:textId="30A60F35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14. Truthy/</w:t>
      </w:r>
      <w:proofErr w:type="spellStart"/>
      <w:r w:rsidRPr="0087189D">
        <w:rPr>
          <w:sz w:val="28"/>
          <w:szCs w:val="28"/>
        </w:rPr>
        <w:t>Falsy</w:t>
      </w:r>
      <w:proofErr w:type="spellEnd"/>
      <w:r w:rsidRPr="0087189D">
        <w:rPr>
          <w:sz w:val="28"/>
          <w:szCs w:val="28"/>
        </w:rPr>
        <w:t xml:space="preserve"> and Short-Circuiting</w:t>
      </w:r>
    </w:p>
    <w:p w14:paraId="417FC702" w14:textId="77777777" w:rsidR="0087189D" w:rsidRPr="0087189D" w:rsidRDefault="0087189D" w:rsidP="0087189D">
      <w:pPr>
        <w:rPr>
          <w:sz w:val="28"/>
          <w:szCs w:val="28"/>
        </w:rPr>
      </w:pPr>
    </w:p>
    <w:p w14:paraId="5E027DB4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name = "";</w:t>
      </w:r>
    </w:p>
    <w:p w14:paraId="30C63EC4" w14:textId="221F950E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console.log(name || "Guest"); // Gues</w:t>
      </w:r>
      <w:r w:rsidRPr="0087189D">
        <w:rPr>
          <w:sz w:val="28"/>
          <w:szCs w:val="28"/>
        </w:rPr>
        <w:t>t</w:t>
      </w:r>
    </w:p>
    <w:p w14:paraId="7979E6B8" w14:textId="77777777" w:rsidR="00850911" w:rsidRPr="0087189D" w:rsidRDefault="00850911" w:rsidP="0087189D">
      <w:pPr>
        <w:rPr>
          <w:sz w:val="28"/>
          <w:szCs w:val="28"/>
        </w:rPr>
      </w:pPr>
    </w:p>
    <w:sectPr w:rsidR="00850911" w:rsidRPr="0087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64AF4"/>
    <w:multiLevelType w:val="multilevel"/>
    <w:tmpl w:val="8AE4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E1DD7"/>
    <w:multiLevelType w:val="multilevel"/>
    <w:tmpl w:val="D6C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C3987"/>
    <w:multiLevelType w:val="multilevel"/>
    <w:tmpl w:val="818A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47CE7"/>
    <w:multiLevelType w:val="multilevel"/>
    <w:tmpl w:val="0F0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25B2E"/>
    <w:multiLevelType w:val="multilevel"/>
    <w:tmpl w:val="6586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91595"/>
    <w:multiLevelType w:val="multilevel"/>
    <w:tmpl w:val="59B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22729"/>
    <w:multiLevelType w:val="multilevel"/>
    <w:tmpl w:val="FC0C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012102">
    <w:abstractNumId w:val="1"/>
  </w:num>
  <w:num w:numId="2" w16cid:durableId="2003000363">
    <w:abstractNumId w:val="6"/>
  </w:num>
  <w:num w:numId="3" w16cid:durableId="1689286628">
    <w:abstractNumId w:val="5"/>
  </w:num>
  <w:num w:numId="4" w16cid:durableId="2012756719">
    <w:abstractNumId w:val="0"/>
  </w:num>
  <w:num w:numId="5" w16cid:durableId="845942958">
    <w:abstractNumId w:val="2"/>
  </w:num>
  <w:num w:numId="6" w16cid:durableId="111098181">
    <w:abstractNumId w:val="4"/>
  </w:num>
  <w:num w:numId="7" w16cid:durableId="2050296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9D"/>
    <w:rsid w:val="00001789"/>
    <w:rsid w:val="001F3D5F"/>
    <w:rsid w:val="00287C63"/>
    <w:rsid w:val="00850911"/>
    <w:rsid w:val="0087189D"/>
    <w:rsid w:val="00AF48DF"/>
    <w:rsid w:val="00BE4879"/>
    <w:rsid w:val="00E8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D189"/>
  <w15:chartTrackingRefBased/>
  <w15:docId w15:val="{A9C64228-F046-4C56-B3D9-7B8E2D32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shukla</dc:creator>
  <cp:keywords/>
  <dc:description/>
  <cp:lastModifiedBy>manish shukla</cp:lastModifiedBy>
  <cp:revision>8</cp:revision>
  <dcterms:created xsi:type="dcterms:W3CDTF">2025-06-15T14:28:00Z</dcterms:created>
  <dcterms:modified xsi:type="dcterms:W3CDTF">2025-06-15T14:48:00Z</dcterms:modified>
</cp:coreProperties>
</file>