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1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1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1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1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5CFEF140"/>
    <w:p w14:paraId="38A3667E"/>
    <w:p w14:paraId="2E56CD0A">
      <w:pPr>
        <w:rPr>
          <w:rFonts w:hint="default"/>
          <w:b/>
          <w:bCs/>
          <w:sz w:val="28"/>
          <w:szCs w:val="28"/>
          <w:lang w:val="en-US"/>
        </w:rPr>
      </w:pPr>
    </w:p>
    <w:p w14:paraId="00B4890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Output-</w:t>
      </w:r>
    </w:p>
    <w:p w14:paraId="764C648B">
      <w:pPr>
        <w:rPr>
          <w:rFonts w:hint="default"/>
          <w:b/>
          <w:bCs/>
          <w:sz w:val="28"/>
          <w:szCs w:val="28"/>
          <w:lang w:val="en-US"/>
        </w:rPr>
      </w:pPr>
    </w:p>
    <w:p w14:paraId="51514CC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556260"/>
            <wp:effectExtent l="0" t="0" r="3810" b="7620"/>
            <wp:docPr id="1" name="Picture 1" descr="Screenshot 2025-06-21 18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1857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0A7">
      <w:pPr>
        <w:rPr>
          <w:rFonts w:hint="default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D02D2E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Code-</w:t>
      </w:r>
    </w:p>
    <w:p w14:paraId="617E7FD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CB6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014B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5BD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FinancialForecast</w:t>
      </w:r>
    </w:p>
    <w:p w14:paraId="505C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1F4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AC662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F3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presentValue = 10000; </w:t>
      </w:r>
    </w:p>
    <w:p w14:paraId="21D9C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0.08;    </w:t>
      </w:r>
    </w:p>
    <w:p w14:paraId="37AA5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5;               </w:t>
      </w:r>
    </w:p>
    <w:p w14:paraId="745DF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1C2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"Financial Forecast using Recursion"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3E7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CalculateFutureValue(presentValue, growthRate, years);</w:t>
      </w:r>
    </w:p>
    <w:p w14:paraId="1F071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$"Future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55F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FCB8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pv,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</w:t>
      </w:r>
    </w:p>
    <w:p w14:paraId="2A0F4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E32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0)</w:t>
      </w:r>
    </w:p>
    <w:p w14:paraId="0B129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pv;</w:t>
      </w:r>
    </w:p>
    <w:p w14:paraId="0F5D8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961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(1 + rate) *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CalculateFutureValue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(pv, rate, n - 1);</w:t>
      </w:r>
    </w:p>
    <w:p w14:paraId="7D0ED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57F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bookmarkEnd w:id="0"/>
    <w:p w14:paraId="3717FFDB">
      <w:pPr>
        <w:rPr>
          <w:rFonts w:hint="default"/>
          <w:b/>
          <w:bCs/>
          <w:sz w:val="28"/>
          <w:szCs w:val="28"/>
          <w:lang w:val="en-US"/>
        </w:rPr>
      </w:pPr>
    </w:p>
    <w:p w14:paraId="5514187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Time complexity   : </w:t>
      </w:r>
      <w:r>
        <w:rPr>
          <w:rFonts w:hint="default"/>
          <w:b w:val="0"/>
          <w:bCs w:val="0"/>
          <w:sz w:val="22"/>
          <w:szCs w:val="22"/>
          <w:lang w:val="en-US"/>
        </w:rPr>
        <w:t>O(n)</w:t>
      </w:r>
    </w:p>
    <w:p w14:paraId="275696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Space complexity : </w:t>
      </w:r>
      <w:r>
        <w:rPr>
          <w:rFonts w:hint="default"/>
          <w:b w:val="0"/>
          <w:bCs w:val="0"/>
          <w:sz w:val="22"/>
          <w:szCs w:val="22"/>
          <w:lang w:val="en-US"/>
        </w:rPr>
        <w:t>O(n)</w:t>
      </w:r>
    </w:p>
    <w:p w14:paraId="2CECF320">
      <w:pPr>
        <w:numPr>
          <w:numId w:val="0"/>
        </w:numPr>
        <w:spacing w:after="0" w:line="276" w:lineRule="auto"/>
      </w:pPr>
    </w:p>
    <w:p w14:paraId="278B4D0A">
      <w:pPr>
        <w:numPr>
          <w:ilvl w:val="0"/>
          <w:numId w:val="2"/>
        </w:numPr>
        <w:spacing w:after="0" w:line="276" w:lineRule="auto"/>
        <w:rPr>
          <w:b w:val="0"/>
          <w:bCs w:val="0"/>
          <w:sz w:val="25"/>
          <w:szCs w:val="25"/>
        </w:rPr>
      </w:pPr>
      <w:r>
        <w:rPr>
          <w:b w:val="0"/>
          <w:bCs w:val="0"/>
          <w:sz w:val="25"/>
          <w:szCs w:val="25"/>
        </w:rPr>
        <w:t>Explain how to optimize the recursive solution to avoid excessive</w:t>
      </w:r>
      <w:r>
        <w:rPr>
          <w:rFonts w:hint="default"/>
          <w:b w:val="0"/>
          <w:bCs w:val="0"/>
          <w:sz w:val="25"/>
          <w:szCs w:val="25"/>
          <w:lang w:val="en-US"/>
        </w:rPr>
        <w:t xml:space="preserve"> </w:t>
      </w:r>
      <w:r>
        <w:rPr>
          <w:b w:val="0"/>
          <w:bCs w:val="0"/>
          <w:sz w:val="25"/>
          <w:szCs w:val="25"/>
        </w:rPr>
        <w:t>computation.</w:t>
      </w:r>
    </w:p>
    <w:p w14:paraId="4A1AD507">
      <w:pPr>
        <w:ind w:left="361" w:hanging="361" w:hangingChars="1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-&gt;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We can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use an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i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terative approach</w:t>
      </w:r>
      <w:r>
        <w:rPr>
          <w:rFonts w:hint="default" w:ascii="Calibri" w:hAnsi="Calibri" w:eastAsia="SimSun" w:cs="Calibri"/>
          <w:sz w:val="24"/>
          <w:szCs w:val="24"/>
        </w:rPr>
        <w:t xml:space="preserve"> to reduce stack usage and improve performance.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62E1C5"/>
    <w:multiLevelType w:val="singleLevel"/>
    <w:tmpl w:val="4562E1C5"/>
    <w:lvl w:ilvl="0" w:tentative="0">
      <w:start w:val="17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F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2025-06-21T13:30:00Z</dcterms:created>
  <dc:creator>WPS_1746761873</dc:creator>
  <cp:lastModifiedBy>WPS_1746761873</cp:lastModifiedBy>
  <dcterms:modified xsi:type="dcterms:W3CDTF">2025-06-21T13:40:59Z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38B6654AEB3F462090259F2069CCAC86_11</vt:lpwstr>
  </property>
</Properties>
</file>