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1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1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1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1"/>
        </w:numPr>
      </w:pPr>
      <w:r>
        <w:t>Create a test class to demonstrate the creation of different document types using the factory method.</w:t>
      </w:r>
    </w:p>
    <w:p w14:paraId="4971052E"/>
    <w:p w14:paraId="496EC48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807332A">
      <w:pPr>
        <w:rPr>
          <w:rFonts w:hint="default"/>
          <w:b/>
          <w:bCs/>
          <w:sz w:val="28"/>
          <w:szCs w:val="28"/>
          <w:lang w:val="en-US"/>
        </w:rPr>
      </w:pPr>
    </w:p>
    <w:p w14:paraId="71B3BC60">
      <w:pPr>
        <w:rPr>
          <w:rFonts w:hint="default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960" cy="1503045"/>
            <wp:effectExtent l="0" t="0" r="5080" b="5715"/>
            <wp:docPr id="1" name="Picture 1" descr="Screenshot 2025-06-20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000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45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E130AAC">
      <w:pPr>
        <w:rPr>
          <w:rFonts w:hint="default"/>
          <w:b/>
          <w:bCs/>
          <w:sz w:val="22"/>
          <w:szCs w:val="22"/>
          <w:lang w:val="en-US"/>
        </w:rPr>
      </w:pPr>
    </w:p>
    <w:p w14:paraId="7DE8767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Program.cs</w:t>
      </w:r>
    </w:p>
    <w:p w14:paraId="5491701C">
      <w:r>
        <w:drawing>
          <wp:inline distT="0" distB="0" distL="114300" distR="114300">
            <wp:extent cx="5258435" cy="1959610"/>
            <wp:effectExtent l="0" t="0" r="1460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42E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IProduct.cs</w:t>
      </w:r>
    </w:p>
    <w:p w14:paraId="4A35E9FB">
      <w:r>
        <w:drawing>
          <wp:inline distT="0" distB="0" distL="114300" distR="114300">
            <wp:extent cx="5268595" cy="2539365"/>
            <wp:effectExtent l="0" t="0" r="444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6F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Creator.cs</w:t>
      </w:r>
    </w:p>
    <w:p w14:paraId="57F6423F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4785" cy="2546350"/>
            <wp:effectExtent l="0" t="0" r="825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98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ConcreteProductB.cs</w:t>
      </w:r>
    </w:p>
    <w:p w14:paraId="3D8E1624">
      <w:r>
        <w:drawing>
          <wp:inline distT="0" distB="0" distL="114300" distR="114300">
            <wp:extent cx="5267960" cy="2564130"/>
            <wp:effectExtent l="0" t="0" r="508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4C4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ConcreteProductA.cs</w:t>
      </w:r>
    </w:p>
    <w:p w14:paraId="58C750C4">
      <w:r>
        <w:drawing>
          <wp:inline distT="0" distB="0" distL="114300" distR="114300">
            <wp:extent cx="5264785" cy="2531745"/>
            <wp:effectExtent l="0" t="0" r="8255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39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ConcreteCreatorB.cs</w:t>
      </w:r>
    </w:p>
    <w:p w14:paraId="71AA8EC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7960" cy="2567305"/>
            <wp:effectExtent l="0" t="0" r="508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BFD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ConcreteCreatorA.cs</w:t>
      </w:r>
    </w:p>
    <w:p w14:paraId="409C1691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543810"/>
            <wp:effectExtent l="0" t="0" r="635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36298"/>
    <w:rsid w:val="60C3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2025-06-20T11:02:00Z</dcterms:created>
  <dc:creator>KIIT</dc:creator>
  <cp:lastModifiedBy>WPS_1746761873</cp:lastModifiedBy>
  <dcterms:modified xsi:type="dcterms:W3CDTF">2025-06-20T15:22:05Z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FCC03DD3E1C34739A87C0122F44C49D0_11</vt:lpwstr>
  </property>
</Properties>
</file>