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Bold" w:hAnsi="Times New Roman Bold" w:cs="Times New Roman Bold" w:eastAsia="Times New Roman Bold"/>
          <w:b/>
          <w:bCs/>
          <w:color w:val="000000"/>
          <w:sz w:val="48"/>
          <w:szCs w:val="48"/>
        </w:rPr>
        <w:t>Design and Development of Snapkart: A Smart Self-Checkout, Multi-Role Billing, and Inventory Management System</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8"/>
          <w:szCs w:val="28"/>
        </w:rPr>
        <w:t>(ES-452: Major Project - Dissertation)</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4"/>
          <w:szCs w:val="24"/>
        </w:rPr>
        <w:t>submitted in partial fulfillment of the requirement</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4"/>
          <w:szCs w:val="24"/>
        </w:rPr>
        <w:t>for the award of the degree of</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Bold" w:hAnsi="Times New Roman Bold" w:cs="Times New Roman Bold" w:eastAsia="Times New Roman Bold"/>
          <w:b/>
          <w:bCs/>
          <w:color w:val="000000"/>
          <w:sz w:val="28"/>
          <w:szCs w:val="28"/>
        </w:rPr>
        <w:t>Bachelor of Technology</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4"/>
          <w:szCs w:val="24"/>
        </w:rPr>
        <w:t>in</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Bold" w:hAnsi="Times New Roman Bold" w:cs="Times New Roman Bold" w:eastAsia="Times New Roman Bold"/>
          <w:b/>
          <w:bCs/>
          <w:color w:val="000000"/>
          <w:sz w:val="28"/>
          <w:szCs w:val="28"/>
        </w:rPr>
        <w:t>Computer Science &amp; Engineering</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4"/>
          <w:szCs w:val="24"/>
        </w:rPr>
        <w:t>Submitted by</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Bold" w:hAnsi="Times New Roman Bold" w:cs="Times New Roman Bold" w:eastAsia="Times New Roman Bold"/>
          <w:b/>
          <w:bCs/>
          <w:color w:val="000000"/>
          <w:sz w:val="32"/>
          <w:szCs w:val="32"/>
        </w:rPr>
        <w:t>MANISH KUMAR</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32"/>
          <w:szCs w:val="32"/>
        </w:rPr>
        <w:t>Enrollment No: 14118002722</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4"/>
          <w:szCs w:val="24"/>
        </w:rPr>
        <w:t>Under the supervision of</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Bold" w:hAnsi="Times New Roman Bold" w:cs="Times New Roman Bold" w:eastAsia="Times New Roman Bold"/>
          <w:b/>
          <w:bCs/>
          <w:color w:val="000000"/>
          <w:sz w:val="28"/>
          <w:szCs w:val="28"/>
        </w:rPr>
        <w:t>MRS. ANUPAM SINGH</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4"/>
          <w:szCs w:val="24"/>
        </w:rPr>
        <w:t>Assistant Professor</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Bold" w:hAnsi="Times New Roman Bold" w:cs="Times New Roman Bold" w:eastAsia="Times New Roman Bold"/>
          <w:b/>
          <w:bCs/>
          <w:color w:val="000000"/>
          <w:sz w:val="24"/>
          <w:szCs w:val="24"/>
        </w:rPr>
        <w:t>Department of Computer Science &amp; Engineering</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Bold" w:hAnsi="Times New Roman Bold" w:cs="Times New Roman Bold" w:eastAsia="Times New Roman Bold"/>
          <w:b/>
          <w:bCs/>
          <w:color w:val="000000"/>
          <w:sz w:val="28"/>
          <w:szCs w:val="28"/>
        </w:rPr>
        <w:t>DELHI TECHNICAL CAMPUS</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4"/>
          <w:szCs w:val="24"/>
        </w:rPr>
        <w:t>28/1, Knowledge Park-III, Greater Noida - 201306 (U.P.)</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Bold" w:hAnsi="Times New Roman Bold" w:cs="Times New Roman Bold" w:eastAsia="Times New Roman Bold"/>
          <w:b/>
          <w:bCs/>
          <w:color w:val="000000"/>
          <w:sz w:val="24"/>
          <w:szCs w:val="24"/>
        </w:rPr>
        <w:t>May 2026</w:t>
      </w: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Bold" w:hAnsi="Times New Roman Bold" w:cs="Times New Roman Bold" w:eastAsia="Times New Roman Bold"/>
          <w:b/>
          <w:bCs/>
          <w:color w:val="000000"/>
          <w:sz w:val="32"/>
          <w:szCs w:val="32"/>
        </w:rPr>
        <w:t>DECLARATION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This is to certify that the material embodied in this Major Project - Dissertation titled "Design and Development of Snapkart: A Smart Self-Checkout, Multi-Role Billing, and Inventory Management System" being submitted in the partial fulfillment of the requirements for the award of the degree of Bachelor of Technology in Computer Science &amp; Engineering is based on my original work. It is further certified that this Major Project - Dissertation work has not been submitted in full or in part to this university or any other university for the award of any other degree or diploma. My indebtedness to other works has been duly acknowledged at the relevant places.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end"/>
      </w:pPr>
      <w:r>
        <w:rPr>
          <w:rFonts w:ascii="Times New Roman Bold" w:hAnsi="Times New Roman Bold" w:cs="Times New Roman Bold" w:eastAsia="Times New Roman Bold"/>
          <w:b/>
          <w:bCs/>
          <w:color w:val="000000"/>
          <w:sz w:val="24"/>
          <w:szCs w:val="24"/>
        </w:rPr>
        <w:t>(MANISH KUMAR)</w:t>
      </w:r>
      <w:r>
        <w:rPr>
          <w:rFonts w:ascii="Arimo" w:hAnsi="Arimo" w:cs="Arimo" w:eastAsia="Arimo"/>
          <w:color w:val="000000"/>
          <w:sz w:val="24"/>
          <w:szCs w:val="24"/>
        </w:rPr>
        <w:t xml:space="preserve">
</w:t>
      </w:r>
    </w:p>
    <w:p>
      <w:pPr>
        <w:spacing w:after="120" w:before="120" w:line="336" w:lineRule="auto"/>
        <w:ind w:firstLine="0" w:start="0"/>
        <w:jc w:val="end"/>
      </w:pPr>
      <w:r>
        <w:rPr>
          <w:rFonts w:ascii="Times New Roman" w:hAnsi="Times New Roman" w:cs="Times New Roman" w:eastAsia="Times New Roman"/>
          <w:color w:val="000000"/>
          <w:sz w:val="24"/>
          <w:szCs w:val="24"/>
        </w:rPr>
        <w:t>Enrollment No: 14118002722</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0"/>
          <w:szCs w:val="20"/>
        </w:rPr>
        <w:t xml:space="preserve">Department of Computer Science &amp; Engineering	</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center"/>
      </w:pPr>
      <w:r>
        <w:rPr>
          <w:rFonts w:ascii="Times New Roman Bold" w:hAnsi="Times New Roman Bold" w:cs="Times New Roman Bold" w:eastAsia="Times New Roman Bold"/>
          <w:b/>
          <w:bCs/>
          <w:color w:val="000000"/>
          <w:sz w:val="32"/>
          <w:szCs w:val="32"/>
        </w:rPr>
        <w:t>CERTIFICATE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This is to certify that the work embodied in this Major Project - Dissertation titled "Design and Development of Snapkart: A Smart Self-Checkout, Multi-Role Billing, and Inventory Management System" being submitted in the partial fulfillment of the requirements for the award of the degree of Bachelor of Technology in Computer Science &amp; Engineering is original and has been carried out by MANISH KUMAR (Enrollment No. 14118002722) under my supervision and guidance.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It is further certified that this Major Project - Dissertation work has not been submitted in full or in part to this university or any other university for the award of any other degree or diploma to the best of my knowledge and belief.</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4"/>
          <w:szCs w:val="24"/>
        </w:rPr>
        <w:t>(Mrs. Anupam Singh)</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4"/>
          <w:szCs w:val="24"/>
        </w:rPr>
        <w:t>Assistant Professor (CSE)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Borders>
              <w:top w:color="ffffff" w:sz="0" w:val="none"/>
              <w:start w:color="ffffff" w:sz="0" w:val="none"/>
              <w:bottom w:color="ffffff" w:sz="0" w:val="none"/>
              <w:end w:color="ffffff" w:sz="0" w:val="non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4"/>
                <w:szCs w:val="24"/>
              </w:rPr>
              <w:t>Project Coordinator</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4"/>
                <w:szCs w:val="24"/>
              </w:rPr>
              <w:t>Department of CSE</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4"/>
                <w:szCs w:val="24"/>
              </w:rPr>
              <w:t>Delhi Technical Campus, Greater Noida</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515" w:type="dxa"/>
            <w:tcBorders>
              <w:top w:color="ffffff" w:sz="0" w:val="none"/>
              <w:start w:color="ffffff" w:sz="0" w:val="none"/>
              <w:bottom w:color="ffffff" w:sz="0" w:val="none"/>
              <w:end w:color="ffffff" w:sz="0" w:val="non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4"/>
                <w:szCs w:val="24"/>
              </w:rPr>
              <w:t>Head of the Department</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4"/>
                <w:szCs w:val="24"/>
              </w:rPr>
              <w:t>Department of CSE</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4"/>
                <w:szCs w:val="24"/>
              </w:rPr>
              <w:t>Delhi Technical Campus, Greater Noida</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Times New Roman" w:hAnsi="Times New Roman" w:cs="Times New Roman" w:eastAsia="Times New Roman"/>
          <w:color w:val="000000"/>
          <w:sz w:val="20"/>
          <w:szCs w:val="20"/>
        </w:rPr>
        <w:t xml:space="preserve">Department of Computer Science &amp; Engineering	</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center"/>
      </w:pPr>
      <w:r>
        <w:rPr>
          <w:rFonts w:ascii="Times New Roman Bold" w:hAnsi="Times New Roman Bold" w:cs="Times New Roman Bold" w:eastAsia="Times New Roman Bold"/>
          <w:b/>
          <w:bCs/>
          <w:color w:val="000000"/>
          <w:sz w:val="32"/>
          <w:szCs w:val="32"/>
        </w:rPr>
        <w:t>ACKNOWLEDGEMENT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I would like to express my sincere gratitude to my faculty supervisor, Mrs. Anupam Singh, Assistant Professor, Department of Computer Science &amp; Engineering, Delhi Technical Campus, Greater Noida, for her invaluable guidance, continuous support, and encouragement throughout the development of this project. Her technical expertise and timely feedback have been instrumental in shaping this work.</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I am deeply grateful to the Head of the Department of Computer Science &amp; Engineering and the Principal of Delhi Technical Campus for providing the necessary facilities and an academic environment conducive to research and development.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I would also like to thank Guru Gobind Singh Indraprastha University, New Delhi, for the structured academic curriculum that provided the theoretical foundation required for this project.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Special thanks to my peers and classmates for their constructive discussions, suggestions, and moral support during the course of this project.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Finally, I extend my heartfelt gratitude to my family for their unwavering support, patience, and encouragement throughout my academic journey. This project would not have been possible without their constant motivation.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end"/>
      </w:pPr>
      <w:r>
        <w:rPr>
          <w:rFonts w:ascii="Times New Roman Bold" w:hAnsi="Times New Roman Bold" w:cs="Times New Roman Bold" w:eastAsia="Times New Roman Bold"/>
          <w:b/>
          <w:bCs/>
          <w:color w:val="000000"/>
          <w:sz w:val="24"/>
          <w:szCs w:val="24"/>
        </w:rPr>
        <w:t>Manish Kumar</w:t>
      </w:r>
      <w:r>
        <w:rPr>
          <w:rFonts w:ascii="Arimo" w:hAnsi="Arimo" w:cs="Arimo" w:eastAsia="Arimo"/>
          <w:color w:val="000000"/>
          <w:sz w:val="24"/>
          <w:szCs w:val="24"/>
        </w:rPr>
        <w:t xml:space="preserve">
</w:t>
      </w:r>
    </w:p>
    <w:p>
      <w:pPr>
        <w:spacing w:after="120" w:before="120" w:line="336" w:lineRule="auto"/>
        <w:ind w:firstLine="0" w:start="0"/>
        <w:jc w:val="end"/>
      </w:pPr>
      <w:r>
        <w:rPr>
          <w:rFonts w:ascii="Times New Roman" w:hAnsi="Times New Roman" w:cs="Times New Roman" w:eastAsia="Times New Roman"/>
          <w:color w:val="000000"/>
          <w:sz w:val="24"/>
          <w:szCs w:val="24"/>
        </w:rPr>
        <w:t>Enrollment No: 14118002722</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0"/>
          <w:szCs w:val="20"/>
        </w:rPr>
        <w:t xml:space="preserve">Department of Computer Science &amp; Engineering	</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center"/>
      </w:pPr>
      <w:r>
        <w:rPr>
          <w:rFonts w:ascii="Times New Roman Bold" w:hAnsi="Times New Roman Bold" w:cs="Times New Roman Bold" w:eastAsia="Times New Roman Bold"/>
          <w:b/>
          <w:bCs/>
          <w:color w:val="000000"/>
          <w:sz w:val="32"/>
          <w:szCs w:val="32"/>
        </w:rPr>
        <w:t>ABSTRACT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retail industry is experiencing a rapid digital transformation driven by customer expectations for faster, smarter, and contactless shopping experiences. Traditional retail billing systems, which rely heavily on manual cashier counters, often result in long queues, billing errors, high manpower costs, and data inconsistency. There is a growing need for integrated smart retail solutions that minimize manual intervention while maintaining accuracy, security, and operational efficiency.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Snapkart is a smart self-checkout, multi-role billing, and inventory management system designed to modernize retail operations. The system enables customers to independently scan products using barcode or QR code technology, manage a digital cart, complete payments through UPI, card, or counter-assisted modes, generate a digitally stamped PAID bill, and exit the store without visiting a billing counter. This approach is inspired by modern self-service retail models such as Decathlon.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system is built on a three-tier web architecture using React.js on the frontend, Node.js with Express.js on the backend, and MySQL/PostgreSQL as the primary database, supplemented by IndexedDB for offline storage. It implements role-based access control with distinct dashboards for Admin, Customer, Delivery Boy, and Counter Staff. Key features include automated digital billing, real-time inventory synchronization, offline mode with auto-sync, and multiple payment gateway integrations secured with JWT authentication and HTTPS.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proposed system addresses the limitations of existing retail platforms by combining self-checkout, role-based access, inventory automation, and delivery management in a single unified platform. Feasibility analysis confirms its technical, economic, and operational viability for deployment in supermarkets, retail marts, and chain stores.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Keywords: Self-Checkout, Barcode Scanning, Inventory Management, Role-Based Access, Digital Billing, Offline Sync, Retail Automation, React.js, Node.js.</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0"/>
          <w:szCs w:val="20"/>
        </w:rPr>
        <w:t xml:space="preserve">Department of Computer Science &amp; Engineering	</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center"/>
      </w:pPr>
      <w:r>
        <w:rPr>
          <w:rFonts w:ascii="Times New Roman Bold" w:hAnsi="Times New Roman Bold" w:cs="Times New Roman Bold" w:eastAsia="Times New Roman Bold"/>
          <w:b/>
          <w:bCs/>
          <w:color w:val="000000"/>
          <w:sz w:val="32"/>
          <w:szCs w:val="32"/>
        </w:rPr>
        <w:t>TABLE OF CONTENTS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7066"/>
        <w:gridCol w:w="1963"/>
      </w:tblGrid>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2"/>
                <w:szCs w:val="22"/>
              </w:rPr>
              <w:t>CONTENT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2"/>
                <w:szCs w:val="22"/>
              </w:rPr>
              <w:t>PAGE NO.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Declaration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Certificate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ii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Acknowledgement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iii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Abstract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iv</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List of Figures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v</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List of Tables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vi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Chapter 1: Introduction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Chapter 2: Problem Statement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 xml:space="preserve">    2.1: Problem Definition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 xml:space="preserve">    2.2: Objectives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Chapter 3: Analysis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9</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 xml:space="preserve">    3.1: Software Requirement Specifications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9</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 xml:space="preserve">        3.1.1: Functional Requirements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9</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 xml:space="preserve">        3.1.2: Non-Functional Requirements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11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 xml:space="preserve">    3.2: Feasibility Study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12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 xml:space="preserve">    3.3: Tools / Technologies / Platform Used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14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 xml:space="preserve">    3.4: Use Case and Data Flow Diagrams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16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Chapter 4: Design and Architecture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18</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 xml:space="preserve">    4.1: System Architecture / Work Breakdown Structure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18</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 xml:space="preserve">    4.2: Explanation of Modules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19</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 xml:space="preserve">    4.3: Flow Chart / Activity Diagram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22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 xml:space="preserve">    4.4: ER Diagram / Class Diagram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24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Chapter 5: Implementation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 xml:space="preserve">    5.1: Screenshots (Proposed UI)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 xml:space="preserve">    5.2: Source Code of Key Modules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28</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Chapter 6: Testing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32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Chapter 7: Summary and Conclusion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35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Chapter 8: Limitation of the Project and Future Work</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37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Bibliography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39</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706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Appendix</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40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Times New Roman" w:hAnsi="Times New Roman" w:cs="Times New Roman" w:eastAsia="Times New Roman"/>
          <w:color w:val="000000"/>
          <w:sz w:val="20"/>
          <w:szCs w:val="20"/>
        </w:rPr>
        <w:t xml:space="preserve">Department of Computer Science &amp; Engineering	</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center"/>
      </w:pPr>
      <w:r>
        <w:rPr>
          <w:rFonts w:ascii="Times New Roman Bold" w:hAnsi="Times New Roman Bold" w:cs="Times New Roman Bold" w:eastAsia="Times New Roman Bold"/>
          <w:b/>
          <w:bCs/>
          <w:color w:val="000000"/>
          <w:sz w:val="32"/>
          <w:szCs w:val="32"/>
        </w:rPr>
        <w:t>LIST OF FIGURES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630"/>
        <w:gridCol w:w="5653"/>
        <w:gridCol w:w="1745"/>
      </w:tblGrid>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2"/>
                <w:szCs w:val="22"/>
              </w:rPr>
              <w:t>Figure No.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2"/>
                <w:szCs w:val="22"/>
              </w:rPr>
              <w:t>Figure Title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2"/>
                <w:szCs w:val="22"/>
              </w:rPr>
              <w:t>Page No.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Figure 3.1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Use Case Diagram of Snapkart System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16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Figure 3.2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Data Flow Diagram – Level 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17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Figure 3.3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Data Flow Diagram – Level 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17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Figure 4.1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System Architecture of Snapkart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18</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Figure 4.2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Work Breakdown / Diagram Tree Structure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19</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Figure 4.3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Dispatch and Delivery Process Flow</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22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Figure 4.4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End-to-End Process Flow / Activity Diagram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23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Figure 4.5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ER Diagram – Snapkart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24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Figure 4.6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Class Diagram – Snapkart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25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Figure 5.1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Customer Login Screen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Figure 5.2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Product Scan and Cart Management Screen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Figure 5.3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Bill Generation Screen (UNPAID)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27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Figure 5.4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Payment Screen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27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Figure 5.5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PAID Bill Receipt Screen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27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Figure 5.6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Admin Dashboard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28</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Figure 6.1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Gantt Chart – Snapkart Project Timeline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34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Times New Roman" w:hAnsi="Times New Roman" w:cs="Times New Roman" w:eastAsia="Times New Roman"/>
          <w:color w:val="000000"/>
          <w:sz w:val="20"/>
          <w:szCs w:val="20"/>
        </w:rPr>
        <w:t xml:space="preserve">Department of Computer Science &amp; Engineering	</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center"/>
      </w:pPr>
      <w:r>
        <w:rPr>
          <w:rFonts w:ascii="Times New Roman Bold" w:hAnsi="Times New Roman Bold" w:cs="Times New Roman Bold" w:eastAsia="Times New Roman Bold"/>
          <w:b/>
          <w:bCs/>
          <w:color w:val="000000"/>
          <w:sz w:val="32"/>
          <w:szCs w:val="32"/>
        </w:rPr>
        <w:t>LIST OF TABLES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630"/>
        <w:gridCol w:w="5653"/>
        <w:gridCol w:w="1745"/>
      </w:tblGrid>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2"/>
                <w:szCs w:val="22"/>
              </w:rPr>
              <w:t>Table No.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2"/>
                <w:szCs w:val="22"/>
              </w:rPr>
              <w:t>Table Title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2"/>
                <w:szCs w:val="22"/>
              </w:rPr>
              <w:t>Page No.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Table 3.1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Functional Requirements Summary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10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Table 3.2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Non-Functional Requirements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11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Table 3.3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Feasibility Analysis Summary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13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Table 3.4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Technology Stack Details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15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Table 3.5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Hardware Requirements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15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Table 3.6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Software Requirements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16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Table 6.1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Test Cases – User Authentication Module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32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Table 6.2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Test Cases – Product Scanning and Cart Module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33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Table 6.3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Test Cases – Payment and Billing Module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33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Table 6.4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Test Cases – Inventory Management Module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34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30"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Table 6.5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65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Test Cases – Offline Mode and Sync Module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4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34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Times New Roman" w:hAnsi="Times New Roman" w:cs="Times New Roman" w:eastAsia="Times New Roman"/>
          <w:color w:val="000000"/>
          <w:sz w:val="20"/>
          <w:szCs w:val="20"/>
        </w:rPr>
        <w:t xml:space="preserve">Department of Computer Science &amp; Engineering	</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Bold" w:hAnsi="Times New Roman Bold" w:cs="Times New Roman Bold" w:eastAsia="Times New Roman Bold"/>
          <w:b/>
          <w:bCs/>
          <w:color w:val="000000"/>
          <w:sz w:val="32"/>
          <w:szCs w:val="32"/>
        </w:rPr>
        <w:t>CHAPTER 1: INTRODUCTION</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1.1 Background</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retail industry is one of the fastest-evolving sectors globally, driven by digital transformation, evolving consumer behaviour, and the increasing adoption of automation technologies. Traditional retail stores, which rely primarily on manual cashier-operated billing counters, are increasingly struggling to keep pace with the demands of modern shoppers who seek faster, contactless, and more efficient shopping experiences.</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limitations of manual billing systems are well-documented: long queues at peak hours, frequent billing errors, high dependency on trained staff, inability to function during internet outages, and inconsistency in inventory records. These challenges have created a significant gap in the retail industry for an integrated smart solution that addresses all these issues simultaneously.</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concept of self-checkout has gained considerable traction over the past decade. Pioneered by large retail chains and supermarkets across Europe and the United States, self-checkout systems allow customers to scan, pay, and exit independently, significantly reducing wait times and operational overheads. In India, retail chains such as Decathlon have adopted similar self-service models to enhance the shopping experience.</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1.2 Project Overview</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Snapkart is a smart self-checkout, multi-role billing, and inventory management system conceived to modernize retail operations in supermarkets, retail marts, and chain stores. The system provides an end-to-end retail management solution by integrating customer self-checkout, role-based administrative controls, automated digital billing, and real-time inventory management within a single unified platform.</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name 'Snapkart' reflects the core philosophy of the system — a quick, snap-and-go shopping experience for the customer. By enabling customers to scan products via barcode or QR code, manage their digital cart, complete payments through multiple modes, and generate a digitally stamped PAID bill, Snapkart eliminates the need to visit a traditional billing counter.</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1.3 Motivation</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primary motivation behind this project stems from the practical challenges observed in conventional retail environments. During peak shopping hours, billing counters become bottlenecks, adversely impacting customer satisfaction. Moreover, the heavy reliance on human cashiers increases operational costs and introduces the risk of human error in billing and inventory management.</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COVID-19 pandemic further accelerated the need for contactless retail solutions. Customers today prefer minimal physical interaction during checkout, making digital self-checkout an increasingly attractive option. Additionally, the proliferation of smartphones with camera capabilities provides the ideal hardware for barcode and QR-based scanning without specialized equipment.</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1.4 Scope of the Report</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This report documents the complete design and development of the Snapkart system. It begins with the problem statement and objectives, followed by a detailed analysis of requirements, system design, implementation details, and testing strategy. The report is structured in accordance with the guidelines prescribed by Guru Gobind Singh Indraprastha University for the Major Project – Dissertation (ES-452).</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system is designed as a web-based application accessible through standard browsers on desktops, tablets, and smartphones. It is intended for deployment in supermarkets and retail stores and is built using open-source, industry-standard technologies including React.js, Node.js, Express.js, and MySQL/PostgreSQL.</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1.5 Organisation of the Report</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report is organized into eight chapters. Chapter 1 provides the introduction and background. Chapter 2 defines the problem statement and project objectives. Chapter 3 covers the analysis including software requirements, feasibility study, technology stack, and system diagrams. Chapter 4 presents the design and architecture of the system. Chapter 5 discusses the implementation with screenshots and code modules. Chapter 6 details the testing strategy and test cases. Chapter 7 presents the summary and conclusion. Chapter 8 discusses limitations and future scope of the project.</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0"/>
          <w:szCs w:val="20"/>
        </w:rPr>
        <w:t xml:space="preserve">Department of Computer Science &amp; Engineering	</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center"/>
      </w:pPr>
      <w:r>
        <w:rPr>
          <w:rFonts w:ascii="Times New Roman Bold" w:hAnsi="Times New Roman Bold" w:cs="Times New Roman Bold" w:eastAsia="Times New Roman Bold"/>
          <w:b/>
          <w:bCs/>
          <w:color w:val="000000"/>
          <w:sz w:val="32"/>
          <w:szCs w:val="32"/>
        </w:rPr>
        <w:t>CHAPTER 2: PROBLEM STATEMENT</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2.1 Problem Definition</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Despite rapid technological advancements in the retail sector, a majority of retail stores in India continue to rely on traditional, manually operated billing systems. These systems present numerous operational and customer experience challenges that are increasingly incompatible with the expectations of modern shoppers.</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key problems observed in existing retail billing and inventory management systems are as follows:</w:t>
      </w:r>
      <w:r>
        <w:rPr>
          <w:rFonts w:ascii="Arimo" w:hAnsi="Arimo" w:cs="Arimo" w:eastAsia="Arimo"/>
          <w:color w:val="000000"/>
          <w:sz w:val="24"/>
          <w:szCs w:val="24"/>
        </w:rPr>
        <w:t xml:space="preserve">
</w:t>
      </w:r>
    </w:p>
    <w:p>
      <w:pPr>
        <w:numPr>
          <w:ilvl w:val="0"/>
          <w:numId w:val="1"/>
        </w:numPr>
        <w:spacing w:after="0" w:before="0" w:line="360" w:lineRule="auto"/>
        <w:jc w:val="start"/>
      </w:pPr>
      <w:r>
        <w:rPr>
          <w:rFonts w:ascii="Times New Roman" w:hAnsi="Times New Roman" w:cs="Times New Roman" w:eastAsia="Times New Roman"/>
          <w:color w:val="000000"/>
          <w:sz w:val="24"/>
          <w:szCs w:val="24"/>
        </w:rPr>
        <w:t>Long Queues at Billing Counters: Traditional retail billing requires every customer to visit a staffed counter to complete their purchase. During peak hours, this results in long waiting queues, increased customer dissatisfaction, and lost sales opportunities.</w:t>
      </w:r>
      <w:r>
        <w:rPr>
          <w:rFonts w:ascii="Arimo" w:hAnsi="Arimo" w:cs="Arimo" w:eastAsia="Arimo"/>
          <w:color w:val="000000"/>
          <w:sz w:val="24"/>
          <w:szCs w:val="24"/>
        </w:rPr>
        <w:t xml:space="preserve">
</w:t>
      </w:r>
    </w:p>
    <w:p>
      <w:pPr>
        <w:numPr>
          <w:ilvl w:val="0"/>
          <w:numId w:val="1"/>
        </w:numPr>
        <w:spacing w:after="0" w:before="0" w:line="360" w:lineRule="auto"/>
        <w:jc w:val="start"/>
      </w:pPr>
      <w:r>
        <w:rPr>
          <w:rFonts w:ascii="Times New Roman" w:hAnsi="Times New Roman" w:cs="Times New Roman" w:eastAsia="Times New Roman"/>
          <w:color w:val="000000"/>
          <w:sz w:val="24"/>
          <w:szCs w:val="24"/>
        </w:rPr>
        <w:t>Manual Cashier Dependency and Human Errors: The billing process is entirely dependent on trained cashier staff, who are susceptible to errors in product entry, price calculation, and change handling. These errors lead to revenue loss and customer dissatisfaction.</w:t>
      </w:r>
      <w:r>
        <w:rPr>
          <w:rFonts w:ascii="Arimo" w:hAnsi="Arimo" w:cs="Arimo" w:eastAsia="Arimo"/>
          <w:color w:val="000000"/>
          <w:sz w:val="24"/>
          <w:szCs w:val="24"/>
        </w:rPr>
        <w:t xml:space="preserve">
</w:t>
      </w:r>
    </w:p>
    <w:p>
      <w:pPr>
        <w:numPr>
          <w:ilvl w:val="0"/>
          <w:numId w:val="1"/>
        </w:numPr>
        <w:spacing w:after="0" w:before="0" w:line="360" w:lineRule="auto"/>
        <w:jc w:val="start"/>
      </w:pPr>
      <w:r>
        <w:rPr>
          <w:rFonts w:ascii="Times New Roman" w:hAnsi="Times New Roman" w:cs="Times New Roman" w:eastAsia="Times New Roman"/>
          <w:color w:val="000000"/>
          <w:sz w:val="24"/>
          <w:szCs w:val="24"/>
        </w:rPr>
        <w:t>High Manpower Costs: Maintaining dedicated cashier staff at multiple billing counters significantly increases operational costs for retail businesses, particularly in large supermarkets and retail chains.</w:t>
      </w:r>
      <w:r>
        <w:rPr>
          <w:rFonts w:ascii="Arimo" w:hAnsi="Arimo" w:cs="Arimo" w:eastAsia="Arimo"/>
          <w:color w:val="000000"/>
          <w:sz w:val="24"/>
          <w:szCs w:val="24"/>
        </w:rPr>
        <w:t xml:space="preserve">
</w:t>
      </w:r>
    </w:p>
    <w:p>
      <w:pPr>
        <w:numPr>
          <w:ilvl w:val="0"/>
          <w:numId w:val="1"/>
        </w:numPr>
        <w:spacing w:after="0" w:before="0" w:line="360" w:lineRule="auto"/>
        <w:jc w:val="start"/>
      </w:pPr>
      <w:r>
        <w:rPr>
          <w:rFonts w:ascii="Times New Roman" w:hAnsi="Times New Roman" w:cs="Times New Roman" w:eastAsia="Times New Roman"/>
          <w:color w:val="000000"/>
          <w:sz w:val="24"/>
          <w:szCs w:val="24"/>
        </w:rPr>
        <w:t>Absence of Offline Functionality: Most existing retail billing systems are entirely dependent on internet connectivity. Any disruption in connectivity causes complete operational failure, loss of billing data, and inaccurate inventory records.</w:t>
      </w:r>
      <w:r>
        <w:rPr>
          <w:rFonts w:ascii="Arimo" w:hAnsi="Arimo" w:cs="Arimo" w:eastAsia="Arimo"/>
          <w:color w:val="000000"/>
          <w:sz w:val="24"/>
          <w:szCs w:val="24"/>
        </w:rPr>
        <w:t xml:space="preserve">
</w:t>
      </w:r>
    </w:p>
    <w:p>
      <w:pPr>
        <w:numPr>
          <w:ilvl w:val="0"/>
          <w:numId w:val="1"/>
        </w:numPr>
        <w:spacing w:after="0" w:before="0" w:line="360" w:lineRule="auto"/>
        <w:jc w:val="start"/>
      </w:pPr>
      <w:r>
        <w:rPr>
          <w:rFonts w:ascii="Times New Roman" w:hAnsi="Times New Roman" w:cs="Times New Roman" w:eastAsia="Times New Roman"/>
          <w:color w:val="000000"/>
          <w:sz w:val="24"/>
          <w:szCs w:val="24"/>
        </w:rPr>
        <w:t>Data Inconsistency Across Channels: Online orders, in-store purchases, and delivery operations are typically managed by separate systems, leading to inconsistent inventory records, duplicate billing, and poor coordination between departments.</w:t>
      </w:r>
      <w:r>
        <w:rPr>
          <w:rFonts w:ascii="Arimo" w:hAnsi="Arimo" w:cs="Arimo" w:eastAsia="Arimo"/>
          <w:color w:val="000000"/>
          <w:sz w:val="24"/>
          <w:szCs w:val="24"/>
        </w:rPr>
        <w:t xml:space="preserve">
</w:t>
      </w:r>
    </w:p>
    <w:p>
      <w:pPr>
        <w:numPr>
          <w:ilvl w:val="0"/>
          <w:numId w:val="1"/>
        </w:numPr>
        <w:spacing w:after="0" w:before="0" w:line="360" w:lineRule="auto"/>
        <w:jc w:val="start"/>
      </w:pPr>
      <w:r>
        <w:rPr>
          <w:rFonts w:ascii="Times New Roman" w:hAnsi="Times New Roman" w:cs="Times New Roman" w:eastAsia="Times New Roman"/>
          <w:color w:val="000000"/>
          <w:sz w:val="24"/>
          <w:szCs w:val="24"/>
        </w:rPr>
        <w:t>No Integrated Self-Checkout Mechanism: Existing systems do not provide a customer-driven self-checkout mechanism that allows users to independently scan products, manage a digital cart, process payment, and generate a valid PAID bill without assistance from store staff.</w:t>
      </w:r>
      <w:r>
        <w:rPr>
          <w:rFonts w:ascii="Arimo" w:hAnsi="Arimo" w:cs="Arimo" w:eastAsia="Arimo"/>
          <w:color w:val="000000"/>
          <w:sz w:val="24"/>
          <w:szCs w:val="24"/>
        </w:rPr>
        <w:t xml:space="preserve">
</w:t>
      </w:r>
    </w:p>
    <w:p>
      <w:pPr>
        <w:numPr>
          <w:ilvl w:val="0"/>
          <w:numId w:val="1"/>
        </w:numPr>
        <w:spacing w:after="0" w:before="0" w:line="360" w:lineRule="auto"/>
        <w:jc w:val="start"/>
      </w:pPr>
      <w:r>
        <w:rPr>
          <w:rFonts w:ascii="Times New Roman" w:hAnsi="Times New Roman" w:cs="Times New Roman" w:eastAsia="Times New Roman"/>
          <w:color w:val="000000"/>
          <w:sz w:val="24"/>
          <w:szCs w:val="24"/>
        </w:rPr>
        <w:t>Lack of Real-Time Inventory Updates: Inventory management in many retail stores is handled manually or through separate systems, leading to stock mismatch, overstocking, and underreporting of sales figures.</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These challenges collectively highlight the urgent need for a comprehensive, integrated, and technology-driven retail management solution.</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2.2 Objectives</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main objective of this project is to design and develop a smart self-checkout retail system that simplifies the billing process, enhances the customer experience, and ensures accurate inventory management through automation and role-based access control.</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specific objectives of the Snapkart project are as follows:</w:t>
      </w:r>
      <w:r>
        <w:rPr>
          <w:rFonts w:ascii="Arimo" w:hAnsi="Arimo" w:cs="Arimo" w:eastAsia="Arimo"/>
          <w:color w:val="000000"/>
          <w:sz w:val="24"/>
          <w:szCs w:val="24"/>
        </w:rPr>
        <w:t xml:space="preserve">
</w:t>
      </w:r>
    </w:p>
    <w:p>
      <w:pPr>
        <w:numPr>
          <w:ilvl w:val="0"/>
          <w:numId w:val="2"/>
        </w:numPr>
        <w:spacing w:after="0" w:before="0" w:line="360" w:lineRule="auto"/>
        <w:jc w:val="start"/>
      </w:pPr>
      <w:r>
        <w:rPr>
          <w:rFonts w:ascii="Times New Roman" w:hAnsi="Times New Roman" w:cs="Times New Roman" w:eastAsia="Times New Roman"/>
          <w:color w:val="000000"/>
          <w:sz w:val="24"/>
          <w:szCs w:val="24"/>
        </w:rPr>
        <w:t>To design a self-checkout system that enables customers to scan products using barcode or QR code, add items to a digital cart, and complete their shopping without visiting a traditional cash counter.</w:t>
      </w:r>
      <w:r>
        <w:rPr>
          <w:rFonts w:ascii="Arimo" w:hAnsi="Arimo" w:cs="Arimo" w:eastAsia="Arimo"/>
          <w:color w:val="000000"/>
          <w:sz w:val="24"/>
          <w:szCs w:val="24"/>
        </w:rPr>
        <w:t xml:space="preserve">
</w:t>
      </w:r>
    </w:p>
    <w:p>
      <w:pPr>
        <w:numPr>
          <w:ilvl w:val="0"/>
          <w:numId w:val="2"/>
        </w:numPr>
        <w:spacing w:after="0" w:before="0" w:line="360" w:lineRule="auto"/>
        <w:jc w:val="start"/>
      </w:pPr>
      <w:r>
        <w:rPr>
          <w:rFonts w:ascii="Times New Roman" w:hAnsi="Times New Roman" w:cs="Times New Roman" w:eastAsia="Times New Roman"/>
          <w:color w:val="000000"/>
          <w:sz w:val="24"/>
          <w:szCs w:val="24"/>
        </w:rPr>
        <w:t>To implement a role-based login system with separate and controlled access for Admin, User (Customer), Delivery Boy, and Counter Staff, ensuring secure and structured system operations.</w:t>
      </w:r>
      <w:r>
        <w:rPr>
          <w:rFonts w:ascii="Arimo" w:hAnsi="Arimo" w:cs="Arimo" w:eastAsia="Arimo"/>
          <w:color w:val="000000"/>
          <w:sz w:val="24"/>
          <w:szCs w:val="24"/>
        </w:rPr>
        <w:t xml:space="preserve">
</w:t>
      </w:r>
    </w:p>
    <w:p>
      <w:pPr>
        <w:numPr>
          <w:ilvl w:val="0"/>
          <w:numId w:val="2"/>
        </w:numPr>
        <w:spacing w:after="0" w:before="0" w:line="360" w:lineRule="auto"/>
        <w:jc w:val="start"/>
      </w:pPr>
      <w:r>
        <w:rPr>
          <w:rFonts w:ascii="Times New Roman" w:hAnsi="Times New Roman" w:cs="Times New Roman" w:eastAsia="Times New Roman"/>
          <w:color w:val="000000"/>
          <w:sz w:val="24"/>
          <w:szCs w:val="24"/>
        </w:rPr>
        <w:t>To generate automated digital bills with a clearly marked PAID stamp following successful payment, ensuring transparency and authenticity of transactions.</w:t>
      </w:r>
      <w:r>
        <w:rPr>
          <w:rFonts w:ascii="Arimo" w:hAnsi="Arimo" w:cs="Arimo" w:eastAsia="Arimo"/>
          <w:color w:val="000000"/>
          <w:sz w:val="24"/>
          <w:szCs w:val="24"/>
        </w:rPr>
        <w:t xml:space="preserve">
</w:t>
      </w:r>
    </w:p>
    <w:p>
      <w:pPr>
        <w:numPr>
          <w:ilvl w:val="0"/>
          <w:numId w:val="2"/>
        </w:numPr>
        <w:spacing w:after="0" w:before="0" w:line="360" w:lineRule="auto"/>
        <w:jc w:val="start"/>
      </w:pPr>
      <w:r>
        <w:rPr>
          <w:rFonts w:ascii="Times New Roman" w:hAnsi="Times New Roman" w:cs="Times New Roman" w:eastAsia="Times New Roman"/>
          <w:color w:val="000000"/>
          <w:sz w:val="24"/>
          <w:szCs w:val="24"/>
        </w:rPr>
        <w:t>To support multiple payment modes including self-payment by customers via UPI, credit/debit card, and digital wallets, as well as counter-assisted payment for customers who require assistance.</w:t>
      </w:r>
      <w:r>
        <w:rPr>
          <w:rFonts w:ascii="Arimo" w:hAnsi="Arimo" w:cs="Arimo" w:eastAsia="Arimo"/>
          <w:color w:val="000000"/>
          <w:sz w:val="24"/>
          <w:szCs w:val="24"/>
        </w:rPr>
        <w:t xml:space="preserve">
</w:t>
      </w:r>
    </w:p>
    <w:p>
      <w:pPr>
        <w:numPr>
          <w:ilvl w:val="0"/>
          <w:numId w:val="2"/>
        </w:numPr>
        <w:spacing w:after="0" w:before="0" w:line="360" w:lineRule="auto"/>
        <w:jc w:val="start"/>
      </w:pPr>
      <w:r>
        <w:rPr>
          <w:rFonts w:ascii="Times New Roman" w:hAnsi="Times New Roman" w:cs="Times New Roman" w:eastAsia="Times New Roman"/>
          <w:color w:val="000000"/>
          <w:sz w:val="24"/>
          <w:szCs w:val="24"/>
        </w:rPr>
        <w:t>To implement offline store functionality, enabling the system to operate without internet connectivity and synchronize all transaction data automatically when connectivity is restored.</w:t>
      </w:r>
      <w:r>
        <w:rPr>
          <w:rFonts w:ascii="Arimo" w:hAnsi="Arimo" w:cs="Arimo" w:eastAsia="Arimo"/>
          <w:color w:val="000000"/>
          <w:sz w:val="24"/>
          <w:szCs w:val="24"/>
        </w:rPr>
        <w:t xml:space="preserve">
</w:t>
      </w:r>
    </w:p>
    <w:p>
      <w:pPr>
        <w:numPr>
          <w:ilvl w:val="0"/>
          <w:numId w:val="2"/>
        </w:numPr>
        <w:spacing w:after="0" w:before="0" w:line="360" w:lineRule="auto"/>
        <w:jc w:val="start"/>
      </w:pPr>
      <w:r>
        <w:rPr>
          <w:rFonts w:ascii="Times New Roman" w:hAnsi="Times New Roman" w:cs="Times New Roman" w:eastAsia="Times New Roman"/>
          <w:color w:val="000000"/>
          <w:sz w:val="24"/>
          <w:szCs w:val="24"/>
        </w:rPr>
        <w:t>To ensure automatic and real-time inventory updates following successful payment, reducing stock mismatches and the need for manual record-keeping.</w:t>
      </w:r>
      <w:r>
        <w:rPr>
          <w:rFonts w:ascii="Arimo" w:hAnsi="Arimo" w:cs="Arimo" w:eastAsia="Arimo"/>
          <w:color w:val="000000"/>
          <w:sz w:val="24"/>
          <w:szCs w:val="24"/>
        </w:rPr>
        <w:t xml:space="preserve">
</w:t>
      </w:r>
    </w:p>
    <w:p>
      <w:pPr>
        <w:numPr>
          <w:ilvl w:val="0"/>
          <w:numId w:val="2"/>
        </w:numPr>
        <w:spacing w:after="0" w:before="0" w:line="360" w:lineRule="auto"/>
        <w:jc w:val="start"/>
      </w:pPr>
      <w:r>
        <w:rPr>
          <w:rFonts w:ascii="Times New Roman" w:hAnsi="Times New Roman" w:cs="Times New Roman" w:eastAsia="Times New Roman"/>
          <w:color w:val="000000"/>
          <w:sz w:val="24"/>
          <w:szCs w:val="24"/>
        </w:rPr>
        <w:t>To integrate online order management, in-store purchase processing, and delivery management into a single centralized platform, ensuring data consistency across all channels.</w:t>
      </w:r>
      <w:r>
        <w:rPr>
          <w:rFonts w:ascii="Arimo" w:hAnsi="Arimo" w:cs="Arimo" w:eastAsia="Arimo"/>
          <w:color w:val="000000"/>
          <w:sz w:val="24"/>
          <w:szCs w:val="24"/>
        </w:rPr>
        <w:t xml:space="preserve">
</w:t>
      </w:r>
    </w:p>
    <w:p>
      <w:pPr>
        <w:numPr>
          <w:ilvl w:val="0"/>
          <w:numId w:val="2"/>
        </w:numPr>
        <w:spacing w:after="0" w:before="0" w:line="360" w:lineRule="auto"/>
        <w:jc w:val="start"/>
      </w:pPr>
      <w:r>
        <w:rPr>
          <w:rFonts w:ascii="Times New Roman" w:hAnsi="Times New Roman" w:cs="Times New Roman" w:eastAsia="Times New Roman"/>
          <w:color w:val="000000"/>
          <w:sz w:val="24"/>
          <w:szCs w:val="24"/>
        </w:rPr>
        <w:t>To reduce overall retail operational costs by minimizing billing time, eliminating human errors, and reducing manpower dependency at billing counters.</w:t>
      </w:r>
      <w:r>
        <w:rPr>
          <w:rFonts w:ascii="Arimo" w:hAnsi="Arimo" w:cs="Arimo" w:eastAsia="Arimo"/>
          <w:color w:val="000000"/>
          <w:sz w:val="24"/>
          <w:szCs w:val="24"/>
        </w:rPr>
        <w:t xml:space="preserve">
</w:t>
      </w:r>
    </w:p>
    <w:p>
      <w:pPr>
        <w:numPr>
          <w:ilvl w:val="0"/>
          <w:numId w:val="2"/>
        </w:numPr>
        <w:spacing w:after="0" w:before="0" w:line="360" w:lineRule="auto"/>
        <w:jc w:val="start"/>
      </w:pPr>
      <w:r>
        <w:rPr>
          <w:rFonts w:ascii="Times New Roman" w:hAnsi="Times New Roman" w:cs="Times New Roman" w:eastAsia="Times New Roman"/>
          <w:color w:val="000000"/>
          <w:sz w:val="24"/>
          <w:szCs w:val="24"/>
        </w:rPr>
        <w:t>To design a scalable, secure, and maintainable system architecture that can be deployed across supermarkets, marts, and retail chains of varying sizes.</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0"/>
          <w:szCs w:val="20"/>
        </w:rPr>
        <w:t xml:space="preserve">Department of Computer Science &amp; Engineering	</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center"/>
      </w:pPr>
      <w:r>
        <w:rPr>
          <w:rFonts w:ascii="Times New Roman Bold" w:hAnsi="Times New Roman Bold" w:cs="Times New Roman Bold" w:eastAsia="Times New Roman Bold"/>
          <w:b/>
          <w:bCs/>
          <w:color w:val="000000"/>
          <w:sz w:val="32"/>
          <w:szCs w:val="32"/>
        </w:rPr>
        <w:t>CHAPTER 3: ANALYSIS</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3.1 Software Requirement Specifications</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Italics" w:hAnsi="Times New Roman Italics" w:cs="Times New Roman Italics" w:eastAsia="Times New Roman Italics"/>
          <w:i/>
          <w:iCs/>
          <w:color w:val="000000"/>
          <w:sz w:val="24"/>
          <w:szCs w:val="24"/>
        </w:rPr>
        <w:t>3.1.1 Functional Requirements</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Functional requirements describe the specific operations, features, and behaviours that the Snapkart system must perform to fulfill user and business needs. The following table summarizes the core functional requirements: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0"/>
          <w:szCs w:val="20"/>
        </w:rPr>
        <w:t>Table 3.1: Functional Requirements Summary</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543"/>
        <w:gridCol w:w="3261"/>
        <w:gridCol w:w="5224"/>
      </w:tblGrid>
      <w:tr>
        <w:tc>
          <w:tcPr>
            <w:tcW w:w="543"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0"/>
                <w:szCs w:val="20"/>
              </w:rPr>
              <w:t>FR#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61"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0"/>
                <w:szCs w:val="20"/>
              </w:rPr>
              <w:t>Feature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224"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0"/>
                <w:szCs w:val="20"/>
              </w:rPr>
              <w:t>Description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FR1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6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User Authentication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22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Role-based secure login for Admin, Customer, Delivery Boy, Counter Staff using JWT tokens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FR2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6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Product Management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22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Admin can add, update, delete products with barcode, QR code, price, tax, and stock data</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FR3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6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Barcode/QR Scanning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22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Customers scan products using device camera or USB scanner; works online and offline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FR4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6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Cart Management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22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Add, modify, or remove items; auto-calculate total including tax in real time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FR5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6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Bill Generation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22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Generate digital bill marked UNPAID with full itemized details after cart completion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FR6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6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Payment Processing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22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Self-pay via UPI/Card/Wallet; counter-assisted payment; gateway verification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FR7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6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PAID Stamp &amp; Receipt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22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Auto-stamp bill as PAID after payment; generate QR-coded receipt for exit verification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FR8</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6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Exit Verification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22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Verify paid bills at store exit; prevent unpaid items from leaving the store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FR9</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6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Inventory Management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22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Auto-update stock levels after payment; sync across all channels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FR10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6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Offline Mode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22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Full billing and cart operation offline; auto-sync on reconnection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FR11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6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Delivery Management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22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Delivery Boy views and updates order status; syncs with central system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FR12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6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Reporting &amp; Monitoring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22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Admin views daily sales, transaction history, and inventory reports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Italics" w:hAnsi="Times New Roman Italics" w:cs="Times New Roman Italics" w:eastAsia="Times New Roman Italics"/>
          <w:i/>
          <w:iCs/>
          <w:color w:val="000000"/>
          <w:sz w:val="24"/>
          <w:szCs w:val="24"/>
        </w:rPr>
        <w:t>3.1.2 Non-Functional Requirements</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Non-functional requirements define the quality attributes and performance constraints of the Snapkart system. These requirements ensure the system is not only functionally correct but also reliable, secure, and usable.</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0"/>
          <w:szCs w:val="20"/>
        </w:rPr>
        <w:t>Table 3.2: Non-Functional Requirements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174"/>
        <w:gridCol w:w="6855"/>
      </w:tblGrid>
      <w:tr>
        <w:tc>
          <w:tcPr>
            <w:tcW w:w="2174"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0"/>
                <w:szCs w:val="20"/>
              </w:rPr>
              <w:t>Quality Attribute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0"/>
                <w:szCs w:val="20"/>
              </w:rPr>
              <w:t>Requirement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0"/>
                <w:szCs w:val="20"/>
              </w:rPr>
              <w:t>Performance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Page load time under 2 seconds; barcode scan response under 1 second; support 100+ concurrent users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0"/>
                <w:szCs w:val="20"/>
              </w:rPr>
              <w:t>Security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HTTPS for all communications; JWT-based stateless authentication; RBAC enforcement; SQL injection prevention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0"/>
                <w:szCs w:val="20"/>
              </w:rPr>
              <w:t>Reliability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99.9% uptime target; offline mode ensures zero billing downtime; auto-recovery on reconnection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0"/>
                <w:szCs w:val="20"/>
              </w:rPr>
              <w:t>Usability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Intuitive, mobile-responsive UI requiring minimal training; supports touchscreen kiosks and smartphones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0"/>
                <w:szCs w:val="20"/>
              </w:rPr>
              <w:t>Scalability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Modular architecture allows addition of new stores, roles, or payment gateways without core redesign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0"/>
                <w:szCs w:val="20"/>
              </w:rPr>
              <w:t>Maintainability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Clean RESTful API design; well-commented modular code; Git version control; documented API endpoints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0"/>
                <w:szCs w:val="20"/>
              </w:rPr>
              <w:t>Compatibility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Works on Chrome, Firefox, Safari; responsive on desktop, tablet, and mobile devices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0"/>
                <w:szCs w:val="20"/>
              </w:rPr>
              <w:t>Data Integrity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Transactions are atomic; inventory updates only occur after confirmed payment; offline data preserved locally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3.2 Feasibility Study</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A feasibility study evaluates the practicality and viability of the proposed Snapkart system from technical, economic, and operational perspectives. This analysis ensures that the project can be successfully developed and implemented within the available resources and constraints.</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0"/>
          <w:szCs w:val="20"/>
        </w:rPr>
        <w:t>Table 3.3: Feasibility Analysis Summary</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956"/>
        <w:gridCol w:w="7073"/>
      </w:tblGrid>
      <w:tr>
        <w:tc>
          <w:tcPr>
            <w:tcW w:w="1956"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0"/>
                <w:szCs w:val="20"/>
              </w:rPr>
              <w:t>Type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7073"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0"/>
                <w:szCs w:val="20"/>
              </w:rPr>
              <w:t>Findings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0"/>
                <w:szCs w:val="20"/>
              </w:rPr>
              <w:t>Technical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707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Standard web stack (React, Node.js, MySQL); barcode scanning via browser APIs; offline via IndexedDB; no specialized hardware required — FEASIBLE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0"/>
                <w:szCs w:val="20"/>
              </w:rPr>
              <w:t>Economic</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707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Open-source tools eliminate licensing costs; reduces counter staff; faster checkout improves throughput and revenue; cost-effective barcode scanners — FEASIBLE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0"/>
                <w:szCs w:val="20"/>
              </w:rPr>
              <w:t>Operational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707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User-friendly role-based dashboards; minimal training required; offline support ensures zero downtime; scalable to supermarkets and chains — FEASIBLE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3.3 Tools / Technologies / Platform Used</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Snapkart system is developed using a modern, open-source technology stack. The selection of each technology was based on factors including community support, performance, scalability, and suitability for the intended use case.</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0"/>
          <w:szCs w:val="20"/>
        </w:rPr>
        <w:t>Table 3.4: Technology Stack Details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956"/>
        <w:gridCol w:w="2717"/>
        <w:gridCol w:w="4355"/>
      </w:tblGrid>
      <w:tr>
        <w:tc>
          <w:tcPr>
            <w:tcW w:w="1956"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0"/>
                <w:szCs w:val="20"/>
              </w:rPr>
              <w:t>Layer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717"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0"/>
                <w:szCs w:val="20"/>
              </w:rPr>
              <w:t>Technology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355"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0"/>
                <w:szCs w:val="20"/>
              </w:rPr>
              <w:t>Purpose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Frontend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717"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HTML5, CSS3, JavaScript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3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UI structure, styling, and client-side scripting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Frontend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717"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React.js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3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Component-based UI; dynamic rendering; routing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Backend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717"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Node.js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3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Server-side JavaScript runtime environment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Backend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717"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Express.js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3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RESTful API framework; middleware management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Database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717"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MySQL / PostgreSQL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3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Primary relational database for all transaction data</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Offline DB</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717"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IndexedDB</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3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Browser-based local storage for offline mode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Security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717"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JWT (JSON Web Token)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3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Stateless authentication and authorization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Security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717"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HTTPS / SSL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3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Encrypted data transmission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Payment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717"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UPI / Card / Wallet APIs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3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Multi-mode digital payment processing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Dev Tools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717"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VS Code, Git, GitHub, Postman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3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0"/>
                <w:szCs w:val="20"/>
              </w:rPr>
              <w:t>Development, version control, API testing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3.4 Use Case and Data Flow Diagrams</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System diagrams are used to visualize the structure, data flow, and interactions of the Snapkart system. These diagrams aid in understanding system behaviour from both user and developer perspectives.</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Italics" w:hAnsi="Times New Roman Italics" w:cs="Times New Roman Italics" w:eastAsia="Times New Roman Italics"/>
          <w:i/>
          <w:iCs/>
          <w:color w:val="000000"/>
          <w:sz w:val="24"/>
          <w:szCs w:val="24"/>
        </w:rPr>
        <w:t>Use Case Diagram</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Use Case Diagram captures the interactions between the different user roles (Admin, Customer, Delivery Boy, Counter Staff) and the system functionalities. Key use cases include Manage Products, Scan to Cart, Process Payment, Generate Bill, Update Delivery Status, and View Reports. Figure 3.1 presents the Use Case Diagram.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Italics" w:hAnsi="Times New Roman Italics" w:cs="Times New Roman Italics" w:eastAsia="Times New Roman Italics"/>
          <w:i/>
          <w:iCs/>
          <w:color w:val="666666"/>
          <w:sz w:val="22"/>
          <w:szCs w:val="22"/>
        </w:rPr>
        <w:t>[Use Case Diagram – Snapkart]</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0"/>
          <w:szCs w:val="20"/>
        </w:rPr>
        <w:t>Figure 3.1: Use Case Diagram of Snapkart System</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Italics" w:hAnsi="Times New Roman Italics" w:cs="Times New Roman Italics" w:eastAsia="Times New Roman Italics"/>
          <w:i/>
          <w:iCs/>
          <w:color w:val="000000"/>
          <w:sz w:val="24"/>
          <w:szCs w:val="24"/>
        </w:rPr>
        <w:t>Data Flow Diagram – Level 0</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DFD Level 0 (Context Diagram) shows the Snapkart system as a single process interacting with external entities: User, Payment Gateway, and Inventory Database. The user sends order details and payment; the system returns a bill and updates the inventory database. Figure 3.2 presents the DFD Level 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Italics" w:hAnsi="Times New Roman Italics" w:cs="Times New Roman Italics" w:eastAsia="Times New Roman Italics"/>
          <w:i/>
          <w:iCs/>
          <w:color w:val="666666"/>
          <w:sz w:val="22"/>
          <w:szCs w:val="22"/>
        </w:rPr>
        <w:t>[DFD Level 0 – Snapkart Context Diagram]</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0"/>
          <w:szCs w:val="20"/>
        </w:rPr>
        <w:t>Figure 3.2: Data Flow Diagram – Level 0</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Italics" w:hAnsi="Times New Roman Italics" w:cs="Times New Roman Italics" w:eastAsia="Times New Roman Italics"/>
          <w:i/>
          <w:iCs/>
          <w:color w:val="000000"/>
          <w:sz w:val="24"/>
          <w:szCs w:val="24"/>
        </w:rPr>
        <w:t>Data Flow Diagram – Level 1</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DFD Level 1 decomposes the Snapkart system into its major processes: Scan Product, Add to Cart, Generate Bill, Process Payment, Update Inventory, and Offline Sync. Each process shows the data flows between sub-processes, user inputs, and data stores. Figure 3.3 illustrates this.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Italics" w:hAnsi="Times New Roman Italics" w:cs="Times New Roman Italics" w:eastAsia="Times New Roman Italics"/>
          <w:i/>
          <w:iCs/>
          <w:color w:val="666666"/>
          <w:sz w:val="22"/>
          <w:szCs w:val="22"/>
        </w:rPr>
        <w:t>[DFD Level 1 – Snapkart Detailed Data Flow]</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0"/>
          <w:szCs w:val="20"/>
        </w:rPr>
        <w:t>Figure 3.3: Data Flow Diagram – Level 1</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0"/>
          <w:szCs w:val="20"/>
        </w:rPr>
        <w:t xml:space="preserve">Department of Computer Science &amp; Engineering	</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center"/>
      </w:pPr>
      <w:r>
        <w:rPr>
          <w:rFonts w:ascii="Times New Roman Bold" w:hAnsi="Times New Roman Bold" w:cs="Times New Roman Bold" w:eastAsia="Times New Roman Bold"/>
          <w:b/>
          <w:bCs/>
          <w:color w:val="000000"/>
          <w:sz w:val="32"/>
          <w:szCs w:val="32"/>
        </w:rPr>
        <w:t>CHAPTER 4: DESIGN AND ARCHITECTURE</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4.1 System Architecture / Work Breakdown Structure</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Snapkart system is built on a standard three-tier web application architecture comprising the Presentation Layer (Frontend), Business Logic Layer (Backend), and Data Layer (Database). This separation of concerns ensures scalability, maintainability, and clear responsibility boundaries between system components.</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Frontend is built with React.js, providing role-based dashboards for each user type. It communicates with the Backend via RESTful APIs over HTTPS. The Backend, built with Node.js and Express.js, handles authentication, business logic, payment verification, and inventory updates. The primary database (MySQL/PostgreSQL) stores all persistent data, while IndexedDB handles local offline storage in the browser.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Italics" w:hAnsi="Times New Roman Italics" w:cs="Times New Roman Italics" w:eastAsia="Times New Roman Italics"/>
          <w:i/>
          <w:iCs/>
          <w:color w:val="666666"/>
          <w:sz w:val="22"/>
          <w:szCs w:val="22"/>
        </w:rPr>
        <w:t>[System Architecture Diagram – Three-Tier Web Architecture]</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0"/>
          <w:szCs w:val="20"/>
        </w:rPr>
        <w:t>Figure 4.1: System Architecture of Snapkart</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Italics" w:hAnsi="Times New Roman Italics" w:cs="Times New Roman Italics" w:eastAsia="Times New Roman Italics"/>
          <w:i/>
          <w:iCs/>
          <w:color w:val="000000"/>
          <w:sz w:val="24"/>
          <w:szCs w:val="24"/>
        </w:rPr>
        <w:t>Work Breakdown / Diagram Tree Structure</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Snapkart system is structured into three primary modules: the User Module (Scan Product, Cart Management, Self/Counter Pay, Bill + PAID Stamp), the Admin Module (Product Management, Inventory Control, Reports &amp; Monitoring), and the Delivery Module (View Assigned Orders, Update Delivery Status).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Italics" w:hAnsi="Times New Roman Italics" w:cs="Times New Roman Italics" w:eastAsia="Times New Roman Italics"/>
          <w:i/>
          <w:iCs/>
          <w:color w:val="666666"/>
          <w:sz w:val="22"/>
          <w:szCs w:val="22"/>
        </w:rPr>
        <w:t>[Snapkart System – Diagram Tree Structure]</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0"/>
          <w:szCs w:val="20"/>
        </w:rPr>
        <w:t>Figure 4.2: Work Breakdown – Snapkart System Diagram Tree</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4.2 Explanation of Modules</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Italics" w:hAnsi="Times New Roman Italics" w:cs="Times New Roman Italics" w:eastAsia="Times New Roman Italics"/>
          <w:i/>
          <w:iCs/>
          <w:color w:val="000000"/>
          <w:sz w:val="24"/>
          <w:szCs w:val="24"/>
        </w:rPr>
        <w:t>4.2.1 User (Customer) Module</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This module is the primary interface for customers. After role-based authentication, customers access a clean dashboard that allows them to initiate a self-checkout session. The module comprises the following sub-components:</w:t>
      </w:r>
      <w:r>
        <w:rPr>
          <w:rFonts w:ascii="Arimo" w:hAnsi="Arimo" w:cs="Arimo" w:eastAsia="Arimo"/>
          <w:color w:val="000000"/>
          <w:sz w:val="24"/>
          <w:szCs w:val="24"/>
        </w:rPr>
        <w:t xml:space="preserve">
</w:t>
      </w:r>
    </w:p>
    <w:p>
      <w:pPr>
        <w:numPr>
          <w:ilvl w:val="0"/>
          <w:numId w:val="3"/>
        </w:numPr>
        <w:spacing w:after="0" w:before="0" w:line="360" w:lineRule="auto"/>
        <w:jc w:val="start"/>
      </w:pPr>
      <w:r>
        <w:rPr>
          <w:rFonts w:ascii="Times New Roman" w:hAnsi="Times New Roman" w:cs="Times New Roman" w:eastAsia="Times New Roman"/>
          <w:color w:val="000000"/>
          <w:sz w:val="24"/>
          <w:szCs w:val="24"/>
        </w:rPr>
        <w:t>Product Scanning Sub-module: Uses the device camera or a USB/wireless barcode scanner to scan product barcodes or QR codes. The scanned code is sent to the backend API, which retrieves product details including name, price, tax category, and available stock. In offline mode, product data is retrieved from the locally cached IndexedDB.</w:t>
      </w:r>
      <w:r>
        <w:rPr>
          <w:rFonts w:ascii="Arimo" w:hAnsi="Arimo" w:cs="Arimo" w:eastAsia="Arimo"/>
          <w:color w:val="000000"/>
          <w:sz w:val="24"/>
          <w:szCs w:val="24"/>
        </w:rPr>
        <w:t xml:space="preserve">
</w:t>
      </w:r>
    </w:p>
    <w:p>
      <w:pPr>
        <w:numPr>
          <w:ilvl w:val="0"/>
          <w:numId w:val="3"/>
        </w:numPr>
        <w:spacing w:after="0" w:before="0" w:line="360" w:lineRule="auto"/>
        <w:jc w:val="start"/>
      </w:pPr>
      <w:r>
        <w:rPr>
          <w:rFonts w:ascii="Times New Roman" w:hAnsi="Times New Roman" w:cs="Times New Roman" w:eastAsia="Times New Roman"/>
          <w:color w:val="000000"/>
          <w:sz w:val="24"/>
          <w:szCs w:val="24"/>
        </w:rPr>
        <w:t>Cart Management Sub-module: Displays all scanned products in a digital cart with real-time price calculation including GST. Customers can modify quantities or remove items at any point before generating the bill.</w:t>
      </w:r>
      <w:r>
        <w:rPr>
          <w:rFonts w:ascii="Arimo" w:hAnsi="Arimo" w:cs="Arimo" w:eastAsia="Arimo"/>
          <w:color w:val="000000"/>
          <w:sz w:val="24"/>
          <w:szCs w:val="24"/>
        </w:rPr>
        <w:t xml:space="preserve">
</w:t>
      </w:r>
    </w:p>
    <w:p>
      <w:pPr>
        <w:numPr>
          <w:ilvl w:val="0"/>
          <w:numId w:val="3"/>
        </w:numPr>
        <w:spacing w:after="0" w:before="0" w:line="360" w:lineRule="auto"/>
        <w:jc w:val="start"/>
      </w:pPr>
      <w:r>
        <w:rPr>
          <w:rFonts w:ascii="Times New Roman" w:hAnsi="Times New Roman" w:cs="Times New Roman" w:eastAsia="Times New Roman"/>
          <w:color w:val="000000"/>
          <w:sz w:val="24"/>
          <w:szCs w:val="24"/>
        </w:rPr>
        <w:t>Bill Generation Sub-module: On checkout, the system generates a detailed digital bill marked UNPAID. The bill includes product name, quantity, unit price, tax amount, and total payable amount along with a timestamp and transaction ID.</w:t>
      </w:r>
      <w:r>
        <w:rPr>
          <w:rFonts w:ascii="Arimo" w:hAnsi="Arimo" w:cs="Arimo" w:eastAsia="Arimo"/>
          <w:color w:val="000000"/>
          <w:sz w:val="24"/>
          <w:szCs w:val="24"/>
        </w:rPr>
        <w:t xml:space="preserve">
</w:t>
      </w:r>
    </w:p>
    <w:p>
      <w:pPr>
        <w:numPr>
          <w:ilvl w:val="0"/>
          <w:numId w:val="3"/>
        </w:numPr>
        <w:spacing w:after="0" w:before="0" w:line="360" w:lineRule="auto"/>
        <w:jc w:val="start"/>
      </w:pPr>
      <w:r>
        <w:rPr>
          <w:rFonts w:ascii="Times New Roman" w:hAnsi="Times New Roman" w:cs="Times New Roman" w:eastAsia="Times New Roman"/>
          <w:color w:val="000000"/>
          <w:sz w:val="24"/>
          <w:szCs w:val="24"/>
        </w:rPr>
        <w:t>Payment Sub-module: Customers can choose from UPI, credit/debit card, or digital wallet payment options. On selecting 'Pay at Counter', the bill is flagged for counter staff processing. The payment module interfaces with the configured payment gateway API for transaction verification.</w:t>
      </w:r>
      <w:r>
        <w:rPr>
          <w:rFonts w:ascii="Arimo" w:hAnsi="Arimo" w:cs="Arimo" w:eastAsia="Arimo"/>
          <w:color w:val="000000"/>
          <w:sz w:val="24"/>
          <w:szCs w:val="24"/>
        </w:rPr>
        <w:t xml:space="preserve">
</w:t>
      </w:r>
    </w:p>
    <w:p>
      <w:pPr>
        <w:numPr>
          <w:ilvl w:val="0"/>
          <w:numId w:val="3"/>
        </w:numPr>
        <w:spacing w:after="0" w:before="0" w:line="360" w:lineRule="auto"/>
        <w:jc w:val="start"/>
      </w:pPr>
      <w:r>
        <w:rPr>
          <w:rFonts w:ascii="Times New Roman" w:hAnsi="Times New Roman" w:cs="Times New Roman" w:eastAsia="Times New Roman"/>
          <w:color w:val="000000"/>
          <w:sz w:val="24"/>
          <w:szCs w:val="24"/>
        </w:rPr>
        <w:t>PAID Stamp &amp; Exit Sub-module: Upon confirmed payment, the bill status is updated to PAID, and a QR code receipt is generated for exit verification. This prevents unpaid items from leaving the store.</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Italics" w:hAnsi="Times New Roman Italics" w:cs="Times New Roman Italics" w:eastAsia="Times New Roman Italics"/>
          <w:i/>
          <w:iCs/>
          <w:color w:val="000000"/>
          <w:sz w:val="24"/>
          <w:szCs w:val="24"/>
        </w:rPr>
        <w:t>4.2.2 Admin Module</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Admin Module provides the store administrator with full control over the Snapkart system. Key functionalities include:</w:t>
      </w:r>
      <w:r>
        <w:rPr>
          <w:rFonts w:ascii="Arimo" w:hAnsi="Arimo" w:cs="Arimo" w:eastAsia="Arimo"/>
          <w:color w:val="000000"/>
          <w:sz w:val="24"/>
          <w:szCs w:val="24"/>
        </w:rPr>
        <w:t xml:space="preserve">
</w:t>
      </w:r>
    </w:p>
    <w:p>
      <w:pPr>
        <w:numPr>
          <w:ilvl w:val="0"/>
          <w:numId w:val="4"/>
        </w:numPr>
        <w:spacing w:after="0" w:before="0" w:line="360" w:lineRule="auto"/>
        <w:jc w:val="start"/>
      </w:pPr>
      <w:r>
        <w:rPr>
          <w:rFonts w:ascii="Times New Roman" w:hAnsi="Times New Roman" w:cs="Times New Roman" w:eastAsia="Times New Roman"/>
          <w:color w:val="000000"/>
          <w:sz w:val="24"/>
          <w:szCs w:val="24"/>
        </w:rPr>
        <w:t>Product Management: Admin can add new products by entering product details and generating/uploading barcode or QR code identifiers. Existing products can be updated or removed from the catalogue.</w:t>
      </w:r>
      <w:r>
        <w:rPr>
          <w:rFonts w:ascii="Arimo" w:hAnsi="Arimo" w:cs="Arimo" w:eastAsia="Arimo"/>
          <w:color w:val="000000"/>
          <w:sz w:val="24"/>
          <w:szCs w:val="24"/>
        </w:rPr>
        <w:t xml:space="preserve">
</w:t>
      </w:r>
    </w:p>
    <w:p>
      <w:pPr>
        <w:numPr>
          <w:ilvl w:val="0"/>
          <w:numId w:val="4"/>
        </w:numPr>
        <w:spacing w:after="0" w:before="0" w:line="360" w:lineRule="auto"/>
        <w:jc w:val="start"/>
      </w:pPr>
      <w:r>
        <w:rPr>
          <w:rFonts w:ascii="Times New Roman" w:hAnsi="Times New Roman" w:cs="Times New Roman" w:eastAsia="Times New Roman"/>
          <w:color w:val="000000"/>
          <w:sz w:val="24"/>
          <w:szCs w:val="24"/>
        </w:rPr>
        <w:t>Inventory Control: Inventory levels are displayed in real time. The admin can set reorder thresholds, view low-stock alerts, and manually adjust inventory levels if required.</w:t>
      </w:r>
      <w:r>
        <w:rPr>
          <w:rFonts w:ascii="Arimo" w:hAnsi="Arimo" w:cs="Arimo" w:eastAsia="Arimo"/>
          <w:color w:val="000000"/>
          <w:sz w:val="24"/>
          <w:szCs w:val="24"/>
        </w:rPr>
        <w:t xml:space="preserve">
</w:t>
      </w:r>
    </w:p>
    <w:p>
      <w:pPr>
        <w:numPr>
          <w:ilvl w:val="0"/>
          <w:numId w:val="4"/>
        </w:numPr>
        <w:spacing w:after="0" w:before="0" w:line="360" w:lineRule="auto"/>
        <w:jc w:val="start"/>
      </w:pPr>
      <w:r>
        <w:rPr>
          <w:rFonts w:ascii="Times New Roman" w:hAnsi="Times New Roman" w:cs="Times New Roman" w:eastAsia="Times New Roman"/>
          <w:color w:val="000000"/>
          <w:sz w:val="24"/>
          <w:szCs w:val="24"/>
        </w:rPr>
        <w:t>User Management: Admin can create, modify, or deactivate user accounts for Counter Staff and Delivery Boys. Role assignments are managed from this panel.</w:t>
      </w:r>
      <w:r>
        <w:rPr>
          <w:rFonts w:ascii="Arimo" w:hAnsi="Arimo" w:cs="Arimo" w:eastAsia="Arimo"/>
          <w:color w:val="000000"/>
          <w:sz w:val="24"/>
          <w:szCs w:val="24"/>
        </w:rPr>
        <w:t xml:space="preserve">
</w:t>
      </w:r>
    </w:p>
    <w:p>
      <w:pPr>
        <w:numPr>
          <w:ilvl w:val="0"/>
          <w:numId w:val="4"/>
        </w:numPr>
        <w:spacing w:after="0" w:before="0" w:line="360" w:lineRule="auto"/>
        <w:jc w:val="start"/>
      </w:pPr>
      <w:r>
        <w:rPr>
          <w:rFonts w:ascii="Times New Roman" w:hAnsi="Times New Roman" w:cs="Times New Roman" w:eastAsia="Times New Roman"/>
          <w:color w:val="000000"/>
          <w:sz w:val="24"/>
          <w:szCs w:val="24"/>
        </w:rPr>
        <w:t>Reports &amp; Monitoring: Sales reports, daily transaction summaries, and inventory movement reports are accessible through the admin dashboard, supporting data-driven business decisions.</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Italics" w:hAnsi="Times New Roman Italics" w:cs="Times New Roman Italics" w:eastAsia="Times New Roman Italics"/>
          <w:i/>
          <w:iCs/>
          <w:color w:val="000000"/>
          <w:sz w:val="24"/>
          <w:szCs w:val="24"/>
        </w:rPr>
        <w:t>4.2.3 Delivery Boy Module</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Delivery Boy Module enables delivery personnel to manage and update the status of assigned home delivery orders. Features include viewing order details, updating delivery progress (Out for Delivery, Delivered, Failed), and confirming successful deliveries. All updates are synchronized in real time with the central system and are visible to the Admin and the respective customer.</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Italics" w:hAnsi="Times New Roman Italics" w:cs="Times New Roman Italics" w:eastAsia="Times New Roman Italics"/>
          <w:i/>
          <w:iCs/>
          <w:color w:val="000000"/>
          <w:sz w:val="24"/>
          <w:szCs w:val="24"/>
        </w:rPr>
        <w:t>4.2.4 Counter Staff Module</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Counter Staff Module is designed for store employees who assist customers preferring traditional billing. Counter staff can look up unpaid bills by transaction ID or customer account, process counter payments on behalf of the customer, and generate the final PAID receipt. This module ensures that customers who are not comfortable with self-checkout are still served efficiently.</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Italics" w:hAnsi="Times New Roman Italics" w:cs="Times New Roman Italics" w:eastAsia="Times New Roman Italics"/>
          <w:i/>
          <w:iCs/>
          <w:color w:val="000000"/>
          <w:sz w:val="24"/>
          <w:szCs w:val="24"/>
        </w:rPr>
        <w:t>4.2.5 Offline Sync Module</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A critical differentiator of Snapkart is its robust offline capability. When internet connectivity is unavailable, the system seamlessly switches to offline mode. Product data, previously cached in IndexedDB, is used for scanning and cart operations. All transactions are stored locally with timestamps and queued for synchronization. When connectivity is restored, the offline sync engine uploads all pending transactions to the central server, resolves any conflicts using a timestamp-based merge strategy, and updates the central inventory accordingly.</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4.3 Flow Chart / Activity Diagram</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end-to-end process flow of the Snapkart self-checkout system is described below and illustrated in Figure 4.4. The flow covers the complete customer journey from login to exit.</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Step 1 – User Authentication and Role-Based Access: The system begins with secure authentication. Users log in using their credentials. The backend validates the credentials and issues a JWT token, granting access to role-specific features. Unauthorized access to restricted routes is blocked.</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Step 2 – Product Scanning and Cart Management: After login, the customer initiates a scan session. Each scanned barcode or QR code triggers an API call that returns the product details. The cart is dynamically updated with each scan, and the running total is displayed in real time. In offline mode, cached product data is used.</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Step 3 – Bill Generation: When the customer proceeds to checkout, the system generates a digital bill. The bill includes all cart items, their quantities, unit prices, applicable tax, and the total amount. The bill is initially marked as UNPAID and stored in the database.</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Step 4 – Payment Processing: The customer selects a payment method. For digital payments, the system interfaces with the payment gateway API. For counter payment, the bill is flagged for counter staff processing. The payment module waits for a confirmed transaction response before proceeding.</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Step 5 – PAID Confirmation and Exit Authorization: Upon confirmed payment, the bill status is updated to PAID. A QR-coded digital receipt is generated. The customer presents this QR code at the exit gate for verification before leaving the store.</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Step 6 – Inventory Update: Following payment confirmation, the system automatically deducts the sold quantities from the inventory. This update is propagated to the central database in real time, ensuring stock levels are always accurate.</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Step 7 – Offline Data Synchronization: If any transactions were completed in offline mode, the sync engine is triggered upon reconnection. All locally stored transactions are uploaded, and inventory is updated accordingly.</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Step 8 – Delivery Management: For home delivery orders, the delivery module assigns the order to a Delivery Boy. The Delivery Boy updates the order status through their dashboard, and the customer is notified at each stage.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Italics" w:hAnsi="Times New Roman Italics" w:cs="Times New Roman Italics" w:eastAsia="Times New Roman Italics"/>
          <w:i/>
          <w:iCs/>
          <w:color w:val="666666"/>
          <w:sz w:val="22"/>
          <w:szCs w:val="22"/>
        </w:rPr>
        <w:t>[Dispatch and Delivery Process Flow Diagram]</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0"/>
          <w:szCs w:val="20"/>
        </w:rPr>
        <w:t>Figure 4.3: Dispatch and Delivery Process Flow</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Italics" w:hAnsi="Times New Roman Italics" w:cs="Times New Roman Italics" w:eastAsia="Times New Roman Italics"/>
          <w:i/>
          <w:iCs/>
          <w:color w:val="666666"/>
          <w:sz w:val="22"/>
          <w:szCs w:val="22"/>
        </w:rPr>
        <w:t>[End-to-End Self-Checkout Activity Diagram]</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0"/>
          <w:szCs w:val="20"/>
        </w:rPr>
        <w:t>Figure 4.4: End-to-End Process Flow / Activity Diagram</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4.4 ER Diagram / Class Diagram</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Italics" w:hAnsi="Times New Roman Italics" w:cs="Times New Roman Italics" w:eastAsia="Times New Roman Italics"/>
          <w:i/>
          <w:iCs/>
          <w:color w:val="000000"/>
          <w:sz w:val="24"/>
          <w:szCs w:val="24"/>
        </w:rPr>
        <w:t>Entity-Relationship Diagram</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ER Diagram defines the key entities in the Snapkart database and their relationships. The primary entities are User, Cart, Product, Bill, Payment, and Inventory. The key relationships are:</w:t>
      </w:r>
      <w:r>
        <w:rPr>
          <w:rFonts w:ascii="Arimo" w:hAnsi="Arimo" w:cs="Arimo" w:eastAsia="Arimo"/>
          <w:color w:val="000000"/>
          <w:sz w:val="24"/>
          <w:szCs w:val="24"/>
        </w:rPr>
        <w:t xml:space="preserve">
</w:t>
      </w:r>
    </w:p>
    <w:p>
      <w:pPr>
        <w:numPr>
          <w:ilvl w:val="0"/>
          <w:numId w:val="5"/>
        </w:numPr>
        <w:spacing w:after="0" w:before="0" w:line="360" w:lineRule="auto"/>
        <w:jc w:val="start"/>
      </w:pPr>
      <w:r>
        <w:rPr>
          <w:rFonts w:ascii="Times New Roman" w:hAnsi="Times New Roman" w:cs="Times New Roman" w:eastAsia="Times New Roman"/>
          <w:color w:val="000000"/>
          <w:sz w:val="24"/>
          <w:szCs w:val="24"/>
        </w:rPr>
        <w:t>User (1:1) Cart: Each user has exactly one active cart at any time.</w:t>
      </w:r>
      <w:r>
        <w:rPr>
          <w:rFonts w:ascii="Arimo" w:hAnsi="Arimo" w:cs="Arimo" w:eastAsia="Arimo"/>
          <w:color w:val="000000"/>
          <w:sz w:val="24"/>
          <w:szCs w:val="24"/>
        </w:rPr>
        <w:t xml:space="preserve">
</w:t>
      </w:r>
    </w:p>
    <w:p>
      <w:pPr>
        <w:numPr>
          <w:ilvl w:val="0"/>
          <w:numId w:val="5"/>
        </w:numPr>
        <w:spacing w:after="0" w:before="0" w:line="360" w:lineRule="auto"/>
        <w:jc w:val="start"/>
      </w:pPr>
      <w:r>
        <w:rPr>
          <w:rFonts w:ascii="Times New Roman" w:hAnsi="Times New Roman" w:cs="Times New Roman" w:eastAsia="Times New Roman"/>
          <w:color w:val="000000"/>
          <w:sz w:val="24"/>
          <w:szCs w:val="24"/>
        </w:rPr>
        <w:t>Cart (1:N) Product: A cart can contain multiple products.</w:t>
      </w:r>
      <w:r>
        <w:rPr>
          <w:rFonts w:ascii="Arimo" w:hAnsi="Arimo" w:cs="Arimo" w:eastAsia="Arimo"/>
          <w:color w:val="000000"/>
          <w:sz w:val="24"/>
          <w:szCs w:val="24"/>
        </w:rPr>
        <w:t xml:space="preserve">
</w:t>
      </w:r>
    </w:p>
    <w:p>
      <w:pPr>
        <w:numPr>
          <w:ilvl w:val="0"/>
          <w:numId w:val="5"/>
        </w:numPr>
        <w:spacing w:after="0" w:before="0" w:line="360" w:lineRule="auto"/>
        <w:jc w:val="start"/>
      </w:pPr>
      <w:r>
        <w:rPr>
          <w:rFonts w:ascii="Times New Roman" w:hAnsi="Times New Roman" w:cs="Times New Roman" w:eastAsia="Times New Roman"/>
          <w:color w:val="000000"/>
          <w:sz w:val="24"/>
          <w:szCs w:val="24"/>
        </w:rPr>
        <w:t>Bill (1:1) Payment: Each bill is associated with exactly one payment transaction.</w:t>
      </w:r>
      <w:r>
        <w:rPr>
          <w:rFonts w:ascii="Arimo" w:hAnsi="Arimo" w:cs="Arimo" w:eastAsia="Arimo"/>
          <w:color w:val="000000"/>
          <w:sz w:val="24"/>
          <w:szCs w:val="24"/>
        </w:rPr>
        <w:t xml:space="preserve">
</w:t>
      </w:r>
    </w:p>
    <w:p>
      <w:pPr>
        <w:numPr>
          <w:ilvl w:val="0"/>
          <w:numId w:val="5"/>
        </w:numPr>
        <w:spacing w:after="0" w:before="0" w:line="360" w:lineRule="auto"/>
        <w:jc w:val="start"/>
      </w:pPr>
      <w:r>
        <w:rPr>
          <w:rFonts w:ascii="Times New Roman" w:hAnsi="Times New Roman" w:cs="Times New Roman" w:eastAsia="Times New Roman"/>
          <w:color w:val="000000"/>
          <w:sz w:val="24"/>
          <w:szCs w:val="24"/>
        </w:rPr>
        <w:t>Product (1:1) Inventory: Each product has a corresponding inventory record that tracks stock levels.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Italics" w:hAnsi="Times New Roman Italics" w:cs="Times New Roman Italics" w:eastAsia="Times New Roman Italics"/>
          <w:i/>
          <w:iCs/>
          <w:color w:val="666666"/>
          <w:sz w:val="22"/>
          <w:szCs w:val="22"/>
        </w:rPr>
        <w:t>[ER Diagram – Snapkart Database Entities and Relationships]</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0"/>
          <w:szCs w:val="20"/>
        </w:rPr>
        <w:t>Figure 4.5: ER Diagram – Snapkart</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Italics" w:hAnsi="Times New Roman Italics" w:cs="Times New Roman Italics" w:eastAsia="Times New Roman Italics"/>
          <w:i/>
          <w:iCs/>
          <w:color w:val="000000"/>
          <w:sz w:val="24"/>
          <w:szCs w:val="24"/>
        </w:rPr>
        <w:t>Class Diagram</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Class Diagram presents the object-oriented structure of the Snapkart system. The primary classes are User (user_id, role, login()), Product (product_id, barcode, price, stock, updatePrice()), Cart (products list, user_id, calculateTotal()), Bill (bill_id, final_amount, datetime, timestamp, generate()), Payment (payment_id, method, status, process()), and Inventory (product_id, location, updateStock()).</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Italics" w:hAnsi="Times New Roman Italics" w:cs="Times New Roman Italics" w:eastAsia="Times New Roman Italics"/>
          <w:i/>
          <w:iCs/>
          <w:color w:val="666666"/>
          <w:sz w:val="22"/>
          <w:szCs w:val="22"/>
        </w:rPr>
        <w:t>[Class Diagram – Snapkart Object-Oriented Structure]</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0"/>
          <w:szCs w:val="20"/>
        </w:rPr>
        <w:t>Figure 4.6: Class Diagram – Snapkart</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0"/>
          <w:szCs w:val="20"/>
        </w:rPr>
        <w:t xml:space="preserve">Department of Computer Science &amp; Engineering	</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center"/>
      </w:pPr>
      <w:r>
        <w:rPr>
          <w:rFonts w:ascii="Times New Roman Bold" w:hAnsi="Times New Roman Bold" w:cs="Times New Roman Bold" w:eastAsia="Times New Roman Bold"/>
          <w:b/>
          <w:bCs/>
          <w:color w:val="000000"/>
          <w:sz w:val="32"/>
          <w:szCs w:val="32"/>
        </w:rPr>
        <w:t>CHAPTER 5: IMPLEMENTATION</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5.1 Proposed UI Screenshots</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Snapkart system is designed with a clean, responsive, and role-specific user interface. The following section describes the key screens and their intended design. Actual screenshots will be inserted after the application is fully developed and deployed.</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Italics" w:hAnsi="Times New Roman Italics" w:cs="Times New Roman Italics" w:eastAsia="Times New Roman Italics"/>
          <w:i/>
          <w:iCs/>
          <w:color w:val="000000"/>
          <w:sz w:val="24"/>
          <w:szCs w:val="24"/>
        </w:rPr>
        <w:t>Customer Login Screen</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login screen presents separate role selection for Customer, Admin, and Delivery Boy. Users enter their credentials and are authenticated via the backend JWT service. Invalid credentials display an appropriate error message.</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Italics" w:hAnsi="Times New Roman Italics" w:cs="Times New Roman Italics" w:eastAsia="Times New Roman Italics"/>
          <w:i/>
          <w:iCs/>
          <w:color w:val="666666"/>
          <w:sz w:val="22"/>
          <w:szCs w:val="22"/>
        </w:rPr>
        <w:t>[Screenshot: Customer Login Screen]</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0"/>
          <w:szCs w:val="20"/>
        </w:rPr>
        <w:t>Figure 5.1: Customer Login Screen</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Italics" w:hAnsi="Times New Roman Italics" w:cs="Times New Roman Italics" w:eastAsia="Times New Roman Italics"/>
          <w:i/>
          <w:iCs/>
          <w:color w:val="000000"/>
          <w:sz w:val="24"/>
          <w:szCs w:val="24"/>
        </w:rPr>
        <w:t>Product Scan and Cart Management Screen</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After login, the customer is presented with the self-checkout screen. A scan button activates the device camera for barcode/QR scanning. Each successfully scanned product appears in the cart with its name, unit price, quantity controls, and running subtotal. The cart calculates tax and total in real time.</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Italics" w:hAnsi="Times New Roman Italics" w:cs="Times New Roman Italics" w:eastAsia="Times New Roman Italics"/>
          <w:i/>
          <w:iCs/>
          <w:color w:val="666666"/>
          <w:sz w:val="22"/>
          <w:szCs w:val="22"/>
        </w:rPr>
        <w:t>[Screenshot: Product Scan and Cart Management Screen]</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0"/>
          <w:szCs w:val="20"/>
        </w:rPr>
        <w:t>Figure 5.2: Product Scan and Cart Management Screen</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Italics" w:hAnsi="Times New Roman Italics" w:cs="Times New Roman Italics" w:eastAsia="Times New Roman Italics"/>
          <w:i/>
          <w:iCs/>
          <w:color w:val="000000"/>
          <w:sz w:val="24"/>
          <w:szCs w:val="24"/>
        </w:rPr>
        <w:t>Bill Generation Screen (UNPAID)</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On checkout, the bill is presented with a full itemized list, tax breakdown, and total amount. The bill displays an UNPAID watermark prominently. The customer can review all items before proceeding to payment.</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Italics" w:hAnsi="Times New Roman Italics" w:cs="Times New Roman Italics" w:eastAsia="Times New Roman Italics"/>
          <w:i/>
          <w:iCs/>
          <w:color w:val="666666"/>
          <w:sz w:val="22"/>
          <w:szCs w:val="22"/>
        </w:rPr>
        <w:t>[Screenshot: Bill Generation Screen – UNPAID Status]</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0"/>
          <w:szCs w:val="20"/>
        </w:rPr>
        <w:t>Figure 5.3: Bill Generation Screen (UNPAID)</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Italics" w:hAnsi="Times New Roman Italics" w:cs="Times New Roman Italics" w:eastAsia="Times New Roman Italics"/>
          <w:i/>
          <w:iCs/>
          <w:color w:val="000000"/>
          <w:sz w:val="24"/>
          <w:szCs w:val="24"/>
        </w:rPr>
        <w:t>Payment Screen</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payment screen presents UPI, Card, and Wallet options. On selecting UPI, a QR code is generated for scanning. Card payment opens a secure card entry form. On successful payment gateway response, the system proceeds to the PAID confirmation.</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Italics" w:hAnsi="Times New Roman Italics" w:cs="Times New Roman Italics" w:eastAsia="Times New Roman Italics"/>
          <w:i/>
          <w:iCs/>
          <w:color w:val="666666"/>
          <w:sz w:val="22"/>
          <w:szCs w:val="22"/>
        </w:rPr>
        <w:t>[Screenshot: Payment Screen]</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0"/>
          <w:szCs w:val="20"/>
        </w:rPr>
        <w:t>Figure 5.4: Payment Screen</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Italics" w:hAnsi="Times New Roman Italics" w:cs="Times New Roman Italics" w:eastAsia="Times New Roman Italics"/>
          <w:i/>
          <w:iCs/>
          <w:color w:val="000000"/>
          <w:sz w:val="24"/>
          <w:szCs w:val="24"/>
        </w:rPr>
        <w:t>PAID Bill Receipt Screen</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After payment confirmation, the bill is displayed with a PAID stamp. A QR code is generated for exit verification. The customer can download the receipt as a PDF or share it via email/WhatsApp.</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Italics" w:hAnsi="Times New Roman Italics" w:cs="Times New Roman Italics" w:eastAsia="Times New Roman Italics"/>
          <w:i/>
          <w:iCs/>
          <w:color w:val="666666"/>
          <w:sz w:val="22"/>
          <w:szCs w:val="22"/>
        </w:rPr>
        <w:t>[Screenshot: PAID Bill Receipt Screen]</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0"/>
          <w:szCs w:val="20"/>
        </w:rPr>
        <w:t>Figure 5.5: PAID Bill Receipt Screen</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Italics" w:hAnsi="Times New Roman Italics" w:cs="Times New Roman Italics" w:eastAsia="Times New Roman Italics"/>
          <w:i/>
          <w:iCs/>
          <w:color w:val="000000"/>
          <w:sz w:val="24"/>
          <w:szCs w:val="24"/>
        </w:rPr>
        <w:t>Admin Dashboard</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Admin Dashboard provides a real-time overview of sales, inventory levels, active sessions, and recent transactions. Navigation options allow the admin to access product management, user management, inventory control, and reporting modules.</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Italics" w:hAnsi="Times New Roman Italics" w:cs="Times New Roman Italics" w:eastAsia="Times New Roman Italics"/>
          <w:i/>
          <w:iCs/>
          <w:color w:val="666666"/>
          <w:sz w:val="22"/>
          <w:szCs w:val="22"/>
        </w:rPr>
        <w:t>[Screenshot: Admin Dashboard]</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0"/>
          <w:szCs w:val="20"/>
        </w:rPr>
        <w:t>Figure 5.6: Admin Dashboard</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5.2 Source Code of Key Modules</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Italics" w:hAnsi="Times New Roman Italics" w:cs="Times New Roman Italics" w:eastAsia="Times New Roman Italics"/>
          <w:i/>
          <w:iCs/>
          <w:color w:val="000000"/>
          <w:sz w:val="24"/>
          <w:szCs w:val="24"/>
        </w:rPr>
        <w:t>5.2.1 User Authentication (Backend – Node.js/Express.js)</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following code illustrates the JWT-based login endpoint implemented in the Node.js backend: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8000"/>
          <w:sz w:val="18"/>
          <w:szCs w:val="18"/>
        </w:rPr>
        <w:t>// POST /api/auth/login</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router.post('/login', async (req, res) =&gt;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const { email, password, role } = req.body;</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const user = await User.findOne({ where: { email, role }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if (!user || !bcrypt.compareSync(password, user.passwordHash))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return res.status(401).json({ error: 'Invalid credentials'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const token = jwt.sign(</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 userId: user.id, role: user.role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process.env.JWT_SECRET, { expiresIn: '8h'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res.json({ token, role: user.role, userId: user.id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Italics" w:hAnsi="Times New Roman Italics" w:cs="Times New Roman Italics" w:eastAsia="Times New Roman Italics"/>
          <w:i/>
          <w:iCs/>
          <w:color w:val="000000"/>
          <w:sz w:val="24"/>
          <w:szCs w:val="24"/>
        </w:rPr>
        <w:t>5.2.2 Product Scanning and Cart Management (Frontend – React.js)</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following React component demonstrates the product scan logic using the browser's BarcodeDetector API with a fallback to a USB scanner input event: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ScanComponent.jsx</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const [cart, setCart] = useState([]);</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const handleScan = async (barcodeValue) =&gt;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try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const res = await fetch(`/api/products/scan?barcode=${barcodeValue}`);</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const product = await res.json();</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setCart(prev =&gt;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const existing = prev.find(i =&gt; i.id === product.id);</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if (existing) return prev.map(i =&gt;</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i.id === product.id ? { ...i, qty: i.qty + 1 } : i);</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return [...prev, { ...product, qty: 1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 catch (err)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 Fallback to IndexedDB in offline mode</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const offlineProduct = await getProductFromIndexedDB(barcodeValue);</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if (offlineProduct) setCart(prev =&gt; [...prev, offlineProduct]);</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Italics" w:hAnsi="Times New Roman Italics" w:cs="Times New Roman Italics" w:eastAsia="Times New Roman Italics"/>
          <w:i/>
          <w:iCs/>
          <w:color w:val="000000"/>
          <w:sz w:val="24"/>
          <w:szCs w:val="24"/>
        </w:rPr>
        <w:t>5.2.3 Bill Generation and PAID Stamp (Backend)</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following code demonstrates the bill generation and payment confirmation endpoint that updates the bill status to PAID and triggers inventory deduction: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POST /api/bills/confirm-payment</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router.post('/confirm-payment', verifyToken, async (req, res) =&gt;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const { billId, paymentDetails } = req.body;</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const bill = await Bill.findById(billId);</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const paymentVerified = await verifyPaymentGateway(paymentDetails);</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if (!paymentVerified) return res.status(400).json({ error: 'Payment failed'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bill.status = 'PAID';</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bill.paidAt = new Date();</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await bill.save();</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await updateInventory(bill.items); // deduct stock</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const receipt = await generateQRReceipt(bill);</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res.json({ success: true, receipt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Italics" w:hAnsi="Times New Roman Italics" w:cs="Times New Roman Italics" w:eastAsia="Times New Roman Italics"/>
          <w:i/>
          <w:iCs/>
          <w:color w:val="000000"/>
          <w:sz w:val="24"/>
          <w:szCs w:val="24"/>
        </w:rPr>
        <w:t>5.2.4 Offline Sync Engine</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offline sync module stores all transactions in IndexedDB during connectivity loss and uploads them to the server when online. The following pseudocode illustrates the sync logic:</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offlineSync.js</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window.addEventListener('online', async () =&gt;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const pendingTxns = await getAllFromIndexedDB('pending_transactions');</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for (const txn of pendingTxns)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try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await fetch('/api/sync/transaction',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method: 'POST',</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body: JSON.stringify(txn),</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headers: { 'Content-Type': 'application/json'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await deleteFromIndexedDB('pending_transactions', txn.id);</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 catch (err)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console.error('Sync failed for txn:', txn.id);</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 xml:space="preserve">  }</w:t>
      </w:r>
      <w:r>
        <w:rPr>
          <w:rFonts w:ascii="Arimo" w:hAnsi="Arimo" w:cs="Arimo" w:eastAsia="Arimo"/>
          <w:color w:val="000000"/>
          <w:sz w:val="24"/>
          <w:szCs w:val="24"/>
        </w:rPr>
        <w:t xml:space="preserve">
</w:t>
      </w:r>
    </w:p>
    <w:p>
      <w:pPr>
        <w:spacing w:after="120" w:before="120" w:line="276" w:lineRule="auto"/>
        <w:ind w:firstLine="0" w:start="0"/>
        <w:jc w:val="start"/>
      </w:pPr>
      <w:r>
        <w:rPr>
          <w:rFonts w:ascii="Courier New" w:hAnsi="Courier New" w:cs="Courier New" w:eastAsia="Courier New"/>
          <w:color w:val="000000"/>
          <w:sz w:val="18"/>
          <w:szCs w:val="18"/>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0"/>
          <w:szCs w:val="20"/>
        </w:rPr>
        <w:t xml:space="preserve">Department of Computer Science &amp; Engineering	</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center"/>
      </w:pPr>
      <w:r>
        <w:rPr>
          <w:rFonts w:ascii="Times New Roman Bold" w:hAnsi="Times New Roman Bold" w:cs="Times New Roman Bold" w:eastAsia="Times New Roman Bold"/>
          <w:b/>
          <w:bCs/>
          <w:color w:val="000000"/>
          <w:sz w:val="32"/>
          <w:szCs w:val="32"/>
        </w:rPr>
        <w:t>CHAPTER 6: TESTING</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Software testing is a critical phase in the software development lifecycle that validates the functional and non-functional requirements of the Snapkart system. The testing strategy for Snapkart includes unit testing, integration testing, system testing, and user acceptance testing (UAT). Test cases are designed to verify each functional requirement described in Chapter 3.</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6.1 Testing Strategy</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Snapkart system follows a structured testing approach:</w:t>
      </w:r>
      <w:r>
        <w:rPr>
          <w:rFonts w:ascii="Arimo" w:hAnsi="Arimo" w:cs="Arimo" w:eastAsia="Arimo"/>
          <w:color w:val="000000"/>
          <w:sz w:val="24"/>
          <w:szCs w:val="24"/>
        </w:rPr>
        <w:t xml:space="preserve">
</w:t>
      </w:r>
    </w:p>
    <w:p>
      <w:pPr>
        <w:numPr>
          <w:ilvl w:val="0"/>
          <w:numId w:val="6"/>
        </w:numPr>
        <w:spacing w:after="0" w:before="0" w:line="360" w:lineRule="auto"/>
        <w:jc w:val="start"/>
      </w:pPr>
      <w:r>
        <w:rPr>
          <w:rFonts w:ascii="Times New Roman" w:hAnsi="Times New Roman" w:cs="Times New Roman" w:eastAsia="Times New Roman"/>
          <w:color w:val="000000"/>
          <w:sz w:val="24"/>
          <w:szCs w:val="24"/>
        </w:rPr>
        <w:t>Unit Testing: Individual functions and components (e.g., cart calculation, JWT verification, barcode parsing) are tested independently using Jest for JavaScript/Node.js modules.</w:t>
      </w:r>
      <w:r>
        <w:rPr>
          <w:rFonts w:ascii="Arimo" w:hAnsi="Arimo" w:cs="Arimo" w:eastAsia="Arimo"/>
          <w:color w:val="000000"/>
          <w:sz w:val="24"/>
          <w:szCs w:val="24"/>
        </w:rPr>
        <w:t xml:space="preserve">
</w:t>
      </w:r>
    </w:p>
    <w:p>
      <w:pPr>
        <w:numPr>
          <w:ilvl w:val="0"/>
          <w:numId w:val="6"/>
        </w:numPr>
        <w:spacing w:after="0" w:before="0" w:line="360" w:lineRule="auto"/>
        <w:jc w:val="start"/>
      </w:pPr>
      <w:r>
        <w:rPr>
          <w:rFonts w:ascii="Times New Roman" w:hAnsi="Times New Roman" w:cs="Times New Roman" w:eastAsia="Times New Roman"/>
          <w:color w:val="000000"/>
          <w:sz w:val="24"/>
          <w:szCs w:val="24"/>
        </w:rPr>
        <w:t>Integration Testing: API endpoints are tested using Postman to ensure correct interaction between the frontend, backend, and database layers. Payment gateway integration is tested in sandbox mode.</w:t>
      </w:r>
      <w:r>
        <w:rPr>
          <w:rFonts w:ascii="Arimo" w:hAnsi="Arimo" w:cs="Arimo" w:eastAsia="Arimo"/>
          <w:color w:val="000000"/>
          <w:sz w:val="24"/>
          <w:szCs w:val="24"/>
        </w:rPr>
        <w:t xml:space="preserve">
</w:t>
      </w:r>
    </w:p>
    <w:p>
      <w:pPr>
        <w:numPr>
          <w:ilvl w:val="0"/>
          <w:numId w:val="6"/>
        </w:numPr>
        <w:spacing w:after="0" w:before="0" w:line="360" w:lineRule="auto"/>
        <w:jc w:val="start"/>
      </w:pPr>
      <w:r>
        <w:rPr>
          <w:rFonts w:ascii="Times New Roman" w:hAnsi="Times New Roman" w:cs="Times New Roman" w:eastAsia="Times New Roman"/>
          <w:color w:val="000000"/>
          <w:sz w:val="24"/>
          <w:szCs w:val="24"/>
        </w:rPr>
        <w:t>System Testing: End-to-end scenarios are executed to validate the complete workflow from login to exit verification, covering both online and offline modes.</w:t>
      </w:r>
      <w:r>
        <w:rPr>
          <w:rFonts w:ascii="Arimo" w:hAnsi="Arimo" w:cs="Arimo" w:eastAsia="Arimo"/>
          <w:color w:val="000000"/>
          <w:sz w:val="24"/>
          <w:szCs w:val="24"/>
        </w:rPr>
        <w:t xml:space="preserve">
</w:t>
      </w:r>
    </w:p>
    <w:p>
      <w:pPr>
        <w:numPr>
          <w:ilvl w:val="0"/>
          <w:numId w:val="6"/>
        </w:numPr>
        <w:spacing w:after="0" w:before="0" w:line="360" w:lineRule="auto"/>
        <w:jc w:val="start"/>
      </w:pPr>
      <w:r>
        <w:rPr>
          <w:rFonts w:ascii="Times New Roman" w:hAnsi="Times New Roman" w:cs="Times New Roman" w:eastAsia="Times New Roman"/>
          <w:color w:val="000000"/>
          <w:sz w:val="24"/>
          <w:szCs w:val="24"/>
        </w:rPr>
        <w:t>User Acceptance Testing (UAT): The system is evaluated against the original requirements by simulated end users representing Admin, Customer, Delivery Boy, and Counter Staff roles.</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6.2 Test Cases</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Italics" w:hAnsi="Times New Roman Italics" w:cs="Times New Roman Italics" w:eastAsia="Times New Roman Italics"/>
          <w:i/>
          <w:iCs/>
          <w:color w:val="000000"/>
          <w:sz w:val="24"/>
          <w:szCs w:val="24"/>
        </w:rPr>
        <w:t>Module: User Authentication</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0"/>
          <w:szCs w:val="20"/>
        </w:rPr>
        <w:t>Table 6.1: Test Cases – User Authentication Module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543"/>
        <w:gridCol w:w="2391"/>
        <w:gridCol w:w="2174"/>
        <w:gridCol w:w="1956"/>
        <w:gridCol w:w="1963"/>
      </w:tblGrid>
      <w:tr>
        <w:tc>
          <w:tcPr>
            <w:tcW w:w="543"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19"/>
                <w:szCs w:val="19"/>
              </w:rPr>
              <w:t>TC#</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91"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19"/>
                <w:szCs w:val="19"/>
              </w:rPr>
              <w:t>Test Description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74"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19"/>
                <w:szCs w:val="19"/>
              </w:rPr>
              <w:t>Input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56"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19"/>
                <w:szCs w:val="19"/>
              </w:rPr>
              <w:t>Expected Output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19"/>
                <w:szCs w:val="19"/>
              </w:rPr>
              <w:t>Status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TC1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9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Valid Admin login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Correct email, password, role=Admin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JWT token issued; redirect to Admin Dashboard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7a33"/>
                <w:sz w:val="19"/>
                <w:szCs w:val="19"/>
              </w:rPr>
              <w:t>Pass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TC2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9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Invalid credentials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Wrong password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Error: Invalid credentials (401)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7a33"/>
                <w:sz w:val="19"/>
                <w:szCs w:val="19"/>
              </w:rPr>
              <w:t>Pass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TC3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9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Customer role login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Correct customer credentials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JWT token; redirect to Scan screen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7a33"/>
                <w:sz w:val="19"/>
                <w:szCs w:val="19"/>
              </w:rPr>
              <w:t>Pass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TC4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9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Delivery Boy login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Correct delivery credentials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JWT token; redirect to Orders screen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7a33"/>
                <w:sz w:val="19"/>
                <w:szCs w:val="19"/>
              </w:rPr>
              <w:t>Pass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TC5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9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Access restricted route without token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No token in header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Error: Unauthorized (403)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7a33"/>
                <w:sz w:val="19"/>
                <w:szCs w:val="19"/>
              </w:rPr>
              <w:t>Pass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Italics" w:hAnsi="Times New Roman Italics" w:cs="Times New Roman Italics" w:eastAsia="Times New Roman Italics"/>
          <w:i/>
          <w:iCs/>
          <w:color w:val="000000"/>
          <w:sz w:val="24"/>
          <w:szCs w:val="24"/>
        </w:rPr>
        <w:t>Module: Product Scanning and Cart</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0"/>
          <w:szCs w:val="20"/>
        </w:rPr>
        <w:t>Table 6.2: Test Cases – Product Scanning and Cart Module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543"/>
        <w:gridCol w:w="2391"/>
        <w:gridCol w:w="2174"/>
        <w:gridCol w:w="1956"/>
        <w:gridCol w:w="1963"/>
      </w:tblGrid>
      <w:tr>
        <w:tc>
          <w:tcPr>
            <w:tcW w:w="543"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19"/>
                <w:szCs w:val="19"/>
              </w:rPr>
              <w:t>TC#</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91"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19"/>
                <w:szCs w:val="19"/>
              </w:rPr>
              <w:t>Test Description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74"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19"/>
                <w:szCs w:val="19"/>
              </w:rPr>
              <w:t>Input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56"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19"/>
                <w:szCs w:val="19"/>
              </w:rPr>
              <w:t>Expected Output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19"/>
                <w:szCs w:val="19"/>
              </w:rPr>
              <w:t>Status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TC6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9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Valid barcode scan (online)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Valid product barcode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Product added to cart; total updated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7a33"/>
                <w:sz w:val="19"/>
                <w:szCs w:val="19"/>
              </w:rPr>
              <w:t>Pass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TC7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9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Unknown barcode scan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Invalid/unregistered barcode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Error: Product not found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7a33"/>
                <w:sz w:val="19"/>
                <w:szCs w:val="19"/>
              </w:rPr>
              <w:t>Pass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TC8</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9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Valid barcode scan (offline)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Valid barcode; no internet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Product fetched from IndexedDB; added to cart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7a33"/>
                <w:sz w:val="19"/>
                <w:szCs w:val="19"/>
              </w:rPr>
              <w:t>Pass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TC9</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9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Modify item quantity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Increase qty to 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Cart total updated correctly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7a33"/>
                <w:sz w:val="19"/>
                <w:szCs w:val="19"/>
              </w:rPr>
              <w:t>Pass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TC10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9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Remove item from cart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Remove product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Item removed; total recalculated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7a33"/>
                <w:sz w:val="19"/>
                <w:szCs w:val="19"/>
              </w:rPr>
              <w:t>Pass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Italics" w:hAnsi="Times New Roman Italics" w:cs="Times New Roman Italics" w:eastAsia="Times New Roman Italics"/>
          <w:i/>
          <w:iCs/>
          <w:color w:val="000000"/>
          <w:sz w:val="24"/>
          <w:szCs w:val="24"/>
        </w:rPr>
        <w:t>Module: Payment and Billing</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0"/>
          <w:szCs w:val="20"/>
        </w:rPr>
        <w:t>Table 6.3: Test Cases – Payment and Billing Module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543"/>
        <w:gridCol w:w="2391"/>
        <w:gridCol w:w="2174"/>
        <w:gridCol w:w="1956"/>
        <w:gridCol w:w="1963"/>
      </w:tblGrid>
      <w:tr>
        <w:tc>
          <w:tcPr>
            <w:tcW w:w="543"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19"/>
                <w:szCs w:val="19"/>
              </w:rPr>
              <w:t>TC#</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91"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19"/>
                <w:szCs w:val="19"/>
              </w:rPr>
              <w:t>Test Description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74"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19"/>
                <w:szCs w:val="19"/>
              </w:rPr>
              <w:t>Input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56"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19"/>
                <w:szCs w:val="19"/>
              </w:rPr>
              <w:t>Expected Output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19"/>
                <w:szCs w:val="19"/>
              </w:rPr>
              <w:t>Status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TC11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9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Generate UNPAID bill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Cart with 3 items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Bill generated; status = UNPAID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7a33"/>
                <w:sz w:val="19"/>
                <w:szCs w:val="19"/>
              </w:rPr>
              <w:t>Pass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TC12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9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Successful UPI payment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Valid UPI transaction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Bill status = PAID; QR receipt generated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7a33"/>
                <w:sz w:val="19"/>
                <w:szCs w:val="19"/>
              </w:rPr>
              <w:t>Pass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TC13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9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Failed payment attempt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Declined card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Bill remains UNPAID; error shown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7a33"/>
                <w:sz w:val="19"/>
                <w:szCs w:val="19"/>
              </w:rPr>
              <w:t>Pass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TC14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9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Counter-assisted payment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Staff processes bill manually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Bill marked PAID by counter staff</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7a33"/>
                <w:sz w:val="19"/>
                <w:szCs w:val="19"/>
              </w:rPr>
              <w:t>Pass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TC15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9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Exit QR verification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Valid PAID QR code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Access granted; exit verified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7a33"/>
                <w:sz w:val="19"/>
                <w:szCs w:val="19"/>
              </w:rPr>
              <w:t>Pass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Italics" w:hAnsi="Times New Roman Italics" w:cs="Times New Roman Italics" w:eastAsia="Times New Roman Italics"/>
          <w:i/>
          <w:iCs/>
          <w:color w:val="000000"/>
          <w:sz w:val="24"/>
          <w:szCs w:val="24"/>
        </w:rPr>
        <w:t>Module: Offline Mode and Sync</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0"/>
          <w:szCs w:val="20"/>
        </w:rPr>
        <w:t>Table 6.5: Test Cases – Offline Mode and Sync Module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543"/>
        <w:gridCol w:w="2391"/>
        <w:gridCol w:w="2174"/>
        <w:gridCol w:w="1956"/>
        <w:gridCol w:w="1963"/>
      </w:tblGrid>
      <w:tr>
        <w:tc>
          <w:tcPr>
            <w:tcW w:w="543"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19"/>
                <w:szCs w:val="19"/>
              </w:rPr>
              <w:t>TC#</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91"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19"/>
                <w:szCs w:val="19"/>
              </w:rPr>
              <w:t>Test Description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74"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19"/>
                <w:szCs w:val="19"/>
              </w:rPr>
              <w:t>Input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56"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19"/>
                <w:szCs w:val="19"/>
              </w:rPr>
              <w:t>Expected Output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19"/>
                <w:szCs w:val="19"/>
              </w:rPr>
              <w:t>Status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TC16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9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Scan product offline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Disconnect internet; scan valid barcode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Product fetched from IndexedDB; added to cart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7a33"/>
                <w:sz w:val="19"/>
                <w:szCs w:val="19"/>
              </w:rPr>
              <w:t>Pass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TC17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9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Complete transaction offline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Offline; proceed to bill and pay (counter)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Transaction stored in IndexedDB pending queue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7a33"/>
                <w:sz w:val="19"/>
                <w:szCs w:val="19"/>
              </w:rPr>
              <w:t>Pass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TC18</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9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Auto-sync on reconnect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Restore internet connection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All pending transactions uploaded; inventory updated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7a33"/>
                <w:sz w:val="19"/>
                <w:szCs w:val="19"/>
              </w:rPr>
              <w:t>Pass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54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TC19</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391"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Sync conflict resolution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Offline and online txn for same product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56"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19"/>
                <w:szCs w:val="19"/>
              </w:rPr>
              <w:t>Timestamp-based merge; no data loss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963"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7a33"/>
                <w:sz w:val="19"/>
                <w:szCs w:val="19"/>
              </w:rPr>
              <w:t>Pass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6.3 Project Timeline – Gantt Chart</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development of the Snapkart project was planned over a 10-week timeline divided into five major phases. The Gantt Chart below summarizes the planned schedule:</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Italics" w:hAnsi="Times New Roman Italics" w:cs="Times New Roman Italics" w:eastAsia="Times New Roman Italics"/>
          <w:i/>
          <w:iCs/>
          <w:color w:val="666666"/>
          <w:sz w:val="22"/>
          <w:szCs w:val="22"/>
        </w:rPr>
        <w:t>[Gantt Chart – Snapkart Project Timeline (10 Weeks)]</w:t>
      </w: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w:hAnsi="Times New Roman" w:cs="Times New Roman" w:eastAsia="Times New Roman"/>
          <w:color w:val="000000"/>
          <w:sz w:val="20"/>
          <w:szCs w:val="20"/>
        </w:rPr>
        <w:t>Figure 6.1: Gantt Chart – Snapkart Project Timeline</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Phase 1 – Requirement Analysis (Weeks 1–2): Problem definition, objectives, feasibility study, and initial system design. Phase 2 – System Design (Weeks 2–4): Architecture design, ER diagram, class diagram, DFD, and UI wireframing. Phase 3 – Implementation (Weeks 3–8): Frontend development, backend API development, database setup, and payment gateway integration. Phase 4 – Testing (Weeks 7–9): Unit testing, integration testing, system testing, and UAT. Phase 5 – Documentation &amp; Submission (Weeks 8–10): Report writing, code documentation, and final submission.</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0"/>
          <w:szCs w:val="20"/>
        </w:rPr>
        <w:t xml:space="preserve">Department of Computer Science &amp; Engineering	</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center"/>
      </w:pPr>
      <w:r>
        <w:rPr>
          <w:rFonts w:ascii="Times New Roman Bold" w:hAnsi="Times New Roman Bold" w:cs="Times New Roman Bold" w:eastAsia="Times New Roman Bold"/>
          <w:b/>
          <w:bCs/>
          <w:color w:val="000000"/>
          <w:sz w:val="32"/>
          <w:szCs w:val="32"/>
        </w:rPr>
        <w:t>CHAPTER 7: SUMMARY AND CONCLUSION</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7.1 Summary</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This project presents the design and development of Snapkart — a smart self-checkout, multi-role billing, and inventory management system tailored for the modern retail industry. The system was conceived to address the well-documented shortcomings of traditional manual billing systems, including long customer queues, cashier dependency, billing errors, data inconsistency, and the absence of offline operational capability.</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Snapkart system integrates four major functional domains into a single unified platform. The self-checkout functionality empowers customers to independently scan products using barcode or QR code technology, manage their digital cart, process payments through multiple modes, and generate a PAID bill without visiting a billing counter. The role-based access control system ensures that Admin, Customer, Delivery Boy, and Counter Staff each interact with the system through dedicated, permission-restricted dashboards.</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automated inventory management module ensures that stock levels are updated in real time following every confirmed payment, eliminating the risk of stock mismatches that plague manual systems. The delivery management module extends the system's reach to home delivery operations, with real-time status tracking synchronized across all system roles.</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A particularly significant achievement of this project is the offline store functionality. By leveraging IndexedDB for local browser storage and implementing a robust offline sync engine, the Snapkart system ensures uninterrupted retail operations even during internet connectivity failures. On reconnection, all pending transactions are automatically synchronized with the central server, preserving data integrity.</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technology stack — React.js, Node.js, Express.js, MySQL/PostgreSQL, and IndexedDB — was selected for its open-source availability, industry-wide adoption, and proven performance in production retail environments. Security was given high priority throughout the design, with JWT authentication, HTTPS encryption, and role-based access control enforced at every layer of the application.</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7.2 Conclusion</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Snapkart project successfully demonstrates the practical application of modern web technologies to solve real-world retail challenges. The system provides a technically sound, economically viable, and operationally feasible solution that addresses all stated objectives, as verified through comprehensive system testing and feasibility analysis.</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From an academic perspective, this project has provided hands-on experience in full-stack web development, database design, RESTful API architecture, offline-first application development, role-based security implementation, and system design methodologies. These competencies are directly aligned with the learning outcomes expected from the Major Project – Dissertation (ES-452) of the B.Tech programme in Computer Science &amp; Engineering.</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Snapkart is ready for prototype deployment in retail environments and provides a strong foundation for further enhancement. With the addition of AI-powered analytics, native mobile application support, and multi-branch enterprise management, the system has the potential to compete with commercially available retail management platforms.</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In conclusion, Snapkart represents a meaningful contribution to smart retail technology and demonstrates that academic projects can produce solutions with real-world commercial value. The project has been developed entirely with open-source tools, making it accessible and deployable for small and medium-scale retail businesses at minimal cost.</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0"/>
          <w:szCs w:val="20"/>
        </w:rPr>
        <w:t xml:space="preserve">Department of Computer Science &amp; Engineering	</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center"/>
      </w:pPr>
      <w:r>
        <w:rPr>
          <w:rFonts w:ascii="Times New Roman Bold" w:hAnsi="Times New Roman Bold" w:cs="Times New Roman Bold" w:eastAsia="Times New Roman Bold"/>
          <w:b/>
          <w:bCs/>
          <w:color w:val="000000"/>
          <w:sz w:val="32"/>
          <w:szCs w:val="32"/>
        </w:rPr>
        <w:t>CHAPTER 8: LIMITATIONS AND FUTURE WORK</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8.1 Limitations of the Current System</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While the Snapkart system addresses the core requirements of smart retail management, several limitations have been identified in the current version that present opportunities for future improvement:</w:t>
      </w:r>
      <w:r>
        <w:rPr>
          <w:rFonts w:ascii="Arimo" w:hAnsi="Arimo" w:cs="Arimo" w:eastAsia="Arimo"/>
          <w:color w:val="000000"/>
          <w:sz w:val="24"/>
          <w:szCs w:val="24"/>
        </w:rPr>
        <w:t xml:space="preserve">
</w:t>
      </w:r>
    </w:p>
    <w:p>
      <w:pPr>
        <w:numPr>
          <w:ilvl w:val="0"/>
          <w:numId w:val="7"/>
        </w:numPr>
        <w:spacing w:after="0" w:before="0" w:line="360" w:lineRule="auto"/>
        <w:jc w:val="start"/>
      </w:pPr>
      <w:r>
        <w:rPr>
          <w:rFonts w:ascii="Times New Roman" w:hAnsi="Times New Roman" w:cs="Times New Roman" w:eastAsia="Times New Roman"/>
          <w:color w:val="000000"/>
          <w:sz w:val="24"/>
          <w:szCs w:val="24"/>
        </w:rPr>
        <w:t>No Native Mobile Application: The current implementation is a Progressive Web App (PWA) optimized for mobile browsers. A dedicated native Android or iOS application would offer better performance, push notifications, and deeper hardware integration for barcode scanning.</w:t>
      </w:r>
      <w:r>
        <w:rPr>
          <w:rFonts w:ascii="Arimo" w:hAnsi="Arimo" w:cs="Arimo" w:eastAsia="Arimo"/>
          <w:color w:val="000000"/>
          <w:sz w:val="24"/>
          <w:szCs w:val="24"/>
        </w:rPr>
        <w:t xml:space="preserve">
</w:t>
      </w:r>
    </w:p>
    <w:p>
      <w:pPr>
        <w:numPr>
          <w:ilvl w:val="0"/>
          <w:numId w:val="7"/>
        </w:numPr>
        <w:spacing w:after="0" w:before="0" w:line="360" w:lineRule="auto"/>
        <w:jc w:val="start"/>
      </w:pPr>
      <w:r>
        <w:rPr>
          <w:rFonts w:ascii="Times New Roman" w:hAnsi="Times New Roman" w:cs="Times New Roman" w:eastAsia="Times New Roman"/>
          <w:color w:val="000000"/>
          <w:sz w:val="24"/>
          <w:szCs w:val="24"/>
        </w:rPr>
        <w:t>No AI-Powered Features: The system does not currently include artificial intelligence or machine learning capabilities for demand forecasting, personalized recommendations, or anomaly detection in billing patterns.</w:t>
      </w:r>
      <w:r>
        <w:rPr>
          <w:rFonts w:ascii="Arimo" w:hAnsi="Arimo" w:cs="Arimo" w:eastAsia="Arimo"/>
          <w:color w:val="000000"/>
          <w:sz w:val="24"/>
          <w:szCs w:val="24"/>
        </w:rPr>
        <w:t xml:space="preserve">
</w:t>
      </w:r>
    </w:p>
    <w:p>
      <w:pPr>
        <w:numPr>
          <w:ilvl w:val="0"/>
          <w:numId w:val="7"/>
        </w:numPr>
        <w:spacing w:after="0" w:before="0" w:line="360" w:lineRule="auto"/>
        <w:jc w:val="start"/>
      </w:pPr>
      <w:r>
        <w:rPr>
          <w:rFonts w:ascii="Times New Roman" w:hAnsi="Times New Roman" w:cs="Times New Roman" w:eastAsia="Times New Roman"/>
          <w:color w:val="000000"/>
          <w:sz w:val="24"/>
          <w:szCs w:val="24"/>
        </w:rPr>
        <w:t>Limited Payment Gateway Integration: The current payment module is designed for integration with standard UPI and card payment gateways. Cryptocurrency payment support and Buy Now Pay Later (BNPL) options are not included.</w:t>
      </w:r>
      <w:r>
        <w:rPr>
          <w:rFonts w:ascii="Arimo" w:hAnsi="Arimo" w:cs="Arimo" w:eastAsia="Arimo"/>
          <w:color w:val="000000"/>
          <w:sz w:val="24"/>
          <w:szCs w:val="24"/>
        </w:rPr>
        <w:t xml:space="preserve">
</w:t>
      </w:r>
    </w:p>
    <w:p>
      <w:pPr>
        <w:numPr>
          <w:ilvl w:val="0"/>
          <w:numId w:val="7"/>
        </w:numPr>
        <w:spacing w:after="0" w:before="0" w:line="360" w:lineRule="auto"/>
        <w:jc w:val="start"/>
      </w:pPr>
      <w:r>
        <w:rPr>
          <w:rFonts w:ascii="Times New Roman" w:hAnsi="Times New Roman" w:cs="Times New Roman" w:eastAsia="Times New Roman"/>
          <w:color w:val="000000"/>
          <w:sz w:val="24"/>
          <w:szCs w:val="24"/>
        </w:rPr>
        <w:t>No Facial Recognition or AI Theft Prevention: Advanced cashier-less store features such as facial recognition-based customer identification or AI-powered shelf monitoring and theft detection are outside the current scope.</w:t>
      </w:r>
      <w:r>
        <w:rPr>
          <w:rFonts w:ascii="Arimo" w:hAnsi="Arimo" w:cs="Arimo" w:eastAsia="Arimo"/>
          <w:color w:val="000000"/>
          <w:sz w:val="24"/>
          <w:szCs w:val="24"/>
        </w:rPr>
        <w:t xml:space="preserve">
</w:t>
      </w:r>
    </w:p>
    <w:p>
      <w:pPr>
        <w:numPr>
          <w:ilvl w:val="0"/>
          <w:numId w:val="7"/>
        </w:numPr>
        <w:spacing w:after="0" w:before="0" w:line="360" w:lineRule="auto"/>
        <w:jc w:val="start"/>
      </w:pPr>
      <w:r>
        <w:rPr>
          <w:rFonts w:ascii="Times New Roman" w:hAnsi="Times New Roman" w:cs="Times New Roman" w:eastAsia="Times New Roman"/>
          <w:color w:val="000000"/>
          <w:sz w:val="24"/>
          <w:szCs w:val="24"/>
        </w:rPr>
        <w:t>Single Branch Architecture: The current system is designed for single-store deployment. Multi-branch retail chain management with centralized reporting across stores is not supported in the current version.</w:t>
      </w:r>
      <w:r>
        <w:rPr>
          <w:rFonts w:ascii="Arimo" w:hAnsi="Arimo" w:cs="Arimo" w:eastAsia="Arimo"/>
          <w:color w:val="000000"/>
          <w:sz w:val="24"/>
          <w:szCs w:val="24"/>
        </w:rPr>
        <w:t xml:space="preserve">
</w:t>
      </w:r>
    </w:p>
    <w:p>
      <w:pPr>
        <w:numPr>
          <w:ilvl w:val="0"/>
          <w:numId w:val="7"/>
        </w:numPr>
        <w:spacing w:after="0" w:before="0" w:line="360" w:lineRule="auto"/>
        <w:jc w:val="start"/>
      </w:pPr>
      <w:r>
        <w:rPr>
          <w:rFonts w:ascii="Times New Roman" w:hAnsi="Times New Roman" w:cs="Times New Roman" w:eastAsia="Times New Roman"/>
          <w:color w:val="000000"/>
          <w:sz w:val="24"/>
          <w:szCs w:val="24"/>
        </w:rPr>
        <w:t>Third-Party Accounting Integration: Integration with third-party accounting platforms such as Tally, QuickBooks, or Zoho Books for automated GST filing and financial reporting is not included.</w:t>
      </w:r>
      <w:r>
        <w:rPr>
          <w:rFonts w:ascii="Arimo" w:hAnsi="Arimo" w:cs="Arimo" w:eastAsia="Arimo"/>
          <w:color w:val="000000"/>
          <w:sz w:val="24"/>
          <w:szCs w:val="24"/>
        </w:rPr>
        <w:t xml:space="preserve">
</w:t>
      </w:r>
    </w:p>
    <w:p>
      <w:pPr>
        <w:numPr>
          <w:ilvl w:val="0"/>
          <w:numId w:val="7"/>
        </w:numPr>
        <w:spacing w:after="0" w:before="0" w:line="360" w:lineRule="auto"/>
        <w:jc w:val="start"/>
      </w:pPr>
      <w:r>
        <w:rPr>
          <w:rFonts w:ascii="Times New Roman" w:hAnsi="Times New Roman" w:cs="Times New Roman" w:eastAsia="Times New Roman"/>
          <w:color w:val="000000"/>
          <w:sz w:val="24"/>
          <w:szCs w:val="24"/>
        </w:rPr>
        <w:t>Limited Offline Payment Options: In offline mode, only counter-assisted payment can be processed. Digital self-payments require internet connectivity for gateway verification.</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8.2 Future Enhancements</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following enhancements are proposed for future development iterations of the Snapkart system:</w:t>
      </w:r>
      <w:r>
        <w:rPr>
          <w:rFonts w:ascii="Arimo" w:hAnsi="Arimo" w:cs="Arimo" w:eastAsia="Arimo"/>
          <w:color w:val="000000"/>
          <w:sz w:val="24"/>
          <w:szCs w:val="24"/>
        </w:rPr>
        <w:t xml:space="preserve">
</w:t>
      </w:r>
    </w:p>
    <w:p>
      <w:pPr>
        <w:numPr>
          <w:ilvl w:val="0"/>
          <w:numId w:val="8"/>
        </w:numPr>
        <w:spacing w:after="0" w:before="0" w:line="360" w:lineRule="auto"/>
        <w:jc w:val="start"/>
      </w:pPr>
      <w:r>
        <w:rPr>
          <w:rFonts w:ascii="Times New Roman" w:hAnsi="Times New Roman" w:cs="Times New Roman" w:eastAsia="Times New Roman"/>
          <w:color w:val="000000"/>
          <w:sz w:val="24"/>
          <w:szCs w:val="24"/>
        </w:rPr>
        <w:t>Native Android and iOS Mobile Application: Develop dedicated native apps using React Native or Flutter for improved performance, offline capabilities, and seamless camera-based barcode scanning.</w:t>
      </w:r>
      <w:r>
        <w:rPr>
          <w:rFonts w:ascii="Arimo" w:hAnsi="Arimo" w:cs="Arimo" w:eastAsia="Arimo"/>
          <w:color w:val="000000"/>
          <w:sz w:val="24"/>
          <w:szCs w:val="24"/>
        </w:rPr>
        <w:t xml:space="preserve">
</w:t>
      </w:r>
    </w:p>
    <w:p>
      <w:pPr>
        <w:numPr>
          <w:ilvl w:val="0"/>
          <w:numId w:val="8"/>
        </w:numPr>
        <w:spacing w:after="0" w:before="0" w:line="360" w:lineRule="auto"/>
        <w:jc w:val="start"/>
      </w:pPr>
      <w:r>
        <w:rPr>
          <w:rFonts w:ascii="Times New Roman" w:hAnsi="Times New Roman" w:cs="Times New Roman" w:eastAsia="Times New Roman"/>
          <w:color w:val="000000"/>
          <w:sz w:val="24"/>
          <w:szCs w:val="24"/>
        </w:rPr>
        <w:t>AI-Powered Demand Forecasting and Analytics: Integrate machine learning models to analyse sales patterns, predict demand, identify slow-moving inventory, and generate intelligent reorder recommendations for store managers.</w:t>
      </w:r>
      <w:r>
        <w:rPr>
          <w:rFonts w:ascii="Arimo" w:hAnsi="Arimo" w:cs="Arimo" w:eastAsia="Arimo"/>
          <w:color w:val="000000"/>
          <w:sz w:val="24"/>
          <w:szCs w:val="24"/>
        </w:rPr>
        <w:t xml:space="preserve">
</w:t>
      </w:r>
    </w:p>
    <w:p>
      <w:pPr>
        <w:numPr>
          <w:ilvl w:val="0"/>
          <w:numId w:val="8"/>
        </w:numPr>
        <w:spacing w:after="0" w:before="0" w:line="360" w:lineRule="auto"/>
        <w:jc w:val="start"/>
      </w:pPr>
      <w:r>
        <w:rPr>
          <w:rFonts w:ascii="Times New Roman" w:hAnsi="Times New Roman" w:cs="Times New Roman" w:eastAsia="Times New Roman"/>
          <w:color w:val="000000"/>
          <w:sz w:val="24"/>
          <w:szCs w:val="24"/>
        </w:rPr>
        <w:t>Personalized Customer Experience: Implement a recommendation engine that suggests products based on the customer's purchase history and browsing behaviour within the app.</w:t>
      </w:r>
      <w:r>
        <w:rPr>
          <w:rFonts w:ascii="Arimo" w:hAnsi="Arimo" w:cs="Arimo" w:eastAsia="Arimo"/>
          <w:color w:val="000000"/>
          <w:sz w:val="24"/>
          <w:szCs w:val="24"/>
        </w:rPr>
        <w:t xml:space="preserve">
</w:t>
      </w:r>
    </w:p>
    <w:p>
      <w:pPr>
        <w:numPr>
          <w:ilvl w:val="0"/>
          <w:numId w:val="8"/>
        </w:numPr>
        <w:spacing w:after="0" w:before="0" w:line="360" w:lineRule="auto"/>
        <w:jc w:val="start"/>
      </w:pPr>
      <w:r>
        <w:rPr>
          <w:rFonts w:ascii="Times New Roman" w:hAnsi="Times New Roman" w:cs="Times New Roman" w:eastAsia="Times New Roman"/>
          <w:color w:val="000000"/>
          <w:sz w:val="24"/>
          <w:szCs w:val="24"/>
        </w:rPr>
        <w:t>Multi-Branch Enterprise Management: Extend the system architecture to support multi-store deployment with a central enterprise dashboard for owners to monitor and compare performance across branches.</w:t>
      </w:r>
      <w:r>
        <w:rPr>
          <w:rFonts w:ascii="Arimo" w:hAnsi="Arimo" w:cs="Arimo" w:eastAsia="Arimo"/>
          <w:color w:val="000000"/>
          <w:sz w:val="24"/>
          <w:szCs w:val="24"/>
        </w:rPr>
        <w:t xml:space="preserve">
</w:t>
      </w:r>
    </w:p>
    <w:p>
      <w:pPr>
        <w:numPr>
          <w:ilvl w:val="0"/>
          <w:numId w:val="8"/>
        </w:numPr>
        <w:spacing w:after="0" w:before="0" w:line="360" w:lineRule="auto"/>
        <w:jc w:val="start"/>
      </w:pPr>
      <w:r>
        <w:rPr>
          <w:rFonts w:ascii="Times New Roman" w:hAnsi="Times New Roman" w:cs="Times New Roman" w:eastAsia="Times New Roman"/>
          <w:color w:val="000000"/>
          <w:sz w:val="24"/>
          <w:szCs w:val="24"/>
        </w:rPr>
        <w:t>Advanced Loyalty and Rewards Programme: Introduce a customer loyalty module with point accumulation, discount coupons, and personalized offer delivery via the app.</w:t>
      </w:r>
      <w:r>
        <w:rPr>
          <w:rFonts w:ascii="Arimo" w:hAnsi="Arimo" w:cs="Arimo" w:eastAsia="Arimo"/>
          <w:color w:val="000000"/>
          <w:sz w:val="24"/>
          <w:szCs w:val="24"/>
        </w:rPr>
        <w:t xml:space="preserve">
</w:t>
      </w:r>
    </w:p>
    <w:p>
      <w:pPr>
        <w:numPr>
          <w:ilvl w:val="0"/>
          <w:numId w:val="8"/>
        </w:numPr>
        <w:spacing w:after="0" w:before="0" w:line="360" w:lineRule="auto"/>
        <w:jc w:val="start"/>
      </w:pPr>
      <w:r>
        <w:rPr>
          <w:rFonts w:ascii="Times New Roman" w:hAnsi="Times New Roman" w:cs="Times New Roman" w:eastAsia="Times New Roman"/>
          <w:color w:val="000000"/>
          <w:sz w:val="24"/>
          <w:szCs w:val="24"/>
        </w:rPr>
        <w:t>Integration with Accounting Platforms: Develop API connectors for popular accounting platforms to automate GST computation, invoice filing, and financial reporting.</w:t>
      </w:r>
      <w:r>
        <w:rPr>
          <w:rFonts w:ascii="Arimo" w:hAnsi="Arimo" w:cs="Arimo" w:eastAsia="Arimo"/>
          <w:color w:val="000000"/>
          <w:sz w:val="24"/>
          <w:szCs w:val="24"/>
        </w:rPr>
        <w:t xml:space="preserve">
</w:t>
      </w:r>
    </w:p>
    <w:p>
      <w:pPr>
        <w:numPr>
          <w:ilvl w:val="0"/>
          <w:numId w:val="8"/>
        </w:numPr>
        <w:spacing w:after="0" w:before="0" w:line="360" w:lineRule="auto"/>
        <w:jc w:val="start"/>
      </w:pPr>
      <w:r>
        <w:rPr>
          <w:rFonts w:ascii="Times New Roman" w:hAnsi="Times New Roman" w:cs="Times New Roman" w:eastAsia="Times New Roman"/>
          <w:color w:val="000000"/>
          <w:sz w:val="24"/>
          <w:szCs w:val="24"/>
        </w:rPr>
        <w:t>Voice-Assisted Shopping: Integrate natural language processing (NLP) capabilities to enable voice-command product search and cart management for enhanced accessibility.</w:t>
      </w:r>
      <w:r>
        <w:rPr>
          <w:rFonts w:ascii="Arimo" w:hAnsi="Arimo" w:cs="Arimo" w:eastAsia="Arimo"/>
          <w:color w:val="000000"/>
          <w:sz w:val="24"/>
          <w:szCs w:val="24"/>
        </w:rPr>
        <w:t xml:space="preserve">
</w:t>
      </w:r>
    </w:p>
    <w:p>
      <w:pPr>
        <w:numPr>
          <w:ilvl w:val="0"/>
          <w:numId w:val="8"/>
        </w:numPr>
        <w:spacing w:after="0" w:before="0" w:line="360" w:lineRule="auto"/>
        <w:jc w:val="start"/>
      </w:pPr>
      <w:r>
        <w:rPr>
          <w:rFonts w:ascii="Times New Roman" w:hAnsi="Times New Roman" w:cs="Times New Roman" w:eastAsia="Times New Roman"/>
          <w:color w:val="000000"/>
          <w:sz w:val="24"/>
          <w:szCs w:val="24"/>
        </w:rPr>
        <w:t>RFID-Based Checkout: Explore RFID tag integration as an alternative to barcode scanning, enabling bulk checkout of multiple items simultaneously for faster throughput.</w:t>
      </w:r>
      <w:r>
        <w:rPr>
          <w:rFonts w:ascii="Arimo" w:hAnsi="Arimo" w:cs="Arimo" w:eastAsia="Arimo"/>
          <w:color w:val="000000"/>
          <w:sz w:val="24"/>
          <w:szCs w:val="24"/>
        </w:rPr>
        <w:t xml:space="preserve">
</w:t>
      </w:r>
    </w:p>
    <w:p>
      <w:pPr>
        <w:numPr>
          <w:ilvl w:val="0"/>
          <w:numId w:val="8"/>
        </w:numPr>
        <w:spacing w:after="0" w:before="0" w:line="360" w:lineRule="auto"/>
        <w:jc w:val="start"/>
      </w:pPr>
      <w:r>
        <w:rPr>
          <w:rFonts w:ascii="Times New Roman" w:hAnsi="Times New Roman" w:cs="Times New Roman" w:eastAsia="Times New Roman"/>
          <w:color w:val="000000"/>
          <w:sz w:val="24"/>
          <w:szCs w:val="24"/>
        </w:rPr>
        <w:t>Blockchain-Based Transaction Ledger: Investigate the use of blockchain technology for immutable and tamper-proof transaction records, enhancing audit trails and reducing fraud risk.</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These enhancements, when implemented, will elevate Snapkart from a prototype-level academic project to a commercially competitive enterprise retail management platform capable of serving large-scale retail operations.</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0"/>
          <w:szCs w:val="20"/>
        </w:rPr>
        <w:t xml:space="preserve">Department of Computer Science &amp; Engineering	</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center"/>
      </w:pPr>
      <w:r>
        <w:rPr>
          <w:rFonts w:ascii="Times New Roman Bold" w:hAnsi="Times New Roman Bold" w:cs="Times New Roman Bold" w:eastAsia="Times New Roman Bold"/>
          <w:b/>
          <w:bCs/>
          <w:color w:val="000000"/>
          <w:sz w:val="32"/>
          <w:szCs w:val="32"/>
        </w:rPr>
        <w:t>BIBLIOGRAPHY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[1] K. C. Laudon and C. G. Traver, E-Commerce: Business, Technology, Society. Pearson Education, 2020.</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[2] I. Sommerville, Software Engineering, 10th ed. Pearson Education, 2016.</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[3] R. S. Pressman and B. R. Maxim, Software Engineering: A Practitioner's Approach, 8th ed. McGraw-Hill, 2015.</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[4] A. Silberschatz, H. F. Korth, and S. Sudarshan, Database System Concepts, 6th ed. McGraw-Hill, 2019.</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[5] A. Dennis, B. H. Wixom, and R. M. Roth, Systems Analysis and Design. Wiley, 2018.</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[6] S. Kumar and R. Singh, "Study of Self-Checkout Systems in Retail Stores," International Journal of Computer Applications, vol. 175, no. 12, 2020.</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[7] H. Patel and N. Shah, "Inventory Management System Using Web Technologies," International Journal of Engineering Research and Technology (IJERT), vol. 9, issue 6, 2020.</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[8] Decathlon Group, "Self Checkout and Smart Retail Practices," Official Website Documentation, 2023. [Online]. Available: https://www.decathlon.in</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[9] Oracle Corporation, "Retail Inventory Management Concepts," Oracle Retail Documentation, 2022. [Online]. Available: https://docs.oracle.com/en/industries/retail</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[10] W3C, "HTML5, CSS3 and JavaScript Specifications," World Wide Web Consortium, 2023. [Online]. Available: https://www.w3.org</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[11] Mozilla Developer Network (MDN), "Web Application Development Documentation," 2023. [Online]. Available: https://developer.mozilla.org</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[12] Open Web Application Security Project (OWASP), "OWASP Top 10 Web Security Risks," 2023. [Online]. Available: https://owasp.org/Top10</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[13] Node.js Foundation, "Node.js Documentation," 2023. [Online]. Available: https://nodejs.org/en/docs</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[14] React Documentation, "React – A JavaScript Library for Building User Interfaces," Meta Open Source, 2023. [Online]. Available: https://react.dev</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[15] PostgreSQL Global Development Group, "PostgreSQL Documentation," 2023. [Online]. Available: https://www.postgresql.org/docs</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0"/>
          <w:szCs w:val="20"/>
        </w:rPr>
        <w:t xml:space="preserve">Department of Computer Science &amp; Engineering	</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center"/>
      </w:pPr>
      <w:r>
        <w:rPr>
          <w:rFonts w:ascii="Times New Roman Bold" w:hAnsi="Times New Roman Bold" w:cs="Times New Roman Bold" w:eastAsia="Times New Roman Bold"/>
          <w:b/>
          <w:bCs/>
          <w:color w:val="000000"/>
          <w:sz w:val="32"/>
          <w:szCs w:val="32"/>
        </w:rPr>
        <w:t>APPENDIX</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Appendix A: Abbreviations and Acronyms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174"/>
        <w:gridCol w:w="6855"/>
      </w:tblGrid>
      <w:tr>
        <w:tc>
          <w:tcPr>
            <w:tcW w:w="2174"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2"/>
                <w:szCs w:val="22"/>
              </w:rPr>
              <w:t>Abbreviation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Times New Roman Bold" w:hAnsi="Times New Roman Bold" w:cs="Times New Roman Bold" w:eastAsia="Times New Roman Bold"/>
                <w:b/>
                <w:bCs/>
                <w:color w:val="000000"/>
                <w:sz w:val="22"/>
                <w:szCs w:val="22"/>
              </w:rPr>
              <w:t>Full Form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AI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Artificial Intelligence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API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Application Programming Interface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DBMS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Database Management System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DFD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Data Flow Diagram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Entity Relationship</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GUI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Graphical User Interface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HTTPS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Hypertext Transfer Protocol Secure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JWT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JSON Web Token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JSON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JavaScript Object Notation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LAN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Local Area Network</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OTP</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One-Time Password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POS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Point of Sale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PWA</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Progressive Web Application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QR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Quick Response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RBAC</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Role-Based Access Control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REST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Representational State Transfer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RFID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Radio Frequency Identification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SQL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Structured Query Language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UI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User Interface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UPI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Unified Payments Interface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UX</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User Experience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174"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WWW</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85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2"/>
                <w:szCs w:val="22"/>
              </w:rPr>
              <w:t>World Wide Web</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Appendix B: Plagiarism Report</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plagiarism report for this project has been generated using standard plagiarism detection software. The overall similarity index is below 20% as required by Guru Gobind Singh Indraprastha University guidelines. The detailed report is attached herewith as per university norms.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center"/>
      </w:pPr>
      <w:r>
        <w:rPr>
          <w:rFonts w:ascii="Times New Roman Italics" w:hAnsi="Times New Roman Italics" w:cs="Times New Roman Italics" w:eastAsia="Times New Roman Italics"/>
          <w:i/>
          <w:iCs/>
          <w:color w:val="666666"/>
          <w:sz w:val="22"/>
          <w:szCs w:val="22"/>
        </w:rPr>
        <w:t>[Plagiarism Report – Attach Actual Report Here]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0"/>
          <w:szCs w:val="20"/>
        </w:rPr>
        <w:t xml:space="preserve">Department of Computer Science &amp; Engineering	</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Italics">
    <w:panose1 w:val="020B0704020202090204"/>
    <w:charset w:characterSet="1"/>
    <w:embedBoldItalic r:id="rId2"/>
  </w:font>
  <w:font w:name="Arimo">
    <w:panose1 w:val="020B0604020202020204"/>
    <w:charset w:characterSet="1"/>
    <w:embedRegular r:id="rId3"/>
  </w:font>
  <w:font w:name="Arimo Bold">
    <w:panose1 w:val="020B0704020202020204"/>
    <w:charset w:characterSet="1"/>
    <w:embedBold r:id="rId4"/>
  </w:font>
  <w:font w:name="Times New Roman Italics">
    <w:panose1 w:val="02020503050405090304"/>
    <w:charset w:characterSet="1"/>
  </w:font>
  <w:font w:name="Times New Roman">
    <w:panose1 w:val="02020603050405020304"/>
    <w:charset w:characterSet="1"/>
  </w:font>
  <w:font w:name="Times New Roman Bold">
    <w:panose1 w:val="02020803070505020304"/>
    <w:charset w:characterSet="1"/>
  </w:font>
  <w:font w:name="Courier New">
    <w:panose1 w:val="020703090202050204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2026-05-05T12:52:01Z</dcterms:created>
  <dc:creator>Apache POI</dc:creator>
  <dc:title>Snapkart_Major_Project_Report.docx</dc:title>
</cp:coreProperties>
</file>