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0163C" w14:textId="0251AD9E" w:rsidR="005466F1" w:rsidRPr="005466F1" w:rsidRDefault="005466F1" w:rsidP="005466F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6F1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2A53CEC5" wp14:editId="115B9AE3">
            <wp:extent cx="5943600" cy="7564755"/>
            <wp:effectExtent l="0" t="0" r="0" b="0"/>
            <wp:docPr id="585804932" name="Picture 2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804932" name="Picture 2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6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8C1C3" w14:textId="2C5BE8DE" w:rsidR="001E7A52" w:rsidRPr="001E7A52" w:rsidRDefault="001E7A52" w:rsidP="005466F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0454E90" w14:textId="77777777" w:rsidR="001E7A52" w:rsidRDefault="001E7A52"/>
    <w:sectPr w:rsidR="001E7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A52"/>
    <w:rsid w:val="001E7A52"/>
    <w:rsid w:val="0054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36BF2"/>
  <w15:chartTrackingRefBased/>
  <w15:docId w15:val="{5A4EF24E-6118-4E2D-8DD9-8597F896A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A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A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A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A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A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A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A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A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A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A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A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A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A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A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A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A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A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A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A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A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A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A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A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2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Mukkapati</dc:creator>
  <cp:keywords/>
  <dc:description/>
  <cp:lastModifiedBy>Lavanya Mukkapati</cp:lastModifiedBy>
  <cp:revision>3</cp:revision>
  <dcterms:created xsi:type="dcterms:W3CDTF">2024-04-22T01:24:00Z</dcterms:created>
  <dcterms:modified xsi:type="dcterms:W3CDTF">2024-04-22T01:30:00Z</dcterms:modified>
</cp:coreProperties>
</file>