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A2B" w:rsidRDefault="00C40E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134.25pt">
            <v:imagedata r:id="rId5" o:title="Screenshot (4)"/>
          </v:shape>
        </w:pict>
      </w:r>
    </w:p>
    <w:p w:rsidR="00C40E13" w:rsidRDefault="00C40E13"/>
    <w:p w:rsidR="00C40E13" w:rsidRDefault="00C40E13">
      <w:r>
        <w:pict>
          <v:shape id="_x0000_i1026" type="#_x0000_t75" style="width:287.25pt;height:356.25pt">
            <v:imagedata r:id="rId6" o:title="Screenshot (5)"/>
          </v:shape>
        </w:pict>
      </w:r>
    </w:p>
    <w:p w:rsidR="0063196E" w:rsidRDefault="0063196E"/>
    <w:p w:rsidR="0063196E" w:rsidRDefault="00BE4C14">
      <w:r>
        <w:t>(</w:t>
      </w:r>
      <w:hyperlink r:id="rId7" w:history="1">
        <w:r w:rsidRPr="00011E09">
          <w:rPr>
            <w:rStyle w:val="Hyperlink"/>
          </w:rPr>
          <w:t>https://www.funnelsandtemplates.com/?fbclid=IwAR2_s4X24zSY7QuAm_1EZ_lsuOckMmsP46lQp9q2QmzbCB8zVLc4NOfXupw</w:t>
        </w:r>
      </w:hyperlink>
      <w:r>
        <w:t>)</w:t>
      </w:r>
    </w:p>
    <w:p w:rsidR="00BE4C14" w:rsidRDefault="00BE4C14"/>
    <w:p w:rsidR="00BE4C14" w:rsidRDefault="00BE4C14">
      <w:r>
        <w:t>(</w:t>
      </w:r>
      <w:hyperlink r:id="rId8" w:history="1">
        <w:r w:rsidRPr="00011E09">
          <w:rPr>
            <w:rStyle w:val="Hyperlink"/>
          </w:rPr>
          <w:t>https://www.funnelsandtemplates.net/join-now</w:t>
        </w:r>
      </w:hyperlink>
      <w:r>
        <w:t>)</w:t>
      </w:r>
    </w:p>
    <w:p w:rsidR="00BE4C14" w:rsidRDefault="00BE4C14"/>
    <w:p w:rsidR="00BE4C14" w:rsidRDefault="00BE4C14">
      <w:r>
        <w:lastRenderedPageBreak/>
        <w:t>(</w:t>
      </w:r>
      <w:hyperlink r:id="rId9" w:history="1">
        <w:r w:rsidRPr="00011E09">
          <w:rPr>
            <w:rStyle w:val="Hyperlink"/>
          </w:rPr>
          <w:t>https://www.facebook.com/ads/library/?active_status=all&amp;ad_type=political_and_issue_ads&amp;country=IN&amp;id=428750508550185&amp;view_all_page_id=101920838137219</w:t>
        </w:r>
      </w:hyperlink>
      <w:r>
        <w:t>)</w:t>
      </w:r>
    </w:p>
    <w:p w:rsidR="00BE4C14" w:rsidRDefault="00BE4C14"/>
    <w:p w:rsidR="00BE4C14" w:rsidRDefault="00BE4C14">
      <w:r>
        <w:t>(</w:t>
      </w:r>
      <w:hyperlink r:id="rId10" w:history="1">
        <w:r w:rsidRPr="00011E09">
          <w:rPr>
            <w:rStyle w:val="Hyperlink"/>
          </w:rPr>
          <w:t>https://www.facebook.com/ads/library/?active_status=all&amp;ad_type=political_and_issue_ads&amp;country=IN&amp;id=425013288898971&amp;view_all_page_id=101920838137219</w:t>
        </w:r>
      </w:hyperlink>
      <w:r>
        <w:t>)</w:t>
      </w:r>
    </w:p>
    <w:p w:rsidR="00BE4C14" w:rsidRDefault="00BE4C14"/>
    <w:p w:rsidR="007B22D1" w:rsidRPr="007B22D1" w:rsidRDefault="007B22D1" w:rsidP="007B22D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69"/>
          <w:szCs w:val="69"/>
          <w:lang w:eastAsia="en-AU"/>
        </w:rPr>
      </w:pPr>
      <w:proofErr w:type="spellStart"/>
      <w:r w:rsidRPr="007B22D1">
        <w:rPr>
          <w:rFonts w:ascii="Arial" w:eastAsia="Times New Roman" w:hAnsi="Arial" w:cs="Arial"/>
          <w:b/>
          <w:bCs/>
          <w:color w:val="000000"/>
          <w:kern w:val="36"/>
          <w:sz w:val="69"/>
          <w:szCs w:val="69"/>
          <w:lang w:eastAsia="en-AU"/>
        </w:rPr>
        <w:t>FlashSale</w:t>
      </w:r>
      <w:proofErr w:type="spellEnd"/>
    </w:p>
    <w:p w:rsidR="007B22D1" w:rsidRPr="007B22D1" w:rsidRDefault="007B22D1" w:rsidP="007B22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3"/>
          <w:szCs w:val="33"/>
          <w:lang w:eastAsia="en-AU"/>
        </w:rPr>
      </w:pPr>
      <w:r w:rsidRPr="007B22D1">
        <w:rPr>
          <w:rFonts w:ascii="Arial" w:eastAsia="Times New Roman" w:hAnsi="Arial" w:cs="Arial"/>
          <w:b/>
          <w:bCs/>
          <w:color w:val="000000"/>
          <w:sz w:val="33"/>
          <w:szCs w:val="33"/>
          <w:lang w:eastAsia="en-AU"/>
        </w:rPr>
        <w:t>$47</w:t>
      </w:r>
    </w:p>
    <w:p w:rsidR="007B22D1" w:rsidRPr="007B22D1" w:rsidRDefault="007B22D1" w:rsidP="007B22D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39"/>
          <w:szCs w:val="39"/>
          <w:lang w:eastAsia="en-AU"/>
        </w:rPr>
      </w:pPr>
      <w:proofErr w:type="gramStart"/>
      <w:r w:rsidRPr="007B22D1">
        <w:rPr>
          <w:rFonts w:ascii="Arial" w:eastAsia="Times New Roman" w:hAnsi="Arial" w:cs="Arial"/>
          <w:b/>
          <w:bCs/>
          <w:color w:val="000000"/>
          <w:sz w:val="39"/>
          <w:szCs w:val="39"/>
          <w:lang w:eastAsia="en-AU"/>
        </w:rPr>
        <w:t>The perfect funnel for running successful Sale promotions.</w:t>
      </w:r>
      <w:proofErr w:type="gramEnd"/>
    </w:p>
    <w:p w:rsidR="00BE4C14" w:rsidRDefault="00BE4C14"/>
    <w:p w:rsidR="007B22D1" w:rsidRDefault="007B22D1">
      <w:r>
        <w:t>(</w:t>
      </w:r>
      <w:hyperlink r:id="rId11" w:history="1">
        <w:r w:rsidRPr="00011E09">
          <w:rPr>
            <w:rStyle w:val="Hyperlink"/>
          </w:rPr>
          <w:t>https://www.funnelsandtemplates.com/flash-sale-clickfunnels-template/?fbclid=IwAR2o1zbTHaHcExjtDnkNwnrhdn_QP1wVuKahUBZPt3-yc9so2lHAJ4d9a-w</w:t>
        </w:r>
      </w:hyperlink>
      <w:r>
        <w:t>)</w:t>
      </w:r>
    </w:p>
    <w:p w:rsidR="007B22D1" w:rsidRDefault="007B22D1"/>
    <w:p w:rsidR="007B22D1" w:rsidRDefault="007B22D1">
      <w:r>
        <w:t>(</w:t>
      </w:r>
      <w:hyperlink r:id="rId12" w:history="1">
        <w:r w:rsidRPr="00011E09">
          <w:rPr>
            <w:rStyle w:val="Hyperlink"/>
          </w:rPr>
          <w:t>https://www.funnelsandtemplates.com/agenci-clickfunnels-template/?fbclid=IwAR0FDvbG3yyLv_HnV7J-mzihEjPv3ZMYtOB_26o2zKzsolImmvQU1IHSeJU</w:t>
        </w:r>
      </w:hyperlink>
      <w:r>
        <w:t>)</w:t>
      </w:r>
    </w:p>
    <w:p w:rsidR="007B22D1" w:rsidRDefault="007B22D1"/>
    <w:p w:rsidR="007B22D1" w:rsidRDefault="007B22D1">
      <w:r>
        <w:t>(</w:t>
      </w:r>
      <w:hyperlink r:id="rId13" w:history="1">
        <w:r w:rsidRPr="00011E09">
          <w:rPr>
            <w:rStyle w:val="Hyperlink"/>
          </w:rPr>
          <w:t>https://www.funnelsandtemplates.com/masterclass-clickfunnels-template/?fbclid=IwAR1CdQXgxspzkjpNwdE2Et4hKjTOIGrwBXVb4jnfBzmbAyP5qZA30hPHriY</w:t>
        </w:r>
      </w:hyperlink>
      <w:r>
        <w:t>)</w:t>
      </w:r>
    </w:p>
    <w:p w:rsidR="007B22D1" w:rsidRDefault="007B22D1"/>
    <w:p w:rsidR="007B22D1" w:rsidRDefault="007B22D1">
      <w:r>
        <w:t>(</w:t>
      </w:r>
      <w:hyperlink r:id="rId14" w:history="1">
        <w:r w:rsidRPr="00011E09">
          <w:rPr>
            <w:rStyle w:val="Hyperlink"/>
          </w:rPr>
          <w:t>https://www.funnelsandtemplates.com/10-free-clickfunnels-squeeze-page-templates/?fbclid=IwAR0FDvbG3yyLv_HnV7J-mzihEjPv3ZMYtOB_26o2zKzsolImmvQU1IHSeJU</w:t>
        </w:r>
      </w:hyperlink>
      <w:r>
        <w:t>)</w:t>
      </w:r>
    </w:p>
    <w:p w:rsidR="007B22D1" w:rsidRDefault="007B22D1"/>
    <w:p w:rsidR="007B22D1" w:rsidRDefault="007B22D1">
      <w:r>
        <w:t>(</w:t>
      </w:r>
      <w:hyperlink r:id="rId15" w:history="1">
        <w:r w:rsidRPr="00011E09">
          <w:rPr>
            <w:rStyle w:val="Hyperlink"/>
          </w:rPr>
          <w:t>https://www.funnelsandtemplates.com/one-dollar-funnel/?fbclid=IwAR1u73Lg1Ojw_Ck0fmALHfpsxXM89NV_i4Voe9XZLkAX90gUJ8F3A-xTRcU</w:t>
        </w:r>
      </w:hyperlink>
      <w:r>
        <w:t>)</w:t>
      </w:r>
    </w:p>
    <w:p w:rsidR="007B22D1" w:rsidRDefault="007B22D1"/>
    <w:p w:rsidR="007B22D1" w:rsidRDefault="007B22D1">
      <w:r>
        <w:t>(</w:t>
      </w:r>
      <w:hyperlink r:id="rId16" w:history="1">
        <w:r w:rsidRPr="00011E09">
          <w:rPr>
            <w:rStyle w:val="Hyperlink"/>
          </w:rPr>
          <w:t>https://www.funnelsandtemplates.com/one-page-clickfunnels-funnel/?fbclid=IwAR0FDvbG3yyLv_HnV7J-mzihEjPv3ZMYtOB_26o2zKzsolImmvQU1IHSeJU</w:t>
        </w:r>
      </w:hyperlink>
      <w:r>
        <w:t>)</w:t>
      </w:r>
    </w:p>
    <w:p w:rsidR="007B22D1" w:rsidRDefault="007B22D1"/>
    <w:p w:rsidR="007B22D1" w:rsidRDefault="007B22D1">
      <w:pPr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  <w:lastRenderedPageBreak/>
        <w:t xml:space="preserve">Best-selling </w:t>
      </w:r>
      <w:proofErr w:type="spellStart"/>
      <w:r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  <w:t>ClickFunnels</w:t>
      </w:r>
      <w:proofErr w:type="spellEnd"/>
      <w:r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  <w:t xml:space="preserve"> templates</w:t>
      </w:r>
    </w:p>
    <w:p w:rsidR="007B22D1" w:rsidRDefault="007B22D1">
      <w:bookmarkStart w:id="0" w:name="_GoBack"/>
      <w:bookmarkEnd w:id="0"/>
    </w:p>
    <w:p w:rsidR="007B22D1" w:rsidRDefault="007B22D1">
      <w:r>
        <w:t>(</w:t>
      </w:r>
      <w:hyperlink r:id="rId17" w:history="1">
        <w:r w:rsidRPr="00011E09">
          <w:rPr>
            <w:rStyle w:val="Hyperlink"/>
          </w:rPr>
          <w:t>https://www.funnelsandtemplates.com/?fbclid=IwAR0x_G4ifOXv9MSfo_ZkOaoZ9n5K76lKU56AozBfLQMhMPOFqbGbQi9F_is</w:t>
        </w:r>
      </w:hyperlink>
      <w:r>
        <w:t>)</w:t>
      </w:r>
    </w:p>
    <w:p w:rsidR="007B22D1" w:rsidRDefault="007B22D1"/>
    <w:p w:rsidR="007B22D1" w:rsidRDefault="007B22D1"/>
    <w:sectPr w:rsidR="007B2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E13"/>
    <w:rsid w:val="0063196E"/>
    <w:rsid w:val="007B22D1"/>
    <w:rsid w:val="008119D5"/>
    <w:rsid w:val="00A85A2B"/>
    <w:rsid w:val="00BE4C14"/>
    <w:rsid w:val="00C4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22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5">
    <w:name w:val="heading 5"/>
    <w:basedOn w:val="Normal"/>
    <w:link w:val="Heading5Char"/>
    <w:uiPriority w:val="9"/>
    <w:qFormat/>
    <w:rsid w:val="007B22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C1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2D1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7B22D1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customStyle="1" w:styleId="h6">
    <w:name w:val="h6"/>
    <w:basedOn w:val="Normal"/>
    <w:rsid w:val="007B2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22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5">
    <w:name w:val="heading 5"/>
    <w:basedOn w:val="Normal"/>
    <w:link w:val="Heading5Char"/>
    <w:uiPriority w:val="9"/>
    <w:qFormat/>
    <w:rsid w:val="007B22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C1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2D1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7B22D1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customStyle="1" w:styleId="h6">
    <w:name w:val="h6"/>
    <w:basedOn w:val="Normal"/>
    <w:rsid w:val="007B2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7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69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243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nnelsandtemplates.net/join-now" TargetMode="External"/><Relationship Id="rId13" Type="http://schemas.openxmlformats.org/officeDocument/2006/relationships/hyperlink" Target="https://www.funnelsandtemplates.com/masterclass-clickfunnels-template/?fbclid=IwAR1CdQXgxspzkjpNwdE2Et4hKjTOIGrwBXVb4jnfBzmbAyP5qZA30hPHri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unnelsandtemplates.com/?fbclid=IwAR2_s4X24zSY7QuAm_1EZ_lsuOckMmsP46lQp9q2QmzbCB8zVLc4NOfXupw" TargetMode="External"/><Relationship Id="rId12" Type="http://schemas.openxmlformats.org/officeDocument/2006/relationships/hyperlink" Target="https://www.funnelsandtemplates.com/agenci-clickfunnels-template/?fbclid=IwAR0FDvbG3yyLv_HnV7J-mzihEjPv3ZMYtOB_26o2zKzsolImmvQU1IHSeJU" TargetMode="External"/><Relationship Id="rId17" Type="http://schemas.openxmlformats.org/officeDocument/2006/relationships/hyperlink" Target="https://www.funnelsandtemplates.com/?fbclid=IwAR0x_G4ifOXv9MSfo_ZkOaoZ9n5K76lKU56AozBfLQMhMPOFqbGbQi9F_i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unnelsandtemplates.com/one-page-clickfunnels-funnel/?fbclid=IwAR0FDvbG3yyLv_HnV7J-mzihEjPv3ZMYtOB_26o2zKzsolImmvQU1IHSeJU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funnelsandtemplates.com/flash-sale-clickfunnels-template/?fbclid=IwAR2o1zbTHaHcExjtDnkNwnrhdn_QP1wVuKahUBZPt3-yc9so2lHAJ4d9a-w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funnelsandtemplates.com/one-dollar-funnel/?fbclid=IwAR1u73Lg1Ojw_Ck0fmALHfpsxXM89NV_i4Voe9XZLkAX90gUJ8F3A-xTRcU" TargetMode="External"/><Relationship Id="rId10" Type="http://schemas.openxmlformats.org/officeDocument/2006/relationships/hyperlink" Target="https://www.facebook.com/ads/library/?active_status=all&amp;ad_type=political_and_issue_ads&amp;country=IN&amp;id=425013288898971&amp;view_all_page_id=10192083813721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ads/library/?active_status=all&amp;ad_type=political_and_issue_ads&amp;country=IN&amp;id=428750508550185&amp;view_all_page_id=101920838137219" TargetMode="External"/><Relationship Id="rId14" Type="http://schemas.openxmlformats.org/officeDocument/2006/relationships/hyperlink" Target="https://www.funnelsandtemplates.com/10-free-clickfunnels-squeeze-page-templates/?fbclid=IwAR0FDvbG3yyLv_HnV7J-mzihEjPv3ZMYtOB_26o2zKzsolImmvQU1IHSeJ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SGNSS Treasurer</dc:creator>
  <cp:lastModifiedBy>SGNSS Treasurer</cp:lastModifiedBy>
  <cp:revision>1</cp:revision>
  <dcterms:created xsi:type="dcterms:W3CDTF">2021-02-05T07:21:00Z</dcterms:created>
  <dcterms:modified xsi:type="dcterms:W3CDTF">2021-02-05T08:31:00Z</dcterms:modified>
</cp:coreProperties>
</file>