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D9" w:rsidRDefault="00E709D9" w:rsidP="00E709D9"/>
    <w:p w:rsidR="00E709D9" w:rsidRDefault="00E709D9" w:rsidP="00E709D9">
      <w:pPr>
        <w:pStyle w:val="Heading6"/>
        <w:numPr>
          <w:ilvl w:val="2"/>
          <w:numId w:val="1"/>
        </w:numPr>
        <w:spacing w:before="0" w:after="3" w:line="259" w:lineRule="auto"/>
        <w:ind w:right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9999560"/>
      <w:r w:rsidRPr="00FD2C17">
        <w:rPr>
          <w:rFonts w:ascii="Times New Roman" w:hAnsi="Times New Roman" w:cs="Times New Roman"/>
          <w:b/>
          <w:color w:val="auto"/>
          <w:sz w:val="28"/>
          <w:szCs w:val="28"/>
        </w:rPr>
        <w:t>Product functions</w:t>
      </w:r>
      <w:bookmarkEnd w:id="0"/>
      <w:r w:rsidRPr="00FD2C1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E709D9" w:rsidRDefault="00E709D9" w:rsidP="00E709D9"/>
    <w:p w:rsidR="00E709D9" w:rsidRDefault="00E709D9" w:rsidP="00E709D9">
      <w:pPr>
        <w:rPr>
          <w:b/>
          <w:szCs w:val="24"/>
        </w:rPr>
      </w:pPr>
      <w:r>
        <w:rPr>
          <w:b/>
          <w:szCs w:val="24"/>
        </w:rPr>
        <w:t>Modules:</w:t>
      </w:r>
    </w:p>
    <w:p w:rsidR="00E709D9" w:rsidRDefault="00E709D9" w:rsidP="00E709D9">
      <w:pPr>
        <w:rPr>
          <w:b/>
          <w:szCs w:val="24"/>
        </w:rPr>
      </w:pPr>
    </w:p>
    <w:p w:rsidR="00E709D9" w:rsidRPr="001F3440" w:rsidRDefault="00E709D9" w:rsidP="00E709D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Doctor</w:t>
      </w:r>
    </w:p>
    <w:p w:rsidR="00E709D9" w:rsidRPr="004D6310" w:rsidRDefault="00E709D9" w:rsidP="00E709D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Data Operator</w:t>
      </w:r>
    </w:p>
    <w:p w:rsidR="00E709D9" w:rsidRPr="001F3440" w:rsidRDefault="00E709D9" w:rsidP="00E709D9">
      <w:pPr>
        <w:rPr>
          <w:szCs w:val="24"/>
        </w:rPr>
      </w:pPr>
    </w:p>
    <w:p w:rsidR="00E709D9" w:rsidRDefault="00E709D9" w:rsidP="00E709D9">
      <w:pPr>
        <w:ind w:left="0" w:firstLine="0"/>
        <w:rPr>
          <w:b/>
          <w:szCs w:val="24"/>
        </w:rPr>
      </w:pPr>
      <w:r>
        <w:rPr>
          <w:b/>
          <w:szCs w:val="24"/>
        </w:rPr>
        <w:t xml:space="preserve"> </w:t>
      </w:r>
      <w:r w:rsidRPr="001F3440">
        <w:rPr>
          <w:b/>
          <w:szCs w:val="24"/>
        </w:rPr>
        <w:t>Doctor</w:t>
      </w:r>
    </w:p>
    <w:p w:rsidR="00E709D9" w:rsidRPr="001F3440" w:rsidRDefault="00E709D9" w:rsidP="00E709D9">
      <w:pPr>
        <w:rPr>
          <w:b/>
          <w:szCs w:val="24"/>
        </w:rPr>
      </w:pPr>
    </w:p>
    <w:p w:rsidR="00E709D9" w:rsidRPr="002644C9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Sign up</w:t>
      </w:r>
    </w:p>
    <w:p w:rsidR="00E709D9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</w:t>
      </w:r>
      <w:r w:rsidRPr="002644C9">
        <w:rPr>
          <w:szCs w:val="24"/>
        </w:rPr>
        <w:t>ign in</w:t>
      </w:r>
    </w:p>
    <w:p w:rsidR="00E709D9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Sign out</w:t>
      </w:r>
    </w:p>
    <w:p w:rsidR="00E709D9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Doctor Information</w:t>
      </w:r>
    </w:p>
    <w:p w:rsidR="00E709D9" w:rsidRPr="002644C9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Visualization</w:t>
      </w:r>
    </w:p>
    <w:p w:rsidR="00E709D9" w:rsidRPr="00BA5835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View Results</w:t>
      </w:r>
    </w:p>
    <w:p w:rsidR="00E709D9" w:rsidRDefault="00E709D9" w:rsidP="00E709D9">
      <w:pPr>
        <w:rPr>
          <w:szCs w:val="24"/>
        </w:rPr>
      </w:pPr>
    </w:p>
    <w:p w:rsidR="00E709D9" w:rsidRDefault="00E709D9" w:rsidP="00E709D9">
      <w:pPr>
        <w:rPr>
          <w:szCs w:val="24"/>
        </w:rPr>
      </w:pPr>
    </w:p>
    <w:tbl>
      <w:tblPr>
        <w:tblStyle w:val="TableGrid"/>
        <w:tblW w:w="9335" w:type="dxa"/>
        <w:tblInd w:w="5" w:type="dxa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62"/>
        <w:gridCol w:w="2041"/>
        <w:gridCol w:w="1364"/>
        <w:gridCol w:w="1709"/>
        <w:gridCol w:w="2459"/>
      </w:tblGrid>
      <w:tr w:rsidR="00E709D9" w:rsidTr="006D5807">
        <w:trPr>
          <w:trHeight w:val="442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FR_01 </w:t>
            </w:r>
          </w:p>
        </w:tc>
        <w:tc>
          <w:tcPr>
            <w:tcW w:w="13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7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Sign up </w:t>
            </w:r>
          </w:p>
        </w:tc>
        <w:tc>
          <w:tcPr>
            <w:tcW w:w="13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59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98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right="132"/>
            </w:pPr>
            <w:r>
              <w:t>Doctor will register his account in the data base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Name</w:t>
            </w: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  <w:r>
              <w:t>Email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User Name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P</w:t>
            </w:r>
            <w:r w:rsidRPr="00723AA8">
              <w:t>assword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357" w:lineRule="auto"/>
              <w:ind w:left="0" w:right="0" w:firstLine="0"/>
            </w:pPr>
            <w:r>
              <w:t>Account is Registered message is shown on the screen.</w:t>
            </w:r>
          </w:p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Must fill all sections which are required for registration.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Enter All details and click on register button, System save the record in database</w:t>
            </w:r>
            <w:r>
              <w:rPr>
                <w:b/>
              </w:rPr>
              <w:t xml:space="preserve"> 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  <w:bookmarkStart w:id="1" w:name="_Toc28870430"/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 w:rsidRPr="001D3EFF">
        <w:rPr>
          <w:i w:val="0"/>
          <w:noProof/>
          <w:color w:val="auto"/>
          <w:sz w:val="20"/>
          <w:szCs w:val="20"/>
        </w:rPr>
        <w:t>2.1: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bookmarkEnd w:id="1"/>
      <w:r w:rsidRPr="001D3EFF">
        <w:rPr>
          <w:i w:val="0"/>
          <w:color w:val="auto"/>
          <w:sz w:val="20"/>
          <w:szCs w:val="20"/>
        </w:rPr>
        <w:t>Doctor Signup</w:t>
      </w:r>
    </w:p>
    <w:p w:rsidR="00E709D9" w:rsidRDefault="00E709D9" w:rsidP="00E709D9"/>
    <w:p w:rsidR="00E709D9" w:rsidRDefault="00E709D9" w:rsidP="00E709D9"/>
    <w:p w:rsidR="00E709D9" w:rsidRDefault="00E709D9" w:rsidP="00E709D9"/>
    <w:p w:rsidR="00E709D9" w:rsidRDefault="00E709D9" w:rsidP="00E709D9"/>
    <w:p w:rsidR="008F5F19" w:rsidRDefault="008F5F19" w:rsidP="00E709D9"/>
    <w:p w:rsidR="008F5F19" w:rsidRDefault="008F5F19" w:rsidP="00E709D9"/>
    <w:p w:rsidR="00E709D9" w:rsidRPr="001D3EFF" w:rsidRDefault="00E709D9" w:rsidP="00E709D9"/>
    <w:tbl>
      <w:tblPr>
        <w:tblStyle w:val="TableGrid"/>
        <w:tblW w:w="9377" w:type="dxa"/>
        <w:tblInd w:w="5" w:type="dxa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70"/>
        <w:gridCol w:w="2050"/>
        <w:gridCol w:w="1370"/>
        <w:gridCol w:w="1717"/>
        <w:gridCol w:w="2470"/>
      </w:tblGrid>
      <w:tr w:rsidR="00E709D9" w:rsidTr="006D5807">
        <w:trPr>
          <w:trHeight w:val="453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lastRenderedPageBreak/>
              <w:t xml:space="preserve">ID: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FR_02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Sign in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2393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right="132"/>
            </w:pPr>
            <w:r>
              <w:t>Doctor can Sign in in his account that is registered in the data base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User Name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P</w:t>
            </w:r>
            <w:r w:rsidRPr="00723AA8">
              <w:t>assword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Doctor view will be opened.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Doctor should enter his registered user name and correct password.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Enter Username and password, system will verify and successfully login’s Doctor Account.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Pr="00F42D1D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2.2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 xml:space="preserve">Doctor Sign </w:t>
      </w:r>
      <w:proofErr w:type="spellStart"/>
      <w:r>
        <w:rPr>
          <w:i w:val="0"/>
          <w:color w:val="auto"/>
          <w:sz w:val="20"/>
          <w:szCs w:val="20"/>
        </w:rPr>
        <w:t>i</w:t>
      </w:r>
      <w:proofErr w:type="spellEnd"/>
    </w:p>
    <w:p w:rsidR="00E709D9" w:rsidRDefault="00E709D9" w:rsidP="00E709D9">
      <w:pPr>
        <w:rPr>
          <w:szCs w:val="24"/>
        </w:rPr>
      </w:pPr>
    </w:p>
    <w:p w:rsidR="00E709D9" w:rsidRDefault="00E709D9" w:rsidP="00E709D9">
      <w:pPr>
        <w:rPr>
          <w:b/>
        </w:rPr>
      </w:pPr>
    </w:p>
    <w:tbl>
      <w:tblPr>
        <w:tblStyle w:val="TableGrid"/>
        <w:tblW w:w="9377" w:type="dxa"/>
        <w:tblInd w:w="5" w:type="dxa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70"/>
        <w:gridCol w:w="2050"/>
        <w:gridCol w:w="1370"/>
        <w:gridCol w:w="1717"/>
        <w:gridCol w:w="2470"/>
      </w:tblGrid>
      <w:tr w:rsidR="00E709D9" w:rsidTr="006D5807">
        <w:trPr>
          <w:trHeight w:val="453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FR_03</w:t>
            </w:r>
            <w:r w:rsidRPr="00723AA8">
              <w:rPr>
                <w:b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Sign out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2384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132" w:firstLine="0"/>
            </w:pPr>
            <w:r>
              <w:t>Doctor can Sign out his account.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Click on the sign out button.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Account will be successfully sign out and sign in page will be shown on the screen.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Account must be sign in when doctor click on sign out button.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Doctor Click on the sign out button and system will successfully sign out doctor’s Account.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2.3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Doctor Sign out</w:t>
      </w:r>
    </w:p>
    <w:p w:rsidR="00E709D9" w:rsidRDefault="00E709D9" w:rsidP="00E709D9"/>
    <w:p w:rsidR="00E709D9" w:rsidRPr="00BA5835" w:rsidRDefault="00E709D9" w:rsidP="00E709D9"/>
    <w:p w:rsidR="00E709D9" w:rsidRDefault="00E709D9" w:rsidP="00E709D9">
      <w:pPr>
        <w:ind w:left="0" w:firstLine="0"/>
      </w:pPr>
    </w:p>
    <w:p w:rsidR="008F5F19" w:rsidRDefault="008F5F19" w:rsidP="00E709D9">
      <w:pPr>
        <w:ind w:left="0" w:firstLine="0"/>
      </w:pPr>
    </w:p>
    <w:p w:rsidR="008F5F19" w:rsidRPr="00D8218D" w:rsidRDefault="008F5F19" w:rsidP="00E709D9">
      <w:pPr>
        <w:ind w:left="0" w:firstLine="0"/>
      </w:pPr>
    </w:p>
    <w:p w:rsidR="00E709D9" w:rsidRDefault="00E709D9" w:rsidP="00E709D9">
      <w:pPr>
        <w:ind w:left="0" w:firstLine="0"/>
      </w:pPr>
    </w:p>
    <w:tbl>
      <w:tblPr>
        <w:tblStyle w:val="TableGrid"/>
        <w:tblW w:w="9377" w:type="dxa"/>
        <w:tblInd w:w="5" w:type="dxa"/>
        <w:tblLayout w:type="fixed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44"/>
        <w:gridCol w:w="2206"/>
        <w:gridCol w:w="1350"/>
        <w:gridCol w:w="1663"/>
        <w:gridCol w:w="2414"/>
      </w:tblGrid>
      <w:tr w:rsidR="00E709D9" w:rsidTr="006D5807">
        <w:trPr>
          <w:trHeight w:val="453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lastRenderedPageBreak/>
              <w:t xml:space="preserve">ID: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Doctor Information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RPr="00723AA8" w:rsidTr="006D5807">
        <w:trPr>
          <w:trHeight w:val="610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2384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right="132"/>
            </w:pPr>
            <w:r>
              <w:t>Doctor can add his information in the system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right="0"/>
              <w:jc w:val="both"/>
            </w:pPr>
            <w:r>
              <w:t>Age</w:t>
            </w:r>
          </w:p>
          <w:p w:rsidR="00E709D9" w:rsidRDefault="00E709D9" w:rsidP="006D5807">
            <w:pPr>
              <w:spacing w:after="0" w:line="259" w:lineRule="auto"/>
              <w:ind w:right="0"/>
              <w:jc w:val="both"/>
            </w:pPr>
            <w:r>
              <w:t>Blood Group</w:t>
            </w:r>
          </w:p>
          <w:p w:rsidR="00E709D9" w:rsidRDefault="00E709D9" w:rsidP="006D5807">
            <w:pPr>
              <w:spacing w:after="0" w:line="259" w:lineRule="auto"/>
              <w:ind w:right="0"/>
              <w:jc w:val="both"/>
            </w:pPr>
            <w:r>
              <w:t>Add Profile Picture</w:t>
            </w:r>
          </w:p>
          <w:p w:rsidR="00E709D9" w:rsidRDefault="00E709D9" w:rsidP="006D5807">
            <w:pPr>
              <w:spacing w:after="0" w:line="259" w:lineRule="auto"/>
              <w:ind w:right="0"/>
              <w:jc w:val="both"/>
            </w:pPr>
            <w:r>
              <w:t>Delete Picture</w:t>
            </w:r>
          </w:p>
          <w:p w:rsidR="00E709D9" w:rsidRDefault="00E709D9" w:rsidP="006D5807">
            <w:pPr>
              <w:spacing w:after="0" w:line="259" w:lineRule="auto"/>
              <w:ind w:right="0"/>
              <w:jc w:val="both"/>
            </w:pPr>
            <w:r>
              <w:t>Hospital Name</w:t>
            </w: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  <w:r>
              <w:t>Specialization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Doctor Information saved.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Doctor must click on save button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Doctor touch the doctor information section then fill all the details and then click on save button, system will save doctor information in the data base.</w:t>
            </w:r>
          </w:p>
        </w:tc>
      </w:tr>
    </w:tbl>
    <w:p w:rsidR="00E709D9" w:rsidRDefault="00E709D9" w:rsidP="00E709D9">
      <w:pPr>
        <w:ind w:left="0" w:firstLine="0"/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2.4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Doctor Information</w:t>
      </w:r>
    </w:p>
    <w:p w:rsidR="00E709D9" w:rsidRDefault="00E709D9" w:rsidP="00E709D9"/>
    <w:p w:rsidR="00E709D9" w:rsidRDefault="00E709D9" w:rsidP="00E709D9"/>
    <w:p w:rsidR="00E709D9" w:rsidRDefault="00E709D9" w:rsidP="00E709D9"/>
    <w:tbl>
      <w:tblPr>
        <w:tblStyle w:val="TableGrid"/>
        <w:tblW w:w="9530" w:type="dxa"/>
        <w:tblInd w:w="5" w:type="dxa"/>
        <w:tblLayout w:type="fixed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610"/>
        <w:gridCol w:w="2250"/>
        <w:gridCol w:w="1530"/>
        <w:gridCol w:w="1620"/>
        <w:gridCol w:w="2520"/>
      </w:tblGrid>
      <w:tr w:rsidR="00E709D9" w:rsidTr="006D5807">
        <w:trPr>
          <w:trHeight w:val="453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FR_05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493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right="132"/>
            </w:pPr>
            <w:r>
              <w:t>Visualization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  <w:r>
              <w:t>Data Set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Visualization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Data Set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Preprocessing and classification is applied in dataset, given result is represented in visualization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Pr="00D90B5C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2.5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Visualization</w:t>
      </w:r>
    </w:p>
    <w:p w:rsidR="00E709D9" w:rsidRPr="000775EE" w:rsidRDefault="00E709D9" w:rsidP="00E709D9"/>
    <w:p w:rsidR="00E709D9" w:rsidRDefault="00E709D9" w:rsidP="00E709D9"/>
    <w:p w:rsidR="00E709D9" w:rsidRPr="00FA1A95" w:rsidRDefault="00E709D9" w:rsidP="008F5F19">
      <w:pPr>
        <w:ind w:left="0" w:firstLine="0"/>
      </w:pPr>
    </w:p>
    <w:tbl>
      <w:tblPr>
        <w:tblStyle w:val="TableGrid"/>
        <w:tblW w:w="9530" w:type="dxa"/>
        <w:tblInd w:w="5" w:type="dxa"/>
        <w:tblLayout w:type="fixed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430"/>
        <w:gridCol w:w="2874"/>
        <w:gridCol w:w="1266"/>
        <w:gridCol w:w="1440"/>
        <w:gridCol w:w="2520"/>
      </w:tblGrid>
      <w:tr w:rsidR="00E709D9" w:rsidTr="006D5807">
        <w:trPr>
          <w:trHeight w:val="453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lastRenderedPageBreak/>
              <w:t xml:space="preserve">ID: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FR_06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right="0"/>
              <w:rPr>
                <w:b/>
              </w:rPr>
            </w:pPr>
            <w:r>
              <w:rPr>
                <w:b/>
              </w:rPr>
              <w:t>View Results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493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132" w:firstLine="0"/>
            </w:pPr>
            <w:r>
              <w:t>Doctor can View prediction results.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Click on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View Results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Prediction results shown.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Doctor must click on the view results button.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Doctor click on the view results, system will show the prediction results from the database.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2.6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View Results</w:t>
      </w:r>
    </w:p>
    <w:p w:rsidR="00E709D9" w:rsidRDefault="00E709D9" w:rsidP="00E709D9">
      <w:pPr>
        <w:rPr>
          <w:b/>
          <w:szCs w:val="24"/>
        </w:rPr>
      </w:pPr>
      <w:r w:rsidRPr="004D6310">
        <w:rPr>
          <w:b/>
          <w:szCs w:val="24"/>
        </w:rPr>
        <w:t>Data Operator</w:t>
      </w:r>
    </w:p>
    <w:p w:rsidR="00E709D9" w:rsidRDefault="00E709D9" w:rsidP="00E709D9">
      <w:pPr>
        <w:rPr>
          <w:b/>
          <w:szCs w:val="24"/>
        </w:rPr>
      </w:pPr>
    </w:p>
    <w:p w:rsidR="00E709D9" w:rsidRPr="000775EE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 w:rsidRPr="000775EE">
        <w:rPr>
          <w:szCs w:val="24"/>
        </w:rPr>
        <w:t>Sign up</w:t>
      </w:r>
    </w:p>
    <w:p w:rsidR="00E709D9" w:rsidRPr="00D8218D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 w:rsidRPr="00D8218D">
        <w:rPr>
          <w:szCs w:val="24"/>
        </w:rPr>
        <w:t>Sign in</w:t>
      </w:r>
    </w:p>
    <w:p w:rsidR="00E709D9" w:rsidRPr="000775EE" w:rsidRDefault="00E709D9" w:rsidP="00E709D9">
      <w:pPr>
        <w:pStyle w:val="ListParagraph"/>
        <w:numPr>
          <w:ilvl w:val="0"/>
          <w:numId w:val="3"/>
        </w:numPr>
        <w:rPr>
          <w:szCs w:val="24"/>
        </w:rPr>
      </w:pPr>
      <w:r w:rsidRPr="000775EE">
        <w:rPr>
          <w:szCs w:val="24"/>
        </w:rPr>
        <w:t>Sign out</w:t>
      </w:r>
    </w:p>
    <w:p w:rsidR="00E709D9" w:rsidRPr="004D6310" w:rsidRDefault="00E709D9" w:rsidP="00E709D9">
      <w:pPr>
        <w:ind w:left="0" w:firstLine="0"/>
        <w:rPr>
          <w:szCs w:val="24"/>
        </w:rPr>
      </w:pPr>
      <w:r>
        <w:rPr>
          <w:b/>
          <w:szCs w:val="24"/>
        </w:rPr>
        <w:t xml:space="preserve">   </w:t>
      </w:r>
      <w:r>
        <w:rPr>
          <w:szCs w:val="24"/>
        </w:rPr>
        <w:t xml:space="preserve">   10. </w:t>
      </w:r>
      <w:r w:rsidRPr="004D6310">
        <w:rPr>
          <w:szCs w:val="24"/>
        </w:rPr>
        <w:t>Enter Values</w:t>
      </w:r>
    </w:p>
    <w:p w:rsidR="00E709D9" w:rsidRDefault="00E709D9" w:rsidP="00E709D9">
      <w:pPr>
        <w:rPr>
          <w:szCs w:val="24"/>
        </w:rPr>
      </w:pPr>
      <w:r>
        <w:rPr>
          <w:szCs w:val="24"/>
        </w:rPr>
        <w:t xml:space="preserve">      11. Dele</w:t>
      </w:r>
      <w:r w:rsidRPr="004D6310">
        <w:rPr>
          <w:szCs w:val="24"/>
        </w:rPr>
        <w:t>te Values</w:t>
      </w:r>
    </w:p>
    <w:p w:rsidR="00E709D9" w:rsidRPr="004D6310" w:rsidRDefault="00E709D9" w:rsidP="00E709D9">
      <w:pPr>
        <w:rPr>
          <w:szCs w:val="24"/>
        </w:rPr>
      </w:pPr>
      <w:r>
        <w:rPr>
          <w:szCs w:val="24"/>
        </w:rPr>
        <w:t xml:space="preserve">      12. Prediction</w:t>
      </w:r>
    </w:p>
    <w:p w:rsidR="00E709D9" w:rsidRDefault="00E709D9" w:rsidP="008F5F19">
      <w:pPr>
        <w:rPr>
          <w:szCs w:val="24"/>
        </w:rPr>
      </w:pPr>
      <w:r>
        <w:rPr>
          <w:szCs w:val="24"/>
        </w:rPr>
        <w:t xml:space="preserve">      13. Patient Information</w:t>
      </w:r>
    </w:p>
    <w:p w:rsidR="00E709D9" w:rsidRDefault="00E709D9" w:rsidP="00E709D9">
      <w:pPr>
        <w:rPr>
          <w:szCs w:val="24"/>
        </w:rPr>
      </w:pPr>
    </w:p>
    <w:tbl>
      <w:tblPr>
        <w:tblStyle w:val="TableGrid"/>
        <w:tblW w:w="9335" w:type="dxa"/>
        <w:tblInd w:w="5" w:type="dxa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62"/>
        <w:gridCol w:w="2041"/>
        <w:gridCol w:w="1364"/>
        <w:gridCol w:w="1709"/>
        <w:gridCol w:w="2459"/>
      </w:tblGrid>
      <w:tr w:rsidR="00E709D9" w:rsidTr="006D5807">
        <w:trPr>
          <w:trHeight w:val="442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FR_07</w:t>
            </w:r>
          </w:p>
        </w:tc>
        <w:tc>
          <w:tcPr>
            <w:tcW w:w="13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7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Sign up </w:t>
            </w:r>
          </w:p>
        </w:tc>
        <w:tc>
          <w:tcPr>
            <w:tcW w:w="13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59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98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right="132"/>
            </w:pPr>
            <w:r>
              <w:t>Data Operator will register his account in the data base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Name</w:t>
            </w: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  <w:r>
              <w:t>Email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User Name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P</w:t>
            </w:r>
            <w:r w:rsidRPr="00723AA8">
              <w:t>assword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357" w:lineRule="auto"/>
              <w:ind w:left="0" w:right="0" w:firstLine="0"/>
            </w:pPr>
            <w:r>
              <w:t>Account is Registered message is shown on the screen.</w:t>
            </w:r>
          </w:p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Must fill all sections which are required for registration.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Enter All details and click on register button, System save the record in database</w:t>
            </w:r>
            <w:r>
              <w:rPr>
                <w:b/>
              </w:rPr>
              <w:t xml:space="preserve"> </w:t>
            </w:r>
          </w:p>
        </w:tc>
      </w:tr>
    </w:tbl>
    <w:p w:rsidR="00E709D9" w:rsidRDefault="00E709D9" w:rsidP="00E709D9">
      <w:pPr>
        <w:pStyle w:val="Caption"/>
        <w:ind w:left="0" w:firstLine="0"/>
        <w:jc w:val="center"/>
        <w:rPr>
          <w:i w:val="0"/>
          <w:iCs w:val="0"/>
          <w:color w:val="000000"/>
          <w:sz w:val="24"/>
          <w:szCs w:val="24"/>
        </w:rPr>
      </w:pPr>
    </w:p>
    <w:p w:rsidR="008F5F19" w:rsidRPr="008F5F19" w:rsidRDefault="00E709D9" w:rsidP="008F5F1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2.7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="008F5F19">
        <w:rPr>
          <w:i w:val="0"/>
          <w:color w:val="auto"/>
          <w:sz w:val="20"/>
          <w:szCs w:val="20"/>
        </w:rPr>
        <w:t xml:space="preserve"> Functional Requirement </w:t>
      </w:r>
      <w:proofErr w:type="spellStart"/>
      <w:r w:rsidR="008F5F19">
        <w:rPr>
          <w:i w:val="0"/>
          <w:color w:val="auto"/>
          <w:sz w:val="20"/>
          <w:szCs w:val="20"/>
        </w:rPr>
        <w:t>Signu</w:t>
      </w:r>
      <w:proofErr w:type="spellEnd"/>
    </w:p>
    <w:p w:rsidR="00E709D9" w:rsidRPr="00D90B5C" w:rsidRDefault="00E709D9" w:rsidP="00E709D9"/>
    <w:p w:rsidR="00E709D9" w:rsidRDefault="00E709D9" w:rsidP="00E709D9"/>
    <w:p w:rsidR="00E709D9" w:rsidRDefault="00E709D9" w:rsidP="00E709D9"/>
    <w:tbl>
      <w:tblPr>
        <w:tblStyle w:val="TableGrid"/>
        <w:tblW w:w="9377" w:type="dxa"/>
        <w:tblInd w:w="5" w:type="dxa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70"/>
        <w:gridCol w:w="2050"/>
        <w:gridCol w:w="1370"/>
        <w:gridCol w:w="1717"/>
        <w:gridCol w:w="2470"/>
      </w:tblGrid>
      <w:tr w:rsidR="00E709D9" w:rsidTr="006D5807">
        <w:trPr>
          <w:trHeight w:val="453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FR_08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Sign in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2393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right="132"/>
            </w:pPr>
            <w:r>
              <w:t>Data Operator can Sign in in his account that is registered in the data base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User Name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P</w:t>
            </w:r>
            <w:r w:rsidRPr="00723AA8">
              <w:t>assword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Data Operator View will be opened.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Data Operator should enter his registered user name and correct password.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Enter Username and password, system will verify and successfully login’s Data operator’s Account.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2.8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Sign in</w:t>
      </w:r>
    </w:p>
    <w:p w:rsidR="00E709D9" w:rsidRDefault="00E709D9" w:rsidP="00E709D9"/>
    <w:p w:rsidR="00E709D9" w:rsidRPr="006E3CB6" w:rsidRDefault="00E709D9" w:rsidP="008F5F19">
      <w:pPr>
        <w:ind w:left="0" w:firstLine="0"/>
      </w:pPr>
      <w:bookmarkStart w:id="2" w:name="_GoBack"/>
      <w:bookmarkEnd w:id="2"/>
    </w:p>
    <w:p w:rsidR="00E709D9" w:rsidRPr="00245B49" w:rsidRDefault="00E709D9" w:rsidP="00E709D9"/>
    <w:tbl>
      <w:tblPr>
        <w:tblStyle w:val="TableGrid"/>
        <w:tblW w:w="9377" w:type="dxa"/>
        <w:tblInd w:w="5" w:type="dxa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70"/>
        <w:gridCol w:w="2050"/>
        <w:gridCol w:w="1370"/>
        <w:gridCol w:w="1717"/>
        <w:gridCol w:w="2470"/>
      </w:tblGrid>
      <w:tr w:rsidR="00E709D9" w:rsidTr="006D5807">
        <w:trPr>
          <w:trHeight w:val="453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FR_09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Sign out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RPr="00723AA8" w:rsidTr="006D5807">
        <w:trPr>
          <w:trHeight w:val="61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2384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132" w:firstLine="0"/>
            </w:pPr>
            <w:r>
              <w:t>Data Operator can Sign out his account.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Click on the sign out button.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Account will be successfully sign out and sign in page will be shown on the screen.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Account must be sign in when data operator click on sign out button.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Data operator Click on the sign out button and system will successfully sign out data operator’s Account.</w:t>
            </w:r>
          </w:p>
        </w:tc>
      </w:tr>
    </w:tbl>
    <w:p w:rsidR="00E709D9" w:rsidRPr="00180779" w:rsidRDefault="00E709D9" w:rsidP="00E709D9"/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</w:p>
    <w:p w:rsidR="00E709D9" w:rsidRPr="00D90B5C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2.9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Sign out</w:t>
      </w:r>
    </w:p>
    <w:p w:rsidR="00E709D9" w:rsidRPr="00D90B5C" w:rsidRDefault="00E709D9" w:rsidP="00E709D9"/>
    <w:p w:rsidR="00E709D9" w:rsidRDefault="00E709D9" w:rsidP="00E709D9"/>
    <w:tbl>
      <w:tblPr>
        <w:tblStyle w:val="TableGrid"/>
        <w:tblW w:w="9530" w:type="dxa"/>
        <w:tblInd w:w="5" w:type="dxa"/>
        <w:tblLayout w:type="fixed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430"/>
        <w:gridCol w:w="2874"/>
        <w:gridCol w:w="1176"/>
        <w:gridCol w:w="1620"/>
        <w:gridCol w:w="2430"/>
      </w:tblGrid>
      <w:tr w:rsidR="00E709D9" w:rsidTr="006D5807">
        <w:trPr>
          <w:trHeight w:val="453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FR_10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right="0"/>
              <w:rPr>
                <w:b/>
              </w:rPr>
            </w:pPr>
            <w:r>
              <w:rPr>
                <w:b/>
              </w:rPr>
              <w:t>Enter Values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493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132" w:firstLine="0"/>
            </w:pPr>
            <w:r>
              <w:t>Data Operator can Enter Values to get prediction results.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Click on</w:t>
            </w:r>
          </w:p>
          <w:p w:rsidR="00E709D9" w:rsidRDefault="00E709D9" w:rsidP="006D5807">
            <w:pPr>
              <w:spacing w:after="0" w:line="259" w:lineRule="auto"/>
              <w:ind w:right="0"/>
              <w:jc w:val="both"/>
            </w:pPr>
            <w:r>
              <w:t>Add Data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Prediction Button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Prediction results shown on the screen.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Doctor must click on add data button and prediction button for results.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Doctor click on the add data and enter values, and then click on predict Button, system will show prediction results and record will be save in the data base.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2.10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Enter Values</w:t>
      </w:r>
    </w:p>
    <w:p w:rsidR="00E709D9" w:rsidRPr="00BA5835" w:rsidRDefault="00E709D9" w:rsidP="00E709D9"/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2"/>
        </w:rPr>
      </w:pPr>
    </w:p>
    <w:p w:rsidR="00E709D9" w:rsidRPr="00AA0051" w:rsidRDefault="00E709D9" w:rsidP="00E709D9"/>
    <w:tbl>
      <w:tblPr>
        <w:tblStyle w:val="TableGrid"/>
        <w:tblW w:w="9530" w:type="dxa"/>
        <w:tblInd w:w="5" w:type="dxa"/>
        <w:tblLayout w:type="fixed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430"/>
        <w:gridCol w:w="2874"/>
        <w:gridCol w:w="1086"/>
        <w:gridCol w:w="1620"/>
        <w:gridCol w:w="2520"/>
      </w:tblGrid>
      <w:tr w:rsidR="00E709D9" w:rsidTr="006D5807">
        <w:trPr>
          <w:trHeight w:val="453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FR_11</w:t>
            </w:r>
          </w:p>
        </w:tc>
        <w:tc>
          <w:tcPr>
            <w:tcW w:w="10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right="0"/>
              <w:rPr>
                <w:b/>
              </w:rPr>
            </w:pPr>
            <w:r>
              <w:rPr>
                <w:b/>
              </w:rPr>
              <w:t>Delete Values</w:t>
            </w:r>
          </w:p>
        </w:tc>
        <w:tc>
          <w:tcPr>
            <w:tcW w:w="10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493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132" w:firstLine="0"/>
            </w:pPr>
            <w:r>
              <w:t>Data Operator can Delete Values.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Click on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Delete Data Button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Data Deleted successfully.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Doctor must click on Delete Data Button.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Doctor click on the delete data, system will delete data from the database.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2.11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Delete Values</w:t>
      </w:r>
    </w:p>
    <w:p w:rsidR="00E709D9" w:rsidRDefault="00E709D9" w:rsidP="00E709D9"/>
    <w:p w:rsidR="00E709D9" w:rsidRDefault="00E709D9" w:rsidP="00E709D9"/>
    <w:tbl>
      <w:tblPr>
        <w:tblStyle w:val="TableGrid"/>
        <w:tblW w:w="9530" w:type="dxa"/>
        <w:tblInd w:w="5" w:type="dxa"/>
        <w:tblLayout w:type="fixed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520"/>
        <w:gridCol w:w="2700"/>
        <w:gridCol w:w="1170"/>
        <w:gridCol w:w="1620"/>
        <w:gridCol w:w="2520"/>
      </w:tblGrid>
      <w:tr w:rsidR="00E709D9" w:rsidTr="006D5807">
        <w:trPr>
          <w:trHeight w:val="453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FR_12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right="0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493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132" w:firstLine="0"/>
            </w:pPr>
            <w:r>
              <w:t>Data Operator can do prediction.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  <w:r>
              <w:t>Data Set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Prediction done successfully.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Data Operator must enter dataset and click on enter button and prediction button.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Data set is given to system for prediction, prediction results will be shown by the system according to the module.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2.12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Prediction</w:t>
      </w:r>
    </w:p>
    <w:p w:rsidR="00E709D9" w:rsidRDefault="00E709D9" w:rsidP="00E709D9"/>
    <w:p w:rsidR="00E709D9" w:rsidRPr="00245B49" w:rsidRDefault="00E709D9" w:rsidP="00E709D9"/>
    <w:p w:rsidR="00E709D9" w:rsidRDefault="00E709D9" w:rsidP="00E709D9"/>
    <w:tbl>
      <w:tblPr>
        <w:tblStyle w:val="TableGrid"/>
        <w:tblW w:w="9530" w:type="dxa"/>
        <w:tblInd w:w="5" w:type="dxa"/>
        <w:tblLayout w:type="fixed"/>
        <w:tblCellMar>
          <w:top w:w="5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520"/>
        <w:gridCol w:w="2784"/>
        <w:gridCol w:w="1086"/>
        <w:gridCol w:w="1620"/>
        <w:gridCol w:w="2520"/>
      </w:tblGrid>
      <w:tr w:rsidR="00E709D9" w:rsidTr="006D5807">
        <w:trPr>
          <w:trHeight w:val="453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ID: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FR_13</w:t>
            </w:r>
          </w:p>
        </w:tc>
        <w:tc>
          <w:tcPr>
            <w:tcW w:w="10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487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Name: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09D9" w:rsidRPr="00723AA8" w:rsidRDefault="00E709D9" w:rsidP="006D5807">
            <w:pPr>
              <w:spacing w:after="0" w:line="259" w:lineRule="auto"/>
              <w:ind w:right="0"/>
              <w:rPr>
                <w:b/>
              </w:rPr>
            </w:pPr>
            <w:r>
              <w:rPr>
                <w:b/>
              </w:rPr>
              <w:t>Patient Information</w:t>
            </w:r>
          </w:p>
        </w:tc>
        <w:tc>
          <w:tcPr>
            <w:tcW w:w="10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160" w:line="259" w:lineRule="auto"/>
              <w:ind w:left="0" w:right="0" w:firstLine="0"/>
            </w:pPr>
          </w:p>
        </w:tc>
      </w:tr>
      <w:tr w:rsidR="00E709D9" w:rsidTr="006D5807">
        <w:trPr>
          <w:trHeight w:val="61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Description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Input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Output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0" w:right="0" w:firstLine="0"/>
              <w:rPr>
                <w:b/>
              </w:rPr>
            </w:pPr>
            <w:r w:rsidRPr="00723AA8">
              <w:rPr>
                <w:b/>
              </w:rPr>
              <w:t xml:space="preserve">Requirements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Pr="00723AA8" w:rsidRDefault="00E709D9" w:rsidP="006D5807">
            <w:pPr>
              <w:spacing w:after="0" w:line="259" w:lineRule="auto"/>
              <w:ind w:left="5" w:right="0" w:firstLine="0"/>
              <w:rPr>
                <w:b/>
              </w:rPr>
            </w:pPr>
            <w:r w:rsidRPr="00723AA8">
              <w:rPr>
                <w:b/>
              </w:rPr>
              <w:t xml:space="preserve">Basic Work Flow </w:t>
            </w:r>
          </w:p>
        </w:tc>
      </w:tr>
      <w:tr w:rsidR="00E709D9" w:rsidTr="006D5807">
        <w:trPr>
          <w:trHeight w:val="1493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132" w:firstLine="0"/>
            </w:pPr>
            <w:r>
              <w:t>Data Operator can Add Patient Information.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Name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Age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Blood Group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City Scan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  <w:r>
              <w:t>ECG</w:t>
            </w: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0" w:right="0" w:firstLine="0"/>
              <w:jc w:val="both"/>
            </w:pPr>
          </w:p>
          <w:p w:rsidR="00E709D9" w:rsidRDefault="00E709D9" w:rsidP="006D5807">
            <w:pPr>
              <w:spacing w:after="0" w:line="259" w:lineRule="auto"/>
              <w:ind w:left="5" w:right="0" w:firstLine="0"/>
              <w:jc w:val="both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Patient Information saved.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0" w:line="259" w:lineRule="auto"/>
              <w:ind w:left="0" w:right="0" w:firstLine="0"/>
            </w:pPr>
            <w:r>
              <w:t>Data Operator must click on save button to save patient information.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D9" w:rsidRDefault="00E709D9" w:rsidP="006D5807">
            <w:pPr>
              <w:spacing w:after="4" w:line="357" w:lineRule="auto"/>
              <w:ind w:left="5" w:right="223" w:firstLine="0"/>
              <w:jc w:val="both"/>
            </w:pPr>
            <w:r>
              <w:t>Data operator click on add patient information and fill all details then touch save button, system will store patient’s information in the data base.</w:t>
            </w:r>
          </w:p>
        </w:tc>
      </w:tr>
    </w:tbl>
    <w:p w:rsidR="00E709D9" w:rsidRDefault="00E709D9" w:rsidP="00E709D9">
      <w:pPr>
        <w:pStyle w:val="Caption"/>
        <w:ind w:left="0" w:firstLine="0"/>
        <w:rPr>
          <w:i w:val="0"/>
          <w:iCs w:val="0"/>
          <w:color w:val="000000"/>
          <w:sz w:val="24"/>
          <w:szCs w:val="24"/>
        </w:rPr>
      </w:pPr>
    </w:p>
    <w:p w:rsidR="00E709D9" w:rsidRDefault="00E709D9" w:rsidP="00E709D9">
      <w:pPr>
        <w:pStyle w:val="Caption"/>
        <w:ind w:left="0" w:firstLine="0"/>
        <w:jc w:val="center"/>
        <w:rPr>
          <w:i w:val="0"/>
          <w:color w:val="auto"/>
          <w:sz w:val="20"/>
          <w:szCs w:val="20"/>
        </w:rPr>
      </w:pPr>
      <w:r w:rsidRPr="001D3EFF">
        <w:rPr>
          <w:i w:val="0"/>
          <w:color w:val="auto"/>
          <w:sz w:val="20"/>
          <w:szCs w:val="20"/>
        </w:rPr>
        <w:t xml:space="preserve">Table </w:t>
      </w:r>
      <w:r>
        <w:rPr>
          <w:i w:val="0"/>
          <w:noProof/>
          <w:color w:val="auto"/>
          <w:sz w:val="20"/>
          <w:szCs w:val="20"/>
        </w:rPr>
        <w:t>2.13</w:t>
      </w:r>
      <w:r w:rsidRPr="001D3EFF">
        <w:rPr>
          <w:i w:val="0"/>
          <w:noProof/>
          <w:color w:val="auto"/>
          <w:sz w:val="20"/>
          <w:szCs w:val="20"/>
        </w:rPr>
        <w:t>:</w:t>
      </w:r>
      <w:r w:rsidRPr="001D3EFF">
        <w:rPr>
          <w:i w:val="0"/>
          <w:color w:val="auto"/>
          <w:sz w:val="20"/>
          <w:szCs w:val="20"/>
        </w:rPr>
        <w:t xml:space="preserve"> Functional Requirement </w:t>
      </w:r>
      <w:r>
        <w:rPr>
          <w:i w:val="0"/>
          <w:color w:val="auto"/>
          <w:sz w:val="20"/>
          <w:szCs w:val="20"/>
        </w:rPr>
        <w:t>Patient Information</w:t>
      </w:r>
    </w:p>
    <w:p w:rsidR="000C7A7C" w:rsidRDefault="000C7A7C"/>
    <w:sectPr w:rsidR="000C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2CD0"/>
    <w:multiLevelType w:val="hybridMultilevel"/>
    <w:tmpl w:val="D6B208BE"/>
    <w:lvl w:ilvl="0" w:tplc="CA522D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1737D"/>
    <w:multiLevelType w:val="hybridMultilevel"/>
    <w:tmpl w:val="05C47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E4309"/>
    <w:multiLevelType w:val="multilevel"/>
    <w:tmpl w:val="F38ABE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D9"/>
    <w:rsid w:val="000C7A7C"/>
    <w:rsid w:val="002232DF"/>
    <w:rsid w:val="008F5F19"/>
    <w:rsid w:val="00E7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0C7F7-9DE6-4254-B135-0A820184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9D9"/>
    <w:pPr>
      <w:spacing w:after="3" w:line="263" w:lineRule="auto"/>
      <w:ind w:left="10" w:right="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09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709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E709D9"/>
    <w:pPr>
      <w:ind w:left="720"/>
      <w:contextualSpacing/>
    </w:pPr>
  </w:style>
  <w:style w:type="table" w:customStyle="1" w:styleId="TableGrid">
    <w:name w:val="TableGrid"/>
    <w:rsid w:val="00E709D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709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2</cp:revision>
  <dcterms:created xsi:type="dcterms:W3CDTF">2020-06-21T13:10:00Z</dcterms:created>
  <dcterms:modified xsi:type="dcterms:W3CDTF">2020-06-21T13:12:00Z</dcterms:modified>
</cp:coreProperties>
</file>