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5DED6" w14:textId="08A71446" w:rsidR="00446C94" w:rsidRDefault="00CB5162" w:rsidP="00CB5162">
      <w:pPr>
        <w:jc w:val="center"/>
        <w:rPr>
          <w:sz w:val="48"/>
          <w:szCs w:val="48"/>
        </w:rPr>
      </w:pPr>
      <w:r w:rsidRPr="00CB5162">
        <w:rPr>
          <w:sz w:val="48"/>
          <w:szCs w:val="48"/>
        </w:rPr>
        <w:t>Title: Hotel Management System</w:t>
      </w:r>
    </w:p>
    <w:p w14:paraId="0CC1731C" w14:textId="03A4F3B0" w:rsidR="00CB5162" w:rsidRPr="00CB5162" w:rsidRDefault="00CB5162" w:rsidP="00CB5162">
      <w:pPr>
        <w:rPr>
          <w:sz w:val="36"/>
          <w:szCs w:val="36"/>
        </w:rPr>
      </w:pPr>
      <w:r>
        <w:rPr>
          <w:sz w:val="36"/>
          <w:szCs w:val="36"/>
        </w:rPr>
        <w:t>Abstract:</w:t>
      </w:r>
    </w:p>
    <w:p w14:paraId="51323E57" w14:textId="363A944D" w:rsidR="00CB5162" w:rsidRDefault="00CB5162" w:rsidP="000876FB">
      <w:pPr>
        <w:rPr>
          <w:sz w:val="32"/>
          <w:szCs w:val="32"/>
        </w:rPr>
      </w:pPr>
      <w:r w:rsidRPr="000876FB">
        <w:rPr>
          <w:sz w:val="32"/>
          <w:szCs w:val="32"/>
        </w:rPr>
        <w:t xml:space="preserve">This web application is used to help customers to book the hotel based on the availability. The manger of the hotel can verify the details of the customer and authorize the booking. The customers will have their booking history for further information on previous booking. </w:t>
      </w:r>
    </w:p>
    <w:p w14:paraId="423E8F49" w14:textId="2DDC5AF6" w:rsidR="000876FB" w:rsidRPr="000876FB" w:rsidRDefault="000876FB" w:rsidP="000876FB">
      <w:pPr>
        <w:rPr>
          <w:sz w:val="32"/>
          <w:szCs w:val="32"/>
        </w:rPr>
      </w:pPr>
      <w:r>
        <w:rPr>
          <w:sz w:val="32"/>
          <w:szCs w:val="32"/>
        </w:rPr>
        <w:t>Initially the website is viewed in guest mode, the user or manager can request the respective role by placing their id for verification done by the admin of the website.  Upon verification, the user can book hotel rooms and the manager can upload the rooms of the hotel and can perform all the CRUD operations.  Users also have the profile page where they can about the info about them.</w:t>
      </w:r>
    </w:p>
    <w:p w14:paraId="5C0C5F03" w14:textId="61A5ED39" w:rsidR="000876FB" w:rsidRDefault="000876FB" w:rsidP="000876FB"/>
    <w:p w14:paraId="358A9C91" w14:textId="1432A087" w:rsidR="000876FB" w:rsidRPr="000876FB" w:rsidRDefault="000876FB" w:rsidP="000876FB"/>
    <w:sectPr w:rsidR="000876FB" w:rsidRPr="000876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A6"/>
    <w:rsid w:val="000876FB"/>
    <w:rsid w:val="00446C94"/>
    <w:rsid w:val="00C221A6"/>
    <w:rsid w:val="00CB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9443"/>
  <w15:chartTrackingRefBased/>
  <w15:docId w15:val="{4C7D5E6F-27AB-4A8F-B36C-DDDC7F3B5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1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Valeti</dc:creator>
  <cp:keywords/>
  <dc:description/>
  <cp:lastModifiedBy>Manish Valeti</cp:lastModifiedBy>
  <cp:revision>2</cp:revision>
  <dcterms:created xsi:type="dcterms:W3CDTF">2021-07-13T11:08:00Z</dcterms:created>
  <dcterms:modified xsi:type="dcterms:W3CDTF">2021-07-13T11:26:00Z</dcterms:modified>
</cp:coreProperties>
</file>