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2905" w14:textId="77777777" w:rsidR="00F82877" w:rsidRPr="00F82877" w:rsidRDefault="00F82877" w:rsidP="00F82877">
      <w:pPr>
        <w:rPr>
          <w:rFonts w:cstheme="minorHAnsi"/>
          <w:b/>
          <w:bCs/>
          <w:sz w:val="28"/>
          <w:szCs w:val="28"/>
        </w:rPr>
      </w:pPr>
      <w:r w:rsidRPr="00F82877">
        <w:rPr>
          <w:rFonts w:cstheme="minorHAnsi"/>
          <w:b/>
          <w:bCs/>
          <w:sz w:val="28"/>
          <w:szCs w:val="28"/>
        </w:rPr>
        <w:t>NAMING CONVENTIONS</w:t>
      </w:r>
    </w:p>
    <w:p w14:paraId="37D89429" w14:textId="77777777" w:rsidR="00F82877" w:rsidRPr="00F82877" w:rsidRDefault="00F82877" w:rsidP="00F8287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Component’s names should be written using pascal case:</w:t>
      </w:r>
    </w:p>
    <w:p w14:paraId="0AB8BFBD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Header.js</w:t>
      </w:r>
    </w:p>
    <w:p w14:paraId="6CA07D24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HeroBanner.js</w:t>
      </w:r>
    </w:p>
    <w:p w14:paraId="63EDB2DB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CookieBanner.js</w:t>
      </w:r>
    </w:p>
    <w:p w14:paraId="30F3613D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BlogListing.js</w:t>
      </w:r>
    </w:p>
    <w:p w14:paraId="03E6274C" w14:textId="77777777" w:rsidR="00F82877" w:rsidRPr="00F82877" w:rsidRDefault="00F82877" w:rsidP="00F8287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Non-components should be written using camel case:</w:t>
      </w:r>
    </w:p>
    <w:p w14:paraId="2F7E42B0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myUtilityFile.js</w:t>
      </w:r>
    </w:p>
    <w:p w14:paraId="19D116A2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cookieHelper.js</w:t>
      </w:r>
    </w:p>
    <w:p w14:paraId="055DFD47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fetchApi.js</w:t>
      </w:r>
    </w:p>
    <w:p w14:paraId="01CA37A8" w14:textId="77777777" w:rsidR="00F82877" w:rsidRPr="00F82877" w:rsidRDefault="00F82877" w:rsidP="00F8287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Unit test files should use the same name as its corresponding file:</w:t>
      </w:r>
    </w:p>
    <w:p w14:paraId="45C5D79C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CookieBanner.js</w:t>
      </w:r>
    </w:p>
    <w:p w14:paraId="51ED62A0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CookieBanner.test.js</w:t>
      </w:r>
    </w:p>
    <w:p w14:paraId="22A042E5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fetchData.js</w:t>
      </w:r>
    </w:p>
    <w:p w14:paraId="79330F13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fetchData.test.js</w:t>
      </w:r>
    </w:p>
    <w:p w14:paraId="36D63B79" w14:textId="77777777" w:rsidR="00F82877" w:rsidRPr="00F82877" w:rsidRDefault="00F82877" w:rsidP="00F8287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Attribute name should be camel case:</w:t>
      </w:r>
    </w:p>
    <w:p w14:paraId="53B45644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F82877">
        <w:rPr>
          <w:rFonts w:cstheme="minorHAnsi"/>
          <w:sz w:val="24"/>
          <w:szCs w:val="24"/>
        </w:rPr>
        <w:t>className</w:t>
      </w:r>
      <w:proofErr w:type="spellEnd"/>
    </w:p>
    <w:p w14:paraId="485E4937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F82877">
        <w:rPr>
          <w:rFonts w:cstheme="minorHAnsi"/>
          <w:sz w:val="24"/>
          <w:szCs w:val="24"/>
        </w:rPr>
        <w:t>onClick</w:t>
      </w:r>
      <w:proofErr w:type="spellEnd"/>
    </w:p>
    <w:p w14:paraId="642BAD01" w14:textId="77777777" w:rsidR="00F82877" w:rsidRPr="00F82877" w:rsidRDefault="00F82877" w:rsidP="00F8287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Inline styles should be camel case:</w:t>
      </w:r>
    </w:p>
    <w:p w14:paraId="7A98DA06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&lt;div style={{font-size:'1rem'}}&gt;&lt;/div&gt;</w:t>
      </w:r>
    </w:p>
    <w:p w14:paraId="54F11024" w14:textId="77777777" w:rsidR="00F82877" w:rsidRPr="00F82877" w:rsidRDefault="00F82877" w:rsidP="00F8287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Variable names should be camel case. Variable names can contain number and special characters:</w:t>
      </w:r>
    </w:p>
    <w:p w14:paraId="3F050793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F82877">
        <w:rPr>
          <w:rFonts w:cstheme="minorHAnsi"/>
          <w:sz w:val="24"/>
          <w:szCs w:val="24"/>
        </w:rPr>
        <w:t>const</w:t>
      </w:r>
      <w:proofErr w:type="spellEnd"/>
      <w:r w:rsidRPr="00F82877">
        <w:rPr>
          <w:rFonts w:cstheme="minorHAnsi"/>
          <w:sz w:val="24"/>
          <w:szCs w:val="24"/>
        </w:rPr>
        <w:t xml:space="preserve"> variable = 'test';</w:t>
      </w:r>
    </w:p>
    <w:p w14:paraId="3F006BB8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 xml:space="preserve">let </w:t>
      </w:r>
      <w:proofErr w:type="spellStart"/>
      <w:r w:rsidRPr="00F82877">
        <w:rPr>
          <w:rFonts w:cstheme="minorHAnsi"/>
          <w:sz w:val="24"/>
          <w:szCs w:val="24"/>
        </w:rPr>
        <w:t>variableBoolean</w:t>
      </w:r>
      <w:proofErr w:type="spellEnd"/>
      <w:r w:rsidRPr="00F82877">
        <w:rPr>
          <w:rFonts w:cstheme="minorHAnsi"/>
          <w:sz w:val="24"/>
          <w:szCs w:val="24"/>
        </w:rPr>
        <w:t xml:space="preserve"> = true;</w:t>
      </w:r>
    </w:p>
    <w:p w14:paraId="0E31391B" w14:textId="77777777" w:rsidR="00F82877" w:rsidRPr="00F82877" w:rsidRDefault="00F82877" w:rsidP="00F8287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CSS files should be named the same as the component:</w:t>
      </w:r>
    </w:p>
    <w:p w14:paraId="11686A52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CookieBanner.css</w:t>
      </w:r>
    </w:p>
    <w:p w14:paraId="6DC39764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Header.css</w:t>
      </w:r>
    </w:p>
    <w:p w14:paraId="0393BBBC" w14:textId="77777777" w:rsidR="00F82877" w:rsidRPr="00F82877" w:rsidRDefault="00F82877" w:rsidP="00F8287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If a component requires multiple files (</w:t>
      </w:r>
      <w:proofErr w:type="spellStart"/>
      <w:r w:rsidRPr="00F82877">
        <w:rPr>
          <w:rFonts w:cstheme="minorHAnsi"/>
          <w:sz w:val="24"/>
          <w:szCs w:val="24"/>
        </w:rPr>
        <w:t>css</w:t>
      </w:r>
      <w:proofErr w:type="spellEnd"/>
      <w:r w:rsidRPr="00F82877">
        <w:rPr>
          <w:rFonts w:cstheme="minorHAnsi"/>
          <w:sz w:val="24"/>
          <w:szCs w:val="24"/>
        </w:rPr>
        <w:t>, test) locate all files within component a folder</w:t>
      </w:r>
    </w:p>
    <w:p w14:paraId="7174B937" w14:textId="77408C1D" w:rsidR="00F82877" w:rsidRPr="00F82877" w:rsidRDefault="00F82877" w:rsidP="00F8287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Use .</w:t>
      </w:r>
      <w:proofErr w:type="spellStart"/>
      <w:r w:rsidRPr="00F82877">
        <w:rPr>
          <w:rFonts w:cstheme="minorHAnsi"/>
          <w:sz w:val="24"/>
          <w:szCs w:val="24"/>
        </w:rPr>
        <w:t>jsx</w:t>
      </w:r>
      <w:proofErr w:type="spellEnd"/>
      <w:r w:rsidRPr="00F82877">
        <w:rPr>
          <w:rFonts w:cstheme="minorHAnsi"/>
          <w:sz w:val="24"/>
          <w:szCs w:val="24"/>
        </w:rPr>
        <w:t xml:space="preserve"> or .</w:t>
      </w:r>
      <w:proofErr w:type="spellStart"/>
      <w:r w:rsidRPr="00F82877">
        <w:rPr>
          <w:rFonts w:cstheme="minorHAnsi"/>
          <w:sz w:val="24"/>
          <w:szCs w:val="24"/>
        </w:rPr>
        <w:t>tsx</w:t>
      </w:r>
      <w:proofErr w:type="spellEnd"/>
      <w:r w:rsidRPr="00F82877">
        <w:rPr>
          <w:rFonts w:cstheme="minorHAnsi"/>
          <w:sz w:val="24"/>
          <w:szCs w:val="24"/>
        </w:rPr>
        <w:t xml:space="preserve"> extension for React components</w:t>
      </w:r>
    </w:p>
    <w:p w14:paraId="25F27608" w14:textId="77777777" w:rsidR="00F82877" w:rsidRPr="00F82877" w:rsidRDefault="00F82877" w:rsidP="00F82877">
      <w:pPr>
        <w:rPr>
          <w:rFonts w:cstheme="minorHAnsi"/>
          <w:sz w:val="24"/>
          <w:szCs w:val="24"/>
        </w:rPr>
      </w:pPr>
    </w:p>
    <w:p w14:paraId="61A6DEE8" w14:textId="77777777" w:rsidR="00F82877" w:rsidRPr="00F82877" w:rsidRDefault="00F82877" w:rsidP="00F8287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F82877">
        <w:rPr>
          <w:rFonts w:cstheme="minorHAnsi"/>
          <w:b/>
          <w:bCs/>
          <w:sz w:val="28"/>
          <w:szCs w:val="28"/>
        </w:rPr>
        <w:t>BUG AVOIDANCE</w:t>
      </w:r>
    </w:p>
    <w:p w14:paraId="59C2477E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Use optional chaining if things can be null</w:t>
      </w:r>
    </w:p>
    <w:p w14:paraId="0C28894C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 xml:space="preserve">Use the guard pattern/prop types/typescript to ensure your </w:t>
      </w:r>
      <w:proofErr w:type="gramStart"/>
      <w:r w:rsidRPr="00F82877">
        <w:rPr>
          <w:rFonts w:cstheme="minorHAnsi"/>
          <w:sz w:val="24"/>
          <w:szCs w:val="24"/>
        </w:rPr>
        <w:t>passed</w:t>
      </w:r>
      <w:proofErr w:type="gramEnd"/>
      <w:r w:rsidRPr="00F82877">
        <w:rPr>
          <w:rFonts w:cstheme="minorHAnsi"/>
          <w:sz w:val="24"/>
          <w:szCs w:val="24"/>
        </w:rPr>
        <w:t xml:space="preserve"> in parameters are valid</w:t>
      </w:r>
    </w:p>
    <w:p w14:paraId="36FC409D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Create PURE functions and avoid side-effects</w:t>
      </w:r>
    </w:p>
    <w:p w14:paraId="01E5A63A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Avoid mutating state when working with arrays</w:t>
      </w:r>
    </w:p>
    <w:p w14:paraId="02CD28D4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Remove all console.log()</w:t>
      </w:r>
    </w:p>
    <w:p w14:paraId="16DBC621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Treat props as read-only. Do not try to modify them</w:t>
      </w:r>
    </w:p>
    <w:p w14:paraId="3EE69B8C" w14:textId="77777777" w:rsidR="00F82877" w:rsidRDefault="00F82877" w:rsidP="00F82877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44CD0E2D" w14:textId="77777777" w:rsidR="00F82877" w:rsidRDefault="00F82877" w:rsidP="00F82877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FC46B3D" w14:textId="024C29A7" w:rsidR="00F82877" w:rsidRPr="00F82877" w:rsidRDefault="00F82877" w:rsidP="00F8287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F82877">
        <w:rPr>
          <w:rFonts w:cstheme="minorHAnsi"/>
          <w:b/>
          <w:bCs/>
          <w:sz w:val="28"/>
          <w:szCs w:val="28"/>
        </w:rPr>
        <w:lastRenderedPageBreak/>
        <w:t>ARCHITECTURE &amp; CLEAN CODE</w:t>
      </w:r>
    </w:p>
    <w:p w14:paraId="2D530B02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No DRY violations. Create utility files to avoid duplicate code</w:t>
      </w:r>
    </w:p>
    <w:p w14:paraId="78F1EA9C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Follow the component/presentation pattern where appropriate. Components should follow the single responsibility principle</w:t>
      </w:r>
    </w:p>
    <w:p w14:paraId="00F6988B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Use Higher Order Components where appropriate</w:t>
      </w:r>
    </w:p>
    <w:p w14:paraId="27EF08C1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Split code into respective files, JavaScript, test, and CSS</w:t>
      </w:r>
    </w:p>
    <w:p w14:paraId="7424F9EE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Create a index.js within each folder for exporting. This will reduce repeating names on the imports</w:t>
      </w:r>
    </w:p>
    <w:p w14:paraId="7A275061" w14:textId="77777777" w:rsidR="00F82877" w:rsidRPr="00F82877" w:rsidRDefault="00F82877" w:rsidP="00F82877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import {Nav} from './Nav.js';</w:t>
      </w:r>
    </w:p>
    <w:p w14:paraId="5143862F" w14:textId="77777777" w:rsidR="00F82877" w:rsidRPr="00F82877" w:rsidRDefault="00F82877" w:rsidP="00F82877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import {</w:t>
      </w:r>
      <w:proofErr w:type="spellStart"/>
      <w:r w:rsidRPr="00F82877">
        <w:rPr>
          <w:rFonts w:cstheme="minorHAnsi"/>
          <w:sz w:val="24"/>
          <w:szCs w:val="24"/>
        </w:rPr>
        <w:t>CookieBanner</w:t>
      </w:r>
      <w:proofErr w:type="spellEnd"/>
      <w:r w:rsidRPr="00F82877">
        <w:rPr>
          <w:rFonts w:cstheme="minorHAnsi"/>
          <w:sz w:val="24"/>
          <w:szCs w:val="24"/>
        </w:rPr>
        <w:t>} from './CookieBanner.js';</w:t>
      </w:r>
    </w:p>
    <w:p w14:paraId="07D4E571" w14:textId="77777777" w:rsidR="00F82877" w:rsidRPr="00F82877" w:rsidRDefault="00F82877" w:rsidP="00F82877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 xml:space="preserve">export {Nav, </w:t>
      </w:r>
      <w:proofErr w:type="spellStart"/>
      <w:r w:rsidRPr="00F82877">
        <w:rPr>
          <w:rFonts w:cstheme="minorHAnsi"/>
          <w:sz w:val="24"/>
          <w:szCs w:val="24"/>
        </w:rPr>
        <w:t>CookieBanner</w:t>
      </w:r>
      <w:proofErr w:type="spellEnd"/>
      <w:r w:rsidRPr="00F82877">
        <w:rPr>
          <w:rFonts w:cstheme="minorHAnsi"/>
          <w:sz w:val="24"/>
          <w:szCs w:val="24"/>
        </w:rPr>
        <w:t>}</w:t>
      </w:r>
    </w:p>
    <w:p w14:paraId="0D72D27B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Only include one React component per file</w:t>
      </w:r>
    </w:p>
    <w:p w14:paraId="18068267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Favour functionless components</w:t>
      </w:r>
    </w:p>
    <w:p w14:paraId="4DC289BF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 xml:space="preserve">Do not use </w:t>
      </w:r>
      <w:proofErr w:type="spellStart"/>
      <w:r w:rsidRPr="00F82877">
        <w:rPr>
          <w:rFonts w:cstheme="minorHAnsi"/>
          <w:sz w:val="24"/>
          <w:szCs w:val="24"/>
        </w:rPr>
        <w:t>mixins</w:t>
      </w:r>
      <w:proofErr w:type="spellEnd"/>
    </w:p>
    <w:p w14:paraId="05E7DE45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No unneeded comments</w:t>
      </w:r>
    </w:p>
    <w:p w14:paraId="53962328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Methods that are longer than the screen should be refactored into smaller units</w:t>
      </w:r>
    </w:p>
    <w:p w14:paraId="53DE541F" w14:textId="77777777" w:rsidR="00F82877" w:rsidRPr="00F82877" w:rsidRDefault="00F82877" w:rsidP="00F8287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Commented out code should be deleted, not committed</w:t>
      </w:r>
    </w:p>
    <w:p w14:paraId="134E086C" w14:textId="77777777" w:rsidR="00F82877" w:rsidRPr="00F82877" w:rsidRDefault="00F82877" w:rsidP="00F82877">
      <w:pPr>
        <w:rPr>
          <w:rFonts w:cstheme="minorHAnsi"/>
          <w:sz w:val="24"/>
          <w:szCs w:val="24"/>
        </w:rPr>
      </w:pPr>
    </w:p>
    <w:p w14:paraId="33A5E4F0" w14:textId="77777777" w:rsidR="00F82877" w:rsidRPr="00F82877" w:rsidRDefault="00F82877" w:rsidP="00F8287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F82877">
        <w:rPr>
          <w:rFonts w:cstheme="minorHAnsi"/>
          <w:b/>
          <w:bCs/>
          <w:sz w:val="28"/>
          <w:szCs w:val="28"/>
        </w:rPr>
        <w:t>ES6</w:t>
      </w:r>
    </w:p>
    <w:p w14:paraId="56802ACA" w14:textId="77777777" w:rsidR="00F82877" w:rsidRPr="00F82877" w:rsidRDefault="00F82877" w:rsidP="00FE0AA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 xml:space="preserve">Only use let or </w:t>
      </w:r>
      <w:proofErr w:type="spellStart"/>
      <w:r w:rsidRPr="00F82877">
        <w:rPr>
          <w:rFonts w:cstheme="minorHAnsi"/>
          <w:sz w:val="24"/>
          <w:szCs w:val="24"/>
        </w:rPr>
        <w:t>const</w:t>
      </w:r>
      <w:proofErr w:type="spellEnd"/>
    </w:p>
    <w:p w14:paraId="43B40E92" w14:textId="77777777" w:rsidR="00F82877" w:rsidRPr="00F82877" w:rsidRDefault="00F82877" w:rsidP="00FE0AA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Favour arrow functions</w:t>
      </w:r>
    </w:p>
    <w:p w14:paraId="63D334AD" w14:textId="77777777" w:rsidR="00F82877" w:rsidRPr="00F82877" w:rsidRDefault="00F82877" w:rsidP="00FE0AA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Can the optional chain operator be used instead of an explicit null check</w:t>
      </w:r>
    </w:p>
    <w:p w14:paraId="5537A3D5" w14:textId="42E3973D" w:rsidR="00F82877" w:rsidRPr="00F82877" w:rsidRDefault="00F82877" w:rsidP="00FE0AA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 xml:space="preserve">Can </w:t>
      </w:r>
      <w:proofErr w:type="spellStart"/>
      <w:r w:rsidRPr="00F82877">
        <w:rPr>
          <w:rFonts w:cstheme="minorHAnsi"/>
          <w:sz w:val="24"/>
          <w:szCs w:val="24"/>
        </w:rPr>
        <w:t>nullish</w:t>
      </w:r>
      <w:proofErr w:type="spellEnd"/>
      <w:r w:rsidRPr="00F82877">
        <w:rPr>
          <w:rFonts w:cstheme="minorHAnsi"/>
          <w:sz w:val="24"/>
          <w:szCs w:val="24"/>
        </w:rPr>
        <w:t xml:space="preserve"> coalescing by used instead of a</w:t>
      </w:r>
      <w:r w:rsidR="00FE0AAA">
        <w:rPr>
          <w:rFonts w:cstheme="minorHAnsi"/>
          <w:sz w:val="24"/>
          <w:szCs w:val="24"/>
        </w:rPr>
        <w:t>n</w:t>
      </w:r>
      <w:r w:rsidRPr="00F82877">
        <w:rPr>
          <w:rFonts w:cstheme="minorHAnsi"/>
          <w:sz w:val="24"/>
          <w:szCs w:val="24"/>
        </w:rPr>
        <w:t xml:space="preserve"> explicit null comparison</w:t>
      </w:r>
    </w:p>
    <w:p w14:paraId="5294F7B9" w14:textId="77777777" w:rsidR="00F82877" w:rsidRPr="00F82877" w:rsidRDefault="00F82877" w:rsidP="00F82877">
      <w:pPr>
        <w:rPr>
          <w:rFonts w:cstheme="minorHAnsi"/>
          <w:sz w:val="24"/>
          <w:szCs w:val="24"/>
        </w:rPr>
      </w:pPr>
    </w:p>
    <w:p w14:paraId="37F049C7" w14:textId="77777777" w:rsidR="00F82877" w:rsidRPr="00F82877" w:rsidRDefault="00F82877" w:rsidP="00F8287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F82877">
        <w:rPr>
          <w:rFonts w:cstheme="minorHAnsi"/>
          <w:b/>
          <w:bCs/>
          <w:sz w:val="28"/>
          <w:szCs w:val="28"/>
        </w:rPr>
        <w:t>TESTING</w:t>
      </w:r>
    </w:p>
    <w:p w14:paraId="184B1B68" w14:textId="77777777" w:rsidR="00F82877" w:rsidRPr="00F82877" w:rsidRDefault="00F82877" w:rsidP="00FE0AA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Write tests</w:t>
      </w:r>
    </w:p>
    <w:p w14:paraId="52BE4647" w14:textId="77777777" w:rsidR="00F82877" w:rsidRPr="00F82877" w:rsidRDefault="00F82877" w:rsidP="00FE0AA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Define a quality gate using coveralls</w:t>
      </w:r>
    </w:p>
    <w:p w14:paraId="19882073" w14:textId="77777777" w:rsidR="00F82877" w:rsidRPr="00F82877" w:rsidRDefault="00F82877" w:rsidP="00FE0AA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Don't test more than one thing in a test</w:t>
      </w:r>
    </w:p>
    <w:p w14:paraId="543EC7C6" w14:textId="77777777" w:rsidR="00F82877" w:rsidRPr="00F82877" w:rsidRDefault="00F82877" w:rsidP="00FE0AA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No logic should exist within your test code</w:t>
      </w:r>
    </w:p>
    <w:p w14:paraId="405F0970" w14:textId="77777777" w:rsidR="00F82877" w:rsidRPr="00F82877" w:rsidRDefault="00F82877" w:rsidP="00FE0AA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Test classes only test one class</w:t>
      </w:r>
    </w:p>
    <w:p w14:paraId="4522E400" w14:textId="77777777" w:rsidR="00F82877" w:rsidRPr="00F82877" w:rsidRDefault="00F82877" w:rsidP="00FE0AA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 xml:space="preserve">Code that needs to talk to a network, </w:t>
      </w:r>
      <w:proofErr w:type="gramStart"/>
      <w:r w:rsidRPr="00F82877">
        <w:rPr>
          <w:rFonts w:cstheme="minorHAnsi"/>
          <w:sz w:val="24"/>
          <w:szCs w:val="24"/>
        </w:rPr>
        <w:t>or,</w:t>
      </w:r>
      <w:proofErr w:type="gramEnd"/>
      <w:r w:rsidRPr="00F82877">
        <w:rPr>
          <w:rFonts w:cstheme="minorHAnsi"/>
          <w:sz w:val="24"/>
          <w:szCs w:val="24"/>
        </w:rPr>
        <w:t xml:space="preserve"> database is mocked</w:t>
      </w:r>
    </w:p>
    <w:p w14:paraId="6691B541" w14:textId="77777777" w:rsidR="00F82877" w:rsidRPr="00F82877" w:rsidRDefault="00F82877" w:rsidP="00F82877">
      <w:pPr>
        <w:rPr>
          <w:rFonts w:cstheme="minorHAnsi"/>
          <w:sz w:val="24"/>
          <w:szCs w:val="24"/>
        </w:rPr>
      </w:pPr>
    </w:p>
    <w:p w14:paraId="7EE375F8" w14:textId="77777777" w:rsidR="00F82877" w:rsidRPr="00F82877" w:rsidRDefault="00F82877" w:rsidP="00F8287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F82877">
        <w:rPr>
          <w:rFonts w:cstheme="minorHAnsi"/>
          <w:b/>
          <w:bCs/>
          <w:sz w:val="28"/>
          <w:szCs w:val="28"/>
        </w:rPr>
        <w:t>CSS</w:t>
      </w:r>
    </w:p>
    <w:p w14:paraId="7731B8DB" w14:textId="77777777" w:rsidR="00F82877" w:rsidRPr="00F82877" w:rsidRDefault="00F82877" w:rsidP="00FE0AA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>Avoid Inline CSS</w:t>
      </w:r>
    </w:p>
    <w:p w14:paraId="1A1E7E7D" w14:textId="4DA23D13" w:rsidR="00284834" w:rsidRPr="00FE0AAA" w:rsidRDefault="00F82877" w:rsidP="00FE0AA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82877">
        <w:rPr>
          <w:rFonts w:cstheme="minorHAnsi"/>
          <w:sz w:val="24"/>
          <w:szCs w:val="24"/>
        </w:rPr>
        <w:t xml:space="preserve">A naming convention is defined and followed (BEM, SUIT, </w:t>
      </w:r>
      <w:proofErr w:type="gramStart"/>
      <w:r w:rsidRPr="00F82877">
        <w:rPr>
          <w:rFonts w:cstheme="minorHAnsi"/>
          <w:sz w:val="24"/>
          <w:szCs w:val="24"/>
        </w:rPr>
        <w:t>etc..</w:t>
      </w:r>
      <w:proofErr w:type="gramEnd"/>
      <w:r w:rsidRPr="00F82877">
        <w:rPr>
          <w:rFonts w:cstheme="minorHAnsi"/>
          <w:sz w:val="24"/>
          <w:szCs w:val="24"/>
        </w:rPr>
        <w:t>)</w:t>
      </w:r>
    </w:p>
    <w:sectPr w:rsidR="00284834" w:rsidRPr="00FE0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E10DE"/>
    <w:multiLevelType w:val="hybridMultilevel"/>
    <w:tmpl w:val="B11E7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399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77"/>
    <w:rsid w:val="00284834"/>
    <w:rsid w:val="00F82877"/>
    <w:rsid w:val="00FE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7092"/>
  <w15:chartTrackingRefBased/>
  <w15:docId w15:val="{4BA4C366-4B0C-4999-90F6-CBADA1D3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1</cp:revision>
  <dcterms:created xsi:type="dcterms:W3CDTF">2023-07-20T06:41:00Z</dcterms:created>
  <dcterms:modified xsi:type="dcterms:W3CDTF">2023-07-20T06:53:00Z</dcterms:modified>
</cp:coreProperties>
</file>