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5760"/>
      </w:tblGrid>
      <w:tr w:rsidR="007E5D2A" w:rsidRPr="009B3AC1" w14:paraId="5503AD60" w14:textId="77777777" w:rsidTr="004F16D3">
        <w:trPr>
          <w:trHeight w:val="630"/>
        </w:trPr>
        <w:tc>
          <w:tcPr>
            <w:tcW w:w="5395" w:type="dxa"/>
          </w:tcPr>
          <w:p w14:paraId="0649451B" w14:textId="2B6F2A2A" w:rsidR="007E5D2A" w:rsidRPr="00B6594D" w:rsidRDefault="00934AA7" w:rsidP="00B6594D">
            <w:pPr>
              <w:pStyle w:val="Title"/>
            </w:pPr>
            <w:r w:rsidRPr="00934AA7">
              <w:t>Manish R Venumuddula</w:t>
            </w:r>
          </w:p>
          <w:p w14:paraId="43ECDF32" w14:textId="09939511" w:rsidR="007E5D2A" w:rsidRPr="00DB16AE" w:rsidRDefault="004F16D3" w:rsidP="00B6594D">
            <w:pPr>
              <w:pStyle w:val="Subtitle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Software Engineer</w:t>
            </w:r>
            <w:r w:rsidR="0069683E">
              <w:rPr>
                <w:rFonts w:ascii="Franklin Gothic Book" w:hAnsi="Franklin Gothic Book"/>
              </w:rPr>
              <w:t xml:space="preserve"> </w:t>
            </w:r>
            <w:r w:rsidR="00496A5A">
              <w:rPr>
                <w:rFonts w:ascii="Franklin Gothic Book" w:hAnsi="Franklin Gothic Book"/>
              </w:rPr>
              <w:t>&amp; Climate Scientist</w:t>
            </w:r>
          </w:p>
        </w:tc>
        <w:tc>
          <w:tcPr>
            <w:tcW w:w="5395" w:type="dxa"/>
          </w:tcPr>
          <w:p w14:paraId="713B5874" w14:textId="6AD89DF5" w:rsidR="007E5D2A" w:rsidRDefault="00902202" w:rsidP="00B6594D">
            <w:pPr>
              <w:pStyle w:val="ContactInfo"/>
              <w:rPr>
                <w:lang w:val="de-DE"/>
              </w:rPr>
            </w:pPr>
            <w:r>
              <w:rPr>
                <w:lang w:val="de-DE"/>
              </w:rPr>
              <w:t xml:space="preserve">Superior, Colorado, 80027 </w:t>
            </w:r>
            <w:r w:rsidR="007E5D2A" w:rsidRPr="002F2A36">
              <w:rPr>
                <w:lang w:val="de-DE"/>
              </w:rPr>
              <w:t xml:space="preserve">• </w:t>
            </w:r>
            <w:r w:rsidR="009631CF" w:rsidRPr="002F2A36">
              <w:rPr>
                <w:lang w:val="de-DE"/>
              </w:rPr>
              <w:t>(734) 619-9812</w:t>
            </w:r>
          </w:p>
          <w:p w14:paraId="21858027" w14:textId="0084AA9C" w:rsidR="002F2A36" w:rsidRPr="002F2A36" w:rsidRDefault="008D2558" w:rsidP="00B6594D">
            <w:pPr>
              <w:pStyle w:val="ContactInfo"/>
              <w:rPr>
                <w:lang w:val="de-DE"/>
              </w:rPr>
            </w:pPr>
            <w:hyperlink r:id="rId8" w:history="1">
              <w:r w:rsidRPr="009322BA">
                <w:rPr>
                  <w:rStyle w:val="Hyperlink"/>
                  <w:lang w:val="de-DE"/>
                </w:rPr>
                <w:t>manish.venumuddula@gmail.com</w:t>
              </w:r>
            </w:hyperlink>
            <w:r>
              <w:rPr>
                <w:lang w:val="de-DE"/>
              </w:rPr>
              <w:t xml:space="preserve"> </w:t>
            </w:r>
            <w:r w:rsidR="009B3AC1" w:rsidRPr="002F2A36">
              <w:rPr>
                <w:lang w:val="de-DE"/>
              </w:rPr>
              <w:t xml:space="preserve">• </w:t>
            </w:r>
            <w:hyperlink r:id="rId9" w:history="1">
              <w:r w:rsidR="00902202" w:rsidRPr="00850901">
                <w:rPr>
                  <w:rStyle w:val="Hyperlink"/>
                  <w:lang w:val="de-DE"/>
                </w:rPr>
                <w:t>manishrv@ucar.edu</w:t>
              </w:r>
            </w:hyperlink>
          </w:p>
          <w:p w14:paraId="0CBD4B70" w14:textId="78F06953" w:rsidR="007E5D2A" w:rsidRPr="0072291A" w:rsidRDefault="0036530E" w:rsidP="002F2A36">
            <w:pPr>
              <w:pStyle w:val="ContactInfo"/>
              <w:rPr>
                <w:lang w:val="de-DE"/>
              </w:rPr>
            </w:pPr>
            <w:hyperlink r:id="rId10" w:history="1">
              <w:r w:rsidRPr="003F7AA9">
                <w:rPr>
                  <w:rStyle w:val="Hyperlink"/>
                  <w:lang w:val="de-DE"/>
                </w:rPr>
                <w:t>https://www.linkedin.com/in/manish-venumuddula/</w:t>
              </w:r>
            </w:hyperlink>
          </w:p>
        </w:tc>
      </w:tr>
    </w:tbl>
    <w:p w14:paraId="091F23BB" w14:textId="49F77813" w:rsidR="007E5D2A" w:rsidRPr="007E5D2A" w:rsidRDefault="00B6594D" w:rsidP="00753DED">
      <w:pPr>
        <w:pStyle w:val="Hidden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FC0961" wp14:editId="2DEB548B">
                <wp:simplePos x="0" y="0"/>
                <wp:positionH relativeFrom="column">
                  <wp:posOffset>-448574</wp:posOffset>
                </wp:positionH>
                <wp:positionV relativeFrom="paragraph">
                  <wp:posOffset>-597487</wp:posOffset>
                </wp:positionV>
                <wp:extent cx="45719" cy="1600200"/>
                <wp:effectExtent l="0" t="0" r="1841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0200"/>
                        </a:xfrm>
                        <a:prstGeom prst="rect">
                          <a:avLst/>
                        </a:prstGeom>
                        <a:solidFill>
                          <a:srgbClr val="0F5581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rect id="Rectangle 1" style="position:absolute;margin-left:-35.3pt;margin-top:-47.05pt;width:3.6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f5581" strokecolor="#0f5581" strokeweight="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95QUjgIAAK0FAAAOAAAAZHJzL2Uyb0RvYy54bWysVE1v2zAMvQ/YfxB0X20HTdcGdYqgRYYB RVu0HXpWZCk2IIsapcTJfv0o2XE/sUOxHBTRJB/JJ5LnF7vWsK1C34AteXGUc6ashKqx65L/elx+ O+XMB2ErYcCqku+V5xfzr1/OOzdTE6jBVAoZgVg/61zJ6xDcLMu8rFUr/BE4ZUmpAVsRSMR1VqHo CL012STPT7IOsHIIUnlPX696JZ8nfK2VDLdaexWYKTnlFtKJ6VzFM5ufi9kahasbOaQhPpFFKxpL QUeoKxEE22DzDqptJIIHHY4ktBlo3UiVaqBqivxNNQ+1cCrVQuR4N9Lk/x+svNneIWsqejvOrGjp ie6JNGHXRrEi0tM5PyOrB3eHg+TpGmvdaWzjP1XBdonS/Uip2gUm6ePx9HtxxpkkTXGS5/RkETN7 dnboww8FLYuXkiMFT0SK7bUPvenBJMbyYJpq2RiTBFyvLg2yrYivu5xOT1PGhP7KzNjPeRJOdM0i A33N6Rb2RkVAY++VJuqoyklKOTWtGhMSUiobil5Vi0r1eU5z+g0kjB6JkgQYkTXVN2IPAHEg3mP3 BA320VWlnh+d838l1juPHiky2DA6t40F/AjAUFVD5N7+QFJPTWRpBdWeGguhnzjv5LKhB74WPtwJ pBGjYaS1EW7p0Aa6ksNw46wG/PPR92hPnU9azjoa2ZL73xuBijPz09JMnBXHx3HGk0CNNyEBX2pW LzV2014C9Q31PWWXrtE+mMNVI7RPtF0WMSqphJUUu+Qy4EG4DP0qof0k1WKRzGiunQjX9sHJCB5Z jQ38uHsS6IYuDzQeN3AYbzF70+y9bfS0sNgE0E2ahGdeB75pJ6TGGfZXXDov5WT1vGXnfwEAAP// AwBQSwMEFAAGAAgAAAAhAB7RJqDlAAAAEAEAAA8AAABkcnMvZG93bnJldi54bWxMj09PwzAMxe9I fIfISNy6dGx0rGs68Ve7wIEOiWvWmLZa4pQm2wqfHnOCi2XLPz+/V6xHZ8URh9B5UjCdpCCQam86 ahS8bZ+SGxAhajLaekIFXxhgXZ6fFTo3/kSveKxiI1iEQq4VtDH2uZShbtHpMPE9Eu8+/OB05HFo pBn0icWdlVdpmkmnO+IPre7xvsV6Xx2cAhf6ahupbvaf9vnxJejN3ff7TKnLi/FhxeV2BSLiGP8u 4DcD+4eSje38gUwQVkGySDNGuVnOpyCYSLLZHMSO0evFEmRZyP9Byh8AAAD//wMAUEsBAi0AFAAG AAgAAAAhALaDOJL+AAAA4QEAABMAAAAAAAAAAAAAAAAAAAAAAFtDb250ZW50X1R5cGVzXS54bWxQ SwECLQAUAAYACAAAACEAOP0h/9YAAACUAQAACwAAAAAAAAAAAAAAAAAvAQAAX3JlbHMvLnJlbHNQ SwECLQAUAAYACAAAACEAr/eUFI4CAACtBQAADgAAAAAAAAAAAAAAAAAuAgAAZHJzL2Uyb0RvYy54 bWxQSwECLQAUAAYACAAAACEAHtEmoOUAAAAQAQAADwAAAAAAAAAAAAAAAADoBAAAZHJzL2Rvd25y ZXYueG1sUEsFBgAAAAAEAAQA8wAAAPoFAAAAAA== " w14:anchorId="3A1C9495"/>
            </w:pict>
          </mc:Fallback>
        </mc:AlternateContent>
      </w:r>
      <w:r w:rsidR="007E5D2A" w:rsidRPr="007E5D2A">
        <w:t>Summary</w:t>
      </w:r>
    </w:p>
    <w:p w14:paraId="2CD38519" w14:textId="4297A132" w:rsidR="00CE1ABD" w:rsidRDefault="00BD2C88" w:rsidP="006F3FB7">
      <w:pPr>
        <w:pStyle w:val="Summary"/>
        <w:jc w:val="both"/>
      </w:pPr>
      <w:r>
        <w:t xml:space="preserve">Creative and highly-analytical individual currently pursuing </w:t>
      </w:r>
      <w:r w:rsidRPr="00BD2C88">
        <w:t>BSE in Computer and Climate Science</w:t>
      </w:r>
      <w:r w:rsidR="003A6760">
        <w:t xml:space="preserve"> with</w:t>
      </w:r>
      <w:r>
        <w:t xml:space="preserve"> </w:t>
      </w:r>
      <w:r w:rsidR="00391CB6" w:rsidRPr="00391CB6">
        <w:t xml:space="preserve">proven capacity for designing and coding the right solutions starting with broadly defined problems. </w:t>
      </w:r>
      <w:r w:rsidR="00CA6E06" w:rsidRPr="00CA6E06">
        <w:t xml:space="preserve">Extensive knowledge of </w:t>
      </w:r>
      <w:r w:rsidR="00A64513">
        <w:t>Computer Programmin</w:t>
      </w:r>
      <w:r w:rsidR="00271C63">
        <w:t>g,</w:t>
      </w:r>
      <w:r w:rsidR="002655D4">
        <w:t xml:space="preserve"> Data Ingestion &amp; Processing, and </w:t>
      </w:r>
      <w:r w:rsidR="00271C63">
        <w:t>Hydrology Models.</w:t>
      </w:r>
      <w:r w:rsidR="00CA6E06">
        <w:t xml:space="preserve"> </w:t>
      </w:r>
      <w:r w:rsidR="00E22ECE" w:rsidRPr="00D14673">
        <w:t>Talented for maintaining strong object-oriented and software architecture fundamentals and coding standards</w:t>
      </w:r>
      <w:r w:rsidR="00E22ECE" w:rsidRPr="007F7444">
        <w:t>.</w:t>
      </w:r>
      <w:r w:rsidR="00E22ECE">
        <w:t xml:space="preserve"> </w:t>
      </w:r>
      <w:r w:rsidR="00707D59">
        <w:t>Knowledgeable</w:t>
      </w:r>
      <w:r w:rsidR="00D55F33">
        <w:t xml:space="preserve"> in</w:t>
      </w:r>
      <w:r w:rsidR="00E22ECE" w:rsidRPr="00D14673">
        <w:t xml:space="preserve"> </w:t>
      </w:r>
      <w:r w:rsidR="00707D59">
        <w:t>optimizing</w:t>
      </w:r>
      <w:r w:rsidR="00E22ECE" w:rsidRPr="00D14673">
        <w:t xml:space="preserve"> performance, scalability, and code of website</w:t>
      </w:r>
      <w:r w:rsidR="00DF5AB7">
        <w:t>s</w:t>
      </w:r>
      <w:r w:rsidR="00E22ECE">
        <w:t xml:space="preserve"> and </w:t>
      </w:r>
      <w:r w:rsidR="00E22ECE" w:rsidRPr="00D14673">
        <w:t xml:space="preserve">software. </w:t>
      </w:r>
    </w:p>
    <w:p w14:paraId="7B45A8D6" w14:textId="2FD39DBC" w:rsidR="00CE1ABD" w:rsidRDefault="00E22ECE" w:rsidP="004F7F73">
      <w:pPr>
        <w:pStyle w:val="Summary"/>
        <w:numPr>
          <w:ilvl w:val="0"/>
          <w:numId w:val="8"/>
        </w:numPr>
        <w:spacing w:before="80"/>
        <w:jc w:val="both"/>
      </w:pPr>
      <w:r w:rsidRPr="00D14673">
        <w:t xml:space="preserve">Adept at prioritizing and allocating important tasks and ensuring completion under strict deadlines. </w:t>
      </w:r>
    </w:p>
    <w:p w14:paraId="330BA6A3" w14:textId="2B7D556E" w:rsidR="000C115B" w:rsidRDefault="000C115B" w:rsidP="000C115B">
      <w:pPr>
        <w:pStyle w:val="Summary"/>
        <w:numPr>
          <w:ilvl w:val="0"/>
          <w:numId w:val="8"/>
        </w:numPr>
        <w:jc w:val="both"/>
      </w:pPr>
      <w:r>
        <w:t>Capable of managing</w:t>
      </w:r>
      <w:r w:rsidRPr="00DC7BB6">
        <w:t xml:space="preserve"> </w:t>
      </w:r>
      <w:r w:rsidR="001A051D">
        <w:t xml:space="preserve">entry-level </w:t>
      </w:r>
      <w:r w:rsidRPr="00DC7BB6">
        <w:t>software development project</w:t>
      </w:r>
      <w:r>
        <w:t>s from conception to completion.</w:t>
      </w:r>
    </w:p>
    <w:p w14:paraId="389E3AFA" w14:textId="20F52B7A" w:rsidR="00D14673" w:rsidRDefault="00E22ECE" w:rsidP="00A67337">
      <w:pPr>
        <w:pStyle w:val="Summary"/>
        <w:numPr>
          <w:ilvl w:val="0"/>
          <w:numId w:val="8"/>
        </w:numPr>
        <w:jc w:val="both"/>
      </w:pPr>
      <w:r>
        <w:t>Equipped with excellent debugging, critical thinking, analytical, problem-solving, and time management skills.</w:t>
      </w:r>
    </w:p>
    <w:p w14:paraId="0F912496" w14:textId="152C3E07" w:rsidR="007E5D2A" w:rsidRPr="00880042" w:rsidRDefault="007E5D2A" w:rsidP="004B6407">
      <w:pPr>
        <w:pStyle w:val="SectionHeading"/>
        <w:spacing w:before="240" w:after="0"/>
        <w:jc w:val="both"/>
      </w:pPr>
      <w:r w:rsidRPr="00880042">
        <w:t>Technical Proficiencies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9216"/>
      </w:tblGrid>
      <w:tr w:rsidR="007E5D2A" w:rsidRPr="00880042" w14:paraId="15244DA3" w14:textId="77777777" w:rsidTr="001B5A63">
        <w:tc>
          <w:tcPr>
            <w:tcW w:w="2304" w:type="dxa"/>
          </w:tcPr>
          <w:p w14:paraId="4E3551B4" w14:textId="02299600" w:rsidR="007E5D2A" w:rsidRPr="00880042" w:rsidRDefault="00742A6A" w:rsidP="004B6407">
            <w:pPr>
              <w:pStyle w:val="TechHeader"/>
              <w:jc w:val="both"/>
            </w:pPr>
            <w:r>
              <w:t>Languages</w:t>
            </w:r>
            <w:r w:rsidR="007E5D2A" w:rsidRPr="00880042">
              <w:t>:</w:t>
            </w:r>
          </w:p>
        </w:tc>
        <w:tc>
          <w:tcPr>
            <w:tcW w:w="9216" w:type="dxa"/>
          </w:tcPr>
          <w:p w14:paraId="6E8C3D9B" w14:textId="7B624204" w:rsidR="007E5D2A" w:rsidRPr="0039541D" w:rsidRDefault="00C255FB" w:rsidP="004B6407">
            <w:pPr>
              <w:pStyle w:val="TechInfo"/>
              <w:jc w:val="both"/>
              <w:rPr>
                <w:rFonts w:ascii="Franklin Gothic Book" w:hAnsi="Franklin Gothic Book"/>
                <w:highlight w:val="yellow"/>
              </w:rPr>
            </w:pPr>
            <w:r>
              <w:t>C++, Python, R, Java</w:t>
            </w:r>
            <w:r w:rsidR="00B9128B">
              <w:t>, SQL</w:t>
            </w:r>
            <w:r w:rsidR="00F47E1C">
              <w:t>,</w:t>
            </w:r>
            <w:r w:rsidR="00B4111B">
              <w:t xml:space="preserve"> </w:t>
            </w:r>
            <w:r w:rsidR="00F47E1C">
              <w:t>C#</w:t>
            </w:r>
          </w:p>
        </w:tc>
      </w:tr>
      <w:tr w:rsidR="007E5D2A" w:rsidRPr="00880042" w14:paraId="01D573D9" w14:textId="77777777" w:rsidTr="001B5A63">
        <w:tc>
          <w:tcPr>
            <w:tcW w:w="2304" w:type="dxa"/>
          </w:tcPr>
          <w:p w14:paraId="2CC3101A" w14:textId="6B926FB2" w:rsidR="007E5D2A" w:rsidRPr="00880042" w:rsidRDefault="0039541D" w:rsidP="00880042">
            <w:pPr>
              <w:pStyle w:val="TechHeader"/>
              <w:jc w:val="both"/>
            </w:pPr>
            <w:r>
              <w:t xml:space="preserve">Platforms &amp; </w:t>
            </w:r>
            <w:r w:rsidR="00867E47" w:rsidRPr="00880042">
              <w:t>Tools</w:t>
            </w:r>
            <w:r w:rsidR="007E5D2A" w:rsidRPr="00880042">
              <w:t>:</w:t>
            </w:r>
          </w:p>
        </w:tc>
        <w:tc>
          <w:tcPr>
            <w:tcW w:w="9216" w:type="dxa"/>
          </w:tcPr>
          <w:p w14:paraId="524D7D87" w14:textId="585343EF" w:rsidR="007E5D2A" w:rsidRPr="0039541D" w:rsidRDefault="00B9128B" w:rsidP="00880042">
            <w:pPr>
              <w:pStyle w:val="TechInfo"/>
              <w:jc w:val="both"/>
              <w:rPr>
                <w:rFonts w:ascii="Franklin Gothic Book" w:hAnsi="Franklin Gothic Book"/>
                <w:highlight w:val="yellow"/>
              </w:rPr>
            </w:pPr>
            <w:r>
              <w:rPr>
                <w:rFonts w:ascii="Franklin Gothic Book" w:hAnsi="Franklin Gothic Book"/>
              </w:rPr>
              <w:t>AWS Lambda</w:t>
            </w:r>
            <w:r w:rsidR="00B4111B">
              <w:rPr>
                <w:rFonts w:ascii="Franklin Gothic Book" w:hAnsi="Franklin Gothic Book"/>
              </w:rPr>
              <w:t>, Glue,</w:t>
            </w:r>
            <w:r>
              <w:rPr>
                <w:rFonts w:ascii="Franklin Gothic Book" w:hAnsi="Franklin Gothic Book"/>
              </w:rPr>
              <w:t xml:space="preserve"> Kinesis</w:t>
            </w:r>
            <w:r w:rsidR="00A010BE">
              <w:rPr>
                <w:rFonts w:ascii="Franklin Gothic Book" w:hAnsi="Franklin Gothic Book"/>
              </w:rPr>
              <w:t xml:space="preserve">, </w:t>
            </w:r>
            <w:proofErr w:type="spellStart"/>
            <w:r w:rsidR="009B7A27">
              <w:rPr>
                <w:rFonts w:ascii="Franklin Gothic Book" w:hAnsi="Franklin Gothic Book"/>
              </w:rPr>
              <w:t>VSCode</w:t>
            </w:r>
            <w:proofErr w:type="spellEnd"/>
            <w:r w:rsidR="002E0D1A">
              <w:rPr>
                <w:rFonts w:ascii="Franklin Gothic Book" w:hAnsi="Franklin Gothic Book"/>
              </w:rPr>
              <w:t xml:space="preserve">, </w:t>
            </w:r>
            <w:r w:rsidR="00A010BE">
              <w:rPr>
                <w:rFonts w:ascii="Franklin Gothic Book" w:hAnsi="Franklin Gothic Book"/>
              </w:rPr>
              <w:t>R</w:t>
            </w:r>
            <w:r w:rsidR="00B4111B">
              <w:rPr>
                <w:rFonts w:ascii="Franklin Gothic Book" w:hAnsi="Franklin Gothic Book"/>
              </w:rPr>
              <w:t>S</w:t>
            </w:r>
            <w:r w:rsidR="00A010BE">
              <w:rPr>
                <w:rFonts w:ascii="Franklin Gothic Book" w:hAnsi="Franklin Gothic Book"/>
              </w:rPr>
              <w:t>t</w:t>
            </w:r>
            <w:r w:rsidR="00953595">
              <w:rPr>
                <w:rFonts w:ascii="Franklin Gothic Book" w:hAnsi="Franklin Gothic Book"/>
              </w:rPr>
              <w:t>udio</w:t>
            </w:r>
            <w:r w:rsidR="00290034" w:rsidRPr="00290034">
              <w:rPr>
                <w:rFonts w:ascii="Franklin Gothic Book" w:hAnsi="Franklin Gothic Book"/>
              </w:rPr>
              <w:t xml:space="preserve">, </w:t>
            </w:r>
            <w:r w:rsidR="0052347D" w:rsidRPr="00290034">
              <w:rPr>
                <w:rFonts w:ascii="Franklin Gothic Book" w:hAnsi="Franklin Gothic Book"/>
              </w:rPr>
              <w:t>GitHub</w:t>
            </w:r>
            <w:r w:rsidR="001211D8">
              <w:rPr>
                <w:rFonts w:ascii="Franklin Gothic Book" w:hAnsi="Franklin Gothic Book"/>
              </w:rPr>
              <w:t>, Unity</w:t>
            </w:r>
            <w:r w:rsidR="00B4111B">
              <w:rPr>
                <w:rFonts w:ascii="Franklin Gothic Book" w:hAnsi="Franklin Gothic Book"/>
              </w:rPr>
              <w:t>, PyCharm, Eclipse</w:t>
            </w:r>
            <w:r w:rsidR="00401EC5">
              <w:rPr>
                <w:rFonts w:ascii="Franklin Gothic Book" w:hAnsi="Franklin Gothic Book"/>
              </w:rPr>
              <w:t>, Anaconda</w:t>
            </w:r>
            <w:r w:rsidR="00A949F7">
              <w:rPr>
                <w:rFonts w:ascii="Franklin Gothic Book" w:hAnsi="Franklin Gothic Book"/>
              </w:rPr>
              <w:t>, Git</w:t>
            </w:r>
            <w:r w:rsidR="00FD76EA">
              <w:rPr>
                <w:rFonts w:ascii="Franklin Gothic Book" w:hAnsi="Franklin Gothic Book"/>
              </w:rPr>
              <w:t>, Linux</w:t>
            </w:r>
          </w:p>
        </w:tc>
      </w:tr>
      <w:tr w:rsidR="00DE3D06" w:rsidRPr="00880042" w14:paraId="04123566" w14:textId="77777777" w:rsidTr="001B5A63">
        <w:tc>
          <w:tcPr>
            <w:tcW w:w="2304" w:type="dxa"/>
          </w:tcPr>
          <w:p w14:paraId="539CE81A" w14:textId="1C63CB8C" w:rsidR="00DE3D06" w:rsidRDefault="00DE3D06" w:rsidP="00880042">
            <w:pPr>
              <w:pStyle w:val="TechHeader"/>
              <w:jc w:val="both"/>
            </w:pPr>
            <w:r>
              <w:t>Areas of Expertise</w:t>
            </w:r>
            <w:r w:rsidRPr="00880042">
              <w:t>:</w:t>
            </w:r>
          </w:p>
        </w:tc>
        <w:tc>
          <w:tcPr>
            <w:tcW w:w="9216" w:type="dxa"/>
          </w:tcPr>
          <w:p w14:paraId="45811512" w14:textId="44B7B0C5" w:rsidR="00DE3D06" w:rsidRDefault="00DE3D06" w:rsidP="00880042">
            <w:pPr>
              <w:pStyle w:val="TechInfo"/>
              <w:jc w:val="both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Software Development on Cloud</w:t>
            </w:r>
            <w:r w:rsidR="00A67674">
              <w:rPr>
                <w:rFonts w:ascii="Franklin Gothic Book" w:hAnsi="Franklin Gothic Book"/>
              </w:rPr>
              <w:t>,</w:t>
            </w:r>
            <w:r>
              <w:rPr>
                <w:rFonts w:ascii="Franklin Gothic Book" w:hAnsi="Franklin Gothic Book"/>
              </w:rPr>
              <w:t xml:space="preserve"> </w:t>
            </w:r>
            <w:r w:rsidR="004664CA">
              <w:rPr>
                <w:rFonts w:ascii="Franklin Gothic Book" w:hAnsi="Franklin Gothic Book"/>
              </w:rPr>
              <w:t>Research &amp; Development,</w:t>
            </w:r>
            <w:r w:rsidR="00916D9B">
              <w:rPr>
                <w:rFonts w:ascii="Franklin Gothic Book" w:hAnsi="Franklin Gothic Book"/>
              </w:rPr>
              <w:t xml:space="preserve"> Data Visualization</w:t>
            </w:r>
            <w:r w:rsidR="008B3D70">
              <w:rPr>
                <w:rFonts w:ascii="Franklin Gothic Book" w:hAnsi="Franklin Gothic Book"/>
              </w:rPr>
              <w:t xml:space="preserve">, </w:t>
            </w:r>
            <w:r w:rsidR="004664CA">
              <w:rPr>
                <w:rFonts w:ascii="Franklin Gothic Book" w:hAnsi="Franklin Gothic Book"/>
              </w:rPr>
              <w:t>Agi</w:t>
            </w:r>
            <w:r w:rsidR="000B0616">
              <w:rPr>
                <w:rFonts w:ascii="Franklin Gothic Book" w:hAnsi="Franklin Gothic Book"/>
              </w:rPr>
              <w:t xml:space="preserve">le Software Development Cycle, </w:t>
            </w:r>
            <w:r w:rsidR="000B0616" w:rsidRPr="00330B6B">
              <w:rPr>
                <w:rFonts w:ascii="Franklin Gothic Book" w:eastAsia="Helvetica Neue" w:hAnsi="Franklin Gothic Book" w:cs="Helvetica Neue"/>
                <w:color w:val="000000"/>
              </w:rPr>
              <w:t>Team Building &amp; Collaboration</w:t>
            </w:r>
            <w:r w:rsidR="000B0616">
              <w:rPr>
                <w:rFonts w:ascii="Franklin Gothic Book" w:eastAsia="Helvetica Neue" w:hAnsi="Franklin Gothic Book" w:cs="Helvetica Neue"/>
                <w:color w:val="000000"/>
              </w:rPr>
              <w:t xml:space="preserve">, </w:t>
            </w:r>
            <w:r w:rsidR="000B0616" w:rsidRPr="00330B6B">
              <w:rPr>
                <w:rFonts w:ascii="Franklin Gothic Book" w:eastAsia="Helvetica Neue" w:hAnsi="Franklin Gothic Book" w:cs="Helvetica Neue"/>
                <w:color w:val="000000"/>
              </w:rPr>
              <w:t>Testing &amp; Troubleshooting</w:t>
            </w:r>
            <w:r w:rsidR="000B0616">
              <w:rPr>
                <w:rFonts w:ascii="Franklin Gothic Book" w:eastAsia="Helvetica Neue" w:hAnsi="Franklin Gothic Book" w:cs="Helvetica Neue"/>
                <w:color w:val="000000"/>
              </w:rPr>
              <w:t xml:space="preserve">, </w:t>
            </w:r>
            <w:r w:rsidR="000B0616" w:rsidRPr="00330B6B">
              <w:rPr>
                <w:rFonts w:ascii="Franklin Gothic Book" w:eastAsia="Helvetica Neue" w:hAnsi="Franklin Gothic Book" w:cs="Helvetica Neue"/>
                <w:color w:val="000000"/>
              </w:rPr>
              <w:t>Documentation &amp; Reporting</w:t>
            </w:r>
            <w:r w:rsidR="00A67674">
              <w:rPr>
                <w:rFonts w:ascii="Franklin Gothic Book" w:eastAsia="Helvetica Neue" w:hAnsi="Franklin Gothic Book" w:cs="Helvetica Neue"/>
                <w:color w:val="000000"/>
              </w:rPr>
              <w:t xml:space="preserve"> </w:t>
            </w:r>
          </w:p>
        </w:tc>
      </w:tr>
    </w:tbl>
    <w:p w14:paraId="7D6599DA" w14:textId="3AFCD477" w:rsidR="00AA25C9" w:rsidRPr="00880042" w:rsidRDefault="00AA25C9" w:rsidP="00335C88">
      <w:pPr>
        <w:pStyle w:val="SectionHeading"/>
        <w:spacing w:before="240" w:after="0"/>
        <w:jc w:val="both"/>
      </w:pPr>
      <w:r w:rsidRPr="00880042">
        <w:t>Education</w:t>
      </w:r>
    </w:p>
    <w:p w14:paraId="3DCC3276" w14:textId="3C72A303" w:rsidR="00AA25C9" w:rsidRPr="00880042" w:rsidRDefault="00205C6F" w:rsidP="00335C88">
      <w:pPr>
        <w:pStyle w:val="EduDegree"/>
        <w:ind w:left="0"/>
        <w:jc w:val="both"/>
        <w:rPr>
          <w:b w:val="0"/>
          <w:bCs w:val="0"/>
        </w:rPr>
      </w:pPr>
      <w:r w:rsidRPr="00205C6F">
        <w:rPr>
          <w:b w:val="0"/>
          <w:bCs w:val="0"/>
        </w:rPr>
        <w:t>BSE</w:t>
      </w:r>
      <w:r w:rsidR="00AA25C9">
        <w:rPr>
          <w:b w:val="0"/>
          <w:bCs w:val="0"/>
        </w:rPr>
        <w:t xml:space="preserve"> in </w:t>
      </w:r>
      <w:r w:rsidR="00AB1BCC">
        <w:rPr>
          <w:b w:val="0"/>
          <w:bCs w:val="0"/>
        </w:rPr>
        <w:t>Climate</w:t>
      </w:r>
      <w:r w:rsidR="00234626">
        <w:rPr>
          <w:b w:val="0"/>
          <w:bCs w:val="0"/>
        </w:rPr>
        <w:t xml:space="preserve"> Science,</w:t>
      </w:r>
      <w:r w:rsidR="00AA25C9" w:rsidRPr="00AA25C9">
        <w:rPr>
          <w:b w:val="0"/>
          <w:bCs w:val="0"/>
        </w:rPr>
        <w:t xml:space="preserve"> </w:t>
      </w:r>
      <w:r w:rsidR="00234626">
        <w:rPr>
          <w:b w:val="0"/>
          <w:bCs w:val="0"/>
        </w:rPr>
        <w:t xml:space="preserve">BSE in </w:t>
      </w:r>
      <w:r w:rsidR="00AB1BCC">
        <w:rPr>
          <w:b w:val="0"/>
          <w:bCs w:val="0"/>
        </w:rPr>
        <w:t>Computer</w:t>
      </w:r>
      <w:r w:rsidR="00AA25C9" w:rsidRPr="00AA25C9">
        <w:rPr>
          <w:b w:val="0"/>
          <w:bCs w:val="0"/>
        </w:rPr>
        <w:t xml:space="preserve"> Science</w:t>
      </w:r>
      <w:r w:rsidR="000704F4">
        <w:rPr>
          <w:b w:val="0"/>
          <w:bCs w:val="0"/>
        </w:rPr>
        <w:t xml:space="preserve"> (GPA: 3.</w:t>
      </w:r>
      <w:r w:rsidR="001D5DEB">
        <w:rPr>
          <w:b w:val="0"/>
          <w:bCs w:val="0"/>
        </w:rPr>
        <w:t>8</w:t>
      </w:r>
      <w:r w:rsidR="000704F4">
        <w:rPr>
          <w:b w:val="0"/>
          <w:bCs w:val="0"/>
        </w:rPr>
        <w:t>)</w:t>
      </w:r>
      <w:r w:rsidR="00173512">
        <w:rPr>
          <w:b w:val="0"/>
          <w:bCs w:val="0"/>
        </w:rPr>
        <w:t xml:space="preserve">, </w:t>
      </w:r>
      <w:r w:rsidR="00173512" w:rsidRPr="00173512">
        <w:rPr>
          <w:b w:val="0"/>
          <w:bCs w:val="0"/>
        </w:rPr>
        <w:t xml:space="preserve">June 2020 – </w:t>
      </w:r>
      <w:r w:rsidR="00845E14">
        <w:rPr>
          <w:b w:val="0"/>
          <w:bCs w:val="0"/>
        </w:rPr>
        <w:t>April 2024</w:t>
      </w:r>
    </w:p>
    <w:p w14:paraId="3899BFF3" w14:textId="618D0E4E" w:rsidR="00AA25C9" w:rsidRDefault="00824834" w:rsidP="00335C88">
      <w:pPr>
        <w:pStyle w:val="EduInfo"/>
        <w:spacing w:after="0"/>
        <w:contextualSpacing w:val="0"/>
        <w:jc w:val="both"/>
      </w:pPr>
      <w:r w:rsidRPr="00824834">
        <w:t>University of Michigan</w:t>
      </w:r>
      <w:r>
        <w:t>, Ann Arbor, MI</w:t>
      </w:r>
    </w:p>
    <w:p w14:paraId="442DC18A" w14:textId="2F50AFB9" w:rsidR="00AA25C9" w:rsidRDefault="00AA25C9" w:rsidP="000A747C">
      <w:pPr>
        <w:pStyle w:val="EduInfo"/>
        <w:spacing w:before="80" w:after="0"/>
        <w:contextualSpacing w:val="0"/>
        <w:jc w:val="both"/>
      </w:pPr>
      <w:r w:rsidRPr="00336149">
        <w:rPr>
          <w:b/>
          <w:bCs/>
        </w:rPr>
        <w:t>Key Modules:</w:t>
      </w:r>
      <w:r w:rsidR="003C7A74">
        <w:t xml:space="preserve"> </w:t>
      </w:r>
      <w:r w:rsidR="003A3639">
        <w:t>Operating Systems,</w:t>
      </w:r>
      <w:r w:rsidR="003A3639" w:rsidRPr="003A3639">
        <w:t xml:space="preserve"> </w:t>
      </w:r>
      <w:r w:rsidR="003A3639">
        <w:t xml:space="preserve">Programming and Data Structures, </w:t>
      </w:r>
      <w:r w:rsidR="00BB6466">
        <w:t>Climate Modeling</w:t>
      </w:r>
      <w:r w:rsidR="00753774">
        <w:t xml:space="preserve">, </w:t>
      </w:r>
      <w:r w:rsidR="004E2979">
        <w:t>Geophysical Fluid Dynamics, Climate Physics,</w:t>
      </w:r>
      <w:r w:rsidR="00014991">
        <w:t xml:space="preserve"> Climate Change,</w:t>
      </w:r>
      <w:r w:rsidR="004E2979">
        <w:t xml:space="preserve"> </w:t>
      </w:r>
      <w:r w:rsidR="00782186">
        <w:t>Data Structures and Algorithms</w:t>
      </w:r>
      <w:r w:rsidR="004E2979">
        <w:t xml:space="preserve">, </w:t>
      </w:r>
      <w:r w:rsidR="00782186">
        <w:t>Computer Organization</w:t>
      </w:r>
      <w:r w:rsidR="003C7A74">
        <w:t xml:space="preserve">, </w:t>
      </w:r>
      <w:r w:rsidR="00782186">
        <w:t xml:space="preserve">Calculus </w:t>
      </w:r>
      <w:r w:rsidR="002F6160">
        <w:t>up to</w:t>
      </w:r>
      <w:r w:rsidR="00782186">
        <w:t xml:space="preserve"> </w:t>
      </w:r>
      <w:r w:rsidR="00953595">
        <w:t>Diff Eq.</w:t>
      </w:r>
      <w:r w:rsidR="00782186">
        <w:t>, Linear Algebra, High</w:t>
      </w:r>
      <w:r w:rsidR="00DF5AB7">
        <w:t>-</w:t>
      </w:r>
      <w:r w:rsidR="00782186">
        <w:t xml:space="preserve">Level Probability and Statistic Courses, </w:t>
      </w:r>
      <w:r w:rsidR="00BB6466">
        <w:t>Database Management</w:t>
      </w:r>
      <w:r w:rsidR="003C7A74">
        <w:t xml:space="preserve">, </w:t>
      </w:r>
      <w:r w:rsidR="00782186">
        <w:t xml:space="preserve">Atmospheric </w:t>
      </w:r>
      <w:r w:rsidR="000E3FC5">
        <w:t>Thermodynamics,</w:t>
      </w:r>
      <w:r w:rsidR="003C7A74">
        <w:t xml:space="preserve"> </w:t>
      </w:r>
      <w:r w:rsidR="008E5A8D">
        <w:t xml:space="preserve">and </w:t>
      </w:r>
      <w:r w:rsidR="00782186">
        <w:t>Earth System Analysis and Evolution.</w:t>
      </w:r>
    </w:p>
    <w:p w14:paraId="7B991347" w14:textId="239D72F3" w:rsidR="00123133" w:rsidRDefault="00123133" w:rsidP="00335C88">
      <w:pPr>
        <w:pStyle w:val="SectionHeading"/>
        <w:spacing w:before="240" w:after="0"/>
        <w:jc w:val="both"/>
      </w:pPr>
      <w:r>
        <w:t>Key Projects</w:t>
      </w:r>
      <w:r w:rsidR="00B81A15">
        <w:t xml:space="preserve"> &amp; </w:t>
      </w:r>
      <w:r w:rsidR="00372499">
        <w:t>Achievements</w:t>
      </w:r>
    </w:p>
    <w:p w14:paraId="6D233AF1" w14:textId="0A65B8B5" w:rsidR="00123133" w:rsidRDefault="00D91FA2" w:rsidP="00335C88">
      <w:pPr>
        <w:pStyle w:val="JDAccomplishment"/>
        <w:numPr>
          <w:ilvl w:val="0"/>
          <w:numId w:val="4"/>
        </w:numPr>
        <w:spacing w:after="0"/>
        <w:jc w:val="both"/>
      </w:pPr>
      <w:r>
        <w:t>Operating</w:t>
      </w:r>
      <w:r w:rsidR="006B57F5">
        <w:t xml:space="preserve"> as the</w:t>
      </w:r>
      <w:r w:rsidR="00EA2B22">
        <w:t xml:space="preserve"> scientific</w:t>
      </w:r>
      <w:r w:rsidR="006B57F5">
        <w:t xml:space="preserve"> programmer</w:t>
      </w:r>
      <w:r w:rsidR="0086770A">
        <w:t xml:space="preserve"> of a team </w:t>
      </w:r>
      <w:r w:rsidR="00CF3073">
        <w:t xml:space="preserve">setting up </w:t>
      </w:r>
      <w:r w:rsidR="009D7499">
        <w:t>the</w:t>
      </w:r>
      <w:r w:rsidR="00924DC6">
        <w:t xml:space="preserve"> Large Lake Statistical Water Balance Model</w:t>
      </w:r>
      <w:r w:rsidR="009D7499">
        <w:t xml:space="preserve"> to </w:t>
      </w:r>
      <w:proofErr w:type="spellStart"/>
      <w:r w:rsidR="009D7499">
        <w:t>resimulate</w:t>
      </w:r>
      <w:proofErr w:type="spellEnd"/>
      <w:r w:rsidR="009D7499">
        <w:t xml:space="preserve"> water levels on Mono Lake, CA to </w:t>
      </w:r>
      <w:r w:rsidR="00753774">
        <w:t xml:space="preserve">provide a basis for forecasting </w:t>
      </w:r>
      <w:r w:rsidR="0086770A">
        <w:t>and analysis</w:t>
      </w:r>
      <w:r w:rsidR="006B57F5">
        <w:t xml:space="preserve"> for interested govern</w:t>
      </w:r>
      <w:r>
        <w:t>ment and academic parties</w:t>
      </w:r>
    </w:p>
    <w:p w14:paraId="4FB6339C" w14:textId="215F8E32" w:rsidR="00CB7EF4" w:rsidRDefault="00CB7EF4" w:rsidP="00335C88">
      <w:pPr>
        <w:pStyle w:val="JDAccomplishment"/>
        <w:numPr>
          <w:ilvl w:val="0"/>
          <w:numId w:val="4"/>
        </w:numPr>
        <w:spacing w:after="0"/>
        <w:jc w:val="both"/>
      </w:pPr>
      <w:r>
        <w:t xml:space="preserve">Performing skill analysis on </w:t>
      </w:r>
      <w:r w:rsidR="00C70912">
        <w:t>ice cover models (Beta Regression &amp; Cox Proportional Hazards)</w:t>
      </w:r>
      <w:r w:rsidR="00FF14F4">
        <w:t xml:space="preserve"> to improve &amp; validate ice onset predictions in Lake Superior</w:t>
      </w:r>
      <w:r w:rsidR="003D1216">
        <w:t xml:space="preserve">, </w:t>
      </w:r>
      <w:r w:rsidR="006476BF" w:rsidRPr="006476BF">
        <w:t>with a</w:t>
      </w:r>
      <w:r w:rsidR="00902202">
        <w:t>n accepted</w:t>
      </w:r>
      <w:r w:rsidR="006476BF" w:rsidRPr="006476BF">
        <w:t xml:space="preserve"> paper </w:t>
      </w:r>
      <w:r w:rsidR="00902202">
        <w:t>in Earth and Space Science (</w:t>
      </w:r>
      <w:hyperlink r:id="rId11" w:tgtFrame="_blank" w:history="1">
        <w:r w:rsidR="00902202" w:rsidRPr="00902202">
          <w:rPr>
            <w:rStyle w:val="Hyperlink"/>
          </w:rPr>
          <w:t>http://dx.doi.org/10.1029/2024EA003845</w:t>
        </w:r>
      </w:hyperlink>
      <w:r w:rsidR="00902202">
        <w:t>)</w:t>
      </w:r>
    </w:p>
    <w:p w14:paraId="57BD5914" w14:textId="44464F94" w:rsidR="007E5D2A" w:rsidRDefault="007E5D2A" w:rsidP="00335C88">
      <w:pPr>
        <w:pStyle w:val="SectionHeading"/>
        <w:spacing w:before="240" w:after="0"/>
        <w:jc w:val="both"/>
      </w:pPr>
      <w:r w:rsidRPr="00880042">
        <w:t>Career Experience</w:t>
      </w:r>
    </w:p>
    <w:p w14:paraId="61734FAF" w14:textId="771572BE" w:rsidR="007853D9" w:rsidRPr="00880042" w:rsidRDefault="00BF04D9" w:rsidP="007853D9">
      <w:pPr>
        <w:pStyle w:val="CompanyBlock"/>
        <w:tabs>
          <w:tab w:val="clear" w:pos="10800"/>
          <w:tab w:val="right" w:pos="11520"/>
        </w:tabs>
        <w:spacing w:before="0"/>
        <w:jc w:val="both"/>
      </w:pPr>
      <w:r>
        <w:t>NOAA</w:t>
      </w:r>
      <w:r w:rsidR="00F0718C">
        <w:t xml:space="preserve"> Internship, </w:t>
      </w:r>
      <w:r w:rsidR="007853D9">
        <w:t>National Weather Service – Office of Central Processing</w:t>
      </w:r>
      <w:r w:rsidR="007853D9" w:rsidRPr="00880042">
        <w:tab/>
      </w:r>
      <w:r w:rsidR="007853D9">
        <w:t>Jun 202</w:t>
      </w:r>
      <w:r w:rsidR="00C71A9D">
        <w:t>3</w:t>
      </w:r>
      <w:r w:rsidR="007853D9" w:rsidRPr="00880042">
        <w:t xml:space="preserve"> – </w:t>
      </w:r>
      <w:r w:rsidR="007853D9">
        <w:t>August 202</w:t>
      </w:r>
      <w:r w:rsidR="00C71A9D">
        <w:t>3</w:t>
      </w:r>
    </w:p>
    <w:p w14:paraId="1FC4D4CD" w14:textId="2FAD7D27" w:rsidR="007853D9" w:rsidRPr="00240952" w:rsidRDefault="007853D9" w:rsidP="007853D9">
      <w:pPr>
        <w:pStyle w:val="JobTitleBlock"/>
        <w:spacing w:after="80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Software </w:t>
      </w:r>
      <w:r w:rsidR="00F0718C">
        <w:rPr>
          <w:b w:val="0"/>
          <w:bCs w:val="0"/>
        </w:rPr>
        <w:t>Intern</w:t>
      </w:r>
    </w:p>
    <w:p w14:paraId="5D248959" w14:textId="13F9CD59" w:rsidR="007853D9" w:rsidRPr="00441FBC" w:rsidRDefault="00C71A9D" w:rsidP="007853D9">
      <w:pPr>
        <w:pStyle w:val="JobDescription"/>
        <w:spacing w:after="80"/>
        <w:jc w:val="both"/>
      </w:pPr>
      <w:r>
        <w:t>I</w:t>
      </w:r>
      <w:r w:rsidR="000004A9" w:rsidRPr="000004A9">
        <w:t xml:space="preserve">ntegrated new products </w:t>
      </w:r>
      <w:r w:rsidR="000277FB">
        <w:t>into menus of</w:t>
      </w:r>
      <w:r>
        <w:t xml:space="preserve"> the largest </w:t>
      </w:r>
      <w:r w:rsidR="00887E34">
        <w:t>hydrometeorology</w:t>
      </w:r>
      <w:r>
        <w:t xml:space="preserve"> data</w:t>
      </w:r>
      <w:r w:rsidR="00C95CED">
        <w:t xml:space="preserve"> visualiz</w:t>
      </w:r>
      <w:r>
        <w:t>er and forecast editor</w:t>
      </w:r>
      <w:r w:rsidR="00C95CED">
        <w:t xml:space="preserve"> (AWIPS)</w:t>
      </w:r>
      <w:r w:rsidR="0011024F">
        <w:t xml:space="preserve"> </w:t>
      </w:r>
      <w:r w:rsidR="000004A9" w:rsidRPr="000004A9">
        <w:t>to increase forecaster awareness</w:t>
      </w:r>
      <w:r>
        <w:t xml:space="preserve">. </w:t>
      </w:r>
      <w:r w:rsidR="000004A9" w:rsidRPr="000004A9">
        <w:t xml:space="preserve">Notable achievements include successfully incorporating </w:t>
      </w:r>
      <w:r w:rsidR="0011024F">
        <w:t>products from the Storm Prediction Center</w:t>
      </w:r>
      <w:r w:rsidR="0001654F">
        <w:t xml:space="preserve"> </w:t>
      </w:r>
      <w:r>
        <w:t>and NOAA Labs.</w:t>
      </w:r>
    </w:p>
    <w:p w14:paraId="22856111" w14:textId="7E12811F" w:rsidR="00EB7765" w:rsidRDefault="00EB7765" w:rsidP="007853D9">
      <w:pPr>
        <w:pStyle w:val="JDAccomplishment"/>
        <w:numPr>
          <w:ilvl w:val="0"/>
          <w:numId w:val="4"/>
        </w:numPr>
        <w:jc w:val="both"/>
      </w:pPr>
      <w:r>
        <w:t>I</w:t>
      </w:r>
      <w:r w:rsidRPr="007A4728">
        <w:t xml:space="preserve">ntegrated </w:t>
      </w:r>
      <w:r w:rsidR="00883B32">
        <w:t>multiple</w:t>
      </w:r>
      <w:r w:rsidRPr="007A4728">
        <w:t xml:space="preserve"> products into the AWIPS</w:t>
      </w:r>
      <w:r w:rsidR="00952600">
        <w:t xml:space="preserve"> </w:t>
      </w:r>
      <w:r w:rsidR="00883B32">
        <w:t xml:space="preserve">Visualization </w:t>
      </w:r>
      <w:r w:rsidRPr="007A4728">
        <w:t>framework, enhancing usability and functionality</w:t>
      </w:r>
      <w:r>
        <w:t xml:space="preserve"> for NWS Weather Forecasters</w:t>
      </w:r>
      <w:r w:rsidRPr="007A4728">
        <w:t xml:space="preserve"> </w:t>
      </w:r>
    </w:p>
    <w:p w14:paraId="46F288B5" w14:textId="63ACF7D6" w:rsidR="007853D9" w:rsidRDefault="007A4728" w:rsidP="007853D9">
      <w:pPr>
        <w:pStyle w:val="JDAccomplishment"/>
        <w:numPr>
          <w:ilvl w:val="0"/>
          <w:numId w:val="4"/>
        </w:numPr>
        <w:jc w:val="both"/>
      </w:pPr>
      <w:r w:rsidRPr="007A4728">
        <w:t>Streamlined the onboarding process for new AWIPS developers</w:t>
      </w:r>
      <w:r w:rsidR="00883B32">
        <w:t xml:space="preserve"> through online guides</w:t>
      </w:r>
      <w:r w:rsidR="00EB7765">
        <w:t xml:space="preserve"> </w:t>
      </w:r>
    </w:p>
    <w:p w14:paraId="20C48315" w14:textId="44904D97" w:rsidR="000704F4" w:rsidRPr="00880042" w:rsidRDefault="000704F4" w:rsidP="00335C88">
      <w:pPr>
        <w:pStyle w:val="CompanyBlock"/>
        <w:tabs>
          <w:tab w:val="clear" w:pos="10800"/>
          <w:tab w:val="right" w:pos="11520"/>
        </w:tabs>
        <w:spacing w:before="0"/>
        <w:jc w:val="both"/>
      </w:pPr>
      <w:r>
        <w:t>Elevance Health</w:t>
      </w:r>
      <w:r w:rsidR="00A91E00">
        <w:t xml:space="preserve"> (Formerly Anthem)</w:t>
      </w:r>
      <w:r>
        <w:t xml:space="preserve"> – </w:t>
      </w:r>
      <w:proofErr w:type="spellStart"/>
      <w:r>
        <w:t>IngenioRX</w:t>
      </w:r>
      <w:proofErr w:type="spellEnd"/>
      <w:r w:rsidRPr="00880042">
        <w:tab/>
      </w:r>
      <w:r w:rsidR="002C580C">
        <w:t>Jun 2022</w:t>
      </w:r>
      <w:r w:rsidRPr="00880042">
        <w:t xml:space="preserve"> – </w:t>
      </w:r>
      <w:r w:rsidR="002C580C">
        <w:t>August 2022</w:t>
      </w:r>
    </w:p>
    <w:p w14:paraId="2DE588D5" w14:textId="0912ED31" w:rsidR="000704F4" w:rsidRPr="00240952" w:rsidRDefault="00FE66FD" w:rsidP="000704F4">
      <w:pPr>
        <w:pStyle w:val="JobTitleBlock"/>
        <w:spacing w:after="80"/>
        <w:ind w:left="0"/>
        <w:jc w:val="both"/>
        <w:rPr>
          <w:b w:val="0"/>
          <w:bCs w:val="0"/>
        </w:rPr>
      </w:pPr>
      <w:r>
        <w:rPr>
          <w:b w:val="0"/>
          <w:bCs w:val="0"/>
        </w:rPr>
        <w:t>Software</w:t>
      </w:r>
      <w:r w:rsidR="00CB159A">
        <w:rPr>
          <w:b w:val="0"/>
          <w:bCs w:val="0"/>
        </w:rPr>
        <w:t xml:space="preserve"> </w:t>
      </w:r>
      <w:r w:rsidR="00A91E00">
        <w:rPr>
          <w:b w:val="0"/>
          <w:bCs w:val="0"/>
        </w:rPr>
        <w:t>Intern</w:t>
      </w:r>
    </w:p>
    <w:p w14:paraId="59BF22CD" w14:textId="4293D9AC" w:rsidR="000704F4" w:rsidRPr="00441FBC" w:rsidRDefault="000704F4" w:rsidP="000704F4">
      <w:pPr>
        <w:pStyle w:val="JobDescription"/>
        <w:spacing w:after="80"/>
        <w:jc w:val="both"/>
      </w:pPr>
      <w:r w:rsidRPr="00441FBC">
        <w:t xml:space="preserve">Use </w:t>
      </w:r>
      <w:r w:rsidR="00A91E00" w:rsidRPr="00441FBC">
        <w:t xml:space="preserve">AWS Lambda, Glue, and Kinesis Data Streams </w:t>
      </w:r>
      <w:r w:rsidR="00423600">
        <w:t>to form</w:t>
      </w:r>
      <w:r w:rsidR="00936DF2">
        <w:t xml:space="preserve"> a data pipeline</w:t>
      </w:r>
      <w:r w:rsidR="00A91E00" w:rsidRPr="00441FBC">
        <w:t xml:space="preserve"> transfer</w:t>
      </w:r>
      <w:r w:rsidR="00936DF2">
        <w:t>ring</w:t>
      </w:r>
      <w:r w:rsidR="00423600">
        <w:t xml:space="preserve"> </w:t>
      </w:r>
      <w:r w:rsidR="00D551EB" w:rsidRPr="00441FBC">
        <w:t>m</w:t>
      </w:r>
      <w:r w:rsidR="00A91E00" w:rsidRPr="00441FBC">
        <w:t xml:space="preserve">edical records between Data Lakes to calculate </w:t>
      </w:r>
      <w:r w:rsidR="00423600">
        <w:t xml:space="preserve">internal </w:t>
      </w:r>
      <w:r w:rsidR="00A91E00" w:rsidRPr="00441FBC">
        <w:t>metrics</w:t>
      </w:r>
      <w:r w:rsidR="00441FBC" w:rsidRPr="00441FBC">
        <w:rPr>
          <w:rFonts w:cs="Segoe UI"/>
          <w:shd w:val="clear" w:color="auto" w:fill="FFFFFF"/>
        </w:rPr>
        <w:t>. Worked closely with developers and testers on a 20-person scrum tea</w:t>
      </w:r>
      <w:r w:rsidR="00441FBC">
        <w:rPr>
          <w:rFonts w:cs="Segoe UI"/>
          <w:shd w:val="clear" w:color="auto" w:fill="FFFFFF"/>
        </w:rPr>
        <w:t>m</w:t>
      </w:r>
    </w:p>
    <w:p w14:paraId="198B9156" w14:textId="2A71E30D" w:rsidR="00D551EB" w:rsidRDefault="0016609A" w:rsidP="000704F4">
      <w:pPr>
        <w:pStyle w:val="JDAccomplishment"/>
        <w:numPr>
          <w:ilvl w:val="0"/>
          <w:numId w:val="4"/>
        </w:numPr>
        <w:jc w:val="both"/>
      </w:pPr>
      <w:r>
        <w:t xml:space="preserve">Wrote consumer code </w:t>
      </w:r>
      <w:r w:rsidR="00C15F04">
        <w:t>to c</w:t>
      </w:r>
      <w:r w:rsidR="0082761D">
        <w:t>reate</w:t>
      </w:r>
      <w:r>
        <w:t xml:space="preserve"> </w:t>
      </w:r>
      <w:r w:rsidR="0082761D">
        <w:t>a</w:t>
      </w:r>
      <w:r w:rsidR="00D551EB" w:rsidRPr="00D551EB">
        <w:t xml:space="preserve"> data pipeline</w:t>
      </w:r>
      <w:r w:rsidR="0082761D">
        <w:t xml:space="preserve"> </w:t>
      </w:r>
      <w:r w:rsidR="00D551EB" w:rsidRPr="00D551EB">
        <w:t xml:space="preserve">to transfer </w:t>
      </w:r>
      <w:r w:rsidR="00D551EB">
        <w:t xml:space="preserve">millions of </w:t>
      </w:r>
      <w:r w:rsidR="00D551EB" w:rsidRPr="00D551EB">
        <w:t xml:space="preserve">medical records </w:t>
      </w:r>
      <w:r w:rsidR="00D551EB">
        <w:t xml:space="preserve">within a set </w:t>
      </w:r>
      <w:r w:rsidR="00423600">
        <w:t xml:space="preserve">time </w:t>
      </w:r>
      <w:r w:rsidR="00D551EB">
        <w:t>period</w:t>
      </w:r>
    </w:p>
    <w:p w14:paraId="5867CA30" w14:textId="4B18F3FE" w:rsidR="000704F4" w:rsidRPr="00880042" w:rsidRDefault="00D551EB" w:rsidP="000704F4">
      <w:pPr>
        <w:pStyle w:val="JDAccomplishment"/>
        <w:numPr>
          <w:ilvl w:val="0"/>
          <w:numId w:val="4"/>
        </w:numPr>
        <w:jc w:val="both"/>
      </w:pPr>
      <w:r w:rsidRPr="00D551EB">
        <w:t>Wrote</w:t>
      </w:r>
      <w:r>
        <w:t xml:space="preserve"> </w:t>
      </w:r>
      <w:r w:rsidR="00441FBC">
        <w:t>high</w:t>
      </w:r>
      <w:r w:rsidR="006D274D">
        <w:t>-</w:t>
      </w:r>
      <w:r w:rsidR="00441FBC">
        <w:t>performance</w:t>
      </w:r>
      <w:r w:rsidR="006D274D">
        <w:t>,</w:t>
      </w:r>
      <w:r w:rsidR="00441FBC">
        <w:t xml:space="preserve"> </w:t>
      </w:r>
      <w:r>
        <w:t>scalable</w:t>
      </w:r>
      <w:r w:rsidRPr="00D551EB">
        <w:t xml:space="preserve"> producer code in AWS Glue to transfer tables </w:t>
      </w:r>
      <w:r>
        <w:t>of varying size</w:t>
      </w:r>
      <w:r w:rsidR="006D274D">
        <w:t>s</w:t>
      </w:r>
      <w:r>
        <w:t xml:space="preserve"> </w:t>
      </w:r>
      <w:r w:rsidRPr="00D551EB">
        <w:t>through AWS Kinesis</w:t>
      </w:r>
      <w:r w:rsidR="00441FBC">
        <w:t xml:space="preserve">  </w:t>
      </w:r>
    </w:p>
    <w:p w14:paraId="160F4ACE" w14:textId="24AAF3A1" w:rsidR="007E5D2A" w:rsidRPr="00880042" w:rsidRDefault="000F5F47" w:rsidP="00D834F2">
      <w:pPr>
        <w:pStyle w:val="CompanyBlock"/>
        <w:tabs>
          <w:tab w:val="clear" w:pos="10800"/>
          <w:tab w:val="right" w:pos="11520"/>
        </w:tabs>
        <w:spacing w:before="0"/>
        <w:jc w:val="both"/>
      </w:pPr>
      <w:r>
        <w:t>University of Michigan – SEAS, Ann Arbor, MI</w:t>
      </w:r>
      <w:r w:rsidR="007E5D2A" w:rsidRPr="00880042">
        <w:tab/>
      </w:r>
      <w:r w:rsidR="00F779B0">
        <w:t>2020</w:t>
      </w:r>
      <w:r w:rsidR="007E5D2A" w:rsidRPr="00880042">
        <w:t xml:space="preserve"> – Present</w:t>
      </w:r>
    </w:p>
    <w:p w14:paraId="22A939E7" w14:textId="38B7D7F4" w:rsidR="006A615A" w:rsidRPr="00240952" w:rsidRDefault="002E1222" w:rsidP="005A2E82">
      <w:pPr>
        <w:pStyle w:val="JobTitleBlock"/>
        <w:spacing w:after="80"/>
        <w:ind w:left="0"/>
        <w:jc w:val="both"/>
        <w:rPr>
          <w:b w:val="0"/>
          <w:bCs w:val="0"/>
        </w:rPr>
      </w:pPr>
      <w:r w:rsidRPr="002E1222">
        <w:rPr>
          <w:b w:val="0"/>
          <w:bCs w:val="0"/>
        </w:rPr>
        <w:t>Research Member</w:t>
      </w:r>
      <w:r w:rsidR="000704F4">
        <w:rPr>
          <w:b w:val="0"/>
          <w:bCs w:val="0"/>
        </w:rPr>
        <w:t xml:space="preserve"> </w:t>
      </w:r>
    </w:p>
    <w:p w14:paraId="45471B32" w14:textId="1176DE27" w:rsidR="007E5D2A" w:rsidRPr="00880042" w:rsidRDefault="006A615A" w:rsidP="005A2E82">
      <w:pPr>
        <w:pStyle w:val="JobDescription"/>
        <w:spacing w:after="80"/>
        <w:jc w:val="both"/>
      </w:pPr>
      <w:r>
        <w:t xml:space="preserve">Use </w:t>
      </w:r>
      <w:r w:rsidR="002A6843">
        <w:t>survival models &amp; beta regression</w:t>
      </w:r>
      <w:r>
        <w:t xml:space="preserve"> in R to predict ice cover around the Apostle Islands in Lake Superior.</w:t>
      </w:r>
      <w:r w:rsidR="002936C9">
        <w:t xml:space="preserve"> </w:t>
      </w:r>
      <w:r w:rsidR="00CE1ABD">
        <w:t>Led, trained</w:t>
      </w:r>
      <w:r w:rsidR="006D274D">
        <w:t>,</w:t>
      </w:r>
      <w:r w:rsidR="00CE1ABD">
        <w:t xml:space="preserve"> and motivated </w:t>
      </w:r>
      <w:r w:rsidR="00CE1ABD" w:rsidRPr="00CE1ABD">
        <w:t xml:space="preserve">a group of students to </w:t>
      </w:r>
      <w:r w:rsidR="00CE1ABD">
        <w:t>facil</w:t>
      </w:r>
      <w:r w:rsidR="00DB11CD">
        <w:t>it</w:t>
      </w:r>
      <w:r w:rsidR="00CE1ABD">
        <w:t>ate</w:t>
      </w:r>
      <w:r w:rsidR="00CE1ABD" w:rsidRPr="00CE1ABD">
        <w:t xml:space="preserve"> </w:t>
      </w:r>
      <w:r w:rsidR="00DC7BB6">
        <w:t xml:space="preserve">the </w:t>
      </w:r>
      <w:r w:rsidR="00CE1ABD" w:rsidRPr="00CE1ABD">
        <w:t>professor with publishing a paper</w:t>
      </w:r>
      <w:r w:rsidR="00DB11CD">
        <w:t>.</w:t>
      </w:r>
    </w:p>
    <w:p w14:paraId="49888B90" w14:textId="4019027B" w:rsidR="00364704" w:rsidRDefault="003F7CB2" w:rsidP="004A0393">
      <w:pPr>
        <w:pStyle w:val="JDAccomplishment"/>
        <w:numPr>
          <w:ilvl w:val="0"/>
          <w:numId w:val="4"/>
        </w:numPr>
        <w:jc w:val="both"/>
      </w:pPr>
      <w:r>
        <w:t xml:space="preserve">Prepared and presented </w:t>
      </w:r>
      <w:r w:rsidR="00EA54F5">
        <w:t>research findings</w:t>
      </w:r>
      <w:r w:rsidR="00E62E7C">
        <w:t xml:space="preserve"> to a large group of peers, </w:t>
      </w:r>
      <w:r w:rsidR="007F087C">
        <w:t xml:space="preserve">with a paper </w:t>
      </w:r>
      <w:r w:rsidR="003E43D3">
        <w:t>close to journal submission</w:t>
      </w:r>
    </w:p>
    <w:p w14:paraId="719D912A" w14:textId="7401F88C" w:rsidR="007E5D2A" w:rsidRPr="00880042" w:rsidRDefault="008A71B8" w:rsidP="00880042">
      <w:pPr>
        <w:pStyle w:val="JDAccomplishment"/>
        <w:numPr>
          <w:ilvl w:val="0"/>
          <w:numId w:val="4"/>
        </w:numPr>
        <w:jc w:val="both"/>
      </w:pPr>
      <w:r>
        <w:t>Better d</w:t>
      </w:r>
      <w:r w:rsidR="00C378C2" w:rsidRPr="00C378C2">
        <w:t>escrib</w:t>
      </w:r>
      <w:r w:rsidR="004E2458">
        <w:t>ed</w:t>
      </w:r>
      <w:r w:rsidR="00C378C2" w:rsidRPr="00C378C2">
        <w:t xml:space="preserve"> ice cover changes over a 50-year period </w:t>
      </w:r>
      <w:r w:rsidR="004E2458">
        <w:t xml:space="preserve">by </w:t>
      </w:r>
      <w:r w:rsidR="004E2458" w:rsidRPr="00C378C2">
        <w:t>us</w:t>
      </w:r>
      <w:r w:rsidR="004E2458">
        <w:t>ing</w:t>
      </w:r>
      <w:r w:rsidR="004E2458" w:rsidRPr="00C378C2">
        <w:t xml:space="preserve"> local variables </w:t>
      </w:r>
      <w:r w:rsidR="00B27033">
        <w:t>and</w:t>
      </w:r>
      <w:r w:rsidR="00A93F12">
        <w:t xml:space="preserve"> global variables</w:t>
      </w:r>
      <w:r w:rsidR="004E2458" w:rsidRPr="00C378C2">
        <w:t xml:space="preserve"> </w:t>
      </w:r>
      <w:r w:rsidR="00A93F12">
        <w:t>with</w:t>
      </w:r>
      <w:r w:rsidR="00EA54F5">
        <w:t xml:space="preserve"> </w:t>
      </w:r>
      <w:r w:rsidR="004E2458" w:rsidRPr="00C378C2">
        <w:t>a split-period model</w:t>
      </w:r>
    </w:p>
    <w:p w14:paraId="72623467" w14:textId="166677DB" w:rsidR="003340B4" w:rsidRDefault="00BD6D72" w:rsidP="00BD787B">
      <w:pPr>
        <w:pStyle w:val="SectionHeading"/>
        <w:spacing w:before="240" w:after="120"/>
        <w:jc w:val="both"/>
      </w:pPr>
      <w:r>
        <w:t xml:space="preserve">Academic Achievements, </w:t>
      </w:r>
      <w:r w:rsidR="003340B4" w:rsidRPr="00BD787B">
        <w:t>Memberships</w:t>
      </w:r>
      <w:r w:rsidR="00A818C8">
        <w:t xml:space="preserve"> &amp; Campus Involvements</w:t>
      </w:r>
    </w:p>
    <w:p w14:paraId="3B710917" w14:textId="66CB81D2" w:rsidR="003340B4" w:rsidRPr="00611589" w:rsidRDefault="00611589" w:rsidP="00330E80">
      <w:pPr>
        <w:pStyle w:val="CommentText"/>
        <w:spacing w:before="40"/>
        <w:rPr>
          <w:sz w:val="19"/>
          <w:szCs w:val="19"/>
        </w:rPr>
      </w:pPr>
      <w:r w:rsidRPr="00611589">
        <w:rPr>
          <w:sz w:val="19"/>
          <w:szCs w:val="19"/>
        </w:rPr>
        <w:t xml:space="preserve">Dean’s Honor List | </w:t>
      </w:r>
      <w:r w:rsidR="003340B4" w:rsidRPr="00611589">
        <w:rPr>
          <w:sz w:val="19"/>
          <w:szCs w:val="19"/>
        </w:rPr>
        <w:t>Michigan Eco Data Club</w:t>
      </w:r>
      <w:r w:rsidR="00330E80" w:rsidRPr="00611589">
        <w:rPr>
          <w:sz w:val="19"/>
          <w:szCs w:val="19"/>
        </w:rPr>
        <w:t xml:space="preserve"> | </w:t>
      </w:r>
      <w:r w:rsidR="00F51742" w:rsidRPr="00611589">
        <w:rPr>
          <w:sz w:val="19"/>
          <w:szCs w:val="19"/>
        </w:rPr>
        <w:t>Michigan</w:t>
      </w:r>
      <w:r w:rsidR="003C55C4" w:rsidRPr="00611589">
        <w:rPr>
          <w:sz w:val="19"/>
          <w:szCs w:val="19"/>
        </w:rPr>
        <w:t xml:space="preserve"> Marching Band Member</w:t>
      </w:r>
      <w:r w:rsidR="00330E80" w:rsidRPr="00611589">
        <w:rPr>
          <w:sz w:val="19"/>
          <w:szCs w:val="19"/>
        </w:rPr>
        <w:t xml:space="preserve"> | </w:t>
      </w:r>
      <w:r w:rsidR="0036530E" w:rsidRPr="00611589">
        <w:rPr>
          <w:sz w:val="19"/>
          <w:szCs w:val="19"/>
        </w:rPr>
        <w:t xml:space="preserve">University of Michigan </w:t>
      </w:r>
      <w:r w:rsidR="003340B4" w:rsidRPr="00611589">
        <w:rPr>
          <w:sz w:val="19"/>
          <w:szCs w:val="19"/>
        </w:rPr>
        <w:t xml:space="preserve">Science Olympiad </w:t>
      </w:r>
      <w:r w:rsidR="00F51742" w:rsidRPr="00611589">
        <w:rPr>
          <w:sz w:val="19"/>
          <w:szCs w:val="19"/>
        </w:rPr>
        <w:t>External Vice President</w:t>
      </w:r>
    </w:p>
    <w:sectPr w:rsidR="003340B4" w:rsidRPr="00611589" w:rsidSect="00054A9F">
      <w:pgSz w:w="12240" w:h="15840" w:code="1"/>
      <w:pgMar w:top="360" w:right="360" w:bottom="360" w:left="3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07DE4" w14:textId="77777777" w:rsidR="005F00D1" w:rsidRDefault="005F00D1" w:rsidP="00641691">
      <w:r>
        <w:separator/>
      </w:r>
    </w:p>
  </w:endnote>
  <w:endnote w:type="continuationSeparator" w:id="0">
    <w:p w14:paraId="112AB2CC" w14:textId="77777777" w:rsidR="005F00D1" w:rsidRDefault="005F00D1" w:rsidP="00641691">
      <w:r>
        <w:continuationSeparator/>
      </w:r>
    </w:p>
  </w:endnote>
  <w:endnote w:type="continuationNotice" w:id="1">
    <w:p w14:paraId="36C67F9C" w14:textId="77777777" w:rsidR="005F00D1" w:rsidRDefault="005F00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 Neue">
    <w:altName w:val="Sylfaen"/>
    <w:charset w:val="00"/>
    <w:family w:val="auto"/>
    <w:pitch w:val="variable"/>
    <w:sig w:usb0="00000003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065AB" w14:textId="77777777" w:rsidR="005F00D1" w:rsidRDefault="005F00D1" w:rsidP="00641691">
      <w:r>
        <w:separator/>
      </w:r>
    </w:p>
  </w:footnote>
  <w:footnote w:type="continuationSeparator" w:id="0">
    <w:p w14:paraId="4111697F" w14:textId="77777777" w:rsidR="005F00D1" w:rsidRDefault="005F00D1" w:rsidP="00641691">
      <w:r>
        <w:continuationSeparator/>
      </w:r>
    </w:p>
  </w:footnote>
  <w:footnote w:type="continuationNotice" w:id="1">
    <w:p w14:paraId="76AB9587" w14:textId="77777777" w:rsidR="005F00D1" w:rsidRDefault="005F00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E7400"/>
    <w:multiLevelType w:val="hybridMultilevel"/>
    <w:tmpl w:val="EBD4C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CAF530F"/>
    <w:multiLevelType w:val="hybridMultilevel"/>
    <w:tmpl w:val="641626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72DB1"/>
    <w:multiLevelType w:val="multilevel"/>
    <w:tmpl w:val="3DE01DA6"/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114472073">
    <w:abstractNumId w:val="2"/>
  </w:num>
  <w:num w:numId="2" w16cid:durableId="177042801">
    <w:abstractNumId w:val="2"/>
  </w:num>
  <w:num w:numId="3" w16cid:durableId="1091856525">
    <w:abstractNumId w:val="4"/>
  </w:num>
  <w:num w:numId="4" w16cid:durableId="1393768938">
    <w:abstractNumId w:val="0"/>
  </w:num>
  <w:num w:numId="5" w16cid:durableId="107092499">
    <w:abstractNumId w:val="1"/>
  </w:num>
  <w:num w:numId="6" w16cid:durableId="713039937">
    <w:abstractNumId w:val="6"/>
  </w:num>
  <w:num w:numId="7" w16cid:durableId="1068724144">
    <w:abstractNumId w:val="5"/>
  </w:num>
  <w:num w:numId="8" w16cid:durableId="1483427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3MTU2tTABMgwtTZR0lIJTi4sz8/NACkxrAXFOx+MsAAAA"/>
  </w:docVars>
  <w:rsids>
    <w:rsidRoot w:val="00DF2134"/>
    <w:rsid w:val="000004A9"/>
    <w:rsid w:val="00014991"/>
    <w:rsid w:val="0001654F"/>
    <w:rsid w:val="00016C28"/>
    <w:rsid w:val="000277FB"/>
    <w:rsid w:val="0003089C"/>
    <w:rsid w:val="00035ECA"/>
    <w:rsid w:val="0003761A"/>
    <w:rsid w:val="00047119"/>
    <w:rsid w:val="000514D4"/>
    <w:rsid w:val="00051C9D"/>
    <w:rsid w:val="00054A9F"/>
    <w:rsid w:val="0006072A"/>
    <w:rsid w:val="000670C9"/>
    <w:rsid w:val="000704F4"/>
    <w:rsid w:val="000862F2"/>
    <w:rsid w:val="00094171"/>
    <w:rsid w:val="000A747C"/>
    <w:rsid w:val="000B0616"/>
    <w:rsid w:val="000B11EC"/>
    <w:rsid w:val="000B579D"/>
    <w:rsid w:val="000B79B5"/>
    <w:rsid w:val="000C115B"/>
    <w:rsid w:val="000C1DA0"/>
    <w:rsid w:val="000D2263"/>
    <w:rsid w:val="000E2733"/>
    <w:rsid w:val="000E3FC5"/>
    <w:rsid w:val="000F458A"/>
    <w:rsid w:val="000F5F47"/>
    <w:rsid w:val="00104B1B"/>
    <w:rsid w:val="001050AD"/>
    <w:rsid w:val="0011024F"/>
    <w:rsid w:val="00116189"/>
    <w:rsid w:val="00117454"/>
    <w:rsid w:val="001211D8"/>
    <w:rsid w:val="00123133"/>
    <w:rsid w:val="00123DED"/>
    <w:rsid w:val="001272C1"/>
    <w:rsid w:val="00135FF3"/>
    <w:rsid w:val="001402E3"/>
    <w:rsid w:val="0014368A"/>
    <w:rsid w:val="00150DC0"/>
    <w:rsid w:val="0015170B"/>
    <w:rsid w:val="0015684E"/>
    <w:rsid w:val="00164C17"/>
    <w:rsid w:val="0016609A"/>
    <w:rsid w:val="00173512"/>
    <w:rsid w:val="0019583B"/>
    <w:rsid w:val="001A051D"/>
    <w:rsid w:val="001A2897"/>
    <w:rsid w:val="001B5A63"/>
    <w:rsid w:val="001C2528"/>
    <w:rsid w:val="001C65F9"/>
    <w:rsid w:val="001C730C"/>
    <w:rsid w:val="001D5DEB"/>
    <w:rsid w:val="001E2E29"/>
    <w:rsid w:val="001E5FF7"/>
    <w:rsid w:val="001E6634"/>
    <w:rsid w:val="001F0247"/>
    <w:rsid w:val="0020184C"/>
    <w:rsid w:val="00205C6F"/>
    <w:rsid w:val="00210D8F"/>
    <w:rsid w:val="00232CEB"/>
    <w:rsid w:val="00234626"/>
    <w:rsid w:val="00240952"/>
    <w:rsid w:val="002451AD"/>
    <w:rsid w:val="0025557D"/>
    <w:rsid w:val="00255627"/>
    <w:rsid w:val="0026470C"/>
    <w:rsid w:val="002655D4"/>
    <w:rsid w:val="00271C63"/>
    <w:rsid w:val="00286523"/>
    <w:rsid w:val="00290034"/>
    <w:rsid w:val="002936C9"/>
    <w:rsid w:val="002972C2"/>
    <w:rsid w:val="002A0E3F"/>
    <w:rsid w:val="002A6843"/>
    <w:rsid w:val="002C3958"/>
    <w:rsid w:val="002C580C"/>
    <w:rsid w:val="002D5BE9"/>
    <w:rsid w:val="002E0D1A"/>
    <w:rsid w:val="002E1222"/>
    <w:rsid w:val="002E2B28"/>
    <w:rsid w:val="002E701B"/>
    <w:rsid w:val="002E7861"/>
    <w:rsid w:val="002F0CE5"/>
    <w:rsid w:val="002F2A36"/>
    <w:rsid w:val="002F4083"/>
    <w:rsid w:val="002F6160"/>
    <w:rsid w:val="00305893"/>
    <w:rsid w:val="00305ECB"/>
    <w:rsid w:val="00317F8C"/>
    <w:rsid w:val="00321899"/>
    <w:rsid w:val="00322912"/>
    <w:rsid w:val="00324EB9"/>
    <w:rsid w:val="00330B6B"/>
    <w:rsid w:val="00330E80"/>
    <w:rsid w:val="003340B4"/>
    <w:rsid w:val="003346F1"/>
    <w:rsid w:val="00335C88"/>
    <w:rsid w:val="00336149"/>
    <w:rsid w:val="00343FDA"/>
    <w:rsid w:val="00344856"/>
    <w:rsid w:val="00347B98"/>
    <w:rsid w:val="00353A03"/>
    <w:rsid w:val="003604F6"/>
    <w:rsid w:val="00364704"/>
    <w:rsid w:val="0036530E"/>
    <w:rsid w:val="00367ADF"/>
    <w:rsid w:val="00372365"/>
    <w:rsid w:val="00372499"/>
    <w:rsid w:val="0037619A"/>
    <w:rsid w:val="0037752F"/>
    <w:rsid w:val="00380785"/>
    <w:rsid w:val="00391A66"/>
    <w:rsid w:val="00391CB6"/>
    <w:rsid w:val="0039541D"/>
    <w:rsid w:val="003961F3"/>
    <w:rsid w:val="003A3639"/>
    <w:rsid w:val="003A6760"/>
    <w:rsid w:val="003A74E7"/>
    <w:rsid w:val="003C55C4"/>
    <w:rsid w:val="003C7A74"/>
    <w:rsid w:val="003D1216"/>
    <w:rsid w:val="003D78C0"/>
    <w:rsid w:val="003E24CD"/>
    <w:rsid w:val="003E43D3"/>
    <w:rsid w:val="003E5AF0"/>
    <w:rsid w:val="003F1491"/>
    <w:rsid w:val="003F47D6"/>
    <w:rsid w:val="003F7CB2"/>
    <w:rsid w:val="00401B31"/>
    <w:rsid w:val="00401EC5"/>
    <w:rsid w:val="00407CAE"/>
    <w:rsid w:val="004216E4"/>
    <w:rsid w:val="00423600"/>
    <w:rsid w:val="00441CA7"/>
    <w:rsid w:val="00441FBC"/>
    <w:rsid w:val="00447943"/>
    <w:rsid w:val="00453B48"/>
    <w:rsid w:val="00456EA3"/>
    <w:rsid w:val="00464B27"/>
    <w:rsid w:val="004664CA"/>
    <w:rsid w:val="00485714"/>
    <w:rsid w:val="00490259"/>
    <w:rsid w:val="00491129"/>
    <w:rsid w:val="00496A5A"/>
    <w:rsid w:val="004A0393"/>
    <w:rsid w:val="004B6407"/>
    <w:rsid w:val="004E2458"/>
    <w:rsid w:val="004E2979"/>
    <w:rsid w:val="004E4899"/>
    <w:rsid w:val="004E6DB8"/>
    <w:rsid w:val="004F16D3"/>
    <w:rsid w:val="004F7F73"/>
    <w:rsid w:val="00503C80"/>
    <w:rsid w:val="00516F6F"/>
    <w:rsid w:val="0052347D"/>
    <w:rsid w:val="00524FAE"/>
    <w:rsid w:val="005262CE"/>
    <w:rsid w:val="0054205C"/>
    <w:rsid w:val="00557D87"/>
    <w:rsid w:val="005636AA"/>
    <w:rsid w:val="0058170B"/>
    <w:rsid w:val="00595DFE"/>
    <w:rsid w:val="005A2E82"/>
    <w:rsid w:val="005B2E87"/>
    <w:rsid w:val="005E4D30"/>
    <w:rsid w:val="005F00D1"/>
    <w:rsid w:val="005F14D8"/>
    <w:rsid w:val="005F3C64"/>
    <w:rsid w:val="005F63C0"/>
    <w:rsid w:val="00602612"/>
    <w:rsid w:val="00603931"/>
    <w:rsid w:val="00604E5D"/>
    <w:rsid w:val="006055B8"/>
    <w:rsid w:val="00611589"/>
    <w:rsid w:val="00626362"/>
    <w:rsid w:val="00626C83"/>
    <w:rsid w:val="0063750F"/>
    <w:rsid w:val="00641691"/>
    <w:rsid w:val="006454F1"/>
    <w:rsid w:val="006476BF"/>
    <w:rsid w:val="006509F8"/>
    <w:rsid w:val="00652FAB"/>
    <w:rsid w:val="00653648"/>
    <w:rsid w:val="00654C34"/>
    <w:rsid w:val="006645A7"/>
    <w:rsid w:val="00686A2F"/>
    <w:rsid w:val="0069683E"/>
    <w:rsid w:val="006A2DD2"/>
    <w:rsid w:val="006A615A"/>
    <w:rsid w:val="006B53A5"/>
    <w:rsid w:val="006B57F5"/>
    <w:rsid w:val="006D274D"/>
    <w:rsid w:val="006E2CAC"/>
    <w:rsid w:val="006F1E3E"/>
    <w:rsid w:val="006F3DF8"/>
    <w:rsid w:val="006F3FB7"/>
    <w:rsid w:val="006F6A2B"/>
    <w:rsid w:val="00707D59"/>
    <w:rsid w:val="00707F1A"/>
    <w:rsid w:val="007156FF"/>
    <w:rsid w:val="0072291A"/>
    <w:rsid w:val="00731C6C"/>
    <w:rsid w:val="0073330E"/>
    <w:rsid w:val="00742A6A"/>
    <w:rsid w:val="00746700"/>
    <w:rsid w:val="00750726"/>
    <w:rsid w:val="00750B95"/>
    <w:rsid w:val="00753774"/>
    <w:rsid w:val="00753DED"/>
    <w:rsid w:val="00773CBE"/>
    <w:rsid w:val="00774E05"/>
    <w:rsid w:val="007813D5"/>
    <w:rsid w:val="00782186"/>
    <w:rsid w:val="007853D9"/>
    <w:rsid w:val="0079051D"/>
    <w:rsid w:val="00796C3A"/>
    <w:rsid w:val="007A080D"/>
    <w:rsid w:val="007A4728"/>
    <w:rsid w:val="007B79D3"/>
    <w:rsid w:val="007C0DA6"/>
    <w:rsid w:val="007C49BA"/>
    <w:rsid w:val="007D2E4E"/>
    <w:rsid w:val="007D5CB3"/>
    <w:rsid w:val="007E4BC7"/>
    <w:rsid w:val="007E5D2A"/>
    <w:rsid w:val="007F087C"/>
    <w:rsid w:val="007F7444"/>
    <w:rsid w:val="008124C6"/>
    <w:rsid w:val="00817B12"/>
    <w:rsid w:val="00824769"/>
    <w:rsid w:val="00824834"/>
    <w:rsid w:val="00826EF8"/>
    <w:rsid w:val="0082761D"/>
    <w:rsid w:val="00831C86"/>
    <w:rsid w:val="00831D47"/>
    <w:rsid w:val="00844AF9"/>
    <w:rsid w:val="00845E14"/>
    <w:rsid w:val="00856DC9"/>
    <w:rsid w:val="008671EF"/>
    <w:rsid w:val="0086770A"/>
    <w:rsid w:val="00867D90"/>
    <w:rsid w:val="00867E47"/>
    <w:rsid w:val="00880042"/>
    <w:rsid w:val="00883B32"/>
    <w:rsid w:val="00887E34"/>
    <w:rsid w:val="008A2609"/>
    <w:rsid w:val="008A71B8"/>
    <w:rsid w:val="008B36E1"/>
    <w:rsid w:val="008B3D70"/>
    <w:rsid w:val="008C788C"/>
    <w:rsid w:val="008D1CD2"/>
    <w:rsid w:val="008D2558"/>
    <w:rsid w:val="008E5A8D"/>
    <w:rsid w:val="008F08A5"/>
    <w:rsid w:val="00902202"/>
    <w:rsid w:val="00903C87"/>
    <w:rsid w:val="0090580D"/>
    <w:rsid w:val="00912478"/>
    <w:rsid w:val="00915AB8"/>
    <w:rsid w:val="00916D9B"/>
    <w:rsid w:val="009247C9"/>
    <w:rsid w:val="00924DC6"/>
    <w:rsid w:val="00933ED8"/>
    <w:rsid w:val="00934AA7"/>
    <w:rsid w:val="00935873"/>
    <w:rsid w:val="00936DF2"/>
    <w:rsid w:val="009404E2"/>
    <w:rsid w:val="00952600"/>
    <w:rsid w:val="00952C15"/>
    <w:rsid w:val="00953595"/>
    <w:rsid w:val="009567F9"/>
    <w:rsid w:val="009631CF"/>
    <w:rsid w:val="00963DBE"/>
    <w:rsid w:val="00967674"/>
    <w:rsid w:val="00977A3D"/>
    <w:rsid w:val="00987E33"/>
    <w:rsid w:val="009A6E99"/>
    <w:rsid w:val="009A7EA4"/>
    <w:rsid w:val="009B02F9"/>
    <w:rsid w:val="009B33B0"/>
    <w:rsid w:val="009B3AC1"/>
    <w:rsid w:val="009B488C"/>
    <w:rsid w:val="009B7A27"/>
    <w:rsid w:val="009C525B"/>
    <w:rsid w:val="009C57EF"/>
    <w:rsid w:val="009D7499"/>
    <w:rsid w:val="009E13FD"/>
    <w:rsid w:val="00A00FCD"/>
    <w:rsid w:val="00A010BE"/>
    <w:rsid w:val="00A074C7"/>
    <w:rsid w:val="00A15F12"/>
    <w:rsid w:val="00A3111B"/>
    <w:rsid w:val="00A348DE"/>
    <w:rsid w:val="00A42DCA"/>
    <w:rsid w:val="00A45262"/>
    <w:rsid w:val="00A54E09"/>
    <w:rsid w:val="00A57DF6"/>
    <w:rsid w:val="00A64513"/>
    <w:rsid w:val="00A6642F"/>
    <w:rsid w:val="00A67337"/>
    <w:rsid w:val="00A67674"/>
    <w:rsid w:val="00A704D6"/>
    <w:rsid w:val="00A74D0D"/>
    <w:rsid w:val="00A818C8"/>
    <w:rsid w:val="00A83051"/>
    <w:rsid w:val="00A91E00"/>
    <w:rsid w:val="00A93F12"/>
    <w:rsid w:val="00A9442D"/>
    <w:rsid w:val="00A949F7"/>
    <w:rsid w:val="00AA25C9"/>
    <w:rsid w:val="00AA59A9"/>
    <w:rsid w:val="00AB1BCC"/>
    <w:rsid w:val="00AB71E2"/>
    <w:rsid w:val="00AC0402"/>
    <w:rsid w:val="00AC4413"/>
    <w:rsid w:val="00AF0206"/>
    <w:rsid w:val="00AF708D"/>
    <w:rsid w:val="00B00E56"/>
    <w:rsid w:val="00B108E0"/>
    <w:rsid w:val="00B212FE"/>
    <w:rsid w:val="00B22759"/>
    <w:rsid w:val="00B27033"/>
    <w:rsid w:val="00B2707A"/>
    <w:rsid w:val="00B34BD9"/>
    <w:rsid w:val="00B4111B"/>
    <w:rsid w:val="00B42E36"/>
    <w:rsid w:val="00B444C3"/>
    <w:rsid w:val="00B517C2"/>
    <w:rsid w:val="00B5330D"/>
    <w:rsid w:val="00B6594D"/>
    <w:rsid w:val="00B81A15"/>
    <w:rsid w:val="00B9128B"/>
    <w:rsid w:val="00B93419"/>
    <w:rsid w:val="00B9433D"/>
    <w:rsid w:val="00B9767A"/>
    <w:rsid w:val="00BA4147"/>
    <w:rsid w:val="00BA7325"/>
    <w:rsid w:val="00BA7A73"/>
    <w:rsid w:val="00BB6466"/>
    <w:rsid w:val="00BB73A3"/>
    <w:rsid w:val="00BC31C5"/>
    <w:rsid w:val="00BD2C88"/>
    <w:rsid w:val="00BD6D72"/>
    <w:rsid w:val="00BD787B"/>
    <w:rsid w:val="00BE6563"/>
    <w:rsid w:val="00BF04D9"/>
    <w:rsid w:val="00C0713D"/>
    <w:rsid w:val="00C0738A"/>
    <w:rsid w:val="00C13BD1"/>
    <w:rsid w:val="00C15F04"/>
    <w:rsid w:val="00C23BA5"/>
    <w:rsid w:val="00C255FB"/>
    <w:rsid w:val="00C378C2"/>
    <w:rsid w:val="00C54F91"/>
    <w:rsid w:val="00C65FA8"/>
    <w:rsid w:val="00C70912"/>
    <w:rsid w:val="00C71A9D"/>
    <w:rsid w:val="00C86289"/>
    <w:rsid w:val="00C9368A"/>
    <w:rsid w:val="00C95CED"/>
    <w:rsid w:val="00CA6E06"/>
    <w:rsid w:val="00CB159A"/>
    <w:rsid w:val="00CB7EF4"/>
    <w:rsid w:val="00CD01DC"/>
    <w:rsid w:val="00CD355C"/>
    <w:rsid w:val="00CE1338"/>
    <w:rsid w:val="00CE1ABD"/>
    <w:rsid w:val="00CF3073"/>
    <w:rsid w:val="00CF40D2"/>
    <w:rsid w:val="00D01154"/>
    <w:rsid w:val="00D03F60"/>
    <w:rsid w:val="00D14628"/>
    <w:rsid w:val="00D14673"/>
    <w:rsid w:val="00D1470F"/>
    <w:rsid w:val="00D31B3F"/>
    <w:rsid w:val="00D3222A"/>
    <w:rsid w:val="00D4024A"/>
    <w:rsid w:val="00D471AF"/>
    <w:rsid w:val="00D551EB"/>
    <w:rsid w:val="00D55F33"/>
    <w:rsid w:val="00D715B7"/>
    <w:rsid w:val="00D73EDF"/>
    <w:rsid w:val="00D7468B"/>
    <w:rsid w:val="00D834F2"/>
    <w:rsid w:val="00D85ABA"/>
    <w:rsid w:val="00D861EC"/>
    <w:rsid w:val="00D91FA2"/>
    <w:rsid w:val="00D92ACD"/>
    <w:rsid w:val="00D92B8D"/>
    <w:rsid w:val="00DA0A51"/>
    <w:rsid w:val="00DA3659"/>
    <w:rsid w:val="00DA4FFB"/>
    <w:rsid w:val="00DA7FE3"/>
    <w:rsid w:val="00DB11CD"/>
    <w:rsid w:val="00DB16AE"/>
    <w:rsid w:val="00DB6653"/>
    <w:rsid w:val="00DB74B8"/>
    <w:rsid w:val="00DC2B66"/>
    <w:rsid w:val="00DC50BE"/>
    <w:rsid w:val="00DC7BB6"/>
    <w:rsid w:val="00DD0F8D"/>
    <w:rsid w:val="00DD7E8C"/>
    <w:rsid w:val="00DE3D06"/>
    <w:rsid w:val="00DE4461"/>
    <w:rsid w:val="00DF2134"/>
    <w:rsid w:val="00DF4810"/>
    <w:rsid w:val="00DF4EDC"/>
    <w:rsid w:val="00DF5AB7"/>
    <w:rsid w:val="00DF72FC"/>
    <w:rsid w:val="00E028B6"/>
    <w:rsid w:val="00E03515"/>
    <w:rsid w:val="00E049BC"/>
    <w:rsid w:val="00E0577A"/>
    <w:rsid w:val="00E20A34"/>
    <w:rsid w:val="00E22ECE"/>
    <w:rsid w:val="00E53C66"/>
    <w:rsid w:val="00E60A28"/>
    <w:rsid w:val="00E62E7C"/>
    <w:rsid w:val="00E64706"/>
    <w:rsid w:val="00E649B9"/>
    <w:rsid w:val="00E70132"/>
    <w:rsid w:val="00E832AD"/>
    <w:rsid w:val="00E84C18"/>
    <w:rsid w:val="00EA2B22"/>
    <w:rsid w:val="00EA54F5"/>
    <w:rsid w:val="00EB2112"/>
    <w:rsid w:val="00EB3490"/>
    <w:rsid w:val="00EB7765"/>
    <w:rsid w:val="00ED0624"/>
    <w:rsid w:val="00ED1268"/>
    <w:rsid w:val="00ED2153"/>
    <w:rsid w:val="00EE7AEE"/>
    <w:rsid w:val="00EE7EDA"/>
    <w:rsid w:val="00F00F21"/>
    <w:rsid w:val="00F0718C"/>
    <w:rsid w:val="00F174D7"/>
    <w:rsid w:val="00F25ED0"/>
    <w:rsid w:val="00F27D0F"/>
    <w:rsid w:val="00F32217"/>
    <w:rsid w:val="00F35016"/>
    <w:rsid w:val="00F47E1C"/>
    <w:rsid w:val="00F51742"/>
    <w:rsid w:val="00F53AA4"/>
    <w:rsid w:val="00F571D0"/>
    <w:rsid w:val="00F72EC3"/>
    <w:rsid w:val="00F75F90"/>
    <w:rsid w:val="00F779B0"/>
    <w:rsid w:val="00F86F40"/>
    <w:rsid w:val="00F91AD7"/>
    <w:rsid w:val="00FA3AA1"/>
    <w:rsid w:val="00FB522D"/>
    <w:rsid w:val="00FD112D"/>
    <w:rsid w:val="00FD1186"/>
    <w:rsid w:val="00FD17F8"/>
    <w:rsid w:val="00FD2C5A"/>
    <w:rsid w:val="00FD76EA"/>
    <w:rsid w:val="00FE333F"/>
    <w:rsid w:val="00FE336F"/>
    <w:rsid w:val="00FE53F3"/>
    <w:rsid w:val="00FE66FD"/>
    <w:rsid w:val="00FF04DC"/>
    <w:rsid w:val="00FF14F4"/>
    <w:rsid w:val="00FF622D"/>
    <w:rsid w:val="04A70116"/>
    <w:rsid w:val="087CFC53"/>
    <w:rsid w:val="2048F5A1"/>
    <w:rsid w:val="34D76754"/>
    <w:rsid w:val="42B4FE71"/>
    <w:rsid w:val="43ACB2DB"/>
    <w:rsid w:val="43D9E233"/>
    <w:rsid w:val="450EF255"/>
    <w:rsid w:val="47916B5B"/>
    <w:rsid w:val="50AE8072"/>
    <w:rsid w:val="59BC6512"/>
    <w:rsid w:val="5C2DA380"/>
    <w:rsid w:val="5EB8EBB3"/>
    <w:rsid w:val="76434558"/>
    <w:rsid w:val="7EC88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18EEE"/>
  <w15:chartTrackingRefBased/>
  <w15:docId w15:val="{9E8699B3-C907-40DD-847A-D35C13E4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9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F40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40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40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40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408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53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8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.venumuddul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x.doi.org/10.1029/2024EA00384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manish-venumuddul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nishrv@uca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018B-3729-459E-B440-F53B17270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 R Venumuddula's Resume</dc:title>
  <dc:subject/>
  <dc:creator/>
  <cp:keywords/>
  <cp:lastModifiedBy>Venumuddula, Manish</cp:lastModifiedBy>
  <cp:revision>3</cp:revision>
  <dcterms:created xsi:type="dcterms:W3CDTF">2022-09-11T20:31:00Z</dcterms:created>
  <dcterms:modified xsi:type="dcterms:W3CDTF">2024-12-09T06:01:00Z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57bc9d4a468fbfd9471a20506b8bac63</vt:lpwstr>
  </property>
  <property fmtid="{D5CDD505-2E9C-101B-9397-08002B2CF9AE}" pid="3" name="app_source">
    <vt:lpwstr>rezbiz</vt:lpwstr>
  </property>
  <property fmtid="{D5CDD505-2E9C-101B-9397-08002B2CF9AE}" pid="4" name="app_id">
    <vt:lpwstr>997635</vt:lpwstr>
  </property>
</Properties>
</file>