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8E5" w:rsidRDefault="00FA08E5"/>
    <w:p w:rsidR="00FA08E5" w:rsidRDefault="0075293A">
      <w:r>
        <w:rPr>
          <w:noProof/>
        </w:rPr>
        <w:pict>
          <v:rect id="_x0000_s1026" style="position:absolute;margin-left:-5.25pt;margin-top:21.2pt;width:530.25pt;height:345.75pt;z-index:-251658752"/>
        </w:pict>
      </w:r>
    </w:p>
    <w:p w:rsidR="00FA08E5" w:rsidRPr="00FA08E5" w:rsidRDefault="00FA08E5" w:rsidP="00FA08E5">
      <w:pPr>
        <w:spacing w:after="0" w:line="240" w:lineRule="auto"/>
        <w:jc w:val="center"/>
        <w:rPr>
          <w:sz w:val="28"/>
          <w:szCs w:val="28"/>
        </w:rPr>
      </w:pPr>
      <w:r w:rsidRPr="00FA08E5">
        <w:rPr>
          <w:b/>
          <w:sz w:val="28"/>
          <w:szCs w:val="28"/>
        </w:rPr>
        <w:t>CHAMELI DEVI PUBLIC SCHOOL MHOWGAON</w:t>
      </w:r>
    </w:p>
    <w:p w:rsidR="00FA08E5" w:rsidRDefault="00FA08E5" w:rsidP="00FA08E5">
      <w:pPr>
        <w:spacing w:after="0" w:line="240" w:lineRule="auto"/>
        <w:jc w:val="center"/>
        <w:rPr>
          <w:b/>
        </w:rPr>
      </w:pPr>
      <w:r w:rsidRPr="00FA08E5">
        <w:rPr>
          <w:b/>
        </w:rPr>
        <w:t>Circular for Outstanding fee 2025 – 26</w:t>
      </w:r>
      <w:r w:rsidR="005D784B">
        <w:rPr>
          <w:b/>
        </w:rPr>
        <w:t xml:space="preserve"> </w:t>
      </w:r>
      <w:r w:rsidRPr="00FA08E5">
        <w:rPr>
          <w:b/>
        </w:rPr>
        <w:t>(2nd Term)</w:t>
      </w:r>
    </w:p>
    <w:p w:rsidR="00FA08E5" w:rsidRDefault="00FA08E5" w:rsidP="00FA08E5">
      <w:pPr>
        <w:spacing w:after="0"/>
      </w:pPr>
      <w:r w:rsidRPr="00FA08E5">
        <w:rPr>
          <w:b/>
        </w:rPr>
        <w:t>OSC/CIR/25-26/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5D784B">
        <w:t xml:space="preserve">                    </w:t>
      </w:r>
      <w:r>
        <w:t xml:space="preserve"> </w:t>
      </w:r>
      <w:r w:rsidRPr="00FA08E5">
        <w:rPr>
          <w:b/>
        </w:rPr>
        <w:t>Date: 01/09/2025</w:t>
      </w:r>
    </w:p>
    <w:p w:rsidR="00FA08E5" w:rsidRDefault="00FA08E5">
      <w:r>
        <w:t>Dear Parents,</w:t>
      </w:r>
    </w:p>
    <w:p w:rsidR="00FA08E5" w:rsidRDefault="00FA08E5">
      <w:r>
        <w:t xml:space="preserve"> </w:t>
      </w:r>
      <w:r w:rsidRPr="00FA08E5">
        <w:rPr>
          <w:b/>
        </w:rPr>
        <w:t>Subject: Reminder for Outstanding Second Term Fee /Charges of Session 2025-26.</w:t>
      </w:r>
      <w:r>
        <w:t xml:space="preserve"> </w:t>
      </w:r>
    </w:p>
    <w:p w:rsidR="005D784B" w:rsidRDefault="00FA08E5">
      <w:r>
        <w:t xml:space="preserve">This is to inform you that the due date to deposit the Second term fee/Charges for </w:t>
      </w:r>
      <w:r w:rsidRPr="00FA08E5">
        <w:rPr>
          <w:b/>
        </w:rPr>
        <w:t>Session 2025-26</w:t>
      </w:r>
      <w:r>
        <w:t xml:space="preserve"> is already over and late fee charges of </w:t>
      </w:r>
      <w:r w:rsidRPr="00FA08E5">
        <w:rPr>
          <w:b/>
        </w:rPr>
        <w:t>Rs.10 /-</w:t>
      </w:r>
      <w:r>
        <w:t xml:space="preserve"> per day is also applicable from </w:t>
      </w:r>
      <w:r w:rsidRPr="00FA08E5">
        <w:rPr>
          <w:b/>
        </w:rPr>
        <w:t>August 01, 2025</w:t>
      </w:r>
      <w:r>
        <w:t xml:space="preserve"> onwards. Now, be noted that if this mandatory payment is not done timely by you then School reserves the right to stop your ward from appearing in Half Yearly Examination.</w:t>
      </w:r>
    </w:p>
    <w:p w:rsidR="005D784B" w:rsidRDefault="00FA08E5">
      <w:r>
        <w:t xml:space="preserve"> To avoid this unpleasant situation, you are requested to always pay the due fee timely without intimation. </w:t>
      </w:r>
    </w:p>
    <w:p w:rsidR="005D784B" w:rsidRDefault="00FA08E5">
      <w:r>
        <w:t>Please note that you can deposit the fee using any available mode of payment either in cash/QR Code/swipe machine at school office and obtain the receipt. You can also pay the fee/ charges online through the link – https://pay.actindore.com</w:t>
      </w:r>
    </w:p>
    <w:p w:rsidR="00FA08E5" w:rsidRDefault="00FA08E5">
      <w:pPr>
        <w:rPr>
          <w:b/>
        </w:rPr>
      </w:pPr>
      <w:r w:rsidRPr="00FA08E5">
        <w:rPr>
          <w:b/>
        </w:rPr>
        <w:t xml:space="preserve">(Please ignore, if already paid.) </w:t>
      </w:r>
    </w:p>
    <w:p w:rsidR="00FA08E5" w:rsidRDefault="00FA08E5">
      <w:r>
        <w:t xml:space="preserve">Thank you. </w:t>
      </w:r>
    </w:p>
    <w:p w:rsidR="00FA08E5" w:rsidRDefault="00FA08E5">
      <w:proofErr w:type="spellStart"/>
      <w:r>
        <w:t>Sd</w:t>
      </w:r>
      <w:proofErr w:type="spellEnd"/>
      <w:r>
        <w:t xml:space="preserve">/- </w:t>
      </w:r>
    </w:p>
    <w:p w:rsidR="00736A44" w:rsidRDefault="00FA08E5">
      <w:r>
        <w:t>Principal</w:t>
      </w:r>
    </w:p>
    <w:sectPr w:rsidR="00736A44" w:rsidSect="00FA08E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FA08E5"/>
    <w:rsid w:val="00107973"/>
    <w:rsid w:val="004B2523"/>
    <w:rsid w:val="005D784B"/>
    <w:rsid w:val="00736A44"/>
    <w:rsid w:val="0075293A"/>
    <w:rsid w:val="00EA5741"/>
    <w:rsid w:val="00FA0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t6</dc:creator>
  <cp:lastModifiedBy>uke</cp:lastModifiedBy>
  <cp:revision>5</cp:revision>
  <cp:lastPrinted>2025-08-30T03:28:00Z</cp:lastPrinted>
  <dcterms:created xsi:type="dcterms:W3CDTF">2025-08-30T03:24:00Z</dcterms:created>
  <dcterms:modified xsi:type="dcterms:W3CDTF">2025-09-01T06:23:00Z</dcterms:modified>
</cp:coreProperties>
</file>