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DD6" w:rsidRPr="00DC2DD6" w:rsidRDefault="0033543B">
      <w:pPr>
        <w:rPr>
          <w:lang w:val="en-US"/>
        </w:rPr>
      </w:pPr>
      <w:r>
        <w:rPr>
          <w:noProof/>
          <w:lang w:val="en-US"/>
        </w:rPr>
        <w:pict>
          <v:rect id="Rectangle 1" o:spid="_x0000_s1026" style="position:absolute;margin-left:-48.75pt;margin-top:-16.5pt;width:547.25pt;height:768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" fillcolor="white [3201]" strokecolor="#70ad47 [3209]" strokeweight="1pt">
            <v:textbox style="mso-next-textbox:#Rectangle 1">
              <w:txbxContent>
                <w:p w:rsidR="0020528F" w:rsidRDefault="0020528F" w:rsidP="0017521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iCs/>
                      <w:sz w:val="34"/>
                    </w:rPr>
                  </w:pPr>
                </w:p>
                <w:p w:rsidR="00AC6710" w:rsidRDefault="00440D4D" w:rsidP="0017521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iCs/>
                      <w:sz w:val="34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34"/>
                    </w:rPr>
                    <w:t>AGARWAL</w:t>
                  </w:r>
                  <w:r w:rsidR="00AC6710">
                    <w:rPr>
                      <w:rFonts w:ascii="Times New Roman" w:hAnsi="Times New Roman" w:cs="Times New Roman"/>
                      <w:b/>
                      <w:iCs/>
                      <w:sz w:val="34"/>
                    </w:rPr>
                    <w:t xml:space="preserve"> </w:t>
                  </w:r>
                  <w:r w:rsidR="00175218" w:rsidRPr="00C15061">
                    <w:rPr>
                      <w:rFonts w:ascii="Times New Roman" w:hAnsi="Times New Roman" w:cs="Times New Roman"/>
                      <w:b/>
                      <w:iCs/>
                      <w:sz w:val="34"/>
                    </w:rPr>
                    <w:t xml:space="preserve">PUBLIC SCHOOL, </w:t>
                  </w:r>
                  <w:r w:rsidR="00AC6710">
                    <w:rPr>
                      <w:rFonts w:ascii="Times New Roman" w:hAnsi="Times New Roman" w:cs="Times New Roman"/>
                      <w:b/>
                      <w:iCs/>
                      <w:sz w:val="34"/>
                    </w:rPr>
                    <w:t>INDORE</w:t>
                  </w:r>
                </w:p>
                <w:p w:rsidR="00175218" w:rsidRDefault="00175218" w:rsidP="0017521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 xml:space="preserve"> (Circular for the parents of Nursery </w:t>
                  </w:r>
                  <w:r w:rsidRPr="00C15061">
                    <w:rPr>
                      <w:rFonts w:ascii="Times New Roman" w:hAnsi="Times New Roman" w:cs="Times New Roman"/>
                      <w:iCs/>
                    </w:rPr>
                    <w:t xml:space="preserve">to Class </w:t>
                  </w:r>
                  <w:r w:rsidR="00AC6710">
                    <w:rPr>
                      <w:rFonts w:ascii="Times New Roman" w:hAnsi="Times New Roman" w:cs="Times New Roman"/>
                      <w:iCs/>
                    </w:rPr>
                    <w:t>12</w:t>
                  </w:r>
                  <w:r w:rsidRPr="00C15061">
                    <w:rPr>
                      <w:rFonts w:ascii="Times New Roman" w:hAnsi="Times New Roman" w:cs="Times New Roman"/>
                      <w:iCs/>
                    </w:rPr>
                    <w:t>)</w:t>
                  </w:r>
                </w:p>
                <w:p w:rsidR="00617985" w:rsidRDefault="00617985" w:rsidP="0017521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iCs/>
                    </w:rPr>
                  </w:pPr>
                </w:p>
                <w:p w:rsidR="00617985" w:rsidRPr="007B27EE" w:rsidRDefault="00617985" w:rsidP="0017521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iCs/>
                      <w:sz w:val="32"/>
                      <w:szCs w:val="32"/>
                    </w:rPr>
                  </w:pPr>
                </w:p>
                <w:p w:rsidR="00175218" w:rsidRDefault="00175218" w:rsidP="0017521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OSC/CIR/20</w:t>
                  </w:r>
                  <w:r w:rsidR="00891364">
                    <w:rPr>
                      <w:rFonts w:ascii="Times New Roman" w:hAnsi="Times New Roman" w:cs="Times New Roman"/>
                      <w:b/>
                      <w:iCs/>
                      <w:sz w:val="32"/>
                      <w:szCs w:val="32"/>
                    </w:rPr>
                    <w:t>2</w:t>
                  </w:r>
                  <w:r w:rsidR="00AC0A73">
                    <w:rPr>
                      <w:rFonts w:ascii="Times New Roman" w:hAnsi="Times New Roman" w:cs="Times New Roman"/>
                      <w:b/>
                      <w:iCs/>
                      <w:sz w:val="32"/>
                      <w:szCs w:val="32"/>
                    </w:rPr>
                    <w:t>5</w:t>
                  </w:r>
                  <w:r w:rsidR="00891364">
                    <w:rPr>
                      <w:rFonts w:ascii="Times New Roman" w:hAnsi="Times New Roman" w:cs="Times New Roman"/>
                      <w:b/>
                      <w:iCs/>
                      <w:sz w:val="32"/>
                      <w:szCs w:val="32"/>
                    </w:rPr>
                    <w:t>-2</w:t>
                  </w:r>
                  <w:r w:rsidR="00AC0A73">
                    <w:rPr>
                      <w:rFonts w:ascii="Times New Roman" w:hAnsi="Times New Roman" w:cs="Times New Roman"/>
                      <w:b/>
                      <w:iCs/>
                      <w:sz w:val="32"/>
                      <w:szCs w:val="32"/>
                    </w:rPr>
                    <w:t>6</w:t>
                  </w:r>
                  <w:r w:rsidR="00891364">
                    <w:rPr>
                      <w:rFonts w:ascii="Times New Roman" w:hAnsi="Times New Roman" w:cs="Times New Roman"/>
                      <w:b/>
                      <w:iCs/>
                      <w:sz w:val="32"/>
                      <w:szCs w:val="32"/>
                    </w:rPr>
                    <w:t>/</w:t>
                  </w:r>
                  <w:r w:rsidR="0074457E">
                    <w:rPr>
                      <w:rFonts w:ascii="Times New Roman" w:hAnsi="Times New Roman" w:cs="Times New Roman"/>
                      <w:b/>
                      <w:iCs/>
                      <w:sz w:val="32"/>
                      <w:szCs w:val="32"/>
                    </w:rPr>
                    <w:t>0</w:t>
                  </w:r>
                  <w:r w:rsidR="00380F02">
                    <w:rPr>
                      <w:rFonts w:ascii="Times New Roman" w:hAnsi="Times New Roman" w:cs="Times New Roman"/>
                      <w:b/>
                      <w:iCs/>
                      <w:sz w:val="32"/>
                      <w:szCs w:val="32"/>
                    </w:rPr>
                    <w:t>4</w:t>
                  </w:r>
                  <w:r w:rsidR="009E6068">
                    <w:rPr>
                      <w:rFonts w:ascii="Times New Roman" w:hAnsi="Times New Roman" w:cs="Times New Roman"/>
                      <w:b/>
                      <w:iCs/>
                      <w:sz w:val="32"/>
                      <w:szCs w:val="32"/>
                    </w:rPr>
                    <w:t>5</w:t>
                  </w:r>
                  <w:r w:rsidR="00380F02">
                    <w:rPr>
                      <w:rFonts w:ascii="Times New Roman" w:hAnsi="Times New Roman" w:cs="Times New Roman"/>
                      <w:b/>
                      <w:iCs/>
                      <w:sz w:val="32"/>
                      <w:szCs w:val="32"/>
                    </w:rPr>
                    <w:tab/>
                  </w:r>
                  <w:r w:rsidR="00617985" w:rsidRPr="00863D1F">
                    <w:rPr>
                      <w:rFonts w:ascii="Times New Roman" w:hAnsi="Times New Roman" w:cs="Times New Roman"/>
                      <w:b/>
                      <w:iCs/>
                    </w:rPr>
                    <w:tab/>
                  </w:r>
                  <w:r w:rsidR="00617985" w:rsidRPr="00863D1F">
                    <w:rPr>
                      <w:rFonts w:ascii="Times New Roman" w:hAnsi="Times New Roman" w:cs="Times New Roman"/>
                      <w:b/>
                      <w:iCs/>
                    </w:rPr>
                    <w:tab/>
                  </w:r>
                  <w:r w:rsidR="00617985" w:rsidRPr="00863D1F">
                    <w:rPr>
                      <w:rFonts w:ascii="Times New Roman" w:hAnsi="Times New Roman" w:cs="Times New Roman"/>
                      <w:b/>
                      <w:iCs/>
                    </w:rPr>
                    <w:tab/>
                  </w:r>
                  <w:r w:rsidR="00617985" w:rsidRPr="00863D1F">
                    <w:rPr>
                      <w:rFonts w:ascii="Times New Roman" w:hAnsi="Times New Roman" w:cs="Times New Roman"/>
                      <w:b/>
                      <w:iCs/>
                    </w:rPr>
                    <w:tab/>
                  </w:r>
                  <w:r w:rsidR="00617985" w:rsidRPr="00863D1F">
                    <w:rPr>
                      <w:rFonts w:ascii="Times New Roman" w:hAnsi="Times New Roman" w:cs="Times New Roman"/>
                      <w:b/>
                      <w:iCs/>
                    </w:rPr>
                    <w:tab/>
                  </w:r>
                  <w:r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Date: </w:t>
                  </w:r>
                  <w:r w:rsidR="009E6068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04</w:t>
                  </w:r>
                  <w:r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/0</w:t>
                  </w:r>
                  <w:r w:rsidR="00380F02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9</w:t>
                  </w:r>
                  <w:r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/202</w:t>
                  </w:r>
                  <w:r w:rsidR="0089136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5</w:t>
                  </w:r>
                </w:p>
                <w:p w:rsidR="007B27EE" w:rsidRPr="007B27EE" w:rsidRDefault="007B27EE" w:rsidP="0017521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iCs/>
                      <w:sz w:val="32"/>
                      <w:szCs w:val="32"/>
                    </w:rPr>
                  </w:pPr>
                </w:p>
                <w:p w:rsidR="00891364" w:rsidRDefault="00DC2DD6" w:rsidP="00DC2DD6">
                  <w:pPr>
                    <w:rPr>
                      <w:rFonts w:ascii="Times New Roman" w:eastAsia="Calibri" w:hAnsi="Times New Roman" w:cs="Times New Roman"/>
                      <w:sz w:val="26"/>
                      <w:szCs w:val="24"/>
                    </w:rPr>
                  </w:pPr>
                  <w:r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Subject</w:t>
                  </w:r>
                  <w:r w:rsidR="00AC0A73"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:</w:t>
                  </w:r>
                  <w:r w:rsidR="006C5801" w:rsidRPr="00863D1F">
                    <w:rPr>
                      <w:rFonts w:asciiTheme="majorHAnsi" w:hAnsiTheme="majorHAnsi" w:cs="Mangal"/>
                      <w:b/>
                      <w:iCs/>
                    </w:rPr>
                    <w:t xml:space="preserve"> </w:t>
                  </w:r>
                  <w:r w:rsidR="009E6068" w:rsidRPr="009E6068">
                    <w:rPr>
                      <w:rFonts w:ascii="Times New Roman" w:eastAsia="Calibri" w:hAnsi="Times New Roman" w:cs="Times New Roman"/>
                      <w:sz w:val="30"/>
                      <w:szCs w:val="24"/>
                    </w:rPr>
                    <w:t>Kindly be informed that LOC Finalization for CBSE Exam Class 12th</w:t>
                  </w:r>
                  <w:proofErr w:type="gramStart"/>
                  <w:r w:rsidR="009E6068" w:rsidRPr="009E6068">
                    <w:rPr>
                      <w:rFonts w:ascii="Times New Roman" w:eastAsia="Calibri" w:hAnsi="Times New Roman" w:cs="Times New Roman"/>
                      <w:sz w:val="30"/>
                      <w:szCs w:val="24"/>
                    </w:rPr>
                    <w:t>.</w:t>
                  </w:r>
                  <w:r w:rsidR="00782D78" w:rsidRPr="00782D78">
                    <w:rPr>
                      <w:rFonts w:ascii="Times New Roman" w:eastAsia="Calibri" w:hAnsi="Times New Roman" w:cs="Times New Roman"/>
                      <w:sz w:val="30"/>
                      <w:szCs w:val="24"/>
                    </w:rPr>
                    <w:t>.</w:t>
                  </w:r>
                  <w:proofErr w:type="gramEnd"/>
                  <w:r w:rsidR="00F671C8" w:rsidRPr="00F671C8">
                    <w:rPr>
                      <w:rFonts w:ascii="Times New Roman" w:eastAsia="Calibri" w:hAnsi="Times New Roman" w:cs="Times New Roman"/>
                      <w:sz w:val="30"/>
                      <w:szCs w:val="24"/>
                    </w:rPr>
                    <w:t xml:space="preserve">        </w:t>
                  </w:r>
                </w:p>
                <w:p w:rsidR="00F671C8" w:rsidRPr="007B27EE" w:rsidRDefault="00F671C8" w:rsidP="00F671C8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</w:pPr>
                  <w:r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 xml:space="preserve">Show up –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31/</w:t>
                  </w:r>
                  <w:r w:rsidR="00380F02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03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/20</w:t>
                  </w:r>
                  <w:r w:rsidR="005B4CA2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2</w:t>
                  </w:r>
                  <w:r w:rsidR="00380F02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6</w:t>
                  </w:r>
                </w:p>
                <w:p w:rsidR="00F671C8" w:rsidRPr="007B27EE" w:rsidRDefault="00F671C8" w:rsidP="00F671C8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</w:pPr>
                  <w:proofErr w:type="spellStart"/>
                  <w:r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Massege</w:t>
                  </w:r>
                  <w:proofErr w:type="spellEnd"/>
                  <w:r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 xml:space="preserve"> type - </w:t>
                  </w:r>
                  <w:r w:rsidR="005D6530">
                    <w:rPr>
                      <w:rFonts w:ascii="Times New Roman" w:eastAsia="Calibri" w:hAnsi="Times New Roman" w:cs="Times New Roman"/>
                      <w:b/>
                      <w:sz w:val="30"/>
                      <w:szCs w:val="24"/>
                    </w:rPr>
                    <w:t>Information</w:t>
                  </w:r>
                </w:p>
                <w:p w:rsidR="0025111A" w:rsidRDefault="0025111A" w:rsidP="00DA5816">
                  <w:pPr>
                    <w:rPr>
                      <w:rFonts w:ascii="Times New Roman" w:eastAsia="Calibri" w:hAnsi="Times New Roman" w:cs="Times New Roman"/>
                      <w:b/>
                      <w:sz w:val="30"/>
                      <w:szCs w:val="24"/>
                    </w:rPr>
                  </w:pPr>
                </w:p>
                <w:p w:rsidR="0025111A" w:rsidRDefault="0025111A" w:rsidP="0025111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OSC/CIR/20</w:t>
                  </w:r>
                  <w:r>
                    <w:rPr>
                      <w:rFonts w:ascii="Times New Roman" w:hAnsi="Times New Roman" w:cs="Times New Roman"/>
                      <w:b/>
                      <w:iCs/>
                      <w:sz w:val="32"/>
                      <w:szCs w:val="32"/>
                    </w:rPr>
                    <w:t>25-26/04</w:t>
                  </w:r>
                  <w:r w:rsidR="009E6068">
                    <w:rPr>
                      <w:rFonts w:ascii="Times New Roman" w:hAnsi="Times New Roman" w:cs="Times New Roman"/>
                      <w:b/>
                      <w:iCs/>
                      <w:sz w:val="32"/>
                      <w:szCs w:val="32"/>
                    </w:rPr>
                    <w:t>6</w:t>
                  </w:r>
                  <w:r w:rsidRPr="00863D1F">
                    <w:rPr>
                      <w:rFonts w:ascii="Times New Roman" w:hAnsi="Times New Roman" w:cs="Times New Roman"/>
                      <w:b/>
                      <w:iCs/>
                    </w:rPr>
                    <w:tab/>
                  </w:r>
                  <w:r w:rsidRPr="00863D1F">
                    <w:rPr>
                      <w:rFonts w:ascii="Times New Roman" w:hAnsi="Times New Roman" w:cs="Times New Roman"/>
                      <w:b/>
                      <w:iCs/>
                    </w:rPr>
                    <w:tab/>
                  </w:r>
                  <w:r w:rsidRPr="00863D1F">
                    <w:rPr>
                      <w:rFonts w:ascii="Times New Roman" w:hAnsi="Times New Roman" w:cs="Times New Roman"/>
                      <w:b/>
                      <w:iCs/>
                    </w:rPr>
                    <w:tab/>
                  </w:r>
                  <w:r w:rsidRPr="00863D1F">
                    <w:rPr>
                      <w:rFonts w:ascii="Times New Roman" w:hAnsi="Times New Roman" w:cs="Times New Roman"/>
                      <w:b/>
                      <w:iCs/>
                    </w:rPr>
                    <w:tab/>
                  </w:r>
                  <w:r w:rsidRPr="00863D1F">
                    <w:rPr>
                      <w:rFonts w:ascii="Times New Roman" w:hAnsi="Times New Roman" w:cs="Times New Roman"/>
                      <w:b/>
                      <w:iCs/>
                    </w:rPr>
                    <w:tab/>
                  </w:r>
                  <w:r w:rsidRPr="00863D1F">
                    <w:rPr>
                      <w:rFonts w:ascii="Times New Roman" w:hAnsi="Times New Roman" w:cs="Times New Roman"/>
                      <w:b/>
                      <w:iCs/>
                    </w:rPr>
                    <w:tab/>
                  </w:r>
                  <w:r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Date: </w:t>
                  </w:r>
                  <w:r w:rsidR="009E6068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04</w:t>
                  </w:r>
                  <w:r w:rsidR="009E6068"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/0</w:t>
                  </w:r>
                  <w:r w:rsidR="009E6068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9</w:t>
                  </w:r>
                  <w:r w:rsidR="009E6068"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/202</w:t>
                  </w:r>
                  <w:r w:rsidR="009E6068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5</w:t>
                  </w:r>
                </w:p>
                <w:p w:rsidR="0025111A" w:rsidRPr="007B27EE" w:rsidRDefault="0025111A" w:rsidP="0025111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iCs/>
                      <w:sz w:val="32"/>
                      <w:szCs w:val="32"/>
                    </w:rPr>
                  </w:pPr>
                </w:p>
                <w:p w:rsidR="0025111A" w:rsidRDefault="0025111A" w:rsidP="0025111A">
                  <w:pPr>
                    <w:rPr>
                      <w:rFonts w:ascii="Times New Roman" w:eastAsia="Calibri" w:hAnsi="Times New Roman" w:cs="Times New Roman"/>
                      <w:sz w:val="26"/>
                      <w:szCs w:val="24"/>
                    </w:rPr>
                  </w:pPr>
                  <w:r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Subject:</w:t>
                  </w:r>
                  <w:r w:rsidRPr="00863D1F">
                    <w:rPr>
                      <w:rFonts w:asciiTheme="majorHAnsi" w:hAnsiTheme="majorHAnsi" w:cs="Mangal"/>
                      <w:b/>
                      <w:iCs/>
                    </w:rPr>
                    <w:t xml:space="preserve"> </w:t>
                  </w:r>
                  <w:r w:rsidR="009E6068" w:rsidRPr="009E6068">
                    <w:rPr>
                      <w:rFonts w:ascii="Times New Roman" w:eastAsia="Calibri" w:hAnsi="Times New Roman" w:cs="Times New Roman"/>
                      <w:sz w:val="30"/>
                      <w:szCs w:val="24"/>
                    </w:rPr>
                    <w:t>Kindly be informed that LOC Finalization for CBSE Exam Class 12th.</w:t>
                  </w:r>
                  <w:r w:rsidRPr="00F671C8">
                    <w:rPr>
                      <w:rFonts w:ascii="Times New Roman" w:eastAsia="Calibri" w:hAnsi="Times New Roman" w:cs="Times New Roman"/>
                      <w:sz w:val="30"/>
                      <w:szCs w:val="24"/>
                    </w:rPr>
                    <w:t xml:space="preserve">        </w:t>
                  </w:r>
                </w:p>
                <w:p w:rsidR="0025111A" w:rsidRPr="007B27EE" w:rsidRDefault="0025111A" w:rsidP="0025111A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</w:pPr>
                  <w:r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 xml:space="preserve">Show up –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31/12/2025</w:t>
                  </w:r>
                </w:p>
                <w:p w:rsidR="0025111A" w:rsidRPr="007B27EE" w:rsidRDefault="0025111A" w:rsidP="0025111A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</w:pPr>
                  <w:proofErr w:type="spellStart"/>
                  <w:r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Massege</w:t>
                  </w:r>
                  <w:proofErr w:type="spellEnd"/>
                  <w:r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 xml:space="preserve"> type - </w:t>
                  </w:r>
                  <w:r>
                    <w:rPr>
                      <w:rFonts w:ascii="Times New Roman" w:eastAsia="Calibri" w:hAnsi="Times New Roman" w:cs="Times New Roman"/>
                      <w:b/>
                      <w:sz w:val="30"/>
                      <w:szCs w:val="24"/>
                    </w:rPr>
                    <w:t>Information</w:t>
                  </w:r>
                </w:p>
                <w:p w:rsidR="00DA5816" w:rsidRPr="007B27EE" w:rsidRDefault="00DA5816" w:rsidP="00D7691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</w:pPr>
                </w:p>
                <w:p w:rsidR="00D76914" w:rsidRPr="007B27EE" w:rsidRDefault="00D76914" w:rsidP="005B4CA2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</w:pPr>
                </w:p>
                <w:p w:rsidR="00DC5F48" w:rsidRPr="007B27EE" w:rsidRDefault="00DC5F48" w:rsidP="00DC2DD6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</w:pPr>
                </w:p>
                <w:p w:rsidR="00863D1F" w:rsidRDefault="00863D1F"/>
              </w:txbxContent>
            </v:textbox>
          </v:rect>
        </w:pict>
      </w:r>
    </w:p>
    <w:sectPr w:rsidR="00DC2DD6" w:rsidRPr="00DC2DD6" w:rsidSect="0074457E">
      <w:pgSz w:w="11906" w:h="16838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DD6"/>
    <w:rsid w:val="00046DAD"/>
    <w:rsid w:val="00067191"/>
    <w:rsid w:val="000B1012"/>
    <w:rsid w:val="000F0566"/>
    <w:rsid w:val="00113954"/>
    <w:rsid w:val="00141BBF"/>
    <w:rsid w:val="00175218"/>
    <w:rsid w:val="001A0425"/>
    <w:rsid w:val="001A3C86"/>
    <w:rsid w:val="0020528F"/>
    <w:rsid w:val="00207B01"/>
    <w:rsid w:val="00227D08"/>
    <w:rsid w:val="0025111A"/>
    <w:rsid w:val="0026660B"/>
    <w:rsid w:val="002A5474"/>
    <w:rsid w:val="002F208C"/>
    <w:rsid w:val="0031176E"/>
    <w:rsid w:val="0033543B"/>
    <w:rsid w:val="00354E49"/>
    <w:rsid w:val="00380F02"/>
    <w:rsid w:val="003822BB"/>
    <w:rsid w:val="003B4399"/>
    <w:rsid w:val="003B4E68"/>
    <w:rsid w:val="003D478B"/>
    <w:rsid w:val="00412825"/>
    <w:rsid w:val="00414431"/>
    <w:rsid w:val="00425185"/>
    <w:rsid w:val="00440D4D"/>
    <w:rsid w:val="00453A12"/>
    <w:rsid w:val="00457C9A"/>
    <w:rsid w:val="0046225C"/>
    <w:rsid w:val="004D3577"/>
    <w:rsid w:val="004F0531"/>
    <w:rsid w:val="004F2900"/>
    <w:rsid w:val="00515AF4"/>
    <w:rsid w:val="00560D40"/>
    <w:rsid w:val="005966EC"/>
    <w:rsid w:val="005B4CA2"/>
    <w:rsid w:val="005D171B"/>
    <w:rsid w:val="005D6530"/>
    <w:rsid w:val="00617985"/>
    <w:rsid w:val="006C5801"/>
    <w:rsid w:val="006D52B1"/>
    <w:rsid w:val="007104EA"/>
    <w:rsid w:val="00712DCD"/>
    <w:rsid w:val="0074457E"/>
    <w:rsid w:val="007465C1"/>
    <w:rsid w:val="00782D78"/>
    <w:rsid w:val="007B27EE"/>
    <w:rsid w:val="00824C7F"/>
    <w:rsid w:val="00863D1F"/>
    <w:rsid w:val="00865998"/>
    <w:rsid w:val="00881B16"/>
    <w:rsid w:val="00891364"/>
    <w:rsid w:val="008C003F"/>
    <w:rsid w:val="008C41FA"/>
    <w:rsid w:val="008D5A5E"/>
    <w:rsid w:val="008E7D6A"/>
    <w:rsid w:val="00915ADE"/>
    <w:rsid w:val="00935607"/>
    <w:rsid w:val="00944E6F"/>
    <w:rsid w:val="009602EC"/>
    <w:rsid w:val="00961EBF"/>
    <w:rsid w:val="009D643D"/>
    <w:rsid w:val="009E6068"/>
    <w:rsid w:val="009F13A3"/>
    <w:rsid w:val="009F2A64"/>
    <w:rsid w:val="00A10878"/>
    <w:rsid w:val="00A60573"/>
    <w:rsid w:val="00AA690E"/>
    <w:rsid w:val="00AC0A73"/>
    <w:rsid w:val="00AC6710"/>
    <w:rsid w:val="00B21DE6"/>
    <w:rsid w:val="00B6604D"/>
    <w:rsid w:val="00BC409C"/>
    <w:rsid w:val="00BC42CF"/>
    <w:rsid w:val="00BD0BBD"/>
    <w:rsid w:val="00C32D6C"/>
    <w:rsid w:val="00C64A94"/>
    <w:rsid w:val="00C80628"/>
    <w:rsid w:val="00CE7713"/>
    <w:rsid w:val="00CF34EE"/>
    <w:rsid w:val="00D21F73"/>
    <w:rsid w:val="00D23040"/>
    <w:rsid w:val="00D62191"/>
    <w:rsid w:val="00D76914"/>
    <w:rsid w:val="00DA5816"/>
    <w:rsid w:val="00DB7196"/>
    <w:rsid w:val="00DC2DD6"/>
    <w:rsid w:val="00DC5F48"/>
    <w:rsid w:val="00DC736C"/>
    <w:rsid w:val="00DF0169"/>
    <w:rsid w:val="00DF6CE7"/>
    <w:rsid w:val="00E26536"/>
    <w:rsid w:val="00E311D9"/>
    <w:rsid w:val="00EC3C1B"/>
    <w:rsid w:val="00ED3342"/>
    <w:rsid w:val="00F00DE4"/>
    <w:rsid w:val="00F67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3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736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Tejil Thapa</dc:creator>
  <cp:keywords/>
  <dc:description/>
  <cp:lastModifiedBy>amir</cp:lastModifiedBy>
  <cp:revision>47</cp:revision>
  <cp:lastPrinted>2024-07-30T12:03:00Z</cp:lastPrinted>
  <dcterms:created xsi:type="dcterms:W3CDTF">2024-07-30T11:49:00Z</dcterms:created>
  <dcterms:modified xsi:type="dcterms:W3CDTF">2025-09-04T10:56:00Z</dcterms:modified>
</cp:coreProperties>
</file>