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4336" w14:textId="3AE4A818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Profile</w:t>
      </w:r>
      <w:r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Pr="00DC72F2">
        <w:rPr>
          <w:rFonts w:ascii="Times New Roman" w:hAnsi="Times New Roman" w:cs="Times New Roman"/>
        </w:rPr>
        <w:t>A 21-year-old bright and self-motivated student pursuing Bachelors in Technology program from a reputed university, GITAM Institute of Technology at Visakhapatnam. Have good academic analytical, reasoning and mathematical skills. Have a keen attention to d</w:t>
      </w:r>
      <w:r w:rsidRPr="00DC72F2">
        <w:rPr>
          <w:rFonts w:ascii="Times New Roman" w:hAnsi="Times New Roman" w:cs="Times New Roman"/>
        </w:rPr>
        <w:t xml:space="preserve">etail and I am hardworking and focused. Have an interest in technology domain and have read biographies of leading personalities in the technology field and science fictional works as well. </w:t>
      </w:r>
    </w:p>
    <w:p w14:paraId="12D83488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</w:p>
    <w:p w14:paraId="0B63F2F7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</w:p>
    <w:p w14:paraId="146CB1FE" w14:textId="21258BBA" w:rsidR="00796CD0" w:rsidRPr="00DC72F2" w:rsidRDefault="00DA1347" w:rsidP="00DC72F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444444" w:themeColor="text2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Experience</w:t>
      </w:r>
      <w:r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Database Intern, Bharat Heavy Electricals Limited, V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isakhapatnam, Andhra Pradesh,</w:t>
      </w:r>
      <w:r w:rsidR="00DC72F2" w:rsidRPr="00DC72F2">
        <w:rPr>
          <w:rStyle w:val="Grey"/>
          <w:rFonts w:ascii="Times New Roman" w:hAnsi="Times New Roman" w:cs="Times New Roman"/>
          <w:color w:val="444444" w:themeColor="text2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Aug 2019 t</w:t>
      </w:r>
      <w:r w:rsidR="00DC72F2" w:rsidRPr="00DC72F2">
        <w:rPr>
          <w:rStyle w:val="Grey"/>
          <w:rFonts w:ascii="Times New Roman" w:hAnsi="Times New Roman" w:cs="Times New Roman"/>
          <w:color w:val="444444" w:themeColor="text2"/>
        </w:rPr>
        <w:t>o</w:t>
      </w:r>
      <w:r w:rsidR="00DC72F2">
        <w:rPr>
          <w:rStyle w:val="Grey"/>
          <w:rFonts w:ascii="Times New Roman" w:hAnsi="Times New Roman" w:cs="Times New Roman"/>
          <w:color w:val="444444" w:themeColor="text2"/>
        </w:rPr>
        <w:t xml:space="preserve"> Sept 2019.</w:t>
      </w:r>
    </w:p>
    <w:p w14:paraId="28F522F5" w14:textId="13F54E34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Pr="00DC72F2">
        <w:rPr>
          <w:rFonts w:ascii="Times New Roman" w:hAnsi="Times New Roman" w:cs="Times New Roman"/>
        </w:rPr>
        <w:t xml:space="preserve">Learned and designed relational databases using Structured Query </w:t>
      </w:r>
      <w:r w:rsidR="00DC72F2" w:rsidRPr="00DC72F2">
        <w:rPr>
          <w:rFonts w:ascii="Times New Roman" w:hAnsi="Times New Roman" w:cs="Times New Roman"/>
        </w:rPr>
        <w:t>Language (</w:t>
      </w:r>
      <w:r w:rsidRPr="00DC72F2">
        <w:rPr>
          <w:rFonts w:ascii="Times New Roman" w:hAnsi="Times New Roman" w:cs="Times New Roman"/>
        </w:rPr>
        <w:t xml:space="preserve">SQL) in </w:t>
      </w:r>
    </w:p>
    <w:p w14:paraId="5F4AE7FE" w14:textId="27922320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Pr="00DC72F2">
        <w:rPr>
          <w:rFonts w:ascii="Times New Roman" w:eastAsia="Times New Roman" w:hAnsi="Times New Roman" w:cs="Times New Roman"/>
        </w:rPr>
        <w:t>SAP S/4HANA.</w:t>
      </w:r>
    </w:p>
    <w:p w14:paraId="57B2F70E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</w:p>
    <w:p w14:paraId="07BCB0A0" w14:textId="1BDA000C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444444" w:themeColor="text2"/>
        </w:rPr>
      </w:pPr>
      <w:r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Data Science Intern, Pivotalsoft IT Services Pvt. Ltd., Hyderabad, Telangana,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May 2019 to June 2019</w:t>
      </w:r>
    </w:p>
    <w:p w14:paraId="6CD0AA1D" w14:textId="4624142B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Pr="00DC72F2">
        <w:rPr>
          <w:rFonts w:ascii="Times New Roman" w:hAnsi="Times New Roman" w:cs="Times New Roman"/>
        </w:rPr>
        <w:t>Trained on the skills of Data Science using Python Programming language.</w:t>
      </w:r>
    </w:p>
    <w:p w14:paraId="1C1AF906" w14:textId="5CD3DA14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Pr="00DC72F2">
        <w:rPr>
          <w:rFonts w:ascii="Times New Roman" w:eastAsia="Times New Roman" w:hAnsi="Times New Roman" w:cs="Times New Roman"/>
        </w:rPr>
        <w:t xml:space="preserve">Worked on the project </w:t>
      </w:r>
      <w:r w:rsidRPr="00DC72F2">
        <w:rPr>
          <w:rFonts w:ascii="Times New Roman" w:hAnsi="Times New Roman" w:cs="Times New Roman"/>
        </w:rPr>
        <w:t>“</w:t>
      </w:r>
      <w:r w:rsidRPr="00DC72F2">
        <w:rPr>
          <w:rFonts w:ascii="Times New Roman" w:hAnsi="Times New Roman" w:cs="Times New Roman"/>
        </w:rPr>
        <w:t xml:space="preserve">Comparative Data Analysis </w:t>
      </w:r>
      <w:r w:rsidR="00792D18" w:rsidRPr="00DC72F2">
        <w:rPr>
          <w:rFonts w:ascii="Times New Roman" w:hAnsi="Times New Roman" w:cs="Times New Roman"/>
        </w:rPr>
        <w:t>of</w:t>
      </w:r>
      <w:r w:rsidRPr="00DC72F2">
        <w:rPr>
          <w:rFonts w:ascii="Times New Roman" w:hAnsi="Times New Roman" w:cs="Times New Roman"/>
        </w:rPr>
        <w:t xml:space="preserve"> Social Networking Advertisements</w:t>
      </w:r>
      <w:r w:rsidRPr="00DC72F2">
        <w:rPr>
          <w:rFonts w:ascii="Times New Roman" w:hAnsi="Times New Roman" w:cs="Times New Roman"/>
        </w:rPr>
        <w:t xml:space="preserve">” </w:t>
      </w:r>
      <w:r w:rsidRPr="00DC72F2">
        <w:rPr>
          <w:rFonts w:ascii="Times New Roman" w:hAnsi="Times New Roman" w:cs="Times New Roman"/>
        </w:rPr>
        <w:t>by implementing various Regression and Classification Machine Learning algorithms.</w:t>
      </w:r>
    </w:p>
    <w:p w14:paraId="51D0109A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</w:p>
    <w:p w14:paraId="3619D157" w14:textId="2DC24149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Education</w:t>
      </w:r>
      <w:r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GI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TAM Deemed </w:t>
      </w:r>
      <w:r w:rsidR="00DC72F2" w:rsidRPr="00DC72F2">
        <w:rPr>
          <w:rStyle w:val="Grey"/>
          <w:rFonts w:ascii="Times New Roman" w:hAnsi="Times New Roman" w:cs="Times New Roman"/>
          <w:color w:val="444444" w:themeColor="text2"/>
        </w:rPr>
        <w:t>to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 Be University, Visakhapatnam, Andhra Pradesh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- B. Tech, Computer Science </w:t>
      </w:r>
      <w:r w:rsidR="00DC72F2" w:rsidRPr="00DC72F2">
        <w:rPr>
          <w:rStyle w:val="Grey"/>
          <w:rFonts w:ascii="Times New Roman" w:hAnsi="Times New Roman" w:cs="Times New Roman"/>
          <w:color w:val="444444" w:themeColor="text2"/>
        </w:rPr>
        <w:t>and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 Engineering, Expected May 2020,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000000"/>
        </w:rPr>
        <w:t>CGPA: 9.0</w:t>
      </w:r>
    </w:p>
    <w:p w14:paraId="017BDAEE" w14:textId="77777777" w:rsidR="00DC72F2" w:rsidRPr="00DC72F2" w:rsidRDefault="00DA1347" w:rsidP="00DC72F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</w:rPr>
      </w:pPr>
      <w:r w:rsidRPr="00DC72F2">
        <w:rPr>
          <w:rStyle w:val="Grey"/>
          <w:rFonts w:ascii="Times New Roman" w:eastAsia="Times New Roman" w:hAnsi="Times New Roman" w:cs="Times New Roman"/>
        </w:rPr>
        <w:tab/>
      </w:r>
    </w:p>
    <w:p w14:paraId="44E8EA27" w14:textId="6B60C90F" w:rsidR="00796CD0" w:rsidRPr="00DC72F2" w:rsidRDefault="00DC72F2" w:rsidP="00DC72F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</w:rPr>
      </w:pPr>
      <w:r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eastAsia="Times New Roman" w:hAnsi="Times New Roman" w:cs="Times New Roman"/>
        </w:rPr>
        <w:tab/>
      </w:r>
      <w:r w:rsidR="00DA1347" w:rsidRPr="00DC72F2">
        <w:rPr>
          <w:rStyle w:val="Grey"/>
          <w:rFonts w:ascii="Times New Roman" w:hAnsi="Times New Roman" w:cs="Times New Roman"/>
          <w:color w:val="444444" w:themeColor="text2"/>
        </w:rPr>
        <w:t>Ascent Junior College, Visakhapatnam, Andhra Pradesh - Intermediate Education (12th Grade), 2</w:t>
      </w:r>
      <w:r w:rsidR="00DA1347" w:rsidRPr="00DC72F2">
        <w:rPr>
          <w:rFonts w:ascii="Times New Roman" w:hAnsi="Times New Roman" w:cs="Times New Roman"/>
          <w:noProof/>
          <w:color w:val="444444" w:themeColor="text2"/>
        </w:rPr>
        <mc:AlternateContent>
          <mc:Choice Requires="wps">
            <w:drawing>
              <wp:anchor distT="304800" distB="304800" distL="304800" distR="304800" simplePos="0" relativeHeight="251659264" behindDoc="0" locked="0" layoutInCell="1" allowOverlap="1" wp14:anchorId="0FC8CD64" wp14:editId="257C3C10">
                <wp:simplePos x="0" y="0"/>
                <wp:positionH relativeFrom="page">
                  <wp:posOffset>457200</wp:posOffset>
                </wp:positionH>
                <wp:positionV relativeFrom="page">
                  <wp:posOffset>384497</wp:posOffset>
                </wp:positionV>
                <wp:extent cx="4497572" cy="1506211"/>
                <wp:effectExtent l="0" t="0" r="0" b="0"/>
                <wp:wrapSquare wrapText="bothSides" distT="304800" distB="304800" distL="304800" distR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572" cy="15062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0C5E4C" w14:textId="77777777" w:rsidR="00796CD0" w:rsidRPr="002C7700" w:rsidRDefault="00DA1347">
                            <w:pPr>
                              <w:pStyle w:val="Name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700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/>
                                <w:sz w:val="42"/>
                                <w:szCs w:val="42"/>
                              </w:rPr>
                              <w:t xml:space="preserve">VENKATA </w:t>
                            </w:r>
                            <w:r w:rsidRPr="002C7700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/>
                                <w:sz w:val="42"/>
                                <w:szCs w:val="42"/>
                              </w:rPr>
                              <w:t>NAGESWARA MANISH WUNNAVA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8CD6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6pt;margin-top:30.3pt;width:354.15pt;height:118.6pt;z-index:251659264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" filled="f" stroked="f" strokeweight="1pt">
                <v:stroke miterlimit="4"/>
                <v:textbox inset="0,0,0,0">
                  <w:txbxContent>
                    <w:p w14:paraId="340C5E4C" w14:textId="77777777" w:rsidR="00796CD0" w:rsidRPr="002C7700" w:rsidRDefault="00DA1347">
                      <w:pPr>
                        <w:pStyle w:val="Name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C7700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0000"/>
                          <w:sz w:val="42"/>
                          <w:szCs w:val="42"/>
                        </w:rPr>
                        <w:t xml:space="preserve">VENKATA </w:t>
                      </w:r>
                      <w:r w:rsidRPr="002C7700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0000"/>
                          <w:sz w:val="42"/>
                          <w:szCs w:val="42"/>
                        </w:rPr>
                        <w:t>NAGESWARA MANISH WUNNAVA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A1347" w:rsidRPr="00DC72F2">
        <w:rPr>
          <w:rFonts w:ascii="Times New Roman" w:hAnsi="Times New Roman" w:cs="Times New Roman"/>
          <w:noProof/>
          <w:color w:val="444444" w:themeColor="text2"/>
        </w:rPr>
        <mc:AlternateContent>
          <mc:Choice Requires="wps">
            <w:drawing>
              <wp:anchor distT="304800" distB="304800" distL="304800" distR="304800" simplePos="0" relativeHeight="251660288" behindDoc="0" locked="0" layoutInCell="1" allowOverlap="1" wp14:anchorId="2A18F746" wp14:editId="1AD2FA85">
                <wp:simplePos x="0" y="0"/>
                <wp:positionH relativeFrom="page">
                  <wp:posOffset>5207000</wp:posOffset>
                </wp:positionH>
                <wp:positionV relativeFrom="page">
                  <wp:posOffset>384497</wp:posOffset>
                </wp:positionV>
                <wp:extent cx="1892300" cy="1506211"/>
                <wp:effectExtent l="0" t="0" r="0" b="0"/>
                <wp:wrapSquare wrapText="left" distT="304800" distB="304800" distL="304800" distR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5062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101933" w14:textId="77777777" w:rsidR="00796CD0" w:rsidRPr="002C7700" w:rsidRDefault="00DA1347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</w:pPr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Address: S-7, A-Block, </w:t>
                            </w:r>
                            <w:proofErr w:type="spellStart"/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Ramalakshmi</w:t>
                            </w:r>
                            <w:proofErr w:type="spellEnd"/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 xml:space="preserve"> Estates, </w:t>
                            </w:r>
                            <w:proofErr w:type="spellStart"/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Peddawaltair</w:t>
                            </w:r>
                            <w:proofErr w:type="spellEnd"/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, Visakhapatnam - 530017</w:t>
                            </w:r>
                          </w:p>
                          <w:p w14:paraId="3AA385A8" w14:textId="77777777" w:rsidR="00796CD0" w:rsidRPr="002C7700" w:rsidRDefault="00796CD0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</w:pPr>
                          </w:p>
                          <w:p w14:paraId="2E4B467D" w14:textId="77777777" w:rsidR="00796CD0" w:rsidRPr="002C7700" w:rsidRDefault="00DA1347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</w:pPr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  <w:lang w:val="it-IT"/>
                              </w:rPr>
                              <w:t>Phone: +91 9000622868</w:t>
                            </w:r>
                          </w:p>
                          <w:p w14:paraId="18DBF5B1" w14:textId="77777777" w:rsidR="00796CD0" w:rsidRPr="002C7700" w:rsidRDefault="00DA1347">
                            <w:pPr>
                              <w:pStyle w:val="ContactInformation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</w:rPr>
                              <w:t>Email ID: manishwvn998@gmail</w:t>
                            </w:r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  <w:lang w:val="it-IT"/>
                              </w:rPr>
                              <w:t>.</w:t>
                            </w:r>
                            <w:proofErr w:type="spellStart"/>
                            <w:r w:rsidRPr="002C7700">
                              <w:rPr>
                                <w:rFonts w:ascii="Times New Roman" w:hAnsi="Times New Roman" w:cs="Times New Roman"/>
                                <w:color w:val="606060"/>
                                <w:lang w:val="it-IT"/>
                              </w:rPr>
                              <w:t>com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8F746" id="_x0000_s1027" type="#_x0000_t202" style="position:absolute;left:0;text-align:left;margin-left:410pt;margin-top:30.3pt;width:149pt;height:118.6pt;z-index:251660288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" filled="f" stroked="f" strokeweight="1pt">
                <v:stroke miterlimit="4"/>
                <v:textbox inset="0,0,0,0">
                  <w:txbxContent>
                    <w:p w14:paraId="2E101933" w14:textId="77777777" w:rsidR="00796CD0" w:rsidRPr="002C7700" w:rsidRDefault="00DA1347">
                      <w:pPr>
                        <w:pStyle w:val="ContactInformation"/>
                        <w:rPr>
                          <w:rFonts w:ascii="Times New Roman" w:hAnsi="Times New Roman" w:cs="Times New Roman"/>
                          <w:color w:val="606060"/>
                        </w:rPr>
                      </w:pPr>
                      <w:r w:rsidRPr="002C7700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Address: S-7, A-Block, </w:t>
                      </w:r>
                      <w:proofErr w:type="spellStart"/>
                      <w:r w:rsidRPr="002C7700">
                        <w:rPr>
                          <w:rFonts w:ascii="Times New Roman" w:hAnsi="Times New Roman" w:cs="Times New Roman"/>
                          <w:color w:val="606060"/>
                        </w:rPr>
                        <w:t>Ramalakshmi</w:t>
                      </w:r>
                      <w:proofErr w:type="spellEnd"/>
                      <w:r w:rsidRPr="002C7700">
                        <w:rPr>
                          <w:rFonts w:ascii="Times New Roman" w:hAnsi="Times New Roman" w:cs="Times New Roman"/>
                          <w:color w:val="606060"/>
                        </w:rPr>
                        <w:t xml:space="preserve"> Estates, </w:t>
                      </w:r>
                      <w:proofErr w:type="spellStart"/>
                      <w:r w:rsidRPr="002C7700">
                        <w:rPr>
                          <w:rFonts w:ascii="Times New Roman" w:hAnsi="Times New Roman" w:cs="Times New Roman"/>
                          <w:color w:val="606060"/>
                        </w:rPr>
                        <w:t>Peddawaltair</w:t>
                      </w:r>
                      <w:proofErr w:type="spellEnd"/>
                      <w:r w:rsidRPr="002C7700">
                        <w:rPr>
                          <w:rFonts w:ascii="Times New Roman" w:hAnsi="Times New Roman" w:cs="Times New Roman"/>
                          <w:color w:val="606060"/>
                        </w:rPr>
                        <w:t>, Visakhapatnam - 530017</w:t>
                      </w:r>
                    </w:p>
                    <w:p w14:paraId="3AA385A8" w14:textId="77777777" w:rsidR="00796CD0" w:rsidRPr="002C7700" w:rsidRDefault="00796CD0">
                      <w:pPr>
                        <w:pStyle w:val="ContactInformation"/>
                        <w:rPr>
                          <w:rFonts w:ascii="Times New Roman" w:hAnsi="Times New Roman" w:cs="Times New Roman"/>
                          <w:color w:val="606060"/>
                        </w:rPr>
                      </w:pPr>
                    </w:p>
                    <w:p w14:paraId="2E4B467D" w14:textId="77777777" w:rsidR="00796CD0" w:rsidRPr="002C7700" w:rsidRDefault="00DA1347">
                      <w:pPr>
                        <w:pStyle w:val="ContactInformation"/>
                        <w:rPr>
                          <w:rFonts w:ascii="Times New Roman" w:hAnsi="Times New Roman" w:cs="Times New Roman"/>
                          <w:color w:val="606060"/>
                        </w:rPr>
                      </w:pPr>
                      <w:r w:rsidRPr="002C7700">
                        <w:rPr>
                          <w:rFonts w:ascii="Times New Roman" w:hAnsi="Times New Roman" w:cs="Times New Roman"/>
                          <w:color w:val="606060"/>
                          <w:lang w:val="it-IT"/>
                        </w:rPr>
                        <w:t>Phone: +91 9000622868</w:t>
                      </w:r>
                    </w:p>
                    <w:p w14:paraId="18DBF5B1" w14:textId="77777777" w:rsidR="00796CD0" w:rsidRPr="002C7700" w:rsidRDefault="00DA1347">
                      <w:pPr>
                        <w:pStyle w:val="ContactInformation"/>
                        <w:rPr>
                          <w:rFonts w:ascii="Times New Roman" w:hAnsi="Times New Roman" w:cs="Times New Roman"/>
                        </w:rPr>
                      </w:pPr>
                      <w:r w:rsidRPr="002C7700">
                        <w:rPr>
                          <w:rFonts w:ascii="Times New Roman" w:hAnsi="Times New Roman" w:cs="Times New Roman"/>
                          <w:color w:val="606060"/>
                        </w:rPr>
                        <w:t>Email ID: manishwvn998@gmail</w:t>
                      </w:r>
                      <w:r w:rsidRPr="002C7700">
                        <w:rPr>
                          <w:rFonts w:ascii="Times New Roman" w:hAnsi="Times New Roman" w:cs="Times New Roman"/>
                          <w:color w:val="606060"/>
                          <w:lang w:val="it-IT"/>
                        </w:rPr>
                        <w:t>.</w:t>
                      </w:r>
                      <w:proofErr w:type="spellStart"/>
                      <w:r w:rsidRPr="002C7700">
                        <w:rPr>
                          <w:rFonts w:ascii="Times New Roman" w:hAnsi="Times New Roman" w:cs="Times New Roman"/>
                          <w:color w:val="606060"/>
                          <w:lang w:val="it-IT"/>
                        </w:rPr>
                        <w:t>com</w:t>
                      </w:r>
                      <w:proofErr w:type="spellEnd"/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 w:rsidR="00DA1347" w:rsidRPr="00DC72F2">
        <w:rPr>
          <w:rStyle w:val="Grey"/>
          <w:rFonts w:ascii="Times New Roman" w:hAnsi="Times New Roman" w:cs="Times New Roman"/>
          <w:color w:val="444444" w:themeColor="text2"/>
        </w:rPr>
        <w:t>014 - 2016,</w:t>
      </w:r>
      <w:r w:rsidR="00DA1347" w:rsidRPr="00DC72F2">
        <w:rPr>
          <w:rStyle w:val="Grey"/>
          <w:rFonts w:ascii="Times New Roman" w:hAnsi="Times New Roman" w:cs="Times New Roman"/>
          <w:color w:val="606060"/>
        </w:rPr>
        <w:t xml:space="preserve"> </w:t>
      </w:r>
      <w:r w:rsidR="00DA1347" w:rsidRPr="00DC72F2">
        <w:rPr>
          <w:rStyle w:val="Grey"/>
          <w:rFonts w:ascii="Times New Roman" w:hAnsi="Times New Roman" w:cs="Times New Roman"/>
          <w:color w:val="000000"/>
        </w:rPr>
        <w:t>Percentage: 94.5</w:t>
      </w:r>
    </w:p>
    <w:p w14:paraId="366BBD73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</w:rPr>
      </w:pPr>
      <w:r w:rsidRPr="00DC72F2">
        <w:rPr>
          <w:rStyle w:val="Grey"/>
          <w:rFonts w:ascii="Times New Roman" w:eastAsia="Times New Roman" w:hAnsi="Times New Roman" w:cs="Times New Roman"/>
        </w:rPr>
        <w:tab/>
      </w:r>
    </w:p>
    <w:p w14:paraId="5E4FB21A" w14:textId="269E7061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Timpany Senior Secondary School, Visakhapatnam, Andhra Pradesh - Secondary </w:t>
      </w:r>
      <w:r w:rsidR="00792D18" w:rsidRPr="00DC72F2">
        <w:rPr>
          <w:rStyle w:val="Grey"/>
          <w:rFonts w:ascii="Times New Roman" w:hAnsi="Times New Roman" w:cs="Times New Roman"/>
          <w:color w:val="444444" w:themeColor="text2"/>
        </w:rPr>
        <w:t>Education (</w:t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 xml:space="preserve">10th Grade), 2014, </w:t>
      </w:r>
      <w:r w:rsidRPr="00DC72F2">
        <w:rPr>
          <w:rStyle w:val="Grey"/>
          <w:rFonts w:ascii="Times New Roman" w:hAnsi="Times New Roman" w:cs="Times New Roman"/>
          <w:color w:val="000000"/>
        </w:rPr>
        <w:t>CGPA: 9.4</w:t>
      </w:r>
    </w:p>
    <w:p w14:paraId="32707AAB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</w:p>
    <w:p w14:paraId="201EC931" w14:textId="541DABC3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Skills</w:t>
      </w:r>
      <w:r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606060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Programming languages:</w:t>
      </w:r>
      <w:r w:rsidRPr="00DC72F2">
        <w:rPr>
          <w:rStyle w:val="Grey"/>
          <w:rFonts w:ascii="Times New Roman" w:hAnsi="Times New Roman" w:cs="Times New Roman"/>
          <w:color w:val="606060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000000"/>
        </w:rPr>
        <w:t>Python 3, Java, SQL, Swift, HTML, JavaScript.</w:t>
      </w:r>
    </w:p>
    <w:p w14:paraId="581912D3" w14:textId="1891A01C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Concepts:</w:t>
      </w:r>
      <w:r w:rsidRPr="00DC72F2">
        <w:rPr>
          <w:rStyle w:val="Grey"/>
          <w:rFonts w:ascii="Times New Roman" w:hAnsi="Times New Roman" w:cs="Times New Roman"/>
          <w:color w:val="606060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Data Science and Machine Learning, Object </w:t>
      </w:r>
      <w:r w:rsidRPr="00DC72F2">
        <w:rPr>
          <w:rStyle w:val="Grey"/>
          <w:rFonts w:ascii="Times New Roman" w:hAnsi="Times New Roman" w:cs="Times New Roman"/>
          <w:color w:val="000000"/>
        </w:rPr>
        <w:t>Oriented Programming, iOS Development.</w:t>
      </w:r>
    </w:p>
    <w:p w14:paraId="54F40111" w14:textId="2E1531C9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Technologies:</w:t>
      </w:r>
      <w:r w:rsidRPr="00DC72F2">
        <w:rPr>
          <w:rStyle w:val="Grey"/>
          <w:rFonts w:ascii="Times New Roman" w:hAnsi="Times New Roman" w:cs="Times New Roman"/>
          <w:color w:val="606060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Anaconda distribution, Oracle Database 12c, OpenCV, Keras, TensorFlow, Apple </w:t>
      </w:r>
      <w:proofErr w:type="spellStart"/>
      <w:r w:rsidRPr="00DC72F2">
        <w:rPr>
          <w:rStyle w:val="Grey"/>
          <w:rFonts w:ascii="Times New Roman" w:hAnsi="Times New Roman" w:cs="Times New Roman"/>
          <w:color w:val="000000"/>
        </w:rPr>
        <w:t>Xcode</w:t>
      </w:r>
      <w:proofErr w:type="spellEnd"/>
      <w:r w:rsidRPr="00DC72F2">
        <w:rPr>
          <w:rStyle w:val="Grey"/>
          <w:rFonts w:ascii="Times New Roman" w:hAnsi="Times New Roman" w:cs="Times New Roman"/>
          <w:color w:val="000000"/>
        </w:rPr>
        <w:t>, Django Framework.</w:t>
      </w:r>
    </w:p>
    <w:p w14:paraId="2FD9CFE7" w14:textId="6EB73F1F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444444" w:themeColor="text2"/>
        </w:rPr>
        <w:t>Operating Systems:</w:t>
      </w:r>
      <w:r w:rsidRPr="00DC72F2">
        <w:rPr>
          <w:rStyle w:val="Grey"/>
          <w:rFonts w:ascii="Times New Roman" w:hAnsi="Times New Roman" w:cs="Times New Roman"/>
          <w:color w:val="606060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000000"/>
        </w:rPr>
        <w:t>WINDOWS, MacOS, Linux</w:t>
      </w:r>
    </w:p>
    <w:p w14:paraId="5209ABE1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</w:p>
    <w:p w14:paraId="5813C435" w14:textId="78926008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Technical Projects:</w:t>
      </w:r>
      <w:r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>Autonomous Driving Car: Trained and t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ested a neural network to drive an autonomous car agent on the tracks of a </w:t>
      </w:r>
      <w:r w:rsidRPr="00DC72F2">
        <w:rPr>
          <w:rStyle w:val="Grey"/>
          <w:rFonts w:ascii="Times New Roman" w:hAnsi="Times New Roman" w:cs="Times New Roman"/>
          <w:color w:val="000000"/>
        </w:rPr>
        <w:t>“</w:t>
      </w:r>
      <w:r w:rsidRPr="00DC72F2">
        <w:rPr>
          <w:rStyle w:val="Grey"/>
          <w:rFonts w:ascii="Times New Roman" w:hAnsi="Times New Roman" w:cs="Times New Roman"/>
          <w:color w:val="000000"/>
        </w:rPr>
        <w:t>simulated environment</w:t>
      </w:r>
      <w:r w:rsidRPr="00DC72F2">
        <w:rPr>
          <w:rStyle w:val="Grey"/>
          <w:rFonts w:ascii="Times New Roman" w:hAnsi="Times New Roman" w:cs="Times New Roman"/>
          <w:color w:val="000000"/>
        </w:rPr>
        <w:t>”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. Behavioral cloning technique is used to mimic human driving driving behavior in training mode, a dataset is generated and the deep neural network model </w:t>
      </w:r>
      <w:r w:rsidRPr="00DC72F2">
        <w:rPr>
          <w:rStyle w:val="Grey"/>
          <w:rFonts w:ascii="Times New Roman" w:hAnsi="Times New Roman" w:cs="Times New Roman"/>
          <w:color w:val="000000"/>
        </w:rPr>
        <w:t>drives the car agent in autonomous mode.</w:t>
      </w:r>
    </w:p>
    <w:p w14:paraId="095B0D8F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</w:p>
    <w:p w14:paraId="0523D46F" w14:textId="2C14D211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Technical Projects:</w:t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Comparative Data Analysis </w:t>
      </w:r>
      <w:r w:rsidR="00DC72F2" w:rsidRPr="00DC72F2">
        <w:rPr>
          <w:rStyle w:val="Grey"/>
          <w:rFonts w:ascii="Times New Roman" w:hAnsi="Times New Roman" w:cs="Times New Roman"/>
          <w:color w:val="000000"/>
        </w:rPr>
        <w:t>of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 Social Networking Advertisements by implementing various Regression and Classification Machine Learning algorithms such as Linear Regression, Logistic Regression, K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 Nearest Neighbors, Support Vector Machine and Naive Bayes.</w:t>
      </w:r>
    </w:p>
    <w:p w14:paraId="4A99639E" w14:textId="16B1D194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>The task was to obtain the Accuracy, Precision and Recall of the model and compare which algorithm is probably the best for the Social Networking Ads dataset.</w:t>
      </w:r>
    </w:p>
    <w:p w14:paraId="798F6E33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</w:p>
    <w:p w14:paraId="0E839783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</w:p>
    <w:p w14:paraId="69582F2A" w14:textId="5A9FE363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>Extracurriculars:</w:t>
      </w:r>
      <w:r w:rsidRPr="00DC72F2">
        <w:rPr>
          <w:rStyle w:val="Grey"/>
          <w:rFonts w:ascii="Times New Roman" w:hAnsi="Times New Roman" w:cs="Times New Roman"/>
          <w:color w:val="89847F"/>
        </w:rPr>
        <w:t xml:space="preserve"> </w:t>
      </w:r>
      <w:r w:rsidRPr="00DC72F2">
        <w:rPr>
          <w:rStyle w:val="Grey"/>
          <w:rFonts w:ascii="Times New Roman" w:hAnsi="Times New Roman" w:cs="Times New Roman"/>
          <w:color w:val="89847F"/>
        </w:rPr>
        <w:tab/>
      </w:r>
      <w:r w:rsidR="00DC72F2" w:rsidRPr="00DC72F2">
        <w:rPr>
          <w:rStyle w:val="Grey"/>
          <w:rFonts w:ascii="Times New Roman" w:hAnsi="Times New Roman" w:cs="Times New Roman"/>
          <w:color w:val="89847F"/>
        </w:rPr>
        <w:tab/>
      </w:r>
      <w:r w:rsidR="00DC72F2" w:rsidRPr="00DC72F2">
        <w:rPr>
          <w:rStyle w:val="Grey"/>
          <w:rFonts w:ascii="Times New Roman" w:hAnsi="Times New Roman" w:cs="Times New Roman"/>
          <w:color w:val="89847F"/>
        </w:rPr>
        <w:tab/>
      </w:r>
      <w:r w:rsidR="00DC72F2" w:rsidRPr="00DC72F2">
        <w:rPr>
          <w:rStyle w:val="Grey"/>
          <w:rFonts w:ascii="Times New Roman" w:hAnsi="Times New Roman" w:cs="Times New Roman"/>
          <w:color w:val="89847F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Certifications for successful completion of the courses: </w:t>
      </w:r>
      <w:r w:rsidRPr="00DC72F2">
        <w:rPr>
          <w:rFonts w:ascii="Times New Roman" w:hAnsi="Times New Roman" w:cs="Times New Roman"/>
        </w:rPr>
        <w:t xml:space="preserve">What is Data </w:t>
      </w:r>
      <w:r w:rsidR="00DC72F2" w:rsidRPr="00DC72F2">
        <w:rPr>
          <w:rFonts w:ascii="Times New Roman" w:hAnsi="Times New Roman" w:cs="Times New Roman"/>
        </w:rPr>
        <w:t>Science?</w:t>
      </w:r>
      <w:r w:rsidRPr="00DC72F2">
        <w:rPr>
          <w:rFonts w:ascii="Times New Roman" w:hAnsi="Times New Roman" w:cs="Times New Roman"/>
          <w:sz w:val="24"/>
          <w:szCs w:val="24"/>
        </w:rPr>
        <w:t xml:space="preserve"> </w:t>
      </w:r>
      <w:r w:rsidRPr="00DC72F2">
        <w:rPr>
          <w:rFonts w:ascii="Times New Roman" w:hAnsi="Times New Roman" w:cs="Times New Roman"/>
        </w:rPr>
        <w:t>Data Analysis with Python, Machine Learn</w:t>
      </w:r>
      <w:bookmarkStart w:id="0" w:name="_GoBack"/>
      <w:bookmarkEnd w:id="0"/>
      <w:r w:rsidRPr="00DC72F2">
        <w:rPr>
          <w:rFonts w:ascii="Times New Roman" w:hAnsi="Times New Roman" w:cs="Times New Roman"/>
        </w:rPr>
        <w:t>ing with Python, authorized by IBM and offered through Coursera, Sept 2019.</w:t>
      </w:r>
    </w:p>
    <w:p w14:paraId="77164F66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</w:rPr>
      </w:pPr>
      <w:r w:rsidRPr="00DC72F2">
        <w:rPr>
          <w:rFonts w:ascii="Times New Roman" w:eastAsia="Times New Roman" w:hAnsi="Times New Roman" w:cs="Times New Roman"/>
        </w:rPr>
        <w:tab/>
      </w:r>
    </w:p>
    <w:p w14:paraId="2DF0E089" w14:textId="04DDF7B9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="00DC72F2" w:rsidRPr="00DC72F2">
        <w:rPr>
          <w:rFonts w:ascii="Times New Roman" w:eastAsia="Times New Roman" w:hAnsi="Times New Roman" w:cs="Times New Roman"/>
        </w:rPr>
        <w:tab/>
      </w:r>
      <w:r w:rsidRPr="00DC72F2">
        <w:rPr>
          <w:rFonts w:ascii="Times New Roman" w:eastAsia="Times New Roman" w:hAnsi="Times New Roman" w:cs="Times New Roman"/>
        </w:rPr>
        <w:t xml:space="preserve">Certification for successful completion of the </w:t>
      </w:r>
      <w:r w:rsidRPr="00DC72F2">
        <w:rPr>
          <w:rFonts w:ascii="Times New Roman" w:eastAsia="Times New Roman" w:hAnsi="Times New Roman" w:cs="Times New Roman"/>
        </w:rPr>
        <w:t>course, Introduction to Data Science in Python, authorized by University of Michigan and offered through Coursera, June 2019</w:t>
      </w:r>
    </w:p>
    <w:p w14:paraId="0CE2B194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89847F"/>
        </w:rPr>
      </w:pPr>
    </w:p>
    <w:p w14:paraId="6FC32B04" w14:textId="12B138CA" w:rsidR="00796CD0" w:rsidRPr="00DC72F2" w:rsidRDefault="00DC72F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  <w:r w:rsidR="00DA1347" w:rsidRPr="00DC72F2">
        <w:rPr>
          <w:rStyle w:val="Grey"/>
          <w:rFonts w:ascii="Times New Roman" w:hAnsi="Times New Roman" w:cs="Times New Roman"/>
          <w:color w:val="000000"/>
        </w:rPr>
        <w:t xml:space="preserve">Participated in Data Science Workshop conducted by Tata Consultancy </w:t>
      </w:r>
      <w:r w:rsidRPr="00DC72F2">
        <w:rPr>
          <w:rStyle w:val="Grey"/>
          <w:rFonts w:ascii="Times New Roman" w:hAnsi="Times New Roman" w:cs="Times New Roman"/>
          <w:color w:val="000000"/>
        </w:rPr>
        <w:t>Services (</w:t>
      </w:r>
      <w:r w:rsidR="00DA1347" w:rsidRPr="00DC72F2">
        <w:rPr>
          <w:rStyle w:val="Grey"/>
          <w:rFonts w:ascii="Times New Roman" w:hAnsi="Times New Roman" w:cs="Times New Roman"/>
          <w:color w:val="000000"/>
        </w:rPr>
        <w:t>TCS) as part of GUSAC CARNIVAL 6.0, GITAM Deemed to be University, Feb 2019.</w:t>
      </w:r>
    </w:p>
    <w:p w14:paraId="2D5637C2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</w:p>
    <w:p w14:paraId="5FA5D854" w14:textId="04D0922E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>Attended the Global Workforce Management (GWFM) CHRO Conclave, GITAM Deemed to be University, Dec 2</w:t>
      </w:r>
      <w:r w:rsidRPr="00DC72F2">
        <w:rPr>
          <w:rStyle w:val="Grey"/>
          <w:rFonts w:ascii="Times New Roman" w:hAnsi="Times New Roman" w:cs="Times New Roman"/>
          <w:color w:val="000000"/>
        </w:rPr>
        <w:t>018.</w:t>
      </w:r>
    </w:p>
    <w:p w14:paraId="7868F9F6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</w:p>
    <w:p w14:paraId="6E4A3E56" w14:textId="57960EAC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 xml:space="preserve">Attended the </w:t>
      </w:r>
      <w:r w:rsidRPr="00DC72F2">
        <w:rPr>
          <w:rStyle w:val="Grey"/>
          <w:rFonts w:ascii="Times New Roman" w:hAnsi="Times New Roman" w:cs="Times New Roman"/>
          <w:color w:val="000000"/>
        </w:rPr>
        <w:t>“</w:t>
      </w:r>
      <w:r w:rsidRPr="00DC72F2">
        <w:rPr>
          <w:rStyle w:val="Grey"/>
          <w:rFonts w:ascii="Times New Roman" w:hAnsi="Times New Roman" w:cs="Times New Roman"/>
          <w:color w:val="000000"/>
        </w:rPr>
        <w:t>Jnanabheri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” </w:t>
      </w:r>
      <w:r w:rsidRPr="00DC72F2">
        <w:rPr>
          <w:rStyle w:val="Grey"/>
          <w:rFonts w:ascii="Times New Roman" w:hAnsi="Times New Roman" w:cs="Times New Roman"/>
          <w:color w:val="000000"/>
        </w:rPr>
        <w:t>Workshop on Global Competitiveness, by Andhra Pradesh State Council for Higher Education, Aug 2018.</w:t>
      </w:r>
    </w:p>
    <w:p w14:paraId="31465FB4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</w:p>
    <w:p w14:paraId="73D25CF8" w14:textId="6BC68D6B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 xml:space="preserve">Certifications for successful completion of the courses: Python Programming and Oracle Database 12c, Srikanth </w:t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>Technologies, Visakhapatnam, June 2018.</w:t>
      </w:r>
    </w:p>
    <w:p w14:paraId="68459B77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</w:p>
    <w:p w14:paraId="516A0A5B" w14:textId="0533D2BE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>Certification for successful completion of the course, JAVA SE, Srikanth Technologies, Visakhapatnam, Jan</w:t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 2018.</w:t>
      </w:r>
    </w:p>
    <w:p w14:paraId="6C1C3500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</w:p>
    <w:p w14:paraId="112A2914" w14:textId="1EE4DC25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>Volunteer, Journal content developer,</w:t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 xml:space="preserve"> </w:t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 xml:space="preserve">Techcellance 4.0 Event, Advanced Computer </w:t>
      </w:r>
      <w:r w:rsidR="00792D18" w:rsidRPr="00DC72F2">
        <w:rPr>
          <w:rStyle w:val="Grey"/>
          <w:rFonts w:ascii="Times New Roman" w:eastAsia="Times New Roman" w:hAnsi="Times New Roman" w:cs="Times New Roman"/>
          <w:color w:val="000000"/>
        </w:rPr>
        <w:t>Machinery (</w:t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>ACM) Organization, GITAM Deemed to be University, 2018.</w:t>
      </w:r>
    </w:p>
    <w:p w14:paraId="1976A348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89847F"/>
        </w:rPr>
      </w:pPr>
    </w:p>
    <w:p w14:paraId="7762D1C7" w14:textId="14D19C4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89847F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 xml:space="preserve">Languages Known: </w:t>
      </w:r>
      <w:r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>Have good verbal and communication skills in English, Hindi, Telugu and Spanish.</w:t>
      </w:r>
    </w:p>
    <w:p w14:paraId="2516AA38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89847F"/>
        </w:rPr>
      </w:pPr>
    </w:p>
    <w:p w14:paraId="718CE19C" w14:textId="53F0D799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hAnsi="Times New Roman" w:cs="Times New Roman"/>
          <w:color w:val="606060"/>
        </w:rPr>
        <w:t xml:space="preserve">Hobbies: </w:t>
      </w:r>
      <w:r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89847F"/>
        </w:rPr>
        <w:tab/>
      </w:r>
      <w:r w:rsidRPr="00DC72F2">
        <w:rPr>
          <w:rStyle w:val="Grey"/>
          <w:rFonts w:ascii="Times New Roman" w:hAnsi="Times New Roman" w:cs="Times New Roman"/>
          <w:color w:val="000000"/>
        </w:rPr>
        <w:t xml:space="preserve">Fitness enthusiast, enlightening people with the benefits of exercise and </w:t>
      </w:r>
      <w:r w:rsidRPr="00DC72F2">
        <w:rPr>
          <w:rStyle w:val="Grey"/>
          <w:rFonts w:ascii="Times New Roman" w:hAnsi="Times New Roman" w:cs="Times New Roman"/>
          <w:color w:val="000000"/>
        </w:rPr>
        <w:t>meditation.</w:t>
      </w:r>
      <w:r w:rsidRPr="00DC72F2">
        <w:rPr>
          <w:rStyle w:val="Grey"/>
          <w:rFonts w:ascii="Times New Roman" w:hAnsi="Times New Roman" w:cs="Times New Roman"/>
          <w:color w:val="000000"/>
        </w:rPr>
        <w:tab/>
      </w:r>
    </w:p>
    <w:p w14:paraId="44B81183" w14:textId="7B8D45FF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>An aficionado for pop culture and music.</w:t>
      </w:r>
    </w:p>
    <w:p w14:paraId="6484A189" w14:textId="692B3424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both"/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="00DC72F2">
        <w:rPr>
          <w:rStyle w:val="Grey"/>
          <w:rFonts w:ascii="Times New Roman" w:eastAsia="Times New Roman" w:hAnsi="Times New Roman" w:cs="Times New Roman"/>
          <w:color w:val="000000"/>
        </w:rPr>
        <w:tab/>
      </w:r>
      <w:r w:rsidRPr="00DC72F2">
        <w:rPr>
          <w:rStyle w:val="Grey"/>
          <w:rFonts w:ascii="Times New Roman" w:eastAsia="Times New Roman" w:hAnsi="Times New Roman" w:cs="Times New Roman"/>
          <w:color w:val="000000"/>
        </w:rPr>
        <w:t>Avid reader of biographies of the pioneers in technology and also science fictional best-sellers.</w:t>
      </w:r>
    </w:p>
    <w:p w14:paraId="4F35E188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89847F"/>
        </w:rPr>
      </w:pPr>
    </w:p>
    <w:p w14:paraId="6119F34C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89847F"/>
        </w:rPr>
      </w:pPr>
      <w:r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</w:p>
    <w:p w14:paraId="3B97A318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  <w:r w:rsidRPr="00DC72F2">
        <w:rPr>
          <w:rStyle w:val="Grey"/>
          <w:rFonts w:ascii="Times New Roman" w:eastAsia="Times New Roman" w:hAnsi="Times New Roman" w:cs="Times New Roman"/>
          <w:color w:val="89847F"/>
        </w:rPr>
        <w:tab/>
      </w:r>
    </w:p>
    <w:p w14:paraId="4358AC8E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</w:p>
    <w:p w14:paraId="3BE09F73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</w:p>
    <w:p w14:paraId="3351CCC7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Style w:val="Grey"/>
          <w:rFonts w:ascii="Times New Roman" w:eastAsia="Times New Roman" w:hAnsi="Times New Roman" w:cs="Times New Roman"/>
          <w:color w:val="000000"/>
        </w:rPr>
      </w:pPr>
    </w:p>
    <w:p w14:paraId="6429CB80" w14:textId="77777777" w:rsidR="00796CD0" w:rsidRPr="00DC72F2" w:rsidRDefault="00DA134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  <w:r w:rsidRPr="00DC72F2">
        <w:rPr>
          <w:rStyle w:val="Grey"/>
          <w:rFonts w:ascii="Times New Roman" w:eastAsia="Times New Roman" w:hAnsi="Times New Roman" w:cs="Times New Roman"/>
          <w:color w:val="000000"/>
        </w:rPr>
        <w:tab/>
      </w:r>
    </w:p>
    <w:p w14:paraId="3270EC34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eastAsia="Times New Roman" w:hAnsi="Times New Roman" w:cs="Times New Roman"/>
        </w:rPr>
      </w:pPr>
    </w:p>
    <w:p w14:paraId="312266A6" w14:textId="77777777" w:rsidR="00796CD0" w:rsidRPr="00DC72F2" w:rsidRDefault="00796CD0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rFonts w:ascii="Times New Roman" w:hAnsi="Times New Roman" w:cs="Times New Roman"/>
        </w:rPr>
      </w:pPr>
    </w:p>
    <w:sectPr w:rsidR="00796CD0" w:rsidRPr="00DC72F2">
      <w:headerReference w:type="default" r:id="rId6"/>
      <w:footerReference w:type="default" r:id="rId7"/>
      <w:pgSz w:w="11900" w:h="16840"/>
      <w:pgMar w:top="2160" w:right="720" w:bottom="1440" w:left="72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0805" w14:textId="77777777" w:rsidR="00DA1347" w:rsidRDefault="00DA1347">
      <w:r>
        <w:separator/>
      </w:r>
    </w:p>
  </w:endnote>
  <w:endnote w:type="continuationSeparator" w:id="0">
    <w:p w14:paraId="4FFA0321" w14:textId="77777777" w:rsidR="00DA1347" w:rsidRDefault="00DA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3BF" w14:textId="77777777" w:rsidR="00796CD0" w:rsidRDefault="00796CD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9D701" w14:textId="77777777" w:rsidR="00DA1347" w:rsidRDefault="00DA1347">
      <w:r>
        <w:separator/>
      </w:r>
    </w:p>
  </w:footnote>
  <w:footnote w:type="continuationSeparator" w:id="0">
    <w:p w14:paraId="5D28675E" w14:textId="77777777" w:rsidR="00DA1347" w:rsidRDefault="00DA1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882E" w14:textId="77777777" w:rsidR="00796CD0" w:rsidRDefault="00796CD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D0"/>
    <w:rsid w:val="002C7700"/>
    <w:rsid w:val="00792D18"/>
    <w:rsid w:val="00796CD0"/>
    <w:rsid w:val="00DA1347"/>
    <w:rsid w:val="00D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703C"/>
  <w15:docId w15:val="{9B4AE797-733B-A445-BE5B-933FFC0C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Grey">
    <w:name w:val="Grey"/>
    <w:rPr>
      <w:outline w:val="0"/>
      <w:color w:val="7A7A7A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8267D"/>
      <w:sz w:val="120"/>
      <w:szCs w:val="12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2019-11-11T06:32:00Z</dcterms:created>
  <dcterms:modified xsi:type="dcterms:W3CDTF">2019-11-11T06:40:00Z</dcterms:modified>
</cp:coreProperties>
</file>