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1968" w14:textId="0510981F" w:rsidR="00610051" w:rsidRDefault="00D93CE5">
      <w:r>
        <w:t>MANIRARORA Soline</w:t>
      </w:r>
    </w:p>
    <w:p w14:paraId="0996F32F" w14:textId="7865A588" w:rsidR="00D93CE5" w:rsidRDefault="00D93CE5">
      <w:r>
        <w:t>UNIVERSITY OF KIGALI</w:t>
      </w:r>
    </w:p>
    <w:p w14:paraId="27A29EDE" w14:textId="2E24373C" w:rsidR="00D93CE5" w:rsidRDefault="00D93CE5">
      <w:proofErr w:type="gramStart"/>
      <w:r>
        <w:t>DEPARTMENT:MUSANZE</w:t>
      </w:r>
      <w:proofErr w:type="gramEnd"/>
      <w:r>
        <w:t xml:space="preserve"> CAMPUS</w:t>
      </w:r>
    </w:p>
    <w:p w14:paraId="1652F2FB" w14:textId="7B69DB38" w:rsidR="00D93CE5" w:rsidRDefault="00D93CE5">
      <w:proofErr w:type="gramStart"/>
      <w:r>
        <w:t>LECTURE:BUGINGO</w:t>
      </w:r>
      <w:proofErr w:type="gramEnd"/>
      <w:r>
        <w:t xml:space="preserve"> Emmanuel</w:t>
      </w:r>
    </w:p>
    <w:p w14:paraId="0FE4720A" w14:textId="4B5EF863" w:rsidR="00D93CE5" w:rsidRDefault="00D93CE5">
      <w:r>
        <w:t>REN:2401000600</w:t>
      </w:r>
    </w:p>
    <w:p w14:paraId="640ACDED" w14:textId="095545B1" w:rsidR="00D93CE5" w:rsidRDefault="00D93CE5">
      <w:r>
        <w:t>DATE:29/01/2025</w:t>
      </w:r>
    </w:p>
    <w:p w14:paraId="0F87D1AA" w14:textId="77777777" w:rsidR="00D93CE5" w:rsidRDefault="00D93CE5"/>
    <w:p w14:paraId="22439799" w14:textId="77777777" w:rsidR="00D93CE5" w:rsidRPr="008D3F00" w:rsidRDefault="00D93CE5" w:rsidP="00D93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Description of the Inventory Management System (WMS)</w:t>
      </w:r>
    </w:p>
    <w:p w14:paraId="4F82F90E" w14:textId="02600841" w:rsidR="00D93CE5" w:rsidRPr="008D3F00" w:rsidRDefault="00D93CE5" w:rsidP="00D93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Management System (WMS)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track the inventory of products, monitor stock levels, manage orders, and facilitate the efficient movement of goods in and out of a warehouse.</w:t>
      </w:r>
    </w:p>
    <w:p w14:paraId="55C14144" w14:textId="046DC076" w:rsidR="00D93CE5" w:rsidRDefault="00D93CE5"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 include</w:t>
      </w:r>
    </w:p>
    <w:p w14:paraId="54A8ECBE" w14:textId="2B98AA0E" w:rsidR="00D93CE5" w:rsidRPr="008D3F00" w:rsidRDefault="00D93CE5" w:rsidP="00D93C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Management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Managing product details, stock levels, and product categories.</w:t>
      </w:r>
    </w:p>
    <w:p w14:paraId="6F8F1DFF" w14:textId="1AC0B168" w:rsidR="00D93CE5" w:rsidRPr="008D3F00" w:rsidRDefault="00D93CE5" w:rsidP="00D93C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 Tracking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Keeping track of stock levels, re-order points, and order statuses.</w:t>
      </w:r>
    </w:p>
    <w:p w14:paraId="607EABD5" w14:textId="6D629FD8" w:rsidR="00D93CE5" w:rsidRPr="008D3F00" w:rsidRDefault="00D93CE5" w:rsidP="00D93C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Management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Handling incoming and outgoing orders.</w:t>
      </w:r>
    </w:p>
    <w:p w14:paraId="7692EF4E" w14:textId="7B9B2317" w:rsidR="00D93CE5" w:rsidRPr="008D3F00" w:rsidRDefault="00D93CE5" w:rsidP="00D93C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 and Customer Management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Managing vendor and customer details for procurement and sales.</w:t>
      </w:r>
    </w:p>
    <w:p w14:paraId="7DF376DF" w14:textId="37C16767" w:rsidR="00D93CE5" w:rsidRPr="008D3F00" w:rsidRDefault="00D93CE5" w:rsidP="00D93C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 and Analytics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Generating stock level reports, sales reports, and inventory valuation.</w:t>
      </w:r>
    </w:p>
    <w:p w14:paraId="5DF1D9F6" w14:textId="77777777" w:rsidR="00D93CE5" w:rsidRDefault="00D93CE5"/>
    <w:p w14:paraId="5F28E1C7" w14:textId="77777777" w:rsidR="00E71406" w:rsidRPr="008D3F00" w:rsidRDefault="00E71406" w:rsidP="00E71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Entity Relationship Diagram (ERD)</w:t>
      </w:r>
    </w:p>
    <w:p w14:paraId="3E6A6D2E" w14:textId="77777777" w:rsidR="00E71406" w:rsidRPr="008D3F00" w:rsidRDefault="00E71406" w:rsidP="00E71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Entities:</w:t>
      </w:r>
    </w:p>
    <w:p w14:paraId="13EB480B" w14:textId="620E1D0B" w:rsidR="00E71406" w:rsidRPr="008D3F00" w:rsidRDefault="00E71406" w:rsidP="00E71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details of items in inventory.</w:t>
      </w:r>
    </w:p>
    <w:p w14:paraId="443788AA" w14:textId="527D28E7" w:rsidR="00E71406" w:rsidRPr="008D3F00" w:rsidRDefault="00E71406" w:rsidP="00E71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vendor information.</w:t>
      </w:r>
    </w:p>
    <w:p w14:paraId="2182C437" w14:textId="26971410" w:rsidR="00E71406" w:rsidRPr="008D3F00" w:rsidRDefault="00E71406" w:rsidP="00E71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customer information.</w:t>
      </w:r>
    </w:p>
    <w:p w14:paraId="30AE3F62" w14:textId="536E913F" w:rsidR="00E71406" w:rsidRPr="008D3F00" w:rsidRDefault="00E71406" w:rsidP="00E71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</w:t>
      </w: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customer orders.</w:t>
      </w:r>
    </w:p>
    <w:p w14:paraId="256F1FE7" w14:textId="2A6D8BCE" w:rsidR="00A847A0" w:rsidRDefault="00F511BD" w:rsidP="00A847A0">
      <w:pPr>
        <w:tabs>
          <w:tab w:val="left" w:pos="2267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36DF1" wp14:editId="1917E2D6">
                <wp:simplePos x="0" y="0"/>
                <wp:positionH relativeFrom="column">
                  <wp:posOffset>1767253</wp:posOffset>
                </wp:positionH>
                <wp:positionV relativeFrom="paragraph">
                  <wp:posOffset>1169376</wp:posOffset>
                </wp:positionV>
                <wp:extent cx="2206869" cy="2250831"/>
                <wp:effectExtent l="0" t="0" r="79375" b="54610"/>
                <wp:wrapNone/>
                <wp:docPr id="20986926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869" cy="225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C1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9.15pt;margin-top:92.1pt;width:173.75pt;height:1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84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1350"/>
        <w:gridCol w:w="720"/>
      </w:tblGrid>
      <w:tr w:rsidR="00A847A0" w14:paraId="50164904" w14:textId="77777777" w:rsidTr="00C64445">
        <w:trPr>
          <w:gridBefore w:val="1"/>
          <w:gridAfter w:val="1"/>
          <w:wBefore w:w="720" w:type="dxa"/>
          <w:wAfter w:w="720" w:type="dxa"/>
        </w:trPr>
        <w:tc>
          <w:tcPr>
            <w:tcW w:w="1350" w:type="dxa"/>
          </w:tcPr>
          <w:p w14:paraId="372CE33C" w14:textId="475A3B1B" w:rsidR="00A847A0" w:rsidRDefault="00C64445" w:rsidP="00C64445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</w:tr>
      <w:tr w:rsidR="00A847A0" w14:paraId="3B629C0E" w14:textId="77777777" w:rsidTr="00C64445">
        <w:trPr>
          <w:trHeight w:val="1304"/>
        </w:trPr>
        <w:tc>
          <w:tcPr>
            <w:tcW w:w="2790" w:type="dxa"/>
            <w:gridSpan w:val="3"/>
          </w:tcPr>
          <w:p w14:paraId="0036D969" w14:textId="533F3DCD" w:rsidR="002D64AE" w:rsidRDefault="00C64445" w:rsidP="00C64445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 w:rsidR="002D64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unit</w:t>
            </w:r>
            <w:proofErr w:type="gramEnd"/>
            <w:r w:rsidR="002D64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price</w:t>
            </w:r>
          </w:p>
          <w:p w14:paraId="1D0AFE24" w14:textId="51F4BE28" w:rsidR="00C64445" w:rsidRDefault="00C64445" w:rsidP="00C64445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 w:rsidR="002D64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stock</w:t>
            </w:r>
            <w:proofErr w:type="gramEnd"/>
            <w:r w:rsidR="002D64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2D64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leval</w:t>
            </w:r>
            <w:proofErr w:type="spellEnd"/>
          </w:p>
          <w:p w14:paraId="2C92E934" w14:textId="77777777" w:rsidR="00C64445" w:rsidRDefault="00C64445" w:rsidP="00C64445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name</w:t>
            </w:r>
          </w:p>
          <w:p w14:paraId="01FBFE97" w14:textId="0F83FCF3" w:rsidR="00C64445" w:rsidRDefault="00C64445" w:rsidP="00C64445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</w:tbl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1890"/>
      </w:tblGrid>
      <w:tr w:rsidR="00C64445" w14:paraId="360A7AFD" w14:textId="77777777" w:rsidTr="00C64445">
        <w:tc>
          <w:tcPr>
            <w:tcW w:w="1890" w:type="dxa"/>
          </w:tcPr>
          <w:p w14:paraId="4F98DAB0" w14:textId="1AE98A03" w:rsidR="00C64445" w:rsidRDefault="00C64445" w:rsidP="00A847A0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supplier</w:t>
            </w:r>
          </w:p>
        </w:tc>
      </w:tr>
      <w:tr w:rsidR="00C64445" w14:paraId="33E40EED" w14:textId="77777777" w:rsidTr="00F511BD">
        <w:trPr>
          <w:trHeight w:val="1574"/>
        </w:trPr>
        <w:tc>
          <w:tcPr>
            <w:tcW w:w="1890" w:type="dxa"/>
          </w:tcPr>
          <w:p w14:paraId="07574E22" w14:textId="40570AA1" w:rsidR="00C64445" w:rsidRDefault="00C64445" w:rsidP="00A847A0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spellStart"/>
            <w:proofErr w:type="gramStart"/>
            <w:r w:rsidR="002D64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supplierid</w:t>
            </w:r>
            <w:proofErr w:type="spellEnd"/>
            <w:proofErr w:type="gramEnd"/>
          </w:p>
          <w:p w14:paraId="62018229" w14:textId="77777777" w:rsidR="00C64445" w:rsidRDefault="00C64445" w:rsidP="00A847A0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name</w:t>
            </w:r>
          </w:p>
          <w:p w14:paraId="4B1D08B6" w14:textId="6072CABA" w:rsidR="007F2F2A" w:rsidRDefault="007F2F2A" w:rsidP="00A847A0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spellStart"/>
            <w:proofErr w:type="gramStart"/>
            <w:r w:rsidR="00DC5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contactinfo</w:t>
            </w:r>
            <w:proofErr w:type="spellEnd"/>
            <w:proofErr w:type="gramEnd"/>
          </w:p>
        </w:tc>
      </w:tr>
    </w:tbl>
    <w:p w14:paraId="36EA1B46" w14:textId="47992E62" w:rsidR="007F2F2A" w:rsidRDefault="00F511BD" w:rsidP="00A847A0">
      <w:pPr>
        <w:tabs>
          <w:tab w:val="left" w:pos="2267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E1FF6" wp14:editId="63D4EA9B">
                <wp:simplePos x="0" y="0"/>
                <wp:positionH relativeFrom="column">
                  <wp:posOffset>4192416</wp:posOffset>
                </wp:positionH>
                <wp:positionV relativeFrom="paragraph">
                  <wp:posOffset>44548</wp:posOffset>
                </wp:positionV>
                <wp:extent cx="370791" cy="993530"/>
                <wp:effectExtent l="0" t="0" r="67945" b="54610"/>
                <wp:wrapNone/>
                <wp:docPr id="17964727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91" cy="99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584" id="Straight Arrow Connector 4" o:spid="_x0000_s1026" type="#_x0000_t32" style="position:absolute;margin-left:330.1pt;margin-top:3.5pt;width:29.2pt;height: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644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00"/>
      </w:tblGrid>
      <w:tr w:rsidR="007F2F2A" w14:paraId="0AAE7075" w14:textId="77777777" w:rsidTr="007F2F2A">
        <w:tc>
          <w:tcPr>
            <w:tcW w:w="2700" w:type="dxa"/>
          </w:tcPr>
          <w:p w14:paraId="01FAB996" w14:textId="4733381E" w:rsidR="007F2F2A" w:rsidRDefault="007F2F2A" w:rsidP="007F2F2A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</w:t>
            </w:r>
          </w:p>
        </w:tc>
      </w:tr>
      <w:tr w:rsidR="007F2F2A" w14:paraId="305BE4E8" w14:textId="77777777" w:rsidTr="007F2F2A">
        <w:trPr>
          <w:trHeight w:val="1448"/>
        </w:trPr>
        <w:tc>
          <w:tcPr>
            <w:tcW w:w="2700" w:type="dxa"/>
          </w:tcPr>
          <w:p w14:paraId="789E0993" w14:textId="77777777" w:rsidR="007F2F2A" w:rsidRDefault="007F2F2A" w:rsidP="007F2F2A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department</w:t>
            </w:r>
          </w:p>
          <w:p w14:paraId="77187CAD" w14:textId="2DBFD751" w:rsidR="007F2F2A" w:rsidRDefault="007F2F2A" w:rsidP="007F2F2A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strategy</w:t>
            </w:r>
          </w:p>
          <w:p w14:paraId="611CFE7D" w14:textId="00E9CE9E" w:rsidR="007F2F2A" w:rsidRDefault="007F2F2A" w:rsidP="007F2F2A">
            <w:pPr>
              <w:tabs>
                <w:tab w:val="left" w:pos="2267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targeted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marketing</w:t>
            </w:r>
          </w:p>
        </w:tc>
      </w:tr>
    </w:tbl>
    <w:p w14:paraId="46F49ABF" w14:textId="17D00E00" w:rsidR="007F2F2A" w:rsidRDefault="00F511BD" w:rsidP="007F2F2A">
      <w:pPr>
        <w:tabs>
          <w:tab w:val="center" w:pos="3595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E0504" wp14:editId="473A85AC">
                <wp:simplePos x="0" y="0"/>
                <wp:positionH relativeFrom="column">
                  <wp:posOffset>2549769</wp:posOffset>
                </wp:positionH>
                <wp:positionV relativeFrom="paragraph">
                  <wp:posOffset>1307905</wp:posOffset>
                </wp:positionV>
                <wp:extent cx="1433146" cy="1749669"/>
                <wp:effectExtent l="0" t="38100" r="53340" b="22225"/>
                <wp:wrapNone/>
                <wp:docPr id="1773215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146" cy="174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F9BC" id="Straight Arrow Connector 3" o:spid="_x0000_s1026" type="#_x0000_t32" style="position:absolute;margin-left:200.75pt;margin-top:103pt;width:112.85pt;height:137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C5885" wp14:editId="54EBFAD6">
                <wp:simplePos x="0" y="0"/>
                <wp:positionH relativeFrom="column">
                  <wp:posOffset>1679330</wp:posOffset>
                </wp:positionH>
                <wp:positionV relativeFrom="paragraph">
                  <wp:posOffset>542974</wp:posOffset>
                </wp:positionV>
                <wp:extent cx="2321169" cy="677008"/>
                <wp:effectExtent l="0" t="0" r="79375" b="66040"/>
                <wp:wrapNone/>
                <wp:docPr id="21269289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169" cy="67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3D1F" id="Straight Arrow Connector 2" o:spid="_x0000_s1026" type="#_x0000_t32" style="position:absolute;margin-left:132.25pt;margin-top:42.75pt;width:182.75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QnvgEAANADAAAOAAAAZHJzL2Uyb0RvYy54bWysU02P0zAQvSPxHyzfaZIidZe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F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2970"/>
      </w:tblGrid>
      <w:tr w:rsidR="007F2F2A" w14:paraId="6007DA6E" w14:textId="77777777" w:rsidTr="007F2F2A">
        <w:trPr>
          <w:trHeight w:val="350"/>
        </w:trPr>
        <w:tc>
          <w:tcPr>
            <w:tcW w:w="2970" w:type="dxa"/>
          </w:tcPr>
          <w:p w14:paraId="1AB9ABFD" w14:textId="06CF0EBE" w:rsidR="007F2F2A" w:rsidRDefault="007F2F2A" w:rsidP="00E714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</w:t>
            </w:r>
          </w:p>
        </w:tc>
      </w:tr>
      <w:tr w:rsidR="007F2F2A" w14:paraId="2B256BC3" w14:textId="77777777" w:rsidTr="007F2F2A">
        <w:trPr>
          <w:trHeight w:val="1367"/>
        </w:trPr>
        <w:tc>
          <w:tcPr>
            <w:tcW w:w="2970" w:type="dxa"/>
          </w:tcPr>
          <w:p w14:paraId="44661EBD" w14:textId="10695035" w:rsidR="007F2F2A" w:rsidRDefault="00DC5738" w:rsidP="00E714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ordered</w:t>
            </w:r>
            <w:proofErr w:type="gramEnd"/>
          </w:p>
          <w:p w14:paraId="3D8959AF" w14:textId="77777777" w:rsidR="00DC5738" w:rsidRDefault="00DC5738" w:rsidP="00E714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customerid</w:t>
            </w:r>
            <w:proofErr w:type="spellEnd"/>
            <w:proofErr w:type="gramEnd"/>
          </w:p>
          <w:p w14:paraId="3293A214" w14:textId="77777777" w:rsidR="00DC5738" w:rsidRDefault="00DC5738" w:rsidP="00E714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orderdate</w:t>
            </w:r>
            <w:proofErr w:type="spellEnd"/>
            <w:proofErr w:type="gramEnd"/>
          </w:p>
          <w:p w14:paraId="28539FC7" w14:textId="7051ED4F" w:rsidR="00DC5738" w:rsidRDefault="00DC5738" w:rsidP="00E714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shippingaddress</w:t>
            </w:r>
            <w:proofErr w:type="spellEnd"/>
            <w:proofErr w:type="gramEnd"/>
          </w:p>
        </w:tc>
      </w:tr>
    </w:tbl>
    <w:p w14:paraId="00741503" w14:textId="506A446E" w:rsidR="00DC5738" w:rsidRDefault="00DC5738" w:rsidP="00E71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W w:w="0" w:type="auto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1"/>
      </w:tblGrid>
      <w:tr w:rsidR="00DC5738" w14:paraId="6005E43E" w14:textId="77777777" w:rsidTr="00DC5738">
        <w:trPr>
          <w:trHeight w:val="656"/>
        </w:trPr>
        <w:tc>
          <w:tcPr>
            <w:tcW w:w="3181" w:type="dxa"/>
          </w:tcPr>
          <w:p w14:paraId="1986B622" w14:textId="2A9DDB0C" w:rsidR="00DC5738" w:rsidRDefault="00DC5738" w:rsidP="00E714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</w:tr>
      <w:tr w:rsidR="00DC5738" w14:paraId="202505FE" w14:textId="77777777" w:rsidTr="00DC5738">
        <w:trPr>
          <w:trHeight w:val="1241"/>
        </w:trPr>
        <w:tc>
          <w:tcPr>
            <w:tcW w:w="3181" w:type="dxa"/>
          </w:tcPr>
          <w:p w14:paraId="640C23CE" w14:textId="77777777" w:rsidR="00DC5738" w:rsidRDefault="00DC5738" w:rsidP="00E714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locationid</w:t>
            </w:r>
            <w:proofErr w:type="spellEnd"/>
            <w:proofErr w:type="gramEnd"/>
          </w:p>
          <w:p w14:paraId="16C50A33" w14:textId="7BF58E21" w:rsidR="00DC5738" w:rsidRDefault="00DC5738" w:rsidP="00E714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name</w:t>
            </w:r>
          </w:p>
        </w:tc>
      </w:tr>
    </w:tbl>
    <w:p w14:paraId="2C9A9D15" w14:textId="77777777" w:rsidR="004662B4" w:rsidRPr="008D3F00" w:rsidRDefault="004662B4" w:rsidP="0046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3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4288F5BC" w14:textId="77777777" w:rsidR="004662B4" w:rsidRPr="008D3F00" w:rsidRDefault="004662B4" w:rsidP="00466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are related to Categories.</w:t>
      </w:r>
    </w:p>
    <w:p w14:paraId="1B48159A" w14:textId="77777777" w:rsidR="004662B4" w:rsidRPr="008D3F00" w:rsidRDefault="004662B4" w:rsidP="00466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 have multiple Order Items.</w:t>
      </w:r>
    </w:p>
    <w:p w14:paraId="16D3ADE2" w14:textId="51C26BED" w:rsidR="004662B4" w:rsidRDefault="004662B4" w:rsidP="004662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3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transactions are related to Products and Locations</w:t>
      </w:r>
    </w:p>
    <w:p w14:paraId="4C53D9CE" w14:textId="77777777" w:rsidR="004662B4" w:rsidRDefault="004662B4" w:rsidP="00E71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F005C55" w14:textId="77777777" w:rsidR="00DC5738" w:rsidRPr="008D3F00" w:rsidRDefault="00DC5738" w:rsidP="00DC5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F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Dictionary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87"/>
        <w:gridCol w:w="771"/>
        <w:gridCol w:w="762"/>
        <w:gridCol w:w="896"/>
        <w:gridCol w:w="897"/>
        <w:gridCol w:w="1609"/>
        <w:gridCol w:w="3463"/>
        <w:gridCol w:w="45"/>
      </w:tblGrid>
      <w:tr w:rsidR="00DC5738" w:rsidRPr="008D3F00" w14:paraId="6C6F2CB5" w14:textId="77777777" w:rsidTr="004662B4">
        <w:trPr>
          <w:gridBefore w:val="1"/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2F5AE" w14:textId="77777777" w:rsidR="00DC5738" w:rsidRPr="008D3F00" w:rsidRDefault="00DC5738" w:rsidP="00456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Table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F7F505" w14:textId="77777777" w:rsidR="00DC5738" w:rsidRPr="008D3F00" w:rsidRDefault="00DC5738" w:rsidP="00456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7F8E5E" w14:textId="77777777" w:rsidR="00DC5738" w:rsidRPr="008D3F00" w:rsidRDefault="00DC5738" w:rsidP="00456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8585EA" w14:textId="77777777" w:rsidR="00DC5738" w:rsidRPr="008D3F00" w:rsidRDefault="00DC5738" w:rsidP="00456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C5738" w:rsidRPr="008D3F00" w14:paraId="1827D601" w14:textId="77777777" w:rsidTr="004662B4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131FA2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B13156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0BEA5E2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EE971B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product.</w:t>
            </w:r>
          </w:p>
        </w:tc>
      </w:tr>
      <w:tr w:rsidR="00DC5738" w:rsidRPr="008D3F00" w14:paraId="1C4FB306" w14:textId="77777777" w:rsidTr="004662B4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49AD1E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483400C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3CF8A2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1B2463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product.</w:t>
            </w:r>
          </w:p>
        </w:tc>
      </w:tr>
      <w:tr w:rsidR="00DC5738" w:rsidRPr="008D3F00" w14:paraId="3188F7AD" w14:textId="77777777" w:rsidTr="004662B4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93A47A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319B81C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CB8D134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3E9939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Reference to product category.</w:t>
            </w:r>
          </w:p>
        </w:tc>
      </w:tr>
      <w:tr w:rsidR="00DC5738" w:rsidRPr="008D3F00" w14:paraId="67994E6A" w14:textId="77777777" w:rsidTr="004662B4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9264C3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308089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UnitPrice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BFA644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10, 2)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5A55C6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 per unit of the product.</w:t>
            </w:r>
          </w:p>
        </w:tc>
      </w:tr>
      <w:tr w:rsidR="00DC5738" w:rsidRPr="008D3F00" w14:paraId="62EEB4BC" w14:textId="77777777" w:rsidTr="004662B4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622F44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4BC4015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StockLevel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F3538C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D90DAF" w14:textId="77777777" w:rsidR="00DC5738" w:rsidRPr="008D3F00" w:rsidRDefault="00DC5738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Current stock level for the product.</w:t>
            </w:r>
          </w:p>
        </w:tc>
      </w:tr>
      <w:tr w:rsidR="004662B4" w:rsidRPr="008D3F00" w14:paraId="63B9CE34" w14:textId="77777777" w:rsidTr="004662B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B3A517E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5516B5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54DF9F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137D47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customer.</w:t>
            </w:r>
          </w:p>
        </w:tc>
      </w:tr>
      <w:tr w:rsidR="004662B4" w:rsidRPr="008D3F00" w14:paraId="60542C81" w14:textId="77777777" w:rsidTr="004662B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A2890AF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436F2E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0CF6E1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67CDF0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customer.</w:t>
            </w:r>
          </w:p>
        </w:tc>
      </w:tr>
      <w:tr w:rsidR="004662B4" w:rsidRPr="008D3F00" w14:paraId="0F02EEA2" w14:textId="77777777" w:rsidTr="004662B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83C4A2D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BF656BF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ContactInfo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46AB249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464647" w14:textId="77777777" w:rsidR="004662B4" w:rsidRPr="008D3F00" w:rsidRDefault="004662B4" w:rsidP="00456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Contact details (address, phone, email).</w:t>
            </w:r>
          </w:p>
        </w:tc>
      </w:tr>
    </w:tbl>
    <w:p w14:paraId="1966A135" w14:textId="6AC5073C" w:rsidR="00E71406" w:rsidRPr="004662B4" w:rsidRDefault="00E71406" w:rsidP="0046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4DBC5" w14:textId="77777777" w:rsidR="00D93CE5" w:rsidRDefault="00D93CE5"/>
    <w:p w14:paraId="16C27A2E" w14:textId="3DD5F3A1" w:rsidR="00F511BD" w:rsidRPr="00F511BD" w:rsidRDefault="00F511BD" w:rsidP="00F511BD">
      <w:pPr>
        <w:tabs>
          <w:tab w:val="left" w:pos="1108"/>
        </w:tabs>
      </w:pPr>
      <w:r>
        <w:tab/>
      </w:r>
    </w:p>
    <w:sectPr w:rsidR="00F511BD" w:rsidRPr="00F511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55702" w14:textId="77777777" w:rsidR="00BB490F" w:rsidRDefault="00BB490F" w:rsidP="004F4374">
      <w:pPr>
        <w:spacing w:after="0" w:line="240" w:lineRule="auto"/>
      </w:pPr>
      <w:r>
        <w:separator/>
      </w:r>
    </w:p>
  </w:endnote>
  <w:endnote w:type="continuationSeparator" w:id="0">
    <w:p w14:paraId="2D1543CA" w14:textId="77777777" w:rsidR="00BB490F" w:rsidRDefault="00BB490F" w:rsidP="004F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78719" w14:textId="444F2E11" w:rsidR="00DC5738" w:rsidRDefault="00000000">
    <w:pPr>
      <w:pStyle w:val="Footer"/>
    </w:pPr>
    <w:r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  <w:pict w14:anchorId="5E8F8E33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A1F57" w14:textId="77777777" w:rsidR="00BB490F" w:rsidRDefault="00BB490F" w:rsidP="004F4374">
      <w:pPr>
        <w:spacing w:after="0" w:line="240" w:lineRule="auto"/>
      </w:pPr>
      <w:r>
        <w:separator/>
      </w:r>
    </w:p>
  </w:footnote>
  <w:footnote w:type="continuationSeparator" w:id="0">
    <w:p w14:paraId="777A4B84" w14:textId="77777777" w:rsidR="00BB490F" w:rsidRDefault="00BB490F" w:rsidP="004F4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747"/>
    <w:multiLevelType w:val="multilevel"/>
    <w:tmpl w:val="C3A6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5566"/>
    <w:multiLevelType w:val="multilevel"/>
    <w:tmpl w:val="D19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E6B47"/>
    <w:multiLevelType w:val="multilevel"/>
    <w:tmpl w:val="ABF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15781">
    <w:abstractNumId w:val="2"/>
  </w:num>
  <w:num w:numId="2" w16cid:durableId="1125582239">
    <w:abstractNumId w:val="0"/>
  </w:num>
  <w:num w:numId="3" w16cid:durableId="54055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E5"/>
    <w:rsid w:val="00206244"/>
    <w:rsid w:val="002D64AE"/>
    <w:rsid w:val="004662B4"/>
    <w:rsid w:val="004F4374"/>
    <w:rsid w:val="005617BB"/>
    <w:rsid w:val="005D1EF5"/>
    <w:rsid w:val="00610051"/>
    <w:rsid w:val="007F2F2A"/>
    <w:rsid w:val="009D1715"/>
    <w:rsid w:val="00A05371"/>
    <w:rsid w:val="00A74CBA"/>
    <w:rsid w:val="00A847A0"/>
    <w:rsid w:val="00BB490F"/>
    <w:rsid w:val="00BE7328"/>
    <w:rsid w:val="00C64445"/>
    <w:rsid w:val="00D93CE5"/>
    <w:rsid w:val="00DC5738"/>
    <w:rsid w:val="00E71406"/>
    <w:rsid w:val="00F01179"/>
    <w:rsid w:val="00F5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CF710"/>
  <w15:chartTrackingRefBased/>
  <w15:docId w15:val="{2AE582F4-F81D-4AB2-92FA-B2CE7BF4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38"/>
  </w:style>
  <w:style w:type="paragraph" w:styleId="Footer">
    <w:name w:val="footer"/>
    <w:basedOn w:val="Normal"/>
    <w:link w:val="FooterChar"/>
    <w:uiPriority w:val="99"/>
    <w:unhideWhenUsed/>
    <w:rsid w:val="00DC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FF91-9225-49DD-BEE1-545F988D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2025-01-30T19:15:00Z</dcterms:created>
  <dcterms:modified xsi:type="dcterms:W3CDTF">2025-01-31T07:16:00Z</dcterms:modified>
</cp:coreProperties>
</file>