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1D7A12D8" w:rsidR="00424AE2" w:rsidRPr="006224C3" w:rsidRDefault="00F9146D" w:rsidP="006224C3">
            <w:pPr>
              <w:pStyle w:val="Heading2"/>
            </w:pPr>
            <w:r>
              <w:t>CDC Clinic Management System</w:t>
            </w:r>
          </w:p>
          <w:p w14:paraId="03A105CC" w14:textId="77777777" w:rsidR="00424AE2" w:rsidRDefault="00987A76" w:rsidP="5964226C">
            <w:pPr>
              <w:spacing w:line="48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CDC Nurse </w:t>
            </w:r>
            <w:r w:rsidR="00EC77AE">
              <w:rPr>
                <w:rStyle w:val="SubtleEmphasis"/>
              </w:rPr>
              <w:t>Management</w:t>
            </w:r>
          </w:p>
          <w:p w14:paraId="348AE15C" w14:textId="77777777" w:rsidR="00147D4B" w:rsidRDefault="00147D4B" w:rsidP="5964226C">
            <w:pPr>
              <w:spacing w:line="480" w:lineRule="auto"/>
              <w:rPr>
                <w:rStyle w:val="SubtleEmphasis"/>
              </w:rPr>
            </w:pPr>
          </w:p>
          <w:p w14:paraId="5FA9EA2B" w14:textId="3A49994D" w:rsidR="00147D4B" w:rsidRPr="00147D4B" w:rsidRDefault="00147D4B" w:rsidP="00EE25C9">
            <w:pPr>
              <w:rPr>
                <w:rStyle w:val="SubtleEmphasis"/>
                <w:i w:val="0"/>
                <w:iCs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</w:tbl>
    <w:p w14:paraId="5C6B065D" w14:textId="77777777" w:rsidR="0080229D" w:rsidRDefault="0080229D" w:rsidP="0080229D">
      <w:pPr>
        <w:pStyle w:val="Closing"/>
        <w:rPr>
          <w:b/>
          <w:bCs/>
        </w:rPr>
      </w:pPr>
    </w:p>
    <w:p w14:paraId="07A5B8B7" w14:textId="10E006FD" w:rsidR="0080229D" w:rsidRPr="0080229D" w:rsidRDefault="0080229D" w:rsidP="00E97110">
      <w:proofErr w:type="spellStart"/>
      <w:proofErr w:type="spellEnd"/>
      <w:r>
        <w:t>Invoice ID: INV20251002235638692</w:t>
      </w:r>
    </w:p>
    <w:p w14:paraId="7BABE9A4" w14:textId="77777777" w:rsidR="0080229D" w:rsidRPr="0080229D" w:rsidRDefault="0080229D" w:rsidP="00E97110">
      <w:proofErr w:type="spellStart"/>
      <w:proofErr w:type="spellEnd"/>
      <w:r>
        <w:t>Date: 2025-10-02</w:t>
      </w:r>
    </w:p>
    <w:p w14:paraId="0D2F3C61" w14:textId="77777777" w:rsidR="0080229D" w:rsidRPr="0080229D" w:rsidRDefault="0080229D" w:rsidP="00E97110"/>
    <w:p w14:paraId="682C1C31" w14:textId="77777777" w:rsidR="0080229D" w:rsidRPr="0080229D" w:rsidRDefault="0080229D" w:rsidP="00E97110">
      <w:r w:rsidRPr="0080229D">
        <w:t>Patient Information:</w:t>
      </w:r>
    </w:p>
    <w:p w14:paraId="7F428486" w14:textId="77777777" w:rsidR="0080229D" w:rsidRPr="0080229D" w:rsidRDefault="0080229D" w:rsidP="00E97110">
      <w:proofErr w:type="spellStart"/>
      <w:proofErr w:type="spellEnd"/>
      <w:r>
        <w:t>Patient ID: 11</w:t>
      </w:r>
    </w:p>
    <w:p w14:paraId="35E30B21" w14:textId="77777777" w:rsidR="0080229D" w:rsidRPr="0080229D" w:rsidRDefault="0080229D" w:rsidP="00E97110">
      <w:proofErr w:type="spellStart"/>
      <w:proofErr w:type="spellEnd"/>
      <w:r>
        <w:t>Patient Name: Aiden Silva</w:t>
      </w:r>
    </w:p>
    <w:p w14:paraId="622ED3F7" w14:textId="77777777" w:rsidR="0080229D" w:rsidRPr="0080229D" w:rsidRDefault="0080229D" w:rsidP="00E97110">
      <w:r>
        <w:t>Service: hihsa</w:t>
      </w:r>
    </w:p>
    <w:p w14:paraId="14592C8E" w14:textId="77777777" w:rsidR="00F9146D" w:rsidRDefault="00F9146D" w:rsidP="006224C3">
      <w:pPr>
        <w:pStyle w:val="Closing"/>
      </w:pPr>
    </w:p>
    <w:p w14:paraId="2770783C" w14:textId="16A10EB6" w:rsidR="00F9146D" w:rsidRDefault="00F9146D" w:rsidP="006224C3">
      <w:pPr>
        <w:pStyle w:val="Closing"/>
      </w:pPr>
    </w:p>
    <w:p w14:paraId="3BBE1BBB" w14:textId="77777777" w:rsidR="0080229D" w:rsidRDefault="0080229D" w:rsidP="006224C3">
      <w:pPr>
        <w:pStyle w:val="Clos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F36ED" w14:paraId="07CE4A44" w14:textId="77777777" w:rsidTr="007F36ED">
        <w:tc>
          <w:tcPr>
            <w:tcW w:w="2697" w:type="dxa"/>
          </w:tcPr>
          <w:p w14:paraId="72D35919" w14:textId="6099D065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</w:t>
            </w:r>
          </w:p>
        </w:tc>
        <w:tc>
          <w:tcPr>
            <w:tcW w:w="2697" w:type="dxa"/>
          </w:tcPr>
          <w:p w14:paraId="310E1AA8" w14:textId="561BCAC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Price</w:t>
            </w:r>
          </w:p>
        </w:tc>
        <w:tc>
          <w:tcPr>
            <w:tcW w:w="2698" w:type="dxa"/>
          </w:tcPr>
          <w:p w14:paraId="05215B34" w14:textId="27073ADF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Quantity</w:t>
            </w:r>
          </w:p>
        </w:tc>
        <w:tc>
          <w:tcPr>
            <w:tcW w:w="2698" w:type="dxa"/>
          </w:tcPr>
          <w:p w14:paraId="6BB487E5" w14:textId="573FF88D" w:rsidR="007F36ED" w:rsidRDefault="007F36ED" w:rsidP="006224C3">
            <w:pPr>
              <w:pStyle w:val="Closing"/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Subtotal</w:t>
            </w:r>
          </w:p>
        </w:tc>
      </w:tr>
      <w:tr w:rsidR="007F36ED" w14:paraId="10EDB876" w14:textId="77777777" w:rsidTr="007F36ED">
        <w:tc>
          <w:tcPr>
            <w:tcW w:w="2697" w:type="dxa"/>
          </w:tcPr>
          <w:p w14:paraId="7CBA46A0" w14:textId="5CC5EC4D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item_name</w:t>
            </w:r>
            <w:proofErr w:type="spellEnd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7" w:type="dxa"/>
          </w:tcPr>
          <w:p w14:paraId="11346BC7" w14:textId="4D76AC7E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item_price</w:t>
            </w:r>
            <w:proofErr w:type="spellEnd"/>
            <w:r w:rsidRPr="007F36ED"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8" w:type="dxa"/>
          </w:tcPr>
          <w:p w14:paraId="23176A51" w14:textId="0C7E422A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item_quantity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  <w:tc>
          <w:tcPr>
            <w:tcW w:w="2698" w:type="dxa"/>
          </w:tcPr>
          <w:p w14:paraId="545661AB" w14:textId="246EB533" w:rsidR="007F36ED" w:rsidRDefault="007F36ED" w:rsidP="006224C3">
            <w:pPr>
              <w:pStyle w:val="Closing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item_subtotal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  <w:t>}}</w:t>
            </w:r>
          </w:p>
        </w:tc>
      </w:tr>
    </w:tbl>
    <w:p w14:paraId="33302813" w14:textId="77777777" w:rsidR="00F9146D" w:rsidRDefault="00F9146D" w:rsidP="006224C3">
      <w:pPr>
        <w:pStyle w:val="Closing"/>
      </w:pPr>
    </w:p>
    <w:p w14:paraId="02D6811D" w14:textId="05F362C8" w:rsidR="00F9146D" w:rsidRDefault="00F9146D" w:rsidP="006224C3">
      <w:pPr>
        <w:pStyle w:val="Closing"/>
      </w:pPr>
    </w:p>
    <w:p w14:paraId="652145FB" w14:textId="48869848" w:rsidR="00147D4B" w:rsidRDefault="00147D4B" w:rsidP="006224C3">
      <w:pPr>
        <w:pStyle w:val="Closing"/>
      </w:pPr>
    </w:p>
    <w:p w14:paraId="6E8CE3C9" w14:textId="2E0B89DC" w:rsidR="00147D4B" w:rsidRDefault="00147D4B" w:rsidP="006224C3">
      <w:pPr>
        <w:pStyle w:val="Closing"/>
      </w:pPr>
    </w:p>
    <w:p w14:paraId="0BB48FDF" w14:textId="77777777" w:rsidR="00147D4B" w:rsidRDefault="00147D4B" w:rsidP="006224C3">
      <w:pPr>
        <w:pStyle w:val="Closing"/>
      </w:pPr>
    </w:p>
    <w:p w14:paraId="2864D5C3" w14:textId="77777777" w:rsidR="00147D4B" w:rsidRPr="00147D4B" w:rsidRDefault="00147D4B" w:rsidP="00147D4B">
      <w:pPr>
        <w:pStyle w:val="Closing"/>
        <w:rPr>
          <w:b/>
          <w:bCs/>
        </w:rPr>
      </w:pPr>
      <w:r>
        <w:t>SUBTOTAL: Rs. 2222.00</w:t>
      </w:r>
    </w:p>
    <w:p w14:paraId="3F6957F5" w14:textId="77777777" w:rsidR="00147D4B" w:rsidRPr="00147D4B" w:rsidRDefault="00147D4B" w:rsidP="00147D4B">
      <w:pPr>
        <w:pStyle w:val="Closing"/>
        <w:rPr>
          <w:b/>
          <w:bCs/>
        </w:rPr>
      </w:pPr>
      <w:r>
        <w:t>DISCOUNT: Rs. 0.00</w:t>
      </w:r>
    </w:p>
    <w:p w14:paraId="4D199C00" w14:textId="47601BBC" w:rsidR="00F9146D" w:rsidRPr="00147D4B" w:rsidRDefault="00147D4B" w:rsidP="00147D4B">
      <w:pPr>
        <w:pStyle w:val="Closing"/>
        <w:rPr>
          <w:b/>
          <w:bCs/>
        </w:rPr>
      </w:pPr>
      <w:r>
        <w:t>TOTAL: Rs. 2222.00</w:t>
      </w:r>
    </w:p>
    <w:p w14:paraId="2ACE6C5E" w14:textId="77777777" w:rsidR="00F9146D" w:rsidRDefault="00F9146D" w:rsidP="006224C3">
      <w:pPr>
        <w:pStyle w:val="Closing"/>
      </w:pPr>
    </w:p>
    <w:p w14:paraId="06F4353A" w14:textId="77777777" w:rsidR="00F9146D" w:rsidRDefault="00F9146D" w:rsidP="006224C3">
      <w:pPr>
        <w:pStyle w:val="Closing"/>
      </w:pPr>
    </w:p>
    <w:p w14:paraId="33B4957F" w14:textId="5B9E364C" w:rsidR="00F9146D" w:rsidRDefault="00F9146D" w:rsidP="006224C3">
      <w:pPr>
        <w:pStyle w:val="Closing"/>
      </w:pPr>
    </w:p>
    <w:p w14:paraId="5F95EE7B" w14:textId="15EABB9A" w:rsidR="007F36ED" w:rsidRDefault="007F36ED" w:rsidP="006224C3">
      <w:pPr>
        <w:pStyle w:val="Closing"/>
      </w:pPr>
    </w:p>
    <w:p w14:paraId="692BD165" w14:textId="054CC2E7" w:rsidR="007F36ED" w:rsidRDefault="007F36ED" w:rsidP="006224C3">
      <w:pPr>
        <w:pStyle w:val="Closing"/>
      </w:pPr>
    </w:p>
    <w:p w14:paraId="6CDDCAB8" w14:textId="13B6D488" w:rsidR="00014AEC" w:rsidRDefault="00014AEC" w:rsidP="006224C3">
      <w:pPr>
        <w:pStyle w:val="Closing"/>
      </w:pPr>
    </w:p>
    <w:p w14:paraId="60FE4B71" w14:textId="77777777" w:rsidR="0080229D" w:rsidRDefault="0080229D" w:rsidP="006224C3">
      <w:pPr>
        <w:pStyle w:val="Closing"/>
      </w:pPr>
    </w:p>
    <w:p w14:paraId="37062F4F" w14:textId="77777777" w:rsidR="00211028" w:rsidRDefault="00211028" w:rsidP="006224C3">
      <w:pPr>
        <w:pStyle w:val="Closing"/>
      </w:pPr>
    </w:p>
    <w:p w14:paraId="44DA9ACE" w14:textId="77777777" w:rsidR="00F9146D" w:rsidRDefault="00F9146D" w:rsidP="006224C3">
      <w:pPr>
        <w:pStyle w:val="Closing"/>
      </w:pPr>
    </w:p>
    <w:p w14:paraId="51BBB45D" w14:textId="77777777" w:rsidR="00F9146D" w:rsidRDefault="00F9146D" w:rsidP="006224C3">
      <w:pPr>
        <w:pStyle w:val="Closing"/>
      </w:pPr>
    </w:p>
    <w:p w14:paraId="35FC0F80" w14:textId="564F4905" w:rsidR="006224C3" w:rsidRDefault="00F33892" w:rsidP="00F9146D">
      <w:pPr>
        <w:pStyle w:val="Closing"/>
        <w:jc w:val="center"/>
        <w:rPr>
          <w:color w:val="auto"/>
        </w:rPr>
      </w:pPr>
      <w:r>
        <w:t>Make all checks payable to</w:t>
      </w:r>
      <w:r w:rsidR="003E2C99">
        <w:t xml:space="preserve"> </w:t>
      </w:r>
      <w:r w:rsidR="00147D4B">
        <w:t xml:space="preserve">CDC </w:t>
      </w:r>
      <w:r w:rsidR="00211028">
        <w:t>System</w:t>
      </w:r>
    </w:p>
    <w:p w14:paraId="5A51D7C3" w14:textId="67858CB6" w:rsidR="00424AE2" w:rsidRDefault="00F33892" w:rsidP="00F9146D">
      <w:pPr>
        <w:pStyle w:val="Closing"/>
        <w:jc w:val="center"/>
      </w:pPr>
      <w:r>
        <w:t>Payment is due within 30 days.</w:t>
      </w:r>
    </w:p>
    <w:p w14:paraId="10CF2D62" w14:textId="4BC288CA" w:rsidR="00424AE2" w:rsidRDefault="00F33892" w:rsidP="00F9146D">
      <w:pPr>
        <w:pStyle w:val="Closing"/>
        <w:jc w:val="center"/>
      </w:pPr>
      <w:r w:rsidRPr="00B862E8">
        <w:t>If you have any questions concerning this invoice,</w:t>
      </w:r>
      <w:r w:rsidR="003E2C99" w:rsidRPr="00B862E8">
        <w:t xml:space="preserve"> </w:t>
      </w:r>
      <w:r>
        <w:t>contact</w:t>
      </w:r>
      <w:r w:rsidR="00B862E8">
        <w:t xml:space="preserve"> </w:t>
      </w:r>
      <w:r w:rsidR="00F9146D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CDC@gmail.com</w:t>
      </w:r>
    </w:p>
    <w:p w14:paraId="770CBE66" w14:textId="149EF589" w:rsidR="004F3527" w:rsidRDefault="00F33892" w:rsidP="00B70BA4">
      <w:pPr>
        <w:pStyle w:val="Heading4"/>
      </w:pPr>
      <w:r>
        <w:t>Thank you for your business!</w:t>
      </w:r>
    </w:p>
    <w:sectPr w:rsidR="004F3527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D7B1" w14:textId="77777777" w:rsidR="00203F2A" w:rsidRDefault="00203F2A">
      <w:pPr>
        <w:spacing w:line="240" w:lineRule="auto"/>
      </w:pPr>
      <w:r>
        <w:separator/>
      </w:r>
    </w:p>
  </w:endnote>
  <w:endnote w:type="continuationSeparator" w:id="0">
    <w:p w14:paraId="198794FF" w14:textId="77777777" w:rsidR="00203F2A" w:rsidRDefault="00203F2A">
      <w:pPr>
        <w:spacing w:line="240" w:lineRule="auto"/>
      </w:pPr>
      <w:r>
        <w:continuationSeparator/>
      </w:r>
    </w:p>
  </w:endnote>
  <w:endnote w:type="continuationNotice" w:id="1">
    <w:p w14:paraId="1DD4DFC0" w14:textId="77777777" w:rsidR="00203F2A" w:rsidRDefault="00203F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42" w14:textId="77777777" w:rsidR="00203F2A" w:rsidRDefault="00203F2A">
      <w:pPr>
        <w:spacing w:line="240" w:lineRule="auto"/>
      </w:pPr>
      <w:r>
        <w:separator/>
      </w:r>
    </w:p>
  </w:footnote>
  <w:footnote w:type="continuationSeparator" w:id="0">
    <w:p w14:paraId="73A958DE" w14:textId="77777777" w:rsidR="00203F2A" w:rsidRDefault="00203F2A">
      <w:pPr>
        <w:spacing w:line="240" w:lineRule="auto"/>
      </w:pPr>
      <w:r>
        <w:continuationSeparator/>
      </w:r>
    </w:p>
  </w:footnote>
  <w:footnote w:type="continuationNotice" w:id="1">
    <w:p w14:paraId="54CC027E" w14:textId="77777777" w:rsidR="00203F2A" w:rsidRDefault="00203F2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2"/>
    <w:rsid w:val="00002478"/>
    <w:rsid w:val="00014AEC"/>
    <w:rsid w:val="00045B83"/>
    <w:rsid w:val="00047EFB"/>
    <w:rsid w:val="0007045B"/>
    <w:rsid w:val="00070619"/>
    <w:rsid w:val="000A6FD7"/>
    <w:rsid w:val="000A7801"/>
    <w:rsid w:val="000C3312"/>
    <w:rsid w:val="000D7995"/>
    <w:rsid w:val="001305C3"/>
    <w:rsid w:val="00132727"/>
    <w:rsid w:val="001336D0"/>
    <w:rsid w:val="00147D4B"/>
    <w:rsid w:val="001C03E2"/>
    <w:rsid w:val="001C24D9"/>
    <w:rsid w:val="001C4258"/>
    <w:rsid w:val="00203F2A"/>
    <w:rsid w:val="00211028"/>
    <w:rsid w:val="00227A4D"/>
    <w:rsid w:val="00242FE3"/>
    <w:rsid w:val="00245B36"/>
    <w:rsid w:val="00262DC7"/>
    <w:rsid w:val="002A30BA"/>
    <w:rsid w:val="002D57CE"/>
    <w:rsid w:val="002F5478"/>
    <w:rsid w:val="0030049C"/>
    <w:rsid w:val="00330BF2"/>
    <w:rsid w:val="0036648F"/>
    <w:rsid w:val="00366DD3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4F3527"/>
    <w:rsid w:val="00553E6E"/>
    <w:rsid w:val="005631CF"/>
    <w:rsid w:val="00605396"/>
    <w:rsid w:val="006224C3"/>
    <w:rsid w:val="00652283"/>
    <w:rsid w:val="006577CA"/>
    <w:rsid w:val="00672BAA"/>
    <w:rsid w:val="0068504E"/>
    <w:rsid w:val="006C420F"/>
    <w:rsid w:val="007059BF"/>
    <w:rsid w:val="00737EF9"/>
    <w:rsid w:val="00780CA3"/>
    <w:rsid w:val="007939A3"/>
    <w:rsid w:val="007D3760"/>
    <w:rsid w:val="007E1C72"/>
    <w:rsid w:val="007F36ED"/>
    <w:rsid w:val="00800EAE"/>
    <w:rsid w:val="0080229D"/>
    <w:rsid w:val="008C1CB7"/>
    <w:rsid w:val="008C63F7"/>
    <w:rsid w:val="0092461E"/>
    <w:rsid w:val="0092639F"/>
    <w:rsid w:val="009450CA"/>
    <w:rsid w:val="009863CD"/>
    <w:rsid w:val="00987A76"/>
    <w:rsid w:val="009B1EA2"/>
    <w:rsid w:val="009D6C6E"/>
    <w:rsid w:val="00A003D0"/>
    <w:rsid w:val="00A0185B"/>
    <w:rsid w:val="00A2327F"/>
    <w:rsid w:val="00A350F6"/>
    <w:rsid w:val="00A538C8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6B3F"/>
    <w:rsid w:val="00C506F0"/>
    <w:rsid w:val="00C55069"/>
    <w:rsid w:val="00CE5D54"/>
    <w:rsid w:val="00CF7429"/>
    <w:rsid w:val="00D547A3"/>
    <w:rsid w:val="00D87EEF"/>
    <w:rsid w:val="00DB31AE"/>
    <w:rsid w:val="00DD2806"/>
    <w:rsid w:val="00E31273"/>
    <w:rsid w:val="00E54B4D"/>
    <w:rsid w:val="00E603D0"/>
    <w:rsid w:val="00E97110"/>
    <w:rsid w:val="00EC77AE"/>
    <w:rsid w:val="00EE25C9"/>
    <w:rsid w:val="00EE7469"/>
    <w:rsid w:val="00F33892"/>
    <w:rsid w:val="00F512AE"/>
    <w:rsid w:val="00F9146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  <w15:chartTrackingRefBased/>
  <w15:docId w15:val="{15B5AD69-C72B-46ED-8305-5E56B4D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2025-10-02T17:34:00Z</dcterms:created>
  <dc:creator>isum hansana</dc:creator>
  <cp:lastModifiedBy>isum hansana</cp:lastModifiedBy>
  <dcterms:modified xsi:type="dcterms:W3CDTF">2025-10-02T18:22:00Z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