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Aiden Silva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11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Aiden Silva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34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077-1234567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2025-10-02 17:25:37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no</w:t>
            </w:r>
          </w:p>
        </w:tc>
        <w:tc>
          <w:tcPr>
            <w:tcW w:w="3597" w:type="dxa"/>
          </w:tcPr>
          <w:p>
            <w:r>
              <w:t>B-</w:t>
            </w:r>
          </w:p>
        </w:tc>
        <w:tc>
          <w:tcPr>
            <w:tcW w:w="3597" w:type="dxa"/>
          </w:tcPr>
          <w:p>
            <w:r>
              <w:t>no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/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93A3" w14:textId="77777777" w:rsidR="003137DF" w:rsidRDefault="003137DF" w:rsidP="005A7565">
      <w:r>
        <w:separator/>
      </w:r>
    </w:p>
    <w:p w14:paraId="437EB339" w14:textId="77777777" w:rsidR="003137DF" w:rsidRDefault="003137DF"/>
  </w:endnote>
  <w:endnote w:type="continuationSeparator" w:id="0">
    <w:p w14:paraId="36381653" w14:textId="77777777" w:rsidR="003137DF" w:rsidRDefault="003137DF" w:rsidP="005A7565">
      <w:r>
        <w:continuationSeparator/>
      </w:r>
    </w:p>
    <w:p w14:paraId="20BD3004" w14:textId="77777777" w:rsidR="003137DF" w:rsidRDefault="003137DF"/>
  </w:endnote>
  <w:endnote w:type="continuationNotice" w:id="1">
    <w:p w14:paraId="1D163C4B" w14:textId="77777777" w:rsidR="003137DF" w:rsidRDefault="003137DF"/>
    <w:p w14:paraId="7913D2AC" w14:textId="77777777" w:rsidR="003137DF" w:rsidRDefault="00313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DF74" w14:textId="77777777" w:rsidR="003137DF" w:rsidRDefault="003137DF" w:rsidP="005A7565">
      <w:r>
        <w:separator/>
      </w:r>
    </w:p>
    <w:p w14:paraId="08A02EE0" w14:textId="77777777" w:rsidR="003137DF" w:rsidRDefault="003137DF"/>
  </w:footnote>
  <w:footnote w:type="continuationSeparator" w:id="0">
    <w:p w14:paraId="31476075" w14:textId="77777777" w:rsidR="003137DF" w:rsidRDefault="003137DF" w:rsidP="005A7565">
      <w:r>
        <w:continuationSeparator/>
      </w:r>
    </w:p>
    <w:p w14:paraId="1A4C32E9" w14:textId="77777777" w:rsidR="003137DF" w:rsidRDefault="003137DF"/>
  </w:footnote>
  <w:footnote w:type="continuationNotice" w:id="1">
    <w:p w14:paraId="43AE667E" w14:textId="77777777" w:rsidR="003137DF" w:rsidRDefault="003137DF"/>
    <w:p w14:paraId="149EBDA0" w14:textId="77777777" w:rsidR="003137DF" w:rsidRDefault="003137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