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5B49" w14:textId="77777777" w:rsidR="00BF21DB" w:rsidRDefault="00BF21DB" w:rsidP="00BF21DB">
      <w:pPr>
        <w:pStyle w:val="Default"/>
      </w:pPr>
    </w:p>
    <w:p w14:paraId="4BDBAE59" w14:textId="77777777" w:rsidR="00BF21DB" w:rsidRDefault="00BF21DB" w:rsidP="00BF21DB">
      <w:pPr>
        <w:pStyle w:val="Default"/>
      </w:pPr>
      <w:r>
        <w:t xml:space="preserve"> </w:t>
      </w:r>
    </w:p>
    <w:p w14:paraId="5FAB3669" w14:textId="77777777" w:rsidR="00B568D9" w:rsidRPr="00B568D9" w:rsidRDefault="00B568D9" w:rsidP="00B568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30ED02" w14:textId="397A6CDD" w:rsidR="00541246" w:rsidRPr="00541246" w:rsidRDefault="00541246" w:rsidP="005412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1246">
        <w:rPr>
          <w:rFonts w:ascii="Arial" w:hAnsi="Arial" w:cs="Arial"/>
          <w:color w:val="000000"/>
          <w:sz w:val="24"/>
          <w:szCs w:val="24"/>
        </w:rPr>
        <w:t>import sqlite3</w:t>
      </w:r>
    </w:p>
    <w:p w14:paraId="2F013C7F" w14:textId="77777777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7A94A6" w14:textId="77777777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ind w:firstLine="430"/>
        <w:rPr>
          <w:rFonts w:ascii="Arial" w:hAnsi="Arial" w:cs="Arial"/>
          <w:color w:val="000000"/>
          <w:sz w:val="24"/>
          <w:szCs w:val="24"/>
        </w:rPr>
      </w:pPr>
      <w:r w:rsidRPr="00541246">
        <w:rPr>
          <w:rFonts w:ascii="Arial" w:hAnsi="Arial" w:cs="Arial"/>
          <w:color w:val="000000"/>
          <w:sz w:val="24"/>
          <w:szCs w:val="24"/>
        </w:rPr>
        <w:t>db=sqlite3.connect('customers.db')</w:t>
      </w:r>
    </w:p>
    <w:p w14:paraId="42A58D34" w14:textId="77777777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426E91E" w14:textId="77777777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ind w:firstLine="430"/>
        <w:rPr>
          <w:rFonts w:ascii="Arial" w:hAnsi="Arial" w:cs="Arial"/>
          <w:color w:val="000000"/>
          <w:sz w:val="24"/>
          <w:szCs w:val="24"/>
        </w:rPr>
      </w:pPr>
      <w:r w:rsidRPr="00541246">
        <w:rPr>
          <w:rFonts w:ascii="Arial" w:hAnsi="Arial" w:cs="Arial"/>
          <w:color w:val="000000"/>
          <w:sz w:val="24"/>
          <w:szCs w:val="24"/>
        </w:rPr>
        <w:t>cur=db.cursor()</w:t>
      </w:r>
    </w:p>
    <w:p w14:paraId="43CA0CF3" w14:textId="04C624A2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395F9314" w14:textId="6DFB58FF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541246">
        <w:rPr>
          <w:rFonts w:ascii="Arial" w:hAnsi="Arial" w:cs="Arial"/>
          <w:color w:val="000000"/>
          <w:sz w:val="24"/>
          <w:szCs w:val="24"/>
        </w:rPr>
        <w:t xml:space="preserve">cur.execute("create table customers (customerNumber </w:t>
      </w:r>
      <w:r>
        <w:rPr>
          <w:rFonts w:ascii="Arial" w:hAnsi="Arial" w:cs="Arial"/>
          <w:color w:val="000000"/>
          <w:sz w:val="24"/>
          <w:szCs w:val="24"/>
        </w:rPr>
        <w:t>primary key</w:t>
      </w:r>
      <w:r w:rsidRPr="00541246">
        <w:rPr>
          <w:rFonts w:ascii="Arial" w:hAnsi="Arial" w:cs="Arial"/>
          <w:color w:val="000000"/>
          <w:sz w:val="24"/>
          <w:szCs w:val="24"/>
        </w:rPr>
        <w:t>,customerName text,customerLastName text,customerFirstname text,phone int, addressLine1 text,addressLine2 text, city text,state text,postalCode text,country text,salesRepEmployeeNumber text,creditLimit text)")</w:t>
      </w:r>
    </w:p>
    <w:p w14:paraId="229A4713" w14:textId="77777777" w:rsidR="00541246" w:rsidRPr="00541246" w:rsidRDefault="00541246" w:rsidP="0054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57175" w14:textId="407810BA" w:rsidR="00541246" w:rsidRDefault="00541246" w:rsidP="00541246">
      <w:pPr>
        <w:autoSpaceDE w:val="0"/>
        <w:autoSpaceDN w:val="0"/>
        <w:adjustRightInd w:val="0"/>
        <w:spacing w:after="0" w:line="240" w:lineRule="auto"/>
        <w:ind w:firstLine="430"/>
        <w:rPr>
          <w:rFonts w:ascii="Arial" w:hAnsi="Arial" w:cs="Arial"/>
          <w:color w:val="000000"/>
          <w:sz w:val="24"/>
          <w:szCs w:val="24"/>
        </w:rPr>
      </w:pPr>
      <w:r w:rsidRPr="00541246">
        <w:rPr>
          <w:rFonts w:ascii="Arial" w:hAnsi="Arial" w:cs="Arial"/>
          <w:color w:val="000000"/>
          <w:sz w:val="24"/>
          <w:szCs w:val="24"/>
        </w:rPr>
        <w:t>db.commit()</w:t>
      </w:r>
    </w:p>
    <w:p w14:paraId="59267A0C" w14:textId="34250D54" w:rsidR="00541246" w:rsidRDefault="00541246" w:rsidP="00541246">
      <w:pPr>
        <w:autoSpaceDE w:val="0"/>
        <w:autoSpaceDN w:val="0"/>
        <w:adjustRightInd w:val="0"/>
        <w:spacing w:after="0" w:line="240" w:lineRule="auto"/>
        <w:ind w:firstLine="430"/>
        <w:rPr>
          <w:rFonts w:ascii="Arial" w:hAnsi="Arial" w:cs="Arial"/>
          <w:color w:val="000000"/>
          <w:sz w:val="24"/>
          <w:szCs w:val="24"/>
        </w:rPr>
      </w:pPr>
    </w:p>
    <w:p w14:paraId="0C7D29BC" w14:textId="38B6B916" w:rsidR="00541246" w:rsidRDefault="00541246" w:rsidP="00541246">
      <w:pPr>
        <w:autoSpaceDE w:val="0"/>
        <w:autoSpaceDN w:val="0"/>
        <w:adjustRightInd w:val="0"/>
        <w:spacing w:after="0" w:line="240" w:lineRule="auto"/>
        <w:ind w:firstLine="430"/>
        <w:rPr>
          <w:rFonts w:ascii="Arial" w:hAnsi="Arial" w:cs="Arial"/>
          <w:color w:val="000000"/>
          <w:sz w:val="24"/>
          <w:szCs w:val="24"/>
        </w:rPr>
      </w:pPr>
    </w:p>
    <w:p w14:paraId="72E00180" w14:textId="67046F10" w:rsidR="00FF49A6" w:rsidRPr="00FF49A6" w:rsidRDefault="00FF49A6" w:rsidP="00FF49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49A6">
        <w:rPr>
          <w:rFonts w:ascii="Arial" w:hAnsi="Arial" w:cs="Arial"/>
          <w:color w:val="000000"/>
          <w:sz w:val="24"/>
          <w:szCs w:val="24"/>
        </w:rPr>
        <w:t>import sqlite3</w:t>
      </w:r>
    </w:p>
    <w:p w14:paraId="0CA97CF8" w14:textId="77777777" w:rsidR="00FF49A6" w:rsidRPr="00FF49A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FF49A6">
        <w:rPr>
          <w:rFonts w:ascii="Arial" w:hAnsi="Arial" w:cs="Arial"/>
          <w:color w:val="000000"/>
          <w:sz w:val="24"/>
          <w:szCs w:val="24"/>
        </w:rPr>
        <w:t>db=sqlite3.connect('customers.db')</w:t>
      </w:r>
    </w:p>
    <w:p w14:paraId="5D2BE6CC" w14:textId="7CB43EE7" w:rsidR="00FF49A6" w:rsidRPr="00FF49A6" w:rsidRDefault="00FF49A6" w:rsidP="00FF49A6">
      <w:pPr>
        <w:autoSpaceDE w:val="0"/>
        <w:autoSpaceDN w:val="0"/>
        <w:adjustRightInd w:val="0"/>
        <w:spacing w:after="0" w:line="240" w:lineRule="auto"/>
        <w:ind w:left="500"/>
        <w:rPr>
          <w:rFonts w:ascii="Arial" w:hAnsi="Arial" w:cs="Arial"/>
          <w:color w:val="000000"/>
          <w:sz w:val="24"/>
          <w:szCs w:val="24"/>
        </w:rPr>
      </w:pPr>
    </w:p>
    <w:p w14:paraId="7841FC7E" w14:textId="77777777" w:rsidR="00FF49A6" w:rsidRPr="00FF49A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FF49A6">
        <w:rPr>
          <w:rFonts w:ascii="Arial" w:hAnsi="Arial" w:cs="Arial"/>
          <w:color w:val="000000"/>
          <w:sz w:val="24"/>
          <w:szCs w:val="24"/>
        </w:rPr>
        <w:t>cur=db.cursor()</w:t>
      </w:r>
    </w:p>
    <w:p w14:paraId="57D143F3" w14:textId="77777777" w:rsidR="00FF49A6" w:rsidRPr="00FF49A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FF49A6">
        <w:rPr>
          <w:rFonts w:ascii="Arial" w:hAnsi="Arial" w:cs="Arial"/>
          <w:color w:val="000000"/>
          <w:sz w:val="24"/>
          <w:szCs w:val="24"/>
        </w:rPr>
        <w:t>cur.execute("create table orders (orderNumber primary key,orderDate text,requiredDate text,shippedDate text,status text, comments text,foreign key(customerNumber) references customers(customerNumber))")</w:t>
      </w:r>
    </w:p>
    <w:p w14:paraId="12289C3E" w14:textId="77777777" w:rsidR="00FF49A6" w:rsidRPr="00FF49A6" w:rsidRDefault="00FF49A6" w:rsidP="00FF49A6">
      <w:pPr>
        <w:pStyle w:val="ListParagraph"/>
        <w:autoSpaceDE w:val="0"/>
        <w:autoSpaceDN w:val="0"/>
        <w:adjustRightInd w:val="0"/>
        <w:spacing w:after="0" w:line="240" w:lineRule="auto"/>
        <w:ind w:left="860"/>
        <w:rPr>
          <w:rFonts w:ascii="Arial" w:hAnsi="Arial" w:cs="Arial"/>
          <w:color w:val="000000"/>
          <w:sz w:val="24"/>
          <w:szCs w:val="24"/>
        </w:rPr>
      </w:pPr>
    </w:p>
    <w:p w14:paraId="54E745C7" w14:textId="4CEE6E00" w:rsidR="0054124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FF49A6">
        <w:rPr>
          <w:rFonts w:ascii="Arial" w:hAnsi="Arial" w:cs="Arial"/>
          <w:color w:val="000000"/>
          <w:sz w:val="24"/>
          <w:szCs w:val="24"/>
        </w:rPr>
        <w:t>db.commit()</w:t>
      </w:r>
    </w:p>
    <w:p w14:paraId="71FEDFA5" w14:textId="3CA53D74" w:rsidR="00FF49A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2A336AFA" w14:textId="119BB883" w:rsidR="00FF49A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71D34667" w14:textId="77777777" w:rsidR="00CD3996" w:rsidRPr="00CD3996" w:rsidRDefault="00CD3996" w:rsidP="00CD39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D3996">
        <w:rPr>
          <w:rFonts w:ascii="Arial" w:hAnsi="Arial" w:cs="Arial"/>
          <w:color w:val="000000"/>
          <w:sz w:val="24"/>
          <w:szCs w:val="24"/>
        </w:rPr>
        <w:t>l1 = cur.execute("select * from orders")</w:t>
      </w:r>
    </w:p>
    <w:p w14:paraId="1E023C34" w14:textId="7091D1E3" w:rsidR="00FF49A6" w:rsidRDefault="00CD3996" w:rsidP="001A3CBA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CD3996">
        <w:rPr>
          <w:rFonts w:ascii="Arial" w:hAnsi="Arial" w:cs="Arial"/>
          <w:color w:val="000000"/>
          <w:sz w:val="24"/>
          <w:szCs w:val="24"/>
        </w:rPr>
        <w:t>l1.fetchall()</w:t>
      </w:r>
    </w:p>
    <w:p w14:paraId="252DD5CC" w14:textId="6A6FAEFA" w:rsidR="001A3CBA" w:rsidRDefault="001A3CBA" w:rsidP="001A3CBA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59988BAE" w14:textId="4C336A67" w:rsidR="001A3CBA" w:rsidRDefault="001A3CBA" w:rsidP="001A3CBA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7F312D3A" w14:textId="77777777" w:rsidR="00110438" w:rsidRPr="00110438" w:rsidRDefault="00110438" w:rsidP="0011043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10438">
        <w:rPr>
          <w:rFonts w:ascii="Arial" w:hAnsi="Arial" w:cs="Arial"/>
          <w:color w:val="000000"/>
          <w:sz w:val="24"/>
          <w:szCs w:val="24"/>
        </w:rPr>
        <w:t>k = cur.execute("select comments from orders")</w:t>
      </w:r>
    </w:p>
    <w:p w14:paraId="6B85C33D" w14:textId="1CA10D59" w:rsidR="001A3CBA" w:rsidRPr="00FF49A6" w:rsidRDefault="00110438" w:rsidP="00110438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110438">
        <w:rPr>
          <w:rFonts w:ascii="Arial" w:hAnsi="Arial" w:cs="Arial"/>
          <w:color w:val="000000"/>
          <w:sz w:val="24"/>
          <w:szCs w:val="24"/>
        </w:rPr>
        <w:t>k.fetchall()</w:t>
      </w:r>
    </w:p>
    <w:p w14:paraId="1EC9BEB1" w14:textId="6989CBCC" w:rsidR="00FF49A6" w:rsidRDefault="00FF49A6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665C415A" w14:textId="7C43F747" w:rsidR="00110438" w:rsidRDefault="00110438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3FAC9575" w14:textId="77777777" w:rsidR="00C21E15" w:rsidRPr="00C21E15" w:rsidRDefault="00C21E15" w:rsidP="00C21E1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21E15">
        <w:rPr>
          <w:rFonts w:ascii="Arial" w:hAnsi="Arial" w:cs="Arial"/>
          <w:color w:val="000000"/>
          <w:sz w:val="24"/>
          <w:szCs w:val="24"/>
        </w:rPr>
        <w:t>k = cur.execute("select count(*) from orders where orderDate ='2012-08-17'")</w:t>
      </w:r>
    </w:p>
    <w:p w14:paraId="567259F9" w14:textId="0D1482EB" w:rsidR="00110438" w:rsidRDefault="00C21E15" w:rsidP="00C21E15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C21E15">
        <w:rPr>
          <w:rFonts w:ascii="Arial" w:hAnsi="Arial" w:cs="Arial"/>
          <w:color w:val="000000"/>
          <w:sz w:val="24"/>
          <w:szCs w:val="24"/>
        </w:rPr>
        <w:t>k.fetchall()</w:t>
      </w:r>
    </w:p>
    <w:p w14:paraId="66EF2299" w14:textId="7F0F2E61" w:rsidR="00C21E15" w:rsidRDefault="00C21E15" w:rsidP="00C21E15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04734789" w14:textId="64A2177C" w:rsidR="00C21E15" w:rsidRDefault="00C21E15" w:rsidP="00C21E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4299BC" w14:textId="77777777" w:rsidR="000932B4" w:rsidRPr="000932B4" w:rsidRDefault="000932B4" w:rsidP="000932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932B4">
        <w:rPr>
          <w:rFonts w:ascii="Arial" w:hAnsi="Arial" w:cs="Arial"/>
          <w:color w:val="000000"/>
          <w:sz w:val="24"/>
          <w:szCs w:val="24"/>
        </w:rPr>
        <w:t>k = cur.execute("select employeNumber, lastName, firstName from employees ")</w:t>
      </w:r>
    </w:p>
    <w:p w14:paraId="396BCCCF" w14:textId="53CDE967" w:rsidR="00C21E15" w:rsidRDefault="000932B4" w:rsidP="000932B4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0932B4">
        <w:rPr>
          <w:rFonts w:ascii="Arial" w:hAnsi="Arial" w:cs="Arial"/>
          <w:color w:val="000000"/>
          <w:sz w:val="24"/>
          <w:szCs w:val="24"/>
        </w:rPr>
        <w:t>k.fetchall()</w:t>
      </w:r>
    </w:p>
    <w:p w14:paraId="1D7FF886" w14:textId="516DF9EE" w:rsidR="000932B4" w:rsidRDefault="000932B4" w:rsidP="000932B4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</w:p>
    <w:p w14:paraId="315C8F76" w14:textId="77777777" w:rsidR="00D820F3" w:rsidRPr="00D820F3" w:rsidRDefault="00D820F3" w:rsidP="00D820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820F3">
        <w:rPr>
          <w:rFonts w:ascii="Arial" w:hAnsi="Arial" w:cs="Arial"/>
          <w:color w:val="000000"/>
          <w:sz w:val="24"/>
          <w:szCs w:val="24"/>
        </w:rPr>
        <w:t>k = cur.execute("select orderNumber, customerName from orders where orderNumber=12345 ")</w:t>
      </w:r>
    </w:p>
    <w:p w14:paraId="031A03B8" w14:textId="46F87483" w:rsidR="000932B4" w:rsidRPr="00C21E15" w:rsidRDefault="00D820F3" w:rsidP="00D820F3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  <w:sz w:val="24"/>
          <w:szCs w:val="24"/>
        </w:rPr>
      </w:pPr>
      <w:r w:rsidRPr="00D820F3">
        <w:rPr>
          <w:rFonts w:ascii="Arial" w:hAnsi="Arial" w:cs="Arial"/>
          <w:color w:val="000000"/>
          <w:sz w:val="24"/>
          <w:szCs w:val="24"/>
        </w:rPr>
        <w:t>k.fetchall()</w:t>
      </w:r>
    </w:p>
    <w:p w14:paraId="4A395CF1" w14:textId="5C02A4FB" w:rsidR="00065017" w:rsidRDefault="00065017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6C8026BE" w14:textId="0B5B4701" w:rsidR="00D25F2B" w:rsidRDefault="00D25F2B" w:rsidP="00FF49A6">
      <w:pPr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062926C7" w14:textId="77777777" w:rsidR="00D25F2B" w:rsidRPr="00D25F2B" w:rsidRDefault="00D25F2B" w:rsidP="00D25F2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25F2B">
        <w:rPr>
          <w:rFonts w:ascii="Arial" w:hAnsi="Arial" w:cs="Arial"/>
          <w:color w:val="000000"/>
        </w:rPr>
        <w:t>k = cur.execute("select customerName from customers ")</w:t>
      </w:r>
    </w:p>
    <w:p w14:paraId="47BFAE21" w14:textId="5D24624D" w:rsidR="00D25F2B" w:rsidRDefault="00D25F2B" w:rsidP="00D25F2B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  <w:r w:rsidRPr="00D25F2B">
        <w:rPr>
          <w:rFonts w:ascii="Arial" w:hAnsi="Arial" w:cs="Arial"/>
          <w:color w:val="000000"/>
        </w:rPr>
        <w:t>k.fetchall()</w:t>
      </w:r>
    </w:p>
    <w:p w14:paraId="57DC1C15" w14:textId="322E31FD" w:rsidR="00D25F2B" w:rsidRDefault="00D25F2B" w:rsidP="00D25F2B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12FA38D0" w14:textId="77777777" w:rsidR="00C86F05" w:rsidRPr="00C86F05" w:rsidRDefault="00C86F05" w:rsidP="00C86F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86F05">
        <w:rPr>
          <w:rFonts w:ascii="Arial" w:hAnsi="Arial" w:cs="Arial"/>
          <w:color w:val="000000"/>
        </w:rPr>
        <w:t>k = cur.execute("select paymentDate,amount from payments")</w:t>
      </w:r>
    </w:p>
    <w:p w14:paraId="31408104" w14:textId="69BD8B95" w:rsidR="00D25F2B" w:rsidRDefault="00C86F05" w:rsidP="00C86F05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  <w:r w:rsidRPr="00C86F05">
        <w:rPr>
          <w:rFonts w:ascii="Arial" w:hAnsi="Arial" w:cs="Arial"/>
          <w:color w:val="000000"/>
        </w:rPr>
        <w:t>k.fetchall()</w:t>
      </w:r>
    </w:p>
    <w:p w14:paraId="27A0CC11" w14:textId="5EC16218" w:rsidR="00C86F05" w:rsidRDefault="00C86F05" w:rsidP="00C86F05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3BDD1C38" w14:textId="2C906098" w:rsidR="00C86F05" w:rsidRDefault="00C86F05" w:rsidP="00C86F05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5451E9E8" w14:textId="77777777" w:rsidR="000B39A9" w:rsidRPr="000B39A9" w:rsidRDefault="000B39A9" w:rsidP="000B39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B39A9">
        <w:rPr>
          <w:rFonts w:ascii="Arial" w:hAnsi="Arial" w:cs="Arial"/>
          <w:color w:val="000000"/>
        </w:rPr>
        <w:t>k = cur.execute("select productName, MSRP, productDescription from products")</w:t>
      </w:r>
    </w:p>
    <w:p w14:paraId="39D66F4D" w14:textId="14D88363" w:rsidR="00C86F05" w:rsidRDefault="000B39A9" w:rsidP="000B39A9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  <w:r w:rsidRPr="000B39A9">
        <w:rPr>
          <w:rFonts w:ascii="Arial" w:hAnsi="Arial" w:cs="Arial"/>
          <w:color w:val="000000"/>
        </w:rPr>
        <w:t>k.fetchall()</w:t>
      </w:r>
    </w:p>
    <w:p w14:paraId="5135393E" w14:textId="01E1D5EB" w:rsidR="000B39A9" w:rsidRDefault="000B39A9" w:rsidP="000B39A9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4FD85C68" w14:textId="3A5DD8ED" w:rsidR="000B39A9" w:rsidRDefault="000B39A9" w:rsidP="000B39A9">
      <w:pPr>
        <w:pStyle w:val="ListParagraph"/>
        <w:autoSpaceDE w:val="0"/>
        <w:autoSpaceDN w:val="0"/>
        <w:adjustRightInd w:val="0"/>
        <w:spacing w:after="0" w:line="240" w:lineRule="auto"/>
        <w:ind w:left="430"/>
        <w:rPr>
          <w:rFonts w:ascii="Arial" w:hAnsi="Arial" w:cs="Arial"/>
          <w:color w:val="000000"/>
        </w:rPr>
      </w:pPr>
    </w:p>
    <w:p w14:paraId="3D57D018" w14:textId="162034DD" w:rsidR="000B39A9" w:rsidRDefault="000B39A9" w:rsidP="00B55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C98B59C" w14:textId="397C0BC5" w:rsidR="00B55005" w:rsidRDefault="00B55005" w:rsidP="00B55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695D9AD" w14:textId="40D2A4F2" w:rsidR="00B33A49" w:rsidRPr="00B33A49" w:rsidRDefault="00B33A49" w:rsidP="00B33A4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33A49">
        <w:rPr>
          <w:rFonts w:ascii="Arial" w:hAnsi="Arial" w:cs="Arial"/>
          <w:color w:val="000000"/>
        </w:rPr>
        <w:t>k = cur.execute("select productName, productDescription from products</w:t>
      </w:r>
      <w:r w:rsidR="00894400">
        <w:rPr>
          <w:rFonts w:ascii="Arial" w:hAnsi="Arial" w:cs="Arial"/>
          <w:color w:val="000000"/>
        </w:rPr>
        <w:t xml:space="preserve"> </w:t>
      </w:r>
      <w:r w:rsidRPr="00B33A49">
        <w:rPr>
          <w:rFonts w:ascii="Arial" w:hAnsi="Arial" w:cs="Arial"/>
          <w:color w:val="000000"/>
        </w:rPr>
        <w:t>")</w:t>
      </w:r>
    </w:p>
    <w:p w14:paraId="66DC6632" w14:textId="7628F527" w:rsidR="00B55005" w:rsidRPr="00B33A49" w:rsidRDefault="00B33A49" w:rsidP="00B33A49">
      <w:pPr>
        <w:autoSpaceDE w:val="0"/>
        <w:autoSpaceDN w:val="0"/>
        <w:adjustRightInd w:val="0"/>
        <w:spacing w:after="0" w:line="240" w:lineRule="auto"/>
        <w:ind w:left="7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Pr="00B33A49">
        <w:rPr>
          <w:rFonts w:ascii="Arial" w:hAnsi="Arial" w:cs="Arial"/>
          <w:color w:val="000000"/>
        </w:rPr>
        <w:t>k.fetchall()</w:t>
      </w:r>
    </w:p>
    <w:p w14:paraId="21FD3C6A" w14:textId="77777777" w:rsidR="00586B86" w:rsidRPr="00586B86" w:rsidRDefault="00586B86" w:rsidP="00586B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54C8CC8" w14:textId="7AF4B36D" w:rsidR="00586B86" w:rsidRPr="00586B86" w:rsidRDefault="00586B86" w:rsidP="00B550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B5FCBE3" w14:textId="77777777" w:rsidR="00586B86" w:rsidRPr="00586B86" w:rsidRDefault="00586B86" w:rsidP="00586B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51A955" w14:textId="636302B7" w:rsidR="00586B86" w:rsidRPr="00B568D9" w:rsidRDefault="00586B86" w:rsidP="00B550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9857308" w14:textId="50EC5F9C" w:rsidR="00B568D9" w:rsidRPr="00B568D9" w:rsidRDefault="00B568D9" w:rsidP="00B568D9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6E4C65C0" w14:textId="77777777" w:rsidR="00B55005" w:rsidRPr="00B55005" w:rsidRDefault="00B55005" w:rsidP="00B55005">
      <w:pPr>
        <w:pStyle w:val="Default"/>
        <w:numPr>
          <w:ilvl w:val="0"/>
          <w:numId w:val="7"/>
        </w:numPr>
        <w:rPr>
          <w:sz w:val="22"/>
          <w:szCs w:val="22"/>
        </w:rPr>
      </w:pPr>
      <w:r w:rsidRPr="00B55005">
        <w:rPr>
          <w:sz w:val="22"/>
          <w:szCs w:val="22"/>
        </w:rPr>
        <w:t>k = cur.execute("select employee number,firstName from empoyees ")</w:t>
      </w:r>
    </w:p>
    <w:p w14:paraId="34DB2B9A" w14:textId="03E869B2" w:rsidR="00F521C0" w:rsidRDefault="00B55005" w:rsidP="00B55005">
      <w:pPr>
        <w:pStyle w:val="Default"/>
        <w:ind w:left="430"/>
        <w:rPr>
          <w:sz w:val="22"/>
          <w:szCs w:val="22"/>
        </w:rPr>
      </w:pPr>
      <w:r w:rsidRPr="00B55005">
        <w:rPr>
          <w:sz w:val="22"/>
          <w:szCs w:val="22"/>
        </w:rPr>
        <w:t>k.fetchall()</w:t>
      </w:r>
    </w:p>
    <w:p w14:paraId="209C8853" w14:textId="77777777" w:rsidR="00905984" w:rsidRDefault="00905984" w:rsidP="00905984">
      <w:pPr>
        <w:pStyle w:val="Default"/>
        <w:ind w:left="720"/>
        <w:rPr>
          <w:sz w:val="22"/>
          <w:szCs w:val="22"/>
        </w:rPr>
      </w:pPr>
    </w:p>
    <w:p w14:paraId="0976EECA" w14:textId="77777777" w:rsidR="00905984" w:rsidRDefault="00905984" w:rsidP="00905984">
      <w:pPr>
        <w:pStyle w:val="Default"/>
        <w:ind w:left="720"/>
        <w:rPr>
          <w:sz w:val="22"/>
          <w:szCs w:val="22"/>
        </w:rPr>
      </w:pPr>
    </w:p>
    <w:p w14:paraId="48C16766" w14:textId="77777777" w:rsidR="00905984" w:rsidRDefault="00905984" w:rsidP="00905984">
      <w:pPr>
        <w:pStyle w:val="Default"/>
        <w:ind w:left="720"/>
        <w:rPr>
          <w:sz w:val="22"/>
          <w:szCs w:val="22"/>
        </w:rPr>
      </w:pPr>
    </w:p>
    <w:p w14:paraId="760A8896" w14:textId="77777777" w:rsidR="002C57F9" w:rsidRDefault="002C57F9" w:rsidP="00905984">
      <w:pPr>
        <w:pStyle w:val="Default"/>
        <w:ind w:left="360"/>
        <w:rPr>
          <w:sz w:val="22"/>
          <w:szCs w:val="22"/>
        </w:rPr>
      </w:pPr>
    </w:p>
    <w:p w14:paraId="71BE12FC" w14:textId="77777777" w:rsidR="00BF21DB" w:rsidRDefault="00BF21DB" w:rsidP="002C57F9">
      <w:pPr>
        <w:pStyle w:val="Default"/>
        <w:ind w:left="720"/>
        <w:rPr>
          <w:sz w:val="22"/>
          <w:szCs w:val="22"/>
        </w:rPr>
      </w:pPr>
    </w:p>
    <w:p w14:paraId="62BD5C59" w14:textId="77777777" w:rsidR="00BF21DB" w:rsidRDefault="00BF21DB" w:rsidP="00BF21DB">
      <w:pPr>
        <w:pStyle w:val="Default"/>
        <w:ind w:left="720"/>
        <w:rPr>
          <w:sz w:val="22"/>
          <w:szCs w:val="22"/>
        </w:rPr>
      </w:pPr>
    </w:p>
    <w:p w14:paraId="359542C3" w14:textId="77777777" w:rsidR="00BF21DB" w:rsidRDefault="00BF21DB" w:rsidP="00BF21DB">
      <w:pPr>
        <w:pStyle w:val="Default"/>
        <w:ind w:left="360"/>
        <w:rPr>
          <w:sz w:val="22"/>
          <w:szCs w:val="22"/>
        </w:rPr>
      </w:pPr>
    </w:p>
    <w:p w14:paraId="4E29DE81" w14:textId="77777777" w:rsidR="00BF21DB" w:rsidRDefault="00BF21DB" w:rsidP="00BF21DB"/>
    <w:sectPr w:rsidR="00BF21DB" w:rsidSect="007D60D4">
      <w:pgSz w:w="11899" w:h="17319"/>
      <w:pgMar w:top="826" w:right="4" w:bottom="314" w:left="2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0B1"/>
    <w:multiLevelType w:val="hybridMultilevel"/>
    <w:tmpl w:val="02B2D044"/>
    <w:lvl w:ilvl="0" w:tplc="92AA034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1BF71BD2"/>
    <w:multiLevelType w:val="hybridMultilevel"/>
    <w:tmpl w:val="57967F8C"/>
    <w:lvl w:ilvl="0" w:tplc="63620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031AC6"/>
    <w:multiLevelType w:val="hybridMultilevel"/>
    <w:tmpl w:val="84DA2192"/>
    <w:lvl w:ilvl="0" w:tplc="B628C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33065"/>
    <w:multiLevelType w:val="multilevel"/>
    <w:tmpl w:val="856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3766A2"/>
    <w:multiLevelType w:val="hybridMultilevel"/>
    <w:tmpl w:val="75CA6942"/>
    <w:lvl w:ilvl="0" w:tplc="846A4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E25E9F"/>
    <w:multiLevelType w:val="hybridMultilevel"/>
    <w:tmpl w:val="11B249F6"/>
    <w:lvl w:ilvl="0" w:tplc="35A8D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57B26"/>
    <w:multiLevelType w:val="hybridMultilevel"/>
    <w:tmpl w:val="43EAB898"/>
    <w:lvl w:ilvl="0" w:tplc="67406DD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85334">
    <w:abstractNumId w:val="5"/>
  </w:num>
  <w:num w:numId="2" w16cid:durableId="1930383497">
    <w:abstractNumId w:val="2"/>
  </w:num>
  <w:num w:numId="3" w16cid:durableId="1624119812">
    <w:abstractNumId w:val="6"/>
  </w:num>
  <w:num w:numId="4" w16cid:durableId="1853494158">
    <w:abstractNumId w:val="3"/>
  </w:num>
  <w:num w:numId="5" w16cid:durableId="1055660794">
    <w:abstractNumId w:val="1"/>
  </w:num>
  <w:num w:numId="6" w16cid:durableId="1120686787">
    <w:abstractNumId w:val="4"/>
  </w:num>
  <w:num w:numId="7" w16cid:durableId="26099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F3"/>
    <w:rsid w:val="00065017"/>
    <w:rsid w:val="000650F2"/>
    <w:rsid w:val="000932B4"/>
    <w:rsid w:val="000B39A9"/>
    <w:rsid w:val="00110438"/>
    <w:rsid w:val="001A3CBA"/>
    <w:rsid w:val="002C57F9"/>
    <w:rsid w:val="00333CBF"/>
    <w:rsid w:val="004C3178"/>
    <w:rsid w:val="00534C56"/>
    <w:rsid w:val="00541246"/>
    <w:rsid w:val="00586B86"/>
    <w:rsid w:val="006728AF"/>
    <w:rsid w:val="007C246A"/>
    <w:rsid w:val="00856FB2"/>
    <w:rsid w:val="00894400"/>
    <w:rsid w:val="00905984"/>
    <w:rsid w:val="00981D03"/>
    <w:rsid w:val="00B33A49"/>
    <w:rsid w:val="00B55005"/>
    <w:rsid w:val="00B568D9"/>
    <w:rsid w:val="00B758F3"/>
    <w:rsid w:val="00BA7748"/>
    <w:rsid w:val="00BF21DB"/>
    <w:rsid w:val="00C21E15"/>
    <w:rsid w:val="00C86F05"/>
    <w:rsid w:val="00CD3996"/>
    <w:rsid w:val="00D25F2B"/>
    <w:rsid w:val="00D820F3"/>
    <w:rsid w:val="00F521C0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7C28"/>
  <w15:chartTrackingRefBased/>
  <w15:docId w15:val="{67FA3911-E265-4DDF-AFB7-6AC149B3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DB"/>
    <w:pPr>
      <w:ind w:left="720"/>
      <w:contextualSpacing/>
    </w:pPr>
  </w:style>
  <w:style w:type="paragraph" w:customStyle="1" w:styleId="Default">
    <w:name w:val="Default"/>
    <w:rsid w:val="00BF2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21C0"/>
    <w:rPr>
      <w:color w:val="0000FF"/>
      <w:u w:val="single"/>
    </w:rPr>
  </w:style>
  <w:style w:type="paragraph" w:customStyle="1" w:styleId="comp">
    <w:name w:val="comp"/>
    <w:basedOn w:val="Normal"/>
    <w:rsid w:val="00981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</dc:creator>
  <cp:keywords/>
  <dc:description/>
  <cp:lastModifiedBy>Manivannan p</cp:lastModifiedBy>
  <cp:revision>24</cp:revision>
  <dcterms:created xsi:type="dcterms:W3CDTF">2022-08-17T13:11:00Z</dcterms:created>
  <dcterms:modified xsi:type="dcterms:W3CDTF">2022-08-18T18:13:00Z</dcterms:modified>
</cp:coreProperties>
</file>