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Title"/></w:pPr><w:r><w:t xml:space="preserve">포항 MICE 아카데미 2026 — 역할(R&amp;R) 통합 문서</w:t></w:r></w:p>
<w:p><w:r><w:t xml:space="preserve">*생성일: 2026-08-03*</w:t></w:r></w:p>
<w:p/>
<w:p><w:r><w:t xml:space="preserve">---</w:t></w:r></w:p>
<w:p><w:r><w:t xml:space="preserve">1|# PM (프로젝트 리드, 기록)</w:t></w:r></w:p>
<w:p><w:r><w:t xml:space="preserve">2|담당자: 황고은</w:t></w:r></w:p>
<w:p><w:r><w:t xml:space="preserve">3|역할 요약: 프로젝트 총괄(기획·조정·결정) 및 행사 기록(회의록·현장기록) 책임. 전체 일정·리스크 관리, 의사결정 창구, 결과보고서 최종 승인.</w:t></w:r></w:p>
<w:p><w:r><w:t xml:space="preserve">4|</w:t></w:r></w:p>
<w:p><w:r><w:t xml:space="preserve">5|주요 책임</w:t></w:r></w:p>
<w:p><w:r><w:t xml:space="preserve">6|- 전체 일정과 마일스톤 관리(D-90~D+14) 및 주간 운영회의 주재</w:t></w:r></w:p>
<w:p><w:r><w:t xml:space="preserve">7|- 프로그램·운영·홍보·재무·미디어 팀 간 조정(의사결정·우선순위 지정)</w:t></w:r></w:p>
<w:p><w:r><w:t xml:space="preserve">8|- 의사결정 문서화(decisions.md) 및 회의록 작성·배포</w:t></w:r></w:p>
<w:p><w:r><w:t xml:space="preserve">9|- 현장 기록 책임(현장 사진·영상, 주요 발언·심사 결과 아카이빙)</w:t></w:r></w:p>
<w:p><w:r><w:t xml:space="preserve">10|- 최종 산출물(보고서, 재무정산, 편집물) 승인</w:t></w:r></w:p>
<w:p><w:r><w:t xml:space="preserve">11|</w:t></w:r></w:p>
<w:p><w:r><w:t xml:space="preserve">12|세부 업무</w:t></w:r></w:p>
<w:p><w:r><w:t xml:space="preserve">13|- 주간: 주간 운영회의(목표·진행·리스크 점검), 주요 의사결정·이슈 정리</w:t></w:r></w:p>
<w:p><w:r><w:t xml:space="preserve">14|- D-90(2026-08-06): 프로젝트 론칭·핵심목표·팀 역할 확정</w:t></w:r></w:p>
<w:p><w:r><w:t xml:space="preserve">15|- D-60(2026-09-05): 파트너 확정·예산배분 확정·폼·홍보 일정 승인</w:t></w:r></w:p>
<w:p><w:r><w:t xml:space="preserve">16|- D-30(2026-10-05): 발표팀 확정·리허설 계획 승인</w:t></w:r></w:p>
<w:p><w:r><w:t xml:space="preserve">17|- D-14(2026-10-20): 현장 체크리스트 최종 승인</w:t></w:r></w:p>
<w:p><w:r><w:t xml:space="preserve">18|- D-7(2026-10-27): 리허설 총괄·비상연락망 최종 점검</w:t></w:r></w:p>
<w:p><w:r><w:t xml:space="preserve">19|- D-Day(2026-11-03): 현장 총괄(운영 전반 관제), 기록팀 지휘</w:t></w:r></w:p>
<w:p><w:r><w:t xml:space="preserve">20|- D+14(2026-11-17): 최종 보고서(성과·정산·아카이브) 승인·배포</w:t></w:r></w:p>
<w:p><w:r><w:t xml:space="preserve">21|</w:t></w:r></w:p>
<w:p><w:r><w:t xml:space="preserve">22|산출물</w:t></w:r></w:p>
<w:p><w:r><w:t xml:space="preserve">23|- 주간 회의록(회의록 폴더 /opt/data/workspace/.../minutes/)</w:t></w:r></w:p>
<w:p><w:r><w:t xml:space="preserve">24|- decisions.md (주요 결정 근거 및 승인자 기록)</w:t></w:r></w:p>
<w:p><w:r><w:t xml:space="preserve">25|- 현장 기록물(사진/영상/타임라인) 아카이브</w:t></w:r></w:p>
<w:p><w:r><w:t xml:space="preserve">26|- 최종 보고서(report-final.md)</w:t></w:r></w:p>
<w:p><w:r><w:t xml:space="preserve">27|</w:t></w:r></w:p>
<w:p><w:r><w:t xml:space="preserve">28|의존관계</w:t></w:r></w:p>
<w:p><w:r><w:t xml:space="preserve">29|- 재무: 예산 승인·지출결의</w:t></w:r></w:p>
<w:p><w:r><w:t xml:space="preserve">30|- Program Lead: 프로그램 초안 및 발표팀 확정</w:t></w:r></w:p>
<w:p><w:r><w:t xml:space="preserve">31|- Operations: 현장 준비·리허설</w:t></w:r></w:p>
<w:p><w:r><w:t xml:space="preserve">32|- Media: 현장 기록(사진·영상) 배포</w:t></w:r></w:p>
<w:p><w:r><w:t xml:space="preserve">33|</w:t></w:r></w:p>
<w:p><w:r><w:t xml:space="preserve">34|리스크 및 대응(상위 5개)</w:t></w:r></w:p>
<w:p><w:r><w:t xml:space="preserve">35|1) 의사결정 지연 → 권한 위임 규정 마련(긴급 의사결정자 지정)</w:t></w:r></w:p>
<w:p><w:r><w:t xml:space="preserve">36|2) 핵심 인력 이탈/부재 → 교차교육·핵심 문서화(핸드오버 자료 준비)</w:t></w:r></w:p>
<w:p><w:r><w:t xml:space="preserve">37|3) 일정 지연 → 우선순위 재조정·타임박스(필수/선택 구분)</w:t></w:r></w:p>
<w:p><w:r><w:t xml:space="preserve">38|4) 기록 데이터 유실 → 현장 백업(클라우드 업로드, RAW 저장 복수)</w:t></w:r></w:p>
<w:p><w:r><w:t xml:space="preserve">39|5) 예산 부족 → 우선순위 기반 재배분·스폰서 추가 모집 제안</w:t></w:r></w:p>
<w:p><w:r><w:t xml:space="preserve">40|</w:t></w:r></w:p>
<w:p><w:r><w:t xml:space="preserve">41|비고</w:t></w:r></w:p>
<w:p><w:r><w:t xml:space="preserve">42|- 기록 포맷: 사진 RAW + 편집본(최소 1주내), 회의록은 경기일 기준 영업일 3일 내 공유</w:t></w:r></w:p>
<w:p><w:r><w:t xml:space="preserve">43|- PM 주간 스탠드업: 매주 수요일 10:00 (Slack 채널 #pm)</w:t></w:r></w:p>
<w:p><w:r><w:t xml:space="preserve">44|</w:t></w:r></w:p>
<w:p><w:r><w:t xml:space="preserve">---</w:t></w:r></w:p>
<w:p><w:r><w:t xml:space="preserve">1|# 재무 (Finance)</w:t></w:r></w:p>
<w:p><w:r><w:t xml:space="preserve">2|</w:t></w:r></w:p>
<w:p><w:r><w:t xml:space="preserve">3|담당자: 권민혜</w:t></w:r></w:p>
<w:p><w:r><w:t xml:space="preserve">4|</w:t></w:r></w:p>
<w:p><w:r><w:t xml:space="preserve">5|목표: 예산 집행의 투명성 확보, 정산·지급 관리, 비용 최적화 및 후속 보고서 작성</w:t></w:r></w:p>
<w:p><w:r><w:t xml:space="preserve">6|</w:t></w:r></w:p>
<w:p><w:r><w:t xml:space="preserve">7|주요 역할</w:t></w:r></w:p>
<w:p><w:r><w:t xml:space="preserve">8|- 전체 예산(600,000원 / 1,200,000원)에 따른 항목별 배분 제안 및 확정</w:t></w:r></w:p>
<w:p><w:r><w:t xml:space="preserve">9|- 비용 청구서 수집·검토·지급(업체/프리랜서/장비대여 등)</w:t></w:r></w:p>
<w:p><w:r><w:t xml:space="preserve">10|- 회계 자료 정리: 영수증, 계약서, 인건비(사례비) 근거 보관</w:t></w:r></w:p>
<w:p><w:r><w:t xml:space="preserve">11|- 정산 스프레드시트 유지 및 실시간 잔액 보고</w:t></w:r></w:p>
<w:p><w:r><w:t xml:space="preserve">12|- 행사 후 최종 정산서·증빙 제출 및 보고서 작성</w:t></w:r></w:p>
<w:p><w:r><w:t xml:space="preserve">13|</w:t></w:r></w:p>
<w:p><w:r><w:t xml:space="preserve">14|주요 마일스톤</w:t></w:r></w:p>
<w:p><w:r><w:t xml:space="preserve">15|- D-60 (2026-09-05): 예산안 최종 확정 및 선결제 필요 항목 식별</w:t></w:r></w:p>
<w:p><w:r><w:t xml:space="preserve">16|- D-30 (2026-10-05): 공급업체/협력사 결제 일정 확정, 선결제 완료 항목 정리</w:t></w:r></w:p>
<w:p><w:r><w:t xml:space="preserve">17|- D-7 (2026-10-27): 행사비용 이체 완료(필요 시) 및 영수증 분류 시작</w:t></w:r></w:p>
<w:p><w:r><w:t xml:space="preserve">18|- D+14 (2026-11-17): 최종 정산서 제출, 영수증/증빙 업로드 완료</w:t></w:r></w:p>
<w:p><w:r><w:t xml:space="preserve">19|</w:t></w:r></w:p>
<w:p><w:r><w:t xml:space="preserve">20|일상업무/루틴</w:t></w:r></w:p>
<w:p><w:r><w:t xml:space="preserve">21|- 주간 보고: PM에게 주간 잔액·집행 내역 공유 (매주 월요일)</w:t></w:r></w:p>
<w:p><w:r><w:t xml:space="preserve">22|- 결제 승인 프로세스: 소액(50,000원 이하) 운영팀 권한, 고액(50,000원 초과)은 PM 승인</w:t></w:r></w:p>
<w:p><w:r><w:t xml:space="preserve">23|- 지출 긴급 승인 채널 마련(슬랙/카카오톡)</w:t></w:r></w:p>
<w:p><w:r><w:t xml:space="preserve">24|</w:t></w:r></w:p>
<w:p><w:r><w:t xml:space="preserve">25|산출물</w:t></w:r></w:p>
<w:p><w:r><w:t xml:space="preserve">26|- /opt/data/workspace/pohang-mice-academy-2026/finance/budget_allocation.xlsx</w:t></w:r></w:p>
<w:p><w:r><w:t xml:space="preserve">27|- 정산 Google Sheet (링크)</w:t></w:r></w:p>
<w:p><w:r><w:t xml:space="preserve">28|- 최종 정산서 PDF</w:t></w:r></w:p>
<w:p><w:r><w:t xml:space="preserve">29|</w:t></w:r></w:p>
<w:p><w:r><w:t xml:space="preserve">30|리스크 및 대응</w:t></w:r></w:p>
<w:p><w:r><w:t xml:space="preserve">31|- 영수증 미수집: 지급 전 필수증빙 리스트 제공, 현장 스탭에게 즉시 제출 요청</w:t></w:r></w:p>
<w:p><w:r><w:t xml:space="preserve">32|- 예산 초과: 우선순위 항목을 정의하고 PM과 협의하여 재배분</w:t></w:r></w:p>
<w:p><w:r><w:t xml:space="preserve">33|- 대체 결제 수단 문제: 현금/계좌이체 대비, 긴급 결제용 예비금 50,000원 확보</w:t></w:r></w:p>
<w:p><w:r><w:t xml:space="preserve">34|</w:t></w:r></w:p>
<w:p><w:r><w:t xml:space="preserve">35|협업 포인트</w:t></w:r></w:p>
<w:p><w:r><w:t xml:space="preserve">36|- Operations: 장비·현장 비용 청구·계약서 확인</w:t></w:r></w:p>
<w:p><w:r><w:t xml:space="preserve">37|- Marketing: 인쇄물·광고 비용 예산 확인</w:t></w:r></w:p>
<w:p><w:r><w:t xml:space="preserve">38|- Partner Coordinator: 스폰서 수입 처리 및 계약 내역 확인</w:t></w:r></w:p>
<w:p><w:r><w:t xml:space="preserve">39|</w:t></w:r></w:p>
<w:p><w:r><w:t xml:space="preserve">40|</w:t></w:r></w:p>
<w:p><w:r><w:t xml:space="preserve">---</w:t></w:r></w:p>
<w:p><w:r><w:t xml:space="preserve">1|# 현장 1팀 (프로그램 운영 · 장비)</w:t></w:r></w:p>
<w:p><w:r><w:t xml:space="preserve">2|</w:t></w:r></w:p>
<w:p><w:r><w:t xml:space="preserve">3|팀명: 현장 1팀 (팀장: TBD)</w:t></w:r></w:p>
<w:p><w:r><w:t xml:space="preserve">4|역할 요약: 현장 1팀은 발표 진행(타임관리), 무대·AV 장비 관리, 리허설 실행, 발표자 지원을 담당합니다. 장비 점검과 현장 안전을 책임집니다.</w:t></w:r></w:p>
<w:p><w:r><w:t xml:space="preserve">5|</w:t></w:r></w:p>
<w:p><w:r><w:t xml:space="preserve">6|주요 업무</w:t></w:r></w:p>
<w:p><w:r><w:t xml:space="preserve">7|- 무대 및 AV 세팅: 스피커, 마이크(무선/유선), MIXER, 노트북 HDMI 연결, 프로젝터/스크린 확인</w:t></w:r></w:p>
<w:p><w:r><w:t xml:space="preserve">8|- 타임키핑(발표 시간 관리): 발표 시계·슬라이드 전환 보조, 발표자 호출</w:t></w:r></w:p>
<w:p><w:r><w:t xml:space="preserve">9|- 리허설 운영: D-7 전체 리허설 세션 관리, 발표자 기술 체크</w:t></w:r></w:p>
<w:p><w:r><w:t xml:space="preserve">10|- 장비 백업·비상대응: 예비 마이크, HDMI 어댑터, 전원케이블 여유 확보</w:t></w:r></w:p>
<w:p><w:r><w:t xml:space="preserve">11|- 현장 안전/동선 관리: 무대 접근 표지, 케이블 테이핑, 장애물 제거</w:t></w:r></w:p>
<w:p><w:r><w:t xml:space="preserve">12|</w:t></w:r></w:p>
<w:p><w:r><w:t xml:space="preserve">13|일정(마일스톤)</w:t></w:r></w:p>
<w:p><w:r><w:t xml:space="preserve">14|- D-60(2026-09-05): AV 장비 목록 확정·대여 계약 진행</w:t></w:r></w:p>
<w:p><w:r><w:t xml:space="preserve">15|- D-30(2026-10-05): 장비 수령·기본 설치 테스트</w:t></w:r></w:p>
<w:p><w:r><w:t xml:space="preserve">16|- D-14(2026-10-20): 장비 리허설(부분) 및 예비 부품 확보</w:t></w:r></w:p>
<w:p><w:r><w:t xml:space="preserve">17|- D-7(2026-10-27): 전체 리허설(AV 포함) 주관</w:t></w:r></w:p>
<w:p><w:r><w:t xml:space="preserve">18|- D-Day(2026-11-03): 현장 운영(장비 담당·타임키퍼 배치)</w:t></w:r></w:p>
<w:p><w:r><w:t xml:space="preserve">19|- D+1~14: 장비 반납, 사용 내역 정산(Finance 제출)</w:t></w:r></w:p>
<w:p><w:r><w:t xml:space="preserve">20|</w:t></w:r></w:p>
<w:p><w:r><w:t xml:space="preserve">21|일/주 루틴</w:t></w:r></w:p>
<w:p><w:r><w:t xml:space="preserve">22|- 주간 점검: 매주 화요일 장비 상태 체크(Operations 회의)</w:t></w:r></w:p>
<w:p><w:r><w:t xml:space="preserve">23|- D-14 이후: 일일 현장 상황 체크 (오전 09:00 슬록)</w:t></w:r></w:p>
<w:p><w:r><w:t xml:space="preserve">24|</w:t></w:r></w:p>
<w:p><w:r><w:t xml:space="preserve">25|산출물</w:t></w:r></w:p>
<w:p><w:r><w:t xml:space="preserve">26|- AV 인벤토리 및 계약서 (/opt/data/.../vendors/av_quotation.pdf)</w:t></w:r></w:p>
<w:p><w:r><w:t xml:space="preserve">27|- 리허설 체크리스트(리스트형) 및 리허설 스크립트</w:t></w:r></w:p>
<w:p><w:r><w:t xml:space="preserve">28|- 당일 장비 배치도(layout_no_booth.svg)</w:t></w:r></w:p>
<w:p><w:r><w:t xml:space="preserve">29|</w:t></w:r></w:p>
<w:p><w:r><w:t xml:space="preserve">30|의존관계</w:t></w:r></w:p>
<w:p><w:r><w:t xml:space="preserve">31|- Program Lead: 발표자 명단·슬라이드 포맷 전달</w:t></w:r></w:p>
<w:p><w:r><w:t xml:space="preserve">32|- Media Lead: 카메라 전원/위치 협의</w:t></w:r></w:p>
<w:p><w:r><w:t xml:space="preserve">33|- Finance: 장비 대여비 결제</w:t></w:r></w:p>
<w:p><w:r><w:t xml:space="preserve">34|</w:t></w:r></w:p>
<w:p><w:r><w:t xml:space="preserve">35|리스크 및 대응</w:t></w:r></w:p>
<w:p><w:r><w:t xml:space="preserve">36|- 장비 고장: 예비 장비 확보(마이크 1대, 케이블 2개), 현장 엔지니어 연락체계 확보</w:t></w:r></w:p>
<w:p><w:r><w:t xml:space="preserve">37|- 슬라이드 포맷 문제: 발표자에겐 PDF 백업 및 USB 제출 권장</w:t></w:r></w:p>
<w:p><w:r><w:t xml:space="preserve">38|- 전원/인터넷 장애: UPS 배치(중요 장비), 모바일 핫스팟 준비</w:t></w:r></w:p>
<w:p><w:r><w:t xml:space="preserve">39|</w:t></w:r></w:p>
<w:p><w:r><w:t xml:space="preserve">40|체크리스트(최종 D-1)</w:t></w:r></w:p>
<w:p><w:r><w:t xml:space="preserve">41|- [ ] 장비 목록 최종 확인</w:t></w:r></w:p>
<w:p><w:r><w:t xml:space="preserve">42|- [ ] 예비 부품 박스 준비</w:t></w:r></w:p>
<w:p><w:r><w:t xml:space="preserve">43|- [ ] 리허설 타임테이블 확정</w:t></w:r></w:p>
<w:p><w:r><w:t xml:space="preserve">44|</w:t></w:r></w:p>
<w:p><w:r><w:t xml:space="preserve">45|파일/템플릿</w:t></w:r></w:p>
<w:p><w:r><w:t xml:space="preserve">46|- templates/ops_checklist.md</w:t></w:r></w:p>
<w:p><w:r><w:t xml:space="preserve">47|- /opt/data/proposals/pohang-mice-academy-2026/layout_no_booth.svg</w:t></w:r></w:p>
<w:p><w:r><w:t xml:space="preserve">48|</w:t></w:r></w:p>
<w:p><w:r><w:t xml:space="preserve">---</w:t></w:r></w:p>
<w:p><w:r><w:t xml:space="preserve">1|# 현장 2팀 (현장 코디)</w:t></w:r></w:p>
<w:p><w:r><w:t xml:space="preserve">2|</w:t></w:r></w:p>
<w:p><w:r><w:t xml:space="preserve">3|</w:t></w:r></w:p>
<w:p><w:r><w:t xml:space="preserve">4|ame: 하현수</w:t></w:r></w:p>
<w:p><w:r><w:t xml:space="preserve">5|</w:t></w:r></w:p>
<w:p><w:r><w:t xml:space="preserve">6|target: 운영 중 현장 코디네이션(참가자 안내, 이동 동선 관리, 긴급 연락 창구)</w:t></w:r></w:p>
<w:p><w:r><w:t xml:space="preserve">7|</w:t></w:r></w:p>
<w:p><w:r><w:t xml:space="preserve">8|responsibilities:</w:t></w:r></w:p>
<w:p><w:r><w:t xml:space="preserve">9|- 참가자 리셉션 흐름 관리(도착-접수-좌석-안내)</w:t></w:r></w:p>
<w:p><w:r><w:t xml:space="preserve">10|- 현장 동선/안내 표지판 설치 및 점검</w:t></w:r></w:p>
<w:p><w:r><w:t xml:space="preserve">11|- 현장 문의 대응(Q&amp;A/긴급 상황 대응 초기 접수)</w:t></w:r></w:p>
<w:p><w:r><w:t xml:space="preserve">12|- 발표자 대기실/발표 순서 안내 및 발표자 마이크/자료 확인 지원</w:t></w:r></w:p>
<w:p><w:r><w:t xml:space="preserve">13|- 자원봉사자 배치/교대 및 브리핑</w:t></w:r></w:p>
<w:p><w:r><w:t xml:space="preserve">14|</w:t></w:r></w:p>
<w:p><w:r><w:t xml:space="preserve">15|timeline:</w:t></w:r></w:p>
<w:p><w:r><w:t xml:space="preserve">16|- D-30: 접수 헤드데스크와 협의하여 리셉션 운영 프로세스 확정</w:t></w:r></w:p>
<w:p><w:r><w:t xml:space="preserve">17|- D-14: 동선 시뮬레이션 및 표지판/배너 위치 확정</w:t></w:r></w:p>
<w:p><w:r><w:t xml:space="preserve">18|- D-7: 현장 스태프 브리핑(역할별 체크리스트 전달)</w:t></w:r></w:p>
<w:p><w:r><w:t xml:space="preserve">19|- D-Day: 현장 총괄코디(입구, 리셉션, 대기실, 발표장 등 담당자 연결)</w:t></w:r></w:p>
<w:p><w:r><w:t xml:space="preserve">20|- D+1: 일일 결산 및 개선 포인트 정리</w:t></w:r></w:p>
<w:p><w:r><w:t xml:space="preserve">21|</w:t></w:r></w:p>
<w:p><w:r><w:t xml:space="preserve">22|deliverables:</w:t></w:r></w:p>
<w:p><w:r><w:t xml:space="preserve">23|- 입장/접수 플로우 차트(PDF)</w:t></w:r></w:p>
<w:p><w:r><w:t xml:space="preserve">24|- 현장 배치도(표지판 위치 포함)</w:t></w:r></w:p>
<w:p><w:r><w:t xml:space="preserve">25|- 스태프 연락망(전화/슬랙 핸들)</w:t></w:r></w:p>
<w:p><w:r><w:t xml:space="preserve">26|</w:t></w:r></w:p>
<w:p><w:r><w:t xml:space="preserve">27|risks &amp; mitigations:</w:t></w:r></w:p>
<w:p><w:r><w:t xml:space="preserve">28|- 참여자 몰림/혼선: 입구 2개 창구 운영 및 QR코드 기반 대기 알림</w:t></w:r></w:p>
<w:p><w:r><w:t xml:space="preserve">29|- 발표자 지연: 발표자 대기룸 내 비상연락체크(핫라인) 및 순번 재조정 프로세스</w:t></w:r></w:p>
<w:p><w:r><w:t xml:space="preserve">30|- 응급상황: 응급대응 스크립트 배포 및 담당자 지정</w:t></w:r></w:p>
<w:p><w:r><w:t xml:space="preserve">31|</w:t></w:r></w:p>
<w:p><w:r><w:t xml:space="preserve">32|dependencies:</w:t></w:r></w:p>
<w:p><w:r><w:t xml:space="preserve">33|- 접수 헤드데스크(정예지): 체크인 프로세스 연동</w:t></w:r></w:p>
<w:p><w:r><w:t xml:space="preserve">34|- Operations Lead: AV/장비 위치 확정</w:t></w:r></w:p>
<w:p><w:r><w:t xml:space="preserve">35|- PM/Partner: VIP 안내 및 공간사용 일정 확정</w:t></w:r></w:p>
<w:p><w:r><w:t xml:space="preserve">36|</w:t></w:r></w:p>
<w:p><w:r><w:t xml:space="preserve">37|checklist (D-Day)</w:t></w:r></w:p>
<w:p><w:r><w:t xml:space="preserve">38|- [ ] 입구 표지판 설치 완료</w:t></w:r></w:p>
<w:p><w:r><w:t xml:space="preserve">39|- [ ] 접수 카운터 2개 운영 준비</w:t></w:r></w:p>
<w:p><w:r><w:t xml:space="preserve">40|- [ ] 발표자 대기실 준비(물, 라벨, 시간표)</w:t></w:r></w:p>
<w:p><w:r><w:t xml:space="preserve">41|- [ ] 스태프 무전기/연락망 확인</w:t></w:r></w:p>
<w:p><w:r><w:t xml:space="preserve">42|</w:t></w:r></w:p>
<w:p><w:r><w:t xml:space="preserve">43|</w:t></w:r></w:p>
<w:p><w:r><w:t xml:space="preserve">---</w:t></w:r></w:p>
<w:p><w:r><w:t xml:space="preserve">1|# 대내외 협력·섭외 — 조정선 (Partner Coordinator) </w:t></w:r></w:p>
<w:p><w:r><w:t xml:space="preserve">2|</w:t></w:r></w:p>
<w:p><w:r><w:t xml:space="preserve">3|**담당자:** 조정선</w:t></w:r></w:p>
<w:p><w:r><w:t xml:space="preserve">4|</w:t></w:r></w:p>
<w:p><w:r><w:t xml:space="preserve">5|## 역할 요약</w:t></w:r></w:p>
<w:p><w:r><w:t xml:space="preserve">6|- 지자체·대학·지역기관·스폰서 등 외부 파트너 섭외 및 협력 관리</w:t></w:r></w:p>
<w:p><w:r><w:t xml:space="preserve">7|- MOU·협력안 작성, 파트너 혜택(스폰서십 패키지) 설계 및 이행 관리</w:t></w:r></w:p>
<w:p><w:r><w:t xml:space="preserve">8|- 현장 협력 창구(파트너 데스크) 운영 및 파트너 리포트 작성</w:t></w:r></w:p>
<w:p><w:r><w:t xml:space="preserve">9|</w:t></w:r></w:p>
<w:p><w:r><w:t xml:space="preserve">10|## 주요 업무</w:t></w:r></w:p>
<w:p><w:r><w:t xml:space="preserve">11|1. 파트너 목록 작성 및 우선순위화 (D-90)</w:t></w:r></w:p>
<w:p><w:r><w:t xml:space="preserve">12|   - 대상: 포항시관광센터, 지역 대학(포스텍·지역대학), 지역 상권·관광 업체, 미디어 파트너</w:t></w:r></w:p>
<w:p><w:r><w:t xml:space="preserve">13|   - 산출물: /opt/data/.../partners/partner_list.csv</w:t></w:r></w:p>
<w:p><w:r><w:t xml:space="preserve">14|2. 섭외 문안·스폰서 제안서 발송 (D-75~D-60)</w:t></w:r></w:p>
<w:p><w:r><w:t xml:space="preserve">15|   - 템플릿: sponsor_proposal_template.md</w:t></w:r></w:p>
<w:p><w:r><w:t xml:space="preserve">16|   - 추적: 연락 로그(스프레드시트), 회신 기한 설정</w:t></w:r></w:p>
<w:p><w:r><w:t xml:space="preserve">17|3. MOU/협력 확정 (D-60까지 목표)</w:t></w:r></w:p>
<w:p><w:r><w:t xml:space="preserve">18|   - 혜택표(스폰서십 티어) 확정, 인쇄물/로고 노출 규약 합의</w:t></w:r></w:p>
<w:p><w:r><w:t xml:space="preserve">19|4. 현장 파트너 데스크 운영 계획 수립(D-14) 및 당일 운영(D-Day)</w:t></w:r></w:p>
<w:p><w:r><w:t xml:space="preserve">20|   - 역할: 파트너 안내, 스폰서 전시/부스 관리, 로고·홍보물 확인</w:t></w:r></w:p>
<w:p><w:r><w:t xml:space="preserve">21|5. 협력 결과 보고 및 후속조치(D+14)</w:t></w:r></w:p>
<w:p><w:r><w:t xml:space="preserve">22|   - 산출물: 파트너 보고서(검증된 노출 수치, 사진, 참가자 피드백)</w:t></w:r></w:p>
<w:p><w:r><w:t xml:space="preserve">23|</w:t></w:r></w:p>
<w:p><w:r><w:t xml:space="preserve">24|## 일정(핵심)</w:t></w:r></w:p>
<w:p><w:r><w:t xml:space="preserve">25|- D-90 (2026-08-06): 파트너 리스트 완성, 우선순위 결정</w:t></w:r></w:p>
<w:p><w:r><w:t xml:space="preserve">26|- D-75 (2026-08-20): 스폰서 제안서 초안 완성</w:t></w:r></w:p>
<w:p><w:r><w:t xml:space="preserve">27|- D-60 (2026-09-05): MOU/확약 1차 확보 목표</w:t></w:r></w:p>
<w:p><w:r><w:t xml:space="preserve">28|- D-30 (2026-10-05): 파트너 전시/부스 배치 확정</w:t></w:r></w:p>
<w:p><w:r><w:t xml:space="preserve">29|- D-14 (2026-10-20): 파트너 데스크 운영 매뉴얼 완성</w:t></w:r></w:p>
<w:p><w:r><w:t xml:space="preserve">30|- D-Day (2026-11-03): 파트너 데스크 운영 및 현장 섭외 담당</w:t></w:r></w:p>
<w:p><w:r><w:t xml:space="preserve">31|- D+14 (2026-11-17): 파트너 보고서 제출</w:t></w:r></w:p>
<w:p><w:r><w:t xml:space="preserve">32|</w:t></w:r></w:p>
<w:p><w:r><w:t xml:space="preserve">33|## 산출물</w:t></w:r></w:p>
<w:p><w:r><w:t xml:space="preserve">34|- partners/partner_list.csv</w:t></w:r></w:p>
<w:p><w:r><w:t xml:space="preserve">35|- templates/sponsor_proposal_template.md</w:t></w:r></w:p>
<w:p><w:r><w:t xml:space="preserve">36|- partner_mou_signed.pdf (확정 시)</w:t></w:r></w:p>
<w:p><w:r><w:t xml:space="preserve">37|- partner_report_D+14.pdf</w:t></w:r></w:p>
<w:p><w:r><w:t xml:space="preserve">38|</w:t></w:r></w:p>
<w:p><w:r><w:t xml:space="preserve">39|## 리스크 및 대응</w:t></w:r></w:p>
<w:p><w:r><w:t xml:space="preserve">40|- 리스크: 파트너 무응답/철회 → 대응: 2차 리스트 준비, 혜택 간소화한 긴급 패키지 제안</w:t></w:r></w:p>
<w:p><w:r><w:t xml:space="preserve">41|- 리스크: 스폰서 로고 파일 미제공 → 대응: 로고 제출 마감일 선고지 및 임시 로고 사용 규정 마련</w:t></w:r></w:p>
<w:p><w:r><w:t xml:space="preserve">42|- 리스크: 파트너 현장 불참 → 대응: 파트너 대체물(현수막/디지털 배너) 사전 준비</w:t></w:r></w:p>
<w:p><w:r><w:t xml:space="preserve">43|</w:t></w:r></w:p>
<w:p><w:r><w:t xml:space="preserve">44|## 협업 포인트</w:t></w:r></w:p>
<w:p><w:r><w:t xml:space="preserve">45|- Marketing: 공동 홍보물·로고 노출 규정 협의</w:t></w:r></w:p>
<w:p><w:r><w:t xml:space="preserve">46|- Finance: 스폰서 계약서·결제 조건 확인</w:t></w:r></w:p>
<w:p><w:r><w:t xml:space="preserve">47|- Operations: 파트너 부스·전시 공간 배치 조정</w:t></w:r></w:p>
<w:p><w:r><w:t xml:space="preserve">48|</w:t></w:r></w:p>
<w:p><w:r><w:t xml:space="preserve">49|</w:t></w:r></w:p>
<w:p><w:r><w:t xml:space="preserve">---</w:t></w:r></w:p>
<w:p><w:r><w:t xml:space="preserve">1|# Design Lead R&amp;R — 서유림</w:t></w:r></w:p>
<w:p><w:r><w:t xml:space="preserve">2|</w:t></w:r></w:p>
<w:p><w:r><w:t xml:space="preserve">3|**담당자:** 서유림</w:t></w:r></w:p>
<w:p><w:r><w:t xml:space="preserve">4|**목적:** 행사 비주얼(포스터, SNS 카드, 슬라이드 템플릿), 현장 사인, 발표자료 템플릿 디자인을 제작하고 홍보팀 및 파트너와 협업해 일관된 브랜드 표현을 유지합니다.</w:t></w:r></w:p>
<w:p><w:r><w:t xml:space="preserve">5|</w:t></w:r></w:p>
<w:p><w:r><w:t xml:space="preserve">6|## 주요 업무</w:t></w:r></w:p>
<w:p><w:r><w:t xml:space="preserve">7|- 브랜드 시각 가이드 확정(컬러, 로고 사용, 폰트, 톤)</w:t></w:r></w:p>
<w:p><w:r><w:t xml:space="preserve">8|- 포스터/현수막/전단물 디자인(인쇄물 규격별 원본 제공)</w:t></w:r></w:p>
<w:p><w:r><w:t xml:space="preserve">9|- SNS(피드/스토리) 카드 및 Canva 프롬프트 제작</w:t></w:r></w:p>
<w:p><w:r><w:t xml:space="preserve">10|- 현장 사인/배너/무대 백월 디자인 및 설치 가이드 제공</w:t></w:r></w:p>
<w:p><w:r><w:t xml:space="preserve">11|- 발표자료(PPT/슬라이드) 템플릿 제작 및 발표자료 검수</w:t></w:r></w:p>
<w:p><w:r><w:t xml:space="preserve">12|- 행사 당일 디자인 자산(무대 배경, 스크린 템플릿) 점검 및 지원</w:t></w:r></w:p>
<w:p><w:r><w:t xml:space="preserve">13|</w:t></w:r></w:p>
<w:p><w:r><w:t xml:space="preserve">14|## 마일스톤</w:t></w:r></w:p>
<w:p><w:r><w:t xml:space="preserve">15|- D-75 (2026-08-20): 브랜드 가이드 초안 제출</w:t></w:r></w:p>
<w:p><w:r><w:t xml:space="preserve">16|- D-60 (2026-09-05): 포스터/현수막 디자인 확정 및 인쇄 발주 지시</w:t></w:r></w:p>
<w:p><w:r><w:t xml:space="preserve">17|- D-30 (2026-10-05): SNS 카드/Canva 템플릿 배포</w:t></w:r></w:p>
<w:p><w:r><w:t xml:space="preserve">18|- D-14 (2026-10-20): 현장 사인 최종본 전달 및 설치 일정 확정</w:t></w:r></w:p>
<w:p><w:r><w:t xml:space="preserve">19|- D-7 (2026-10-27): 현장 설치 확인 및 최종 그래픽 점검</w:t></w:r></w:p>
<w:p><w:r><w:t xml:space="preserve">20|- D-Day (2026-11-03): 디자인 자산 현장 지원</w:t></w:r></w:p>
<w:p><w:r><w:t xml:space="preserve">21|- D+7~14: 이미지/하이라이트용 그래픽 산출</w:t></w:r></w:p>
<w:p><w:r><w:t xml:space="preserve">22|</w:t></w:r></w:p>
<w:p><w:r><w:t xml:space="preserve">23|## 일과/루틴</w:t></w:r></w:p>
<w:p><w:r><w:t xml:space="preserve">24|- 주간 스프린트: 매주 화요일 10:00 마케팅과 디자인 체크인</w:t></w:r></w:p>
<w:p><w:r><w:t xml:space="preserve">25|- 디자인 리뷰: 초안→피드백→최종(2회 반복 권장)</w:t></w:r></w:p>
<w:p><w:r><w:t xml:space="preserve">26|- 파일 관리: 원본(ai/psd), 웹용(jpg/png) 및 인쇄용(PDF/X-press) 버전 분리 저장</w:t></w:r></w:p>
<w:p><w:r><w:t xml:space="preserve">27|</w:t></w:r></w:p>
<w:p><w:r><w:t xml:space="preserve">28|## 산출물 경로(권장)</w:t></w:r></w:p>
<w:p><w:r><w:t xml:space="preserve">29|- /opt/data/workspace/marketing/pohang-mice-academy-2026/canva_prompt.txt</w:t></w:r></w:p>
<w:p><w:r><w:t xml:space="preserve">30|- /opt/data/workspace/marketing/pohang-mice-academy-2026/poster_ai_src/</w:t></w:r></w:p>
<w:p><w:r><w:t xml:space="preserve">31|- /opt/data/workspace/pohang-mice-academy-2026/templates/slide_template.pptx</w:t></w:r></w:p>
<w:p><w:r><w:t xml:space="preserve">32|</w:t></w:r></w:p>
<w:p><w:r><w:t xml:space="preserve">33|## 의존관계</w:t></w:r></w:p>
<w:p><w:r><w:t xml:space="preserve">34|- Marketing Lead(박영복): 홍보 일정·카피·QR 코드 제공</w:t></w:r></w:p>
<w:p><w:r><w:t xml:space="preserve">35|- Partner Coordinator(조정선): 파트너 로고, 협찬 가이드라인</w:t></w:r></w:p>
<w:p><w:r><w:t xml:space="preserve">36|- Operations Lead: 설치 공간(치수)·장비 요구사항 제공</w:t></w:r></w:p>
<w:p><w:r><w:t xml:space="preserve">37|- Finance: 인쇄비 승인</w:t></w:r></w:p>
<w:p><w:r><w:t xml:space="preserve">38|</w:t></w:r></w:p>
<w:p><w:r><w:t xml:space="preserve">39|## 리스크 및 대응</w:t></w:r></w:p>
<w:p><w:r><w:t xml:space="preserve">40|- 인쇄 지연: 인쇄소 2곳 견적 확보 및 D-14 이전 완료 목표</w:t></w:r></w:p>
<w:p><w:r><w:t xml:space="preserve">41|- 디자인 파일 깨짐/해상도 이슈: 인쇄 사양 체크리스트(해상도/bleed) 제공</w:t></w:r></w:p>
<w:p><w:r><w:t xml:space="preserve">42|- SNS 템플릿 불일치: Canva 템플릿 공유 및 사용 가이드 배포</w:t></w:r></w:p>
<w:p><w:r><w:t xml:space="preserve">43|</w:t></w:r></w:p>
<w:p><w:r><w:t xml:space="preserve">44|## 체크리스트 (D-60 → D-Day)</w:t></w:r></w:p>
<w:p><w:r><w:t xml:space="preserve">45|- [ ] 브랜드 가이드 확정</w:t></w:r></w:p>
<w:p><w:r><w:t xml:space="preserve">46|- [ ] 포스터/현수막 인쇄 발주 완료</w:t></w:r></w:p>
<w:p><w:r><w:t xml:space="preserve">47|- [ ] 발표 슬라이드 템플릿 배포</w:t></w:r></w:p>
<w:p><w:r><w:t xml:space="preserve">48|- [ ] 현장 사인 설치 도면 확정</w:t></w:r></w:p>
<w:p><w:r><w:t xml:space="preserve">49|- [ ] D-Day 현장 시각 자산 점검</w:t></w:r></w:p>
<w:p><w:r><w:t xml:space="preserve">50|</w:t></w:r></w:p>
<w:p><w:r><w:t xml:space="preserve">51|</w:t></w:r></w:p>
<w:p><w:r><w:t xml:space="preserve">---</w:t></w:r></w:p>
<w:p><w:r><w:t xml:space="preserve">1|# 홍보·시스템(박영복) R&amp;R</w:t></w:r></w:p>
<w:p><w:r><w:t xml:space="preserve">2|</w:t></w:r></w:p>
<w:p><w:r><w:t xml:space="preserve">3|**담당:** 박영복</w:t></w:r></w:p>
<w:p><w:r><w:t xml:space="preserve">4|</w:t></w:r></w:p>
<w:p><w:r><w:t xml:space="preserve">5|**목적:** 행사 홍보(온·오프라인) 총괄 및 접수·응답 관리 시스템(구글폼/응답스프레드시트/QR) 운영·유지</w:t></w:r></w:p>
<w:p><w:r><w:t xml:space="preserve">6|</w:t></w:r></w:p>
<w:p><w:r><w:t xml:space="preserve">7|## 주요 업무</w:t></w:r></w:p>
<w:p><w:r><w:t xml:space="preserve">8|1. 홍보 전략 수립 및 실행</w:t></w:r></w:p>
<w:p><w:r><w:t xml:space="preserve">9|   - 홍보 캘린더 작성(Save-the-Date / Open / Reminder / Last-call)</w:t></w:r></w:p>
<w:p><w:r><w:t xml:space="preserve">10|   - 채널별 콘텐츠(인스타/페북/X/카카오 채널) 텍스트·링크 배포 및 스케줄링</w:t></w:r></w:p>
<w:p><w:r><w:t xml:space="preserve">11|   - 포스터·현수막 배포 위치 협의 및 추적</w:t></w:r></w:p>
<w:p><w:r><w:t xml:space="preserve">12|2. 접수 시스템 운영</w:t></w:r></w:p>
<w:p><w:r><w:t xml:space="preserve">13|   - Google Form 생성(Apps Script 사용) 및 테스트(E3 참고)</w:t></w:r></w:p>
<w:p><w:r><w:t xml:space="preserve">14|   - 응답 스프레드시트 권한·백업·알림 설정</w:t></w:r></w:p>
<w:p><w:r><w:t xml:space="preserve">15|   - 자동 알림(응답 시 PM/접수 담당자에게 알림) 구성</w:t></w:r></w:p>
<w:p><w:r><w:t xml:space="preserve">16|3. 데이터·성과 모니터링</w:t></w:r></w:p>
<w:p><w:r><w:t xml:space="preserve">17|   - 접수률/클릭률 추적(주간 리포트), SNS 도달/인게이지먼트 기록</w:t></w:r></w:p>
<w:p><w:r><w:t xml:space="preserve">18|   - 등록·접수 데이터 클렌징(중복 제거, 연락처 표준화)</w:t></w:r></w:p>
<w:p><w:r><w:t xml:space="preserve">19|4. 현장 시스템 지원</w:t></w:r></w:p>
<w:p><w:r><w:t xml:space="preserve">20|   - 접수 헤드데스크(정예지)와 연계해 현장 체크인 시스템 점검(태블릿/노트북/프린터)</w:t></w:r></w:p>
<w:p><w:r><w:t xml:space="preserve">21|   - QR 코드/링크 전광판(포스터) 테스트</w:t></w:r></w:p>
<w:p><w:r><w:t xml:space="preserve">22|5. 보안·접근성</w:t></w:r></w:p>
<w:p><w:r><w:t xml:space="preserve">23|   - 응답 데이터 접근 권한 관리(민감정보 주의), 응답 저장소 백업(Drive)</w:t></w:r></w:p>
<w:p><w:r><w:t xml:space="preserve">24|</w:t></w:r></w:p>
<w:p><w:r><w:t xml:space="preserve">25|## 일정(마일스톤)</w:t></w:r></w:p>
<w:p><w:r><w:t xml:space="preserve">26|- D-75 (2026-08-20): 홍보 캘린더 초안 및 채널 리스트 확정</w:t></w:r></w:p>
<w:p><w:r><w:t xml:space="preserve">27|- D-60 (2026-09-05): 폼 게시 및 Save-the-Date 발송</w:t></w:r></w:p>
<w:p><w:r><w:t xml:space="preserve">28|- D-30 (2026-10-05): 홍보 2차 집행(대학/지역 커뮤니티 집중)</w:t></w:r></w:p>
<w:p><w:r><w:t xml:space="preserve">29|- D-14 (2026-10-20): 접수 현황 리포트 및 현장 체크인 절차 확정</w:t></w:r></w:p>
<w:p><w:r><w:t xml:space="preserve">30|- D-7 (2026-10-27): 접수 시스템 리허설(현장 체크인 포함)</w:t></w:r></w:p>
<w:p><w:r><w:t xml:space="preserve">31|- D-Day (2026-11-03): 현장 접수 시스템 운영 및 실시간 이슈 대응</w:t></w:r></w:p>
<w:p><w:r><w:t xml:space="preserve">32|- D+7~14: 접수 데이터 정리 및 제출자 피드백 발송</w:t></w:r></w:p>
<w:p><w:r><w:t xml:space="preserve">33|</w:t></w:r></w:p>
<w:p><w:r><w:t xml:space="preserve">34|## 산출물</w:t></w:r></w:p>
<w:p><w:r><w:t xml:space="preserve">35|- 홍보 캘린더(google sheet)</w:t></w:r></w:p>
<w:p><w:r><w:t xml:space="preserve">36|- SNS 포스팅 파일(카피, 이미지, 스케줄 파일)</w:t></w:r></w:p>
<w:p><w:r><w:t xml:space="preserve">37|- Google Form &amp; Responses 스프레드시트</w:t></w:r></w:p>
<w:p><w:r><w:t xml:space="preserve">38|- QR 코드 이미지 및 포스터 최종 파일</w:t></w:r></w:p>
<w:p><w:r><w:t xml:space="preserve">39|</w:t></w:r></w:p>
<w:p><w:r><w:t xml:space="preserve">40|## 위험요인 및 대응</w:t></w:r></w:p>
<w:p><w:r><w:t xml:space="preserve">41|- 접수폼 오류/다운: 폼 복사본 및 수동 접수(엑셀/현장접수) 절차 준비</w:t></w:r></w:p>
<w:p><w:r><w:t xml:space="preserve">42|- 응답자 개인정보 노출: 스프레드시트 권한 최소화, 다운로드 로그 확인</w:t></w:r></w:p>
<w:p><w:r><w:t xml:space="preserve">43|- 홍보 성과 저조: 대학 내 피지컬 배포 강화, 파트너 협조 요청</w:t></w:r></w:p>
<w:p><w:r><w:t xml:space="preserve">44|</w:t></w:r></w:p>
<w:p><w:r><w:t xml:space="preserve">45|## 협업</w:t></w:r></w:p>
<w:p><w:r><w:t xml:space="preserve">46|- Marketing Lead(내용·카피): 서유림(디자인) 및 PM과 협의</w:t></w:r></w:p>
<w:p><w:r><w:t xml:space="preserve">47|- Partner Coordinator: 지역 기관 공유 및 협업 홍보</w:t></w:r></w:p>
<w:p><w:r><w:t xml:space="preserve">48|- 접수 헤드데스크: 현장 체크인 운영 프로토콜 공유</w:t></w:r></w:p>
<w:p><w:r><w:t xml:space="preserve">49|</w:t></w:r></w:p>
<w:p><w:r><w:t xml:space="preserve">50|파일 참조</w:t></w:r></w:p>
<w:p><w:r><w:t xml:space="preserve">51|- /opt/data/workspace/marketing/pohang-mice-academy-2026/</w:t></w:r></w:p>
<w:p><w:r><w:t xml:space="preserve">52|- /opt/data/workspace/pohang-mice-academy-2026/templates/google_apps_script_ko.js</w:t></w:r></w:p>
<w:p><w:r><w:t xml:space="preserve">53|</w:t></w:r></w:p>
<w:p><w:r><w:t xml:space="preserve">---</w:t></w:r></w:p>
<w:p><w:r><w:t xml:space="preserve">1|# 접수 헤드 데스크 R&amp;R  정예지</w:t></w:r></w:p>
<w:p><w:r><w:t xml:space="preserve">2|</w:t></w:r></w:p>
<w:p><w:r><w:t xml:space="preserve">3|**담당자:** 정예지</w:t></w:r></w:p>
<w:p><w:r><w:t xml:space="preserve">4|</w:t></w:r></w:p>
<w:p><w:r><w:t xml:space="preserve">5|## 역할/목표</w:t></w:r></w:p>
<w:p><w:r><w:t xml:space="preserve">6|- 참가자 접수·안내의 최종 책임자. 현장 첫 접점에서 참가자 경험을 책임지고 등록, 명찰 발급, 현장 문의 응대, 응급연락 등을 관리합니다.</w:t></w:r></w:p>
<w:p><w:r><w:t xml:space="preserve">7|</w:t></w:r></w:p>
<w:p><w:r><w:t xml:space="preserve">8|## 주요 업무</w:t></w:r></w:p>
<w:p><w:r><w:t xml:space="preserve">9|1. 등록 관리</w:t></w:r></w:p>
<w:p><w:r><w:t xml:space="preserve">10|   - 사전 등록자 명단 확인 및 체크인(스프레드시트/인쇄본)</w:t></w:r></w:p>
<w:p><w:r><w:t xml:space="preserve">11|   - 현장 등록 양식 및 결제(현장 없다면 현장 확인 후 링크 안내)</w:t></w:r></w:p>
<w:p><w:r><w:t xml:space="preserve">12|   - 명찰(스티커/목걸이) 발급 및 좌석 안내</w:t></w:r></w:p>
<w:p><w:r><w:t xml:space="preserve">13|</w:t></w:r></w:p>
<w:p><w:r><w:t xml:space="preserve">14|2. 안내 및 커뮤니케이션</w:t></w:r></w:p>
<w:p><w:r><w:t xml:space="preserve">15|   - 행사 안내 데스크 운영(질문 응답, 프로그램 시간 안내, 장소 안내)</w:t></w:r></w:p>
<w:p><w:r><w:t xml:space="preserve">16|   - 긴급 연락(응급상황, 분실물 보고, VIP 안내) 담당자 연락</w:t></w:r></w:p>
<w:p><w:r><w:t xml:space="preserve">17|</w:t></w:r></w:p>
<w:p><w:r><w:t xml:space="preserve">18|3. 자료·문서 관리</w:t></w:r></w:p>
<w:p><w:r><w:t xml:space="preserve">19|   - 참가자 명단(최종) 제출 → PM/Program Lead/Media 공유</w:t></w:r></w:p>
<w:p><w:r><w:t xml:space="preserve">20|   - 설문·피드백(현장용 QR) 안내 및 유도</w:t></w:r></w:p>
<w:p><w:r><w:t xml:space="preserve">21|</w:t></w:r></w:p>
<w:p><w:r><w:t xml:space="preserve">22|4. 현장 운영 지원</w:t></w:r></w:p>
<w:p><w:r><w:t xml:space="preserve">23|   - 리허설(사전) 시 접수 담당 역할 연습</w:t></w:r></w:p>
<w:p><w:r><w:t xml:space="preserve">24|   - 현장 1팀/2팀과 협력하여 원활한 동선 유도</w:t></w:r></w:p>
<w:p><w:r><w:t xml:space="preserve">25|</w:t></w:r></w:p>
<w:p><w:r><w:t xml:space="preserve">26|## 일정(주요 마일스톤)</w:t></w:r></w:p>
<w:p><w:r><w:t xml:space="preserve">27|- D-30(2026-10-05): 등록 안내 마감 공고 및 체크리스트 확정</w:t></w:r></w:p>
<w:p><w:r><w:t xml:space="preserve">28|- D-14(2026-10-20): 최종 참가자 명단 확보 / 명찰 인쇄 수량 확정</w:t></w:r></w:p>
<w:p><w:r><w:t xml:space="preserve">29|- D-7(2026-10-27): 데스크 구성(장비, 인쇄물, 현장 표지판) 확인</w:t></w:r></w:p>
<w:p><w:r><w:t xml:space="preserve">30|- D-Day(2026-11-03): 데스크 운영(행사 시작 90분 전부터 배치)</w:t></w:r></w:p>
<w:p><w:r><w:t xml:space="preserve">31|- D+1~7: 참가자 설문 수집 및 결과 전달(Program Lead/Marketing)</w:t></w:r></w:p>
<w:p><w:r><w:t xml:space="preserve">32|</w:t></w:r></w:p>
<w:p><w:r><w:t xml:space="preserve">33|## 필요물품/템플릿</w:t></w:r></w:p>
<w:p><w:r><w:t xml:space="preserve">34|- 참가자 명단(구글 시트 링크)</w:t></w:r></w:p>
<w:p><w:r><w:t xml:space="preserve">35|- 명찰 템플릿(prints/nametags.pdf)</w:t></w:r></w:p>
<w:p><w:r><w:t xml:space="preserve">36|- 체크인 프로세스 가이드(ops_checklist.md)</w:t></w:r></w:p>
<w:p><w:r><w:t xml:space="preserve">37|- 현장 비상 연락처 목록</w:t></w:r></w:p>
<w:p><w:r><w:t xml:space="preserve">38|</w:t></w:r></w:p>
<w:p><w:r><w:t xml:space="preserve">39|## 리스크 및 대응</w:t></w:r></w:p>
<w:p><w:r><w:t xml:space="preserve">40|- 등록 현황 오류: 현장 즉시 확인용 인쇄본과 디지털 원본 동기화(담당 2명 교차검증)</w:t></w:r></w:p>
<w:p><w:r><w:t xml:space="preserve">41|- 명찰 부족: 여분 명찰 30% 준비, 임시 스티커 사용 대비</w:t></w:r></w:p>
<w:p><w:r><w:t xml:space="preserve">42|- 혼잡/대기 발생: 대기선 바리케이드·대기 인원 안내(현장2팀 지원 요청)</w:t></w:r></w:p>
<w:p><w:r><w:t xml:space="preserve">43|- 결제 문제(현장): 카드/모바일 결제 불가 시 사전 확인 및 대체 결제 안내</w:t></w:r></w:p>
<w:p><w:r><w:t xml:space="preserve">44|</w:t></w:r></w:p>
<w:p><w:r><w:t xml:space="preserve">45|## 일상 운영 포맷</w:t></w:r></w:p>
<w:p><w:r><w:t xml:space="preserve">46|- 데스크 근무표: 2인 근무(오전/오후 교대), 교대표 및 교대 인수인계 시트 구비</w:t></w:r></w:p>
<w:p><w:r><w:t xml:space="preserve">47|- 데스크 타임라인: 90분 전 셋업→60분 전 최종 확인→입장 개시→행사 중 문의·긴급대응</w:t></w:r></w:p>
<w:p><w:r><w:t xml:space="preserve">48|</w:t></w:r></w:p>
<w:p><w:r><w:t xml:space="preserve">49|## 인수인계/보고</w:t></w:r></w:p>
<w:p><w:r><w:t xml:space="preserve">50|- D+1: 최종 참가자 리스트(정정본) 및 설문 결과 초안 PM 제출</w:t></w:r></w:p>
<w:p><w:r><w:t xml:space="preserve">51|- 결제·현장비용 정산 자료 Finance 전달</w:t></w:r></w:p>
<w:p><w:r><w:t xml:space="preserve">52|</w:t></w:r></w:p>
<w:p><w:r><w:t xml:space="preserve">53|</w:t></w:r></w:p>
<w:sectPr><w:pgSz w:w="11906" w:h="16838"/><w:pgMar w:top="1440" w:right="1440" w:bottom="1440" w:left="1440"/></w:sectPr>
</w:body>
</w:document>
</file>

<file path=word/header1.xml><?xml version="1.0" encoding="UTF-8"?>
<w:hdr xmlns:w="http://schemas.openxmlformats.org/wordprocessingml/2006/main">
  <w:p>
    <w:r>
      <w:t xml:space="preserve">포항 MICE 아카데미 2026 — 역할(R&R) 통합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cs="Malgun Gothic"/>
      <w:sz w:val="22"/>
    </w:rPr>
  </w:style>
  <w:style w:type="paragraph" w:styleId="Title">
    <w:name w:val="Title"/>
    <w:rPr>
      <w:rFonts w:ascii="Malgun Gothic" w:hAnsi="Malgun Gothic" w:cs="Malgun Gothic"/>
      <w:b/>
      <w:sz w:val="36"/>
    </w:rPr>
  </w:style>
  <w:style w:type="paragraph" w:styleId="Heading1">
    <w:name w:val="heading 1"/>
    <w:basedOn w:val="Normal"/>
    <w:rPr>
      <w:rFonts w:ascii="Malgun Gothic" w:hAnsi="Malgun Gothic" w:cs="Malgun Gothic"/>
      <w:b/>
      <w:sz w:val="28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 standalone="yes"?>
<cp:coreProperties xmlns:cp="http://schemas.openxmlformats.org/package/2006/metadata/core-properties" xmlns:dc="http://purl.org/dc/elements/1.1/" xmlns:dcterms="http://purl.org/dc/terms/" xmlns:xsi="http://www.w3.org/2001/XMLSchema-instance">
  <dc:title>All Roles R&R - Pohang MICE Academy 2026</dc:title>
  <dc:creator>Pohang MICE Academy</dc:creator>
  <cp:lastModifiedBy>Hermes Agent</cp:lastModifiedBy>
  <dcterms:created xsi:type="dcterms:W3CDTF">2026-08-03T13:15:14Z</dcterms:created>
</cp:coreProperties>
</file>