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현장 2팀 (현장 코디)</w:t>
      </w:r>
    </w:p>
    <w:p/>
    <w:p/>
    <w:p>
      <w:r>
        <w:t xml:space="preserve">ame: 하현수</w:t>
      </w:r>
    </w:p>
    <w:p/>
    <w:p>
      <w:r>
        <w:t xml:space="preserve">target: 운영 중 현장 코디네이션(참가자 안내, 이동 동선 관리, 긴급 연락 창구)</w:t>
      </w:r>
    </w:p>
    <w:p/>
    <w:p>
      <w:r>
        <w:t xml:space="preserve">responsibilities:</w:t>
      </w:r>
    </w:p>
    <w:p>
      <w:r>
        <w:t xml:space="preserve">- 참가자 리셉션 흐름 관리(도착-접수-좌석-안내)</w:t>
      </w:r>
    </w:p>
    <w:p>
      <w:r>
        <w:t xml:space="preserve">- 현장 동선/안내 표지판 설치 및 점검</w:t>
      </w:r>
    </w:p>
    <w:p>
      <w:r>
        <w:t xml:space="preserve">- 현장 문의 대응(Q&amp;A/긴급 상황 대응 초기 접수)</w:t>
      </w:r>
    </w:p>
    <w:p>
      <w:r>
        <w:t xml:space="preserve">- 발표자 대기실/발표 순서 안내 및 발표자 마이크/자료 확인 지원</w:t>
      </w:r>
    </w:p>
    <w:p>
      <w:r>
        <w:t xml:space="preserve">- 자원봉사자 배치/교대 및 브리핑</w:t>
      </w:r>
    </w:p>
    <w:p/>
    <w:p>
      <w:r>
        <w:t xml:space="preserve">timeline:</w:t>
      </w:r>
    </w:p>
    <w:p>
      <w:r>
        <w:t xml:space="preserve">- D-30: 접수 헤드데스크와 협의하여 리셉션 운영 프로세스 확정</w:t>
      </w:r>
    </w:p>
    <w:p>
      <w:r>
        <w:t xml:space="preserve">- D-14: 동선 시뮬레이션 및 표지판/배너 위치 확정</w:t>
      </w:r>
    </w:p>
    <w:p>
      <w:r>
        <w:t xml:space="preserve">- D-7: 현장 스태프 브리핑(역할별 체크리스트 전달)</w:t>
      </w:r>
    </w:p>
    <w:p>
      <w:r>
        <w:t xml:space="preserve">- D-Day: 현장 총괄코디(입구, 리셉션, 대기실, 발표장 등 담당자 연결)</w:t>
      </w:r>
    </w:p>
    <w:p>
      <w:r>
        <w:t xml:space="preserve">- D+1: 일일 결산 및 개선 포인트 정리</w:t>
      </w:r>
    </w:p>
    <w:p/>
    <w:p>
      <w:r>
        <w:t xml:space="preserve">deliverables:</w:t>
      </w:r>
    </w:p>
    <w:p>
      <w:r>
        <w:t xml:space="preserve">- 입장/접수 플로우 차트(PDF)</w:t>
      </w:r>
    </w:p>
    <w:p>
      <w:r>
        <w:t xml:space="preserve">- 현장 배치도(표지판 위치 포함)</w:t>
      </w:r>
    </w:p>
    <w:p>
      <w:r>
        <w:t xml:space="preserve">- 스태프 연락망(전화/슬랙 핸들)</w:t>
      </w:r>
    </w:p>
    <w:p/>
    <w:p>
      <w:r>
        <w:t xml:space="preserve">risks &amp; mitigations:</w:t>
      </w:r>
    </w:p>
    <w:p>
      <w:r>
        <w:t xml:space="preserve">- 참여자 몰림/혼선: 입구 2개 창구 운영 및 QR코드 기반 대기 알림</w:t>
      </w:r>
    </w:p>
    <w:p>
      <w:r>
        <w:t xml:space="preserve">- 발표자 지연: 발표자 대기룸 내 비상연락체크(핫라인) 및 순번 재조정 프로세스</w:t>
      </w:r>
    </w:p>
    <w:p>
      <w:r>
        <w:t xml:space="preserve">- 응급상황: 응급대응 스크립트 배포 및 담당자 지정</w:t>
      </w:r>
    </w:p>
    <w:p/>
    <w:p>
      <w:r>
        <w:t xml:space="preserve">dependencies:</w:t>
      </w:r>
    </w:p>
    <w:p>
      <w:r>
        <w:t xml:space="preserve">- 접수 헤드데스크(정예지): 체크인 프로세스 연동</w:t>
      </w:r>
    </w:p>
    <w:p>
      <w:r>
        <w:t xml:space="preserve">- Operations Lead: AV/장비 위치 확정</w:t>
      </w:r>
    </w:p>
    <w:p>
      <w:r>
        <w:t xml:space="preserve">- PM/Partner: VIP 안내 및 공간사용 일정 확정</w:t>
      </w:r>
    </w:p>
    <w:p/>
    <w:p>
      <w:r>
        <w:t xml:space="preserve">checklist (D-Day)</w:t>
      </w:r>
    </w:p>
    <w:p>
      <w:r>
        <w:t xml:space="preserve">- [ ] 입구 표지판 설치 완료</w:t>
      </w:r>
    </w:p>
    <w:p>
      <w:r>
        <w:t xml:space="preserve">- [ ] 접수 카운터 2개 운영 준비</w:t>
      </w:r>
    </w:p>
    <w:p>
      <w:r>
        <w:t xml:space="preserve">- [ ] 발표자 대기실 준비(물, 라벨, 시간표)</w:t>
      </w:r>
    </w:p>
    <w:p>
      <w:r>
        <w:t xml:space="preserve">- [ ] 스태프 무전기/연락망 확인</w:t>
      </w:r>
    </w:p>
    <w:p/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Field2_Ha_Hyeonsu_R&amp;R.md</dc:title>
  <dc:creator>Pohang MICE Academy</dc:creator>
  <cp:lastModifiedBy>Pohang MICE Academy Assistant</cp:lastModifiedBy>
  <dcterms:created xsi:type="dcterms:W3CDTF">2026-08-03T13:07:45Z</dcterms:created>
</cp:coreProperties>
</file>