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PM (프로젝트 리드, 기록)</w:t>
      </w:r>
    </w:p>
    <w:p>
      <w:r>
        <w:t xml:space="preserve">담당자: 황고은</w:t>
      </w:r>
    </w:p>
    <w:p>
      <w:r>
        <w:t xml:space="preserve">역할 요약: 프로젝트 총괄(기획·조정·결정) 및 행사 기록(회의록·현장기록) 책임. 전체 일정·리스크 관리, 의사결정 창구, 결과보고서 최종 승인.</w:t>
      </w:r>
    </w:p>
    <w:p/>
    <w:p>
      <w:r>
        <w:t xml:space="preserve">주요 책임</w:t>
      </w:r>
    </w:p>
    <w:p>
      <w:r>
        <w:t xml:space="preserve">- 전체 일정과 마일스톤 관리(D-90~D+14) 및 주간 운영회의 주재</w:t>
      </w:r>
    </w:p>
    <w:p>
      <w:r>
        <w:t xml:space="preserve">- 프로그램·운영·홍보·재무·미디어 팀 간 조정(의사결정·우선순위 지정)</w:t>
      </w:r>
    </w:p>
    <w:p>
      <w:r>
        <w:t xml:space="preserve">- 의사결정 문서화(decisions.md) 및 회의록 작성·배포</w:t>
      </w:r>
    </w:p>
    <w:p>
      <w:r>
        <w:t xml:space="preserve">- 현장 기록 책임(현장 사진·영상, 주요 발언·심사 결과 아카이빙)</w:t>
      </w:r>
    </w:p>
    <w:p>
      <w:r>
        <w:t xml:space="preserve">- 최종 산출물(보고서, 재무정산, 편집물) 승인</w:t>
      </w:r>
    </w:p>
    <w:p/>
    <w:p>
      <w:r>
        <w:t xml:space="preserve">세부 업무</w:t>
      </w:r>
    </w:p>
    <w:p>
      <w:r>
        <w:t xml:space="preserve">- 주간: 주간 운영회의(목표·진행·리스크 점검), 주요 의사결정·이슈 정리</w:t>
      </w:r>
    </w:p>
    <w:p>
      <w:r>
        <w:t xml:space="preserve">- D-90(2026-08-06): 프로젝트 론칭·핵심목표·팀 역할 확정</w:t>
      </w:r>
    </w:p>
    <w:p>
      <w:r>
        <w:t xml:space="preserve">- D-60(2026-09-05): 파트너 확정·예산배분 확정·폼·홍보 일정 승인</w:t>
      </w:r>
    </w:p>
    <w:p>
      <w:r>
        <w:t xml:space="preserve">- D-30(2026-10-05): 발표팀 확정·리허설 계획 승인</w:t>
      </w:r>
    </w:p>
    <w:p>
      <w:r>
        <w:t xml:space="preserve">- D-14(2026-10-20): 현장 체크리스트 최종 승인</w:t>
      </w:r>
    </w:p>
    <w:p>
      <w:r>
        <w:t xml:space="preserve">- D-7(2026-10-27): 리허설 총괄·비상연락망 최종 점검</w:t>
      </w:r>
    </w:p>
    <w:p>
      <w:r>
        <w:t xml:space="preserve">- D-Day(2026-11-03): 현장 총괄(운영 전반 관제), 기록팀 지휘</w:t>
      </w:r>
    </w:p>
    <w:p>
      <w:r>
        <w:t xml:space="preserve">- D+14(2026-11-17): 최종 보고서(성과·정산·아카이브) 승인·배포</w:t>
      </w:r>
    </w:p>
    <w:p/>
    <w:p>
      <w:r>
        <w:t xml:space="preserve">산출물</w:t>
      </w:r>
    </w:p>
    <w:p>
      <w:r>
        <w:t xml:space="preserve">- 주간 회의록(회의록 폴더 /opt/data/workspace/.../minutes/)</w:t>
      </w:r>
    </w:p>
    <w:p>
      <w:r>
        <w:t xml:space="preserve">- decisions.md (주요 결정 근거 및 승인자 기록)</w:t>
      </w:r>
    </w:p>
    <w:p>
      <w:r>
        <w:t xml:space="preserve">- 현장 기록물(사진/영상/타임라인) 아카이브</w:t>
      </w:r>
    </w:p>
    <w:p>
      <w:r>
        <w:t xml:space="preserve">- 최종 보고서(report-final.md)</w:t>
      </w:r>
    </w:p>
    <w:p/>
    <w:p>
      <w:r>
        <w:t xml:space="preserve">의존관계</w:t>
      </w:r>
    </w:p>
    <w:p>
      <w:r>
        <w:t xml:space="preserve">- 재무: 예산 승인·지출결의</w:t>
      </w:r>
    </w:p>
    <w:p>
      <w:r>
        <w:t xml:space="preserve">- Program Lead: 프로그램 초안 및 발표팀 확정</w:t>
      </w:r>
    </w:p>
    <w:p>
      <w:r>
        <w:t xml:space="preserve">- Operations: 현장 준비·리허설</w:t>
      </w:r>
    </w:p>
    <w:p>
      <w:r>
        <w:t xml:space="preserve">- Media: 현장 기록(사진·영상) 배포</w:t>
      </w:r>
    </w:p>
    <w:p/>
    <w:p>
      <w:r>
        <w:t xml:space="preserve">리스크 및 대응(상위 5개)</w:t>
      </w:r>
    </w:p>
    <w:p>
      <w:r>
        <w:t xml:space="preserve">1) 의사결정 지연 → 권한 위임 규정 마련(긴급 의사결정자 지정)</w:t>
      </w:r>
    </w:p>
    <w:p>
      <w:r>
        <w:t xml:space="preserve">2) 핵심 인력 이탈/부재 → 교차교육·핵심 문서화(핸드오버 자료 준비)</w:t>
      </w:r>
    </w:p>
    <w:p>
      <w:r>
        <w:t xml:space="preserve">3) 일정 지연 → 우선순위 재조정·타임박스(필수/선택 구분)</w:t>
      </w:r>
    </w:p>
    <w:p>
      <w:r>
        <w:t xml:space="preserve">4) 기록 데이터 유실 → 현장 백업(클라우드 업로드, RAW 저장 복수)</w:t>
      </w:r>
    </w:p>
    <w:p>
      <w:r>
        <w:t xml:space="preserve">5) 예산 부족 → 우선순위 기반 재배분·스폰서 추가 모집 제안</w:t>
      </w:r>
    </w:p>
    <w:p/>
    <w:p>
      <w:r>
        <w:t xml:space="preserve">비고</w:t>
      </w:r>
    </w:p>
    <w:p>
      <w:r>
        <w:t xml:space="preserve">- 기록 포맷: 사진 RAW + 편집본(최소 1주내), 회의록은 경기일 기준 영업일 3일 내 공유</w:t>
      </w:r>
    </w:p>
    <w:p>
      <w:r>
        <w:t xml:space="preserve">- PM 주간 스탠드업: 매주 수요일 10:00 (Slack 채널 #pm)</w:t>
      </w:r>
    </w:p>
  </w:body>
</w:document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PM_Hwang_Goeun_R&amp;R.md</dc:title>
  <dc:creator>Pohang MICE Academy</dc:creator>
  <cp:lastModifiedBy>Pohang MICE Academy Assistant</cp:lastModifiedBy>
  <dcterms:created xsi:type="dcterms:W3CDTF">2026-08-03T13:07:44Z</dcterms:created>
</cp:coreProperties>
</file>