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BCF" w:rsidRPr="00D91B9D" w:rsidRDefault="00C21BCF" w:rsidP="00C21BCF">
      <w:pPr>
        <w:rPr>
          <w:rFonts w:ascii="Tahoma" w:eastAsia="DejaVu Sans" w:hAnsi="Tahoma" w:cs="Tahoma"/>
          <w:b/>
          <w:sz w:val="22"/>
          <w:szCs w:val="22"/>
        </w:rPr>
      </w:pPr>
      <w:r w:rsidRPr="00D91B9D">
        <w:rPr>
          <w:rFonts w:ascii="Tahoma" w:eastAsia="DejaVu Sans" w:hAnsi="Tahoma" w:cs="Tahoma"/>
          <w:b/>
          <w:sz w:val="22"/>
          <w:szCs w:val="22"/>
        </w:rPr>
        <w:t>SAHER SHAIKH</w:t>
      </w:r>
      <w:r w:rsidRPr="00D91B9D">
        <w:rPr>
          <w:rFonts w:ascii="Tahoma" w:eastAsia="DejaVu Sans" w:hAnsi="Tahoma" w:cs="Tahoma"/>
          <w:b/>
          <w:sz w:val="22"/>
          <w:szCs w:val="22"/>
        </w:rPr>
        <w:tab/>
      </w:r>
    </w:p>
    <w:p w:rsidR="00C21BCF" w:rsidRPr="00D91B9D" w:rsidRDefault="00C21BCF" w:rsidP="00C21BCF">
      <w:pPr>
        <w:rPr>
          <w:rFonts w:ascii="Tahoma" w:eastAsia="DejaVu Sans" w:hAnsi="Tahoma" w:cs="Tahoma"/>
          <w:color w:val="000000"/>
          <w:sz w:val="22"/>
          <w:szCs w:val="22"/>
        </w:rPr>
      </w:pPr>
      <w:r w:rsidRPr="00D91B9D">
        <w:rPr>
          <w:rFonts w:ascii="Tahoma" w:eastAsia="DejaVu Sans" w:hAnsi="Tahoma" w:cs="Tahoma"/>
          <w:color w:val="000000"/>
          <w:sz w:val="22"/>
          <w:szCs w:val="22"/>
        </w:rPr>
        <w:t xml:space="preserve">Email Id: </w:t>
      </w:r>
      <w:r w:rsidR="005D53C4">
        <w:rPr>
          <w:rFonts w:ascii="Tahoma" w:eastAsia="DejaVu Sans" w:hAnsi="Tahoma" w:cs="Tahoma"/>
          <w:sz w:val="22"/>
          <w:szCs w:val="22"/>
        </w:rPr>
        <w:t>saher.a.shaikh1@gmail.com</w:t>
      </w:r>
    </w:p>
    <w:p w:rsidR="00C21BCF" w:rsidRPr="00D91B9D" w:rsidRDefault="00C21BCF" w:rsidP="00C21BCF">
      <w:pPr>
        <w:rPr>
          <w:rFonts w:ascii="Tahoma" w:eastAsia="DejaVu Sans" w:hAnsi="Tahoma" w:cs="Tahoma"/>
          <w:b/>
          <w:sz w:val="22"/>
          <w:szCs w:val="22"/>
        </w:rPr>
      </w:pPr>
      <w:r w:rsidRPr="00D91B9D">
        <w:rPr>
          <w:rFonts w:ascii="Tahoma" w:eastAsia="DejaVu Sans" w:hAnsi="Tahoma" w:cs="Tahoma"/>
          <w:b/>
          <w:sz w:val="22"/>
          <w:szCs w:val="22"/>
        </w:rPr>
        <w:t xml:space="preserve">                                                                                             </w:t>
      </w:r>
    </w:p>
    <w:p w:rsidR="00C21BCF" w:rsidRPr="00D91B9D" w:rsidRDefault="00C21BCF" w:rsidP="00C21BCF">
      <w:pPr>
        <w:rPr>
          <w:rFonts w:ascii="Tahoma" w:eastAsia="DejaVu Sans" w:hAnsi="Tahoma" w:cs="Tahoma"/>
          <w:color w:val="333300"/>
          <w:sz w:val="22"/>
          <w:szCs w:val="22"/>
        </w:rPr>
      </w:pPr>
      <w:r w:rsidRPr="00D91B9D">
        <w:rPr>
          <w:rFonts w:ascii="Tahoma" w:eastAsia="DejaVu Sans" w:hAnsi="Tahoma" w:cs="Tahoma"/>
          <w:color w:val="333300"/>
          <w:sz w:val="22"/>
          <w:szCs w:val="22"/>
        </w:rPr>
        <w:t xml:space="preserve">Mobile: </w:t>
      </w:r>
      <w:r w:rsidRPr="00D91B9D">
        <w:rPr>
          <w:rFonts w:ascii="Tahoma" w:eastAsia="DejaVu Sans" w:hAnsi="Tahoma" w:cs="Tahoma"/>
          <w:color w:val="000000"/>
          <w:sz w:val="22"/>
          <w:szCs w:val="22"/>
        </w:rPr>
        <w:t xml:space="preserve"> </w:t>
      </w:r>
      <w:r w:rsidR="006B0B54">
        <w:rPr>
          <w:rFonts w:ascii="Tahoma" w:eastAsia="DejaVu Sans" w:hAnsi="Tahoma" w:cs="Tahoma"/>
          <w:color w:val="000000"/>
          <w:sz w:val="22"/>
          <w:szCs w:val="22"/>
        </w:rPr>
        <w:t>+1 847-909-3353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08"/>
      </w:tblGrid>
      <w:tr w:rsidR="00C21BCF" w:rsidRPr="00D91B9D" w:rsidTr="006132EE">
        <w:tc>
          <w:tcPr>
            <w:tcW w:w="10008" w:type="dxa"/>
            <w:shd w:val="clear" w:color="auto" w:fill="A6A6A6"/>
          </w:tcPr>
          <w:p w:rsidR="00C21BCF" w:rsidRPr="00D91B9D" w:rsidRDefault="00C21BCF" w:rsidP="006132EE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D91B9D">
              <w:rPr>
                <w:rFonts w:ascii="Tahoma" w:hAnsi="Tahoma" w:cs="Tahoma"/>
                <w:b/>
                <w:sz w:val="22"/>
                <w:szCs w:val="22"/>
              </w:rPr>
              <w:t xml:space="preserve">SUMMARY                                                                                                     </w:t>
            </w:r>
          </w:p>
        </w:tc>
      </w:tr>
    </w:tbl>
    <w:p w:rsidR="00C21BCF" w:rsidRPr="00D91B9D" w:rsidRDefault="00C21BCF" w:rsidP="00C21BCF">
      <w:pPr>
        <w:rPr>
          <w:rFonts w:ascii="Tahoma" w:hAnsi="Tahoma" w:cs="Tahoma"/>
          <w:b/>
          <w:sz w:val="22"/>
          <w:szCs w:val="22"/>
        </w:rPr>
      </w:pPr>
    </w:p>
    <w:p w:rsidR="00C21BCF" w:rsidRPr="00D91B9D" w:rsidRDefault="00C94168" w:rsidP="00C21BCF">
      <w:pPr>
        <w:numPr>
          <w:ilvl w:val="0"/>
          <w:numId w:val="1"/>
        </w:numPr>
        <w:jc w:val="both"/>
        <w:rPr>
          <w:rStyle w:val="apple-converted-space"/>
          <w:rFonts w:ascii="Tahoma" w:hAnsi="Tahoma" w:cs="Tahoma"/>
          <w:sz w:val="22"/>
          <w:szCs w:val="22"/>
        </w:rPr>
      </w:pPr>
      <w:r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 xml:space="preserve">Around </w:t>
      </w:r>
      <w:r w:rsidR="00B70BC8">
        <w:rPr>
          <w:rStyle w:val="apple-style-span"/>
          <w:rFonts w:ascii="Tahoma" w:hAnsi="Tahoma" w:cs="Tahoma"/>
          <w:color w:val="000000"/>
          <w:sz w:val="22"/>
          <w:szCs w:val="22"/>
        </w:rPr>
        <w:t>6</w:t>
      </w:r>
      <w:r w:rsidR="00C21BCF"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 xml:space="preserve">+ years </w:t>
      </w:r>
      <w:r w:rsidR="00C21BCF" w:rsidRPr="00D91B9D">
        <w:rPr>
          <w:rFonts w:ascii="Tahoma" w:hAnsi="Tahoma" w:cs="Tahoma"/>
          <w:sz w:val="22"/>
          <w:szCs w:val="22"/>
        </w:rPr>
        <w:t>extensive hands-on SAP</w:t>
      </w:r>
      <w:r w:rsidR="00EB16F5" w:rsidRPr="00D91B9D">
        <w:rPr>
          <w:rFonts w:ascii="Tahoma" w:hAnsi="Tahoma" w:cs="Tahoma"/>
          <w:sz w:val="22"/>
          <w:szCs w:val="22"/>
        </w:rPr>
        <w:t xml:space="preserve"> conversion,</w:t>
      </w:r>
      <w:r w:rsidR="000C268A">
        <w:rPr>
          <w:rFonts w:ascii="Tahoma" w:hAnsi="Tahoma" w:cs="Tahoma"/>
          <w:sz w:val="22"/>
          <w:szCs w:val="22"/>
        </w:rPr>
        <w:t xml:space="preserve"> implementation, enhancement, conversion </w:t>
      </w:r>
      <w:r w:rsidR="00C21BCF" w:rsidRPr="00D91B9D">
        <w:rPr>
          <w:rFonts w:ascii="Tahoma" w:hAnsi="Tahoma" w:cs="Tahoma"/>
          <w:sz w:val="22"/>
          <w:szCs w:val="22"/>
        </w:rPr>
        <w:t>and production support experience of SAP ECC 6.0 coupled with HR-HCM skillset.</w:t>
      </w:r>
    </w:p>
    <w:p w:rsidR="00C21BCF" w:rsidRPr="00D91B9D" w:rsidRDefault="00C21BCF" w:rsidP="00C21BCF">
      <w:pPr>
        <w:numPr>
          <w:ilvl w:val="0"/>
          <w:numId w:val="1"/>
        </w:numPr>
        <w:jc w:val="both"/>
        <w:rPr>
          <w:rStyle w:val="apple-style-span"/>
          <w:rFonts w:ascii="Tahoma" w:hAnsi="Tahoma" w:cs="Tahoma"/>
          <w:sz w:val="22"/>
          <w:szCs w:val="22"/>
        </w:rPr>
      </w:pPr>
      <w:r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>SAP Development Experience in Infosys Information System, Pharmaceutical, Global Agribusiness Industry</w:t>
      </w:r>
      <w:r w:rsidR="00E32C17"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 xml:space="preserve">, </w:t>
      </w:r>
      <w:r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>Transportation Industry</w:t>
      </w:r>
      <w:r w:rsidR="00E32C17"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 xml:space="preserve"> and Foods and beverages industry</w:t>
      </w:r>
      <w:r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 xml:space="preserve">. </w:t>
      </w:r>
    </w:p>
    <w:p w:rsidR="00C21BCF" w:rsidRPr="00D91B9D" w:rsidRDefault="00C21BCF" w:rsidP="00C21BCF">
      <w:pPr>
        <w:numPr>
          <w:ilvl w:val="0"/>
          <w:numId w:val="1"/>
        </w:numPr>
        <w:jc w:val="both"/>
        <w:rPr>
          <w:rStyle w:val="apple-style-span"/>
          <w:rFonts w:ascii="Tahoma" w:hAnsi="Tahoma" w:cs="Tahoma"/>
          <w:sz w:val="22"/>
          <w:szCs w:val="22"/>
        </w:rPr>
      </w:pPr>
      <w:r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>Onsite exposure with direct interaction with the client</w:t>
      </w:r>
      <w:r w:rsidR="00E749A6"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 xml:space="preserve"> in a technical lead role</w:t>
      </w:r>
      <w:r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 xml:space="preserve">. </w:t>
      </w:r>
      <w:r w:rsidR="00E749A6"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>At present working</w:t>
      </w:r>
      <w:r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 xml:space="preserve"> at the client l</w:t>
      </w:r>
      <w:r w:rsidR="00E749A6"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>ocation in USA.</w:t>
      </w:r>
    </w:p>
    <w:p w:rsidR="00C21BCF" w:rsidRPr="00D91B9D" w:rsidRDefault="00C21BCF" w:rsidP="00C21BCF">
      <w:pPr>
        <w:numPr>
          <w:ilvl w:val="0"/>
          <w:numId w:val="1"/>
        </w:numPr>
        <w:jc w:val="both"/>
        <w:rPr>
          <w:rStyle w:val="apple-converted-space"/>
          <w:rFonts w:ascii="Tahoma" w:hAnsi="Tahoma" w:cs="Tahoma"/>
          <w:sz w:val="22"/>
          <w:szCs w:val="22"/>
        </w:rPr>
      </w:pPr>
      <w:r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>Extensive knowledge working as Development Lead delegating duties and suggestions to team members closely working with the Upper Management.</w:t>
      </w:r>
      <w:r w:rsidRPr="00D91B9D"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</w:p>
    <w:p w:rsidR="00C21BCF" w:rsidRPr="00D91B9D" w:rsidRDefault="00C21BCF" w:rsidP="00C21BCF">
      <w:pPr>
        <w:numPr>
          <w:ilvl w:val="0"/>
          <w:numId w:val="1"/>
        </w:numPr>
        <w:jc w:val="both"/>
        <w:rPr>
          <w:rStyle w:val="apple-style-span"/>
          <w:rFonts w:ascii="Tahoma" w:hAnsi="Tahoma" w:cs="Tahoma"/>
          <w:sz w:val="22"/>
          <w:szCs w:val="22"/>
        </w:rPr>
      </w:pPr>
      <w:r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>Experience in Estimating work effort and timeline for the Assigned Projects.</w:t>
      </w:r>
    </w:p>
    <w:p w:rsidR="00C21BCF" w:rsidRPr="00D91B9D" w:rsidRDefault="001437CE" w:rsidP="00C21BCF">
      <w:pPr>
        <w:numPr>
          <w:ilvl w:val="0"/>
          <w:numId w:val="1"/>
        </w:numPr>
        <w:jc w:val="both"/>
        <w:rPr>
          <w:rStyle w:val="apple-converted-space"/>
          <w:rFonts w:ascii="Tahoma" w:hAnsi="Tahoma" w:cs="Tahoma"/>
          <w:sz w:val="22"/>
          <w:szCs w:val="22"/>
        </w:rPr>
      </w:pPr>
      <w:r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>Possess</w:t>
      </w:r>
      <w:r w:rsidR="00C21BCF"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 xml:space="preserve"> overall Project management skills from gathering requirements to post production support.</w:t>
      </w:r>
      <w:r w:rsidR="00C21BCF" w:rsidRPr="00D91B9D"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</w:p>
    <w:p w:rsidR="00C21BCF" w:rsidRPr="00D91B9D" w:rsidRDefault="00C21BCF" w:rsidP="00C21BCF">
      <w:pPr>
        <w:numPr>
          <w:ilvl w:val="0"/>
          <w:numId w:val="1"/>
        </w:numPr>
        <w:jc w:val="both"/>
        <w:rPr>
          <w:rStyle w:val="apple-style-span"/>
          <w:rFonts w:ascii="Tahoma" w:hAnsi="Tahoma" w:cs="Tahoma"/>
          <w:sz w:val="22"/>
          <w:szCs w:val="22"/>
        </w:rPr>
      </w:pPr>
      <w:r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>Managed both Onsite and Offshore teams allocating work with coordinated team effort.</w:t>
      </w:r>
    </w:p>
    <w:p w:rsidR="00C21BCF" w:rsidRPr="00D91B9D" w:rsidRDefault="00C21BCF" w:rsidP="00C21BCF">
      <w:pPr>
        <w:numPr>
          <w:ilvl w:val="0"/>
          <w:numId w:val="1"/>
        </w:numPr>
        <w:jc w:val="both"/>
        <w:rPr>
          <w:rStyle w:val="apple-style-span"/>
          <w:rFonts w:ascii="Tahoma" w:hAnsi="Tahoma" w:cs="Tahoma"/>
          <w:sz w:val="22"/>
          <w:szCs w:val="22"/>
        </w:rPr>
      </w:pPr>
      <w:r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>Excellent SAP HCM Domain Knowledge and Skills in Learning Solutions</w:t>
      </w:r>
      <w:r w:rsidRPr="00D91B9D">
        <w:rPr>
          <w:rStyle w:val="apple-converted-space"/>
          <w:rFonts w:ascii="Tahoma" w:hAnsi="Tahoma" w:cs="Tahoma"/>
          <w:sz w:val="22"/>
          <w:szCs w:val="22"/>
        </w:rPr>
        <w:t xml:space="preserve">, </w:t>
      </w:r>
      <w:r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>Personnel Administration, Organization Management, ESS,</w:t>
      </w:r>
      <w:r w:rsidR="00B70881">
        <w:rPr>
          <w:rStyle w:val="apple-style-span"/>
          <w:rFonts w:ascii="Tahoma" w:hAnsi="Tahoma" w:cs="Tahoma"/>
          <w:color w:val="000000"/>
          <w:sz w:val="22"/>
          <w:szCs w:val="22"/>
        </w:rPr>
        <w:t xml:space="preserve"> MSS,</w:t>
      </w:r>
      <w:r w:rsidRPr="00D91B9D">
        <w:rPr>
          <w:rStyle w:val="apple-style-span"/>
          <w:rFonts w:ascii="Tahoma" w:hAnsi="Tahoma" w:cs="Tahoma"/>
          <w:color w:val="000000"/>
          <w:sz w:val="22"/>
          <w:szCs w:val="22"/>
        </w:rPr>
        <w:t xml:space="preserve"> Benefits and Payroll.</w:t>
      </w:r>
    </w:p>
    <w:p w:rsidR="00C21BCF" w:rsidRPr="00D91B9D" w:rsidRDefault="00C21BCF" w:rsidP="00C21BCF">
      <w:pPr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 xml:space="preserve">Profound experience on RICEF (Reports, Interfaces, Conversions, Enhancements, Forms). </w:t>
      </w:r>
      <w:r w:rsidRPr="00D91B9D">
        <w:rPr>
          <w:rFonts w:ascii="Tahoma" w:hAnsi="Tahoma" w:cs="Tahoma"/>
          <w:sz w:val="22"/>
          <w:szCs w:val="22"/>
        </w:rPr>
        <w:br/>
        <w:t>Expertise in developing Reports Classical, Interactive, ALVs and ALV grid controls, Report Painter.</w:t>
      </w:r>
    </w:p>
    <w:p w:rsidR="00C21BCF" w:rsidRPr="00D91B9D" w:rsidRDefault="00C21BCF" w:rsidP="00C21BCF">
      <w:pPr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Developed user interfaces using Dialog programming (Module Pools), Screen Painter.</w:t>
      </w:r>
    </w:p>
    <w:p w:rsidR="00C21BCF" w:rsidRPr="00D91B9D" w:rsidRDefault="00C21BCF" w:rsidP="00C21BCF">
      <w:pPr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Worked on form layouts using Smart forms.</w:t>
      </w:r>
    </w:p>
    <w:p w:rsidR="00C21BCF" w:rsidRPr="00D91B9D" w:rsidRDefault="00C21BCF" w:rsidP="00C21BCF">
      <w:pPr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Good experience with ABAP/4 Development Workbench, Data Dictionary and Table Maintenance Generator.</w:t>
      </w:r>
    </w:p>
    <w:p w:rsidR="00C21BCF" w:rsidRPr="00D91B9D" w:rsidRDefault="00C21BCF" w:rsidP="00C21BCF">
      <w:pPr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 xml:space="preserve">Expertise in Performance Tuning, Debugging and Code Optimization of ABAP/4 Programs. </w:t>
      </w:r>
    </w:p>
    <w:p w:rsidR="00C21BCF" w:rsidRDefault="00C21BCF" w:rsidP="00C21BCF">
      <w:pPr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Developing web applications using Web Dynpro for ABAP.</w:t>
      </w:r>
    </w:p>
    <w:p w:rsidR="00597096" w:rsidRPr="00D91B9D" w:rsidRDefault="00597096" w:rsidP="00C21BCF">
      <w:pPr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Developing Workflow and integration between Webdynpro and workflow.</w:t>
      </w:r>
    </w:p>
    <w:p w:rsidR="00C21BCF" w:rsidRPr="00D91B9D" w:rsidRDefault="00C21BCF" w:rsidP="00C21BC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Extensively worked in preparing functional &amp; technical specifications, unit test plans, code</w:t>
      </w:r>
      <w:r w:rsidRPr="00D91B9D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D91B9D">
        <w:rPr>
          <w:rFonts w:ascii="Tahoma" w:hAnsi="Tahoma" w:cs="Tahoma"/>
          <w:sz w:val="22"/>
          <w:szCs w:val="22"/>
        </w:rPr>
        <w:t>review, and documentation.</w:t>
      </w:r>
    </w:p>
    <w:p w:rsidR="00C21BCF" w:rsidRPr="00D91B9D" w:rsidRDefault="00C21BCF" w:rsidP="00C21BC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Strong analytical and trouble shooting skills,</w:t>
      </w:r>
      <w:r w:rsidR="00C26A40">
        <w:rPr>
          <w:rFonts w:ascii="Tahoma" w:hAnsi="Tahoma" w:cs="Tahoma"/>
          <w:sz w:val="22"/>
          <w:szCs w:val="22"/>
        </w:rPr>
        <w:t xml:space="preserve"> debugging,</w:t>
      </w:r>
      <w:bookmarkStart w:id="0" w:name="_GoBack"/>
      <w:bookmarkEnd w:id="0"/>
      <w:r w:rsidRPr="00D91B9D">
        <w:rPr>
          <w:rFonts w:ascii="Tahoma" w:hAnsi="Tahoma" w:cs="Tahoma"/>
          <w:sz w:val="22"/>
          <w:szCs w:val="22"/>
        </w:rPr>
        <w:t xml:space="preserve"> excellent team player, quick learner, </w:t>
      </w:r>
      <w:r w:rsidR="00477772" w:rsidRPr="00D91B9D">
        <w:rPr>
          <w:rFonts w:ascii="Tahoma" w:hAnsi="Tahoma" w:cs="Tahoma"/>
          <w:sz w:val="22"/>
          <w:szCs w:val="22"/>
        </w:rPr>
        <w:t>hardworking</w:t>
      </w:r>
      <w:r w:rsidRPr="00D91B9D">
        <w:rPr>
          <w:rFonts w:ascii="Tahoma" w:hAnsi="Tahoma" w:cs="Tahoma"/>
          <w:sz w:val="22"/>
          <w:szCs w:val="22"/>
        </w:rPr>
        <w:t xml:space="preserve"> and reliable. Possessing high levels of energy and a strong passion to excel.</w:t>
      </w:r>
    </w:p>
    <w:p w:rsidR="00C21BCF" w:rsidRPr="00D91B9D" w:rsidRDefault="00C21BCF" w:rsidP="00C21BC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Strong sense of ownership and proven delivery record. Self-motivated and flexible, solid organizational skills and strict attention to detail.</w:t>
      </w:r>
    </w:p>
    <w:p w:rsidR="00C21BCF" w:rsidRPr="00D91B9D" w:rsidRDefault="00C21BCF" w:rsidP="00C21BC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 xml:space="preserve">Excellent communication, presentation, inter-personal and collaborative skill set coupled with strong analytical skills with high performance quality results </w:t>
      </w:r>
    </w:p>
    <w:p w:rsidR="00C21BCF" w:rsidRPr="00D91B9D" w:rsidRDefault="00C21BCF" w:rsidP="00C21BCF">
      <w:pPr>
        <w:numPr>
          <w:ilvl w:val="0"/>
          <w:numId w:val="1"/>
        </w:numPr>
        <w:jc w:val="both"/>
        <w:rPr>
          <w:rStyle w:val="apple-style-span"/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Strong leadership, initiative, mentoring skills and a versatile team player; Ability to contribute immediately.</w:t>
      </w:r>
    </w:p>
    <w:p w:rsidR="00C21BCF" w:rsidRPr="00D91B9D" w:rsidRDefault="00C21BCF" w:rsidP="00C21B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</w:rPr>
      </w:pPr>
      <w:r w:rsidRPr="00D91B9D">
        <w:rPr>
          <w:rFonts w:ascii="Tahoma" w:hAnsi="Tahoma" w:cs="Tahoma"/>
        </w:rPr>
        <w:t>Good working experience with Solution Managers, Functional Consultants, Project Managers and Testers.</w:t>
      </w:r>
    </w:p>
    <w:p w:rsidR="00C21BCF" w:rsidRPr="00D91B9D" w:rsidRDefault="00C21BCF" w:rsidP="00C21B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</w:rPr>
      </w:pPr>
      <w:r w:rsidRPr="00D91B9D">
        <w:rPr>
          <w:rFonts w:ascii="Tahoma" w:hAnsi="Tahoma" w:cs="Tahoma"/>
        </w:rPr>
        <w:t>Good working experience with US, Asia &amp; Europe clients.</w:t>
      </w:r>
    </w:p>
    <w:p w:rsidR="000F32DA" w:rsidRPr="00D91B9D" w:rsidRDefault="000F32DA">
      <w:pPr>
        <w:rPr>
          <w:rFonts w:ascii="Tahoma" w:hAnsi="Tahoma" w:cs="Tahoma"/>
          <w:sz w:val="22"/>
          <w:szCs w:val="22"/>
        </w:rPr>
      </w:pPr>
    </w:p>
    <w:p w:rsidR="005B343B" w:rsidRPr="00D91B9D" w:rsidRDefault="005B343B">
      <w:pPr>
        <w:rPr>
          <w:rFonts w:ascii="Tahoma" w:hAnsi="Tahoma" w:cs="Tahoma"/>
          <w:sz w:val="22"/>
          <w:szCs w:val="22"/>
        </w:rPr>
      </w:pPr>
    </w:p>
    <w:p w:rsidR="005B343B" w:rsidRPr="00D91B9D" w:rsidRDefault="005B343B">
      <w:pPr>
        <w:rPr>
          <w:rFonts w:ascii="Tahoma" w:hAnsi="Tahoma" w:cs="Tahoma"/>
          <w:sz w:val="22"/>
          <w:szCs w:val="22"/>
        </w:rPr>
      </w:pPr>
    </w:p>
    <w:p w:rsidR="008D0277" w:rsidRDefault="008D0277" w:rsidP="008D0277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 xml:space="preserve">Project Name: </w:t>
      </w:r>
      <w:r w:rsidR="00417FE6">
        <w:rPr>
          <w:rFonts w:ascii="Tahoma" w:hAnsi="Tahoma" w:cs="Tahoma"/>
          <w:bCs/>
          <w:sz w:val="22"/>
          <w:szCs w:val="22"/>
        </w:rPr>
        <w:t xml:space="preserve">ESS/MSS Implementation – Ulta Inc     </w:t>
      </w:r>
      <w:r w:rsidR="00B42D2E">
        <w:rPr>
          <w:rFonts w:ascii="Tahoma" w:hAnsi="Tahoma" w:cs="Tahoma"/>
          <w:bCs/>
          <w:sz w:val="22"/>
          <w:szCs w:val="22"/>
        </w:rPr>
        <w:t xml:space="preserve">           </w:t>
      </w:r>
      <w:r w:rsidR="00932251">
        <w:rPr>
          <w:rFonts w:ascii="Tahoma" w:hAnsi="Tahoma" w:cs="Tahoma"/>
          <w:bCs/>
          <w:sz w:val="22"/>
          <w:szCs w:val="22"/>
        </w:rPr>
        <w:t xml:space="preserve">      </w:t>
      </w:r>
      <w:r w:rsidR="00B42D2E">
        <w:rPr>
          <w:rFonts w:ascii="Tahoma" w:hAnsi="Tahoma" w:cs="Tahoma"/>
          <w:bCs/>
          <w:sz w:val="22"/>
          <w:szCs w:val="22"/>
        </w:rPr>
        <w:t xml:space="preserve"> Nov 2012 – Till Date</w:t>
      </w:r>
    </w:p>
    <w:p w:rsidR="008D0277" w:rsidRDefault="008D0277" w:rsidP="008D0277">
      <w:pPr>
        <w:pStyle w:val="ListParagraph"/>
        <w:numPr>
          <w:ilvl w:val="0"/>
          <w:numId w:val="6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Worked on the configuration functional specification design.</w:t>
      </w:r>
    </w:p>
    <w:p w:rsidR="001739D8" w:rsidRDefault="001739D8" w:rsidP="008D0277">
      <w:pPr>
        <w:pStyle w:val="ListParagraph"/>
        <w:numPr>
          <w:ilvl w:val="0"/>
          <w:numId w:val="6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Worked on the design strategy for </w:t>
      </w:r>
      <w:r w:rsidR="009D56DC">
        <w:rPr>
          <w:rFonts w:ascii="Tahoma" w:hAnsi="Tahoma" w:cs="Tahoma"/>
          <w:bCs/>
        </w:rPr>
        <w:t>technical solutions.</w:t>
      </w:r>
    </w:p>
    <w:p w:rsidR="008D0277" w:rsidRDefault="001739D8" w:rsidP="008D0277">
      <w:pPr>
        <w:pStyle w:val="ListParagraph"/>
        <w:numPr>
          <w:ilvl w:val="0"/>
          <w:numId w:val="6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Developed the </w:t>
      </w:r>
      <w:r w:rsidR="008D0277">
        <w:rPr>
          <w:rFonts w:ascii="Tahoma" w:hAnsi="Tahoma" w:cs="Tahoma"/>
          <w:bCs/>
        </w:rPr>
        <w:t>functional and technical specifications.</w:t>
      </w:r>
    </w:p>
    <w:p w:rsidR="008D0277" w:rsidRPr="00E31859" w:rsidRDefault="00B3528B" w:rsidP="00E31859">
      <w:pPr>
        <w:pStyle w:val="ListParagraph"/>
        <w:numPr>
          <w:ilvl w:val="0"/>
          <w:numId w:val="6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Code review of the objects developed by offshore team</w:t>
      </w:r>
      <w:r w:rsidR="008D0277">
        <w:rPr>
          <w:rFonts w:ascii="Tahoma" w:hAnsi="Tahoma" w:cs="Tahoma"/>
          <w:bCs/>
        </w:rPr>
        <w:t>.</w:t>
      </w:r>
    </w:p>
    <w:p w:rsidR="008D0277" w:rsidRDefault="008D0277" w:rsidP="008D0277">
      <w:pPr>
        <w:pStyle w:val="ListParagraph"/>
        <w:numPr>
          <w:ilvl w:val="0"/>
          <w:numId w:val="6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Prepare test plans and perform unit testing.</w:t>
      </w:r>
    </w:p>
    <w:p w:rsidR="00E31859" w:rsidRDefault="00E31859" w:rsidP="008D0277">
      <w:pPr>
        <w:pStyle w:val="ListParagraph"/>
        <w:numPr>
          <w:ilvl w:val="0"/>
          <w:numId w:val="6"/>
        </w:numPr>
        <w:rPr>
          <w:rFonts w:ascii="Tahoma" w:hAnsi="Tahoma" w:cs="Tahoma"/>
          <w:bCs/>
        </w:rPr>
      </w:pPr>
      <w:r w:rsidRPr="00E31859">
        <w:rPr>
          <w:rFonts w:ascii="Tahoma" w:hAnsi="Tahoma" w:cs="Tahoma"/>
          <w:bCs/>
        </w:rPr>
        <w:t>Cutover planning for move to production</w:t>
      </w:r>
      <w:r w:rsidR="008D0277" w:rsidRPr="00E31859">
        <w:rPr>
          <w:rFonts w:ascii="Tahoma" w:hAnsi="Tahoma" w:cs="Tahoma"/>
          <w:bCs/>
        </w:rPr>
        <w:t>.</w:t>
      </w:r>
    </w:p>
    <w:p w:rsidR="003D23F6" w:rsidRPr="00E31859" w:rsidRDefault="008D0277" w:rsidP="008D0277">
      <w:pPr>
        <w:pStyle w:val="ListParagraph"/>
        <w:numPr>
          <w:ilvl w:val="0"/>
          <w:numId w:val="6"/>
        </w:numPr>
        <w:rPr>
          <w:rFonts w:ascii="Tahoma" w:hAnsi="Tahoma" w:cs="Tahoma"/>
          <w:bCs/>
        </w:rPr>
      </w:pPr>
      <w:r w:rsidRPr="00E31859">
        <w:rPr>
          <w:rFonts w:ascii="Tahoma" w:hAnsi="Tahoma" w:cs="Tahoma"/>
          <w:bCs/>
        </w:rPr>
        <w:t>Direct client interaction, delegating work to offshore and reviewing it.</w:t>
      </w:r>
    </w:p>
    <w:p w:rsidR="008D0277" w:rsidRDefault="008D0277" w:rsidP="008D0277">
      <w:pPr>
        <w:rPr>
          <w:rFonts w:ascii="Tahoma" w:hAnsi="Tahoma" w:cs="Tahoma"/>
          <w:bCs/>
        </w:rPr>
      </w:pPr>
    </w:p>
    <w:p w:rsidR="008D0277" w:rsidRDefault="008D0277" w:rsidP="008D0277">
      <w:pPr>
        <w:rPr>
          <w:rFonts w:ascii="Tahoma" w:hAnsi="Tahoma" w:cs="Tahoma"/>
          <w:b/>
          <w:bCs/>
          <w:sz w:val="22"/>
          <w:szCs w:val="22"/>
        </w:rPr>
      </w:pPr>
    </w:p>
    <w:p w:rsidR="003D23F6" w:rsidRDefault="003D23F6" w:rsidP="005B343B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 xml:space="preserve">Project Name: </w:t>
      </w:r>
      <w:r w:rsidRPr="00CA166F">
        <w:rPr>
          <w:rFonts w:ascii="Tahoma" w:hAnsi="Tahoma" w:cs="Tahoma"/>
          <w:bCs/>
          <w:sz w:val="22"/>
          <w:szCs w:val="22"/>
        </w:rPr>
        <w:t>Conversion Company split – Kraft Foods</w:t>
      </w:r>
      <w:r w:rsidR="005D662A">
        <w:rPr>
          <w:rFonts w:ascii="Tahoma" w:hAnsi="Tahoma" w:cs="Tahoma"/>
          <w:bCs/>
          <w:sz w:val="22"/>
          <w:szCs w:val="22"/>
        </w:rPr>
        <w:t xml:space="preserve">           </w:t>
      </w:r>
      <w:r w:rsidR="00932251">
        <w:rPr>
          <w:rFonts w:ascii="Tahoma" w:hAnsi="Tahoma" w:cs="Tahoma"/>
          <w:bCs/>
          <w:sz w:val="22"/>
          <w:szCs w:val="22"/>
        </w:rPr>
        <w:t xml:space="preserve">      </w:t>
      </w:r>
      <w:r w:rsidR="005D662A">
        <w:rPr>
          <w:rFonts w:ascii="Tahoma" w:hAnsi="Tahoma" w:cs="Tahoma"/>
          <w:bCs/>
          <w:sz w:val="22"/>
          <w:szCs w:val="22"/>
        </w:rPr>
        <w:t xml:space="preserve"> Mar 2012 – Nov2012</w:t>
      </w:r>
    </w:p>
    <w:p w:rsidR="00CA166F" w:rsidRPr="00ED08DC" w:rsidRDefault="00CA166F" w:rsidP="00ED08DC">
      <w:pPr>
        <w:pStyle w:val="ListParagraph"/>
        <w:numPr>
          <w:ilvl w:val="0"/>
          <w:numId w:val="7"/>
        </w:numPr>
        <w:rPr>
          <w:rFonts w:ascii="Tahoma" w:hAnsi="Tahoma" w:cs="Tahoma"/>
          <w:bCs/>
        </w:rPr>
      </w:pPr>
      <w:r w:rsidRPr="00ED08DC">
        <w:rPr>
          <w:rFonts w:ascii="Tahoma" w:hAnsi="Tahoma" w:cs="Tahoma"/>
          <w:bCs/>
        </w:rPr>
        <w:t>Worked on the</w:t>
      </w:r>
      <w:r w:rsidR="005B5075" w:rsidRPr="00ED08DC">
        <w:rPr>
          <w:rFonts w:ascii="Tahoma" w:hAnsi="Tahoma" w:cs="Tahoma"/>
          <w:bCs/>
        </w:rPr>
        <w:t xml:space="preserve"> prototyping,</w:t>
      </w:r>
      <w:r w:rsidRPr="00ED08DC">
        <w:rPr>
          <w:rFonts w:ascii="Tahoma" w:hAnsi="Tahoma" w:cs="Tahoma"/>
          <w:bCs/>
        </w:rPr>
        <w:t xml:space="preserve"> conversion strategy for employee dat</w:t>
      </w:r>
      <w:r w:rsidR="0063685D" w:rsidRPr="00ED08DC">
        <w:rPr>
          <w:rFonts w:ascii="Tahoma" w:hAnsi="Tahoma" w:cs="Tahoma"/>
          <w:bCs/>
        </w:rPr>
        <w:t>a</w:t>
      </w:r>
      <w:r w:rsidRPr="00ED08DC">
        <w:rPr>
          <w:rFonts w:ascii="Tahoma" w:hAnsi="Tahoma" w:cs="Tahoma"/>
          <w:bCs/>
        </w:rPr>
        <w:t xml:space="preserve"> and existing interfaces.</w:t>
      </w:r>
    </w:p>
    <w:p w:rsidR="00E77EB6" w:rsidRDefault="00E77EB6" w:rsidP="00ED08DC">
      <w:pPr>
        <w:pStyle w:val="ListParagraph"/>
        <w:numPr>
          <w:ilvl w:val="0"/>
          <w:numId w:val="7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Worked on the configuration functional specification design.</w:t>
      </w:r>
    </w:p>
    <w:p w:rsidR="005B5075" w:rsidRDefault="00E77EB6" w:rsidP="00ED08DC">
      <w:pPr>
        <w:pStyle w:val="ListParagraph"/>
        <w:numPr>
          <w:ilvl w:val="0"/>
          <w:numId w:val="7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Developed the conversion functional and technical specifications.</w:t>
      </w:r>
    </w:p>
    <w:p w:rsidR="005B5075" w:rsidRDefault="005B5075" w:rsidP="00ED08DC">
      <w:pPr>
        <w:pStyle w:val="ListParagraph"/>
        <w:numPr>
          <w:ilvl w:val="0"/>
          <w:numId w:val="7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End to end vendor coordination for interfaces.</w:t>
      </w:r>
    </w:p>
    <w:p w:rsidR="005B5075" w:rsidRDefault="005B5075" w:rsidP="00ED08DC">
      <w:pPr>
        <w:pStyle w:val="ListParagraph"/>
        <w:numPr>
          <w:ilvl w:val="0"/>
          <w:numId w:val="7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Impact analysis of the conversion changes on existing and to be interfaces.</w:t>
      </w:r>
    </w:p>
    <w:p w:rsidR="005B5075" w:rsidRDefault="005B5075" w:rsidP="00ED08DC">
      <w:pPr>
        <w:pStyle w:val="ListParagraph"/>
        <w:numPr>
          <w:ilvl w:val="0"/>
          <w:numId w:val="7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Prepare test plans and perform unit testing.</w:t>
      </w:r>
    </w:p>
    <w:p w:rsidR="003D23F6" w:rsidRDefault="00460723" w:rsidP="00ED08DC">
      <w:pPr>
        <w:pStyle w:val="ListParagraph"/>
        <w:numPr>
          <w:ilvl w:val="0"/>
          <w:numId w:val="7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Cutover planning of interfaces pre and post conversion.</w:t>
      </w:r>
    </w:p>
    <w:p w:rsidR="006B0B54" w:rsidRPr="00725D3F" w:rsidRDefault="006B0B54" w:rsidP="00ED08DC">
      <w:pPr>
        <w:pStyle w:val="ListParagraph"/>
        <w:numPr>
          <w:ilvl w:val="0"/>
          <w:numId w:val="7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Direct client interaction, delegating work to offshore and reviewing it.</w:t>
      </w:r>
    </w:p>
    <w:p w:rsidR="003D23F6" w:rsidRDefault="003D23F6" w:rsidP="005B343B">
      <w:pPr>
        <w:rPr>
          <w:rFonts w:ascii="Tahoma" w:hAnsi="Tahoma" w:cs="Tahoma"/>
          <w:b/>
          <w:bCs/>
          <w:sz w:val="22"/>
          <w:szCs w:val="22"/>
        </w:rPr>
      </w:pPr>
    </w:p>
    <w:p w:rsidR="005B343B" w:rsidRPr="00D91B9D" w:rsidRDefault="00CA166F" w:rsidP="005B343B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Project Name</w:t>
      </w:r>
      <w:r w:rsidR="005B343B" w:rsidRPr="00D91B9D">
        <w:rPr>
          <w:rFonts w:ascii="Tahoma" w:hAnsi="Tahoma" w:cs="Tahoma"/>
          <w:b/>
          <w:bCs/>
          <w:sz w:val="22"/>
          <w:szCs w:val="22"/>
        </w:rPr>
        <w:t xml:space="preserve">: </w:t>
      </w:r>
      <w:r w:rsidR="005B343B" w:rsidRPr="00D91B9D">
        <w:rPr>
          <w:rFonts w:ascii="Tahoma" w:hAnsi="Tahoma" w:cs="Tahoma"/>
          <w:sz w:val="22"/>
          <w:szCs w:val="22"/>
        </w:rPr>
        <w:t>SAP LSO Implementation – BNSF R</w:t>
      </w:r>
      <w:r>
        <w:rPr>
          <w:rFonts w:ascii="Tahoma" w:hAnsi="Tahoma" w:cs="Tahoma"/>
          <w:sz w:val="22"/>
          <w:szCs w:val="22"/>
        </w:rPr>
        <w:t xml:space="preserve">ailways                </w:t>
      </w:r>
      <w:r w:rsidR="003D23F6">
        <w:rPr>
          <w:rFonts w:ascii="Tahoma" w:hAnsi="Tahoma" w:cs="Tahoma"/>
          <w:sz w:val="22"/>
          <w:szCs w:val="22"/>
        </w:rPr>
        <w:t>July 2011 – Feb 2012</w:t>
      </w:r>
    </w:p>
    <w:p w:rsidR="008D339B" w:rsidRPr="00D91B9D" w:rsidRDefault="001437CE" w:rsidP="005B343B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Worked on SAP Learning Solutions and PA/OM modules.</w:t>
      </w:r>
    </w:p>
    <w:p w:rsidR="008D339B" w:rsidRPr="00D91B9D" w:rsidRDefault="001437CE" w:rsidP="005B343B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Worked on creating data model framework covering objects like qualificati</w:t>
      </w:r>
      <w:r w:rsidR="0076261F">
        <w:rPr>
          <w:rFonts w:ascii="Tahoma" w:hAnsi="Tahoma" w:cs="Tahoma"/>
          <w:sz w:val="22"/>
          <w:szCs w:val="22"/>
        </w:rPr>
        <w:t xml:space="preserve">ons, tasks, courses, </w:t>
      </w:r>
      <w:r w:rsidRPr="00D91B9D">
        <w:rPr>
          <w:rFonts w:ascii="Tahoma" w:hAnsi="Tahoma" w:cs="Tahoma"/>
          <w:sz w:val="22"/>
          <w:szCs w:val="22"/>
        </w:rPr>
        <w:t>course types etc.</w:t>
      </w:r>
    </w:p>
    <w:p w:rsidR="008D339B" w:rsidRPr="00D91B9D" w:rsidRDefault="001437CE" w:rsidP="005B343B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 xml:space="preserve">Assigning relationships between different objects like Person to qualification, position to task, person to course type etc. </w:t>
      </w:r>
    </w:p>
    <w:p w:rsidR="008D339B" w:rsidRPr="00D91B9D" w:rsidRDefault="001437CE" w:rsidP="005B343B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Understanding the Busi</w:t>
      </w:r>
      <w:r w:rsidR="00044A69">
        <w:rPr>
          <w:rFonts w:ascii="Tahoma" w:hAnsi="Tahoma" w:cs="Tahoma"/>
          <w:sz w:val="22"/>
          <w:szCs w:val="22"/>
        </w:rPr>
        <w:t xml:space="preserve">ness requirement and providing </w:t>
      </w:r>
      <w:r w:rsidRPr="00D91B9D">
        <w:rPr>
          <w:rFonts w:ascii="Tahoma" w:hAnsi="Tahoma" w:cs="Tahoma"/>
          <w:sz w:val="22"/>
          <w:szCs w:val="22"/>
        </w:rPr>
        <w:t>solutions and feasibility.</w:t>
      </w:r>
    </w:p>
    <w:p w:rsidR="008D339B" w:rsidRPr="00D91B9D" w:rsidRDefault="001437CE" w:rsidP="005B343B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Coordinating with the client.</w:t>
      </w:r>
    </w:p>
    <w:p w:rsidR="008D339B" w:rsidRPr="00D91B9D" w:rsidRDefault="001437CE" w:rsidP="005B343B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Preparing functional documents, user training manuals based on the business requirements.</w:t>
      </w:r>
    </w:p>
    <w:p w:rsidR="005B343B" w:rsidRPr="00A8362D" w:rsidRDefault="005B343B" w:rsidP="00A8362D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A8362D">
        <w:rPr>
          <w:rFonts w:ascii="Tahoma" w:hAnsi="Tahoma" w:cs="Tahoma"/>
        </w:rPr>
        <w:t>Providing effort estimates and proactively giving suggestions to avoid complications in future that would affect the deliverables and hence the business.</w:t>
      </w:r>
    </w:p>
    <w:p w:rsidR="00B65B5A" w:rsidRPr="00D91B9D" w:rsidRDefault="00B65B5A" w:rsidP="005B343B">
      <w:pPr>
        <w:rPr>
          <w:rFonts w:ascii="Tahoma" w:hAnsi="Tahoma" w:cs="Tahoma"/>
          <w:sz w:val="22"/>
          <w:szCs w:val="22"/>
        </w:rPr>
      </w:pPr>
    </w:p>
    <w:p w:rsidR="00B65B5A" w:rsidRPr="00D91B9D" w:rsidRDefault="00B65B5A" w:rsidP="005B343B">
      <w:pPr>
        <w:rPr>
          <w:rFonts w:ascii="Tahoma" w:hAnsi="Tahoma" w:cs="Tahoma"/>
          <w:sz w:val="22"/>
          <w:szCs w:val="22"/>
        </w:rPr>
      </w:pPr>
    </w:p>
    <w:p w:rsidR="00B65B5A" w:rsidRPr="00D91B9D" w:rsidRDefault="00B1581B" w:rsidP="00B65B5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Project Name</w:t>
      </w:r>
      <w:r w:rsidR="00B65B5A" w:rsidRPr="00D91B9D">
        <w:rPr>
          <w:rFonts w:ascii="Tahoma" w:hAnsi="Tahoma" w:cs="Tahoma"/>
          <w:b/>
          <w:bCs/>
          <w:sz w:val="22"/>
          <w:szCs w:val="22"/>
        </w:rPr>
        <w:t xml:space="preserve">: </w:t>
      </w:r>
      <w:r w:rsidR="00B65B5A" w:rsidRPr="00D91B9D">
        <w:rPr>
          <w:rFonts w:ascii="Tahoma" w:hAnsi="Tahoma" w:cs="Tahoma"/>
          <w:sz w:val="22"/>
          <w:szCs w:val="22"/>
        </w:rPr>
        <w:t>SAP LSO Production Support - B</w:t>
      </w:r>
      <w:r>
        <w:rPr>
          <w:rFonts w:ascii="Tahoma" w:hAnsi="Tahoma" w:cs="Tahoma"/>
          <w:sz w:val="22"/>
          <w:szCs w:val="22"/>
        </w:rPr>
        <w:t xml:space="preserve">NSF Railways                 </w:t>
      </w:r>
      <w:r w:rsidR="00B65B5A" w:rsidRPr="00D91B9D">
        <w:rPr>
          <w:rFonts w:ascii="Tahoma" w:hAnsi="Tahoma" w:cs="Tahoma"/>
          <w:sz w:val="22"/>
          <w:szCs w:val="22"/>
        </w:rPr>
        <w:t>Dec 2011 to Jun 2011</w:t>
      </w:r>
    </w:p>
    <w:p w:rsidR="008D339B" w:rsidRPr="00D91B9D" w:rsidRDefault="001437CE" w:rsidP="00B65B5A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 xml:space="preserve"> Analyzing the issues faced by the Business users and creating tickets.</w:t>
      </w:r>
    </w:p>
    <w:p w:rsidR="008D339B" w:rsidRPr="00D91B9D" w:rsidRDefault="001437CE" w:rsidP="00B65B5A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  <w:lang w:val="en-AU"/>
        </w:rPr>
        <w:t xml:space="preserve"> Performed troubleshooting</w:t>
      </w:r>
      <w:r w:rsidRPr="00D91B9D">
        <w:rPr>
          <w:rFonts w:ascii="Tahoma" w:hAnsi="Tahoma" w:cs="Tahoma"/>
          <w:b/>
          <w:bCs/>
          <w:sz w:val="22"/>
          <w:szCs w:val="22"/>
          <w:lang w:val="en-AU"/>
        </w:rPr>
        <w:t xml:space="preserve"> </w:t>
      </w:r>
      <w:r w:rsidRPr="00D91B9D">
        <w:rPr>
          <w:rFonts w:ascii="Tahoma" w:hAnsi="Tahoma" w:cs="Tahoma"/>
          <w:sz w:val="22"/>
          <w:szCs w:val="22"/>
          <w:lang w:val="en-AU"/>
        </w:rPr>
        <w:t>and problem resolution</w:t>
      </w:r>
      <w:r w:rsidRPr="00D91B9D">
        <w:rPr>
          <w:rFonts w:ascii="Tahoma" w:hAnsi="Tahoma" w:cs="Tahoma"/>
          <w:b/>
          <w:bCs/>
          <w:sz w:val="22"/>
          <w:szCs w:val="22"/>
          <w:lang w:val="en-AU"/>
        </w:rPr>
        <w:t xml:space="preserve"> </w:t>
      </w:r>
      <w:r w:rsidRPr="00D91B9D">
        <w:rPr>
          <w:rFonts w:ascii="Tahoma" w:hAnsi="Tahoma" w:cs="Tahoma"/>
          <w:sz w:val="22"/>
          <w:szCs w:val="22"/>
          <w:lang w:val="en-AU"/>
        </w:rPr>
        <w:t>for identified defects in Quality   centre</w:t>
      </w:r>
    </w:p>
    <w:p w:rsidR="008D339B" w:rsidRPr="00D91B9D" w:rsidRDefault="001437CE" w:rsidP="00B65B5A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Providing solution and support, ensuring same issues are not encountered in future.</w:t>
      </w:r>
    </w:p>
    <w:p w:rsidR="008D339B" w:rsidRPr="00D91B9D" w:rsidRDefault="001437CE" w:rsidP="00B65B5A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Preparing Functional and technical Documents for the issues resolved and testing done.</w:t>
      </w:r>
    </w:p>
    <w:p w:rsidR="00E51E03" w:rsidRDefault="00B65B5A" w:rsidP="005B343B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E51E03">
        <w:rPr>
          <w:rFonts w:ascii="Tahoma" w:hAnsi="Tahoma" w:cs="Tahoma"/>
        </w:rPr>
        <w:lastRenderedPageBreak/>
        <w:t xml:space="preserve"> Mentoring team members &amp; providing them the required assistance &amp; arranging for necessary   trainings &amp; KT sessions.</w:t>
      </w:r>
    </w:p>
    <w:p w:rsidR="00B65B5A" w:rsidRPr="00E51E03" w:rsidRDefault="00B65B5A" w:rsidP="005B343B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E51E03">
        <w:rPr>
          <w:rFonts w:ascii="Tahoma" w:hAnsi="Tahoma" w:cs="Tahoma"/>
          <w:lang w:val="en-AU"/>
        </w:rPr>
        <w:t xml:space="preserve"> As a SAP consultant worked at client location Fort worth, Texas, co coordinated with offshore people and delivered the required solution in given timeline with high standards.</w:t>
      </w:r>
    </w:p>
    <w:p w:rsidR="001A19A7" w:rsidRPr="00D91B9D" w:rsidRDefault="001A19A7" w:rsidP="005B343B">
      <w:pPr>
        <w:rPr>
          <w:rFonts w:ascii="Tahoma" w:hAnsi="Tahoma" w:cs="Tahoma"/>
          <w:sz w:val="22"/>
          <w:szCs w:val="22"/>
        </w:rPr>
      </w:pPr>
    </w:p>
    <w:p w:rsidR="001A19A7" w:rsidRPr="00D91B9D" w:rsidRDefault="00B1581B" w:rsidP="001A19A7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  <w:lang w:val="en-AU"/>
        </w:rPr>
        <w:t>Project Name</w:t>
      </w:r>
      <w:r w:rsidR="001A19A7" w:rsidRPr="00D91B9D">
        <w:rPr>
          <w:rFonts w:ascii="Tahoma" w:hAnsi="Tahoma" w:cs="Tahoma"/>
          <w:b/>
          <w:bCs/>
          <w:sz w:val="22"/>
          <w:szCs w:val="22"/>
          <w:lang w:val="en-AU"/>
        </w:rPr>
        <w:t xml:space="preserve">: </w:t>
      </w:r>
      <w:r w:rsidR="001A19A7" w:rsidRPr="00D91B9D">
        <w:rPr>
          <w:rFonts w:ascii="Tahoma" w:hAnsi="Tahoma" w:cs="Tahoma"/>
          <w:sz w:val="22"/>
          <w:szCs w:val="22"/>
        </w:rPr>
        <w:t xml:space="preserve">SAP Maintenance and Support - </w:t>
      </w:r>
      <w:r w:rsidR="001A19A7" w:rsidRPr="00D91B9D">
        <w:rPr>
          <w:rFonts w:ascii="Tahoma" w:hAnsi="Tahoma" w:cs="Tahoma"/>
          <w:sz w:val="22"/>
          <w:szCs w:val="22"/>
          <w:lang w:val="en-AU"/>
        </w:rPr>
        <w:t xml:space="preserve">BNSF Railways            </w:t>
      </w:r>
      <w:r w:rsidR="001A19A7" w:rsidRPr="00D91B9D">
        <w:rPr>
          <w:rFonts w:ascii="Tahoma" w:hAnsi="Tahoma" w:cs="Tahoma"/>
          <w:sz w:val="22"/>
          <w:szCs w:val="22"/>
        </w:rPr>
        <w:t>Aug 2010 to Nov 2010</w:t>
      </w:r>
    </w:p>
    <w:p w:rsidR="008D339B" w:rsidRPr="00D91B9D" w:rsidRDefault="001437CE" w:rsidP="001A19A7">
      <w:pPr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 xml:space="preserve">Direct interaction with business. </w:t>
      </w:r>
    </w:p>
    <w:p w:rsidR="008D339B" w:rsidRPr="00D91B9D" w:rsidRDefault="001437CE" w:rsidP="001A19A7">
      <w:pPr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Procurement and understanding of the requirements with direct communication with the client at the client location, Fort Worth Texas, USA.</w:t>
      </w:r>
    </w:p>
    <w:p w:rsidR="008D339B" w:rsidRPr="00D91B9D" w:rsidRDefault="001437CE" w:rsidP="001A19A7">
      <w:pPr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Analyzing the impact of HRSP notes applied.</w:t>
      </w:r>
    </w:p>
    <w:p w:rsidR="008D339B" w:rsidRPr="00D91B9D" w:rsidRDefault="001437CE" w:rsidP="001A19A7">
      <w:pPr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Finding solutions for the impact caused to SAP objects.</w:t>
      </w:r>
    </w:p>
    <w:p w:rsidR="008D339B" w:rsidRPr="00D91B9D" w:rsidRDefault="001437CE" w:rsidP="001A19A7">
      <w:pPr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Implementation of the W2 form on ESS.</w:t>
      </w:r>
    </w:p>
    <w:p w:rsidR="008D339B" w:rsidRPr="00D91B9D" w:rsidRDefault="00B31782" w:rsidP="001A19A7">
      <w:pPr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Testing the developed objects</w:t>
      </w:r>
      <w:r w:rsidR="001437CE" w:rsidRPr="00D91B9D">
        <w:rPr>
          <w:rFonts w:ascii="Tahoma" w:hAnsi="Tahoma" w:cs="Tahoma"/>
          <w:sz w:val="22"/>
          <w:szCs w:val="22"/>
        </w:rPr>
        <w:t>.</w:t>
      </w:r>
    </w:p>
    <w:p w:rsidR="008D339B" w:rsidRPr="00D91B9D" w:rsidRDefault="001437CE" w:rsidP="001A19A7">
      <w:pPr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Preparing Technical Documents based on Customer requirement and Functional Specification.</w:t>
      </w:r>
    </w:p>
    <w:p w:rsidR="008D339B" w:rsidRPr="00D91B9D" w:rsidRDefault="001437CE" w:rsidP="001A19A7">
      <w:pPr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Mentoring team members &amp; providing them the required assistance &amp; arranging for necessary   trainings &amp; KT sessions.</w:t>
      </w:r>
    </w:p>
    <w:p w:rsidR="001A19A7" w:rsidRDefault="001437CE" w:rsidP="001A19A7">
      <w:pPr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Carry out SPDD/SPAU activities as a part of support upgrade.</w:t>
      </w:r>
    </w:p>
    <w:p w:rsidR="004E191F" w:rsidRDefault="004E191F" w:rsidP="004E191F">
      <w:pPr>
        <w:rPr>
          <w:rFonts w:ascii="Tahoma" w:hAnsi="Tahoma" w:cs="Tahoma"/>
          <w:sz w:val="22"/>
          <w:szCs w:val="22"/>
        </w:rPr>
      </w:pPr>
    </w:p>
    <w:p w:rsidR="004E191F" w:rsidRDefault="004E191F" w:rsidP="004E191F">
      <w:pPr>
        <w:rPr>
          <w:rFonts w:ascii="Tahoma" w:hAnsi="Tahoma" w:cs="Tahoma"/>
          <w:sz w:val="22"/>
          <w:szCs w:val="22"/>
        </w:rPr>
      </w:pPr>
    </w:p>
    <w:p w:rsidR="004E191F" w:rsidRDefault="004E191F" w:rsidP="004E191F">
      <w:pPr>
        <w:rPr>
          <w:rFonts w:ascii="Tahoma" w:hAnsi="Tahoma" w:cs="Tahoma"/>
          <w:sz w:val="22"/>
          <w:szCs w:val="22"/>
        </w:rPr>
      </w:pPr>
    </w:p>
    <w:p w:rsidR="004E191F" w:rsidRDefault="004E191F" w:rsidP="004E191F">
      <w:pPr>
        <w:rPr>
          <w:rFonts w:ascii="Tahoma" w:hAnsi="Tahoma" w:cs="Tahoma"/>
          <w:sz w:val="22"/>
          <w:szCs w:val="22"/>
        </w:rPr>
      </w:pPr>
    </w:p>
    <w:p w:rsidR="004E191F" w:rsidRPr="00D91B9D" w:rsidRDefault="004E191F" w:rsidP="004E191F">
      <w:pPr>
        <w:rPr>
          <w:rFonts w:ascii="Tahoma" w:hAnsi="Tahoma" w:cs="Tahoma"/>
          <w:sz w:val="22"/>
          <w:szCs w:val="22"/>
        </w:rPr>
      </w:pPr>
    </w:p>
    <w:p w:rsidR="001A19A7" w:rsidRPr="00D91B9D" w:rsidRDefault="00B1581B" w:rsidP="001A19A7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Project Name</w:t>
      </w:r>
      <w:r w:rsidR="001A19A7" w:rsidRPr="00D91B9D">
        <w:rPr>
          <w:rFonts w:ascii="Tahoma" w:hAnsi="Tahoma" w:cs="Tahoma"/>
          <w:b/>
          <w:bCs/>
          <w:sz w:val="22"/>
          <w:szCs w:val="22"/>
        </w:rPr>
        <w:t xml:space="preserve">: </w:t>
      </w:r>
      <w:r w:rsidR="001A19A7" w:rsidRPr="00D91B9D">
        <w:rPr>
          <w:rFonts w:ascii="Tahoma" w:hAnsi="Tahoma" w:cs="Tahoma"/>
          <w:sz w:val="22"/>
          <w:szCs w:val="22"/>
        </w:rPr>
        <w:t>SAP Maintenance and Support - Novartis V&amp;D</w:t>
      </w:r>
      <w:r w:rsidR="005863A8">
        <w:rPr>
          <w:rFonts w:ascii="Tahoma" w:hAnsi="Tahoma" w:cs="Tahoma"/>
          <w:sz w:val="22"/>
          <w:szCs w:val="22"/>
        </w:rPr>
        <w:t xml:space="preserve">    </w:t>
      </w:r>
      <w:r w:rsidR="001A19A7" w:rsidRPr="00D91B9D">
        <w:rPr>
          <w:rFonts w:ascii="Tahoma" w:hAnsi="Tahoma" w:cs="Tahoma"/>
          <w:sz w:val="22"/>
          <w:szCs w:val="22"/>
        </w:rPr>
        <w:t xml:space="preserve">  Feb 2010 to Aug 2010</w:t>
      </w:r>
    </w:p>
    <w:p w:rsidR="005863A8" w:rsidRPr="005863A8" w:rsidRDefault="001A19A7" w:rsidP="001A19A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5863A8">
        <w:rPr>
          <w:rFonts w:ascii="Tahoma" w:hAnsi="Tahoma" w:cs="Tahoma"/>
          <w:lang w:val="en-AU"/>
        </w:rPr>
        <w:t xml:space="preserve"> Maintained OM, PA and Payroll module of SAP HR implemented for Client.</w:t>
      </w:r>
    </w:p>
    <w:p w:rsidR="005863A8" w:rsidRPr="005863A8" w:rsidRDefault="001A19A7" w:rsidP="001A19A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5863A8">
        <w:rPr>
          <w:rFonts w:ascii="Tahoma" w:hAnsi="Tahoma" w:cs="Tahoma"/>
          <w:lang w:val="en-AU"/>
        </w:rPr>
        <w:t xml:space="preserve"> Solved user queries and taken care of all the enhancements needed for sap HR  module.  </w:t>
      </w:r>
    </w:p>
    <w:p w:rsidR="001A19A7" w:rsidRPr="005863A8" w:rsidRDefault="001A19A7" w:rsidP="001A19A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5863A8">
        <w:rPr>
          <w:rFonts w:ascii="Tahoma" w:hAnsi="Tahoma" w:cs="Tahoma"/>
          <w:lang w:val="en-AU"/>
        </w:rPr>
        <w:t xml:space="preserve"> Prepared test scripts and done various rigorous testing for OM and PA module.</w:t>
      </w:r>
    </w:p>
    <w:p w:rsidR="001A19A7" w:rsidRPr="00D91B9D" w:rsidRDefault="001A19A7" w:rsidP="001A19A7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  <w:lang w:val="en-AU"/>
        </w:rPr>
        <w:t xml:space="preserve">Created  test plan for rigorous testing of present processes in ECC 6.0 in the area of  </w:t>
      </w:r>
    </w:p>
    <w:p w:rsidR="001A19A7" w:rsidRPr="00D91B9D" w:rsidRDefault="001A19A7" w:rsidP="001A19A7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  <w:lang w:val="en-AU"/>
        </w:rPr>
        <w:t xml:space="preserve"> SAP HR sub module Organization management, Personnel Administration and Payroll.</w:t>
      </w:r>
    </w:p>
    <w:p w:rsidR="001A19A7" w:rsidRPr="00D91B9D" w:rsidRDefault="001A19A7" w:rsidP="001A19A7">
      <w:pPr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  <w:lang w:val="en-AU"/>
        </w:rPr>
        <w:t xml:space="preserve"> Defect resolution and mitigating risks that arise.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  <w:lang w:val="en-AU"/>
        </w:rPr>
      </w:pPr>
    </w:p>
    <w:p w:rsidR="00937676" w:rsidRPr="00D91B9D" w:rsidRDefault="00937676" w:rsidP="00937676">
      <w:pPr>
        <w:rPr>
          <w:rFonts w:ascii="Tahoma" w:hAnsi="Tahoma" w:cs="Tahoma"/>
          <w:sz w:val="22"/>
          <w:szCs w:val="22"/>
          <w:lang w:val="en-AU"/>
        </w:rPr>
      </w:pPr>
    </w:p>
    <w:p w:rsidR="00937676" w:rsidRPr="00D91B9D" w:rsidRDefault="00B1581B" w:rsidP="00937676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Project Nam</w:t>
      </w:r>
      <w:r w:rsidR="00784450">
        <w:rPr>
          <w:rFonts w:ascii="Tahoma" w:hAnsi="Tahoma" w:cs="Tahoma"/>
          <w:b/>
          <w:bCs/>
          <w:sz w:val="22"/>
          <w:szCs w:val="22"/>
        </w:rPr>
        <w:t>e</w:t>
      </w:r>
      <w:r w:rsidR="00937676" w:rsidRPr="00D91B9D">
        <w:rPr>
          <w:rFonts w:ascii="Tahoma" w:hAnsi="Tahoma" w:cs="Tahoma"/>
          <w:b/>
          <w:bCs/>
          <w:sz w:val="22"/>
          <w:szCs w:val="22"/>
        </w:rPr>
        <w:t xml:space="preserve">: </w:t>
      </w:r>
      <w:r w:rsidR="00937676" w:rsidRPr="00D91B9D">
        <w:rPr>
          <w:rFonts w:ascii="Tahoma" w:hAnsi="Tahoma" w:cs="Tahoma"/>
          <w:sz w:val="22"/>
          <w:szCs w:val="22"/>
        </w:rPr>
        <w:t>SAP Maintenance and Support - Syngenta Corp.             Nov 2009 to Jan 2010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 xml:space="preserve">1. </w:t>
      </w:r>
      <w:r w:rsidRPr="00D91B9D">
        <w:rPr>
          <w:rFonts w:ascii="Tahoma" w:hAnsi="Tahoma" w:cs="Tahoma"/>
          <w:sz w:val="22"/>
          <w:szCs w:val="22"/>
          <w:lang w:val="en-AU"/>
        </w:rPr>
        <w:t>Maintained OM, PA and Talent Management module of SAP HR implemented for Client.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  <w:lang w:val="en-AU"/>
        </w:rPr>
        <w:t xml:space="preserve">2. Solved user queries and taken care of all the enhancements needed for sap HR  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  <w:lang w:val="en-AU"/>
        </w:rPr>
        <w:t xml:space="preserve">    module.  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  <w:lang w:val="en-AU"/>
        </w:rPr>
        <w:t>3. Prepared test scripts and done various rigorous testing for OM, PA and Talent Management module.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  <w:lang w:val="en-AU"/>
        </w:rPr>
        <w:t>4. Prepared functional, technical and end user documents.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5. Tracking and reporting at task level.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6. Review of deliverables and plans.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</w:p>
    <w:p w:rsidR="00937676" w:rsidRPr="00D91B9D" w:rsidRDefault="00B1581B" w:rsidP="00937676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Project Name</w:t>
      </w:r>
      <w:r w:rsidR="00937676" w:rsidRPr="00D91B9D">
        <w:rPr>
          <w:rFonts w:ascii="Tahoma" w:hAnsi="Tahoma" w:cs="Tahoma"/>
          <w:b/>
          <w:bCs/>
          <w:sz w:val="22"/>
          <w:szCs w:val="22"/>
        </w:rPr>
        <w:t xml:space="preserve">: </w:t>
      </w:r>
      <w:r w:rsidR="00937676" w:rsidRPr="00D91B9D">
        <w:rPr>
          <w:rFonts w:ascii="Tahoma" w:hAnsi="Tahoma" w:cs="Tahoma"/>
          <w:sz w:val="22"/>
          <w:szCs w:val="22"/>
        </w:rPr>
        <w:t>SAP Maintenance and Support - Novartis V&amp;D                Apr 2009 to Oct 2009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lastRenderedPageBreak/>
        <w:t xml:space="preserve">1. </w:t>
      </w:r>
      <w:r w:rsidRPr="00D91B9D">
        <w:rPr>
          <w:rFonts w:ascii="Tahoma" w:hAnsi="Tahoma" w:cs="Tahoma"/>
          <w:sz w:val="22"/>
          <w:szCs w:val="22"/>
          <w:lang w:val="en-AU"/>
        </w:rPr>
        <w:t>Maintained OM and PA module of SAP HR implemented for Client.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  <w:lang w:val="en-AU"/>
        </w:rPr>
        <w:t xml:space="preserve">2. Solved user queries and taken care of all the enhancements needed for sap HR  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  <w:lang w:val="en-AU"/>
        </w:rPr>
        <w:t xml:space="preserve">    module.  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  <w:lang w:val="en-AU"/>
        </w:rPr>
        <w:t>3. Prepared test scripts and done various rigorous testing for OM and PA module.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  <w:lang w:val="en-AU"/>
        </w:rPr>
      </w:pPr>
      <w:r w:rsidRPr="00D91B9D">
        <w:rPr>
          <w:rFonts w:ascii="Tahoma" w:hAnsi="Tahoma" w:cs="Tahoma"/>
          <w:sz w:val="22"/>
          <w:szCs w:val="22"/>
          <w:lang w:val="en-AU"/>
        </w:rPr>
        <w:t>4. Conducted training programmes and prepared documents for end users.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</w:p>
    <w:p w:rsidR="00937676" w:rsidRPr="00D91B9D" w:rsidRDefault="00B1581B" w:rsidP="00937676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Project Name</w:t>
      </w:r>
      <w:r w:rsidR="00937676" w:rsidRPr="00D91B9D">
        <w:rPr>
          <w:rFonts w:ascii="Tahoma" w:hAnsi="Tahoma" w:cs="Tahoma"/>
          <w:b/>
          <w:bCs/>
          <w:sz w:val="22"/>
          <w:szCs w:val="22"/>
        </w:rPr>
        <w:t xml:space="preserve">:  </w:t>
      </w:r>
      <w:r w:rsidR="00937676" w:rsidRPr="00D91B9D">
        <w:rPr>
          <w:rFonts w:ascii="Tahoma" w:hAnsi="Tahoma" w:cs="Tahoma"/>
          <w:sz w:val="22"/>
          <w:szCs w:val="22"/>
        </w:rPr>
        <w:t xml:space="preserve">Information Systems, Infosys                          </w:t>
      </w:r>
      <w:r>
        <w:rPr>
          <w:rFonts w:ascii="Tahoma" w:hAnsi="Tahoma" w:cs="Tahoma"/>
          <w:sz w:val="22"/>
          <w:szCs w:val="22"/>
        </w:rPr>
        <w:t xml:space="preserve">             </w:t>
      </w:r>
      <w:r w:rsidR="00937676" w:rsidRPr="00D91B9D">
        <w:rPr>
          <w:rFonts w:ascii="Tahoma" w:hAnsi="Tahoma" w:cs="Tahoma"/>
          <w:sz w:val="22"/>
          <w:szCs w:val="22"/>
        </w:rPr>
        <w:t xml:space="preserve"> Jan 2008 to Mar2009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1. This project is mainly aimed on the SAP Implementation of Infosys applications.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2.  It had various modules like PA, OM, PMS, Payroll, ESS wherein some of the intranet applications like Payworld , Harmony  were implemented in SAP</w:t>
      </w:r>
      <w:r w:rsidRPr="00D91B9D">
        <w:rPr>
          <w:rFonts w:ascii="Tahoma" w:hAnsi="Tahoma" w:cs="Tahoma"/>
          <w:i/>
          <w:iCs/>
          <w:sz w:val="22"/>
          <w:szCs w:val="22"/>
        </w:rPr>
        <w:t>.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  <w:lang w:val="en-AU"/>
        </w:rPr>
        <w:t>3. Prepared test scripts and done various rigorous testing for OM and PA module.</w:t>
      </w:r>
    </w:p>
    <w:p w:rsidR="00937676" w:rsidRDefault="00937676" w:rsidP="00937676">
      <w:pPr>
        <w:rPr>
          <w:rFonts w:ascii="Tahoma" w:hAnsi="Tahoma" w:cs="Tahoma"/>
          <w:sz w:val="22"/>
          <w:szCs w:val="22"/>
          <w:lang w:val="en-AU"/>
        </w:rPr>
      </w:pPr>
      <w:r w:rsidRPr="00D91B9D">
        <w:rPr>
          <w:rFonts w:ascii="Tahoma" w:hAnsi="Tahoma" w:cs="Tahoma"/>
          <w:sz w:val="22"/>
          <w:szCs w:val="22"/>
          <w:lang w:val="en-AU"/>
        </w:rPr>
        <w:t>4. Prepared functional and technical specifications.</w:t>
      </w:r>
    </w:p>
    <w:p w:rsidR="006A25E4" w:rsidRDefault="006A25E4" w:rsidP="00937676">
      <w:pPr>
        <w:rPr>
          <w:rFonts w:ascii="Tahoma" w:hAnsi="Tahoma" w:cs="Tahoma"/>
          <w:sz w:val="22"/>
          <w:szCs w:val="22"/>
          <w:lang w:val="en-AU"/>
        </w:rPr>
      </w:pPr>
    </w:p>
    <w:p w:rsidR="006A25E4" w:rsidRPr="00D91B9D" w:rsidRDefault="006A25E4" w:rsidP="00937676">
      <w:pPr>
        <w:rPr>
          <w:rFonts w:ascii="Tahoma" w:hAnsi="Tahoma" w:cs="Tahoma"/>
          <w:sz w:val="22"/>
          <w:szCs w:val="22"/>
        </w:rPr>
      </w:pP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b/>
          <w:bCs/>
          <w:sz w:val="22"/>
          <w:szCs w:val="22"/>
        </w:rPr>
        <w:tab/>
      </w:r>
    </w:p>
    <w:p w:rsidR="00937676" w:rsidRPr="00D91B9D" w:rsidRDefault="00B1581B" w:rsidP="00937676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Project Name</w:t>
      </w:r>
      <w:r w:rsidR="00937676" w:rsidRPr="00D91B9D">
        <w:rPr>
          <w:rFonts w:ascii="Tahoma" w:hAnsi="Tahoma" w:cs="Tahoma"/>
          <w:b/>
          <w:bCs/>
          <w:sz w:val="22"/>
          <w:szCs w:val="22"/>
        </w:rPr>
        <w:t xml:space="preserve">: </w:t>
      </w:r>
      <w:r w:rsidR="00937676" w:rsidRPr="00D91B9D">
        <w:rPr>
          <w:rFonts w:ascii="Tahoma" w:hAnsi="Tahoma" w:cs="Tahoma"/>
          <w:sz w:val="22"/>
          <w:szCs w:val="22"/>
        </w:rPr>
        <w:t xml:space="preserve">Functional Testing </w:t>
      </w:r>
      <w:r w:rsidR="00937676" w:rsidRPr="00D91B9D">
        <w:rPr>
          <w:rFonts w:ascii="Tahoma" w:hAnsi="Tahoma" w:cs="Tahoma"/>
          <w:b/>
          <w:bCs/>
          <w:sz w:val="22"/>
          <w:szCs w:val="22"/>
        </w:rPr>
        <w:t xml:space="preserve">                               </w:t>
      </w:r>
      <w:r>
        <w:rPr>
          <w:rFonts w:ascii="Tahoma" w:hAnsi="Tahoma" w:cs="Tahoma"/>
          <w:b/>
          <w:bCs/>
          <w:sz w:val="22"/>
          <w:szCs w:val="22"/>
        </w:rPr>
        <w:t xml:space="preserve">                         </w:t>
      </w:r>
      <w:r w:rsidR="00E14184" w:rsidRPr="00D91B9D">
        <w:rPr>
          <w:rFonts w:ascii="Tahoma" w:hAnsi="Tahoma" w:cs="Tahoma"/>
          <w:b/>
          <w:bCs/>
          <w:sz w:val="22"/>
          <w:szCs w:val="22"/>
        </w:rPr>
        <w:t xml:space="preserve"> </w:t>
      </w:r>
      <w:r w:rsidR="00937676" w:rsidRPr="00D91B9D">
        <w:rPr>
          <w:rFonts w:ascii="Tahoma" w:hAnsi="Tahoma" w:cs="Tahoma"/>
          <w:sz w:val="22"/>
          <w:szCs w:val="22"/>
        </w:rPr>
        <w:t>May 2007 to Dec 2007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1. Ensuring application performance, through the system testing of the various modules covering the different benefits administered to the clients by Fidelity</w:t>
      </w:r>
      <w:r w:rsidRPr="00D91B9D">
        <w:rPr>
          <w:rFonts w:ascii="Tahoma" w:hAnsi="Tahoma" w:cs="Tahoma"/>
          <w:i/>
          <w:iCs/>
          <w:sz w:val="22"/>
          <w:szCs w:val="22"/>
        </w:rPr>
        <w:t>.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2. Requirements Review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3. Test Strategy and Planning for every release in Software Development Cycle</w:t>
      </w: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4. Testing and Analyzing Results, Defect Tracking and Resolution.</w:t>
      </w:r>
    </w:p>
    <w:p w:rsidR="00937676" w:rsidRDefault="00937676" w:rsidP="00937676">
      <w:pPr>
        <w:rPr>
          <w:rFonts w:ascii="Tahoma" w:hAnsi="Tahoma" w:cs="Tahoma"/>
          <w:sz w:val="22"/>
          <w:szCs w:val="22"/>
        </w:rPr>
      </w:pPr>
      <w:r w:rsidRPr="00D91B9D">
        <w:rPr>
          <w:rFonts w:ascii="Tahoma" w:hAnsi="Tahoma" w:cs="Tahoma"/>
          <w:sz w:val="22"/>
          <w:szCs w:val="22"/>
        </w:rPr>
        <w:t>5. The project involved in the testing for any Benefit changes, Life Events, Eligibility &amp; Rates, Accounts Payable, Accounts Receivables, Payroll and Carrier extracts</w:t>
      </w:r>
      <w:r w:rsidR="00E14184" w:rsidRPr="00D91B9D">
        <w:rPr>
          <w:rFonts w:ascii="Tahoma" w:hAnsi="Tahoma" w:cs="Tahoma"/>
          <w:sz w:val="22"/>
          <w:szCs w:val="22"/>
        </w:rPr>
        <w:t>.</w:t>
      </w:r>
    </w:p>
    <w:p w:rsidR="002759F4" w:rsidRDefault="002759F4" w:rsidP="00937676">
      <w:pPr>
        <w:rPr>
          <w:rFonts w:ascii="Tahoma" w:hAnsi="Tahoma" w:cs="Tahoma"/>
          <w:sz w:val="22"/>
          <w:szCs w:val="22"/>
        </w:rPr>
      </w:pPr>
    </w:p>
    <w:p w:rsidR="002759F4" w:rsidRDefault="002759F4" w:rsidP="00937676">
      <w:pPr>
        <w:rPr>
          <w:rFonts w:ascii="Tahoma" w:hAnsi="Tahoma" w:cs="Tahoma"/>
          <w:sz w:val="22"/>
          <w:szCs w:val="22"/>
        </w:rPr>
      </w:pPr>
    </w:p>
    <w:p w:rsidR="002759F4" w:rsidRDefault="002759F4" w:rsidP="00937676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Personal Details:</w:t>
      </w:r>
    </w:p>
    <w:p w:rsidR="002759F4" w:rsidRDefault="002759F4" w:rsidP="00937676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Name: Ms. Saher Shaikh</w:t>
      </w:r>
    </w:p>
    <w:p w:rsidR="002759F4" w:rsidRDefault="002759F4" w:rsidP="00937676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Nationality: Indian</w:t>
      </w:r>
    </w:p>
    <w:p w:rsidR="002759F4" w:rsidRDefault="002759F4" w:rsidP="00937676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Visa: H1B</w:t>
      </w:r>
    </w:p>
    <w:p w:rsidR="002759F4" w:rsidRDefault="002759F4" w:rsidP="00937676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Email: </w:t>
      </w:r>
      <w:hyperlink r:id="rId8" w:history="1">
        <w:r w:rsidRPr="002B6CB9">
          <w:rPr>
            <w:rStyle w:val="Hyperlink"/>
            <w:rFonts w:ascii="Tahoma" w:hAnsi="Tahoma" w:cs="Tahoma"/>
            <w:sz w:val="22"/>
            <w:szCs w:val="22"/>
          </w:rPr>
          <w:t>saher.a.shaikh1@gmail.com</w:t>
        </w:r>
      </w:hyperlink>
    </w:p>
    <w:p w:rsidR="002759F4" w:rsidRDefault="002759F4" w:rsidP="00937676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Mob: +1 8479093353</w:t>
      </w:r>
    </w:p>
    <w:p w:rsidR="002759F4" w:rsidRDefault="002759F4" w:rsidP="00937676">
      <w:pPr>
        <w:rPr>
          <w:rFonts w:ascii="Tahoma" w:hAnsi="Tahoma" w:cs="Tahoma"/>
          <w:sz w:val="22"/>
          <w:szCs w:val="22"/>
        </w:rPr>
      </w:pPr>
    </w:p>
    <w:p w:rsidR="002759F4" w:rsidRPr="00D91B9D" w:rsidRDefault="002759F4" w:rsidP="00937676">
      <w:pPr>
        <w:rPr>
          <w:rFonts w:ascii="Tahoma" w:hAnsi="Tahoma" w:cs="Tahoma"/>
          <w:sz w:val="22"/>
          <w:szCs w:val="22"/>
        </w:rPr>
      </w:pPr>
    </w:p>
    <w:p w:rsidR="00937676" w:rsidRPr="00D91B9D" w:rsidRDefault="00937676" w:rsidP="00937676">
      <w:pPr>
        <w:rPr>
          <w:rFonts w:ascii="Tahoma" w:hAnsi="Tahoma" w:cs="Tahoma"/>
          <w:sz w:val="22"/>
          <w:szCs w:val="22"/>
        </w:rPr>
      </w:pPr>
    </w:p>
    <w:p w:rsidR="001A19A7" w:rsidRPr="00D91B9D" w:rsidRDefault="001A19A7" w:rsidP="001A19A7">
      <w:pPr>
        <w:rPr>
          <w:rFonts w:ascii="Tahoma" w:hAnsi="Tahoma" w:cs="Tahoma"/>
          <w:sz w:val="22"/>
          <w:szCs w:val="22"/>
        </w:rPr>
      </w:pPr>
    </w:p>
    <w:p w:rsidR="001A19A7" w:rsidRPr="00D91B9D" w:rsidRDefault="001A19A7" w:rsidP="005B343B">
      <w:pPr>
        <w:rPr>
          <w:rFonts w:ascii="Tahoma" w:hAnsi="Tahoma" w:cs="Tahoma"/>
          <w:sz w:val="22"/>
          <w:szCs w:val="22"/>
        </w:rPr>
      </w:pPr>
    </w:p>
    <w:sectPr w:rsidR="001A19A7" w:rsidRPr="00D91B9D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3E0" w:rsidRDefault="007763E0">
      <w:r>
        <w:separator/>
      </w:r>
    </w:p>
  </w:endnote>
  <w:endnote w:type="continuationSeparator" w:id="0">
    <w:p w:rsidR="007763E0" w:rsidRDefault="00776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A8D" w:rsidRDefault="001437CE" w:rsidP="00B668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7A8D" w:rsidRDefault="007763E0" w:rsidP="00B6682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A8D" w:rsidRDefault="001437CE" w:rsidP="00B668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 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6A4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:rsidR="00207A8D" w:rsidRPr="002B7742" w:rsidRDefault="007763E0" w:rsidP="00B66828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3E0" w:rsidRDefault="007763E0">
      <w:r>
        <w:separator/>
      </w:r>
    </w:p>
  </w:footnote>
  <w:footnote w:type="continuationSeparator" w:id="0">
    <w:p w:rsidR="007763E0" w:rsidRDefault="007763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A8D" w:rsidRDefault="001437CE" w:rsidP="00B66828">
    <w:pPr>
      <w:pStyle w:val="Header"/>
      <w:jc w:val="right"/>
    </w:pPr>
    <w:r>
      <w:t>Saher Shaikh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65FB"/>
    <w:multiLevelType w:val="hybridMultilevel"/>
    <w:tmpl w:val="5164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B6FCC"/>
    <w:multiLevelType w:val="hybridMultilevel"/>
    <w:tmpl w:val="5F628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63CFF"/>
    <w:multiLevelType w:val="hybridMultilevel"/>
    <w:tmpl w:val="42BCA7FC"/>
    <w:lvl w:ilvl="0" w:tplc="7C623E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A61130"/>
    <w:multiLevelType w:val="hybridMultilevel"/>
    <w:tmpl w:val="435802B4"/>
    <w:lvl w:ilvl="0" w:tplc="0E842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021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EE56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0051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9835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E033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A2B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46A2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3C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8602BB"/>
    <w:multiLevelType w:val="hybridMultilevel"/>
    <w:tmpl w:val="CE86A09E"/>
    <w:lvl w:ilvl="0" w:tplc="418C0E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3837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4CF9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CC7A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F2BC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DE9C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A059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AE4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2A69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430489"/>
    <w:multiLevelType w:val="hybridMultilevel"/>
    <w:tmpl w:val="F994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35252"/>
    <w:multiLevelType w:val="hybridMultilevel"/>
    <w:tmpl w:val="BB543AAE"/>
    <w:lvl w:ilvl="0" w:tplc="94BEB4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08B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0CA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8B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90FA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DEB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F82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3065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80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411"/>
    <w:rsid w:val="00044A69"/>
    <w:rsid w:val="00076D28"/>
    <w:rsid w:val="000C268A"/>
    <w:rsid w:val="000D144B"/>
    <w:rsid w:val="000F32DA"/>
    <w:rsid w:val="001437CE"/>
    <w:rsid w:val="001739D8"/>
    <w:rsid w:val="001A19A7"/>
    <w:rsid w:val="002759F4"/>
    <w:rsid w:val="003D23F6"/>
    <w:rsid w:val="00417FE6"/>
    <w:rsid w:val="00460723"/>
    <w:rsid w:val="00477772"/>
    <w:rsid w:val="004E191F"/>
    <w:rsid w:val="005863A8"/>
    <w:rsid w:val="00597096"/>
    <w:rsid w:val="005B343B"/>
    <w:rsid w:val="005B5075"/>
    <w:rsid w:val="005D53C4"/>
    <w:rsid w:val="005D662A"/>
    <w:rsid w:val="005F6F23"/>
    <w:rsid w:val="0063685D"/>
    <w:rsid w:val="00685411"/>
    <w:rsid w:val="006A25E4"/>
    <w:rsid w:val="006B0B54"/>
    <w:rsid w:val="00725D3F"/>
    <w:rsid w:val="0076261F"/>
    <w:rsid w:val="007763E0"/>
    <w:rsid w:val="00784450"/>
    <w:rsid w:val="008D0277"/>
    <w:rsid w:val="008D339B"/>
    <w:rsid w:val="00924147"/>
    <w:rsid w:val="00932251"/>
    <w:rsid w:val="00937676"/>
    <w:rsid w:val="009D56DC"/>
    <w:rsid w:val="00A4542C"/>
    <w:rsid w:val="00A8362D"/>
    <w:rsid w:val="00AB0DC0"/>
    <w:rsid w:val="00B1581B"/>
    <w:rsid w:val="00B31782"/>
    <w:rsid w:val="00B3528B"/>
    <w:rsid w:val="00B42D2E"/>
    <w:rsid w:val="00B65B5A"/>
    <w:rsid w:val="00B70881"/>
    <w:rsid w:val="00B70BC8"/>
    <w:rsid w:val="00BB5CAE"/>
    <w:rsid w:val="00C21BCF"/>
    <w:rsid w:val="00C26A40"/>
    <w:rsid w:val="00C94168"/>
    <w:rsid w:val="00CA166F"/>
    <w:rsid w:val="00D91B9D"/>
    <w:rsid w:val="00E14184"/>
    <w:rsid w:val="00E31859"/>
    <w:rsid w:val="00E32C17"/>
    <w:rsid w:val="00E51E03"/>
    <w:rsid w:val="00E749A6"/>
    <w:rsid w:val="00E77EB6"/>
    <w:rsid w:val="00EB16F5"/>
    <w:rsid w:val="00ED08DC"/>
    <w:rsid w:val="00F8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21BCF"/>
    <w:rPr>
      <w:color w:val="000080"/>
      <w:u w:val="single"/>
    </w:rPr>
  </w:style>
  <w:style w:type="paragraph" w:styleId="Footer">
    <w:name w:val="footer"/>
    <w:basedOn w:val="Normal"/>
    <w:link w:val="FooterChar"/>
    <w:rsid w:val="00C21B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1BC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21BCF"/>
  </w:style>
  <w:style w:type="paragraph" w:styleId="ListParagraph">
    <w:name w:val="List Paragraph"/>
    <w:basedOn w:val="Normal"/>
    <w:qFormat/>
    <w:rsid w:val="00C21BC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rsid w:val="00C21B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1BCF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C21BCF"/>
  </w:style>
  <w:style w:type="character" w:customStyle="1" w:styleId="apple-converted-space">
    <w:name w:val="apple-converted-space"/>
    <w:basedOn w:val="DefaultParagraphFont"/>
    <w:rsid w:val="00C21B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21BCF"/>
    <w:rPr>
      <w:color w:val="000080"/>
      <w:u w:val="single"/>
    </w:rPr>
  </w:style>
  <w:style w:type="paragraph" w:styleId="Footer">
    <w:name w:val="footer"/>
    <w:basedOn w:val="Normal"/>
    <w:link w:val="FooterChar"/>
    <w:rsid w:val="00C21B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1BC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21BCF"/>
  </w:style>
  <w:style w:type="paragraph" w:styleId="ListParagraph">
    <w:name w:val="List Paragraph"/>
    <w:basedOn w:val="Normal"/>
    <w:qFormat/>
    <w:rsid w:val="00C21BC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rsid w:val="00C21B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1BCF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C21BCF"/>
  </w:style>
  <w:style w:type="character" w:customStyle="1" w:styleId="apple-converted-space">
    <w:name w:val="apple-converted-space"/>
    <w:basedOn w:val="DefaultParagraphFont"/>
    <w:rsid w:val="00C21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55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54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7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63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27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68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7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3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31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2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22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7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4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27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er.a.shaikh1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8757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Saher Abubakar Shaikh</dc:creator>
  <cp:keywords/>
  <dc:description/>
  <cp:lastModifiedBy>Saher Abubakar Shaikh</cp:lastModifiedBy>
  <cp:revision>57</cp:revision>
  <dcterms:created xsi:type="dcterms:W3CDTF">2012-09-24T21:44:00Z</dcterms:created>
  <dcterms:modified xsi:type="dcterms:W3CDTF">2013-04-10T04:08:00Z</dcterms:modified>
</cp:coreProperties>
</file>