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6F336" w14:textId="31EDBB90" w:rsidR="00CD3412" w:rsidRDefault="00CD3412">
      <w:pPr>
        <w:rPr>
          <w:noProof/>
        </w:rPr>
      </w:pPr>
      <w:r>
        <w:rPr>
          <w:noProof/>
        </w:rPr>
        <w:t>Home Work 1 Write up</w:t>
      </w:r>
    </w:p>
    <w:p w14:paraId="08415DE8" w14:textId="24052952" w:rsidR="00CD3412" w:rsidRDefault="00CD3412">
      <w:pPr>
        <w:rPr>
          <w:noProof/>
        </w:rPr>
      </w:pPr>
      <w:r>
        <w:rPr>
          <w:noProof/>
        </w:rPr>
        <w:t>Question1</w:t>
      </w:r>
    </w:p>
    <w:p w14:paraId="750EEE66" w14:textId="337CF6C3" w:rsidR="00F113E0" w:rsidRDefault="00325106">
      <w:pPr>
        <w:rPr>
          <w:noProof/>
        </w:rPr>
      </w:pPr>
      <w:r>
        <w:rPr>
          <w:noProof/>
        </w:rPr>
        <w:t>Part 1</w:t>
      </w:r>
    </w:p>
    <w:p w14:paraId="28DB6A8E" w14:textId="57404E83" w:rsidR="00F113E0" w:rsidRDefault="00F113E0">
      <w:pPr>
        <w:rPr>
          <w:noProof/>
        </w:rPr>
      </w:pPr>
      <w:r>
        <w:rPr>
          <w:noProof/>
        </w:rPr>
        <w:t>Dot chart of spam vs exclaim_mess</w:t>
      </w:r>
    </w:p>
    <w:p w14:paraId="5DAD0D25" w14:textId="06696F01" w:rsidR="00CD3412" w:rsidRDefault="00A23561">
      <w:r>
        <w:rPr>
          <w:noProof/>
        </w:rPr>
        <w:drawing>
          <wp:inline distT="0" distB="0" distL="0" distR="0" wp14:anchorId="15D42F04" wp14:editId="081C6208">
            <wp:extent cx="5267325" cy="525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5257800"/>
                    </a:xfrm>
                    <a:prstGeom prst="rect">
                      <a:avLst/>
                    </a:prstGeom>
                  </pic:spPr>
                </pic:pic>
              </a:graphicData>
            </a:graphic>
          </wp:inline>
        </w:drawing>
      </w:r>
    </w:p>
    <w:p w14:paraId="77F0E5C3" w14:textId="77777777" w:rsidR="00563CD4" w:rsidRDefault="00563CD4"/>
    <w:p w14:paraId="1E6915D0" w14:textId="77777777" w:rsidR="00563CD4" w:rsidRDefault="00563CD4"/>
    <w:p w14:paraId="1D3D4FC1" w14:textId="77777777" w:rsidR="00563CD4" w:rsidRDefault="00563CD4"/>
    <w:p w14:paraId="54574E3A" w14:textId="77777777" w:rsidR="00563CD4" w:rsidRDefault="00563CD4"/>
    <w:p w14:paraId="06AEF925" w14:textId="77777777" w:rsidR="00563CD4" w:rsidRDefault="00563CD4"/>
    <w:p w14:paraId="58E7DF4D" w14:textId="77777777" w:rsidR="00563CD4" w:rsidRDefault="00563CD4"/>
    <w:p w14:paraId="34BB9DBC" w14:textId="0198AB14" w:rsidR="000234E2" w:rsidRDefault="007229E6">
      <w:r>
        <w:lastRenderedPageBreak/>
        <w:t>H</w:t>
      </w:r>
      <w:r w:rsidR="000234E2">
        <w:t xml:space="preserve">istogram of spam vs </w:t>
      </w:r>
      <w:proofErr w:type="spellStart"/>
      <w:r w:rsidR="000234E2">
        <w:t>exclaim_mess</w:t>
      </w:r>
      <w:proofErr w:type="spellEnd"/>
    </w:p>
    <w:p w14:paraId="57C50553" w14:textId="6EBC965B" w:rsidR="00BE1D9F" w:rsidRDefault="00A35872">
      <w:r w:rsidRPr="00E65B5F">
        <w:rPr>
          <w:noProof/>
        </w:rPr>
        <w:drawing>
          <wp:inline distT="0" distB="0" distL="0" distR="0" wp14:anchorId="544FF690" wp14:editId="1AB2E63B">
            <wp:extent cx="5267325" cy="525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5257800"/>
                    </a:xfrm>
                    <a:prstGeom prst="rect">
                      <a:avLst/>
                    </a:prstGeom>
                  </pic:spPr>
                </pic:pic>
              </a:graphicData>
            </a:graphic>
          </wp:inline>
        </w:drawing>
      </w:r>
    </w:p>
    <w:p w14:paraId="743C6ABA" w14:textId="77777777" w:rsidR="00563CD4" w:rsidRDefault="00563CD4" w:rsidP="000234E2"/>
    <w:p w14:paraId="79878C05" w14:textId="77777777" w:rsidR="00563CD4" w:rsidRDefault="00563CD4" w:rsidP="000234E2"/>
    <w:p w14:paraId="6CF04B24" w14:textId="77777777" w:rsidR="00563CD4" w:rsidRDefault="00563CD4" w:rsidP="000234E2"/>
    <w:p w14:paraId="10BFD0A1" w14:textId="77777777" w:rsidR="00563CD4" w:rsidRDefault="00563CD4" w:rsidP="000234E2"/>
    <w:p w14:paraId="616AF3C6" w14:textId="77777777" w:rsidR="00563CD4" w:rsidRDefault="00563CD4" w:rsidP="000234E2"/>
    <w:p w14:paraId="095E4BDF" w14:textId="77777777" w:rsidR="00563CD4" w:rsidRDefault="00563CD4" w:rsidP="000234E2"/>
    <w:p w14:paraId="3FF5FF01" w14:textId="77777777" w:rsidR="00563CD4" w:rsidRDefault="00563CD4" w:rsidP="000234E2"/>
    <w:p w14:paraId="75832483" w14:textId="77777777" w:rsidR="00563CD4" w:rsidRDefault="00563CD4" w:rsidP="000234E2"/>
    <w:p w14:paraId="3E128E88" w14:textId="77777777" w:rsidR="00563CD4" w:rsidRDefault="00563CD4" w:rsidP="000234E2"/>
    <w:p w14:paraId="6D4DDC90" w14:textId="431CAC80" w:rsidR="000234E2" w:rsidRDefault="000234E2" w:rsidP="000234E2">
      <w:r>
        <w:lastRenderedPageBreak/>
        <w:t xml:space="preserve">Box plot of spam vs </w:t>
      </w:r>
      <w:proofErr w:type="spellStart"/>
      <w:r>
        <w:t>exclaim_mess</w:t>
      </w:r>
      <w:proofErr w:type="spellEnd"/>
    </w:p>
    <w:p w14:paraId="3B1C4970" w14:textId="1DE2C01E" w:rsidR="00A35872" w:rsidRDefault="005239C3">
      <w:r>
        <w:rPr>
          <w:noProof/>
        </w:rPr>
        <w:drawing>
          <wp:inline distT="0" distB="0" distL="0" distR="0" wp14:anchorId="628A187E" wp14:editId="66DA758F">
            <wp:extent cx="5267325" cy="5257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7325" cy="5257800"/>
                    </a:xfrm>
                    <a:prstGeom prst="rect">
                      <a:avLst/>
                    </a:prstGeom>
                  </pic:spPr>
                </pic:pic>
              </a:graphicData>
            </a:graphic>
          </wp:inline>
        </w:drawing>
      </w:r>
    </w:p>
    <w:p w14:paraId="4363F150" w14:textId="77777777" w:rsidR="00563CD4" w:rsidRDefault="00563CD4"/>
    <w:p w14:paraId="2483C4E9" w14:textId="77777777" w:rsidR="00563CD4" w:rsidRDefault="00563CD4"/>
    <w:p w14:paraId="3F64999E" w14:textId="77777777" w:rsidR="00563CD4" w:rsidRDefault="00563CD4"/>
    <w:p w14:paraId="17448B97" w14:textId="77777777" w:rsidR="00563CD4" w:rsidRDefault="00563CD4"/>
    <w:p w14:paraId="4CC853AB" w14:textId="77777777" w:rsidR="00563CD4" w:rsidRDefault="00563CD4"/>
    <w:p w14:paraId="48CBD963" w14:textId="77777777" w:rsidR="00563CD4" w:rsidRDefault="00563CD4"/>
    <w:p w14:paraId="1C0F8030" w14:textId="77777777" w:rsidR="00563CD4" w:rsidRDefault="00563CD4"/>
    <w:p w14:paraId="5ECAB83B" w14:textId="77777777" w:rsidR="00563CD4" w:rsidRDefault="00563CD4"/>
    <w:p w14:paraId="0AD941BE" w14:textId="77777777" w:rsidR="00563CD4" w:rsidRDefault="00563CD4"/>
    <w:p w14:paraId="1DA1785A" w14:textId="220A93EA" w:rsidR="006F318C" w:rsidRDefault="00A4432C">
      <w:r>
        <w:lastRenderedPageBreak/>
        <w:t xml:space="preserve">Violin plot of spam vs </w:t>
      </w:r>
      <w:proofErr w:type="spellStart"/>
      <w:r>
        <w:t>exclaim_mess</w:t>
      </w:r>
      <w:proofErr w:type="spellEnd"/>
    </w:p>
    <w:p w14:paraId="513A3070" w14:textId="1BB77C75" w:rsidR="006D391C" w:rsidRDefault="006D391C">
      <w:r>
        <w:rPr>
          <w:noProof/>
        </w:rPr>
        <w:drawing>
          <wp:inline distT="0" distB="0" distL="0" distR="0" wp14:anchorId="062352DE" wp14:editId="142EB2B1">
            <wp:extent cx="5267325" cy="5257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5257800"/>
                    </a:xfrm>
                    <a:prstGeom prst="rect">
                      <a:avLst/>
                    </a:prstGeom>
                  </pic:spPr>
                </pic:pic>
              </a:graphicData>
            </a:graphic>
          </wp:inline>
        </w:drawing>
      </w:r>
    </w:p>
    <w:p w14:paraId="692E5CF5" w14:textId="7AD08186" w:rsidR="006D391C" w:rsidRDefault="00325106">
      <w:r>
        <w:t xml:space="preserve">Part 2: </w:t>
      </w:r>
      <w:r w:rsidRPr="00325106">
        <w:t>Which of the above plots are useful for describing the relationship be-tween these two variables?  What do those plots convey?  Why are the</w:t>
      </w:r>
      <w:r>
        <w:t xml:space="preserve"> </w:t>
      </w:r>
      <w:r w:rsidRPr="00325106">
        <w:t>other plots not as useful?</w:t>
      </w:r>
    </w:p>
    <w:p w14:paraId="08E2FB16" w14:textId="77777777" w:rsidR="00CE00BA" w:rsidRDefault="00CE00BA" w:rsidP="00CE00BA">
      <w:r>
        <w:t>Violin plot would be the most useful for describing the relationship between two variables, because it shows how exclamation points are proportionally concentrated between spam and not spam email (</w:t>
      </w:r>
      <w:r w:rsidRPr="00456FCA">
        <w:t>concentration of datapoint around 0</w:t>
      </w:r>
      <w:r>
        <w:t xml:space="preserve">). As most emails have zero exclamation points it is hard to visualize that ratio between spam and not spam in dot chart and box plot. Histogram is not as useful since there are more not spam emails than spam emails, spam emails with exclamation points barely register on the above histogram. Histogram would be a better choice than dot chart and box plot, but violin plot is better to show the relationship between </w:t>
      </w:r>
      <w:proofErr w:type="spellStart"/>
      <w:r>
        <w:t>exclaim_mess</w:t>
      </w:r>
      <w:proofErr w:type="spellEnd"/>
      <w:r>
        <w:t xml:space="preserve"> and spam.</w:t>
      </w:r>
    </w:p>
    <w:p w14:paraId="0BCA9934" w14:textId="76641217" w:rsidR="00A9130B" w:rsidRDefault="00A9130B"/>
    <w:p w14:paraId="7816F104" w14:textId="445C6841" w:rsidR="00A9130B" w:rsidRDefault="003431F0">
      <w:r>
        <w:t xml:space="preserve">Part </w:t>
      </w:r>
      <w:r w:rsidR="00E5098A">
        <w:t>3. Summarize the relationship between spam and exclaim mess in a couple of sentences.</w:t>
      </w:r>
    </w:p>
    <w:p w14:paraId="0C910BCB" w14:textId="28185AF5" w:rsidR="00B040D0" w:rsidRDefault="000F6863">
      <w:r>
        <w:lastRenderedPageBreak/>
        <w:t xml:space="preserve">Looking at the above graphs, it would be wise to not use the exclaim mess variable to determine spam </w:t>
      </w:r>
      <w:r w:rsidR="00D55A30">
        <w:t xml:space="preserve">because there are more emails with exclamation </w:t>
      </w:r>
      <w:r w:rsidR="000D49BB">
        <w:t xml:space="preserve">point </w:t>
      </w:r>
      <w:r w:rsidR="00546F5D">
        <w:t>which are not spam</w:t>
      </w:r>
      <w:r w:rsidR="00555132">
        <w:t>. Bo</w:t>
      </w:r>
      <w:r w:rsidR="000D49BB">
        <w:t xml:space="preserve">th </w:t>
      </w:r>
      <w:r w:rsidR="00027196">
        <w:t xml:space="preserve">spam and not spam </w:t>
      </w:r>
      <w:r w:rsidR="00C80456">
        <w:t xml:space="preserve">emails </w:t>
      </w:r>
      <w:r w:rsidR="00027196">
        <w:t xml:space="preserve">have </w:t>
      </w:r>
      <w:r w:rsidR="00C80456">
        <w:t xml:space="preserve">0 </w:t>
      </w:r>
      <w:r w:rsidR="00027196">
        <w:t>ex</w:t>
      </w:r>
      <w:r w:rsidR="00C80456">
        <w:t>clamation points</w:t>
      </w:r>
      <w:r w:rsidR="00AF02B7">
        <w:t xml:space="preserve"> as median </w:t>
      </w:r>
      <w:r w:rsidR="009867FA">
        <w:t>(</w:t>
      </w:r>
      <w:r w:rsidR="00AF02B7">
        <w:t>as we can see from box plot</w:t>
      </w:r>
      <w:r w:rsidR="009867FA">
        <w:t>)</w:t>
      </w:r>
      <w:r w:rsidR="00AF02B7">
        <w:t xml:space="preserve">. </w:t>
      </w:r>
      <w:r w:rsidR="000D49BB">
        <w:t>From the box plot and dot chart we can see there are only two spam emails with excessive exclamation poin</w:t>
      </w:r>
      <w:r w:rsidR="00657452">
        <w:t>ts, but many not spam emails with excessive exclamation points.</w:t>
      </w:r>
      <w:r w:rsidR="00C80456">
        <w:t xml:space="preserve"> </w:t>
      </w:r>
      <w:r w:rsidR="00D72789">
        <w:t>Hence, the above</w:t>
      </w:r>
      <w:r w:rsidR="00C80456">
        <w:t xml:space="preserve"> plots suggest </w:t>
      </w:r>
      <w:r w:rsidR="007A3FB6">
        <w:t xml:space="preserve">emails with </w:t>
      </w:r>
      <w:r w:rsidR="00E95074">
        <w:t>exclamation points</w:t>
      </w:r>
      <w:r w:rsidR="00D72789">
        <w:t xml:space="preserve"> </w:t>
      </w:r>
      <w:r w:rsidR="00651063">
        <w:t xml:space="preserve">have higher probability of being </w:t>
      </w:r>
      <w:r w:rsidR="00D72789">
        <w:t>not spam.</w:t>
      </w:r>
    </w:p>
    <w:p w14:paraId="0416DB58" w14:textId="77777777" w:rsidR="00775659" w:rsidRPr="003431F0" w:rsidRDefault="00775659" w:rsidP="00775659">
      <w:pPr>
        <w:rPr>
          <w:b/>
        </w:rPr>
      </w:pPr>
      <w:r w:rsidRPr="003431F0">
        <w:rPr>
          <w:b/>
        </w:rPr>
        <w:t>Question 2</w:t>
      </w:r>
    </w:p>
    <w:p w14:paraId="1733BB79" w14:textId="20CAB093" w:rsidR="00823AB2" w:rsidRDefault="00775659" w:rsidP="00823AB2">
      <w:r>
        <w:t>Sometimes it is useful to recode variables. spam vs exclaim mess is an example.</w:t>
      </w:r>
      <w:r w:rsidR="00823AB2">
        <w:t xml:space="preserve"> </w:t>
      </w:r>
    </w:p>
    <w:p w14:paraId="256F6E43" w14:textId="77777777" w:rsidR="003431F0" w:rsidRDefault="003431F0" w:rsidP="00D52381"/>
    <w:p w14:paraId="27297454" w14:textId="5ECABB29" w:rsidR="00775659" w:rsidRDefault="003431F0" w:rsidP="00D52381">
      <w:r>
        <w:t xml:space="preserve">Part </w:t>
      </w:r>
      <w:r w:rsidR="00D52381">
        <w:t xml:space="preserve">1. </w:t>
      </w:r>
      <w:r w:rsidR="00775659">
        <w:t>Recode exclaim mess into four values: 0, 1, 2, &gt;= 3. Call this new</w:t>
      </w:r>
      <w:r w:rsidR="00823AB2">
        <w:t xml:space="preserve"> </w:t>
      </w:r>
      <w:r w:rsidR="00775659">
        <w:t xml:space="preserve">variable </w:t>
      </w:r>
      <w:proofErr w:type="spellStart"/>
      <w:r w:rsidR="00775659">
        <w:t>exclaim</w:t>
      </w:r>
      <w:r w:rsidR="00617AFF">
        <w:t>_</w:t>
      </w:r>
      <w:r w:rsidR="00775659">
        <w:t>mess.recode</w:t>
      </w:r>
      <w:proofErr w:type="spellEnd"/>
      <w:r w:rsidR="00775659">
        <w:t>. What is the type of this new variable?</w:t>
      </w:r>
    </w:p>
    <w:p w14:paraId="138F37C0" w14:textId="77777777" w:rsidR="00CE00BA" w:rsidRDefault="00CE00BA" w:rsidP="00CE00BA">
      <w:r>
        <w:t xml:space="preserve">The type is, </w:t>
      </w:r>
      <w:r>
        <w:rPr>
          <w:b/>
        </w:rPr>
        <w:t>categorical</w:t>
      </w:r>
      <w:r>
        <w:t xml:space="preserve"> for the new variable, </w:t>
      </w:r>
      <w:proofErr w:type="spellStart"/>
      <w:r w:rsidRPr="00617AFF">
        <w:t>exclaim_mess.recode</w:t>
      </w:r>
      <w:proofErr w:type="spellEnd"/>
    </w:p>
    <w:p w14:paraId="4DA6E927" w14:textId="174B6BC4" w:rsidR="00A647B3" w:rsidRDefault="00A647B3" w:rsidP="00D52381"/>
    <w:p w14:paraId="4371F593" w14:textId="17FCDCE3" w:rsidR="00A647B3" w:rsidRDefault="003431F0" w:rsidP="00D52381">
      <w:r>
        <w:t xml:space="preserve">Part </w:t>
      </w:r>
      <w:r w:rsidR="00A647B3">
        <w:t xml:space="preserve">2. Produce a table and a mosaic plot of spam vs exclaim </w:t>
      </w:r>
      <w:proofErr w:type="spellStart"/>
      <w:r w:rsidR="00A647B3">
        <w:t>mess.recode</w:t>
      </w:r>
      <w:proofErr w:type="spellEnd"/>
      <w:r w:rsidR="00A647B3">
        <w:t>. What do they reveal?</w:t>
      </w:r>
    </w:p>
    <w:p w14:paraId="14C88FC1" w14:textId="0371933C" w:rsidR="00D25A74" w:rsidRDefault="00D25A74" w:rsidP="00D52381">
      <w:r>
        <w:t>The table:</w:t>
      </w:r>
    </w:p>
    <w:tbl>
      <w:tblPr>
        <w:tblStyle w:val="TableGrid"/>
        <w:tblW w:w="0" w:type="auto"/>
        <w:tblLook w:val="04A0" w:firstRow="1" w:lastRow="0" w:firstColumn="1" w:lastColumn="0" w:noHBand="0" w:noVBand="1"/>
      </w:tblPr>
      <w:tblGrid>
        <w:gridCol w:w="1870"/>
        <w:gridCol w:w="1870"/>
        <w:gridCol w:w="1870"/>
        <w:gridCol w:w="1870"/>
        <w:gridCol w:w="1870"/>
      </w:tblGrid>
      <w:tr w:rsidR="00D25A74" w14:paraId="3828C2C9" w14:textId="77777777" w:rsidTr="00D25A74">
        <w:tc>
          <w:tcPr>
            <w:tcW w:w="1870" w:type="dxa"/>
          </w:tcPr>
          <w:p w14:paraId="0D66F055" w14:textId="77777777" w:rsidR="00D25A74" w:rsidRDefault="00D25A74" w:rsidP="00D52381">
            <w:bookmarkStart w:id="0" w:name="_Hlk525477081"/>
          </w:p>
        </w:tc>
        <w:tc>
          <w:tcPr>
            <w:tcW w:w="1870" w:type="dxa"/>
          </w:tcPr>
          <w:p w14:paraId="411EB5A2" w14:textId="40212958" w:rsidR="00D25A74" w:rsidRDefault="00D25A74" w:rsidP="00D52381">
            <w:r>
              <w:t>0</w:t>
            </w:r>
          </w:p>
        </w:tc>
        <w:tc>
          <w:tcPr>
            <w:tcW w:w="1870" w:type="dxa"/>
          </w:tcPr>
          <w:p w14:paraId="522AF000" w14:textId="533BE3CB" w:rsidR="00D25A74" w:rsidRDefault="00D25A74" w:rsidP="00D52381">
            <w:r>
              <w:t>1</w:t>
            </w:r>
          </w:p>
        </w:tc>
        <w:tc>
          <w:tcPr>
            <w:tcW w:w="1870" w:type="dxa"/>
          </w:tcPr>
          <w:p w14:paraId="54461C45" w14:textId="3B9ECE45" w:rsidR="00D25A74" w:rsidRDefault="00D25A74" w:rsidP="00D52381">
            <w:r>
              <w:t>2</w:t>
            </w:r>
          </w:p>
        </w:tc>
        <w:tc>
          <w:tcPr>
            <w:tcW w:w="1870" w:type="dxa"/>
          </w:tcPr>
          <w:p w14:paraId="20B76EF7" w14:textId="0A2BFA1E" w:rsidR="00D25A74" w:rsidRDefault="00D25A74" w:rsidP="00D52381">
            <w:r>
              <w:t>3 or more</w:t>
            </w:r>
          </w:p>
        </w:tc>
      </w:tr>
      <w:tr w:rsidR="00D25A74" w14:paraId="64682EE7" w14:textId="77777777" w:rsidTr="00D25A74">
        <w:tc>
          <w:tcPr>
            <w:tcW w:w="1870" w:type="dxa"/>
          </w:tcPr>
          <w:p w14:paraId="0EC576AF" w14:textId="18CFCABB" w:rsidR="00D25A74" w:rsidRDefault="00D25A74" w:rsidP="00D52381">
            <w:r>
              <w:t>0 (</w:t>
            </w:r>
            <w:r w:rsidR="00427BCE">
              <w:t xml:space="preserve">Not </w:t>
            </w:r>
            <w:r>
              <w:t>Spam)</w:t>
            </w:r>
          </w:p>
        </w:tc>
        <w:tc>
          <w:tcPr>
            <w:tcW w:w="1870" w:type="dxa"/>
          </w:tcPr>
          <w:p w14:paraId="4866CCFF" w14:textId="38E3DB52" w:rsidR="00D25A74" w:rsidRDefault="00D25A74" w:rsidP="00D52381">
            <w:r>
              <w:t>1219</w:t>
            </w:r>
          </w:p>
        </w:tc>
        <w:tc>
          <w:tcPr>
            <w:tcW w:w="1870" w:type="dxa"/>
          </w:tcPr>
          <w:p w14:paraId="2AD34009" w14:textId="1DDAA183" w:rsidR="00D25A74" w:rsidRDefault="00D25A74" w:rsidP="00D52381">
            <w:r>
              <w:t>650</w:t>
            </w:r>
          </w:p>
        </w:tc>
        <w:tc>
          <w:tcPr>
            <w:tcW w:w="1870" w:type="dxa"/>
          </w:tcPr>
          <w:p w14:paraId="054C543E" w14:textId="05EB28F9" w:rsidR="00D25A74" w:rsidRDefault="00D25A74" w:rsidP="00D52381">
            <w:r>
              <w:t>482</w:t>
            </w:r>
          </w:p>
        </w:tc>
        <w:tc>
          <w:tcPr>
            <w:tcW w:w="1870" w:type="dxa"/>
          </w:tcPr>
          <w:p w14:paraId="5C488020" w14:textId="344F8D3E" w:rsidR="00D25A74" w:rsidRDefault="00D25A74" w:rsidP="00D52381">
            <w:r>
              <w:t>1203</w:t>
            </w:r>
          </w:p>
        </w:tc>
      </w:tr>
      <w:tr w:rsidR="00D25A74" w14:paraId="7778F453" w14:textId="77777777" w:rsidTr="00D25A74">
        <w:tc>
          <w:tcPr>
            <w:tcW w:w="1870" w:type="dxa"/>
          </w:tcPr>
          <w:p w14:paraId="0BDC479C" w14:textId="76A1144A" w:rsidR="00D25A74" w:rsidRDefault="00D25A74" w:rsidP="00D52381">
            <w:r>
              <w:t>1 (Spam)</w:t>
            </w:r>
          </w:p>
        </w:tc>
        <w:tc>
          <w:tcPr>
            <w:tcW w:w="1870" w:type="dxa"/>
          </w:tcPr>
          <w:p w14:paraId="1CB3F089" w14:textId="6B0F65A4" w:rsidR="00D25A74" w:rsidRDefault="00D25A74" w:rsidP="00D52381">
            <w:r>
              <w:t>216</w:t>
            </w:r>
          </w:p>
        </w:tc>
        <w:tc>
          <w:tcPr>
            <w:tcW w:w="1870" w:type="dxa"/>
          </w:tcPr>
          <w:p w14:paraId="3E1F6879" w14:textId="512EDFD7" w:rsidR="00D25A74" w:rsidRDefault="00D25A74" w:rsidP="00D52381">
            <w:r>
              <w:t>83</w:t>
            </w:r>
          </w:p>
        </w:tc>
        <w:tc>
          <w:tcPr>
            <w:tcW w:w="1870" w:type="dxa"/>
          </w:tcPr>
          <w:p w14:paraId="55F7C658" w14:textId="534FB5E6" w:rsidR="00D25A74" w:rsidRDefault="00D25A74" w:rsidP="00D52381">
            <w:r>
              <w:t>25</w:t>
            </w:r>
          </w:p>
        </w:tc>
        <w:tc>
          <w:tcPr>
            <w:tcW w:w="1870" w:type="dxa"/>
          </w:tcPr>
          <w:p w14:paraId="1D80F663" w14:textId="3CE9E080" w:rsidR="00D25A74" w:rsidRDefault="00D25A74" w:rsidP="00D52381">
            <w:r>
              <w:t>43</w:t>
            </w:r>
          </w:p>
        </w:tc>
      </w:tr>
      <w:bookmarkEnd w:id="0"/>
    </w:tbl>
    <w:p w14:paraId="1D463571" w14:textId="417F298F" w:rsidR="00AC47C5" w:rsidRDefault="00AC47C5" w:rsidP="00823AB2"/>
    <w:p w14:paraId="19A53FBF" w14:textId="5AB2AD28" w:rsidR="00823AB2" w:rsidRDefault="00AC47C5" w:rsidP="003431F0">
      <w:r>
        <w:lastRenderedPageBreak/>
        <w:t>Mosaic plot:</w:t>
      </w:r>
      <w:r w:rsidR="00830134">
        <w:rPr>
          <w:noProof/>
        </w:rPr>
        <w:drawing>
          <wp:inline distT="0" distB="0" distL="0" distR="0" wp14:anchorId="697A8C5C" wp14:editId="1D679B70">
            <wp:extent cx="5267325" cy="525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5257800"/>
                    </a:xfrm>
                    <a:prstGeom prst="rect">
                      <a:avLst/>
                    </a:prstGeom>
                  </pic:spPr>
                </pic:pic>
              </a:graphicData>
            </a:graphic>
          </wp:inline>
        </w:drawing>
      </w:r>
    </w:p>
    <w:p w14:paraId="7A65451F" w14:textId="5D4E6DC6" w:rsidR="00325106" w:rsidRDefault="00FB2FEA">
      <w:r>
        <w:t xml:space="preserve">The table and mosaic plot confirm our assumption from previous plots that </w:t>
      </w:r>
      <w:r w:rsidR="00AC47C5">
        <w:t xml:space="preserve">if there are 1 or more exclamation points </w:t>
      </w:r>
      <w:r w:rsidR="00D026CB">
        <w:t>in</w:t>
      </w:r>
      <w:r w:rsidR="00AC47C5">
        <w:t xml:space="preserve"> an email, it is more likely to be not spam. The table and mosaic plot show </w:t>
      </w:r>
      <w:r w:rsidR="00D026CB">
        <w:t xml:space="preserve">most </w:t>
      </w:r>
      <w:r w:rsidR="009867FA">
        <w:t xml:space="preserve">spam </w:t>
      </w:r>
      <w:r w:rsidR="002B19D6">
        <w:t xml:space="preserve">with exclamation points </w:t>
      </w:r>
      <w:r w:rsidR="00AC47C5">
        <w:t>ha</w:t>
      </w:r>
      <w:r w:rsidR="009867FA">
        <w:t>ve</w:t>
      </w:r>
      <w:r w:rsidR="00AC47C5">
        <w:t xml:space="preserve"> </w:t>
      </w:r>
      <w:r w:rsidR="00D026CB">
        <w:t>only 1</w:t>
      </w:r>
      <w:r w:rsidR="00AC47C5">
        <w:t xml:space="preserve"> or </w:t>
      </w:r>
      <w:r w:rsidR="00D026CB">
        <w:t>2</w:t>
      </w:r>
      <w:r w:rsidR="002B19D6">
        <w:t xml:space="preserve"> in an email.</w:t>
      </w:r>
    </w:p>
    <w:p w14:paraId="4894B8A4" w14:textId="77777777" w:rsidR="002B19D6" w:rsidRDefault="002B19D6"/>
    <w:p w14:paraId="20852CBA" w14:textId="6D15BC7A" w:rsidR="00D026CB" w:rsidRDefault="003431F0">
      <w:r>
        <w:t xml:space="preserve">Part </w:t>
      </w:r>
      <w:r w:rsidR="002B19D6">
        <w:t xml:space="preserve">3. Summarize the relationship between spam and exclaim </w:t>
      </w:r>
      <w:proofErr w:type="spellStart"/>
      <w:r w:rsidR="002B19D6">
        <w:t>mess.recode</w:t>
      </w:r>
      <w:proofErr w:type="spellEnd"/>
      <w:r w:rsidR="002B19D6">
        <w:t xml:space="preserve"> in a couple of sentences.</w:t>
      </w:r>
    </w:p>
    <w:p w14:paraId="41A43B59" w14:textId="255363EA" w:rsidR="001F53FB" w:rsidRDefault="00417FE5">
      <w:r>
        <w:t>Out of 367 spam emails 58.85% (216) had no exclamation point. Out of those who had exclamation points and were spam</w:t>
      </w:r>
      <w:r w:rsidR="001F53FB">
        <w:t>,</w:t>
      </w:r>
      <w:r>
        <w:t xml:space="preserve"> 2</w:t>
      </w:r>
      <w:r w:rsidR="001F53FB">
        <w:t>2</w:t>
      </w:r>
      <w:r>
        <w:t>.</w:t>
      </w:r>
      <w:r w:rsidR="001F53FB">
        <w:t>61</w:t>
      </w:r>
      <w:r>
        <w:t>% (</w:t>
      </w:r>
      <w:r w:rsidR="001F53FB">
        <w:t>83</w:t>
      </w:r>
      <w:r>
        <w:t>) had one</w:t>
      </w:r>
      <w:r w:rsidR="001F53FB">
        <w:t>,</w:t>
      </w:r>
      <w:r>
        <w:t xml:space="preserve"> </w:t>
      </w:r>
      <w:r w:rsidR="001F53FB">
        <w:t>6.81(25) had</w:t>
      </w:r>
      <w:r>
        <w:t xml:space="preserve"> two, and 11.72%</w:t>
      </w:r>
      <w:r w:rsidR="001F53FB">
        <w:t xml:space="preserve"> (43)</w:t>
      </w:r>
      <w:r>
        <w:t xml:space="preserve"> had </w:t>
      </w:r>
      <w:r w:rsidR="001F53FB">
        <w:t>3 or more. Compared to 3554 not spam emails, it had 34.3</w:t>
      </w:r>
      <w:r w:rsidR="007752E1">
        <w:t>0</w:t>
      </w:r>
      <w:r w:rsidR="001F53FB">
        <w:t xml:space="preserve">%, </w:t>
      </w:r>
      <w:r w:rsidR="007752E1">
        <w:t xml:space="preserve">18.29%, 13.56%, and 33.85% respectively in the same category. Based on the data, we can assume that spam emails are less likely to have </w:t>
      </w:r>
      <w:r w:rsidR="005B1758">
        <w:t xml:space="preserve">more than one </w:t>
      </w:r>
      <w:r w:rsidR="007752E1">
        <w:t>exclamation point than not spam.</w:t>
      </w:r>
    </w:p>
    <w:p w14:paraId="0B2CE1A0" w14:textId="01F189B1" w:rsidR="005B1758" w:rsidRDefault="003431F0">
      <w:r>
        <w:t xml:space="preserve">Part </w:t>
      </w:r>
      <w:r w:rsidR="006B681B">
        <w:t>4. Why is it reasonable to recode exclaim mess?</w:t>
      </w:r>
    </w:p>
    <w:p w14:paraId="1C70E354" w14:textId="076B3AE4" w:rsidR="002D4043" w:rsidRDefault="00756A87">
      <w:r>
        <w:lastRenderedPageBreak/>
        <w:t xml:space="preserve">Most emails (1435 out of 3921) have no exclamation points, </w:t>
      </w:r>
      <w:r w:rsidR="00C21E8D">
        <w:t>such that their median was 0 and</w:t>
      </w:r>
      <w:r w:rsidR="00B249A4">
        <w:t xml:space="preserve"> look</w:t>
      </w:r>
      <w:r w:rsidR="00C21E8D">
        <w:t>ed</w:t>
      </w:r>
      <w:r w:rsidR="00B249A4">
        <w:t xml:space="preserve"> concentrated on our initial plots.</w:t>
      </w:r>
      <w:r w:rsidR="00C21E8D">
        <w:t xml:space="preserve"> We want to find out how many exclamation points were there in how many emails, so we can compare them to spam and not spam emails and </w:t>
      </w:r>
      <w:r w:rsidR="00F1258B">
        <w:t xml:space="preserve">find out </w:t>
      </w:r>
      <w:r w:rsidR="00C21E8D">
        <w:t>a relationship. It is reasonable to recode exclaim mess, so we can analyze how many emails with X values</w:t>
      </w:r>
      <w:r w:rsidR="00F1258B">
        <w:t xml:space="preserve"> exist</w:t>
      </w:r>
      <w:r w:rsidR="00C21E8D">
        <w:t>, X being the number of exclamation mark in an email.</w:t>
      </w:r>
    </w:p>
    <w:p w14:paraId="59FCE947" w14:textId="5B01853A" w:rsidR="00C21E8D" w:rsidRDefault="003431F0">
      <w:r>
        <w:t xml:space="preserve">Part </w:t>
      </w:r>
      <w:r w:rsidR="00596AE1">
        <w:t>5. How would your summary on the relation between spam and exclaim mess change if you had recoded it into 5 values? 10 values? 3 values? Which regroup is most reasonable, and why?</w:t>
      </w:r>
    </w:p>
    <w:p w14:paraId="3D351B98" w14:textId="7200C73B" w:rsidR="007F2A56" w:rsidRDefault="00596AE1">
      <w:r>
        <w:t xml:space="preserve">This will depend on the size of increments we pick, example if we </w:t>
      </w:r>
      <w:r w:rsidR="00B14B5D">
        <w:t xml:space="preserve">can pick &lt;2, &lt;4, &gt;=6 or we can pick 1, 2, &gt;=3, each will give different data, but the conclusion would not change unless we pick extremely large increments with smaller values. The more values we pick more precise we can get </w:t>
      </w:r>
      <w:r w:rsidR="006E5DAB">
        <w:t>in</w:t>
      </w:r>
      <w:r w:rsidR="00B14B5D">
        <w:t xml:space="preserve"> our conclusion</w:t>
      </w:r>
      <w:r w:rsidR="006E5DAB">
        <w:t>,</w:t>
      </w:r>
      <w:r w:rsidR="00B14B5D">
        <w:t xml:space="preserve"> provided we pick reasonable increments. For example</w:t>
      </w:r>
      <w:r w:rsidR="00EC13D0">
        <w:t>,</w:t>
      </w:r>
      <w:r w:rsidR="00B14B5D">
        <w:t xml:space="preserve"> picking 5 values of 0, 1, 2, </w:t>
      </w:r>
      <w:r w:rsidR="00F24825">
        <w:t>3, and &gt;</w:t>
      </w:r>
      <w:r w:rsidR="00534E16">
        <w:t>3</w:t>
      </w:r>
      <w:r w:rsidR="00F24825">
        <w:t xml:space="preserve"> </w:t>
      </w:r>
      <w:r w:rsidR="00B14B5D">
        <w:t xml:space="preserve">would </w:t>
      </w:r>
      <w:r w:rsidR="006E5DAB">
        <w:t>give</w:t>
      </w:r>
    </w:p>
    <w:tbl>
      <w:tblPr>
        <w:tblStyle w:val="TableGrid"/>
        <w:tblW w:w="0" w:type="auto"/>
        <w:tblLook w:val="04A0" w:firstRow="1" w:lastRow="0" w:firstColumn="1" w:lastColumn="0" w:noHBand="0" w:noVBand="1"/>
      </w:tblPr>
      <w:tblGrid>
        <w:gridCol w:w="1201"/>
        <w:gridCol w:w="1080"/>
        <w:gridCol w:w="1007"/>
        <w:gridCol w:w="1007"/>
        <w:gridCol w:w="1100"/>
        <w:gridCol w:w="1800"/>
      </w:tblGrid>
      <w:tr w:rsidR="006E5DAB" w14:paraId="26DF9F44" w14:textId="71E8076A" w:rsidTr="006E5DAB">
        <w:tc>
          <w:tcPr>
            <w:tcW w:w="1201" w:type="dxa"/>
          </w:tcPr>
          <w:p w14:paraId="009F611C" w14:textId="77777777" w:rsidR="006E5DAB" w:rsidRDefault="006E5DAB" w:rsidP="00340096"/>
        </w:tc>
        <w:tc>
          <w:tcPr>
            <w:tcW w:w="1080" w:type="dxa"/>
          </w:tcPr>
          <w:p w14:paraId="7D5D160E" w14:textId="77777777" w:rsidR="006E5DAB" w:rsidRDefault="006E5DAB" w:rsidP="00340096">
            <w:r>
              <w:t>0</w:t>
            </w:r>
          </w:p>
        </w:tc>
        <w:tc>
          <w:tcPr>
            <w:tcW w:w="1007" w:type="dxa"/>
          </w:tcPr>
          <w:p w14:paraId="772421B4" w14:textId="77777777" w:rsidR="006E5DAB" w:rsidRDefault="006E5DAB" w:rsidP="00340096">
            <w:r>
              <w:t>1</w:t>
            </w:r>
          </w:p>
        </w:tc>
        <w:tc>
          <w:tcPr>
            <w:tcW w:w="1007" w:type="dxa"/>
          </w:tcPr>
          <w:p w14:paraId="402DDD1E" w14:textId="77777777" w:rsidR="006E5DAB" w:rsidRDefault="006E5DAB" w:rsidP="00340096">
            <w:r>
              <w:t>2</w:t>
            </w:r>
          </w:p>
        </w:tc>
        <w:tc>
          <w:tcPr>
            <w:tcW w:w="1100" w:type="dxa"/>
          </w:tcPr>
          <w:p w14:paraId="3A88A2F0" w14:textId="440CCF5B" w:rsidR="006E5DAB" w:rsidRDefault="006E5DAB" w:rsidP="00340096">
            <w:r>
              <w:t>3</w:t>
            </w:r>
          </w:p>
        </w:tc>
        <w:tc>
          <w:tcPr>
            <w:tcW w:w="1800" w:type="dxa"/>
          </w:tcPr>
          <w:p w14:paraId="72B68545" w14:textId="22C0D5D3" w:rsidR="006E5DAB" w:rsidRDefault="00534E16" w:rsidP="00340096">
            <w:r>
              <w:t>M</w:t>
            </w:r>
            <w:r w:rsidR="006E5DAB">
              <w:t>ore</w:t>
            </w:r>
            <w:r>
              <w:t xml:space="preserve"> than 100</w:t>
            </w:r>
          </w:p>
        </w:tc>
      </w:tr>
      <w:tr w:rsidR="006E5DAB" w14:paraId="258993AE" w14:textId="5F239396" w:rsidTr="006E5DAB">
        <w:tc>
          <w:tcPr>
            <w:tcW w:w="1201" w:type="dxa"/>
          </w:tcPr>
          <w:p w14:paraId="6BEDB184" w14:textId="77777777" w:rsidR="006E5DAB" w:rsidRDefault="006E5DAB" w:rsidP="00340096">
            <w:r>
              <w:t>0 (Not Spam)</w:t>
            </w:r>
          </w:p>
        </w:tc>
        <w:tc>
          <w:tcPr>
            <w:tcW w:w="1080" w:type="dxa"/>
          </w:tcPr>
          <w:p w14:paraId="18C00F8A" w14:textId="77777777" w:rsidR="006E5DAB" w:rsidRDefault="006E5DAB" w:rsidP="00340096">
            <w:r>
              <w:t>1219</w:t>
            </w:r>
          </w:p>
        </w:tc>
        <w:tc>
          <w:tcPr>
            <w:tcW w:w="1007" w:type="dxa"/>
          </w:tcPr>
          <w:p w14:paraId="1B20DAE8" w14:textId="77777777" w:rsidR="006E5DAB" w:rsidRDefault="006E5DAB" w:rsidP="00340096">
            <w:r>
              <w:t>650</w:t>
            </w:r>
          </w:p>
        </w:tc>
        <w:tc>
          <w:tcPr>
            <w:tcW w:w="1007" w:type="dxa"/>
          </w:tcPr>
          <w:p w14:paraId="567AAB7B" w14:textId="77777777" w:rsidR="006E5DAB" w:rsidRDefault="006E5DAB" w:rsidP="00340096">
            <w:r>
              <w:t>482</w:t>
            </w:r>
          </w:p>
        </w:tc>
        <w:tc>
          <w:tcPr>
            <w:tcW w:w="1100" w:type="dxa"/>
          </w:tcPr>
          <w:p w14:paraId="3B11662D" w14:textId="3AD593A6" w:rsidR="006E5DAB" w:rsidRDefault="006E5DAB" w:rsidP="00340096">
            <w:r>
              <w:t>1192</w:t>
            </w:r>
          </w:p>
        </w:tc>
        <w:tc>
          <w:tcPr>
            <w:tcW w:w="1800" w:type="dxa"/>
          </w:tcPr>
          <w:p w14:paraId="59C4F1DB" w14:textId="1B255E57" w:rsidR="006E5DAB" w:rsidRDefault="006E5DAB" w:rsidP="00340096">
            <w:r>
              <w:t>11</w:t>
            </w:r>
          </w:p>
        </w:tc>
      </w:tr>
      <w:tr w:rsidR="006E5DAB" w14:paraId="717C46AC" w14:textId="737F3FAA" w:rsidTr="006E5DAB">
        <w:tc>
          <w:tcPr>
            <w:tcW w:w="1201" w:type="dxa"/>
          </w:tcPr>
          <w:p w14:paraId="29F3510E" w14:textId="77777777" w:rsidR="006E5DAB" w:rsidRDefault="006E5DAB" w:rsidP="00340096">
            <w:r>
              <w:t>1 (Spam)</w:t>
            </w:r>
          </w:p>
        </w:tc>
        <w:tc>
          <w:tcPr>
            <w:tcW w:w="1080" w:type="dxa"/>
          </w:tcPr>
          <w:p w14:paraId="76794D91" w14:textId="77777777" w:rsidR="006E5DAB" w:rsidRDefault="006E5DAB" w:rsidP="00340096">
            <w:r>
              <w:t>216</w:t>
            </w:r>
          </w:p>
        </w:tc>
        <w:tc>
          <w:tcPr>
            <w:tcW w:w="1007" w:type="dxa"/>
          </w:tcPr>
          <w:p w14:paraId="26A19875" w14:textId="77777777" w:rsidR="006E5DAB" w:rsidRDefault="006E5DAB" w:rsidP="00340096">
            <w:r>
              <w:t>83</w:t>
            </w:r>
          </w:p>
        </w:tc>
        <w:tc>
          <w:tcPr>
            <w:tcW w:w="1007" w:type="dxa"/>
          </w:tcPr>
          <w:p w14:paraId="20627FD2" w14:textId="77777777" w:rsidR="006E5DAB" w:rsidRDefault="006E5DAB" w:rsidP="00340096">
            <w:r>
              <w:t>25</w:t>
            </w:r>
          </w:p>
        </w:tc>
        <w:tc>
          <w:tcPr>
            <w:tcW w:w="1100" w:type="dxa"/>
          </w:tcPr>
          <w:p w14:paraId="7DCE616B" w14:textId="3A44AB95" w:rsidR="006E5DAB" w:rsidRDefault="00D01570" w:rsidP="00340096">
            <w:r>
              <w:t>41</w:t>
            </w:r>
          </w:p>
        </w:tc>
        <w:tc>
          <w:tcPr>
            <w:tcW w:w="1800" w:type="dxa"/>
          </w:tcPr>
          <w:p w14:paraId="5334279A" w14:textId="03A0E6AF" w:rsidR="006E5DAB" w:rsidRDefault="006E5DAB" w:rsidP="00340096">
            <w:r>
              <w:t>2</w:t>
            </w:r>
          </w:p>
        </w:tc>
      </w:tr>
    </w:tbl>
    <w:p w14:paraId="22F429CD" w14:textId="7FCD626F" w:rsidR="00D01570" w:rsidRDefault="00D01570">
      <w:r>
        <w:t xml:space="preserve"> We would be more precise with our conclusion because we have more data. Recoding with 10 values would be even more precise, however if we recode with 3 values we would be less precise.</w:t>
      </w:r>
    </w:p>
    <w:p w14:paraId="05462CF2" w14:textId="68B49756" w:rsidR="00534E16" w:rsidRDefault="00534E16">
      <w:r>
        <w:t xml:space="preserve">Regrouping with 5 values would be </w:t>
      </w:r>
      <w:r w:rsidR="00CE37D5">
        <w:t>most</w:t>
      </w:r>
      <w:r>
        <w:t xml:space="preserve"> reasonable since we can </w:t>
      </w:r>
      <w:r w:rsidR="00CE37D5">
        <w:t xml:space="preserve">come up with a precise conclusion without adding too many values. 3 values would be too </w:t>
      </w:r>
      <w:r w:rsidR="00714128">
        <w:t>little,</w:t>
      </w:r>
      <w:r w:rsidR="00CE37D5">
        <w:t xml:space="preserve"> and 10 values would be excessive in exchange for a little bit more precision.</w:t>
      </w:r>
    </w:p>
    <w:p w14:paraId="0287FC00" w14:textId="77777777" w:rsidR="00714128" w:rsidRPr="00714128" w:rsidRDefault="00714128" w:rsidP="00714128">
      <w:pPr>
        <w:rPr>
          <w:b/>
        </w:rPr>
      </w:pPr>
      <w:r w:rsidRPr="00714128">
        <w:rPr>
          <w:b/>
        </w:rPr>
        <w:t>Question 3.</w:t>
      </w:r>
    </w:p>
    <w:p w14:paraId="3368609E" w14:textId="15FEBE2B" w:rsidR="008F2144" w:rsidRDefault="003431F0" w:rsidP="006C034B">
      <w:r>
        <w:t xml:space="preserve">Part </w:t>
      </w:r>
      <w:r w:rsidR="006C034B">
        <w:t xml:space="preserve">1. </w:t>
      </w:r>
      <w:r w:rsidR="00714128">
        <w:t>Run a descriptive analysis for spam vs X for each of the 20 variable X in the dataset. For each analysis, include ONE plot and/or ONE table that is most informative, and write a short sentence summarizing the relationship between spam and X.</w:t>
      </w:r>
    </w:p>
    <w:p w14:paraId="76D775BE" w14:textId="433CB7C0" w:rsidR="00714128" w:rsidRDefault="00D40522" w:rsidP="00714128">
      <w:r>
        <w:t xml:space="preserve">Spam vs </w:t>
      </w:r>
      <w:proofErr w:type="spellStart"/>
      <w:r w:rsidR="00767C71">
        <w:t>to_</w:t>
      </w:r>
      <w:r>
        <w:t>multiple</w:t>
      </w:r>
      <w:proofErr w:type="spellEnd"/>
    </w:p>
    <w:p w14:paraId="67BFBB0B" w14:textId="519B2A90" w:rsidR="008F2144" w:rsidRDefault="008F2144" w:rsidP="00714128">
      <w:r>
        <w:t>Table:</w:t>
      </w:r>
    </w:p>
    <w:tbl>
      <w:tblPr>
        <w:tblStyle w:val="TableGrid"/>
        <w:tblW w:w="0" w:type="auto"/>
        <w:tblLook w:val="04A0" w:firstRow="1" w:lastRow="0" w:firstColumn="1" w:lastColumn="0" w:noHBand="0" w:noVBand="1"/>
      </w:tblPr>
      <w:tblGrid>
        <w:gridCol w:w="3116"/>
        <w:gridCol w:w="3117"/>
        <w:gridCol w:w="3117"/>
      </w:tblGrid>
      <w:tr w:rsidR="001915B8" w14:paraId="13F0C76D" w14:textId="77777777" w:rsidTr="001915B8">
        <w:tc>
          <w:tcPr>
            <w:tcW w:w="3116" w:type="dxa"/>
          </w:tcPr>
          <w:p w14:paraId="3D91D37C" w14:textId="77777777" w:rsidR="001915B8" w:rsidRDefault="001915B8" w:rsidP="00714128"/>
        </w:tc>
        <w:tc>
          <w:tcPr>
            <w:tcW w:w="3117" w:type="dxa"/>
          </w:tcPr>
          <w:p w14:paraId="1E6B2360" w14:textId="0D3B24E5" w:rsidR="001915B8" w:rsidRDefault="001915B8" w:rsidP="00714128">
            <w:r>
              <w:t xml:space="preserve">0 </w:t>
            </w:r>
            <w:r w:rsidR="00FF06E6">
              <w:t>(Single recipient)</w:t>
            </w:r>
          </w:p>
        </w:tc>
        <w:tc>
          <w:tcPr>
            <w:tcW w:w="3117" w:type="dxa"/>
          </w:tcPr>
          <w:p w14:paraId="0F38DFDD" w14:textId="3CA3FFA2" w:rsidR="001915B8" w:rsidRDefault="00FF06E6" w:rsidP="00714128">
            <w:r>
              <w:t>1 (multiple recipient)</w:t>
            </w:r>
          </w:p>
        </w:tc>
      </w:tr>
      <w:tr w:rsidR="001915B8" w14:paraId="7396B737" w14:textId="77777777" w:rsidTr="001915B8">
        <w:tc>
          <w:tcPr>
            <w:tcW w:w="3116" w:type="dxa"/>
          </w:tcPr>
          <w:p w14:paraId="171F6589" w14:textId="66C0ECE7" w:rsidR="001915B8" w:rsidRDefault="001915B8" w:rsidP="00714128">
            <w:r>
              <w:t>0 (Not spam)</w:t>
            </w:r>
          </w:p>
        </w:tc>
        <w:tc>
          <w:tcPr>
            <w:tcW w:w="3117" w:type="dxa"/>
          </w:tcPr>
          <w:p w14:paraId="2A86F071" w14:textId="146A470F" w:rsidR="001915B8" w:rsidRDefault="00FF06E6" w:rsidP="00714128">
            <w:r>
              <w:t>2946</w:t>
            </w:r>
          </w:p>
        </w:tc>
        <w:tc>
          <w:tcPr>
            <w:tcW w:w="3117" w:type="dxa"/>
          </w:tcPr>
          <w:p w14:paraId="15C2F752" w14:textId="02407548" w:rsidR="001915B8" w:rsidRDefault="00FF06E6" w:rsidP="00714128">
            <w:r>
              <w:t>608</w:t>
            </w:r>
          </w:p>
        </w:tc>
      </w:tr>
      <w:tr w:rsidR="001915B8" w14:paraId="503B32EB" w14:textId="77777777" w:rsidTr="001915B8">
        <w:tc>
          <w:tcPr>
            <w:tcW w:w="3116" w:type="dxa"/>
          </w:tcPr>
          <w:p w14:paraId="77FF9C2F" w14:textId="6B2EC672" w:rsidR="001915B8" w:rsidRDefault="001915B8" w:rsidP="00714128">
            <w:r>
              <w:t>1 (Spam)</w:t>
            </w:r>
          </w:p>
        </w:tc>
        <w:tc>
          <w:tcPr>
            <w:tcW w:w="3117" w:type="dxa"/>
          </w:tcPr>
          <w:p w14:paraId="2417A3CC" w14:textId="5D6BAFBF" w:rsidR="001915B8" w:rsidRDefault="00FF06E6" w:rsidP="00714128">
            <w:r>
              <w:t>355</w:t>
            </w:r>
          </w:p>
        </w:tc>
        <w:tc>
          <w:tcPr>
            <w:tcW w:w="3117" w:type="dxa"/>
          </w:tcPr>
          <w:p w14:paraId="39F3922A" w14:textId="1011CE40" w:rsidR="001915B8" w:rsidRDefault="00FF06E6" w:rsidP="00714128">
            <w:r>
              <w:t>12</w:t>
            </w:r>
          </w:p>
        </w:tc>
      </w:tr>
    </w:tbl>
    <w:p w14:paraId="48BCAE5A" w14:textId="667A9DAB" w:rsidR="008F2144" w:rsidRDefault="008F2144" w:rsidP="00714128"/>
    <w:p w14:paraId="64F3EB69" w14:textId="77777777" w:rsidR="003431F0" w:rsidRDefault="003431F0" w:rsidP="00714128"/>
    <w:p w14:paraId="6452A410" w14:textId="77777777" w:rsidR="003431F0" w:rsidRDefault="003431F0" w:rsidP="00714128"/>
    <w:p w14:paraId="5BD487BA" w14:textId="77777777" w:rsidR="003431F0" w:rsidRDefault="003431F0" w:rsidP="00714128"/>
    <w:p w14:paraId="437B8D0D" w14:textId="77777777" w:rsidR="003431F0" w:rsidRDefault="003431F0" w:rsidP="00714128"/>
    <w:p w14:paraId="08D0EC62" w14:textId="77777777" w:rsidR="003431F0" w:rsidRDefault="003431F0" w:rsidP="00714128"/>
    <w:p w14:paraId="4402880A" w14:textId="77777777" w:rsidR="003431F0" w:rsidRDefault="003431F0" w:rsidP="00714128"/>
    <w:p w14:paraId="08FF9FBD" w14:textId="520925F8" w:rsidR="00FF06E6" w:rsidRDefault="00767C71" w:rsidP="00714128">
      <w:r>
        <w:lastRenderedPageBreak/>
        <w:t xml:space="preserve">Mosaic plot of spam vs </w:t>
      </w:r>
      <w:proofErr w:type="spellStart"/>
      <w:r w:rsidR="00BF263A">
        <w:t>to_multiple</w:t>
      </w:r>
      <w:proofErr w:type="spellEnd"/>
    </w:p>
    <w:p w14:paraId="73951FF9" w14:textId="77777777" w:rsidR="003431F0" w:rsidRDefault="00BF263A" w:rsidP="00714128">
      <w:r>
        <w:rPr>
          <w:noProof/>
        </w:rPr>
        <w:drawing>
          <wp:inline distT="0" distB="0" distL="0" distR="0" wp14:anchorId="16A79A49" wp14:editId="36D692C6">
            <wp:extent cx="5267325" cy="525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5257800"/>
                    </a:xfrm>
                    <a:prstGeom prst="rect">
                      <a:avLst/>
                    </a:prstGeom>
                  </pic:spPr>
                </pic:pic>
              </a:graphicData>
            </a:graphic>
          </wp:inline>
        </w:drawing>
      </w:r>
    </w:p>
    <w:p w14:paraId="463A3004" w14:textId="4D8B49A5" w:rsidR="00BF263A" w:rsidRDefault="00BF263A" w:rsidP="00714128">
      <w:r>
        <w:t xml:space="preserve">We can conclude from the table </w:t>
      </w:r>
      <w:r w:rsidR="001C6CF8">
        <w:t xml:space="preserve">and </w:t>
      </w:r>
      <w:r w:rsidR="00587DD1">
        <w:t>graph that if emails were sent to multiple recipient they are more likely to be not spam. So</w:t>
      </w:r>
      <w:r w:rsidR="007904D7">
        <w:t>,</w:t>
      </w:r>
      <w:r w:rsidR="00587DD1">
        <w:t xml:space="preserve"> </w:t>
      </w:r>
      <w:proofErr w:type="spellStart"/>
      <w:r w:rsidR="00587DD1">
        <w:t>to_multiple</w:t>
      </w:r>
      <w:proofErr w:type="spellEnd"/>
      <w:r w:rsidR="00587DD1">
        <w:t xml:space="preserve"> is not a good indicator of spam </w:t>
      </w:r>
      <w:r w:rsidR="00F73A37">
        <w:t>because only 3.27% (12) out of 367 spam emails had multiple recipient compared to 17.11% (608) of not spam emails.</w:t>
      </w:r>
    </w:p>
    <w:p w14:paraId="40383384" w14:textId="00769EB7" w:rsidR="00587DD1" w:rsidRDefault="00587DD1" w:rsidP="00714128"/>
    <w:p w14:paraId="61B38A00" w14:textId="61831268" w:rsidR="00F73A37" w:rsidRDefault="00712021" w:rsidP="00714128">
      <w:r>
        <w:t>Spam vs from</w:t>
      </w:r>
    </w:p>
    <w:p w14:paraId="372F505D" w14:textId="77777777" w:rsidR="00712021" w:rsidRDefault="00712021" w:rsidP="00712021">
      <w:r>
        <w:t>Table:</w:t>
      </w:r>
    </w:p>
    <w:tbl>
      <w:tblPr>
        <w:tblStyle w:val="TableGrid"/>
        <w:tblW w:w="0" w:type="auto"/>
        <w:tblLook w:val="04A0" w:firstRow="1" w:lastRow="0" w:firstColumn="1" w:lastColumn="0" w:noHBand="0" w:noVBand="1"/>
      </w:tblPr>
      <w:tblGrid>
        <w:gridCol w:w="3116"/>
        <w:gridCol w:w="3117"/>
        <w:gridCol w:w="3117"/>
      </w:tblGrid>
      <w:tr w:rsidR="00712021" w14:paraId="68144979" w14:textId="77777777" w:rsidTr="00340096">
        <w:tc>
          <w:tcPr>
            <w:tcW w:w="3116" w:type="dxa"/>
          </w:tcPr>
          <w:p w14:paraId="2D2AD2E2" w14:textId="77777777" w:rsidR="00712021" w:rsidRDefault="00712021" w:rsidP="00340096"/>
        </w:tc>
        <w:tc>
          <w:tcPr>
            <w:tcW w:w="3117" w:type="dxa"/>
          </w:tcPr>
          <w:p w14:paraId="5EE8EC6F" w14:textId="280EF5D6" w:rsidR="00712021" w:rsidRDefault="00712021" w:rsidP="00340096">
            <w:r>
              <w:t>0 (</w:t>
            </w:r>
            <w:r w:rsidR="00CC29B7">
              <w:t>name not listed</w:t>
            </w:r>
            <w:r>
              <w:t>)</w:t>
            </w:r>
          </w:p>
        </w:tc>
        <w:tc>
          <w:tcPr>
            <w:tcW w:w="3117" w:type="dxa"/>
          </w:tcPr>
          <w:p w14:paraId="28C35157" w14:textId="19387E02" w:rsidR="00712021" w:rsidRDefault="00712021" w:rsidP="00340096">
            <w:r>
              <w:t>1 (</w:t>
            </w:r>
            <w:r w:rsidR="00CC29B7">
              <w:t>name listed</w:t>
            </w:r>
            <w:r>
              <w:t>)</w:t>
            </w:r>
          </w:p>
        </w:tc>
      </w:tr>
      <w:tr w:rsidR="00712021" w14:paraId="54199C73" w14:textId="77777777" w:rsidTr="00340096">
        <w:tc>
          <w:tcPr>
            <w:tcW w:w="3116" w:type="dxa"/>
          </w:tcPr>
          <w:p w14:paraId="6D53A31C" w14:textId="77777777" w:rsidR="00712021" w:rsidRDefault="00712021" w:rsidP="00340096">
            <w:r>
              <w:t>0 (Not spam)</w:t>
            </w:r>
          </w:p>
        </w:tc>
        <w:tc>
          <w:tcPr>
            <w:tcW w:w="3117" w:type="dxa"/>
          </w:tcPr>
          <w:p w14:paraId="3CA5688D" w14:textId="6C245881" w:rsidR="00712021" w:rsidRDefault="00235318" w:rsidP="00340096">
            <w:r>
              <w:t>0</w:t>
            </w:r>
          </w:p>
        </w:tc>
        <w:tc>
          <w:tcPr>
            <w:tcW w:w="3117" w:type="dxa"/>
          </w:tcPr>
          <w:p w14:paraId="30A8BAF8" w14:textId="5C4BD875" w:rsidR="00712021" w:rsidRDefault="004A751E" w:rsidP="00340096">
            <w:r>
              <w:t>3554</w:t>
            </w:r>
          </w:p>
        </w:tc>
      </w:tr>
      <w:tr w:rsidR="00712021" w14:paraId="729410EB" w14:textId="77777777" w:rsidTr="00340096">
        <w:tc>
          <w:tcPr>
            <w:tcW w:w="3116" w:type="dxa"/>
          </w:tcPr>
          <w:p w14:paraId="7593D83E" w14:textId="77777777" w:rsidR="00712021" w:rsidRDefault="00712021" w:rsidP="00340096">
            <w:r>
              <w:t>1 (Spam)</w:t>
            </w:r>
          </w:p>
        </w:tc>
        <w:tc>
          <w:tcPr>
            <w:tcW w:w="3117" w:type="dxa"/>
          </w:tcPr>
          <w:p w14:paraId="43DBB504" w14:textId="226194C8" w:rsidR="00712021" w:rsidRDefault="00712021" w:rsidP="00340096">
            <w:r>
              <w:t>3</w:t>
            </w:r>
          </w:p>
        </w:tc>
        <w:tc>
          <w:tcPr>
            <w:tcW w:w="3117" w:type="dxa"/>
          </w:tcPr>
          <w:p w14:paraId="5EBC22E8" w14:textId="49866988" w:rsidR="00712021" w:rsidRDefault="004A751E" w:rsidP="00340096">
            <w:r>
              <w:t>364</w:t>
            </w:r>
          </w:p>
        </w:tc>
      </w:tr>
    </w:tbl>
    <w:p w14:paraId="7C660ADA" w14:textId="2746E082" w:rsidR="00712021" w:rsidRDefault="00712021" w:rsidP="00714128"/>
    <w:p w14:paraId="651F942C" w14:textId="3AF875EA" w:rsidR="00CC29B7" w:rsidRDefault="00CC29B7" w:rsidP="00714128"/>
    <w:p w14:paraId="68D05F8E" w14:textId="3EBDCD09" w:rsidR="003431F0" w:rsidRDefault="003431F0" w:rsidP="00714128">
      <w:r>
        <w:lastRenderedPageBreak/>
        <w:t>Box plot</w:t>
      </w:r>
    </w:p>
    <w:p w14:paraId="42A1DD37" w14:textId="4DFFE031" w:rsidR="00587DD1" w:rsidRDefault="00D74582" w:rsidP="00714128">
      <w:r>
        <w:rPr>
          <w:noProof/>
        </w:rPr>
        <w:drawing>
          <wp:inline distT="0" distB="0" distL="0" distR="0" wp14:anchorId="6C48892C" wp14:editId="35C340DD">
            <wp:extent cx="5267325" cy="5257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7325" cy="5257800"/>
                    </a:xfrm>
                    <a:prstGeom prst="rect">
                      <a:avLst/>
                    </a:prstGeom>
                  </pic:spPr>
                </pic:pic>
              </a:graphicData>
            </a:graphic>
          </wp:inline>
        </w:drawing>
      </w:r>
    </w:p>
    <w:p w14:paraId="337139E9" w14:textId="19624B31" w:rsidR="00A55665" w:rsidRDefault="00A55665">
      <w:r>
        <w:t>W</w:t>
      </w:r>
      <w:r w:rsidR="00BF366B">
        <w:t xml:space="preserve">e can see </w:t>
      </w:r>
      <w:r>
        <w:t>all the not spam emails were listed from someone, whereas there were 3 spam emails that were not listed. So, if there is an email which is not listed under anyone’s name it has a higher chance of being a spam.</w:t>
      </w:r>
    </w:p>
    <w:p w14:paraId="27EFDA36" w14:textId="126FB40E" w:rsidR="00C21E8D" w:rsidRDefault="00A55665">
      <w:r>
        <w:t xml:space="preserve"> </w:t>
      </w:r>
      <w:r w:rsidR="007E7201">
        <w:t xml:space="preserve">Spam vs </w:t>
      </w:r>
      <w:r w:rsidR="00020CC0">
        <w:t>cc</w:t>
      </w:r>
    </w:p>
    <w:p w14:paraId="625B3222" w14:textId="48796708" w:rsidR="003431F0" w:rsidRDefault="003431F0">
      <w:r>
        <w:t>Table</w:t>
      </w:r>
    </w:p>
    <w:p w14:paraId="44DA4784" w14:textId="6C9634BE" w:rsidR="00020CC0" w:rsidRDefault="00457B05">
      <w:r>
        <w:t xml:space="preserve">Just like in the case of spam vs </w:t>
      </w:r>
      <w:proofErr w:type="spellStart"/>
      <w:r>
        <w:t>exclaim_mess</w:t>
      </w:r>
      <w:proofErr w:type="spellEnd"/>
      <w:r>
        <w:t xml:space="preserve"> in number two, we can analyze the data better if we recode this. If we recode into five values we get the following table</w:t>
      </w:r>
    </w:p>
    <w:tbl>
      <w:tblPr>
        <w:tblStyle w:val="TableGrid"/>
        <w:tblW w:w="0" w:type="auto"/>
        <w:tblLook w:val="04A0" w:firstRow="1" w:lastRow="0" w:firstColumn="1" w:lastColumn="0" w:noHBand="0" w:noVBand="1"/>
      </w:tblPr>
      <w:tblGrid>
        <w:gridCol w:w="1201"/>
        <w:gridCol w:w="1080"/>
        <w:gridCol w:w="1007"/>
        <w:gridCol w:w="1007"/>
        <w:gridCol w:w="1100"/>
        <w:gridCol w:w="1800"/>
      </w:tblGrid>
      <w:tr w:rsidR="00457B05" w14:paraId="550775AD" w14:textId="77777777" w:rsidTr="00340096">
        <w:tc>
          <w:tcPr>
            <w:tcW w:w="1201" w:type="dxa"/>
          </w:tcPr>
          <w:p w14:paraId="4AEFF098" w14:textId="77777777" w:rsidR="00457B05" w:rsidRDefault="00457B05" w:rsidP="00340096"/>
        </w:tc>
        <w:tc>
          <w:tcPr>
            <w:tcW w:w="1080" w:type="dxa"/>
          </w:tcPr>
          <w:p w14:paraId="71EDD327" w14:textId="77777777" w:rsidR="00457B05" w:rsidRDefault="00457B05" w:rsidP="00340096">
            <w:r>
              <w:t>0</w:t>
            </w:r>
          </w:p>
        </w:tc>
        <w:tc>
          <w:tcPr>
            <w:tcW w:w="1007" w:type="dxa"/>
          </w:tcPr>
          <w:p w14:paraId="4BCA7A80" w14:textId="77777777" w:rsidR="00457B05" w:rsidRDefault="00457B05" w:rsidP="00340096">
            <w:r>
              <w:t>1</w:t>
            </w:r>
          </w:p>
        </w:tc>
        <w:tc>
          <w:tcPr>
            <w:tcW w:w="1007" w:type="dxa"/>
          </w:tcPr>
          <w:p w14:paraId="31CA59BE" w14:textId="77777777" w:rsidR="00457B05" w:rsidRDefault="00457B05" w:rsidP="00340096">
            <w:r>
              <w:t>2</w:t>
            </w:r>
          </w:p>
        </w:tc>
        <w:tc>
          <w:tcPr>
            <w:tcW w:w="1100" w:type="dxa"/>
          </w:tcPr>
          <w:p w14:paraId="3AE18E50" w14:textId="77777777" w:rsidR="00457B05" w:rsidRDefault="00457B05" w:rsidP="00340096">
            <w:r>
              <w:t>3</w:t>
            </w:r>
          </w:p>
        </w:tc>
        <w:tc>
          <w:tcPr>
            <w:tcW w:w="1800" w:type="dxa"/>
          </w:tcPr>
          <w:p w14:paraId="7A1D670E" w14:textId="22E5A033" w:rsidR="00457B05" w:rsidRDefault="00457B05" w:rsidP="00340096">
            <w:r>
              <w:t>4 or more</w:t>
            </w:r>
          </w:p>
        </w:tc>
      </w:tr>
      <w:tr w:rsidR="00457B05" w14:paraId="77702578" w14:textId="77777777" w:rsidTr="00340096">
        <w:tc>
          <w:tcPr>
            <w:tcW w:w="1201" w:type="dxa"/>
          </w:tcPr>
          <w:p w14:paraId="1A3A55C7" w14:textId="77777777" w:rsidR="00457B05" w:rsidRDefault="00457B05" w:rsidP="00340096">
            <w:r>
              <w:t>0 (Not Spam)</w:t>
            </w:r>
          </w:p>
        </w:tc>
        <w:tc>
          <w:tcPr>
            <w:tcW w:w="1080" w:type="dxa"/>
          </w:tcPr>
          <w:p w14:paraId="4AF9644C" w14:textId="62E3E7F0" w:rsidR="00457B05" w:rsidRDefault="00457B05" w:rsidP="00340096">
            <w:r>
              <w:t>3087</w:t>
            </w:r>
          </w:p>
        </w:tc>
        <w:tc>
          <w:tcPr>
            <w:tcW w:w="1007" w:type="dxa"/>
          </w:tcPr>
          <w:p w14:paraId="5C898981" w14:textId="793A67F5" w:rsidR="00457B05" w:rsidRDefault="00457B05" w:rsidP="00340096">
            <w:r>
              <w:t>278</w:t>
            </w:r>
          </w:p>
        </w:tc>
        <w:tc>
          <w:tcPr>
            <w:tcW w:w="1007" w:type="dxa"/>
          </w:tcPr>
          <w:p w14:paraId="236D0829" w14:textId="3EAD4D7A" w:rsidR="00457B05" w:rsidRDefault="00457B05" w:rsidP="00340096">
            <w:r>
              <w:t>80</w:t>
            </w:r>
          </w:p>
        </w:tc>
        <w:tc>
          <w:tcPr>
            <w:tcW w:w="1100" w:type="dxa"/>
          </w:tcPr>
          <w:p w14:paraId="28DECEC2" w14:textId="543018DE" w:rsidR="00457B05" w:rsidRDefault="00457B05" w:rsidP="00340096">
            <w:r>
              <w:t>39</w:t>
            </w:r>
          </w:p>
        </w:tc>
        <w:tc>
          <w:tcPr>
            <w:tcW w:w="1800" w:type="dxa"/>
          </w:tcPr>
          <w:p w14:paraId="06AEB55B" w14:textId="61683955" w:rsidR="00457B05" w:rsidRDefault="00457B05" w:rsidP="00340096">
            <w:r>
              <w:t>70</w:t>
            </w:r>
          </w:p>
        </w:tc>
      </w:tr>
      <w:tr w:rsidR="00457B05" w14:paraId="6A8F703B" w14:textId="77777777" w:rsidTr="00340096">
        <w:tc>
          <w:tcPr>
            <w:tcW w:w="1201" w:type="dxa"/>
          </w:tcPr>
          <w:p w14:paraId="245A5C64" w14:textId="77777777" w:rsidR="00457B05" w:rsidRDefault="00457B05" w:rsidP="00340096">
            <w:r>
              <w:t>1 (Spam)</w:t>
            </w:r>
          </w:p>
        </w:tc>
        <w:tc>
          <w:tcPr>
            <w:tcW w:w="1080" w:type="dxa"/>
          </w:tcPr>
          <w:p w14:paraId="39971C1B" w14:textId="351A06E9" w:rsidR="00457B05" w:rsidRDefault="00457B05" w:rsidP="00340096">
            <w:r>
              <w:t>349</w:t>
            </w:r>
          </w:p>
        </w:tc>
        <w:tc>
          <w:tcPr>
            <w:tcW w:w="1007" w:type="dxa"/>
          </w:tcPr>
          <w:p w14:paraId="751DFEFD" w14:textId="704F602E" w:rsidR="00457B05" w:rsidRDefault="00457B05" w:rsidP="00340096">
            <w:r>
              <w:t>0</w:t>
            </w:r>
          </w:p>
        </w:tc>
        <w:tc>
          <w:tcPr>
            <w:tcW w:w="1007" w:type="dxa"/>
          </w:tcPr>
          <w:p w14:paraId="1ACC1F2E" w14:textId="4A12DDC2" w:rsidR="00457B05" w:rsidRDefault="00457B05" w:rsidP="00340096">
            <w:r>
              <w:t>0</w:t>
            </w:r>
          </w:p>
        </w:tc>
        <w:tc>
          <w:tcPr>
            <w:tcW w:w="1100" w:type="dxa"/>
          </w:tcPr>
          <w:p w14:paraId="23D4F783" w14:textId="4EB41D89" w:rsidR="00457B05" w:rsidRDefault="00457B05" w:rsidP="00340096">
            <w:r>
              <w:t>2</w:t>
            </w:r>
          </w:p>
        </w:tc>
        <w:tc>
          <w:tcPr>
            <w:tcW w:w="1800" w:type="dxa"/>
          </w:tcPr>
          <w:p w14:paraId="3C28213A" w14:textId="20FA9E55" w:rsidR="00457B05" w:rsidRDefault="00457B05" w:rsidP="00340096">
            <w:r>
              <w:t>16</w:t>
            </w:r>
          </w:p>
        </w:tc>
      </w:tr>
    </w:tbl>
    <w:p w14:paraId="59725249" w14:textId="4998DB60" w:rsidR="00457B05" w:rsidRDefault="00457B05"/>
    <w:p w14:paraId="0824CA12" w14:textId="2AE06567" w:rsidR="00457B05" w:rsidRDefault="00457B05">
      <w:r>
        <w:t>Mosaic plot</w:t>
      </w:r>
    </w:p>
    <w:p w14:paraId="7D9EE367" w14:textId="6ACA912E" w:rsidR="00457B05" w:rsidRDefault="00457B05">
      <w:r>
        <w:rPr>
          <w:noProof/>
        </w:rPr>
        <w:drawing>
          <wp:inline distT="0" distB="0" distL="0" distR="0" wp14:anchorId="267D9E32" wp14:editId="1B6AC9C0">
            <wp:extent cx="5943600" cy="54622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62270"/>
                    </a:xfrm>
                    <a:prstGeom prst="rect">
                      <a:avLst/>
                    </a:prstGeom>
                  </pic:spPr>
                </pic:pic>
              </a:graphicData>
            </a:graphic>
          </wp:inline>
        </w:drawing>
      </w:r>
    </w:p>
    <w:p w14:paraId="78308805" w14:textId="2D842FFE" w:rsidR="00457B05" w:rsidRDefault="00D7516C">
      <w:r>
        <w:t xml:space="preserve">Most spam and not spam email did not have multiple </w:t>
      </w:r>
      <w:proofErr w:type="spellStart"/>
      <w:r>
        <w:t>recipents</w:t>
      </w:r>
      <w:proofErr w:type="spellEnd"/>
      <w:r>
        <w:t xml:space="preserve">, but from the graph we can deduce that if there are 4 </w:t>
      </w:r>
      <w:r w:rsidR="00C8411F">
        <w:t xml:space="preserve">or more </w:t>
      </w:r>
      <w:r>
        <w:t xml:space="preserve">recipients </w:t>
      </w:r>
      <w:r w:rsidR="00C8411F">
        <w:t xml:space="preserve">in an email, </w:t>
      </w:r>
      <w:r>
        <w:t>it is slightly more likely to be spam.</w:t>
      </w:r>
    </w:p>
    <w:p w14:paraId="32DF6293" w14:textId="77777777" w:rsidR="00E7003F" w:rsidRDefault="00E7003F"/>
    <w:p w14:paraId="0340D7DA" w14:textId="6D38B0B1" w:rsidR="00D7516C" w:rsidRDefault="00E546A5">
      <w:r>
        <w:t xml:space="preserve">Spam vs </w:t>
      </w:r>
      <w:proofErr w:type="spellStart"/>
      <w:r>
        <w:t>sent_email</w:t>
      </w:r>
      <w:proofErr w:type="spellEnd"/>
    </w:p>
    <w:p w14:paraId="25AF709E" w14:textId="77777777" w:rsidR="000A2E18" w:rsidRDefault="00486403">
      <w:r>
        <w:t>Table</w:t>
      </w:r>
    </w:p>
    <w:tbl>
      <w:tblPr>
        <w:tblStyle w:val="TableGrid"/>
        <w:tblW w:w="0" w:type="auto"/>
        <w:tblLook w:val="04A0" w:firstRow="1" w:lastRow="0" w:firstColumn="1" w:lastColumn="0" w:noHBand="0" w:noVBand="1"/>
      </w:tblPr>
      <w:tblGrid>
        <w:gridCol w:w="3116"/>
        <w:gridCol w:w="3117"/>
        <w:gridCol w:w="3117"/>
      </w:tblGrid>
      <w:tr w:rsidR="000A2E18" w14:paraId="717DD647" w14:textId="77777777" w:rsidTr="000A2E18">
        <w:tc>
          <w:tcPr>
            <w:tcW w:w="3116" w:type="dxa"/>
          </w:tcPr>
          <w:p w14:paraId="55FE04B2" w14:textId="77777777" w:rsidR="000A2E18" w:rsidRDefault="000A2E18"/>
        </w:tc>
        <w:tc>
          <w:tcPr>
            <w:tcW w:w="3117" w:type="dxa"/>
          </w:tcPr>
          <w:p w14:paraId="0D06F184" w14:textId="450A8270" w:rsidR="000A2E18" w:rsidRDefault="000A2E18">
            <w:r>
              <w:t>0 (had not been contacted in the last 30 days)</w:t>
            </w:r>
          </w:p>
        </w:tc>
        <w:tc>
          <w:tcPr>
            <w:tcW w:w="3117" w:type="dxa"/>
          </w:tcPr>
          <w:p w14:paraId="5E6C080D" w14:textId="1EA59E87" w:rsidR="000A2E18" w:rsidRDefault="000A2E18">
            <w:r>
              <w:t>1 (had been contacted in the last 30 days)</w:t>
            </w:r>
          </w:p>
        </w:tc>
      </w:tr>
      <w:tr w:rsidR="000A2E18" w14:paraId="5C553C4F" w14:textId="77777777" w:rsidTr="000A2E18">
        <w:tc>
          <w:tcPr>
            <w:tcW w:w="3116" w:type="dxa"/>
          </w:tcPr>
          <w:p w14:paraId="03924FCB" w14:textId="609C396A" w:rsidR="000A2E18" w:rsidRDefault="000A2E18">
            <w:r>
              <w:t>0 (</w:t>
            </w:r>
            <w:r w:rsidR="00E7003F">
              <w:t xml:space="preserve">Not </w:t>
            </w:r>
            <w:r>
              <w:t>spam)</w:t>
            </w:r>
          </w:p>
        </w:tc>
        <w:tc>
          <w:tcPr>
            <w:tcW w:w="3117" w:type="dxa"/>
          </w:tcPr>
          <w:p w14:paraId="1F0BC4BD" w14:textId="116F4D7B" w:rsidR="000A2E18" w:rsidRDefault="000A2E18">
            <w:r>
              <w:t>2464</w:t>
            </w:r>
          </w:p>
        </w:tc>
        <w:tc>
          <w:tcPr>
            <w:tcW w:w="3117" w:type="dxa"/>
          </w:tcPr>
          <w:p w14:paraId="21873DA9" w14:textId="785DE77A" w:rsidR="000A2E18" w:rsidRDefault="00E7003F">
            <w:r>
              <w:t>1090</w:t>
            </w:r>
          </w:p>
        </w:tc>
      </w:tr>
      <w:tr w:rsidR="000A2E18" w14:paraId="67CEC402" w14:textId="77777777" w:rsidTr="000A2E18">
        <w:tc>
          <w:tcPr>
            <w:tcW w:w="3116" w:type="dxa"/>
          </w:tcPr>
          <w:p w14:paraId="4CF77A37" w14:textId="223201BC" w:rsidR="000A2E18" w:rsidRDefault="000A2E18">
            <w:r>
              <w:t>1 (</w:t>
            </w:r>
            <w:r w:rsidR="00E7003F">
              <w:t>S</w:t>
            </w:r>
            <w:r>
              <w:t>pam)</w:t>
            </w:r>
          </w:p>
        </w:tc>
        <w:tc>
          <w:tcPr>
            <w:tcW w:w="3117" w:type="dxa"/>
          </w:tcPr>
          <w:p w14:paraId="4D186FD0" w14:textId="42F941C7" w:rsidR="000A2E18" w:rsidRDefault="00E7003F">
            <w:r>
              <w:t>367</w:t>
            </w:r>
          </w:p>
        </w:tc>
        <w:tc>
          <w:tcPr>
            <w:tcW w:w="3117" w:type="dxa"/>
          </w:tcPr>
          <w:p w14:paraId="3D86649E" w14:textId="6F5D4096" w:rsidR="000A2E18" w:rsidRDefault="00E7003F">
            <w:r>
              <w:t>0</w:t>
            </w:r>
          </w:p>
        </w:tc>
      </w:tr>
    </w:tbl>
    <w:p w14:paraId="40D9CD74" w14:textId="5BDD1611" w:rsidR="00E546A5" w:rsidRDefault="00E546A5"/>
    <w:p w14:paraId="4BA46C55" w14:textId="0151EAAE" w:rsidR="00E7003F" w:rsidRDefault="00E7003F">
      <w:r>
        <w:t>Mosaic plot</w:t>
      </w:r>
    </w:p>
    <w:p w14:paraId="4B3DEC95" w14:textId="3EA4C05F" w:rsidR="00E7003F" w:rsidRDefault="00E7003F">
      <w:r>
        <w:rPr>
          <w:noProof/>
        </w:rPr>
        <w:drawing>
          <wp:inline distT="0" distB="0" distL="0" distR="0" wp14:anchorId="1789988D" wp14:editId="404CC2E1">
            <wp:extent cx="5943600" cy="54622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62270"/>
                    </a:xfrm>
                    <a:prstGeom prst="rect">
                      <a:avLst/>
                    </a:prstGeom>
                  </pic:spPr>
                </pic:pic>
              </a:graphicData>
            </a:graphic>
          </wp:inline>
        </w:drawing>
      </w:r>
    </w:p>
    <w:p w14:paraId="5174C7F7" w14:textId="3D17496C" w:rsidR="00E7003F" w:rsidRDefault="00E7003F">
      <w:r>
        <w:t>The table and the graph indicate that if the email is from some one who has been sent an email in the last 30 days, it is most likely not a spam because 0 cases exist.</w:t>
      </w:r>
    </w:p>
    <w:p w14:paraId="41689651" w14:textId="62B81538" w:rsidR="003B6B91" w:rsidRDefault="003B6B91"/>
    <w:p w14:paraId="4B12FB6E" w14:textId="5EF0178F" w:rsidR="00945179" w:rsidRDefault="00945179">
      <w:r>
        <w:t>Spam vs image</w:t>
      </w:r>
    </w:p>
    <w:p w14:paraId="3BC4C1CF" w14:textId="5CCBCDEA" w:rsidR="00945179" w:rsidRDefault="00945179">
      <w:r>
        <w:t>Table</w:t>
      </w:r>
    </w:p>
    <w:tbl>
      <w:tblPr>
        <w:tblStyle w:val="TableGrid"/>
        <w:tblW w:w="0" w:type="auto"/>
        <w:tblLook w:val="04A0" w:firstRow="1" w:lastRow="0" w:firstColumn="1" w:lastColumn="0" w:noHBand="0" w:noVBand="1"/>
      </w:tblPr>
      <w:tblGrid>
        <w:gridCol w:w="1201"/>
        <w:gridCol w:w="1080"/>
        <w:gridCol w:w="1007"/>
        <w:gridCol w:w="1007"/>
        <w:gridCol w:w="1100"/>
      </w:tblGrid>
      <w:tr w:rsidR="00945179" w14:paraId="6E48F524" w14:textId="77777777" w:rsidTr="00340096">
        <w:tc>
          <w:tcPr>
            <w:tcW w:w="1201" w:type="dxa"/>
          </w:tcPr>
          <w:p w14:paraId="2E246324" w14:textId="77777777" w:rsidR="00945179" w:rsidRDefault="00945179" w:rsidP="00340096"/>
        </w:tc>
        <w:tc>
          <w:tcPr>
            <w:tcW w:w="1080" w:type="dxa"/>
          </w:tcPr>
          <w:p w14:paraId="44FC1673" w14:textId="77777777" w:rsidR="00945179" w:rsidRDefault="00945179" w:rsidP="00340096">
            <w:r>
              <w:t>0</w:t>
            </w:r>
          </w:p>
        </w:tc>
        <w:tc>
          <w:tcPr>
            <w:tcW w:w="1007" w:type="dxa"/>
          </w:tcPr>
          <w:p w14:paraId="15F6175E" w14:textId="77777777" w:rsidR="00945179" w:rsidRDefault="00945179" w:rsidP="00340096">
            <w:r>
              <w:t>1</w:t>
            </w:r>
          </w:p>
        </w:tc>
        <w:tc>
          <w:tcPr>
            <w:tcW w:w="1007" w:type="dxa"/>
          </w:tcPr>
          <w:p w14:paraId="1CEB1F9B" w14:textId="77777777" w:rsidR="00945179" w:rsidRDefault="00945179" w:rsidP="00340096">
            <w:r>
              <w:t>2</w:t>
            </w:r>
          </w:p>
        </w:tc>
        <w:tc>
          <w:tcPr>
            <w:tcW w:w="1100" w:type="dxa"/>
          </w:tcPr>
          <w:p w14:paraId="03284877" w14:textId="2BF521A4" w:rsidR="00945179" w:rsidRDefault="00945179" w:rsidP="00340096">
            <w:r>
              <w:t>3 or more</w:t>
            </w:r>
          </w:p>
        </w:tc>
      </w:tr>
      <w:tr w:rsidR="00945179" w14:paraId="32554E9E" w14:textId="77777777" w:rsidTr="00340096">
        <w:tc>
          <w:tcPr>
            <w:tcW w:w="1201" w:type="dxa"/>
          </w:tcPr>
          <w:p w14:paraId="7FF14E99" w14:textId="77777777" w:rsidR="00945179" w:rsidRDefault="00945179" w:rsidP="00340096">
            <w:r>
              <w:t>0 (Not Spam)</w:t>
            </w:r>
          </w:p>
        </w:tc>
        <w:tc>
          <w:tcPr>
            <w:tcW w:w="1080" w:type="dxa"/>
          </w:tcPr>
          <w:p w14:paraId="676152C5" w14:textId="3014D352" w:rsidR="00945179" w:rsidRDefault="00945179" w:rsidP="00340096">
            <w:r>
              <w:t>3446</w:t>
            </w:r>
          </w:p>
        </w:tc>
        <w:tc>
          <w:tcPr>
            <w:tcW w:w="1007" w:type="dxa"/>
          </w:tcPr>
          <w:p w14:paraId="1BB12DE7" w14:textId="5D991F78" w:rsidR="00945179" w:rsidRDefault="00945179" w:rsidP="00340096">
            <w:r>
              <w:t>74</w:t>
            </w:r>
          </w:p>
        </w:tc>
        <w:tc>
          <w:tcPr>
            <w:tcW w:w="1007" w:type="dxa"/>
          </w:tcPr>
          <w:p w14:paraId="773AC4B1" w14:textId="08E98C04" w:rsidR="00945179" w:rsidRDefault="00945179" w:rsidP="00340096">
            <w:r>
              <w:t>17</w:t>
            </w:r>
          </w:p>
        </w:tc>
        <w:tc>
          <w:tcPr>
            <w:tcW w:w="1100" w:type="dxa"/>
          </w:tcPr>
          <w:p w14:paraId="2498A8F9" w14:textId="21FF798A" w:rsidR="00945179" w:rsidRDefault="00945179" w:rsidP="00340096">
            <w:r>
              <w:t>17</w:t>
            </w:r>
          </w:p>
        </w:tc>
      </w:tr>
      <w:tr w:rsidR="00945179" w14:paraId="2A2CFC38" w14:textId="77777777" w:rsidTr="00340096">
        <w:tc>
          <w:tcPr>
            <w:tcW w:w="1201" w:type="dxa"/>
          </w:tcPr>
          <w:p w14:paraId="0DB5C291" w14:textId="77777777" w:rsidR="00945179" w:rsidRDefault="00945179" w:rsidP="00340096">
            <w:r>
              <w:t>1 (Spam)</w:t>
            </w:r>
          </w:p>
        </w:tc>
        <w:tc>
          <w:tcPr>
            <w:tcW w:w="1080" w:type="dxa"/>
          </w:tcPr>
          <w:p w14:paraId="10F5ECE0" w14:textId="04DBCD8E" w:rsidR="00945179" w:rsidRDefault="00945179" w:rsidP="00340096">
            <w:r>
              <w:t>365</w:t>
            </w:r>
          </w:p>
        </w:tc>
        <w:tc>
          <w:tcPr>
            <w:tcW w:w="1007" w:type="dxa"/>
          </w:tcPr>
          <w:p w14:paraId="458D09B1" w14:textId="36B51E3A" w:rsidR="00945179" w:rsidRDefault="00945179" w:rsidP="00340096">
            <w:r>
              <w:t>2</w:t>
            </w:r>
          </w:p>
        </w:tc>
        <w:tc>
          <w:tcPr>
            <w:tcW w:w="1007" w:type="dxa"/>
          </w:tcPr>
          <w:p w14:paraId="4EB9AD9B" w14:textId="59AACB82" w:rsidR="00945179" w:rsidRDefault="00945179" w:rsidP="00340096">
            <w:r>
              <w:t>0</w:t>
            </w:r>
          </w:p>
        </w:tc>
        <w:tc>
          <w:tcPr>
            <w:tcW w:w="1100" w:type="dxa"/>
          </w:tcPr>
          <w:p w14:paraId="4445F923" w14:textId="31BCAD9C" w:rsidR="00945179" w:rsidRDefault="00945179" w:rsidP="00340096">
            <w:r>
              <w:t>0</w:t>
            </w:r>
          </w:p>
        </w:tc>
      </w:tr>
    </w:tbl>
    <w:p w14:paraId="217D93F8" w14:textId="2F953B50" w:rsidR="00156191" w:rsidRDefault="003431F0">
      <w:r>
        <w:lastRenderedPageBreak/>
        <w:t>Mosaic Plot</w:t>
      </w:r>
    </w:p>
    <w:p w14:paraId="233EA0C4" w14:textId="1EFF026B" w:rsidR="003B6B91" w:rsidRDefault="004542A7">
      <w:r>
        <w:rPr>
          <w:noProof/>
        </w:rPr>
        <w:drawing>
          <wp:inline distT="0" distB="0" distL="0" distR="0" wp14:anchorId="380C7440" wp14:editId="372AE2C3">
            <wp:extent cx="5943600" cy="5462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62270"/>
                    </a:xfrm>
                    <a:prstGeom prst="rect">
                      <a:avLst/>
                    </a:prstGeom>
                  </pic:spPr>
                </pic:pic>
              </a:graphicData>
            </a:graphic>
          </wp:inline>
        </w:drawing>
      </w:r>
    </w:p>
    <w:p w14:paraId="2D8620B5" w14:textId="0B2B5502" w:rsidR="003B6B91" w:rsidRDefault="004542A7">
      <w:r>
        <w:t>Most email had no images attached. However, if images are attached it is more likely that the email is not a spam</w:t>
      </w:r>
    </w:p>
    <w:p w14:paraId="0A46BD0F" w14:textId="77777777" w:rsidR="00921285" w:rsidRDefault="00921285" w:rsidP="00921285">
      <w:r>
        <w:t>Spam vs attach</w:t>
      </w:r>
    </w:p>
    <w:p w14:paraId="1868DF2F" w14:textId="4B4C0996" w:rsidR="00921285" w:rsidRDefault="00921285">
      <w:r>
        <w:t>Table</w:t>
      </w:r>
    </w:p>
    <w:tbl>
      <w:tblPr>
        <w:tblStyle w:val="TableGrid"/>
        <w:tblW w:w="0" w:type="auto"/>
        <w:tblLook w:val="04A0" w:firstRow="1" w:lastRow="0" w:firstColumn="1" w:lastColumn="0" w:noHBand="0" w:noVBand="1"/>
      </w:tblPr>
      <w:tblGrid>
        <w:gridCol w:w="1201"/>
        <w:gridCol w:w="1080"/>
        <w:gridCol w:w="1007"/>
        <w:gridCol w:w="1007"/>
        <w:gridCol w:w="1100"/>
      </w:tblGrid>
      <w:tr w:rsidR="000A35BB" w14:paraId="6A6E1FB5" w14:textId="77777777" w:rsidTr="00340096">
        <w:tc>
          <w:tcPr>
            <w:tcW w:w="1201" w:type="dxa"/>
          </w:tcPr>
          <w:p w14:paraId="73AC9E3B" w14:textId="77777777" w:rsidR="000A35BB" w:rsidRDefault="000A35BB" w:rsidP="00340096"/>
        </w:tc>
        <w:tc>
          <w:tcPr>
            <w:tcW w:w="1080" w:type="dxa"/>
          </w:tcPr>
          <w:p w14:paraId="403F450E" w14:textId="77777777" w:rsidR="000A35BB" w:rsidRDefault="000A35BB" w:rsidP="00340096">
            <w:r>
              <w:t>0</w:t>
            </w:r>
          </w:p>
        </w:tc>
        <w:tc>
          <w:tcPr>
            <w:tcW w:w="1007" w:type="dxa"/>
          </w:tcPr>
          <w:p w14:paraId="5648FB3B" w14:textId="77777777" w:rsidR="000A35BB" w:rsidRDefault="000A35BB" w:rsidP="00340096">
            <w:r>
              <w:t>1</w:t>
            </w:r>
          </w:p>
        </w:tc>
        <w:tc>
          <w:tcPr>
            <w:tcW w:w="1007" w:type="dxa"/>
          </w:tcPr>
          <w:p w14:paraId="48DAFBC5" w14:textId="77777777" w:rsidR="000A35BB" w:rsidRDefault="000A35BB" w:rsidP="00340096">
            <w:r>
              <w:t>2</w:t>
            </w:r>
          </w:p>
        </w:tc>
        <w:tc>
          <w:tcPr>
            <w:tcW w:w="1100" w:type="dxa"/>
          </w:tcPr>
          <w:p w14:paraId="13F99FA4" w14:textId="77777777" w:rsidR="000A35BB" w:rsidRDefault="000A35BB" w:rsidP="00340096">
            <w:r>
              <w:t>3 or more</w:t>
            </w:r>
          </w:p>
        </w:tc>
      </w:tr>
      <w:tr w:rsidR="000A35BB" w14:paraId="4C705040" w14:textId="77777777" w:rsidTr="00340096">
        <w:tc>
          <w:tcPr>
            <w:tcW w:w="1201" w:type="dxa"/>
          </w:tcPr>
          <w:p w14:paraId="1DC34763" w14:textId="77777777" w:rsidR="000A35BB" w:rsidRDefault="000A35BB" w:rsidP="00340096">
            <w:r>
              <w:t>0 (Not Spam)</w:t>
            </w:r>
          </w:p>
        </w:tc>
        <w:tc>
          <w:tcPr>
            <w:tcW w:w="1080" w:type="dxa"/>
          </w:tcPr>
          <w:p w14:paraId="67965244" w14:textId="0EA124E1" w:rsidR="000A35BB" w:rsidRDefault="000A35BB" w:rsidP="00340096">
            <w:r>
              <w:t>3315</w:t>
            </w:r>
          </w:p>
        </w:tc>
        <w:tc>
          <w:tcPr>
            <w:tcW w:w="1007" w:type="dxa"/>
          </w:tcPr>
          <w:p w14:paraId="0CDEE87A" w14:textId="5E1AACD0" w:rsidR="000A35BB" w:rsidRDefault="000A35BB" w:rsidP="00340096">
            <w:r>
              <w:t>150</w:t>
            </w:r>
          </w:p>
        </w:tc>
        <w:tc>
          <w:tcPr>
            <w:tcW w:w="1007" w:type="dxa"/>
          </w:tcPr>
          <w:p w14:paraId="5E8947C4" w14:textId="7F81E613" w:rsidR="000A35BB" w:rsidRDefault="000A35BB" w:rsidP="00340096">
            <w:r>
              <w:t>54</w:t>
            </w:r>
          </w:p>
        </w:tc>
        <w:tc>
          <w:tcPr>
            <w:tcW w:w="1100" w:type="dxa"/>
          </w:tcPr>
          <w:p w14:paraId="539313ED" w14:textId="1AEFC452" w:rsidR="000A35BB" w:rsidRDefault="000A35BB" w:rsidP="00340096">
            <w:r>
              <w:t>35</w:t>
            </w:r>
          </w:p>
        </w:tc>
      </w:tr>
      <w:tr w:rsidR="000A35BB" w14:paraId="04BA1B03" w14:textId="77777777" w:rsidTr="00340096">
        <w:tc>
          <w:tcPr>
            <w:tcW w:w="1201" w:type="dxa"/>
          </w:tcPr>
          <w:p w14:paraId="0BC38956" w14:textId="77777777" w:rsidR="000A35BB" w:rsidRDefault="000A35BB" w:rsidP="00340096">
            <w:r>
              <w:t>1 (Spam)</w:t>
            </w:r>
          </w:p>
        </w:tc>
        <w:tc>
          <w:tcPr>
            <w:tcW w:w="1080" w:type="dxa"/>
          </w:tcPr>
          <w:p w14:paraId="677852CD" w14:textId="1896469D" w:rsidR="000A35BB" w:rsidRDefault="000A35BB" w:rsidP="00340096">
            <w:r>
              <w:t>323</w:t>
            </w:r>
          </w:p>
        </w:tc>
        <w:tc>
          <w:tcPr>
            <w:tcW w:w="1007" w:type="dxa"/>
          </w:tcPr>
          <w:p w14:paraId="0E0D62E9" w14:textId="531D296A" w:rsidR="000A35BB" w:rsidRDefault="000A35BB" w:rsidP="00340096">
            <w:r>
              <w:t>8</w:t>
            </w:r>
          </w:p>
        </w:tc>
        <w:tc>
          <w:tcPr>
            <w:tcW w:w="1007" w:type="dxa"/>
          </w:tcPr>
          <w:p w14:paraId="32982F5B" w14:textId="7B8DAF91" w:rsidR="000A35BB" w:rsidRDefault="000A35BB" w:rsidP="00340096">
            <w:r>
              <w:t>36</w:t>
            </w:r>
          </w:p>
        </w:tc>
        <w:tc>
          <w:tcPr>
            <w:tcW w:w="1100" w:type="dxa"/>
          </w:tcPr>
          <w:p w14:paraId="135D7E11" w14:textId="77777777" w:rsidR="000A35BB" w:rsidRDefault="000A35BB" w:rsidP="00340096">
            <w:r>
              <w:t>0</w:t>
            </w:r>
          </w:p>
        </w:tc>
      </w:tr>
    </w:tbl>
    <w:p w14:paraId="24D6E1DE" w14:textId="0B1132B9" w:rsidR="00921285" w:rsidRDefault="00921285"/>
    <w:p w14:paraId="2DD3A1B3" w14:textId="2AEF163D" w:rsidR="003431F0" w:rsidRDefault="003431F0"/>
    <w:p w14:paraId="1819D114" w14:textId="601A65E3" w:rsidR="004542A7" w:rsidRDefault="003431F0">
      <w:r>
        <w:lastRenderedPageBreak/>
        <w:t>Mosaic plot</w:t>
      </w:r>
      <w:r w:rsidR="00E81B4B">
        <w:rPr>
          <w:noProof/>
        </w:rPr>
        <w:drawing>
          <wp:inline distT="0" distB="0" distL="0" distR="0" wp14:anchorId="0E40199A" wp14:editId="4A753F3B">
            <wp:extent cx="5943600" cy="54622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62270"/>
                    </a:xfrm>
                    <a:prstGeom prst="rect">
                      <a:avLst/>
                    </a:prstGeom>
                  </pic:spPr>
                </pic:pic>
              </a:graphicData>
            </a:graphic>
          </wp:inline>
        </w:drawing>
      </w:r>
    </w:p>
    <w:p w14:paraId="27FE49F1" w14:textId="1A1D359D" w:rsidR="00E81B4B" w:rsidRDefault="00E81B4B">
      <w:r>
        <w:t xml:space="preserve">Most emails had no attachments. If there are 3 or more </w:t>
      </w:r>
      <w:r w:rsidR="00F138A7">
        <w:t>attachments,</w:t>
      </w:r>
      <w:r>
        <w:t xml:space="preserve"> then it is likely that the email is not a s</w:t>
      </w:r>
      <w:r w:rsidR="00F138A7">
        <w:t xml:space="preserve">pam. However, if there are exactly 2 attachments it is </w:t>
      </w:r>
      <w:r w:rsidR="00393C08">
        <w:t xml:space="preserve">more </w:t>
      </w:r>
      <w:r w:rsidR="00F138A7">
        <w:t>likely to be a spam because there is a probability of 40% (36/90).</w:t>
      </w:r>
    </w:p>
    <w:p w14:paraId="6D9E8673" w14:textId="72321043" w:rsidR="000947CC" w:rsidRDefault="000D0915">
      <w:r>
        <w:t>Spam vs dollar</w:t>
      </w:r>
    </w:p>
    <w:p w14:paraId="05A6DBD2" w14:textId="691920D1" w:rsidR="000D0915" w:rsidRDefault="000D0915">
      <w:r>
        <w:t>Table:</w:t>
      </w:r>
    </w:p>
    <w:tbl>
      <w:tblPr>
        <w:tblStyle w:val="TableGrid"/>
        <w:tblW w:w="0" w:type="auto"/>
        <w:tblLook w:val="04A0" w:firstRow="1" w:lastRow="0" w:firstColumn="1" w:lastColumn="0" w:noHBand="0" w:noVBand="1"/>
      </w:tblPr>
      <w:tblGrid>
        <w:gridCol w:w="1201"/>
        <w:gridCol w:w="1080"/>
        <w:gridCol w:w="1007"/>
        <w:gridCol w:w="1007"/>
        <w:gridCol w:w="1100"/>
        <w:gridCol w:w="1800"/>
      </w:tblGrid>
      <w:tr w:rsidR="000D0915" w14:paraId="263ECBBB" w14:textId="77777777" w:rsidTr="00340096">
        <w:tc>
          <w:tcPr>
            <w:tcW w:w="1201" w:type="dxa"/>
          </w:tcPr>
          <w:p w14:paraId="7DE69815" w14:textId="77777777" w:rsidR="000D0915" w:rsidRDefault="000D0915" w:rsidP="00340096"/>
        </w:tc>
        <w:tc>
          <w:tcPr>
            <w:tcW w:w="1080" w:type="dxa"/>
          </w:tcPr>
          <w:p w14:paraId="12654B67" w14:textId="77777777" w:rsidR="000D0915" w:rsidRDefault="000D0915" w:rsidP="00340096">
            <w:r>
              <w:t>0</w:t>
            </w:r>
          </w:p>
        </w:tc>
        <w:tc>
          <w:tcPr>
            <w:tcW w:w="1007" w:type="dxa"/>
          </w:tcPr>
          <w:p w14:paraId="530A65F0" w14:textId="77777777" w:rsidR="000D0915" w:rsidRDefault="000D0915" w:rsidP="00340096">
            <w:r>
              <w:t>1</w:t>
            </w:r>
          </w:p>
        </w:tc>
        <w:tc>
          <w:tcPr>
            <w:tcW w:w="1007" w:type="dxa"/>
          </w:tcPr>
          <w:p w14:paraId="50F598E1" w14:textId="77777777" w:rsidR="000D0915" w:rsidRDefault="000D0915" w:rsidP="00340096">
            <w:r>
              <w:t>2</w:t>
            </w:r>
          </w:p>
        </w:tc>
        <w:tc>
          <w:tcPr>
            <w:tcW w:w="1100" w:type="dxa"/>
          </w:tcPr>
          <w:p w14:paraId="78F6D0C4" w14:textId="77777777" w:rsidR="000D0915" w:rsidRDefault="000D0915" w:rsidP="00340096">
            <w:r>
              <w:t>3</w:t>
            </w:r>
          </w:p>
        </w:tc>
        <w:tc>
          <w:tcPr>
            <w:tcW w:w="1800" w:type="dxa"/>
          </w:tcPr>
          <w:p w14:paraId="2FB3F806" w14:textId="77777777" w:rsidR="000D0915" w:rsidRDefault="000D0915" w:rsidP="00340096">
            <w:r>
              <w:t>4 or more</w:t>
            </w:r>
          </w:p>
        </w:tc>
      </w:tr>
      <w:tr w:rsidR="000D0915" w14:paraId="1B36A96E" w14:textId="77777777" w:rsidTr="00340096">
        <w:tc>
          <w:tcPr>
            <w:tcW w:w="1201" w:type="dxa"/>
          </w:tcPr>
          <w:p w14:paraId="521A9EB2" w14:textId="77777777" w:rsidR="000D0915" w:rsidRDefault="000D0915" w:rsidP="00340096">
            <w:r>
              <w:t>0 (Not Spam)</w:t>
            </w:r>
          </w:p>
        </w:tc>
        <w:tc>
          <w:tcPr>
            <w:tcW w:w="1080" w:type="dxa"/>
          </w:tcPr>
          <w:p w14:paraId="624703BB" w14:textId="7339EDA2" w:rsidR="000D0915" w:rsidRDefault="00767CC3" w:rsidP="00340096">
            <w:r>
              <w:t>2886</w:t>
            </w:r>
          </w:p>
        </w:tc>
        <w:tc>
          <w:tcPr>
            <w:tcW w:w="1007" w:type="dxa"/>
          </w:tcPr>
          <w:p w14:paraId="5966FA71" w14:textId="35FE088B" w:rsidR="000D0915" w:rsidRDefault="00767CC3" w:rsidP="00340096">
            <w:r>
              <w:t>97</w:t>
            </w:r>
          </w:p>
        </w:tc>
        <w:tc>
          <w:tcPr>
            <w:tcW w:w="1007" w:type="dxa"/>
          </w:tcPr>
          <w:p w14:paraId="5EA2B543" w14:textId="18D0F1F5" w:rsidR="000D0915" w:rsidRDefault="00767CC3" w:rsidP="00340096">
            <w:r>
              <w:t>122</w:t>
            </w:r>
          </w:p>
        </w:tc>
        <w:tc>
          <w:tcPr>
            <w:tcW w:w="1100" w:type="dxa"/>
          </w:tcPr>
          <w:p w14:paraId="2310C0FB" w14:textId="5DF444ED" w:rsidR="000D0915" w:rsidRDefault="00767CC3" w:rsidP="00340096">
            <w:r>
              <w:t>4</w:t>
            </w:r>
          </w:p>
        </w:tc>
        <w:tc>
          <w:tcPr>
            <w:tcW w:w="1800" w:type="dxa"/>
          </w:tcPr>
          <w:p w14:paraId="54C81767" w14:textId="367534A6" w:rsidR="000D0915" w:rsidRDefault="00767CC3" w:rsidP="00340096">
            <w:r>
              <w:t>445</w:t>
            </w:r>
          </w:p>
        </w:tc>
      </w:tr>
      <w:tr w:rsidR="000D0915" w14:paraId="60588062" w14:textId="77777777" w:rsidTr="00340096">
        <w:tc>
          <w:tcPr>
            <w:tcW w:w="1201" w:type="dxa"/>
          </w:tcPr>
          <w:p w14:paraId="1B0EA0BA" w14:textId="77777777" w:rsidR="000D0915" w:rsidRDefault="000D0915" w:rsidP="00340096">
            <w:r>
              <w:t>1 (Spam)</w:t>
            </w:r>
          </w:p>
        </w:tc>
        <w:tc>
          <w:tcPr>
            <w:tcW w:w="1080" w:type="dxa"/>
          </w:tcPr>
          <w:p w14:paraId="1B38C927" w14:textId="5AB14885" w:rsidR="000D0915" w:rsidRDefault="00B1184E" w:rsidP="00340096">
            <w:r>
              <w:t>289</w:t>
            </w:r>
          </w:p>
        </w:tc>
        <w:tc>
          <w:tcPr>
            <w:tcW w:w="1007" w:type="dxa"/>
          </w:tcPr>
          <w:p w14:paraId="6C899EE1" w14:textId="4E6FBCA6" w:rsidR="000D0915" w:rsidRDefault="00B1184E" w:rsidP="00340096">
            <w:r>
              <w:t>23</w:t>
            </w:r>
          </w:p>
        </w:tc>
        <w:tc>
          <w:tcPr>
            <w:tcW w:w="1007" w:type="dxa"/>
          </w:tcPr>
          <w:p w14:paraId="76A1030A" w14:textId="32F37DAF" w:rsidR="000D0915" w:rsidRDefault="00B1184E" w:rsidP="00340096">
            <w:r>
              <w:t>29</w:t>
            </w:r>
          </w:p>
        </w:tc>
        <w:tc>
          <w:tcPr>
            <w:tcW w:w="1100" w:type="dxa"/>
          </w:tcPr>
          <w:p w14:paraId="19FE86A7" w14:textId="493E26B8" w:rsidR="000D0915" w:rsidRDefault="00B1184E" w:rsidP="00340096">
            <w:r>
              <w:t>6</w:t>
            </w:r>
          </w:p>
        </w:tc>
        <w:tc>
          <w:tcPr>
            <w:tcW w:w="1800" w:type="dxa"/>
          </w:tcPr>
          <w:p w14:paraId="54807D6C" w14:textId="5046D36D" w:rsidR="000D0915" w:rsidRDefault="00B1184E" w:rsidP="00340096">
            <w:r>
              <w:t>20</w:t>
            </w:r>
          </w:p>
        </w:tc>
      </w:tr>
    </w:tbl>
    <w:p w14:paraId="040CE3F8" w14:textId="77777777" w:rsidR="000D0915" w:rsidRDefault="000D0915"/>
    <w:p w14:paraId="176D93C3" w14:textId="77777777" w:rsidR="003431F0" w:rsidRDefault="003431F0"/>
    <w:p w14:paraId="7FA8B916" w14:textId="01118024" w:rsidR="00F138A7" w:rsidRDefault="0006585E">
      <w:r>
        <w:lastRenderedPageBreak/>
        <w:t xml:space="preserve">Mosaic </w:t>
      </w:r>
      <w:r w:rsidR="003431F0">
        <w:t>plot</w:t>
      </w:r>
      <w:r w:rsidR="00111039">
        <w:t>:</w:t>
      </w:r>
    </w:p>
    <w:p w14:paraId="348EB81A" w14:textId="2A19F19B" w:rsidR="00111039" w:rsidRDefault="0006585E">
      <w:r>
        <w:rPr>
          <w:noProof/>
        </w:rPr>
        <w:drawing>
          <wp:inline distT="0" distB="0" distL="0" distR="0" wp14:anchorId="40568D4B" wp14:editId="6F807BD7">
            <wp:extent cx="5943600" cy="54622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462270"/>
                    </a:xfrm>
                    <a:prstGeom prst="rect">
                      <a:avLst/>
                    </a:prstGeom>
                  </pic:spPr>
                </pic:pic>
              </a:graphicData>
            </a:graphic>
          </wp:inline>
        </w:drawing>
      </w:r>
    </w:p>
    <w:p w14:paraId="2ECCAE58" w14:textId="23DAF0A7" w:rsidR="004542A7" w:rsidRDefault="0006585E">
      <w:r>
        <w:t xml:space="preserve">If we look at the </w:t>
      </w:r>
      <w:r w:rsidR="00AF19A5">
        <w:t>dot chart for spam/not spam vs dollar the data would be scattered for both.</w:t>
      </w:r>
      <w:r>
        <w:t xml:space="preserve"> However, from the mosaic plot we can deduce that if there is </w:t>
      </w:r>
      <w:r w:rsidR="008824B6">
        <w:t xml:space="preserve">one- or two-dollar sign in the email it is more possible for it to be spam. However, if there are </w:t>
      </w:r>
      <w:r w:rsidR="00CC3006">
        <w:t>4 or more-dollar</w:t>
      </w:r>
      <w:r w:rsidR="008824B6">
        <w:t xml:space="preserve"> signs in an email it is likely not spam.</w:t>
      </w:r>
    </w:p>
    <w:p w14:paraId="1ED21A7A" w14:textId="58DEB03B" w:rsidR="00CC3006" w:rsidRDefault="00C64FB4">
      <w:r>
        <w:t>Spam vs</w:t>
      </w:r>
      <w:r w:rsidR="00792182">
        <w:t xml:space="preserve"> winner</w:t>
      </w:r>
    </w:p>
    <w:tbl>
      <w:tblPr>
        <w:tblStyle w:val="TableGrid"/>
        <w:tblW w:w="0" w:type="auto"/>
        <w:tblLook w:val="04A0" w:firstRow="1" w:lastRow="0" w:firstColumn="1" w:lastColumn="0" w:noHBand="0" w:noVBand="1"/>
      </w:tblPr>
      <w:tblGrid>
        <w:gridCol w:w="3116"/>
        <w:gridCol w:w="3117"/>
        <w:gridCol w:w="3117"/>
      </w:tblGrid>
      <w:tr w:rsidR="00792182" w14:paraId="378B8E06" w14:textId="77777777" w:rsidTr="00792182">
        <w:tc>
          <w:tcPr>
            <w:tcW w:w="3116" w:type="dxa"/>
          </w:tcPr>
          <w:p w14:paraId="54E04D6F" w14:textId="77777777" w:rsidR="00792182" w:rsidRDefault="00792182"/>
        </w:tc>
        <w:tc>
          <w:tcPr>
            <w:tcW w:w="3117" w:type="dxa"/>
          </w:tcPr>
          <w:p w14:paraId="3C0772FE" w14:textId="38BA9F59" w:rsidR="00792182" w:rsidRDefault="00792182">
            <w:r>
              <w:t>No</w:t>
            </w:r>
            <w:r w:rsidR="00ED3F54">
              <w:t>(winner did not appear)</w:t>
            </w:r>
          </w:p>
        </w:tc>
        <w:tc>
          <w:tcPr>
            <w:tcW w:w="3117" w:type="dxa"/>
          </w:tcPr>
          <w:p w14:paraId="04D341AF" w14:textId="62F72E36" w:rsidR="00792182" w:rsidRDefault="00ED3F54">
            <w:r>
              <w:t>Y</w:t>
            </w:r>
            <w:r w:rsidR="00792182">
              <w:t>es</w:t>
            </w:r>
            <w:r>
              <w:t>(winner appeared)</w:t>
            </w:r>
          </w:p>
        </w:tc>
      </w:tr>
      <w:tr w:rsidR="00792182" w14:paraId="7D3D949B" w14:textId="77777777" w:rsidTr="00792182">
        <w:tc>
          <w:tcPr>
            <w:tcW w:w="3116" w:type="dxa"/>
          </w:tcPr>
          <w:p w14:paraId="7FD43F89" w14:textId="23F3E8B0" w:rsidR="00792182" w:rsidRDefault="00792182">
            <w:r>
              <w:t>0 (not spam)</w:t>
            </w:r>
          </w:p>
        </w:tc>
        <w:tc>
          <w:tcPr>
            <w:tcW w:w="3117" w:type="dxa"/>
          </w:tcPr>
          <w:p w14:paraId="0C96764A" w14:textId="447F13A8" w:rsidR="00792182" w:rsidRDefault="00792182">
            <w:r>
              <w:t>3510</w:t>
            </w:r>
          </w:p>
        </w:tc>
        <w:tc>
          <w:tcPr>
            <w:tcW w:w="3117" w:type="dxa"/>
          </w:tcPr>
          <w:p w14:paraId="0344B0C1" w14:textId="601193D1" w:rsidR="00792182" w:rsidRDefault="00792182">
            <w:r>
              <w:t>44</w:t>
            </w:r>
          </w:p>
        </w:tc>
      </w:tr>
      <w:tr w:rsidR="00792182" w14:paraId="0545A423" w14:textId="77777777" w:rsidTr="00792182">
        <w:tc>
          <w:tcPr>
            <w:tcW w:w="3116" w:type="dxa"/>
          </w:tcPr>
          <w:p w14:paraId="3E7AFCDE" w14:textId="1DB42F8C" w:rsidR="00792182" w:rsidRDefault="00792182">
            <w:r>
              <w:t>1 (spam)</w:t>
            </w:r>
          </w:p>
        </w:tc>
        <w:tc>
          <w:tcPr>
            <w:tcW w:w="3117" w:type="dxa"/>
          </w:tcPr>
          <w:p w14:paraId="0F43931D" w14:textId="20F40B41" w:rsidR="00792182" w:rsidRDefault="00792182">
            <w:r>
              <w:t>347</w:t>
            </w:r>
          </w:p>
        </w:tc>
        <w:tc>
          <w:tcPr>
            <w:tcW w:w="3117" w:type="dxa"/>
          </w:tcPr>
          <w:p w14:paraId="2E6F776F" w14:textId="0C5C1E9F" w:rsidR="00792182" w:rsidRDefault="00792182">
            <w:r>
              <w:t>20</w:t>
            </w:r>
          </w:p>
        </w:tc>
      </w:tr>
    </w:tbl>
    <w:p w14:paraId="721BB474" w14:textId="61CA5989" w:rsidR="00792182" w:rsidRDefault="00792182"/>
    <w:p w14:paraId="2AD9BCDE" w14:textId="7E2F5594" w:rsidR="003431F0" w:rsidRDefault="003431F0"/>
    <w:p w14:paraId="78F31329" w14:textId="20330A9A" w:rsidR="003431F0" w:rsidRDefault="003431F0"/>
    <w:p w14:paraId="612A6F6A" w14:textId="0C4CF670" w:rsidR="003431F0" w:rsidRDefault="003431F0">
      <w:r>
        <w:lastRenderedPageBreak/>
        <w:t>Mosaic plot</w:t>
      </w:r>
    </w:p>
    <w:p w14:paraId="0C26870A" w14:textId="62C50800" w:rsidR="003B6B91" w:rsidRDefault="00E00C13">
      <w:r>
        <w:rPr>
          <w:noProof/>
        </w:rPr>
        <w:drawing>
          <wp:inline distT="0" distB="0" distL="0" distR="0" wp14:anchorId="19243684" wp14:editId="1D4C35FB">
            <wp:extent cx="5267325" cy="5257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7325" cy="5257800"/>
                    </a:xfrm>
                    <a:prstGeom prst="rect">
                      <a:avLst/>
                    </a:prstGeom>
                  </pic:spPr>
                </pic:pic>
              </a:graphicData>
            </a:graphic>
          </wp:inline>
        </w:drawing>
      </w:r>
    </w:p>
    <w:p w14:paraId="3BD0DB17" w14:textId="15043B17" w:rsidR="00E00C13" w:rsidRDefault="00E00C13">
      <w:r>
        <w:t>We can conclude from the mosaic plot that if the word winner appears in an email it is more likely to be spam.</w:t>
      </w:r>
    </w:p>
    <w:p w14:paraId="5E5B962E" w14:textId="7A9D3EB8" w:rsidR="00E00C13" w:rsidRDefault="00E00C13"/>
    <w:p w14:paraId="7D7C1B24" w14:textId="4E8B5327" w:rsidR="00E00C13" w:rsidRDefault="00E00C13">
      <w:r>
        <w:t>Spam vs inherit</w:t>
      </w:r>
    </w:p>
    <w:p w14:paraId="5201DCFA" w14:textId="7FA8A1A0" w:rsidR="00E00C13" w:rsidRDefault="00E00C13">
      <w:r>
        <w:t>Table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00C13" w14:paraId="11999F0F" w14:textId="77777777" w:rsidTr="00E00C13">
        <w:tc>
          <w:tcPr>
            <w:tcW w:w="1558" w:type="dxa"/>
          </w:tcPr>
          <w:p w14:paraId="45D1050E" w14:textId="77777777" w:rsidR="00E00C13" w:rsidRDefault="00E00C13"/>
        </w:tc>
        <w:tc>
          <w:tcPr>
            <w:tcW w:w="1558" w:type="dxa"/>
          </w:tcPr>
          <w:p w14:paraId="7EBBCBA4" w14:textId="5A3657A2" w:rsidR="00E00C13" w:rsidRDefault="00E00C13">
            <w:r>
              <w:t>0</w:t>
            </w:r>
          </w:p>
        </w:tc>
        <w:tc>
          <w:tcPr>
            <w:tcW w:w="1558" w:type="dxa"/>
          </w:tcPr>
          <w:p w14:paraId="05803F74" w14:textId="71CCC7E7" w:rsidR="00E00C13" w:rsidRDefault="00E00C13">
            <w:r>
              <w:t>1</w:t>
            </w:r>
          </w:p>
        </w:tc>
        <w:tc>
          <w:tcPr>
            <w:tcW w:w="1558" w:type="dxa"/>
          </w:tcPr>
          <w:p w14:paraId="240EF5C5" w14:textId="581DDD5B" w:rsidR="00E00C13" w:rsidRDefault="00E00C13">
            <w:r>
              <w:t>2</w:t>
            </w:r>
          </w:p>
        </w:tc>
        <w:tc>
          <w:tcPr>
            <w:tcW w:w="1559" w:type="dxa"/>
          </w:tcPr>
          <w:p w14:paraId="6CF75BFB" w14:textId="0CC1D064" w:rsidR="00E00C13" w:rsidRDefault="00E00C13">
            <w:r>
              <w:t>6</w:t>
            </w:r>
          </w:p>
        </w:tc>
        <w:tc>
          <w:tcPr>
            <w:tcW w:w="1559" w:type="dxa"/>
          </w:tcPr>
          <w:p w14:paraId="6890AF15" w14:textId="02644820" w:rsidR="00E00C13" w:rsidRDefault="00E00C13">
            <w:r>
              <w:t>9</w:t>
            </w:r>
          </w:p>
        </w:tc>
      </w:tr>
      <w:tr w:rsidR="00E00C13" w14:paraId="660B7425" w14:textId="77777777" w:rsidTr="00E00C13">
        <w:tc>
          <w:tcPr>
            <w:tcW w:w="1558" w:type="dxa"/>
          </w:tcPr>
          <w:p w14:paraId="4D77C18A" w14:textId="25C4C886" w:rsidR="00E00C13" w:rsidRDefault="00E00C13">
            <w:r>
              <w:t>0</w:t>
            </w:r>
            <w:r w:rsidR="00921285">
              <w:t xml:space="preserve"> Spam</w:t>
            </w:r>
          </w:p>
        </w:tc>
        <w:tc>
          <w:tcPr>
            <w:tcW w:w="1558" w:type="dxa"/>
          </w:tcPr>
          <w:p w14:paraId="0648A2BA" w14:textId="7DC82221" w:rsidR="00E00C13" w:rsidRDefault="00E00C13">
            <w:r>
              <w:t>3440</w:t>
            </w:r>
          </w:p>
        </w:tc>
        <w:tc>
          <w:tcPr>
            <w:tcW w:w="1558" w:type="dxa"/>
          </w:tcPr>
          <w:p w14:paraId="2B977A03" w14:textId="5F883C0D" w:rsidR="00E00C13" w:rsidRDefault="00E00C13">
            <w:r>
              <w:t>109</w:t>
            </w:r>
          </w:p>
        </w:tc>
        <w:tc>
          <w:tcPr>
            <w:tcW w:w="1558" w:type="dxa"/>
          </w:tcPr>
          <w:p w14:paraId="6D3080A8" w14:textId="0874ABE6" w:rsidR="00E00C13" w:rsidRDefault="00E00C13">
            <w:r>
              <w:t>3</w:t>
            </w:r>
          </w:p>
        </w:tc>
        <w:tc>
          <w:tcPr>
            <w:tcW w:w="1559" w:type="dxa"/>
          </w:tcPr>
          <w:p w14:paraId="78C49661" w14:textId="7EF33C9D" w:rsidR="00E00C13" w:rsidRDefault="00E00C13">
            <w:r>
              <w:t>2</w:t>
            </w:r>
          </w:p>
        </w:tc>
        <w:tc>
          <w:tcPr>
            <w:tcW w:w="1559" w:type="dxa"/>
          </w:tcPr>
          <w:p w14:paraId="28C9F011" w14:textId="54695DBA" w:rsidR="00E00C13" w:rsidRDefault="00E00C13">
            <w:r>
              <w:t>0</w:t>
            </w:r>
          </w:p>
        </w:tc>
      </w:tr>
      <w:tr w:rsidR="00E00C13" w14:paraId="6A816690" w14:textId="77777777" w:rsidTr="00E00C13">
        <w:tc>
          <w:tcPr>
            <w:tcW w:w="1558" w:type="dxa"/>
          </w:tcPr>
          <w:p w14:paraId="6073A394" w14:textId="6034EB90" w:rsidR="00E00C13" w:rsidRDefault="00E00C13">
            <w:r>
              <w:t>1</w:t>
            </w:r>
            <w:r w:rsidR="00921285">
              <w:t xml:space="preserve"> Not spam</w:t>
            </w:r>
          </w:p>
        </w:tc>
        <w:tc>
          <w:tcPr>
            <w:tcW w:w="1558" w:type="dxa"/>
          </w:tcPr>
          <w:p w14:paraId="4F57536F" w14:textId="4C30E66F" w:rsidR="00E00C13" w:rsidRDefault="00E00C13">
            <w:r>
              <w:t>353</w:t>
            </w:r>
          </w:p>
        </w:tc>
        <w:tc>
          <w:tcPr>
            <w:tcW w:w="1558" w:type="dxa"/>
          </w:tcPr>
          <w:p w14:paraId="6428AE07" w14:textId="08EF0418" w:rsidR="00E00C13" w:rsidRDefault="00E00C13">
            <w:r>
              <w:t>13</w:t>
            </w:r>
          </w:p>
        </w:tc>
        <w:tc>
          <w:tcPr>
            <w:tcW w:w="1558" w:type="dxa"/>
          </w:tcPr>
          <w:p w14:paraId="07A9212E" w14:textId="539AD0AB" w:rsidR="00E00C13" w:rsidRDefault="00E00C13">
            <w:r>
              <w:t>0</w:t>
            </w:r>
          </w:p>
        </w:tc>
        <w:tc>
          <w:tcPr>
            <w:tcW w:w="1559" w:type="dxa"/>
          </w:tcPr>
          <w:p w14:paraId="7E6AA4FE" w14:textId="75440DC7" w:rsidR="00E00C13" w:rsidRDefault="00E00C13">
            <w:r>
              <w:t>0</w:t>
            </w:r>
          </w:p>
        </w:tc>
        <w:tc>
          <w:tcPr>
            <w:tcW w:w="1559" w:type="dxa"/>
          </w:tcPr>
          <w:p w14:paraId="5C48A8D2" w14:textId="4ED18D71" w:rsidR="00E00C13" w:rsidRDefault="00E00C13">
            <w:r>
              <w:t>1</w:t>
            </w:r>
          </w:p>
        </w:tc>
      </w:tr>
    </w:tbl>
    <w:p w14:paraId="034D7C80" w14:textId="342B4CDD" w:rsidR="00E00C13" w:rsidRDefault="00E00C13"/>
    <w:p w14:paraId="5BC031F6" w14:textId="77777777" w:rsidR="003431F0" w:rsidRDefault="003431F0"/>
    <w:p w14:paraId="7C307BFE" w14:textId="7F96EAF2" w:rsidR="00E00C13" w:rsidRDefault="00E00C13">
      <w:r>
        <w:lastRenderedPageBreak/>
        <w:t>Mosaic plot</w:t>
      </w:r>
    </w:p>
    <w:p w14:paraId="78DB4704" w14:textId="249A2579" w:rsidR="00E00C13" w:rsidRDefault="00E00C13">
      <w:r>
        <w:rPr>
          <w:noProof/>
        </w:rPr>
        <w:drawing>
          <wp:inline distT="0" distB="0" distL="0" distR="0" wp14:anchorId="18A8CF2B" wp14:editId="1F206D4E">
            <wp:extent cx="5267325" cy="5257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7325" cy="5257800"/>
                    </a:xfrm>
                    <a:prstGeom prst="rect">
                      <a:avLst/>
                    </a:prstGeom>
                  </pic:spPr>
                </pic:pic>
              </a:graphicData>
            </a:graphic>
          </wp:inline>
        </w:drawing>
      </w:r>
    </w:p>
    <w:p w14:paraId="7F74CCA2" w14:textId="23A37C9E" w:rsidR="004713A6" w:rsidRDefault="00E00C13">
      <w:r>
        <w:t xml:space="preserve">From the data we can only conclude that if the word inheritance appears </w:t>
      </w:r>
      <w:r w:rsidR="004713A6">
        <w:t>on an email exactly once it has a slightly higher chance of being a spam.</w:t>
      </w:r>
    </w:p>
    <w:p w14:paraId="51F08C45" w14:textId="56149371" w:rsidR="004713A6" w:rsidRDefault="004713A6"/>
    <w:p w14:paraId="6E693E0C" w14:textId="21143F47" w:rsidR="00A84558" w:rsidRDefault="00A84558">
      <w:r>
        <w:t>Spam vs Viagra</w:t>
      </w:r>
    </w:p>
    <w:p w14:paraId="26D08106" w14:textId="01890C02" w:rsidR="00A84558" w:rsidRDefault="00E327D6">
      <w:r>
        <w:t>Table</w:t>
      </w:r>
    </w:p>
    <w:tbl>
      <w:tblPr>
        <w:tblStyle w:val="TableGrid"/>
        <w:tblW w:w="0" w:type="auto"/>
        <w:tblLook w:val="04A0" w:firstRow="1" w:lastRow="0" w:firstColumn="1" w:lastColumn="0" w:noHBand="0" w:noVBand="1"/>
      </w:tblPr>
      <w:tblGrid>
        <w:gridCol w:w="3116"/>
        <w:gridCol w:w="3117"/>
        <w:gridCol w:w="3117"/>
      </w:tblGrid>
      <w:tr w:rsidR="00E327D6" w14:paraId="0C0CD7FE" w14:textId="77777777" w:rsidTr="00E327D6">
        <w:tc>
          <w:tcPr>
            <w:tcW w:w="3116" w:type="dxa"/>
          </w:tcPr>
          <w:p w14:paraId="34A5A2EE" w14:textId="77777777" w:rsidR="00E327D6" w:rsidRDefault="00E327D6"/>
        </w:tc>
        <w:tc>
          <w:tcPr>
            <w:tcW w:w="3117" w:type="dxa"/>
          </w:tcPr>
          <w:p w14:paraId="516841C0" w14:textId="289792B9" w:rsidR="00E327D6" w:rsidRDefault="00E327D6">
            <w:r>
              <w:t>0</w:t>
            </w:r>
          </w:p>
        </w:tc>
        <w:tc>
          <w:tcPr>
            <w:tcW w:w="3117" w:type="dxa"/>
          </w:tcPr>
          <w:p w14:paraId="27AF52EB" w14:textId="59E4928E" w:rsidR="00E327D6" w:rsidRDefault="00E327D6">
            <w:r>
              <w:t>8</w:t>
            </w:r>
          </w:p>
        </w:tc>
      </w:tr>
      <w:tr w:rsidR="00E327D6" w14:paraId="17C1D2EB" w14:textId="77777777" w:rsidTr="00E327D6">
        <w:tc>
          <w:tcPr>
            <w:tcW w:w="3116" w:type="dxa"/>
          </w:tcPr>
          <w:p w14:paraId="63C6DDD9" w14:textId="2AC624E1" w:rsidR="00E327D6" w:rsidRDefault="00E327D6">
            <w:r>
              <w:t>0 (not spam)</w:t>
            </w:r>
          </w:p>
        </w:tc>
        <w:tc>
          <w:tcPr>
            <w:tcW w:w="3117" w:type="dxa"/>
          </w:tcPr>
          <w:p w14:paraId="5F39BEF9" w14:textId="26B291D6" w:rsidR="00E327D6" w:rsidRDefault="00E327D6">
            <w:r>
              <w:t>3554</w:t>
            </w:r>
          </w:p>
        </w:tc>
        <w:tc>
          <w:tcPr>
            <w:tcW w:w="3117" w:type="dxa"/>
          </w:tcPr>
          <w:p w14:paraId="45603AF0" w14:textId="15B1FD47" w:rsidR="00E327D6" w:rsidRDefault="00E327D6">
            <w:r>
              <w:t>0</w:t>
            </w:r>
          </w:p>
        </w:tc>
      </w:tr>
      <w:tr w:rsidR="00E327D6" w14:paraId="0341AF14" w14:textId="77777777" w:rsidTr="00E327D6">
        <w:tc>
          <w:tcPr>
            <w:tcW w:w="3116" w:type="dxa"/>
          </w:tcPr>
          <w:p w14:paraId="01C55106" w14:textId="39EBDD5A" w:rsidR="00E327D6" w:rsidRDefault="00E327D6">
            <w:r>
              <w:t>1 (spam)</w:t>
            </w:r>
          </w:p>
        </w:tc>
        <w:tc>
          <w:tcPr>
            <w:tcW w:w="3117" w:type="dxa"/>
          </w:tcPr>
          <w:p w14:paraId="09C209E2" w14:textId="2B953228" w:rsidR="00E327D6" w:rsidRDefault="00E327D6">
            <w:r>
              <w:t>366</w:t>
            </w:r>
          </w:p>
        </w:tc>
        <w:tc>
          <w:tcPr>
            <w:tcW w:w="3117" w:type="dxa"/>
          </w:tcPr>
          <w:p w14:paraId="7401C724" w14:textId="684E50FA" w:rsidR="00E327D6" w:rsidRDefault="00E327D6">
            <w:r>
              <w:t>1</w:t>
            </w:r>
          </w:p>
        </w:tc>
      </w:tr>
    </w:tbl>
    <w:p w14:paraId="019E5E14" w14:textId="171268D5" w:rsidR="00E327D6" w:rsidRDefault="00E327D6"/>
    <w:p w14:paraId="59FA3B95" w14:textId="77777777" w:rsidR="003431F0" w:rsidRDefault="003431F0"/>
    <w:p w14:paraId="384C6A61" w14:textId="77498181" w:rsidR="00E327D6" w:rsidRDefault="00E327D6">
      <w:r>
        <w:lastRenderedPageBreak/>
        <w:t>Dot chart</w:t>
      </w:r>
    </w:p>
    <w:p w14:paraId="6DCC33E3" w14:textId="79F7C2C1" w:rsidR="00E327D6" w:rsidRDefault="00E327D6">
      <w:r>
        <w:rPr>
          <w:noProof/>
        </w:rPr>
        <w:drawing>
          <wp:inline distT="0" distB="0" distL="0" distR="0" wp14:anchorId="34F55C6A" wp14:editId="43E7189D">
            <wp:extent cx="5267325" cy="5257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7325" cy="5257800"/>
                    </a:xfrm>
                    <a:prstGeom prst="rect">
                      <a:avLst/>
                    </a:prstGeom>
                  </pic:spPr>
                </pic:pic>
              </a:graphicData>
            </a:graphic>
          </wp:inline>
        </w:drawing>
      </w:r>
    </w:p>
    <w:p w14:paraId="30F762DF" w14:textId="1251DC24" w:rsidR="00E327D6" w:rsidRDefault="00E327D6">
      <w:r>
        <w:t>There is only one email which had the word Viagra which was repeated 8 times. It is a spam, but there is not enough data to come to any conclusions.</w:t>
      </w:r>
    </w:p>
    <w:p w14:paraId="43D4B8A3" w14:textId="6FCC9792" w:rsidR="007A3FE4" w:rsidRDefault="007A3FE4">
      <w:r>
        <w:t>Spam vs password</w:t>
      </w:r>
    </w:p>
    <w:p w14:paraId="16DFB114" w14:textId="729E5FF3" w:rsidR="003431F0" w:rsidRDefault="003431F0">
      <w:r>
        <w:t>Table</w:t>
      </w:r>
    </w:p>
    <w:tbl>
      <w:tblPr>
        <w:tblStyle w:val="TableGrid"/>
        <w:tblW w:w="0" w:type="auto"/>
        <w:tblLook w:val="04A0" w:firstRow="1" w:lastRow="0" w:firstColumn="1" w:lastColumn="0" w:noHBand="0" w:noVBand="1"/>
      </w:tblPr>
      <w:tblGrid>
        <w:gridCol w:w="1870"/>
        <w:gridCol w:w="1870"/>
        <w:gridCol w:w="1870"/>
        <w:gridCol w:w="1870"/>
        <w:gridCol w:w="1870"/>
      </w:tblGrid>
      <w:tr w:rsidR="00685580" w14:paraId="0B627809" w14:textId="77777777" w:rsidTr="00685580">
        <w:tc>
          <w:tcPr>
            <w:tcW w:w="1870" w:type="dxa"/>
          </w:tcPr>
          <w:p w14:paraId="3EE3374A" w14:textId="77777777" w:rsidR="00685580" w:rsidRDefault="00685580"/>
        </w:tc>
        <w:tc>
          <w:tcPr>
            <w:tcW w:w="1870" w:type="dxa"/>
          </w:tcPr>
          <w:p w14:paraId="2DCCDB8A" w14:textId="6931433E" w:rsidR="00685580" w:rsidRDefault="00685580">
            <w:r>
              <w:t>0</w:t>
            </w:r>
          </w:p>
        </w:tc>
        <w:tc>
          <w:tcPr>
            <w:tcW w:w="1870" w:type="dxa"/>
          </w:tcPr>
          <w:p w14:paraId="270F05D1" w14:textId="21ED8BA0" w:rsidR="00685580" w:rsidRDefault="00685580">
            <w:r>
              <w:t>1</w:t>
            </w:r>
          </w:p>
        </w:tc>
        <w:tc>
          <w:tcPr>
            <w:tcW w:w="1870" w:type="dxa"/>
          </w:tcPr>
          <w:p w14:paraId="065EDDC0" w14:textId="31123465" w:rsidR="00685580" w:rsidRDefault="00685580">
            <w:r>
              <w:t>2</w:t>
            </w:r>
          </w:p>
        </w:tc>
        <w:tc>
          <w:tcPr>
            <w:tcW w:w="1870" w:type="dxa"/>
          </w:tcPr>
          <w:p w14:paraId="006DB26C" w14:textId="665399E5" w:rsidR="00685580" w:rsidRDefault="00685580">
            <w:r>
              <w:t>3 or more</w:t>
            </w:r>
          </w:p>
        </w:tc>
      </w:tr>
      <w:tr w:rsidR="00685580" w14:paraId="060CDDA3" w14:textId="77777777" w:rsidTr="00685580">
        <w:tc>
          <w:tcPr>
            <w:tcW w:w="1870" w:type="dxa"/>
          </w:tcPr>
          <w:p w14:paraId="5BA3977C" w14:textId="3043DAA2" w:rsidR="00685580" w:rsidRDefault="00685580">
            <w:r>
              <w:t>0</w:t>
            </w:r>
          </w:p>
        </w:tc>
        <w:tc>
          <w:tcPr>
            <w:tcW w:w="1870" w:type="dxa"/>
          </w:tcPr>
          <w:p w14:paraId="2DF74774" w14:textId="6B618A9B" w:rsidR="00685580" w:rsidRDefault="00EE2EA8">
            <w:r>
              <w:t>3446</w:t>
            </w:r>
          </w:p>
        </w:tc>
        <w:tc>
          <w:tcPr>
            <w:tcW w:w="1870" w:type="dxa"/>
          </w:tcPr>
          <w:p w14:paraId="027CEF62" w14:textId="6CC95EA6" w:rsidR="00685580" w:rsidRDefault="00911AD1">
            <w:r>
              <w:t>20</w:t>
            </w:r>
          </w:p>
        </w:tc>
        <w:tc>
          <w:tcPr>
            <w:tcW w:w="1870" w:type="dxa"/>
          </w:tcPr>
          <w:p w14:paraId="0DF82599" w14:textId="495F2C1E" w:rsidR="00685580" w:rsidRDefault="00911AD1">
            <w:r>
              <w:t>37</w:t>
            </w:r>
          </w:p>
        </w:tc>
        <w:tc>
          <w:tcPr>
            <w:tcW w:w="1870" w:type="dxa"/>
          </w:tcPr>
          <w:p w14:paraId="03C70B65" w14:textId="4298C793" w:rsidR="00685580" w:rsidRDefault="00770199">
            <w:r>
              <w:t>51</w:t>
            </w:r>
          </w:p>
        </w:tc>
      </w:tr>
      <w:tr w:rsidR="00685580" w14:paraId="07C69AE7" w14:textId="77777777" w:rsidTr="00685580">
        <w:tc>
          <w:tcPr>
            <w:tcW w:w="1870" w:type="dxa"/>
          </w:tcPr>
          <w:p w14:paraId="369F75AE" w14:textId="7A2D2472" w:rsidR="00685580" w:rsidRDefault="00770199">
            <w:r>
              <w:t>1</w:t>
            </w:r>
          </w:p>
        </w:tc>
        <w:tc>
          <w:tcPr>
            <w:tcW w:w="1870" w:type="dxa"/>
          </w:tcPr>
          <w:p w14:paraId="1E726848" w14:textId="6DA2E6DF" w:rsidR="00685580" w:rsidRDefault="00770199" w:rsidP="00EE2EA8">
            <w:pPr>
              <w:tabs>
                <w:tab w:val="left" w:pos="726"/>
              </w:tabs>
            </w:pPr>
            <w:r>
              <w:t>3</w:t>
            </w:r>
            <w:r w:rsidR="00EE2EA8">
              <w:t>63</w:t>
            </w:r>
          </w:p>
        </w:tc>
        <w:tc>
          <w:tcPr>
            <w:tcW w:w="1870" w:type="dxa"/>
          </w:tcPr>
          <w:p w14:paraId="2617645B" w14:textId="3F3858FA" w:rsidR="00685580" w:rsidRDefault="00770199">
            <w:r>
              <w:t>2</w:t>
            </w:r>
          </w:p>
        </w:tc>
        <w:tc>
          <w:tcPr>
            <w:tcW w:w="1870" w:type="dxa"/>
          </w:tcPr>
          <w:p w14:paraId="6A71B47F" w14:textId="6FBA364D" w:rsidR="00685580" w:rsidRDefault="00770199">
            <w:r>
              <w:t>2</w:t>
            </w:r>
          </w:p>
        </w:tc>
        <w:tc>
          <w:tcPr>
            <w:tcW w:w="1870" w:type="dxa"/>
          </w:tcPr>
          <w:p w14:paraId="27266A3E" w14:textId="55C20CC0" w:rsidR="00685580" w:rsidRDefault="00770199">
            <w:r>
              <w:t>0</w:t>
            </w:r>
          </w:p>
        </w:tc>
      </w:tr>
    </w:tbl>
    <w:p w14:paraId="3E28C152" w14:textId="77777777" w:rsidR="007A3FE4" w:rsidRDefault="007A3FE4"/>
    <w:p w14:paraId="1BB7EB8A" w14:textId="77777777" w:rsidR="003431F0" w:rsidRDefault="003431F0"/>
    <w:p w14:paraId="4CC48481" w14:textId="77777777" w:rsidR="003431F0" w:rsidRDefault="003431F0"/>
    <w:p w14:paraId="10F69373" w14:textId="7758BF86" w:rsidR="00E327D6" w:rsidRDefault="00770199">
      <w:r>
        <w:lastRenderedPageBreak/>
        <w:t>Mosaic</w:t>
      </w:r>
      <w:r w:rsidR="003431F0">
        <w:t xml:space="preserve"> plot</w:t>
      </w:r>
    </w:p>
    <w:p w14:paraId="62A9E7C9" w14:textId="3CD67DCC" w:rsidR="00770199" w:rsidRDefault="00EE2EA8">
      <w:r>
        <w:rPr>
          <w:noProof/>
        </w:rPr>
        <w:drawing>
          <wp:inline distT="0" distB="0" distL="0" distR="0" wp14:anchorId="0BA4C691" wp14:editId="4B6258C8">
            <wp:extent cx="5267325" cy="5257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7325" cy="5257800"/>
                    </a:xfrm>
                    <a:prstGeom prst="rect">
                      <a:avLst/>
                    </a:prstGeom>
                  </pic:spPr>
                </pic:pic>
              </a:graphicData>
            </a:graphic>
          </wp:inline>
        </w:drawing>
      </w:r>
    </w:p>
    <w:p w14:paraId="7D55BF5C" w14:textId="22B867B3" w:rsidR="004713A6" w:rsidRDefault="00C4593B">
      <w:r>
        <w:t xml:space="preserve">If the word password appears 1 and 3 or more times in an email it is most likely not spam. From the </w:t>
      </w:r>
      <w:r w:rsidR="00E73B72">
        <w:t>mosaic plot</w:t>
      </w:r>
      <w:r>
        <w:t xml:space="preserve"> we would conclude that if it appears exactly 2 times it is most likely spam. </w:t>
      </w:r>
      <w:r w:rsidR="00E73B72">
        <w:t>However, if we look at the table there are only 2 emails where the word password appears 2 times, so there is not enough data to come to the second conclusion.</w:t>
      </w:r>
    </w:p>
    <w:p w14:paraId="1BA54DA2" w14:textId="04956FA3" w:rsidR="00754B2E" w:rsidRDefault="00754B2E">
      <w:r>
        <w:t xml:space="preserve">Spam vs </w:t>
      </w:r>
      <w:proofErr w:type="spellStart"/>
      <w:r w:rsidRPr="00754B2E">
        <w:t>num_char</w:t>
      </w:r>
      <w:proofErr w:type="spellEnd"/>
    </w:p>
    <w:p w14:paraId="73E862E7" w14:textId="5D97908A" w:rsidR="00754B2E" w:rsidRDefault="00754B2E">
      <w:r>
        <w:t>Table</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553857" w14:paraId="482A21EB" w14:textId="77777777" w:rsidTr="003B3672">
        <w:tc>
          <w:tcPr>
            <w:tcW w:w="1335" w:type="dxa"/>
          </w:tcPr>
          <w:p w14:paraId="6DC41420" w14:textId="77777777" w:rsidR="00553857" w:rsidRDefault="00553857"/>
        </w:tc>
        <w:tc>
          <w:tcPr>
            <w:tcW w:w="1335" w:type="dxa"/>
          </w:tcPr>
          <w:p w14:paraId="16451021" w14:textId="71180268" w:rsidR="00553857" w:rsidRDefault="001B4018">
            <w:r>
              <w:t xml:space="preserve">Less than </w:t>
            </w:r>
            <w:r w:rsidR="00553857">
              <w:t xml:space="preserve">5K </w:t>
            </w:r>
          </w:p>
        </w:tc>
        <w:tc>
          <w:tcPr>
            <w:tcW w:w="1336" w:type="dxa"/>
          </w:tcPr>
          <w:p w14:paraId="7B0605C2" w14:textId="11C81A8C" w:rsidR="00553857" w:rsidRDefault="00553857">
            <w:r>
              <w:t>5k</w:t>
            </w:r>
            <w:r w:rsidR="00FB31F2">
              <w:t>-</w:t>
            </w:r>
            <w:r w:rsidR="001B4018">
              <w:t>25</w:t>
            </w:r>
            <w:r w:rsidR="00FB31F2">
              <w:t>k</w:t>
            </w:r>
          </w:p>
        </w:tc>
        <w:tc>
          <w:tcPr>
            <w:tcW w:w="1336" w:type="dxa"/>
          </w:tcPr>
          <w:p w14:paraId="3117D598" w14:textId="067CAFB2" w:rsidR="00553857" w:rsidRDefault="001B4018">
            <w:r>
              <w:t>25k-50k</w:t>
            </w:r>
          </w:p>
        </w:tc>
        <w:tc>
          <w:tcPr>
            <w:tcW w:w="1336" w:type="dxa"/>
          </w:tcPr>
          <w:p w14:paraId="7A69F445" w14:textId="760DE90A" w:rsidR="00553857" w:rsidRDefault="001B4018">
            <w:r>
              <w:t>50k-100k</w:t>
            </w:r>
          </w:p>
        </w:tc>
        <w:tc>
          <w:tcPr>
            <w:tcW w:w="1336" w:type="dxa"/>
          </w:tcPr>
          <w:p w14:paraId="4DCCE2EB" w14:textId="23BCD8BE" w:rsidR="00553857" w:rsidRDefault="001B4018">
            <w:r>
              <w:t>&gt;100k</w:t>
            </w:r>
          </w:p>
        </w:tc>
      </w:tr>
      <w:tr w:rsidR="00553857" w14:paraId="1C5060B5" w14:textId="77777777" w:rsidTr="003B3672">
        <w:tc>
          <w:tcPr>
            <w:tcW w:w="1335" w:type="dxa"/>
          </w:tcPr>
          <w:p w14:paraId="13641854" w14:textId="4BED8E3C" w:rsidR="00553857" w:rsidRDefault="00553857">
            <w:r>
              <w:t>0</w:t>
            </w:r>
          </w:p>
        </w:tc>
        <w:tc>
          <w:tcPr>
            <w:tcW w:w="1335" w:type="dxa"/>
          </w:tcPr>
          <w:p w14:paraId="02060DD6" w14:textId="360EA831" w:rsidR="00553857" w:rsidRDefault="00553857">
            <w:r>
              <w:t>1534</w:t>
            </w:r>
          </w:p>
        </w:tc>
        <w:tc>
          <w:tcPr>
            <w:tcW w:w="1336" w:type="dxa"/>
          </w:tcPr>
          <w:p w14:paraId="5DFBFE07" w14:textId="6F8F864F" w:rsidR="00553857" w:rsidRDefault="001B4018">
            <w:r>
              <w:t>1521</w:t>
            </w:r>
          </w:p>
        </w:tc>
        <w:tc>
          <w:tcPr>
            <w:tcW w:w="1336" w:type="dxa"/>
          </w:tcPr>
          <w:p w14:paraId="274D4C9A" w14:textId="2D0C1DE9" w:rsidR="00553857" w:rsidRDefault="001B4018">
            <w:r>
              <w:t>433</w:t>
            </w:r>
          </w:p>
        </w:tc>
        <w:tc>
          <w:tcPr>
            <w:tcW w:w="1336" w:type="dxa"/>
          </w:tcPr>
          <w:p w14:paraId="5B8085A9" w14:textId="26FBC5A7" w:rsidR="00553857" w:rsidRDefault="00924E5E">
            <w:r>
              <w:t>54</w:t>
            </w:r>
          </w:p>
        </w:tc>
        <w:tc>
          <w:tcPr>
            <w:tcW w:w="1336" w:type="dxa"/>
          </w:tcPr>
          <w:p w14:paraId="6C949CCD" w14:textId="47A6A273" w:rsidR="00553857" w:rsidRDefault="001B4018">
            <w:r>
              <w:t>12</w:t>
            </w:r>
          </w:p>
        </w:tc>
      </w:tr>
      <w:tr w:rsidR="00553857" w14:paraId="0F94D3CA" w14:textId="77777777" w:rsidTr="003B3672">
        <w:tc>
          <w:tcPr>
            <w:tcW w:w="1335" w:type="dxa"/>
          </w:tcPr>
          <w:p w14:paraId="529AB986" w14:textId="40110564" w:rsidR="00553857" w:rsidRDefault="00891C17">
            <w:r>
              <w:t>1</w:t>
            </w:r>
          </w:p>
        </w:tc>
        <w:tc>
          <w:tcPr>
            <w:tcW w:w="1335" w:type="dxa"/>
          </w:tcPr>
          <w:p w14:paraId="14CC253F" w14:textId="1528F9D2" w:rsidR="00553857" w:rsidRDefault="00924E5E">
            <w:r>
              <w:t>297</w:t>
            </w:r>
          </w:p>
        </w:tc>
        <w:tc>
          <w:tcPr>
            <w:tcW w:w="1336" w:type="dxa"/>
          </w:tcPr>
          <w:p w14:paraId="61E424C8" w14:textId="5E36D44A" w:rsidR="00553857" w:rsidRDefault="001B4018">
            <w:r>
              <w:t>56</w:t>
            </w:r>
          </w:p>
        </w:tc>
        <w:tc>
          <w:tcPr>
            <w:tcW w:w="1336" w:type="dxa"/>
          </w:tcPr>
          <w:p w14:paraId="086409DD" w14:textId="223BB5AA" w:rsidR="00553857" w:rsidRDefault="001B4018">
            <w:r>
              <w:t>6</w:t>
            </w:r>
          </w:p>
        </w:tc>
        <w:tc>
          <w:tcPr>
            <w:tcW w:w="1336" w:type="dxa"/>
          </w:tcPr>
          <w:p w14:paraId="00DB2AC5" w14:textId="236382A0" w:rsidR="00553857" w:rsidRDefault="001B4018">
            <w:r>
              <w:t>6</w:t>
            </w:r>
          </w:p>
        </w:tc>
        <w:tc>
          <w:tcPr>
            <w:tcW w:w="1336" w:type="dxa"/>
          </w:tcPr>
          <w:p w14:paraId="730485FB" w14:textId="2AD7A73C" w:rsidR="00553857" w:rsidRDefault="001B4018">
            <w:r>
              <w:t>2</w:t>
            </w:r>
          </w:p>
        </w:tc>
      </w:tr>
    </w:tbl>
    <w:p w14:paraId="1A90EADB" w14:textId="6929DF8C" w:rsidR="00754B2E" w:rsidRDefault="00754B2E"/>
    <w:p w14:paraId="19640ECF" w14:textId="77777777" w:rsidR="003431F0" w:rsidRDefault="003431F0"/>
    <w:p w14:paraId="0671FAD8" w14:textId="68EB99B5" w:rsidR="00553857" w:rsidRDefault="00553857">
      <w:r>
        <w:lastRenderedPageBreak/>
        <w:t>Mosaic</w:t>
      </w:r>
      <w:r w:rsidR="003431F0">
        <w:t xml:space="preserve"> plot</w:t>
      </w:r>
    </w:p>
    <w:p w14:paraId="36D0EF55" w14:textId="115156BE" w:rsidR="00F750BD" w:rsidRDefault="00F750BD">
      <w:r>
        <w:rPr>
          <w:noProof/>
        </w:rPr>
        <w:drawing>
          <wp:inline distT="0" distB="0" distL="0" distR="0" wp14:anchorId="2CDCF411" wp14:editId="338C0A17">
            <wp:extent cx="5267325" cy="5257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7325" cy="5257800"/>
                    </a:xfrm>
                    <a:prstGeom prst="rect">
                      <a:avLst/>
                    </a:prstGeom>
                  </pic:spPr>
                </pic:pic>
              </a:graphicData>
            </a:graphic>
          </wp:inline>
        </w:drawing>
      </w:r>
    </w:p>
    <w:p w14:paraId="572E41BA" w14:textId="1CFC4833" w:rsidR="008D196D" w:rsidRDefault="00C516E6">
      <w:r>
        <w:t>The data shows that if the number of characters in an email is higher than 5000 it is</w:t>
      </w:r>
      <w:r w:rsidR="00585F37">
        <w:t xml:space="preserve"> likely to be not spam. We can look more into tis variable on data less than 5000 on how it is distributed to come up with a more precise conclusion.</w:t>
      </w:r>
    </w:p>
    <w:p w14:paraId="156A7F42" w14:textId="09C4E191" w:rsidR="008D196D" w:rsidRDefault="008D196D">
      <w:r>
        <w:t xml:space="preserve">Spam vs </w:t>
      </w:r>
      <w:proofErr w:type="spellStart"/>
      <w:r>
        <w:t>line_breaks</w:t>
      </w:r>
      <w:proofErr w:type="spellEnd"/>
    </w:p>
    <w:p w14:paraId="610E3B8F" w14:textId="3853AEC4" w:rsidR="008D196D" w:rsidRDefault="008D196D">
      <w:r>
        <w:t>Table:</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E5486F" w14:paraId="408456A4" w14:textId="77777777" w:rsidTr="00340096">
        <w:tc>
          <w:tcPr>
            <w:tcW w:w="1335" w:type="dxa"/>
          </w:tcPr>
          <w:p w14:paraId="7478F928" w14:textId="77777777" w:rsidR="00E5486F" w:rsidRDefault="00E5486F" w:rsidP="00340096"/>
        </w:tc>
        <w:tc>
          <w:tcPr>
            <w:tcW w:w="1335" w:type="dxa"/>
          </w:tcPr>
          <w:p w14:paraId="5FFB58D5" w14:textId="4C46801A" w:rsidR="00E5486F" w:rsidRDefault="00E5486F" w:rsidP="00340096">
            <w:r>
              <w:t xml:space="preserve">Less than 50 </w:t>
            </w:r>
          </w:p>
        </w:tc>
        <w:tc>
          <w:tcPr>
            <w:tcW w:w="1336" w:type="dxa"/>
          </w:tcPr>
          <w:p w14:paraId="488BD366" w14:textId="6A2008EB" w:rsidR="00E5486F" w:rsidRDefault="00E5486F" w:rsidP="00340096">
            <w:r>
              <w:t>50-100</w:t>
            </w:r>
          </w:p>
        </w:tc>
        <w:tc>
          <w:tcPr>
            <w:tcW w:w="1336" w:type="dxa"/>
          </w:tcPr>
          <w:p w14:paraId="3739B8BC" w14:textId="49844E0D" w:rsidR="00E5486F" w:rsidRDefault="00E5486F" w:rsidP="00340096">
            <w:r>
              <w:t>100-500</w:t>
            </w:r>
          </w:p>
        </w:tc>
        <w:tc>
          <w:tcPr>
            <w:tcW w:w="1336" w:type="dxa"/>
          </w:tcPr>
          <w:p w14:paraId="3C70E57B" w14:textId="3839FC98" w:rsidR="00E5486F" w:rsidRDefault="00E5486F" w:rsidP="00340096">
            <w:r>
              <w:t>500-1000</w:t>
            </w:r>
          </w:p>
        </w:tc>
        <w:tc>
          <w:tcPr>
            <w:tcW w:w="1336" w:type="dxa"/>
          </w:tcPr>
          <w:p w14:paraId="522069B6" w14:textId="39D2861D" w:rsidR="00E5486F" w:rsidRDefault="00E5486F" w:rsidP="00340096">
            <w:r>
              <w:t>&gt;1000</w:t>
            </w:r>
          </w:p>
        </w:tc>
      </w:tr>
      <w:tr w:rsidR="00E5486F" w14:paraId="6004DA5B" w14:textId="77777777" w:rsidTr="00340096">
        <w:tc>
          <w:tcPr>
            <w:tcW w:w="1335" w:type="dxa"/>
          </w:tcPr>
          <w:p w14:paraId="2FFC9E28" w14:textId="0E3718AA" w:rsidR="00E5486F" w:rsidRDefault="00E5486F" w:rsidP="00340096">
            <w:r>
              <w:t>0</w:t>
            </w:r>
            <w:r w:rsidR="00606B16">
              <w:t xml:space="preserve"> (Not spam)</w:t>
            </w:r>
          </w:p>
        </w:tc>
        <w:tc>
          <w:tcPr>
            <w:tcW w:w="1335" w:type="dxa"/>
          </w:tcPr>
          <w:p w14:paraId="094C3070" w14:textId="4D198C7C" w:rsidR="00E5486F" w:rsidRDefault="009637B5" w:rsidP="00340096">
            <w:r>
              <w:t>992</w:t>
            </w:r>
          </w:p>
        </w:tc>
        <w:tc>
          <w:tcPr>
            <w:tcW w:w="1336" w:type="dxa"/>
          </w:tcPr>
          <w:p w14:paraId="4AEAEC3D" w14:textId="30697918" w:rsidR="00E5486F" w:rsidRDefault="009637B5" w:rsidP="00340096">
            <w:r>
              <w:t>507</w:t>
            </w:r>
          </w:p>
        </w:tc>
        <w:tc>
          <w:tcPr>
            <w:tcW w:w="1336" w:type="dxa"/>
          </w:tcPr>
          <w:p w14:paraId="3175B8CD" w14:textId="47F210C4" w:rsidR="00E5486F" w:rsidRDefault="009637B5" w:rsidP="00340096">
            <w:r>
              <w:t>1483</w:t>
            </w:r>
          </w:p>
        </w:tc>
        <w:tc>
          <w:tcPr>
            <w:tcW w:w="1336" w:type="dxa"/>
          </w:tcPr>
          <w:p w14:paraId="0C3F65BF" w14:textId="7E70C3F1" w:rsidR="00E5486F" w:rsidRDefault="009637B5" w:rsidP="00340096">
            <w:r>
              <w:t>485</w:t>
            </w:r>
          </w:p>
        </w:tc>
        <w:tc>
          <w:tcPr>
            <w:tcW w:w="1336" w:type="dxa"/>
          </w:tcPr>
          <w:p w14:paraId="772EF89F" w14:textId="39F938EC" w:rsidR="00E5486F" w:rsidRDefault="009637B5" w:rsidP="00340096">
            <w:r>
              <w:t>87</w:t>
            </w:r>
          </w:p>
        </w:tc>
      </w:tr>
      <w:tr w:rsidR="00E5486F" w14:paraId="017D82F6" w14:textId="77777777" w:rsidTr="00340096">
        <w:tc>
          <w:tcPr>
            <w:tcW w:w="1335" w:type="dxa"/>
          </w:tcPr>
          <w:p w14:paraId="3539B2CB" w14:textId="4D578981" w:rsidR="00E5486F" w:rsidRDefault="00E5486F" w:rsidP="00340096">
            <w:r>
              <w:t>1</w:t>
            </w:r>
            <w:r w:rsidR="00606B16">
              <w:t xml:space="preserve"> (Spam)</w:t>
            </w:r>
          </w:p>
        </w:tc>
        <w:tc>
          <w:tcPr>
            <w:tcW w:w="1335" w:type="dxa"/>
          </w:tcPr>
          <w:p w14:paraId="018CF881" w14:textId="3B9430F6" w:rsidR="00E5486F" w:rsidRDefault="009637B5" w:rsidP="00340096">
            <w:r>
              <w:t>261</w:t>
            </w:r>
          </w:p>
        </w:tc>
        <w:tc>
          <w:tcPr>
            <w:tcW w:w="1336" w:type="dxa"/>
          </w:tcPr>
          <w:p w14:paraId="18262FC7" w14:textId="176E3874" w:rsidR="00E5486F" w:rsidRDefault="009637B5" w:rsidP="00340096">
            <w:r>
              <w:t>34</w:t>
            </w:r>
          </w:p>
        </w:tc>
        <w:tc>
          <w:tcPr>
            <w:tcW w:w="1336" w:type="dxa"/>
          </w:tcPr>
          <w:p w14:paraId="0C03A0A4" w14:textId="018E8AD3" w:rsidR="00E5486F" w:rsidRDefault="009637B5" w:rsidP="00340096">
            <w:r>
              <w:t>56</w:t>
            </w:r>
          </w:p>
        </w:tc>
        <w:tc>
          <w:tcPr>
            <w:tcW w:w="1336" w:type="dxa"/>
          </w:tcPr>
          <w:p w14:paraId="02366D2A" w14:textId="368E195B" w:rsidR="00E5486F" w:rsidRDefault="009637B5" w:rsidP="00340096">
            <w:r>
              <w:t>9</w:t>
            </w:r>
          </w:p>
        </w:tc>
        <w:tc>
          <w:tcPr>
            <w:tcW w:w="1336" w:type="dxa"/>
          </w:tcPr>
          <w:p w14:paraId="7D069B37" w14:textId="44E9F0FF" w:rsidR="00E5486F" w:rsidRDefault="009637B5" w:rsidP="00340096">
            <w:r>
              <w:t>7</w:t>
            </w:r>
          </w:p>
        </w:tc>
      </w:tr>
    </w:tbl>
    <w:p w14:paraId="7D6465BF" w14:textId="77B1A513" w:rsidR="008D196D" w:rsidRDefault="008D196D"/>
    <w:p w14:paraId="627D6D22" w14:textId="77777777" w:rsidR="003431F0" w:rsidRDefault="003431F0"/>
    <w:p w14:paraId="7516B0AA" w14:textId="3174A227" w:rsidR="00A715DD" w:rsidRDefault="00A715DD">
      <w:r>
        <w:lastRenderedPageBreak/>
        <w:t>Mosaic plot</w:t>
      </w:r>
    </w:p>
    <w:p w14:paraId="63A8D084" w14:textId="73490FD6" w:rsidR="00A715DD" w:rsidRDefault="00A715DD">
      <w:r>
        <w:rPr>
          <w:noProof/>
        </w:rPr>
        <w:drawing>
          <wp:inline distT="0" distB="0" distL="0" distR="0" wp14:anchorId="68465143" wp14:editId="6CA85692">
            <wp:extent cx="5267325" cy="5257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67325" cy="5257800"/>
                    </a:xfrm>
                    <a:prstGeom prst="rect">
                      <a:avLst/>
                    </a:prstGeom>
                  </pic:spPr>
                </pic:pic>
              </a:graphicData>
            </a:graphic>
          </wp:inline>
        </w:drawing>
      </w:r>
    </w:p>
    <w:p w14:paraId="54F17D9A" w14:textId="1ECC06F8" w:rsidR="00A715DD" w:rsidRDefault="00A715DD">
      <w:r>
        <w:t xml:space="preserve">The greater the number of line breaks there are in an email, the more likely it is not a spam. Just like in the case of </w:t>
      </w:r>
      <w:proofErr w:type="spellStart"/>
      <w:r>
        <w:t>num_char</w:t>
      </w:r>
      <w:proofErr w:type="spellEnd"/>
      <w:r>
        <w:t xml:space="preserve"> we can look more into </w:t>
      </w:r>
      <w:r w:rsidR="00D44512">
        <w:t>emails with lesser than 50-line breaks to come up with a precise number (lesser than 50) because more spam emails are concentrated within less than 50 line breaks category.</w:t>
      </w:r>
    </w:p>
    <w:p w14:paraId="14340BF2" w14:textId="061C01EB" w:rsidR="00D44512" w:rsidRDefault="00606B16">
      <w:r>
        <w:t>Spam vs format</w:t>
      </w:r>
    </w:p>
    <w:p w14:paraId="7B824CF0" w14:textId="3D9AF33D" w:rsidR="00606B16" w:rsidRDefault="00606B16">
      <w:r>
        <w:t>Table:</w:t>
      </w:r>
    </w:p>
    <w:tbl>
      <w:tblPr>
        <w:tblStyle w:val="TableGrid"/>
        <w:tblW w:w="0" w:type="auto"/>
        <w:tblLook w:val="04A0" w:firstRow="1" w:lastRow="0" w:firstColumn="1" w:lastColumn="0" w:noHBand="0" w:noVBand="1"/>
      </w:tblPr>
      <w:tblGrid>
        <w:gridCol w:w="3116"/>
        <w:gridCol w:w="3117"/>
        <w:gridCol w:w="3117"/>
      </w:tblGrid>
      <w:tr w:rsidR="00606B16" w14:paraId="32D3B3E8" w14:textId="77777777" w:rsidTr="00606B16">
        <w:tc>
          <w:tcPr>
            <w:tcW w:w="3116" w:type="dxa"/>
          </w:tcPr>
          <w:p w14:paraId="26432D41" w14:textId="77777777" w:rsidR="00606B16" w:rsidRDefault="00606B16"/>
        </w:tc>
        <w:tc>
          <w:tcPr>
            <w:tcW w:w="3117" w:type="dxa"/>
          </w:tcPr>
          <w:p w14:paraId="7A2BD254" w14:textId="0594F1C4" w:rsidR="00606B16" w:rsidRDefault="00606B16">
            <w:r>
              <w:t xml:space="preserve">0(not </w:t>
            </w:r>
            <w:r w:rsidR="009E57DE">
              <w:t>written using</w:t>
            </w:r>
            <w:r>
              <w:t xml:space="preserve"> html)</w:t>
            </w:r>
          </w:p>
        </w:tc>
        <w:tc>
          <w:tcPr>
            <w:tcW w:w="3117" w:type="dxa"/>
          </w:tcPr>
          <w:p w14:paraId="7E30D7CC" w14:textId="49B89741" w:rsidR="00606B16" w:rsidRDefault="00606B16">
            <w:r>
              <w:t>1(</w:t>
            </w:r>
            <w:r w:rsidR="009E57DE">
              <w:t>written</w:t>
            </w:r>
            <w:r>
              <w:t xml:space="preserve"> </w:t>
            </w:r>
            <w:r w:rsidR="009E57DE">
              <w:t>using</w:t>
            </w:r>
            <w:r>
              <w:t xml:space="preserve"> html)</w:t>
            </w:r>
          </w:p>
        </w:tc>
      </w:tr>
      <w:tr w:rsidR="00606B16" w14:paraId="667C156D" w14:textId="77777777" w:rsidTr="00606B16">
        <w:tc>
          <w:tcPr>
            <w:tcW w:w="3116" w:type="dxa"/>
          </w:tcPr>
          <w:p w14:paraId="7EA99C6D" w14:textId="1027BD14" w:rsidR="00606B16" w:rsidRDefault="00606B16">
            <w:r>
              <w:t>0 (not spam)</w:t>
            </w:r>
          </w:p>
        </w:tc>
        <w:tc>
          <w:tcPr>
            <w:tcW w:w="3117" w:type="dxa"/>
          </w:tcPr>
          <w:p w14:paraId="4BE2F6EF" w14:textId="03264539" w:rsidR="00606B16" w:rsidRDefault="00606B16">
            <w:r>
              <w:t>986</w:t>
            </w:r>
          </w:p>
        </w:tc>
        <w:tc>
          <w:tcPr>
            <w:tcW w:w="3117" w:type="dxa"/>
          </w:tcPr>
          <w:p w14:paraId="5D281A0C" w14:textId="0B14F080" w:rsidR="00606B16" w:rsidRDefault="00606B16">
            <w:r>
              <w:t>2568</w:t>
            </w:r>
          </w:p>
        </w:tc>
      </w:tr>
      <w:tr w:rsidR="00606B16" w14:paraId="2C0174AF" w14:textId="77777777" w:rsidTr="00606B16">
        <w:tc>
          <w:tcPr>
            <w:tcW w:w="3116" w:type="dxa"/>
          </w:tcPr>
          <w:p w14:paraId="414ED2FC" w14:textId="11BE5FD8" w:rsidR="00606B16" w:rsidRDefault="00606B16">
            <w:r>
              <w:t>1 (spam)</w:t>
            </w:r>
          </w:p>
        </w:tc>
        <w:tc>
          <w:tcPr>
            <w:tcW w:w="3117" w:type="dxa"/>
          </w:tcPr>
          <w:p w14:paraId="0800E5F7" w14:textId="0FD5E85C" w:rsidR="00606B16" w:rsidRDefault="00606B16">
            <w:r>
              <w:t>209</w:t>
            </w:r>
          </w:p>
        </w:tc>
        <w:tc>
          <w:tcPr>
            <w:tcW w:w="3117" w:type="dxa"/>
          </w:tcPr>
          <w:p w14:paraId="2582F519" w14:textId="3735D53D" w:rsidR="00606B16" w:rsidRDefault="00606B16">
            <w:r>
              <w:t>158</w:t>
            </w:r>
          </w:p>
        </w:tc>
      </w:tr>
    </w:tbl>
    <w:p w14:paraId="7C724C57" w14:textId="0D851F7C" w:rsidR="00606B16" w:rsidRDefault="00606B16"/>
    <w:p w14:paraId="60F0897D" w14:textId="77777777" w:rsidR="003431F0" w:rsidRDefault="003431F0"/>
    <w:p w14:paraId="47159078" w14:textId="2AD2EA47" w:rsidR="004B4C08" w:rsidRDefault="001F3151">
      <w:r>
        <w:lastRenderedPageBreak/>
        <w:t>Mosaic</w:t>
      </w:r>
      <w:r w:rsidR="003431F0">
        <w:t xml:space="preserve"> plot</w:t>
      </w:r>
    </w:p>
    <w:p w14:paraId="34627BA4" w14:textId="374235EE" w:rsidR="009E57DE" w:rsidRDefault="009E57DE"/>
    <w:p w14:paraId="50BBD8AD" w14:textId="668BEFB2" w:rsidR="001F3151" w:rsidRDefault="001F3151">
      <w:r>
        <w:rPr>
          <w:noProof/>
        </w:rPr>
        <w:drawing>
          <wp:inline distT="0" distB="0" distL="0" distR="0" wp14:anchorId="09F9CED8" wp14:editId="4F80EC84">
            <wp:extent cx="5267325" cy="5257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67325" cy="5257800"/>
                    </a:xfrm>
                    <a:prstGeom prst="rect">
                      <a:avLst/>
                    </a:prstGeom>
                  </pic:spPr>
                </pic:pic>
              </a:graphicData>
            </a:graphic>
          </wp:inline>
        </w:drawing>
      </w:r>
    </w:p>
    <w:p w14:paraId="21775ADB" w14:textId="75AF8667" w:rsidR="001F3151" w:rsidRDefault="009E57DE">
      <w:r>
        <w:t>The data suggests that if an email was not written using HTML</w:t>
      </w:r>
      <w:r w:rsidR="00CE7057">
        <w:t>, it is more likely to be a spam.</w:t>
      </w:r>
    </w:p>
    <w:p w14:paraId="56473D19" w14:textId="3D8B64CF" w:rsidR="00CE7057" w:rsidRDefault="00CE7057">
      <w:r>
        <w:br/>
        <w:t xml:space="preserve">spam vs </w:t>
      </w:r>
      <w:proofErr w:type="spellStart"/>
      <w:r w:rsidR="00862180" w:rsidRPr="00862180">
        <w:t>re_subj</w:t>
      </w:r>
      <w:proofErr w:type="spellEnd"/>
    </w:p>
    <w:p w14:paraId="27A71F09" w14:textId="16AE23B4" w:rsidR="00862180" w:rsidRDefault="00191F35">
      <w:r>
        <w:t>Table:</w:t>
      </w:r>
    </w:p>
    <w:tbl>
      <w:tblPr>
        <w:tblStyle w:val="TableGrid"/>
        <w:tblW w:w="0" w:type="auto"/>
        <w:tblLook w:val="04A0" w:firstRow="1" w:lastRow="0" w:firstColumn="1" w:lastColumn="0" w:noHBand="0" w:noVBand="1"/>
      </w:tblPr>
      <w:tblGrid>
        <w:gridCol w:w="3116"/>
        <w:gridCol w:w="3117"/>
        <w:gridCol w:w="3117"/>
      </w:tblGrid>
      <w:tr w:rsidR="00191F35" w14:paraId="36B31DC1" w14:textId="77777777" w:rsidTr="00191F35">
        <w:tc>
          <w:tcPr>
            <w:tcW w:w="3116" w:type="dxa"/>
          </w:tcPr>
          <w:p w14:paraId="70C3798F" w14:textId="77777777" w:rsidR="00191F35" w:rsidRDefault="00191F35" w:rsidP="00191F35"/>
        </w:tc>
        <w:tc>
          <w:tcPr>
            <w:tcW w:w="3117" w:type="dxa"/>
          </w:tcPr>
          <w:p w14:paraId="161B56A4" w14:textId="14CF1B3B" w:rsidR="00191F35" w:rsidRDefault="00191F35" w:rsidP="00191F35">
            <w:pPr>
              <w:spacing w:before="240"/>
            </w:pPr>
            <w:r>
              <w:t>0 (subj did not start with re)</w:t>
            </w:r>
          </w:p>
        </w:tc>
        <w:tc>
          <w:tcPr>
            <w:tcW w:w="3117" w:type="dxa"/>
          </w:tcPr>
          <w:p w14:paraId="038E9F11" w14:textId="77777777" w:rsidR="00191F35" w:rsidRDefault="00191F35" w:rsidP="00191F35"/>
          <w:p w14:paraId="31D79670" w14:textId="119E5E26" w:rsidR="00191F35" w:rsidRDefault="00191F35" w:rsidP="00191F35">
            <w:r>
              <w:t>1 (subj started with re)</w:t>
            </w:r>
          </w:p>
        </w:tc>
      </w:tr>
      <w:tr w:rsidR="00191F35" w14:paraId="61C90D55" w14:textId="77777777" w:rsidTr="00191F35">
        <w:tc>
          <w:tcPr>
            <w:tcW w:w="3116" w:type="dxa"/>
          </w:tcPr>
          <w:p w14:paraId="10895181" w14:textId="19165DEA" w:rsidR="00191F35" w:rsidRDefault="00191F35" w:rsidP="00191F35">
            <w:r>
              <w:t>0 not spam</w:t>
            </w:r>
          </w:p>
        </w:tc>
        <w:tc>
          <w:tcPr>
            <w:tcW w:w="3117" w:type="dxa"/>
          </w:tcPr>
          <w:p w14:paraId="7F0873E9" w14:textId="1F7C4FAB" w:rsidR="00191F35" w:rsidRDefault="00191F35" w:rsidP="00191F35">
            <w:r>
              <w:t>2537</w:t>
            </w:r>
          </w:p>
        </w:tc>
        <w:tc>
          <w:tcPr>
            <w:tcW w:w="3117" w:type="dxa"/>
          </w:tcPr>
          <w:p w14:paraId="0253BEBD" w14:textId="1F2E1D67" w:rsidR="00191F35" w:rsidRDefault="00191F35" w:rsidP="00191F35">
            <w:r>
              <w:t>1017</w:t>
            </w:r>
          </w:p>
        </w:tc>
      </w:tr>
      <w:tr w:rsidR="00191F35" w14:paraId="5FB7BE9C" w14:textId="77777777" w:rsidTr="00191F35">
        <w:tc>
          <w:tcPr>
            <w:tcW w:w="3116" w:type="dxa"/>
          </w:tcPr>
          <w:p w14:paraId="79116A51" w14:textId="472ABC3A" w:rsidR="00191F35" w:rsidRDefault="00191F35" w:rsidP="00191F35">
            <w:r>
              <w:t>1</w:t>
            </w:r>
          </w:p>
        </w:tc>
        <w:tc>
          <w:tcPr>
            <w:tcW w:w="3117" w:type="dxa"/>
          </w:tcPr>
          <w:p w14:paraId="2C28A09C" w14:textId="4908CB47" w:rsidR="00191F35" w:rsidRDefault="00191F35" w:rsidP="00191F35">
            <w:r>
              <w:t>359</w:t>
            </w:r>
          </w:p>
        </w:tc>
        <w:tc>
          <w:tcPr>
            <w:tcW w:w="3117" w:type="dxa"/>
          </w:tcPr>
          <w:p w14:paraId="2DA64BD4" w14:textId="716B2E18" w:rsidR="00191F35" w:rsidRDefault="00191F35" w:rsidP="00191F35">
            <w:r>
              <w:t>8</w:t>
            </w:r>
          </w:p>
        </w:tc>
      </w:tr>
    </w:tbl>
    <w:p w14:paraId="319C6A63" w14:textId="1178F8B0" w:rsidR="00191F35" w:rsidRDefault="00191F35"/>
    <w:p w14:paraId="5786AA57" w14:textId="77777777" w:rsidR="003431F0" w:rsidRDefault="003431F0"/>
    <w:p w14:paraId="049C15E6" w14:textId="78726481" w:rsidR="00191F35" w:rsidRDefault="002F2E3A">
      <w:r>
        <w:lastRenderedPageBreak/>
        <w:t>Violin</w:t>
      </w:r>
      <w:r w:rsidR="00191F35">
        <w:t xml:space="preserve"> plot</w:t>
      </w:r>
    </w:p>
    <w:p w14:paraId="0C976951" w14:textId="2D19ECAB" w:rsidR="002F2E3A" w:rsidRDefault="002F2E3A">
      <w:r>
        <w:rPr>
          <w:noProof/>
        </w:rPr>
        <w:drawing>
          <wp:inline distT="0" distB="0" distL="0" distR="0" wp14:anchorId="56993775" wp14:editId="4EF16D74">
            <wp:extent cx="5267325" cy="5257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7325" cy="5257800"/>
                    </a:xfrm>
                    <a:prstGeom prst="rect">
                      <a:avLst/>
                    </a:prstGeom>
                  </pic:spPr>
                </pic:pic>
              </a:graphicData>
            </a:graphic>
          </wp:inline>
        </w:drawing>
      </w:r>
    </w:p>
    <w:p w14:paraId="584ACADD" w14:textId="2AD60AFF" w:rsidR="00191F35" w:rsidRDefault="00191F35">
      <w:r>
        <w:t>If the subject line started with re or its variation it is more likely not to be a spam</w:t>
      </w:r>
      <w:r w:rsidR="00785FEB">
        <w:t>. However, it is not 100% certain because there were 8 emails which started with re and was a spam</w:t>
      </w:r>
      <w:r w:rsidR="00947D7C">
        <w:t>.</w:t>
      </w:r>
    </w:p>
    <w:p w14:paraId="0941832D" w14:textId="33EC5194" w:rsidR="00947D7C" w:rsidRDefault="00947D7C"/>
    <w:p w14:paraId="0C027AD4" w14:textId="460A7481" w:rsidR="002B1A66" w:rsidRDefault="002B1A66">
      <w:r>
        <w:t xml:space="preserve">Spam vs </w:t>
      </w:r>
      <w:proofErr w:type="spellStart"/>
      <w:r w:rsidRPr="002B1A66">
        <w:t>exclaim_subj</w:t>
      </w:r>
      <w:proofErr w:type="spellEnd"/>
    </w:p>
    <w:p w14:paraId="1A2465D0" w14:textId="467029EA" w:rsidR="002B1A66" w:rsidRDefault="002B1A66">
      <w:r>
        <w:t>Table</w:t>
      </w:r>
    </w:p>
    <w:tbl>
      <w:tblPr>
        <w:tblStyle w:val="TableGrid"/>
        <w:tblW w:w="0" w:type="auto"/>
        <w:tblLook w:val="04A0" w:firstRow="1" w:lastRow="0" w:firstColumn="1" w:lastColumn="0" w:noHBand="0" w:noVBand="1"/>
      </w:tblPr>
      <w:tblGrid>
        <w:gridCol w:w="3116"/>
        <w:gridCol w:w="3117"/>
        <w:gridCol w:w="3117"/>
      </w:tblGrid>
      <w:tr w:rsidR="00150DB3" w14:paraId="5FD68DD0" w14:textId="77777777" w:rsidTr="00340096">
        <w:tc>
          <w:tcPr>
            <w:tcW w:w="3116" w:type="dxa"/>
          </w:tcPr>
          <w:p w14:paraId="20B3E947" w14:textId="77777777" w:rsidR="00150DB3" w:rsidRDefault="00150DB3" w:rsidP="00340096"/>
        </w:tc>
        <w:tc>
          <w:tcPr>
            <w:tcW w:w="3117" w:type="dxa"/>
          </w:tcPr>
          <w:p w14:paraId="31091E96" w14:textId="4CC526EA" w:rsidR="00AF3640" w:rsidRDefault="00AF3640" w:rsidP="00340096">
            <w:pPr>
              <w:spacing w:before="240"/>
            </w:pPr>
            <w:r>
              <w:t>0 (subj did not have !)</w:t>
            </w:r>
          </w:p>
        </w:tc>
        <w:tc>
          <w:tcPr>
            <w:tcW w:w="3117" w:type="dxa"/>
          </w:tcPr>
          <w:p w14:paraId="3752FA20" w14:textId="488438FB" w:rsidR="00AF3640" w:rsidRDefault="00AF3640" w:rsidP="00AF3640">
            <w:pPr>
              <w:spacing w:before="240"/>
            </w:pPr>
            <w:r>
              <w:t xml:space="preserve">1 (subj had !) </w:t>
            </w:r>
          </w:p>
          <w:p w14:paraId="529601F9" w14:textId="27B72633" w:rsidR="00150DB3" w:rsidRDefault="00150DB3" w:rsidP="00340096"/>
        </w:tc>
      </w:tr>
      <w:tr w:rsidR="00150DB3" w14:paraId="1F1188DA" w14:textId="77777777" w:rsidTr="00340096">
        <w:tc>
          <w:tcPr>
            <w:tcW w:w="3116" w:type="dxa"/>
          </w:tcPr>
          <w:p w14:paraId="450B5508" w14:textId="77777777" w:rsidR="00150DB3" w:rsidRDefault="00150DB3" w:rsidP="00340096">
            <w:r>
              <w:t>0 not spam</w:t>
            </w:r>
          </w:p>
        </w:tc>
        <w:tc>
          <w:tcPr>
            <w:tcW w:w="3117" w:type="dxa"/>
          </w:tcPr>
          <w:p w14:paraId="5EC9E008" w14:textId="7541A69C" w:rsidR="00150DB3" w:rsidRDefault="00150DB3" w:rsidP="00340096">
            <w:r>
              <w:t>3269</w:t>
            </w:r>
          </w:p>
        </w:tc>
        <w:tc>
          <w:tcPr>
            <w:tcW w:w="3117" w:type="dxa"/>
          </w:tcPr>
          <w:p w14:paraId="01A481BB" w14:textId="35BEFCA4" w:rsidR="00150DB3" w:rsidRDefault="00150DB3" w:rsidP="00340096">
            <w:r>
              <w:t>285</w:t>
            </w:r>
          </w:p>
        </w:tc>
      </w:tr>
      <w:tr w:rsidR="00150DB3" w14:paraId="5A5601C8" w14:textId="77777777" w:rsidTr="00340096">
        <w:tc>
          <w:tcPr>
            <w:tcW w:w="3116" w:type="dxa"/>
          </w:tcPr>
          <w:p w14:paraId="7EBBC339" w14:textId="77777777" w:rsidR="00150DB3" w:rsidRDefault="00150DB3" w:rsidP="00340096">
            <w:r>
              <w:t>1</w:t>
            </w:r>
          </w:p>
        </w:tc>
        <w:tc>
          <w:tcPr>
            <w:tcW w:w="3117" w:type="dxa"/>
          </w:tcPr>
          <w:p w14:paraId="043D579C" w14:textId="3E4F995D" w:rsidR="00150DB3" w:rsidRDefault="00150DB3" w:rsidP="00340096">
            <w:r>
              <w:t>337</w:t>
            </w:r>
          </w:p>
        </w:tc>
        <w:tc>
          <w:tcPr>
            <w:tcW w:w="3117" w:type="dxa"/>
          </w:tcPr>
          <w:p w14:paraId="4056BB23" w14:textId="405E8D7E" w:rsidR="00150DB3" w:rsidRDefault="00150DB3" w:rsidP="00340096">
            <w:r>
              <w:t>30</w:t>
            </w:r>
          </w:p>
        </w:tc>
      </w:tr>
    </w:tbl>
    <w:p w14:paraId="5804CBF3" w14:textId="77777777" w:rsidR="002F2E3A" w:rsidRDefault="002F2E3A"/>
    <w:p w14:paraId="1FA9B097" w14:textId="52876727" w:rsidR="002B1A66" w:rsidRDefault="00150DB3">
      <w:r>
        <w:lastRenderedPageBreak/>
        <w:t>Mosaic</w:t>
      </w:r>
      <w:r w:rsidR="003431F0">
        <w:t xml:space="preserve"> plot</w:t>
      </w:r>
    </w:p>
    <w:p w14:paraId="6ACC3948" w14:textId="52750036" w:rsidR="00150DB3" w:rsidRDefault="00150DB3">
      <w:r>
        <w:rPr>
          <w:noProof/>
        </w:rPr>
        <w:drawing>
          <wp:inline distT="0" distB="0" distL="0" distR="0" wp14:anchorId="5826697B" wp14:editId="54A9764A">
            <wp:extent cx="5267325" cy="5257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67325" cy="5257800"/>
                    </a:xfrm>
                    <a:prstGeom prst="rect">
                      <a:avLst/>
                    </a:prstGeom>
                  </pic:spPr>
                </pic:pic>
              </a:graphicData>
            </a:graphic>
          </wp:inline>
        </w:drawing>
      </w:r>
    </w:p>
    <w:p w14:paraId="6D96004A" w14:textId="00E46493" w:rsidR="00150DB3" w:rsidRDefault="00AF3640">
      <w:r>
        <w:t xml:space="preserve">If the subject line had exclamation point, we can conclude from the graph that they are almost equally likely to be spam or not spam. </w:t>
      </w:r>
      <w:r w:rsidR="000833C9">
        <w:t>However,</w:t>
      </w:r>
      <w:r>
        <w:t xml:space="preserve"> the graph also shows that if the email had exclamation mark then, there a faint miniscule more chance of it being spam than not spam.</w:t>
      </w:r>
    </w:p>
    <w:p w14:paraId="78987294" w14:textId="18462DEC" w:rsidR="00AF3640" w:rsidRDefault="00F26234">
      <w:r>
        <w:t xml:space="preserve">Spam vs </w:t>
      </w:r>
      <w:proofErr w:type="spellStart"/>
      <w:r w:rsidR="00B34BCB">
        <w:t>urgent_subj</w:t>
      </w:r>
      <w:proofErr w:type="spellEnd"/>
    </w:p>
    <w:p w14:paraId="575C84F5" w14:textId="491F55F4" w:rsidR="00B34BCB" w:rsidRDefault="00B34BCB">
      <w:r>
        <w:t>Table</w:t>
      </w:r>
    </w:p>
    <w:tbl>
      <w:tblPr>
        <w:tblStyle w:val="TableGrid"/>
        <w:tblW w:w="0" w:type="auto"/>
        <w:tblLook w:val="04A0" w:firstRow="1" w:lastRow="0" w:firstColumn="1" w:lastColumn="0" w:noHBand="0" w:noVBand="1"/>
      </w:tblPr>
      <w:tblGrid>
        <w:gridCol w:w="3116"/>
        <w:gridCol w:w="3117"/>
        <w:gridCol w:w="3117"/>
      </w:tblGrid>
      <w:tr w:rsidR="00B34BCB" w14:paraId="027F5F05" w14:textId="77777777" w:rsidTr="00340096">
        <w:tc>
          <w:tcPr>
            <w:tcW w:w="3116" w:type="dxa"/>
          </w:tcPr>
          <w:p w14:paraId="0AA9C33F" w14:textId="77777777" w:rsidR="00B34BCB" w:rsidRDefault="00B34BCB" w:rsidP="00340096"/>
        </w:tc>
        <w:tc>
          <w:tcPr>
            <w:tcW w:w="3117" w:type="dxa"/>
          </w:tcPr>
          <w:p w14:paraId="2DB3F080" w14:textId="7577D3C9" w:rsidR="00B34BCB" w:rsidRDefault="00B34BCB" w:rsidP="00340096">
            <w:pPr>
              <w:spacing w:before="240"/>
            </w:pPr>
            <w:r>
              <w:t>0 (email did not have urgent in subj)</w:t>
            </w:r>
          </w:p>
        </w:tc>
        <w:tc>
          <w:tcPr>
            <w:tcW w:w="3117" w:type="dxa"/>
          </w:tcPr>
          <w:p w14:paraId="6B1E2335" w14:textId="365B2447" w:rsidR="00B34BCB" w:rsidRDefault="00B34BCB" w:rsidP="00340096">
            <w:pPr>
              <w:spacing w:before="240"/>
            </w:pPr>
            <w:r>
              <w:t xml:space="preserve">1 (email had urgent in subj) </w:t>
            </w:r>
          </w:p>
          <w:p w14:paraId="7E3997BE" w14:textId="77777777" w:rsidR="00B34BCB" w:rsidRDefault="00B34BCB" w:rsidP="00340096"/>
        </w:tc>
      </w:tr>
      <w:tr w:rsidR="00B34BCB" w14:paraId="3AA6358E" w14:textId="77777777" w:rsidTr="00340096">
        <w:tc>
          <w:tcPr>
            <w:tcW w:w="3116" w:type="dxa"/>
          </w:tcPr>
          <w:p w14:paraId="6B6CF431" w14:textId="77777777" w:rsidR="00B34BCB" w:rsidRDefault="00B34BCB" w:rsidP="00340096">
            <w:r>
              <w:t>0 not spam</w:t>
            </w:r>
          </w:p>
        </w:tc>
        <w:tc>
          <w:tcPr>
            <w:tcW w:w="3117" w:type="dxa"/>
          </w:tcPr>
          <w:p w14:paraId="4DE0F08A" w14:textId="0F5BFAF8" w:rsidR="00B34BCB" w:rsidRDefault="00B34BCB" w:rsidP="00340096">
            <w:r>
              <w:t>3551</w:t>
            </w:r>
          </w:p>
        </w:tc>
        <w:tc>
          <w:tcPr>
            <w:tcW w:w="3117" w:type="dxa"/>
          </w:tcPr>
          <w:p w14:paraId="4978CEE6" w14:textId="620D8C3B" w:rsidR="00B34BCB" w:rsidRDefault="00B34BCB" w:rsidP="00340096">
            <w:r>
              <w:t>3</w:t>
            </w:r>
          </w:p>
        </w:tc>
      </w:tr>
      <w:tr w:rsidR="00B34BCB" w14:paraId="57B31BE5" w14:textId="77777777" w:rsidTr="00340096">
        <w:tc>
          <w:tcPr>
            <w:tcW w:w="3116" w:type="dxa"/>
          </w:tcPr>
          <w:p w14:paraId="156166EC" w14:textId="77777777" w:rsidR="00B34BCB" w:rsidRDefault="00B34BCB" w:rsidP="00340096">
            <w:r>
              <w:t>1</w:t>
            </w:r>
          </w:p>
        </w:tc>
        <w:tc>
          <w:tcPr>
            <w:tcW w:w="3117" w:type="dxa"/>
          </w:tcPr>
          <w:p w14:paraId="54B63982" w14:textId="284633BD" w:rsidR="00B34BCB" w:rsidRDefault="00B34BCB" w:rsidP="00340096">
            <w:r>
              <w:t>363</w:t>
            </w:r>
          </w:p>
        </w:tc>
        <w:tc>
          <w:tcPr>
            <w:tcW w:w="3117" w:type="dxa"/>
          </w:tcPr>
          <w:p w14:paraId="6DC91EE5" w14:textId="143FB43D" w:rsidR="00B34BCB" w:rsidRDefault="00B34BCB" w:rsidP="00340096">
            <w:r>
              <w:t>4</w:t>
            </w:r>
          </w:p>
        </w:tc>
      </w:tr>
    </w:tbl>
    <w:p w14:paraId="41DB7B99" w14:textId="1C1E9B3E" w:rsidR="00B34BCB" w:rsidRDefault="00B34BCB">
      <w:pPr>
        <w:rPr>
          <w:noProof/>
        </w:rPr>
      </w:pPr>
    </w:p>
    <w:p w14:paraId="53B5A65D" w14:textId="77777777" w:rsidR="003431F0" w:rsidRDefault="003431F0"/>
    <w:p w14:paraId="5D3648E0" w14:textId="2F8D1D9C" w:rsidR="00B34BCB" w:rsidRDefault="00B34BCB">
      <w:r>
        <w:lastRenderedPageBreak/>
        <w:t>Dot chart</w:t>
      </w:r>
    </w:p>
    <w:p w14:paraId="3F7B8648" w14:textId="77777777" w:rsidR="003431F0" w:rsidRDefault="00B34BCB">
      <w:r>
        <w:rPr>
          <w:noProof/>
        </w:rPr>
        <w:drawing>
          <wp:inline distT="0" distB="0" distL="0" distR="0" wp14:anchorId="505A541B" wp14:editId="34597D48">
            <wp:extent cx="5267325" cy="52578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67325" cy="5257800"/>
                    </a:xfrm>
                    <a:prstGeom prst="rect">
                      <a:avLst/>
                    </a:prstGeom>
                  </pic:spPr>
                </pic:pic>
              </a:graphicData>
            </a:graphic>
          </wp:inline>
        </w:drawing>
      </w:r>
    </w:p>
    <w:p w14:paraId="3D9FF6E9" w14:textId="1DA0DE44" w:rsidR="00B34BCB" w:rsidRDefault="00F6577D">
      <w:r>
        <w:t>We can see from the dot chart that almost all emails did not have the word urgent in subject. Although, there were 4 spam emails compared to 3 not spam emails which had the word urgent in subject, proportionally not small emails have larger volume. So</w:t>
      </w:r>
      <w:r w:rsidR="00662895">
        <w:t>,</w:t>
      </w:r>
      <w:r>
        <w:t xml:space="preserve"> we can conclude that if there is urgent in the subject line it is most likely not spam.</w:t>
      </w:r>
    </w:p>
    <w:p w14:paraId="4114DCD1" w14:textId="58681F2E" w:rsidR="00F6577D" w:rsidRDefault="00F6577D"/>
    <w:p w14:paraId="2D811F13" w14:textId="77C6AE9B" w:rsidR="00F6577D" w:rsidRDefault="00206BE4">
      <w:r>
        <w:t xml:space="preserve">Spam vs </w:t>
      </w:r>
      <w:proofErr w:type="spellStart"/>
      <w:r>
        <w:t>exclaim_mess</w:t>
      </w:r>
      <w:proofErr w:type="spellEnd"/>
    </w:p>
    <w:p w14:paraId="70F0BF4E" w14:textId="77777777" w:rsidR="00C53D05" w:rsidRDefault="00C53D05" w:rsidP="00C53D05">
      <w:r>
        <w:t>The table:</w:t>
      </w:r>
    </w:p>
    <w:tbl>
      <w:tblPr>
        <w:tblStyle w:val="TableGrid"/>
        <w:tblW w:w="0" w:type="auto"/>
        <w:tblLook w:val="04A0" w:firstRow="1" w:lastRow="0" w:firstColumn="1" w:lastColumn="0" w:noHBand="0" w:noVBand="1"/>
      </w:tblPr>
      <w:tblGrid>
        <w:gridCol w:w="1870"/>
        <w:gridCol w:w="1870"/>
        <w:gridCol w:w="1870"/>
        <w:gridCol w:w="1870"/>
        <w:gridCol w:w="1870"/>
      </w:tblGrid>
      <w:tr w:rsidR="00C53D05" w14:paraId="18594D64" w14:textId="77777777" w:rsidTr="00340096">
        <w:tc>
          <w:tcPr>
            <w:tcW w:w="1870" w:type="dxa"/>
          </w:tcPr>
          <w:p w14:paraId="5EE7FCE9" w14:textId="77777777" w:rsidR="00C53D05" w:rsidRDefault="00C53D05" w:rsidP="00340096"/>
        </w:tc>
        <w:tc>
          <w:tcPr>
            <w:tcW w:w="1870" w:type="dxa"/>
          </w:tcPr>
          <w:p w14:paraId="04DE4DF1" w14:textId="77777777" w:rsidR="00C53D05" w:rsidRDefault="00C53D05" w:rsidP="00340096">
            <w:r>
              <w:t>0</w:t>
            </w:r>
          </w:p>
        </w:tc>
        <w:tc>
          <w:tcPr>
            <w:tcW w:w="1870" w:type="dxa"/>
          </w:tcPr>
          <w:p w14:paraId="5F60BB1D" w14:textId="77777777" w:rsidR="00C53D05" w:rsidRDefault="00C53D05" w:rsidP="00340096">
            <w:r>
              <w:t>1</w:t>
            </w:r>
          </w:p>
        </w:tc>
        <w:tc>
          <w:tcPr>
            <w:tcW w:w="1870" w:type="dxa"/>
          </w:tcPr>
          <w:p w14:paraId="1CF739F4" w14:textId="77777777" w:rsidR="00C53D05" w:rsidRDefault="00C53D05" w:rsidP="00340096">
            <w:r>
              <w:t>2</w:t>
            </w:r>
          </w:p>
        </w:tc>
        <w:tc>
          <w:tcPr>
            <w:tcW w:w="1870" w:type="dxa"/>
          </w:tcPr>
          <w:p w14:paraId="53770721" w14:textId="77777777" w:rsidR="00C53D05" w:rsidRDefault="00C53D05" w:rsidP="00340096">
            <w:r>
              <w:t>3 or more</w:t>
            </w:r>
          </w:p>
        </w:tc>
      </w:tr>
      <w:tr w:rsidR="00C53D05" w14:paraId="1B090F5C" w14:textId="77777777" w:rsidTr="00340096">
        <w:tc>
          <w:tcPr>
            <w:tcW w:w="1870" w:type="dxa"/>
          </w:tcPr>
          <w:p w14:paraId="34FAA4FC" w14:textId="77777777" w:rsidR="00C53D05" w:rsidRDefault="00C53D05" w:rsidP="00340096">
            <w:r>
              <w:t>0 (Not Spam)</w:t>
            </w:r>
          </w:p>
        </w:tc>
        <w:tc>
          <w:tcPr>
            <w:tcW w:w="1870" w:type="dxa"/>
          </w:tcPr>
          <w:p w14:paraId="0E981F1B" w14:textId="77777777" w:rsidR="00C53D05" w:rsidRDefault="00C53D05" w:rsidP="00340096">
            <w:r>
              <w:t>1219</w:t>
            </w:r>
          </w:p>
        </w:tc>
        <w:tc>
          <w:tcPr>
            <w:tcW w:w="1870" w:type="dxa"/>
          </w:tcPr>
          <w:p w14:paraId="7CEE1430" w14:textId="77777777" w:rsidR="00C53D05" w:rsidRDefault="00C53D05" w:rsidP="00340096">
            <w:r>
              <w:t>650</w:t>
            </w:r>
          </w:p>
        </w:tc>
        <w:tc>
          <w:tcPr>
            <w:tcW w:w="1870" w:type="dxa"/>
          </w:tcPr>
          <w:p w14:paraId="54897D48" w14:textId="77777777" w:rsidR="00C53D05" w:rsidRDefault="00C53D05" w:rsidP="00340096">
            <w:r>
              <w:t>482</w:t>
            </w:r>
          </w:p>
        </w:tc>
        <w:tc>
          <w:tcPr>
            <w:tcW w:w="1870" w:type="dxa"/>
          </w:tcPr>
          <w:p w14:paraId="39981922" w14:textId="77777777" w:rsidR="00C53D05" w:rsidRDefault="00C53D05" w:rsidP="00340096">
            <w:r>
              <w:t>1203</w:t>
            </w:r>
          </w:p>
        </w:tc>
      </w:tr>
      <w:tr w:rsidR="00C53D05" w14:paraId="5790990D" w14:textId="77777777" w:rsidTr="00340096">
        <w:tc>
          <w:tcPr>
            <w:tcW w:w="1870" w:type="dxa"/>
          </w:tcPr>
          <w:p w14:paraId="459F0660" w14:textId="77777777" w:rsidR="00C53D05" w:rsidRDefault="00C53D05" w:rsidP="00340096">
            <w:r>
              <w:t>1 (Spam)</w:t>
            </w:r>
          </w:p>
        </w:tc>
        <w:tc>
          <w:tcPr>
            <w:tcW w:w="1870" w:type="dxa"/>
          </w:tcPr>
          <w:p w14:paraId="00C4756F" w14:textId="77777777" w:rsidR="00C53D05" w:rsidRDefault="00C53D05" w:rsidP="00340096">
            <w:r>
              <w:t>216</w:t>
            </w:r>
          </w:p>
        </w:tc>
        <w:tc>
          <w:tcPr>
            <w:tcW w:w="1870" w:type="dxa"/>
          </w:tcPr>
          <w:p w14:paraId="0BD9CDAA" w14:textId="77777777" w:rsidR="00C53D05" w:rsidRDefault="00C53D05" w:rsidP="00340096">
            <w:r>
              <w:t>83</w:t>
            </w:r>
          </w:p>
        </w:tc>
        <w:tc>
          <w:tcPr>
            <w:tcW w:w="1870" w:type="dxa"/>
          </w:tcPr>
          <w:p w14:paraId="3DB397ED" w14:textId="77777777" w:rsidR="00C53D05" w:rsidRDefault="00C53D05" w:rsidP="00340096">
            <w:r>
              <w:t>25</w:t>
            </w:r>
          </w:p>
        </w:tc>
        <w:tc>
          <w:tcPr>
            <w:tcW w:w="1870" w:type="dxa"/>
          </w:tcPr>
          <w:p w14:paraId="2DD821AC" w14:textId="77777777" w:rsidR="00C53D05" w:rsidRDefault="00C53D05" w:rsidP="00340096">
            <w:r>
              <w:t>43</w:t>
            </w:r>
          </w:p>
        </w:tc>
      </w:tr>
    </w:tbl>
    <w:p w14:paraId="614C7232" w14:textId="77777777" w:rsidR="00C53D05" w:rsidRDefault="00C53D05" w:rsidP="00C53D05"/>
    <w:p w14:paraId="5A544AAA" w14:textId="7B6111F6" w:rsidR="00C53D05" w:rsidRDefault="00C53D05" w:rsidP="00662895">
      <w:r>
        <w:lastRenderedPageBreak/>
        <w:t>Mosaic plot:</w:t>
      </w:r>
      <w:r>
        <w:rPr>
          <w:noProof/>
        </w:rPr>
        <w:drawing>
          <wp:inline distT="0" distB="0" distL="0" distR="0" wp14:anchorId="046BA92E" wp14:editId="31460CA0">
            <wp:extent cx="5267325" cy="52578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5257800"/>
                    </a:xfrm>
                    <a:prstGeom prst="rect">
                      <a:avLst/>
                    </a:prstGeom>
                  </pic:spPr>
                </pic:pic>
              </a:graphicData>
            </a:graphic>
          </wp:inline>
        </w:drawing>
      </w:r>
    </w:p>
    <w:p w14:paraId="6EC1306D" w14:textId="16C3A0E7" w:rsidR="00C53D05" w:rsidRDefault="00C53D05" w:rsidP="00C53D05">
      <w:r>
        <w:t>If there are 1 or more exclamation points in an email, it is more likely to be not spam. The table and mosaic plot show most spam with exclamation points have only 1 or 2 in an email.</w:t>
      </w:r>
    </w:p>
    <w:p w14:paraId="1C257037" w14:textId="059A1C2A" w:rsidR="00206BE4" w:rsidRDefault="00662895">
      <w:r>
        <w:t>Spam vs number</w:t>
      </w:r>
    </w:p>
    <w:p w14:paraId="758F993B" w14:textId="41AB6988" w:rsidR="00662895" w:rsidRDefault="00662895">
      <w:r>
        <w:t>Table</w:t>
      </w:r>
    </w:p>
    <w:tbl>
      <w:tblPr>
        <w:tblStyle w:val="TableGrid"/>
        <w:tblW w:w="0" w:type="auto"/>
        <w:tblLook w:val="04A0" w:firstRow="1" w:lastRow="0" w:firstColumn="1" w:lastColumn="0" w:noHBand="0" w:noVBand="1"/>
      </w:tblPr>
      <w:tblGrid>
        <w:gridCol w:w="2337"/>
        <w:gridCol w:w="2337"/>
        <w:gridCol w:w="2338"/>
        <w:gridCol w:w="2338"/>
      </w:tblGrid>
      <w:tr w:rsidR="00662895" w14:paraId="68B6A4D2" w14:textId="77777777" w:rsidTr="00662895">
        <w:tc>
          <w:tcPr>
            <w:tcW w:w="2337" w:type="dxa"/>
          </w:tcPr>
          <w:p w14:paraId="48502B57" w14:textId="77777777" w:rsidR="00662895" w:rsidRDefault="00662895"/>
        </w:tc>
        <w:tc>
          <w:tcPr>
            <w:tcW w:w="2337" w:type="dxa"/>
          </w:tcPr>
          <w:p w14:paraId="469B8D29" w14:textId="5259BAC1" w:rsidR="00662895" w:rsidRDefault="00662895">
            <w:r>
              <w:t>Big</w:t>
            </w:r>
          </w:p>
        </w:tc>
        <w:tc>
          <w:tcPr>
            <w:tcW w:w="2338" w:type="dxa"/>
          </w:tcPr>
          <w:p w14:paraId="58832E97" w14:textId="10D4BFEF" w:rsidR="00662895" w:rsidRDefault="00662895">
            <w:r>
              <w:t>None</w:t>
            </w:r>
          </w:p>
        </w:tc>
        <w:tc>
          <w:tcPr>
            <w:tcW w:w="2338" w:type="dxa"/>
          </w:tcPr>
          <w:p w14:paraId="3B9F48BF" w14:textId="63EF2B24" w:rsidR="00662895" w:rsidRDefault="00662895">
            <w:r>
              <w:t>Small</w:t>
            </w:r>
          </w:p>
        </w:tc>
      </w:tr>
      <w:tr w:rsidR="00662895" w14:paraId="4F6E5B35" w14:textId="77777777" w:rsidTr="00662895">
        <w:tc>
          <w:tcPr>
            <w:tcW w:w="2337" w:type="dxa"/>
          </w:tcPr>
          <w:p w14:paraId="41DDF989" w14:textId="1C9E2D66" w:rsidR="00662895" w:rsidRDefault="00662895">
            <w:r>
              <w:t>0</w:t>
            </w:r>
          </w:p>
        </w:tc>
        <w:tc>
          <w:tcPr>
            <w:tcW w:w="2337" w:type="dxa"/>
          </w:tcPr>
          <w:p w14:paraId="7BBAD029" w14:textId="14BCE3B1" w:rsidR="00662895" w:rsidRDefault="00662895">
            <w:r>
              <w:t>495</w:t>
            </w:r>
          </w:p>
        </w:tc>
        <w:tc>
          <w:tcPr>
            <w:tcW w:w="2338" w:type="dxa"/>
          </w:tcPr>
          <w:p w14:paraId="48D0BB77" w14:textId="6316238E" w:rsidR="00662895" w:rsidRDefault="00662895">
            <w:r>
              <w:t>400</w:t>
            </w:r>
          </w:p>
        </w:tc>
        <w:tc>
          <w:tcPr>
            <w:tcW w:w="2338" w:type="dxa"/>
          </w:tcPr>
          <w:p w14:paraId="0AB4A6C4" w14:textId="1604F12E" w:rsidR="00662895" w:rsidRDefault="00662895">
            <w:r>
              <w:t>2659</w:t>
            </w:r>
          </w:p>
        </w:tc>
      </w:tr>
      <w:tr w:rsidR="00662895" w14:paraId="34A629EC" w14:textId="77777777" w:rsidTr="00662895">
        <w:tc>
          <w:tcPr>
            <w:tcW w:w="2337" w:type="dxa"/>
          </w:tcPr>
          <w:p w14:paraId="57ADEE53" w14:textId="56A527F5" w:rsidR="00662895" w:rsidRDefault="00662895">
            <w:r>
              <w:t>1</w:t>
            </w:r>
          </w:p>
        </w:tc>
        <w:tc>
          <w:tcPr>
            <w:tcW w:w="2337" w:type="dxa"/>
          </w:tcPr>
          <w:p w14:paraId="469CB979" w14:textId="68F07D84" w:rsidR="00662895" w:rsidRDefault="00662895">
            <w:r>
              <w:t>50</w:t>
            </w:r>
          </w:p>
        </w:tc>
        <w:tc>
          <w:tcPr>
            <w:tcW w:w="2338" w:type="dxa"/>
          </w:tcPr>
          <w:p w14:paraId="05843033" w14:textId="48F64DFB" w:rsidR="00662895" w:rsidRDefault="00662895">
            <w:r>
              <w:t>149</w:t>
            </w:r>
          </w:p>
        </w:tc>
        <w:tc>
          <w:tcPr>
            <w:tcW w:w="2338" w:type="dxa"/>
          </w:tcPr>
          <w:p w14:paraId="3B39D4D1" w14:textId="09D7566F" w:rsidR="00662895" w:rsidRDefault="00662895">
            <w:r>
              <w:t>168</w:t>
            </w:r>
          </w:p>
        </w:tc>
      </w:tr>
    </w:tbl>
    <w:p w14:paraId="67FC4AF7" w14:textId="77777777" w:rsidR="00662895" w:rsidRDefault="00662895"/>
    <w:p w14:paraId="7ADC7EAC" w14:textId="77777777" w:rsidR="003431F0" w:rsidRDefault="003431F0"/>
    <w:p w14:paraId="7CDCEC9A" w14:textId="77777777" w:rsidR="003431F0" w:rsidRDefault="003431F0"/>
    <w:p w14:paraId="073671D1" w14:textId="77777777" w:rsidR="003431F0" w:rsidRDefault="003431F0"/>
    <w:p w14:paraId="4324AA88" w14:textId="426DBE9D" w:rsidR="00B34BCB" w:rsidRDefault="00662895">
      <w:r>
        <w:lastRenderedPageBreak/>
        <w:t>Mosaic plot</w:t>
      </w:r>
    </w:p>
    <w:p w14:paraId="26C1FB95" w14:textId="77777777" w:rsidR="003431F0" w:rsidRDefault="00662895" w:rsidP="00662895">
      <w:pPr>
        <w:jc w:val="both"/>
      </w:pPr>
      <w:r>
        <w:rPr>
          <w:noProof/>
        </w:rPr>
        <w:drawing>
          <wp:inline distT="0" distB="0" distL="0" distR="0" wp14:anchorId="7B7851AB" wp14:editId="51E209E0">
            <wp:extent cx="5267325" cy="5257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67325" cy="5257800"/>
                    </a:xfrm>
                    <a:prstGeom prst="rect">
                      <a:avLst/>
                    </a:prstGeom>
                  </pic:spPr>
                </pic:pic>
              </a:graphicData>
            </a:graphic>
          </wp:inline>
        </w:drawing>
      </w:r>
    </w:p>
    <w:p w14:paraId="7BA38872" w14:textId="2EC716C9" w:rsidR="00662895" w:rsidRDefault="00662895" w:rsidP="00662895">
      <w:pPr>
        <w:jc w:val="both"/>
      </w:pPr>
      <w:r>
        <w:t xml:space="preserve">The plot suggests that if an email has a bigger number it is more likely to be a spam than if it were to have a </w:t>
      </w:r>
      <w:r w:rsidR="00847022">
        <w:t>smaller</w:t>
      </w:r>
      <w:r>
        <w:t xml:space="preserve"> number</w:t>
      </w:r>
      <w:r w:rsidR="00847022">
        <w:t xml:space="preserve"> (under a million).</w:t>
      </w:r>
    </w:p>
    <w:p w14:paraId="5A165C8D" w14:textId="4F44EE15" w:rsidR="003431F0" w:rsidRDefault="003431F0" w:rsidP="003431F0">
      <w:r>
        <w:t>Spam vs time</w:t>
      </w:r>
    </w:p>
    <w:p w14:paraId="3E74186D" w14:textId="3A75CA52" w:rsidR="001E0E98" w:rsidRDefault="001E0E98">
      <w:r>
        <w:t>Table</w:t>
      </w:r>
    </w:p>
    <w:tbl>
      <w:tblPr>
        <w:tblStyle w:val="TableGrid"/>
        <w:tblW w:w="0" w:type="auto"/>
        <w:tblLook w:val="04A0" w:firstRow="1" w:lastRow="0" w:firstColumn="1" w:lastColumn="0" w:noHBand="0" w:noVBand="1"/>
      </w:tblPr>
      <w:tblGrid>
        <w:gridCol w:w="1870"/>
        <w:gridCol w:w="1870"/>
        <w:gridCol w:w="1870"/>
        <w:gridCol w:w="1870"/>
        <w:gridCol w:w="1870"/>
      </w:tblGrid>
      <w:tr w:rsidR="001E0E98" w14:paraId="4A955DBE" w14:textId="77777777" w:rsidTr="001E0E98">
        <w:tc>
          <w:tcPr>
            <w:tcW w:w="1870" w:type="dxa"/>
          </w:tcPr>
          <w:p w14:paraId="255DC3D2" w14:textId="77777777" w:rsidR="001E0E98" w:rsidRDefault="001E0E98"/>
        </w:tc>
        <w:tc>
          <w:tcPr>
            <w:tcW w:w="1870" w:type="dxa"/>
          </w:tcPr>
          <w:p w14:paraId="192E1B58" w14:textId="609B8904" w:rsidR="001E0E98" w:rsidRDefault="001E0E98">
            <w:r>
              <w:t>December (2012)</w:t>
            </w:r>
          </w:p>
        </w:tc>
        <w:tc>
          <w:tcPr>
            <w:tcW w:w="1870" w:type="dxa"/>
          </w:tcPr>
          <w:p w14:paraId="18DBC075" w14:textId="3996E5F8" w:rsidR="001E0E98" w:rsidRDefault="001E0E98">
            <w:proofErr w:type="spellStart"/>
            <w:r>
              <w:t>Janurary</w:t>
            </w:r>
            <w:proofErr w:type="spellEnd"/>
          </w:p>
        </w:tc>
        <w:tc>
          <w:tcPr>
            <w:tcW w:w="1870" w:type="dxa"/>
          </w:tcPr>
          <w:p w14:paraId="417318E7" w14:textId="14A79764" w:rsidR="001E0E98" w:rsidRDefault="001E0E98">
            <w:r>
              <w:t>February</w:t>
            </w:r>
          </w:p>
        </w:tc>
        <w:tc>
          <w:tcPr>
            <w:tcW w:w="1870" w:type="dxa"/>
          </w:tcPr>
          <w:p w14:paraId="778F2BEF" w14:textId="21DF6217" w:rsidR="001E0E98" w:rsidRDefault="001E0E98">
            <w:r>
              <w:t>March</w:t>
            </w:r>
          </w:p>
        </w:tc>
      </w:tr>
      <w:tr w:rsidR="001E0E98" w14:paraId="1FB2C627" w14:textId="77777777" w:rsidTr="001E0E98">
        <w:tc>
          <w:tcPr>
            <w:tcW w:w="1870" w:type="dxa"/>
          </w:tcPr>
          <w:p w14:paraId="5F3A2DD8" w14:textId="2E1A9FBB" w:rsidR="001E0E98" w:rsidRDefault="001E0E98">
            <w:r>
              <w:t>0 Not spam</w:t>
            </w:r>
          </w:p>
        </w:tc>
        <w:tc>
          <w:tcPr>
            <w:tcW w:w="1870" w:type="dxa"/>
          </w:tcPr>
          <w:p w14:paraId="55FD9FEB" w14:textId="49E4482D" w:rsidR="001E0E98" w:rsidRDefault="001E0E98">
            <w:r>
              <w:t>2</w:t>
            </w:r>
          </w:p>
        </w:tc>
        <w:tc>
          <w:tcPr>
            <w:tcW w:w="1870" w:type="dxa"/>
          </w:tcPr>
          <w:p w14:paraId="7DECDC26" w14:textId="68529364" w:rsidR="001E0E98" w:rsidRDefault="001E0E98">
            <w:r>
              <w:t>1217</w:t>
            </w:r>
          </w:p>
        </w:tc>
        <w:tc>
          <w:tcPr>
            <w:tcW w:w="1870" w:type="dxa"/>
          </w:tcPr>
          <w:p w14:paraId="02C69F96" w14:textId="7A90ED37" w:rsidR="001E0E98" w:rsidRDefault="001E0E98">
            <w:r>
              <w:t>1175</w:t>
            </w:r>
          </w:p>
        </w:tc>
        <w:tc>
          <w:tcPr>
            <w:tcW w:w="1870" w:type="dxa"/>
          </w:tcPr>
          <w:p w14:paraId="18E4E1AF" w14:textId="4652A002" w:rsidR="001E0E98" w:rsidRDefault="001E0E98">
            <w:r>
              <w:t>1160</w:t>
            </w:r>
          </w:p>
        </w:tc>
      </w:tr>
      <w:tr w:rsidR="001E0E98" w14:paraId="4138E9B7" w14:textId="77777777" w:rsidTr="001E0E98">
        <w:tc>
          <w:tcPr>
            <w:tcW w:w="1870" w:type="dxa"/>
          </w:tcPr>
          <w:p w14:paraId="28688CE7" w14:textId="1A51DCF6" w:rsidR="001E0E98" w:rsidRDefault="001E0E98">
            <w:r>
              <w:t>1 spam</w:t>
            </w:r>
          </w:p>
        </w:tc>
        <w:tc>
          <w:tcPr>
            <w:tcW w:w="1870" w:type="dxa"/>
          </w:tcPr>
          <w:p w14:paraId="4DF23F60" w14:textId="6AD147D6" w:rsidR="001E0E98" w:rsidRDefault="001E0E98">
            <w:r>
              <w:t>0</w:t>
            </w:r>
          </w:p>
        </w:tc>
        <w:tc>
          <w:tcPr>
            <w:tcW w:w="1870" w:type="dxa"/>
          </w:tcPr>
          <w:p w14:paraId="61762E53" w14:textId="031A09F1" w:rsidR="001E0E98" w:rsidRDefault="001E0E98">
            <w:r>
              <w:t>95</w:t>
            </w:r>
          </w:p>
        </w:tc>
        <w:tc>
          <w:tcPr>
            <w:tcW w:w="1870" w:type="dxa"/>
          </w:tcPr>
          <w:p w14:paraId="0DDC07F0" w14:textId="78D807BF" w:rsidR="001E0E98" w:rsidRDefault="001E0E98">
            <w:r>
              <w:t>143</w:t>
            </w:r>
          </w:p>
        </w:tc>
        <w:tc>
          <w:tcPr>
            <w:tcW w:w="1870" w:type="dxa"/>
          </w:tcPr>
          <w:p w14:paraId="4D29373C" w14:textId="1CC8D15D" w:rsidR="001E0E98" w:rsidRDefault="001E0E98">
            <w:r>
              <w:t>129</w:t>
            </w:r>
          </w:p>
        </w:tc>
      </w:tr>
    </w:tbl>
    <w:p w14:paraId="53DF821B" w14:textId="408F293D" w:rsidR="001E0E98" w:rsidRDefault="001E0E98"/>
    <w:p w14:paraId="6EACB309" w14:textId="77777777" w:rsidR="00600647" w:rsidRDefault="00600647"/>
    <w:p w14:paraId="7FAA5D66" w14:textId="77777777" w:rsidR="00600647" w:rsidRDefault="00600647"/>
    <w:p w14:paraId="4F2DE46C" w14:textId="725D4844" w:rsidR="001E0E98" w:rsidRDefault="001E0E98">
      <w:r>
        <w:lastRenderedPageBreak/>
        <w:t>Mosaic plot</w:t>
      </w:r>
    </w:p>
    <w:p w14:paraId="2FE1B99D" w14:textId="7427E606" w:rsidR="001E0E98" w:rsidRDefault="001E0E98">
      <w:r>
        <w:rPr>
          <w:noProof/>
        </w:rPr>
        <w:drawing>
          <wp:inline distT="0" distB="0" distL="0" distR="0" wp14:anchorId="2448E367" wp14:editId="1B48AFED">
            <wp:extent cx="5267325" cy="5257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67325" cy="5257800"/>
                    </a:xfrm>
                    <a:prstGeom prst="rect">
                      <a:avLst/>
                    </a:prstGeom>
                  </pic:spPr>
                </pic:pic>
              </a:graphicData>
            </a:graphic>
          </wp:inline>
        </w:drawing>
      </w:r>
    </w:p>
    <w:p w14:paraId="39B0591C" w14:textId="167B55B0" w:rsidR="00600647" w:rsidRPr="001E0E98" w:rsidRDefault="00600647">
      <w:r>
        <w:t>Based on the plot we can conclude that emails received in January are less likely to be spam than emails received during February and March. In December of 2012 only 2 emails were received since we are counting from the 31</w:t>
      </w:r>
      <w:r w:rsidRPr="00600647">
        <w:rPr>
          <w:vertAlign w:val="superscript"/>
        </w:rPr>
        <w:t>st</w:t>
      </w:r>
      <w:r>
        <w:t xml:space="preserve"> , so it would be wise to ignore the two emails for this analysis.</w:t>
      </w:r>
    </w:p>
    <w:p w14:paraId="0171A4DD" w14:textId="1DFE4399" w:rsidR="00174448" w:rsidRDefault="003431F0">
      <w:r>
        <w:t xml:space="preserve">Part </w:t>
      </w:r>
      <w:r w:rsidR="00921285">
        <w:t>2. Based on your findings, give a list of variables that you think should be included for further analysis.</w:t>
      </w:r>
    </w:p>
    <w:p w14:paraId="6863259B" w14:textId="035D8D4F" w:rsidR="00E86F4F" w:rsidRDefault="008B439A">
      <w:r>
        <w:t xml:space="preserve">If I were to determine spam and not spam I would combine </w:t>
      </w:r>
      <w:r w:rsidR="00E86F4F">
        <w:t xml:space="preserve">different parts of </w:t>
      </w:r>
      <w:r>
        <w:t xml:space="preserve">multiple </w:t>
      </w:r>
      <w:r w:rsidR="00E86F4F">
        <w:t xml:space="preserve">variables </w:t>
      </w:r>
      <w:r w:rsidR="00704C1A">
        <w:t xml:space="preserve">to compare vs spam and not spam </w:t>
      </w:r>
      <w:r w:rsidR="00E86F4F">
        <w:t xml:space="preserve">for my further analysis. I would use </w:t>
      </w:r>
    </w:p>
    <w:p w14:paraId="3025D62D" w14:textId="3702C0DA" w:rsidR="00704C1A" w:rsidRDefault="00E86F4F">
      <w:r>
        <w:t xml:space="preserve">from, cc, </w:t>
      </w:r>
      <w:proofErr w:type="spellStart"/>
      <w:r>
        <w:t>sent_email</w:t>
      </w:r>
      <w:proofErr w:type="spellEnd"/>
      <w:r>
        <w:t xml:space="preserve">, image, attach, dollar, winner, password, </w:t>
      </w:r>
      <w:proofErr w:type="spellStart"/>
      <w:r>
        <w:t>num_char</w:t>
      </w:r>
      <w:proofErr w:type="spellEnd"/>
      <w:r>
        <w:t xml:space="preserve">, </w:t>
      </w:r>
      <w:proofErr w:type="spellStart"/>
      <w:r>
        <w:t>line_breaks</w:t>
      </w:r>
      <w:proofErr w:type="spellEnd"/>
      <w:r w:rsidR="00704C1A">
        <w:t>, format, urgent, and number</w:t>
      </w:r>
    </w:p>
    <w:p w14:paraId="7FAD4B06" w14:textId="77556604" w:rsidR="00704C1A" w:rsidRDefault="00704C1A">
      <w:r>
        <w:t xml:space="preserve">For </w:t>
      </w:r>
      <w:r w:rsidR="000E6C53">
        <w:t>example,</w:t>
      </w:r>
      <w:r>
        <w:t xml:space="preserve"> I would like to see if </w:t>
      </w:r>
      <w:r w:rsidR="000E6C53">
        <w:t xml:space="preserve">emails with </w:t>
      </w:r>
      <w:r>
        <w:t xml:space="preserve">number </w:t>
      </w:r>
      <w:r w:rsidR="000E6C53">
        <w:t>bigger than a million has the word dollar in it.</w:t>
      </w:r>
    </w:p>
    <w:sectPr w:rsidR="00704C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BC7B3" w14:textId="77777777" w:rsidR="001C136A" w:rsidRDefault="001C136A" w:rsidP="00CD3412">
      <w:pPr>
        <w:spacing w:after="0" w:line="240" w:lineRule="auto"/>
      </w:pPr>
      <w:r>
        <w:separator/>
      </w:r>
    </w:p>
  </w:endnote>
  <w:endnote w:type="continuationSeparator" w:id="0">
    <w:p w14:paraId="24C7D567" w14:textId="77777777" w:rsidR="001C136A" w:rsidRDefault="001C136A" w:rsidP="00CD3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3AB39" w14:textId="77777777" w:rsidR="001C136A" w:rsidRDefault="001C136A" w:rsidP="00CD3412">
      <w:pPr>
        <w:spacing w:after="0" w:line="240" w:lineRule="auto"/>
      </w:pPr>
      <w:r>
        <w:separator/>
      </w:r>
    </w:p>
  </w:footnote>
  <w:footnote w:type="continuationSeparator" w:id="0">
    <w:p w14:paraId="322ACC76" w14:textId="77777777" w:rsidR="001C136A" w:rsidRDefault="001C136A" w:rsidP="00CD3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B43D3"/>
    <w:multiLevelType w:val="hybridMultilevel"/>
    <w:tmpl w:val="51B63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A196A"/>
    <w:multiLevelType w:val="hybridMultilevel"/>
    <w:tmpl w:val="D91E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E5FC9"/>
    <w:multiLevelType w:val="hybridMultilevel"/>
    <w:tmpl w:val="BB180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05CE4"/>
    <w:multiLevelType w:val="hybridMultilevel"/>
    <w:tmpl w:val="B968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987981"/>
    <w:multiLevelType w:val="hybridMultilevel"/>
    <w:tmpl w:val="E606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C60BBF"/>
    <w:multiLevelType w:val="hybridMultilevel"/>
    <w:tmpl w:val="F3BC3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022929"/>
    <w:multiLevelType w:val="hybridMultilevel"/>
    <w:tmpl w:val="20828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C0734E"/>
    <w:multiLevelType w:val="hybridMultilevel"/>
    <w:tmpl w:val="6A662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D4F38"/>
    <w:multiLevelType w:val="hybridMultilevel"/>
    <w:tmpl w:val="6AC22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6"/>
  </w:num>
  <w:num w:numId="6">
    <w:abstractNumId w:val="8"/>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412"/>
    <w:rsid w:val="00020CC0"/>
    <w:rsid w:val="000234E2"/>
    <w:rsid w:val="00027196"/>
    <w:rsid w:val="00042B5F"/>
    <w:rsid w:val="0006585E"/>
    <w:rsid w:val="000833C9"/>
    <w:rsid w:val="000947CC"/>
    <w:rsid w:val="000A2E18"/>
    <w:rsid w:val="000A35BB"/>
    <w:rsid w:val="000D0915"/>
    <w:rsid w:val="000D49BB"/>
    <w:rsid w:val="000E6C53"/>
    <w:rsid w:val="000F6863"/>
    <w:rsid w:val="001038F0"/>
    <w:rsid w:val="00111039"/>
    <w:rsid w:val="00150DB3"/>
    <w:rsid w:val="00156191"/>
    <w:rsid w:val="00174448"/>
    <w:rsid w:val="001912C7"/>
    <w:rsid w:val="001915B8"/>
    <w:rsid w:val="00191F35"/>
    <w:rsid w:val="001B4018"/>
    <w:rsid w:val="001C136A"/>
    <w:rsid w:val="001C6CF8"/>
    <w:rsid w:val="001D51FC"/>
    <w:rsid w:val="001E0E98"/>
    <w:rsid w:val="001E4813"/>
    <w:rsid w:val="001F3151"/>
    <w:rsid w:val="001F53FB"/>
    <w:rsid w:val="00206BE4"/>
    <w:rsid w:val="0022198B"/>
    <w:rsid w:val="00232B5C"/>
    <w:rsid w:val="00235318"/>
    <w:rsid w:val="002828B0"/>
    <w:rsid w:val="002B19D6"/>
    <w:rsid w:val="002B1A66"/>
    <w:rsid w:val="002D4043"/>
    <w:rsid w:val="002D6619"/>
    <w:rsid w:val="002F2E3A"/>
    <w:rsid w:val="00315121"/>
    <w:rsid w:val="00325106"/>
    <w:rsid w:val="00340096"/>
    <w:rsid w:val="003431F0"/>
    <w:rsid w:val="00351E41"/>
    <w:rsid w:val="00393C08"/>
    <w:rsid w:val="003B3672"/>
    <w:rsid w:val="003B4631"/>
    <w:rsid w:val="003B6B91"/>
    <w:rsid w:val="00417FE5"/>
    <w:rsid w:val="00427BCE"/>
    <w:rsid w:val="00442C24"/>
    <w:rsid w:val="004542A7"/>
    <w:rsid w:val="00457B05"/>
    <w:rsid w:val="00461DCB"/>
    <w:rsid w:val="004713A6"/>
    <w:rsid w:val="00486403"/>
    <w:rsid w:val="004A751E"/>
    <w:rsid w:val="004B4C08"/>
    <w:rsid w:val="005158ED"/>
    <w:rsid w:val="005239C3"/>
    <w:rsid w:val="00534E16"/>
    <w:rsid w:val="00546F5D"/>
    <w:rsid w:val="00553857"/>
    <w:rsid w:val="00555132"/>
    <w:rsid w:val="00563CD4"/>
    <w:rsid w:val="00571340"/>
    <w:rsid w:val="00585F37"/>
    <w:rsid w:val="00587DD1"/>
    <w:rsid w:val="00596AE1"/>
    <w:rsid w:val="005A7BF9"/>
    <w:rsid w:val="005B1758"/>
    <w:rsid w:val="005D0A22"/>
    <w:rsid w:val="00600647"/>
    <w:rsid w:val="00606B16"/>
    <w:rsid w:val="00617AFF"/>
    <w:rsid w:val="00651063"/>
    <w:rsid w:val="00657452"/>
    <w:rsid w:val="00662553"/>
    <w:rsid w:val="00662895"/>
    <w:rsid w:val="00685580"/>
    <w:rsid w:val="006B681B"/>
    <w:rsid w:val="006C034B"/>
    <w:rsid w:val="006D391C"/>
    <w:rsid w:val="006D4780"/>
    <w:rsid w:val="006E5DAB"/>
    <w:rsid w:val="006E6F1D"/>
    <w:rsid w:val="006F318C"/>
    <w:rsid w:val="00704C1A"/>
    <w:rsid w:val="00712021"/>
    <w:rsid w:val="00714128"/>
    <w:rsid w:val="007229E6"/>
    <w:rsid w:val="00754B2E"/>
    <w:rsid w:val="00756A87"/>
    <w:rsid w:val="007637DD"/>
    <w:rsid w:val="00767C71"/>
    <w:rsid w:val="00767CC3"/>
    <w:rsid w:val="00770199"/>
    <w:rsid w:val="007752E1"/>
    <w:rsid w:val="00775659"/>
    <w:rsid w:val="00785FEB"/>
    <w:rsid w:val="007904D7"/>
    <w:rsid w:val="00792182"/>
    <w:rsid w:val="007A3FB6"/>
    <w:rsid w:val="007A3FE4"/>
    <w:rsid w:val="007C44F5"/>
    <w:rsid w:val="007C63B1"/>
    <w:rsid w:val="007D43D9"/>
    <w:rsid w:val="007E7201"/>
    <w:rsid w:val="007F2A56"/>
    <w:rsid w:val="00817A44"/>
    <w:rsid w:val="00823AB2"/>
    <w:rsid w:val="00830134"/>
    <w:rsid w:val="00847022"/>
    <w:rsid w:val="00862180"/>
    <w:rsid w:val="00863877"/>
    <w:rsid w:val="008824B6"/>
    <w:rsid w:val="00891C17"/>
    <w:rsid w:val="0089632D"/>
    <w:rsid w:val="008B439A"/>
    <w:rsid w:val="008C5427"/>
    <w:rsid w:val="008D196D"/>
    <w:rsid w:val="008F2144"/>
    <w:rsid w:val="00911AD1"/>
    <w:rsid w:val="00921285"/>
    <w:rsid w:val="00924E5E"/>
    <w:rsid w:val="00945179"/>
    <w:rsid w:val="00947D7C"/>
    <w:rsid w:val="009637B5"/>
    <w:rsid w:val="00970529"/>
    <w:rsid w:val="009867FA"/>
    <w:rsid w:val="009E57DE"/>
    <w:rsid w:val="009E608F"/>
    <w:rsid w:val="00A23561"/>
    <w:rsid w:val="00A35872"/>
    <w:rsid w:val="00A4432C"/>
    <w:rsid w:val="00A55665"/>
    <w:rsid w:val="00A647B3"/>
    <w:rsid w:val="00A715DD"/>
    <w:rsid w:val="00A84558"/>
    <w:rsid w:val="00A9130B"/>
    <w:rsid w:val="00AA7E0F"/>
    <w:rsid w:val="00AC47C5"/>
    <w:rsid w:val="00AE65B5"/>
    <w:rsid w:val="00AF02B7"/>
    <w:rsid w:val="00AF19A5"/>
    <w:rsid w:val="00AF3640"/>
    <w:rsid w:val="00B040D0"/>
    <w:rsid w:val="00B1184E"/>
    <w:rsid w:val="00B14B5D"/>
    <w:rsid w:val="00B249A4"/>
    <w:rsid w:val="00B25C1C"/>
    <w:rsid w:val="00B34459"/>
    <w:rsid w:val="00B34BCB"/>
    <w:rsid w:val="00B53AED"/>
    <w:rsid w:val="00B922F7"/>
    <w:rsid w:val="00BE1D9F"/>
    <w:rsid w:val="00BF263A"/>
    <w:rsid w:val="00BF366B"/>
    <w:rsid w:val="00C21E8D"/>
    <w:rsid w:val="00C4593B"/>
    <w:rsid w:val="00C516E6"/>
    <w:rsid w:val="00C53D05"/>
    <w:rsid w:val="00C64FB4"/>
    <w:rsid w:val="00C80456"/>
    <w:rsid w:val="00C8411F"/>
    <w:rsid w:val="00C841F5"/>
    <w:rsid w:val="00CC29B7"/>
    <w:rsid w:val="00CC3006"/>
    <w:rsid w:val="00CD3412"/>
    <w:rsid w:val="00CE00BA"/>
    <w:rsid w:val="00CE37D5"/>
    <w:rsid w:val="00CE7057"/>
    <w:rsid w:val="00D01570"/>
    <w:rsid w:val="00D026CB"/>
    <w:rsid w:val="00D25A74"/>
    <w:rsid w:val="00D27C6B"/>
    <w:rsid w:val="00D40522"/>
    <w:rsid w:val="00D44512"/>
    <w:rsid w:val="00D52381"/>
    <w:rsid w:val="00D55A30"/>
    <w:rsid w:val="00D72789"/>
    <w:rsid w:val="00D74582"/>
    <w:rsid w:val="00D7516C"/>
    <w:rsid w:val="00D84B87"/>
    <w:rsid w:val="00DC302E"/>
    <w:rsid w:val="00E00C13"/>
    <w:rsid w:val="00E327D6"/>
    <w:rsid w:val="00E45481"/>
    <w:rsid w:val="00E5098A"/>
    <w:rsid w:val="00E50A69"/>
    <w:rsid w:val="00E546A5"/>
    <w:rsid w:val="00E5486F"/>
    <w:rsid w:val="00E65B5F"/>
    <w:rsid w:val="00E7003F"/>
    <w:rsid w:val="00E73B72"/>
    <w:rsid w:val="00E81B4B"/>
    <w:rsid w:val="00E86F4F"/>
    <w:rsid w:val="00E947B1"/>
    <w:rsid w:val="00E95074"/>
    <w:rsid w:val="00EC13D0"/>
    <w:rsid w:val="00ED3F54"/>
    <w:rsid w:val="00EE2EA8"/>
    <w:rsid w:val="00F113E0"/>
    <w:rsid w:val="00F1258B"/>
    <w:rsid w:val="00F138A7"/>
    <w:rsid w:val="00F24825"/>
    <w:rsid w:val="00F26234"/>
    <w:rsid w:val="00F613F8"/>
    <w:rsid w:val="00F6577D"/>
    <w:rsid w:val="00F73A37"/>
    <w:rsid w:val="00F750BD"/>
    <w:rsid w:val="00F978E7"/>
    <w:rsid w:val="00FB2FEA"/>
    <w:rsid w:val="00FB31F2"/>
    <w:rsid w:val="00FB4B24"/>
    <w:rsid w:val="00FE5FC5"/>
    <w:rsid w:val="00FF06E6"/>
    <w:rsid w:val="00FF25F6"/>
    <w:rsid w:val="00FF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7E66"/>
  <w15:chartTrackingRefBased/>
  <w15:docId w15:val="{8CB24DF9-5116-48D4-9981-8CD1E660F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412"/>
  </w:style>
  <w:style w:type="paragraph" w:styleId="Footer">
    <w:name w:val="footer"/>
    <w:basedOn w:val="Normal"/>
    <w:link w:val="FooterChar"/>
    <w:uiPriority w:val="99"/>
    <w:unhideWhenUsed/>
    <w:rsid w:val="00CD3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412"/>
  </w:style>
  <w:style w:type="paragraph" w:styleId="ListParagraph">
    <w:name w:val="List Paragraph"/>
    <w:basedOn w:val="Normal"/>
    <w:uiPriority w:val="34"/>
    <w:qFormat/>
    <w:rsid w:val="00823AB2"/>
    <w:pPr>
      <w:ind w:left="720"/>
      <w:contextualSpacing/>
    </w:pPr>
  </w:style>
  <w:style w:type="table" w:styleId="TableGrid">
    <w:name w:val="Table Grid"/>
    <w:basedOn w:val="TableNormal"/>
    <w:uiPriority w:val="39"/>
    <w:rsid w:val="00D25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698211">
      <w:bodyDiv w:val="1"/>
      <w:marLeft w:val="0"/>
      <w:marRight w:val="0"/>
      <w:marTop w:val="0"/>
      <w:marBottom w:val="0"/>
      <w:divBdr>
        <w:top w:val="none" w:sz="0" w:space="0" w:color="auto"/>
        <w:left w:val="none" w:sz="0" w:space="0" w:color="auto"/>
        <w:bottom w:val="none" w:sz="0" w:space="0" w:color="auto"/>
        <w:right w:val="none" w:sz="0" w:space="0" w:color="auto"/>
      </w:divBdr>
      <w:divsChild>
        <w:div w:id="1834837218">
          <w:marLeft w:val="0"/>
          <w:marRight w:val="0"/>
          <w:marTop w:val="0"/>
          <w:marBottom w:val="0"/>
          <w:divBdr>
            <w:top w:val="none" w:sz="0" w:space="0" w:color="auto"/>
            <w:left w:val="none" w:sz="0" w:space="0" w:color="auto"/>
            <w:bottom w:val="none" w:sz="0" w:space="0" w:color="auto"/>
            <w:right w:val="none" w:sz="0" w:space="0" w:color="auto"/>
          </w:divBdr>
        </w:div>
        <w:div w:id="1526557295">
          <w:marLeft w:val="0"/>
          <w:marRight w:val="0"/>
          <w:marTop w:val="0"/>
          <w:marBottom w:val="0"/>
          <w:divBdr>
            <w:top w:val="none" w:sz="0" w:space="0" w:color="auto"/>
            <w:left w:val="none" w:sz="0" w:space="0" w:color="auto"/>
            <w:bottom w:val="none" w:sz="0" w:space="0" w:color="auto"/>
            <w:right w:val="none" w:sz="0" w:space="0" w:color="auto"/>
          </w:divBdr>
        </w:div>
        <w:div w:id="1270234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2075</TotalTime>
  <Pages>27</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maniv lamichhane</cp:lastModifiedBy>
  <cp:revision>142</cp:revision>
  <dcterms:created xsi:type="dcterms:W3CDTF">2018-09-18T15:15:00Z</dcterms:created>
  <dcterms:modified xsi:type="dcterms:W3CDTF">2020-08-17T18:14:00Z</dcterms:modified>
</cp:coreProperties>
</file>