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36099" w14:textId="77777777" w:rsidR="00F86D5D" w:rsidRDefault="00000000">
      <w:r>
        <w:t>Cloud Platforms:</w:t>
      </w:r>
    </w:p>
    <w:p w14:paraId="1A7DB549" w14:textId="77777777" w:rsidR="00F86D5D" w:rsidRDefault="00000000">
      <w:r>
        <w:t>AWS Solutions Architect (95%):</w:t>
      </w:r>
    </w:p>
    <w:p w14:paraId="63A073FB" w14:textId="77777777" w:rsidR="00F86D5D" w:rsidRDefault="00F86D5D"/>
    <w:p w14:paraId="1D8E4272" w14:textId="77777777" w:rsidR="00F86D5D" w:rsidRDefault="00000000">
      <w:r>
        <w:t>Proficient in designing and implementing scalable and reliable solutions on Amazon Web Services (AWS).</w:t>
      </w:r>
    </w:p>
    <w:p w14:paraId="7597D638" w14:textId="77777777" w:rsidR="00F86D5D" w:rsidRDefault="00000000">
      <w:r>
        <w:t>Google Cloud Provider (95%):</w:t>
      </w:r>
    </w:p>
    <w:p w14:paraId="5D021522" w14:textId="77777777" w:rsidR="00F86D5D" w:rsidRDefault="00F86D5D"/>
    <w:p w14:paraId="33F19DAE" w14:textId="77777777" w:rsidR="00F86D5D" w:rsidRDefault="00000000">
      <w:r>
        <w:t>Adept at leveraging Google Cloud Platform (GCP) to build and manage cloud-based solutions effectively.</w:t>
      </w:r>
    </w:p>
    <w:p w14:paraId="573AFE5E" w14:textId="77777777" w:rsidR="00F86D5D" w:rsidRDefault="00000000">
      <w:r>
        <w:t>Containerization and Orchestration:</w:t>
      </w:r>
    </w:p>
    <w:p w14:paraId="0D3D340B" w14:textId="77777777" w:rsidR="00F86D5D" w:rsidRDefault="00000000">
      <w:r>
        <w:t>Kubernetes and Docker (90%):</w:t>
      </w:r>
    </w:p>
    <w:p w14:paraId="00023FF3" w14:textId="77777777" w:rsidR="00F86D5D" w:rsidRDefault="00000000">
      <w:r>
        <w:t>Demonstrated expertise in containerization using Docker and orchestrating containerized applications at scale with Kubernetes.</w:t>
      </w:r>
    </w:p>
    <w:p w14:paraId="715BF85C" w14:textId="77777777" w:rsidR="00F86D5D" w:rsidRDefault="00000000">
      <w:r>
        <w:t>Infrastructure as Code (IaC) Tools:</w:t>
      </w:r>
    </w:p>
    <w:p w14:paraId="7053CC45" w14:textId="77777777" w:rsidR="00F86D5D" w:rsidRDefault="00000000">
      <w:r>
        <w:t>Terraform &amp; CloudFormation, Ansible (90%):</w:t>
      </w:r>
    </w:p>
    <w:p w14:paraId="59D05B97" w14:textId="77777777" w:rsidR="00F86D5D" w:rsidRDefault="00000000">
      <w:r>
        <w:t>Skilled in automating infrastructure provisioning and configuration using Terraform, CloudFormation, and Ansible.</w:t>
      </w:r>
    </w:p>
    <w:p w14:paraId="295698AF" w14:textId="77777777" w:rsidR="00F86D5D" w:rsidRDefault="00000000">
      <w:r>
        <w:t>Continuous Integration/Delivery (CI/CD):</w:t>
      </w:r>
    </w:p>
    <w:p w14:paraId="7A2C2978" w14:textId="77777777" w:rsidR="00F86D5D" w:rsidRDefault="00000000">
      <w:r>
        <w:t>Jenkins &amp; ArgoCD (95%):</w:t>
      </w:r>
    </w:p>
    <w:p w14:paraId="0B3FCDC5" w14:textId="77777777" w:rsidR="00F86D5D" w:rsidRDefault="00000000">
      <w:r>
        <w:t>Proficient in setting up and maintaining CI/CD pipelines with Jenkins and ArgoCD for efficient software delivery.</w:t>
      </w:r>
    </w:p>
    <w:p w14:paraId="29C5A4B5" w14:textId="77777777" w:rsidR="00F86D5D" w:rsidRDefault="00000000">
      <w:r>
        <w:t>Version Control Systems:</w:t>
      </w:r>
    </w:p>
    <w:p w14:paraId="1E4C78B1" w14:textId="77777777" w:rsidR="00F86D5D" w:rsidRDefault="00000000">
      <w:r>
        <w:t>GitHub &amp; Bitbucket (100%):</w:t>
      </w:r>
    </w:p>
    <w:p w14:paraId="76BED5F8" w14:textId="77777777" w:rsidR="00F86D5D" w:rsidRDefault="00000000">
      <w:r>
        <w:t>Mastery of version control systems, ensuring effective collaboration and versioning with GitHub and Bitbucket.</w:t>
      </w:r>
    </w:p>
    <w:p w14:paraId="122389BA" w14:textId="77777777" w:rsidR="00F86D5D" w:rsidRDefault="00000000">
      <w:r>
        <w:t>Monitoring and Logging Tools:</w:t>
      </w:r>
    </w:p>
    <w:p w14:paraId="78675725" w14:textId="77777777" w:rsidR="00F86D5D" w:rsidRDefault="00000000">
      <w:r>
        <w:t>Grafana, Prometheus, ELK, Datadog (90%):</w:t>
      </w:r>
    </w:p>
    <w:p w14:paraId="2F871796" w14:textId="77777777" w:rsidR="00F86D5D" w:rsidRDefault="00000000">
      <w:r>
        <w:t>Expertise in implementing monitoring and logging solutions for infrastructure and applications using Grafana, Prometheus, ELK stack, and Datadog.</w:t>
      </w:r>
    </w:p>
    <w:p w14:paraId="6CA093C1" w14:textId="77777777" w:rsidR="00F86D5D" w:rsidRDefault="00000000">
      <w:r>
        <w:t>Course Completions:</w:t>
      </w:r>
    </w:p>
    <w:p w14:paraId="35A2C000" w14:textId="77777777" w:rsidR="00F86D5D" w:rsidRDefault="00000000">
      <w:r>
        <w:t>Successfully completed courses for Red Hat Certified System Administrator (RHSCA), Red Hat Certified Engineer (RHCE), and Cisco Certified Network Associate (CCNA).</w:t>
      </w:r>
    </w:p>
    <w:p w14:paraId="3FAC8562" w14:textId="77777777" w:rsidR="00F86D5D" w:rsidRDefault="00000000">
      <w:r>
        <w:t>SDLC / Python Script / Bash Script:</w:t>
      </w:r>
    </w:p>
    <w:p w14:paraId="5885E215" w14:textId="77777777" w:rsidR="00F86D5D" w:rsidRDefault="00000000">
      <w:r>
        <w:t>SDLC / Python Script / Bash Script (95%):</w:t>
      </w:r>
    </w:p>
    <w:p w14:paraId="233F2589" w14:textId="77777777" w:rsidR="00F86D5D" w:rsidRDefault="00000000">
      <w:r>
        <w:t>Proficient in Software Development Life Cycle (SDLC) methodologies, Python scripting, and Bash scripting for automation and process optimization.</w:t>
      </w:r>
    </w:p>
    <w:sectPr w:rsidR="00F86D5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6D5D"/>
    <w:rsid w:val="00032F15"/>
    <w:rsid w:val="00B7043E"/>
    <w:rsid w:val="00F86D5D"/>
    <w:rsid w:val="093C5746"/>
    <w:rsid w:val="2DAA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4EB98"/>
  <w15:docId w15:val="{B6805451-00E9-409F-97F3-5B4205EB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1427</Characters>
  <Application>Microsoft Office Word</Application>
  <DocSecurity>0</DocSecurity>
  <Lines>36</Lines>
  <Paragraphs>29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KavinKumar</dc:creator>
  <cp:lastModifiedBy>Nandhini Murali</cp:lastModifiedBy>
  <cp:revision>3</cp:revision>
  <dcterms:created xsi:type="dcterms:W3CDTF">2023-10-29T14:10:00Z</dcterms:created>
  <dcterms:modified xsi:type="dcterms:W3CDTF">2024-09-01T08:12:00Z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6885A22B23E44E1194E7174A0E19AB05_12</vt:lpwstr>
  </property>
  <property fmtid="{D5CDD505-2E9C-101B-9397-08002B2CF9AE}" pid="4" name="GrammarlyDocumentId">
    <vt:lpwstr>d7984ee4d1d319b246a1b0dd9424cb1e7a9d7f03dafa0d660d1ddce65025fe4b</vt:lpwstr>
  </property>
</Properties>
</file>