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F8D" w:rsidRDefault="00C3443A" w:rsidP="00C3443A">
      <w:pPr>
        <w:pStyle w:val="ListParagraph"/>
        <w:rPr>
          <w:b/>
        </w:rPr>
      </w:pPr>
      <w:bookmarkStart w:id="0" w:name="_Toc307236200"/>
      <w:bookmarkStart w:id="1" w:name="_Toc307243129"/>
      <w:bookmarkStart w:id="2" w:name="_Toc307243292"/>
      <w:bookmarkStart w:id="3" w:name="_Toc307243601"/>
      <w:bookmarkStart w:id="4" w:name="_Toc307243761"/>
      <w:bookmarkStart w:id="5" w:name="_Toc307243921"/>
      <w:bookmarkStart w:id="6" w:name="_Toc307244081"/>
      <w:bookmarkStart w:id="7" w:name="_Toc307244242"/>
      <w:bookmarkStart w:id="8" w:name="_Toc307244403"/>
      <w:bookmarkStart w:id="9" w:name="_Toc307244563"/>
      <w:bookmarkStart w:id="10" w:name="_Toc307244722"/>
      <w:bookmarkStart w:id="11" w:name="_Toc307244880"/>
      <w:bookmarkStart w:id="12" w:name="_Toc307245039"/>
      <w:bookmarkStart w:id="13" w:name="_Toc307245198"/>
      <w:bookmarkStart w:id="14" w:name="_Toc307245357"/>
      <w:bookmarkStart w:id="15" w:name="_Toc307245514"/>
      <w:bookmarkStart w:id="16" w:name="_Toc307245671"/>
      <w:bookmarkStart w:id="17" w:name="_Toc307245819"/>
      <w:bookmarkStart w:id="18" w:name="_Toc307245966"/>
      <w:bookmarkStart w:id="19" w:name="_Toc307246111"/>
      <w:bookmarkStart w:id="20" w:name="_Toc307246255"/>
      <w:bookmarkStart w:id="21" w:name="_Toc307246398"/>
      <w:bookmarkStart w:id="22" w:name="_Toc307246541"/>
      <w:bookmarkStart w:id="23" w:name="_Toc307246683"/>
      <w:bookmarkStart w:id="24" w:name="_Toc307532151"/>
      <w:bookmarkStart w:id="25" w:name="_Toc307532452"/>
      <w:bookmarkStart w:id="26" w:name="_Toc307532594"/>
      <w:bookmarkStart w:id="27" w:name="_Toc307558576"/>
      <w:bookmarkStart w:id="28" w:name="_Toc307558725"/>
      <w:bookmarkStart w:id="29" w:name="_Toc307563310"/>
      <w:bookmarkStart w:id="30" w:name="_Toc307590102"/>
      <w:bookmarkStart w:id="31" w:name="_Toc307590359"/>
      <w:bookmarkStart w:id="32" w:name="_Toc307756935"/>
      <w:bookmarkStart w:id="33" w:name="_Toc307757275"/>
      <w:bookmarkStart w:id="34" w:name="_Toc307757423"/>
      <w:bookmarkStart w:id="35" w:name="_Toc307757571"/>
      <w:bookmarkStart w:id="36" w:name="_Toc308553825"/>
      <w:bookmarkStart w:id="37" w:name="_Toc314043623"/>
      <w:r w:rsidRPr="00C3443A">
        <w:rPr>
          <w:b/>
        </w:rPr>
        <w:t>Shipment Confirmation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r>
        <w:rPr>
          <w:b/>
        </w:rPr>
        <w:t>:</w:t>
      </w:r>
    </w:p>
    <w:p w:rsidR="00C3443A" w:rsidRDefault="00C3443A" w:rsidP="00C3443A">
      <w:pPr>
        <w:pStyle w:val="ListParagraph"/>
        <w:rPr>
          <w:b/>
        </w:rPr>
      </w:pPr>
    </w:p>
    <w:p w:rsidR="00C3443A" w:rsidRPr="00C3443A" w:rsidRDefault="00C3443A" w:rsidP="00C3443A">
      <w:pPr>
        <w:pStyle w:val="ListParagraph"/>
        <w:numPr>
          <w:ilvl w:val="0"/>
          <w:numId w:val="1"/>
        </w:numPr>
        <w:rPr>
          <w:b/>
        </w:rPr>
      </w:pPr>
      <w:r>
        <w:rPr>
          <w:rFonts w:cs="Arial"/>
        </w:rPr>
        <w:t>When inventory is shipped out of the DC against a distribution order (customer or store order), WM uploads invoice information to the Host</w:t>
      </w:r>
      <w:r>
        <w:rPr>
          <w:rFonts w:cs="Arial"/>
        </w:rPr>
        <w:t>.</w:t>
      </w:r>
    </w:p>
    <w:p w:rsidR="00C3443A" w:rsidRPr="00C3443A" w:rsidRDefault="00C3443A" w:rsidP="00C3443A">
      <w:pPr>
        <w:pStyle w:val="ListParagraph"/>
        <w:numPr>
          <w:ilvl w:val="0"/>
          <w:numId w:val="1"/>
        </w:numPr>
        <w:rPr>
          <w:rFonts w:cs="Arial"/>
        </w:rPr>
      </w:pPr>
      <w:r w:rsidRPr="00C3443A">
        <w:rPr>
          <w:rFonts w:cs="Arial"/>
        </w:rPr>
        <w:t>Shipment Confirmation Breakdown:</w:t>
      </w:r>
    </w:p>
    <w:p w:rsidR="00C3443A" w:rsidRPr="00B65A88" w:rsidRDefault="00C3443A" w:rsidP="00C3443A">
      <w:pPr>
        <w:ind w:left="720" w:firstLine="360"/>
        <w:rPr>
          <w:rFonts w:cs="Arial"/>
        </w:rPr>
      </w:pPr>
    </w:p>
    <w:p w:rsidR="00C3443A" w:rsidRPr="00B65A88" w:rsidRDefault="00C3443A" w:rsidP="00C3443A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</w:rPr>
      </w:pPr>
      <w:r w:rsidRPr="00B65A88">
        <w:rPr>
          <w:rFonts w:cs="Arial"/>
        </w:rPr>
        <w:t>Output Orders (Order Number, Ship To, Shipped Date)</w:t>
      </w:r>
    </w:p>
    <w:p w:rsidR="00C3443A" w:rsidRPr="00B65A88" w:rsidRDefault="00C3443A" w:rsidP="00C3443A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</w:rPr>
      </w:pPr>
      <w:r w:rsidRPr="00B65A88">
        <w:rPr>
          <w:rFonts w:cs="Arial"/>
        </w:rPr>
        <w:t xml:space="preserve">Output Order Line </w:t>
      </w:r>
      <w:r>
        <w:rPr>
          <w:rFonts w:cs="Arial"/>
        </w:rPr>
        <w:t>Item</w:t>
      </w:r>
      <w:r w:rsidRPr="00B65A88">
        <w:rPr>
          <w:rFonts w:cs="Arial"/>
        </w:rPr>
        <w:t xml:space="preserve"> (Order Number, Order Line Number, </w:t>
      </w:r>
      <w:r>
        <w:rPr>
          <w:rFonts w:cs="Arial"/>
        </w:rPr>
        <w:t>Item</w:t>
      </w:r>
      <w:r w:rsidRPr="00B65A88">
        <w:rPr>
          <w:rFonts w:cs="Arial"/>
        </w:rPr>
        <w:t>, Quantity Shipped)</w:t>
      </w:r>
    </w:p>
    <w:p w:rsidR="00C3443A" w:rsidRPr="00B65A88" w:rsidRDefault="00C3443A" w:rsidP="00C3443A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</w:rPr>
      </w:pPr>
      <w:r w:rsidRPr="00B65A88">
        <w:rPr>
          <w:rFonts w:cs="Arial"/>
        </w:rPr>
        <w:t>Output LPN (</w:t>
      </w:r>
      <w:proofErr w:type="spellStart"/>
      <w:r w:rsidRPr="00B65A88">
        <w:rPr>
          <w:rFonts w:cs="Arial"/>
        </w:rPr>
        <w:t>oLPN</w:t>
      </w:r>
      <w:proofErr w:type="spellEnd"/>
      <w:r w:rsidRPr="00B65A88">
        <w:rPr>
          <w:rFonts w:cs="Arial"/>
        </w:rPr>
        <w:t xml:space="preserve"> Number, Order Number, Shipment Number, Stop Number)</w:t>
      </w:r>
    </w:p>
    <w:p w:rsidR="00C3443A" w:rsidRPr="00B65A88" w:rsidRDefault="00C3443A" w:rsidP="00C3443A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</w:rPr>
      </w:pPr>
      <w:r w:rsidRPr="00B65A88">
        <w:rPr>
          <w:rFonts w:cs="Arial"/>
        </w:rPr>
        <w:t>Output LPN Detail (</w:t>
      </w:r>
      <w:proofErr w:type="spellStart"/>
      <w:r w:rsidRPr="00B65A88">
        <w:rPr>
          <w:rFonts w:cs="Arial"/>
        </w:rPr>
        <w:t>oLPN</w:t>
      </w:r>
      <w:proofErr w:type="spellEnd"/>
      <w:r w:rsidRPr="00B65A88">
        <w:rPr>
          <w:rFonts w:cs="Arial"/>
        </w:rPr>
        <w:t xml:space="preserve"> Number, </w:t>
      </w:r>
      <w:proofErr w:type="spellStart"/>
      <w:r w:rsidRPr="00B65A88">
        <w:rPr>
          <w:rFonts w:cs="Arial"/>
        </w:rPr>
        <w:t>oLPN</w:t>
      </w:r>
      <w:proofErr w:type="spellEnd"/>
      <w:r w:rsidRPr="00B65A88">
        <w:rPr>
          <w:rFonts w:cs="Arial"/>
        </w:rPr>
        <w:t xml:space="preserve"> Number Detail ID, Order Number, </w:t>
      </w:r>
      <w:r>
        <w:rPr>
          <w:rFonts w:cs="Arial"/>
        </w:rPr>
        <w:t>Item</w:t>
      </w:r>
      <w:r w:rsidRPr="00B65A88">
        <w:rPr>
          <w:rFonts w:cs="Arial"/>
        </w:rPr>
        <w:t>, Quantity Shipped)</w:t>
      </w:r>
    </w:p>
    <w:p w:rsidR="00C3443A" w:rsidRPr="00C3443A" w:rsidRDefault="00C3443A" w:rsidP="00C3443A">
      <w:pPr>
        <w:pStyle w:val="ListParagraph"/>
        <w:rPr>
          <w:b/>
        </w:rPr>
      </w:pPr>
      <w:bookmarkStart w:id="38" w:name="_GoBack"/>
      <w:bookmarkEnd w:id="38"/>
    </w:p>
    <w:sectPr w:rsidR="00C3443A" w:rsidRPr="00C34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A15585"/>
    <w:multiLevelType w:val="hybridMultilevel"/>
    <w:tmpl w:val="664CD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B78C0"/>
    <w:multiLevelType w:val="hybridMultilevel"/>
    <w:tmpl w:val="7CC406F4"/>
    <w:lvl w:ilvl="0" w:tplc="F81034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ACE71F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A6AA0B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39A9AD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A0A08A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888740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1E807A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12E7BB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192346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43A"/>
    <w:rsid w:val="0040388F"/>
    <w:rsid w:val="00B41239"/>
    <w:rsid w:val="00C3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C16D3-B509-4E87-A296-FCED2E6C1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421</Characters>
  <Application>Microsoft Office Word</Application>
  <DocSecurity>0</DocSecurity>
  <Lines>3</Lines>
  <Paragraphs>1</Paragraphs>
  <ScaleCrop>false</ScaleCrop>
  <Company>Capgemini</Company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Nigam, Abhilaikh</dc:creator>
  <cp:keywords/>
  <dc:description/>
  <cp:lastModifiedBy>Nigam, Abhilaikh</cp:lastModifiedBy>
  <cp:revision>1</cp:revision>
  <dcterms:created xsi:type="dcterms:W3CDTF">2017-06-09T04:59:00Z</dcterms:created>
  <dcterms:modified xsi:type="dcterms:W3CDTF">2017-06-09T05:03:00Z</dcterms:modified>
</cp:coreProperties>
</file>