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2277" w14:textId="77777777" w:rsidR="00C9225C" w:rsidRPr="00C9225C" w:rsidRDefault="00C9225C" w:rsidP="00C9225C">
      <w:pPr>
        <w:spacing w:after="60" w:line="360" w:lineRule="auto"/>
        <w:jc w:val="center"/>
        <w:rPr>
          <w:b/>
          <w:bCs/>
          <w:sz w:val="32"/>
          <w:szCs w:val="32"/>
        </w:rPr>
      </w:pPr>
      <w:r w:rsidRPr="00C9225C">
        <w:rPr>
          <w:b/>
          <w:bCs/>
          <w:sz w:val="32"/>
          <w:szCs w:val="32"/>
        </w:rPr>
        <w:t>CO1-AT2- Agile Sprint Planning and User Story Workshops</w:t>
      </w:r>
    </w:p>
    <w:p w14:paraId="3E8195D3" w14:textId="77777777" w:rsidR="00C9225C" w:rsidRPr="00581A62" w:rsidRDefault="00C9225C" w:rsidP="00C9225C">
      <w:pPr>
        <w:spacing w:after="60" w:line="360" w:lineRule="auto"/>
        <w:rPr>
          <w:b/>
          <w:bCs/>
          <w:sz w:val="28"/>
          <w:szCs w:val="28"/>
        </w:rPr>
      </w:pPr>
      <w:r w:rsidRPr="00581A62">
        <w:rPr>
          <w:b/>
          <w:bCs/>
          <w:sz w:val="28"/>
          <w:szCs w:val="28"/>
        </w:rPr>
        <w:t>Problem Statement: Smart Space Debris Monitoring and Collision Avoidance Platform</w:t>
      </w:r>
    </w:p>
    <w:p w14:paraId="04989015" w14:textId="7289553B" w:rsidR="000648C1" w:rsidRDefault="001E4BF5">
      <w:pPr>
        <w:spacing w:after="40" w:line="360" w:lineRule="auto"/>
      </w:pPr>
      <w:r>
        <w:rPr>
          <w:b/>
          <w:bCs/>
          <w:sz w:val="24"/>
          <w:szCs w:val="24"/>
        </w:rPr>
        <w:t xml:space="preserve">NAME: </w:t>
      </w:r>
      <w:r w:rsidR="00C9225C">
        <w:rPr>
          <w:sz w:val="24"/>
          <w:szCs w:val="24"/>
        </w:rPr>
        <w:t>S Mani Vardhan Reddy</w:t>
      </w:r>
    </w:p>
    <w:p w14:paraId="6BDC2308" w14:textId="28BCEF3F" w:rsidR="000648C1" w:rsidRDefault="001E4BF5">
      <w:pPr>
        <w:spacing w:after="40" w:line="360" w:lineRule="auto"/>
      </w:pPr>
      <w:r>
        <w:rPr>
          <w:b/>
          <w:bCs/>
          <w:sz w:val="24"/>
          <w:szCs w:val="24"/>
        </w:rPr>
        <w:t xml:space="preserve">REG NO: </w:t>
      </w:r>
      <w:r>
        <w:rPr>
          <w:sz w:val="24"/>
          <w:szCs w:val="24"/>
        </w:rPr>
        <w:t>192424</w:t>
      </w:r>
      <w:r w:rsidR="00C9225C">
        <w:rPr>
          <w:sz w:val="24"/>
          <w:szCs w:val="24"/>
        </w:rPr>
        <w:t>247</w:t>
      </w:r>
    </w:p>
    <w:p w14:paraId="7738ECF4" w14:textId="77777777" w:rsidR="000648C1" w:rsidRDefault="001E4BF5">
      <w:pPr>
        <w:spacing w:after="40" w:line="360" w:lineRule="auto"/>
      </w:pPr>
      <w:r>
        <w:rPr>
          <w:b/>
          <w:bCs/>
          <w:sz w:val="24"/>
          <w:szCs w:val="24"/>
        </w:rPr>
        <w:t xml:space="preserve">SLOT: </w:t>
      </w:r>
      <w:r>
        <w:rPr>
          <w:sz w:val="24"/>
          <w:szCs w:val="24"/>
        </w:rPr>
        <w:t>D</w:t>
      </w:r>
    </w:p>
    <w:p w14:paraId="5DE74101" w14:textId="77777777" w:rsidR="000648C1" w:rsidRDefault="001E4BF5">
      <w:pPr>
        <w:spacing w:after="200" w:line="360" w:lineRule="auto"/>
      </w:pPr>
      <w:r>
        <w:rPr>
          <w:b/>
          <w:bCs/>
          <w:sz w:val="24"/>
          <w:szCs w:val="24"/>
        </w:rPr>
        <w:t xml:space="preserve">COURSE CODE: </w:t>
      </w:r>
      <w:r>
        <w:rPr>
          <w:sz w:val="24"/>
          <w:szCs w:val="24"/>
        </w:rPr>
        <w:t>CSA1007</w:t>
      </w:r>
    </w:p>
    <w:p w14:paraId="0BB5A0A7" w14:textId="77777777" w:rsidR="000648C1" w:rsidRDefault="001E4BF5">
      <w:pPr>
        <w:spacing w:after="70" w:line="360" w:lineRule="auto"/>
      </w:pPr>
      <w:r>
        <w:rPr>
          <w:b/>
          <w:bCs/>
          <w:sz w:val="28"/>
          <w:szCs w:val="28"/>
        </w:rPr>
        <w:t>1. Project Vision and Stakeholders</w:t>
      </w:r>
    </w:p>
    <w:p w14:paraId="51E0DF9D" w14:textId="77777777" w:rsidR="000648C1" w:rsidRDefault="001E4BF5">
      <w:pPr>
        <w:spacing w:before="100" w:after="50" w:line="360" w:lineRule="auto"/>
      </w:pPr>
      <w:r>
        <w:rPr>
          <w:b/>
          <w:bCs/>
          <w:sz w:val="24"/>
          <w:szCs w:val="24"/>
        </w:rPr>
        <w:t>Project Vision</w:t>
      </w:r>
    </w:p>
    <w:p w14:paraId="3AEF65AC" w14:textId="77777777" w:rsidR="000648C1" w:rsidRDefault="001E4BF5">
      <w:pPr>
        <w:spacing w:after="60" w:line="360" w:lineRule="auto"/>
        <w:jc w:val="both"/>
      </w:pPr>
      <w:r>
        <w:rPr>
          <w:sz w:val="24"/>
          <w:szCs w:val="24"/>
        </w:rPr>
        <w:t>The Space Debris Monitoring Platform helps satellite operators track orbital debris, predict collision risks, and receive timely alerts so that satellites can be protected through informed avoidance decisions. The platform aims to reduce collision risk and improve overall space traffic management.</w:t>
      </w:r>
    </w:p>
    <w:p w14:paraId="0D1C56F2" w14:textId="77777777" w:rsidR="000648C1" w:rsidRDefault="001E4BF5">
      <w:pPr>
        <w:spacing w:before="100" w:after="50" w:line="360" w:lineRule="auto"/>
      </w:pPr>
      <w:r>
        <w:rPr>
          <w:b/>
          <w:bCs/>
          <w:sz w:val="24"/>
          <w:szCs w:val="24"/>
        </w:rPr>
        <w:t>Stakeholders</w:t>
      </w:r>
    </w:p>
    <w:p w14:paraId="13404521" w14:textId="77777777" w:rsidR="000648C1" w:rsidRDefault="001E4BF5">
      <w:pPr>
        <w:pStyle w:val="ListParagraph"/>
        <w:numPr>
          <w:ilvl w:val="0"/>
          <w:numId w:val="2"/>
        </w:numPr>
        <w:spacing w:after="30" w:line="360" w:lineRule="auto"/>
      </w:pPr>
      <w:r>
        <w:rPr>
          <w:sz w:val="24"/>
          <w:szCs w:val="24"/>
        </w:rPr>
        <w:t>Satellite Operators</w:t>
      </w:r>
    </w:p>
    <w:p w14:paraId="23A8B3D8" w14:textId="77777777" w:rsidR="000648C1" w:rsidRDefault="001E4BF5">
      <w:pPr>
        <w:pStyle w:val="ListParagraph"/>
        <w:numPr>
          <w:ilvl w:val="0"/>
          <w:numId w:val="2"/>
        </w:numPr>
        <w:spacing w:after="30" w:line="360" w:lineRule="auto"/>
      </w:pPr>
      <w:r>
        <w:rPr>
          <w:sz w:val="24"/>
          <w:szCs w:val="24"/>
        </w:rPr>
        <w:t>Space Traffic Analysts</w:t>
      </w:r>
    </w:p>
    <w:p w14:paraId="1A08296E" w14:textId="77777777" w:rsidR="000648C1" w:rsidRDefault="001E4BF5">
      <w:pPr>
        <w:pStyle w:val="ListParagraph"/>
        <w:numPr>
          <w:ilvl w:val="0"/>
          <w:numId w:val="2"/>
        </w:numPr>
        <w:spacing w:after="30" w:line="360" w:lineRule="auto"/>
      </w:pPr>
      <w:r>
        <w:rPr>
          <w:sz w:val="24"/>
          <w:szCs w:val="24"/>
        </w:rPr>
        <w:t>Mission Managers</w:t>
      </w:r>
    </w:p>
    <w:p w14:paraId="462A3122" w14:textId="77777777" w:rsidR="000648C1" w:rsidRDefault="001E4BF5">
      <w:pPr>
        <w:pStyle w:val="ListParagraph"/>
        <w:numPr>
          <w:ilvl w:val="0"/>
          <w:numId w:val="2"/>
        </w:numPr>
        <w:spacing w:after="30" w:line="360" w:lineRule="auto"/>
      </w:pPr>
      <w:r>
        <w:rPr>
          <w:sz w:val="24"/>
          <w:szCs w:val="24"/>
        </w:rPr>
        <w:t>Space Agencies</w:t>
      </w:r>
    </w:p>
    <w:p w14:paraId="5BABCCD3" w14:textId="77777777" w:rsidR="000648C1" w:rsidRDefault="001E4BF5">
      <w:pPr>
        <w:pStyle w:val="ListParagraph"/>
        <w:numPr>
          <w:ilvl w:val="0"/>
          <w:numId w:val="2"/>
        </w:numPr>
        <w:spacing w:after="30" w:line="360" w:lineRule="auto"/>
      </w:pPr>
      <w:r>
        <w:rPr>
          <w:sz w:val="24"/>
          <w:szCs w:val="24"/>
        </w:rPr>
        <w:t>IT Administrators</w:t>
      </w:r>
    </w:p>
    <w:p w14:paraId="68DDB4EF" w14:textId="77777777" w:rsidR="000648C1" w:rsidRDefault="001E4BF5">
      <w:pPr>
        <w:spacing w:before="160" w:after="70" w:line="360" w:lineRule="auto"/>
      </w:pPr>
      <w:r>
        <w:rPr>
          <w:b/>
          <w:bCs/>
          <w:sz w:val="28"/>
          <w:szCs w:val="28"/>
        </w:rPr>
        <w:t>2. Epics and User Stories</w:t>
      </w:r>
    </w:p>
    <w:p w14:paraId="1C731F73" w14:textId="77777777" w:rsidR="000648C1" w:rsidRDefault="001E4BF5">
      <w:pPr>
        <w:spacing w:before="100" w:after="50" w:line="360" w:lineRule="auto"/>
      </w:pPr>
      <w:r>
        <w:rPr>
          <w:b/>
          <w:bCs/>
          <w:sz w:val="24"/>
          <w:szCs w:val="24"/>
        </w:rPr>
        <w:t>Epic 1: Debris Tracking</w:t>
      </w:r>
    </w:p>
    <w:p w14:paraId="078A4477" w14:textId="77777777" w:rsidR="000648C1" w:rsidRDefault="001E4BF5">
      <w:pPr>
        <w:spacing w:after="40" w:line="360" w:lineRule="auto"/>
        <w:jc w:val="both"/>
      </w:pPr>
      <w:r>
        <w:rPr>
          <w:sz w:val="24"/>
          <w:szCs w:val="24"/>
        </w:rPr>
        <w:t>US-01: As a satellite operator, I want to view real-time debris positions on a dashboard, so that I can track potential threats to my satellite.</w:t>
      </w:r>
    </w:p>
    <w:p w14:paraId="5E7139DB" w14:textId="77777777" w:rsidR="000648C1" w:rsidRDefault="001E4BF5">
      <w:pPr>
        <w:spacing w:after="40" w:line="360" w:lineRule="auto"/>
        <w:jc w:val="both"/>
      </w:pPr>
      <w:r>
        <w:rPr>
          <w:sz w:val="24"/>
          <w:szCs w:val="24"/>
        </w:rPr>
        <w:t>US-02: As a sensor system, I want to send tracking data automatically to the platform, so that debris positions stay updated without manual entry.</w:t>
      </w:r>
    </w:p>
    <w:p w14:paraId="38C58257" w14:textId="77777777" w:rsidR="000648C1" w:rsidRDefault="001E4BF5">
      <w:pPr>
        <w:spacing w:before="100" w:after="50" w:line="360" w:lineRule="auto"/>
      </w:pPr>
      <w:r>
        <w:rPr>
          <w:b/>
          <w:bCs/>
          <w:sz w:val="24"/>
          <w:szCs w:val="24"/>
        </w:rPr>
        <w:t>Epic 2: Collision Prediction</w:t>
      </w:r>
    </w:p>
    <w:p w14:paraId="0C262025" w14:textId="77777777" w:rsidR="000648C1" w:rsidRDefault="001E4BF5">
      <w:pPr>
        <w:spacing w:after="40" w:line="360" w:lineRule="auto"/>
        <w:jc w:val="both"/>
      </w:pPr>
      <w:r>
        <w:rPr>
          <w:sz w:val="24"/>
          <w:szCs w:val="24"/>
        </w:rPr>
        <w:lastRenderedPageBreak/>
        <w:t>US-03: As a space traffic analyst, I want to see the calculated collision probability between a satellite and debris, so that I can assess risk levels quickly.</w:t>
      </w:r>
    </w:p>
    <w:p w14:paraId="2DABEB6E" w14:textId="77777777" w:rsidR="000648C1" w:rsidRDefault="001E4BF5">
      <w:pPr>
        <w:spacing w:after="40" w:line="360" w:lineRule="auto"/>
        <w:jc w:val="both"/>
      </w:pPr>
      <w:r>
        <w:rPr>
          <w:sz w:val="24"/>
          <w:szCs w:val="24"/>
        </w:rPr>
        <w:t>US-04: As a mission manager, I want to receive a recommended avoidance maneuver, so that I can make an informed decision to protect the satellite.</w:t>
      </w:r>
    </w:p>
    <w:p w14:paraId="3773B972" w14:textId="77777777" w:rsidR="000648C1" w:rsidRDefault="001E4BF5">
      <w:pPr>
        <w:spacing w:before="100" w:after="50" w:line="360" w:lineRule="auto"/>
      </w:pPr>
      <w:r>
        <w:rPr>
          <w:b/>
          <w:bCs/>
          <w:sz w:val="24"/>
          <w:szCs w:val="24"/>
        </w:rPr>
        <w:t>Epic 3: Alerting and Notification</w:t>
      </w:r>
    </w:p>
    <w:p w14:paraId="6D9E2620" w14:textId="77777777" w:rsidR="000648C1" w:rsidRDefault="001E4BF5">
      <w:pPr>
        <w:spacing w:after="40" w:line="360" w:lineRule="auto"/>
        <w:jc w:val="both"/>
      </w:pPr>
      <w:r>
        <w:rPr>
          <w:sz w:val="24"/>
          <w:szCs w:val="24"/>
        </w:rPr>
        <w:t>US-05: As a satellite operator, I want to receive an alert when collision risk is high, so that I can act before damage occurs.</w:t>
      </w:r>
    </w:p>
    <w:p w14:paraId="6729800D" w14:textId="77777777" w:rsidR="000648C1" w:rsidRDefault="001E4BF5">
      <w:pPr>
        <w:spacing w:after="40" w:line="360" w:lineRule="auto"/>
        <w:jc w:val="both"/>
      </w:pPr>
      <w:r>
        <w:rPr>
          <w:sz w:val="24"/>
          <w:szCs w:val="24"/>
        </w:rPr>
        <w:t>US-06: As an IT administrator, I want to configure alert thresholds, so that notifications match mission-specific risk tolerance.</w:t>
      </w:r>
    </w:p>
    <w:p w14:paraId="3E225840" w14:textId="77777777" w:rsidR="000648C1" w:rsidRDefault="001E4BF5">
      <w:pPr>
        <w:spacing w:before="100" w:after="50" w:line="360" w:lineRule="auto"/>
      </w:pPr>
      <w:r>
        <w:rPr>
          <w:b/>
          <w:bCs/>
          <w:sz w:val="24"/>
          <w:szCs w:val="24"/>
        </w:rPr>
        <w:t>Epic 4: Analytics and Reporting</w:t>
      </w:r>
    </w:p>
    <w:p w14:paraId="46A06DCF" w14:textId="77777777" w:rsidR="000648C1" w:rsidRDefault="001E4BF5">
      <w:pPr>
        <w:spacing w:after="40" w:line="360" w:lineRule="auto"/>
        <w:jc w:val="both"/>
      </w:pPr>
      <w:r>
        <w:rPr>
          <w:sz w:val="24"/>
          <w:szCs w:val="24"/>
        </w:rPr>
        <w:t>US-07: As a mission manager, I want to generate an orbital analytics report, so that I can review satellite safety trends over time.</w:t>
      </w:r>
    </w:p>
    <w:p w14:paraId="13A180E2" w14:textId="77777777" w:rsidR="000648C1" w:rsidRDefault="001E4BF5">
      <w:pPr>
        <w:spacing w:after="40" w:line="360" w:lineRule="auto"/>
        <w:jc w:val="both"/>
      </w:pPr>
      <w:r>
        <w:rPr>
          <w:sz w:val="24"/>
          <w:szCs w:val="24"/>
        </w:rPr>
        <w:t>US-08: As a space traffic analyst, I want to view historical debris data, so that I can improve risk prediction models.</w:t>
      </w:r>
    </w:p>
    <w:p w14:paraId="35DA1A0C" w14:textId="77777777" w:rsidR="000648C1" w:rsidRDefault="001E4BF5">
      <w:pPr>
        <w:spacing w:before="100" w:after="50" w:line="360" w:lineRule="auto"/>
      </w:pPr>
      <w:r>
        <w:rPr>
          <w:b/>
          <w:bCs/>
          <w:sz w:val="24"/>
          <w:szCs w:val="24"/>
        </w:rPr>
        <w:t>Epic 5: User and Access Management</w:t>
      </w:r>
    </w:p>
    <w:p w14:paraId="0B25FDD4" w14:textId="77777777" w:rsidR="000648C1" w:rsidRDefault="001E4BF5">
      <w:pPr>
        <w:spacing w:after="40" w:line="360" w:lineRule="auto"/>
        <w:jc w:val="both"/>
      </w:pPr>
      <w:r>
        <w:rPr>
          <w:sz w:val="24"/>
          <w:szCs w:val="24"/>
        </w:rPr>
        <w:t>US-09: As an IT administrator, I want to manage user roles and access levels, so that only authorized personnel can view sensitive orbital data.</w:t>
      </w:r>
    </w:p>
    <w:p w14:paraId="4B875BB9" w14:textId="77777777" w:rsidR="000648C1" w:rsidRDefault="001E4BF5">
      <w:pPr>
        <w:spacing w:before="160" w:after="70" w:line="360" w:lineRule="auto"/>
      </w:pPr>
      <w:r>
        <w:rPr>
          <w:b/>
          <w:bCs/>
          <w:sz w:val="28"/>
          <w:szCs w:val="28"/>
        </w:rPr>
        <w:t>3. Acceptance Criteria (Given–When–Then)</w:t>
      </w:r>
    </w:p>
    <w:p w14:paraId="22D69A68" w14:textId="77777777" w:rsidR="000648C1" w:rsidRDefault="001E4BF5">
      <w:pPr>
        <w:spacing w:after="60" w:line="360" w:lineRule="auto"/>
        <w:jc w:val="both"/>
      </w:pPr>
      <w:r>
        <w:rPr>
          <w:sz w:val="24"/>
          <w:szCs w:val="24"/>
        </w:rPr>
        <w:t>Acceptance criteria for key user stories are given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2500"/>
        <w:gridCol w:w="3060"/>
      </w:tblGrid>
      <w:tr w:rsidR="000648C1" w14:paraId="147A21AA"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DEE453A" w14:textId="77777777" w:rsidR="000648C1" w:rsidRDefault="001E4BF5">
            <w:pPr>
              <w:jc w:val="center"/>
            </w:pPr>
            <w:r>
              <w:rPr>
                <w:b/>
                <w:bCs/>
                <w:sz w:val="22"/>
                <w:szCs w:val="22"/>
              </w:rPr>
              <w:t>User Story</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8E27372" w14:textId="77777777" w:rsidR="000648C1" w:rsidRDefault="001E4BF5">
            <w:pPr>
              <w:jc w:val="center"/>
            </w:pPr>
            <w:r>
              <w:rPr>
                <w:b/>
                <w:bCs/>
                <w:sz w:val="22"/>
                <w:szCs w:val="22"/>
              </w:rPr>
              <w:t>Given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273D128" w14:textId="77777777" w:rsidR="000648C1" w:rsidRDefault="001E4BF5">
            <w:pPr>
              <w:jc w:val="center"/>
            </w:pPr>
            <w:r>
              <w:rPr>
                <w:b/>
                <w:bCs/>
                <w:sz w:val="22"/>
                <w:szCs w:val="22"/>
              </w:rPr>
              <w:t>When</w:t>
            </w:r>
          </w:p>
        </w:tc>
        <w:tc>
          <w:tcPr>
            <w:tcW w:w="30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02B9EDC" w14:textId="77777777" w:rsidR="000648C1" w:rsidRDefault="001E4BF5">
            <w:pPr>
              <w:jc w:val="center"/>
            </w:pPr>
            <w:r>
              <w:rPr>
                <w:b/>
                <w:bCs/>
                <w:sz w:val="22"/>
                <w:szCs w:val="22"/>
              </w:rPr>
              <w:t>Then</w:t>
            </w:r>
          </w:p>
        </w:tc>
      </w:tr>
      <w:tr w:rsidR="000648C1" w14:paraId="0209F56B"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6A22AB" w14:textId="77777777" w:rsidR="000648C1" w:rsidRDefault="001E4BF5">
            <w:r>
              <w:rPr>
                <w:sz w:val="22"/>
                <w:szCs w:val="22"/>
              </w:rPr>
              <w:t>US-01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C0BE87" w14:textId="77777777" w:rsidR="000648C1" w:rsidRDefault="001E4BF5">
            <w:r>
              <w:rPr>
                <w:sz w:val="22"/>
                <w:szCs w:val="22"/>
              </w:rPr>
              <w:t>the operator opens the dashboard</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A3B07" w14:textId="77777777" w:rsidR="000648C1" w:rsidRDefault="001E4BF5">
            <w:r>
              <w:rPr>
                <w:sz w:val="22"/>
                <w:szCs w:val="22"/>
              </w:rPr>
              <w:t>new debris tracking data is available</w:t>
            </w:r>
          </w:p>
        </w:tc>
        <w:tc>
          <w:tcPr>
            <w:tcW w:w="3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74A4A" w14:textId="77777777" w:rsidR="000648C1" w:rsidRDefault="001E4BF5">
            <w:r>
              <w:rPr>
                <w:sz w:val="22"/>
                <w:szCs w:val="22"/>
              </w:rPr>
              <w:t>the updated debris positions are displayed on the map view.</w:t>
            </w:r>
          </w:p>
        </w:tc>
      </w:tr>
      <w:tr w:rsidR="000648C1" w14:paraId="66979320"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18B926" w14:textId="77777777" w:rsidR="000648C1" w:rsidRDefault="001E4BF5">
            <w:r>
              <w:rPr>
                <w:sz w:val="22"/>
                <w:szCs w:val="22"/>
              </w:rPr>
              <w:t>US-03</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83D83F" w14:textId="77777777" w:rsidR="000648C1" w:rsidRDefault="001E4BF5">
            <w:r>
              <w:rPr>
                <w:sz w:val="22"/>
                <w:szCs w:val="22"/>
              </w:rPr>
              <w:t>a satellite and a debris object are both being tracked</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0BD9E1" w14:textId="77777777" w:rsidR="000648C1" w:rsidRDefault="001E4BF5">
            <w:r>
              <w:rPr>
                <w:sz w:val="22"/>
                <w:szCs w:val="22"/>
              </w:rPr>
              <w:t>their trajectories come within a defined distance</w:t>
            </w:r>
          </w:p>
        </w:tc>
        <w:tc>
          <w:tcPr>
            <w:tcW w:w="3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B26348" w14:textId="77777777" w:rsidR="000648C1" w:rsidRDefault="001E4BF5">
            <w:r>
              <w:rPr>
                <w:sz w:val="22"/>
                <w:szCs w:val="22"/>
              </w:rPr>
              <w:t>the system calculates and displays the collision probability.</w:t>
            </w:r>
          </w:p>
        </w:tc>
      </w:tr>
      <w:tr w:rsidR="000648C1" w14:paraId="13EA45E8"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F427E3" w14:textId="77777777" w:rsidR="000648C1" w:rsidRDefault="001E4BF5">
            <w:r>
              <w:rPr>
                <w:sz w:val="22"/>
                <w:szCs w:val="22"/>
              </w:rPr>
              <w:t>US-05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AB1392" w14:textId="77777777" w:rsidR="000648C1" w:rsidRDefault="001E4BF5">
            <w:r>
              <w:rPr>
                <w:sz w:val="22"/>
                <w:szCs w:val="22"/>
              </w:rPr>
              <w:t>the collision risk crosses the configured threshold</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1A954B" w14:textId="77777777" w:rsidR="000648C1" w:rsidRDefault="001E4BF5">
            <w:r>
              <w:rPr>
                <w:sz w:val="22"/>
                <w:szCs w:val="22"/>
              </w:rPr>
              <w:t>the risk evaluation completes</w:t>
            </w:r>
          </w:p>
        </w:tc>
        <w:tc>
          <w:tcPr>
            <w:tcW w:w="3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DE1C22" w14:textId="77777777" w:rsidR="000648C1" w:rsidRDefault="001E4BF5">
            <w:r>
              <w:rPr>
                <w:sz w:val="22"/>
                <w:szCs w:val="22"/>
              </w:rPr>
              <w:t>an alert is sent to the satellite operator immediately.</w:t>
            </w:r>
          </w:p>
        </w:tc>
      </w:tr>
      <w:tr w:rsidR="000648C1" w14:paraId="1BEB4027"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88B02" w14:textId="77777777" w:rsidR="000648C1" w:rsidRDefault="001E4BF5">
            <w:r>
              <w:rPr>
                <w:sz w:val="22"/>
                <w:szCs w:val="22"/>
              </w:rPr>
              <w:t>US-07</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498845" w14:textId="77777777" w:rsidR="000648C1" w:rsidRDefault="001E4BF5">
            <w:r>
              <w:rPr>
                <w:sz w:val="22"/>
                <w:szCs w:val="22"/>
              </w:rPr>
              <w:t>an operator selects a satellite and a date range</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D8FEB" w14:textId="77777777" w:rsidR="000648C1" w:rsidRDefault="001E4BF5">
            <w:r>
              <w:rPr>
                <w:sz w:val="22"/>
                <w:szCs w:val="22"/>
              </w:rPr>
              <w:t>the report request is submitted</w:t>
            </w:r>
          </w:p>
        </w:tc>
        <w:tc>
          <w:tcPr>
            <w:tcW w:w="3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86DD79" w14:textId="77777777" w:rsidR="000648C1" w:rsidRDefault="001E4BF5">
            <w:r>
              <w:rPr>
                <w:sz w:val="22"/>
                <w:szCs w:val="22"/>
              </w:rPr>
              <w:t>the system generates an orbital analytics report for review.</w:t>
            </w:r>
          </w:p>
        </w:tc>
      </w:tr>
      <w:tr w:rsidR="000648C1" w14:paraId="029441AB"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08DFCD" w14:textId="77777777" w:rsidR="000648C1" w:rsidRDefault="001E4BF5">
            <w:r>
              <w:rPr>
                <w:sz w:val="22"/>
                <w:szCs w:val="22"/>
              </w:rPr>
              <w:t>US-09</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E87D4" w14:textId="77777777" w:rsidR="000648C1" w:rsidRDefault="001E4BF5">
            <w:r>
              <w:rPr>
                <w:sz w:val="22"/>
                <w:szCs w:val="22"/>
              </w:rPr>
              <w:t>an administrator adds or edits a user</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2D8704" w14:textId="77777777" w:rsidR="000648C1" w:rsidRDefault="001E4BF5">
            <w:r>
              <w:rPr>
                <w:sz w:val="22"/>
                <w:szCs w:val="22"/>
              </w:rPr>
              <w:t>the role and access level are set</w:t>
            </w:r>
          </w:p>
        </w:tc>
        <w:tc>
          <w:tcPr>
            <w:tcW w:w="3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1645F" w14:textId="77777777" w:rsidR="000648C1" w:rsidRDefault="001E4BF5">
            <w:r>
              <w:rPr>
                <w:sz w:val="22"/>
                <w:szCs w:val="22"/>
              </w:rPr>
              <w:t>the user's access is updated according to the assigned role.</w:t>
            </w:r>
          </w:p>
        </w:tc>
      </w:tr>
    </w:tbl>
    <w:p w14:paraId="0CA7F698" w14:textId="77777777" w:rsidR="000648C1" w:rsidRDefault="001E4BF5">
      <w:pPr>
        <w:spacing w:before="160" w:after="70" w:line="360" w:lineRule="auto"/>
      </w:pPr>
      <w:r>
        <w:rPr>
          <w:b/>
          <w:bCs/>
          <w:sz w:val="28"/>
          <w:szCs w:val="28"/>
        </w:rPr>
        <w:t>4. Product Backlog (Prioritized)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60"/>
        <w:gridCol w:w="1600"/>
        <w:gridCol w:w="1300"/>
      </w:tblGrid>
      <w:tr w:rsidR="000648C1" w14:paraId="1C5AF8B1" w14:textId="77777777">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2ABE4EA" w14:textId="77777777" w:rsidR="000648C1" w:rsidRDefault="001E4BF5">
            <w:pPr>
              <w:jc w:val="center"/>
            </w:pPr>
            <w:r>
              <w:rPr>
                <w:b/>
                <w:bCs/>
                <w:sz w:val="22"/>
                <w:szCs w:val="22"/>
              </w:rPr>
              <w:lastRenderedPageBreak/>
              <w:t>ID</w:t>
            </w:r>
          </w:p>
        </w:tc>
        <w:tc>
          <w:tcPr>
            <w:tcW w:w="54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7799840" w14:textId="77777777" w:rsidR="000648C1" w:rsidRDefault="001E4BF5">
            <w:pPr>
              <w:jc w:val="center"/>
            </w:pPr>
            <w:r>
              <w:rPr>
                <w:b/>
                <w:bCs/>
                <w:sz w:val="22"/>
                <w:szCs w:val="22"/>
              </w:rPr>
              <w:t>User Story</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ED2A322" w14:textId="77777777" w:rsidR="000648C1" w:rsidRDefault="001E4BF5">
            <w:pPr>
              <w:jc w:val="center"/>
            </w:pPr>
            <w:r>
              <w:rPr>
                <w:b/>
                <w:bCs/>
                <w:sz w:val="22"/>
                <w:szCs w:val="22"/>
              </w:rPr>
              <w:t>Priority</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1C92346" w14:textId="77777777" w:rsidR="000648C1" w:rsidRDefault="001E4BF5">
            <w:pPr>
              <w:jc w:val="center"/>
            </w:pPr>
            <w:r>
              <w:rPr>
                <w:b/>
                <w:bCs/>
                <w:sz w:val="22"/>
                <w:szCs w:val="22"/>
              </w:rPr>
              <w:t>Story Points</w:t>
            </w:r>
          </w:p>
        </w:tc>
      </w:tr>
      <w:tr w:rsidR="000648C1" w14:paraId="3581C014"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0363FC" w14:textId="77777777" w:rsidR="000648C1" w:rsidRDefault="001E4BF5">
            <w:r>
              <w:rPr>
                <w:sz w:val="22"/>
                <w:szCs w:val="22"/>
              </w:rPr>
              <w:t>US-01</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1FA88B" w14:textId="77777777" w:rsidR="000648C1" w:rsidRDefault="001E4BF5">
            <w:r>
              <w:rPr>
                <w:sz w:val="22"/>
                <w:szCs w:val="22"/>
              </w:rPr>
              <w:t>View real-time debris positions on a dashboard</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91A8D9" w14:textId="77777777" w:rsidR="000648C1" w:rsidRDefault="001E4BF5">
            <w:r>
              <w:rPr>
                <w:sz w:val="22"/>
                <w:szCs w:val="22"/>
              </w:rPr>
              <w:t>High</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076A32" w14:textId="77777777" w:rsidR="000648C1" w:rsidRDefault="001E4BF5">
            <w:r>
              <w:rPr>
                <w:sz w:val="22"/>
                <w:szCs w:val="22"/>
              </w:rPr>
              <w:t>5</w:t>
            </w:r>
          </w:p>
        </w:tc>
      </w:tr>
      <w:tr w:rsidR="000648C1" w14:paraId="5623164D"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B296C8" w14:textId="77777777" w:rsidR="000648C1" w:rsidRDefault="001E4BF5">
            <w:r>
              <w:rPr>
                <w:sz w:val="22"/>
                <w:szCs w:val="22"/>
              </w:rPr>
              <w:t>US-03</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4F567D" w14:textId="77777777" w:rsidR="000648C1" w:rsidRDefault="001E4BF5">
            <w:r>
              <w:rPr>
                <w:sz w:val="22"/>
                <w:szCs w:val="22"/>
              </w:rPr>
              <w:t>See calculated collision probability</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B5DF77" w14:textId="77777777" w:rsidR="000648C1" w:rsidRDefault="001E4BF5">
            <w:r>
              <w:rPr>
                <w:sz w:val="22"/>
                <w:szCs w:val="22"/>
              </w:rPr>
              <w:t>High</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4A9AD7" w14:textId="77777777" w:rsidR="000648C1" w:rsidRDefault="001E4BF5">
            <w:r>
              <w:rPr>
                <w:sz w:val="22"/>
                <w:szCs w:val="22"/>
              </w:rPr>
              <w:t>8</w:t>
            </w:r>
          </w:p>
        </w:tc>
      </w:tr>
      <w:tr w:rsidR="000648C1" w14:paraId="3D065C1F"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1B6CE7" w14:textId="77777777" w:rsidR="000648C1" w:rsidRDefault="001E4BF5">
            <w:r>
              <w:rPr>
                <w:sz w:val="22"/>
                <w:szCs w:val="22"/>
              </w:rPr>
              <w:t>US-05</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2DA719" w14:textId="77777777" w:rsidR="000648C1" w:rsidRDefault="001E4BF5">
            <w:r>
              <w:rPr>
                <w:sz w:val="22"/>
                <w:szCs w:val="22"/>
              </w:rPr>
              <w:t>Receive alert on high collision risk</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02102" w14:textId="77777777" w:rsidR="000648C1" w:rsidRDefault="001E4BF5">
            <w:r>
              <w:rPr>
                <w:sz w:val="22"/>
                <w:szCs w:val="22"/>
              </w:rPr>
              <w:t>High</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AF02AD" w14:textId="77777777" w:rsidR="000648C1" w:rsidRDefault="001E4BF5">
            <w:r>
              <w:rPr>
                <w:sz w:val="22"/>
                <w:szCs w:val="22"/>
              </w:rPr>
              <w:t>5</w:t>
            </w:r>
          </w:p>
        </w:tc>
      </w:tr>
      <w:tr w:rsidR="000648C1" w14:paraId="4792CD99"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08F0B9" w14:textId="77777777" w:rsidR="000648C1" w:rsidRDefault="001E4BF5">
            <w:r>
              <w:rPr>
                <w:sz w:val="22"/>
                <w:szCs w:val="22"/>
              </w:rPr>
              <w:t>US-04</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07AC6B" w14:textId="77777777" w:rsidR="000648C1" w:rsidRDefault="001E4BF5">
            <w:r>
              <w:rPr>
                <w:sz w:val="22"/>
                <w:szCs w:val="22"/>
              </w:rPr>
              <w:t>Receive recommended avoidance maneuver</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6E5C17" w14:textId="77777777" w:rsidR="000648C1" w:rsidRDefault="001E4BF5">
            <w:r>
              <w:rPr>
                <w:sz w:val="22"/>
                <w:szCs w:val="22"/>
              </w:rPr>
              <w:t>High</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CFA250" w14:textId="77777777" w:rsidR="000648C1" w:rsidRDefault="001E4BF5">
            <w:r>
              <w:rPr>
                <w:sz w:val="22"/>
                <w:szCs w:val="22"/>
              </w:rPr>
              <w:t>8</w:t>
            </w:r>
          </w:p>
        </w:tc>
      </w:tr>
      <w:tr w:rsidR="000648C1" w14:paraId="0F137808"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E64E0E" w14:textId="77777777" w:rsidR="000648C1" w:rsidRDefault="001E4BF5">
            <w:r>
              <w:rPr>
                <w:sz w:val="22"/>
                <w:szCs w:val="22"/>
              </w:rPr>
              <w:t>US-02</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4D695E" w14:textId="77777777" w:rsidR="000648C1" w:rsidRDefault="001E4BF5">
            <w:r>
              <w:rPr>
                <w:sz w:val="22"/>
                <w:szCs w:val="22"/>
              </w:rPr>
              <w:t>Sensor system sends tracking data automatically</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D025C5" w14:textId="77777777" w:rsidR="000648C1" w:rsidRDefault="001E4BF5">
            <w:r>
              <w:rPr>
                <w:sz w:val="22"/>
                <w:szCs w:val="22"/>
              </w:rPr>
              <w:t>Medium</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5E29D" w14:textId="77777777" w:rsidR="000648C1" w:rsidRDefault="001E4BF5">
            <w:r>
              <w:rPr>
                <w:sz w:val="22"/>
                <w:szCs w:val="22"/>
              </w:rPr>
              <w:t>3</w:t>
            </w:r>
          </w:p>
        </w:tc>
      </w:tr>
      <w:tr w:rsidR="000648C1" w14:paraId="33F9B1D4"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F079F5" w14:textId="77777777" w:rsidR="000648C1" w:rsidRDefault="001E4BF5">
            <w:r>
              <w:rPr>
                <w:sz w:val="22"/>
                <w:szCs w:val="22"/>
              </w:rPr>
              <w:t>US-07</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83AEE7" w14:textId="77777777" w:rsidR="000648C1" w:rsidRDefault="001E4BF5">
            <w:r>
              <w:rPr>
                <w:sz w:val="22"/>
                <w:szCs w:val="22"/>
              </w:rPr>
              <w:t>Generate orbital analytics report</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9BA59" w14:textId="77777777" w:rsidR="000648C1" w:rsidRDefault="001E4BF5">
            <w:r>
              <w:rPr>
                <w:sz w:val="22"/>
                <w:szCs w:val="22"/>
              </w:rPr>
              <w:t>Medium</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EA76D" w14:textId="77777777" w:rsidR="000648C1" w:rsidRDefault="001E4BF5">
            <w:r>
              <w:rPr>
                <w:sz w:val="22"/>
                <w:szCs w:val="22"/>
              </w:rPr>
              <w:t>5</w:t>
            </w:r>
          </w:p>
        </w:tc>
      </w:tr>
      <w:tr w:rsidR="000648C1" w14:paraId="17B3C767"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27D275" w14:textId="77777777" w:rsidR="000648C1" w:rsidRDefault="001E4BF5">
            <w:r>
              <w:rPr>
                <w:sz w:val="22"/>
                <w:szCs w:val="22"/>
              </w:rPr>
              <w:t>US-06</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C18E12" w14:textId="77777777" w:rsidR="000648C1" w:rsidRDefault="001E4BF5">
            <w:r>
              <w:rPr>
                <w:sz w:val="22"/>
                <w:szCs w:val="22"/>
              </w:rPr>
              <w:t>Configure alert thresholds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7431E3" w14:textId="77777777" w:rsidR="000648C1" w:rsidRDefault="001E4BF5">
            <w:r>
              <w:rPr>
                <w:sz w:val="22"/>
                <w:szCs w:val="22"/>
              </w:rPr>
              <w:t>Medium</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AABA25" w14:textId="77777777" w:rsidR="000648C1" w:rsidRDefault="001E4BF5">
            <w:r>
              <w:rPr>
                <w:sz w:val="22"/>
                <w:szCs w:val="22"/>
              </w:rPr>
              <w:t>3</w:t>
            </w:r>
          </w:p>
        </w:tc>
      </w:tr>
      <w:tr w:rsidR="000648C1" w14:paraId="1C42A152"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F58977" w14:textId="77777777" w:rsidR="000648C1" w:rsidRDefault="001E4BF5">
            <w:r>
              <w:rPr>
                <w:sz w:val="22"/>
                <w:szCs w:val="22"/>
              </w:rPr>
              <w:t>US-08</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A78C45" w14:textId="77777777" w:rsidR="000648C1" w:rsidRDefault="001E4BF5">
            <w:r>
              <w:rPr>
                <w:sz w:val="22"/>
                <w:szCs w:val="22"/>
              </w:rPr>
              <w:t>View historical debris data</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BD1E70" w14:textId="77777777" w:rsidR="000648C1" w:rsidRDefault="001E4BF5">
            <w:r>
              <w:rPr>
                <w:sz w:val="22"/>
                <w:szCs w:val="22"/>
              </w:rPr>
              <w:t>Low</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4593C5" w14:textId="77777777" w:rsidR="000648C1" w:rsidRDefault="001E4BF5">
            <w:r>
              <w:rPr>
                <w:sz w:val="22"/>
                <w:szCs w:val="22"/>
              </w:rPr>
              <w:t>3</w:t>
            </w:r>
          </w:p>
        </w:tc>
      </w:tr>
      <w:tr w:rsidR="000648C1" w14:paraId="55D6A499" w14:textId="77777777">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37578" w14:textId="77777777" w:rsidR="000648C1" w:rsidRDefault="001E4BF5">
            <w:r>
              <w:rPr>
                <w:sz w:val="22"/>
                <w:szCs w:val="22"/>
              </w:rPr>
              <w:t>US-09</w:t>
            </w:r>
          </w:p>
        </w:tc>
        <w:tc>
          <w:tcPr>
            <w:tcW w:w="5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2E5CA7" w14:textId="77777777" w:rsidR="000648C1" w:rsidRDefault="001E4BF5">
            <w:r>
              <w:rPr>
                <w:sz w:val="22"/>
                <w:szCs w:val="22"/>
              </w:rPr>
              <w:t>Manage user roles and access levels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A54744" w14:textId="77777777" w:rsidR="000648C1" w:rsidRDefault="001E4BF5">
            <w:r>
              <w:rPr>
                <w:sz w:val="22"/>
                <w:szCs w:val="22"/>
              </w:rPr>
              <w:t>Low</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ABB1F5" w14:textId="77777777" w:rsidR="000648C1" w:rsidRDefault="001E4BF5">
            <w:r>
              <w:rPr>
                <w:sz w:val="22"/>
                <w:szCs w:val="22"/>
              </w:rPr>
              <w:t>2</w:t>
            </w:r>
          </w:p>
        </w:tc>
      </w:tr>
    </w:tbl>
    <w:p w14:paraId="26755BF3" w14:textId="77777777" w:rsidR="000648C1" w:rsidRDefault="001E4BF5">
      <w:pPr>
        <w:spacing w:before="160" w:after="70" w:line="360" w:lineRule="auto"/>
      </w:pPr>
      <w:r>
        <w:rPr>
          <w:b/>
          <w:bCs/>
          <w:sz w:val="28"/>
          <w:szCs w:val="28"/>
        </w:rPr>
        <w:t>5. Sprint Backlog (Sprint 1) – Development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5760"/>
        <w:gridCol w:w="1500"/>
      </w:tblGrid>
      <w:tr w:rsidR="000648C1" w14:paraId="15BFDDAF"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F553A76" w14:textId="77777777" w:rsidR="000648C1" w:rsidRDefault="001E4BF5">
            <w:pPr>
              <w:jc w:val="center"/>
            </w:pPr>
            <w:r>
              <w:rPr>
                <w:b/>
                <w:bCs/>
                <w:sz w:val="22"/>
                <w:szCs w:val="22"/>
              </w:rPr>
              <w:t>Task ID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3B0C21F" w14:textId="77777777" w:rsidR="000648C1" w:rsidRDefault="001E4BF5">
            <w:pPr>
              <w:jc w:val="center"/>
            </w:pPr>
            <w:r>
              <w:rPr>
                <w:b/>
                <w:bCs/>
                <w:sz w:val="22"/>
                <w:szCs w:val="22"/>
              </w:rPr>
              <w:t>User Story</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F13DF7A" w14:textId="77777777" w:rsidR="000648C1" w:rsidRDefault="001E4BF5">
            <w:pPr>
              <w:jc w:val="center"/>
            </w:pPr>
            <w:r>
              <w:rPr>
                <w:b/>
                <w:bCs/>
                <w:sz w:val="22"/>
                <w:szCs w:val="22"/>
              </w:rPr>
              <w:t>Development Task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8711859" w14:textId="77777777" w:rsidR="000648C1" w:rsidRDefault="001E4BF5">
            <w:pPr>
              <w:jc w:val="center"/>
            </w:pPr>
            <w:r>
              <w:rPr>
                <w:b/>
                <w:bCs/>
                <w:sz w:val="22"/>
                <w:szCs w:val="22"/>
              </w:rPr>
              <w:t>Est. Hours</w:t>
            </w:r>
          </w:p>
        </w:tc>
      </w:tr>
      <w:tr w:rsidR="000648C1" w14:paraId="3EC808BA"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A843C2" w14:textId="77777777" w:rsidR="000648C1" w:rsidRDefault="001E4BF5">
            <w:r>
              <w:rPr>
                <w:sz w:val="22"/>
                <w:szCs w:val="22"/>
              </w:rPr>
              <w:t>T-01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3C6ABA" w14:textId="77777777" w:rsidR="000648C1" w:rsidRDefault="001E4BF5">
            <w:r>
              <w:rPr>
                <w:sz w:val="22"/>
                <w:szCs w:val="22"/>
              </w:rPr>
              <w:t>US-01</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D74826" w14:textId="77777777" w:rsidR="000648C1" w:rsidRDefault="001E4BF5">
            <w:r>
              <w:rPr>
                <w:sz w:val="22"/>
                <w:szCs w:val="22"/>
              </w:rPr>
              <w:t>Design dashboard layout for debris visualization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F7A6D5" w14:textId="77777777" w:rsidR="000648C1" w:rsidRDefault="001E4BF5">
            <w:r>
              <w:rPr>
                <w:sz w:val="22"/>
                <w:szCs w:val="22"/>
              </w:rPr>
              <w:t>6</w:t>
            </w:r>
          </w:p>
        </w:tc>
      </w:tr>
      <w:tr w:rsidR="000648C1" w14:paraId="1AD648F3"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03AF20" w14:textId="77777777" w:rsidR="000648C1" w:rsidRDefault="001E4BF5">
            <w:r>
              <w:rPr>
                <w:sz w:val="22"/>
                <w:szCs w:val="22"/>
              </w:rPr>
              <w:t>T-02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21326" w14:textId="77777777" w:rsidR="000648C1" w:rsidRDefault="001E4BF5">
            <w:r>
              <w:rPr>
                <w:sz w:val="22"/>
                <w:szCs w:val="22"/>
              </w:rPr>
              <w:t>US-01</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857F4F" w14:textId="77777777" w:rsidR="000648C1" w:rsidRDefault="001E4BF5">
            <w:r>
              <w:rPr>
                <w:sz w:val="22"/>
                <w:szCs w:val="22"/>
              </w:rPr>
              <w:t>Implement API to fetch real-time debris position data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1BFC3" w14:textId="77777777" w:rsidR="000648C1" w:rsidRDefault="001E4BF5">
            <w:r>
              <w:rPr>
                <w:sz w:val="22"/>
                <w:szCs w:val="22"/>
              </w:rPr>
              <w:t>8</w:t>
            </w:r>
          </w:p>
        </w:tc>
      </w:tr>
      <w:tr w:rsidR="000648C1" w14:paraId="081CA7F3"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95318" w14:textId="77777777" w:rsidR="000648C1" w:rsidRDefault="001E4BF5">
            <w:r>
              <w:rPr>
                <w:sz w:val="22"/>
                <w:szCs w:val="22"/>
              </w:rPr>
              <w:t>T-03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B577C4" w14:textId="77777777" w:rsidR="000648C1" w:rsidRDefault="001E4BF5">
            <w:r>
              <w:rPr>
                <w:sz w:val="22"/>
                <w:szCs w:val="22"/>
              </w:rPr>
              <w:t>US-02</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C06EF2" w14:textId="77777777" w:rsidR="000648C1" w:rsidRDefault="001E4BF5">
            <w:r>
              <w:rPr>
                <w:sz w:val="22"/>
                <w:szCs w:val="22"/>
              </w:rPr>
              <w:t>Build sensor data ingestion service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6D2476" w14:textId="77777777" w:rsidR="000648C1" w:rsidRDefault="001E4BF5">
            <w:r>
              <w:rPr>
                <w:sz w:val="22"/>
                <w:szCs w:val="22"/>
              </w:rPr>
              <w:t>6</w:t>
            </w:r>
          </w:p>
        </w:tc>
      </w:tr>
      <w:tr w:rsidR="000648C1" w14:paraId="46DF289D"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63CA07" w14:textId="77777777" w:rsidR="000648C1" w:rsidRDefault="001E4BF5">
            <w:r>
              <w:rPr>
                <w:sz w:val="22"/>
                <w:szCs w:val="22"/>
              </w:rPr>
              <w:t>T-04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A4396" w14:textId="77777777" w:rsidR="000648C1" w:rsidRDefault="001E4BF5">
            <w:r>
              <w:rPr>
                <w:sz w:val="22"/>
                <w:szCs w:val="22"/>
              </w:rPr>
              <w:t>US-03</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0FB18C" w14:textId="77777777" w:rsidR="000648C1" w:rsidRDefault="001E4BF5">
            <w:r>
              <w:rPr>
                <w:sz w:val="22"/>
                <w:szCs w:val="22"/>
              </w:rPr>
              <w:t>Implement collision probability calculation module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B42D2" w14:textId="77777777" w:rsidR="000648C1" w:rsidRDefault="001E4BF5">
            <w:r>
              <w:rPr>
                <w:sz w:val="22"/>
                <w:szCs w:val="22"/>
              </w:rPr>
              <w:t>10</w:t>
            </w:r>
          </w:p>
        </w:tc>
      </w:tr>
      <w:tr w:rsidR="000648C1" w14:paraId="765A33CA"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25DCF5" w14:textId="77777777" w:rsidR="000648C1" w:rsidRDefault="001E4BF5">
            <w:r>
              <w:rPr>
                <w:sz w:val="22"/>
                <w:szCs w:val="22"/>
              </w:rPr>
              <w:t>T-05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9A9F9D" w14:textId="77777777" w:rsidR="000648C1" w:rsidRDefault="001E4BF5">
            <w:r>
              <w:rPr>
                <w:sz w:val="22"/>
                <w:szCs w:val="22"/>
              </w:rPr>
              <w:t>US-03</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EA0035" w14:textId="77777777" w:rsidR="000648C1" w:rsidRDefault="001E4BF5">
            <w:r>
              <w:rPr>
                <w:sz w:val="22"/>
                <w:szCs w:val="22"/>
              </w:rPr>
              <w:t>Integrate risk display on operator dashboard</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16D79B" w14:textId="77777777" w:rsidR="000648C1" w:rsidRDefault="001E4BF5">
            <w:r>
              <w:rPr>
                <w:sz w:val="22"/>
                <w:szCs w:val="22"/>
              </w:rPr>
              <w:t>5</w:t>
            </w:r>
          </w:p>
        </w:tc>
      </w:tr>
      <w:tr w:rsidR="000648C1" w14:paraId="525B0125"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1CE74" w14:textId="77777777" w:rsidR="000648C1" w:rsidRDefault="001E4BF5">
            <w:r>
              <w:rPr>
                <w:sz w:val="22"/>
                <w:szCs w:val="22"/>
              </w:rPr>
              <w:t>T-06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DA44EE" w14:textId="77777777" w:rsidR="000648C1" w:rsidRDefault="001E4BF5">
            <w:r>
              <w:rPr>
                <w:sz w:val="22"/>
                <w:szCs w:val="22"/>
              </w:rPr>
              <w:t>US-05</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343FE" w14:textId="77777777" w:rsidR="000648C1" w:rsidRDefault="001E4BF5">
            <w:r>
              <w:rPr>
                <w:sz w:val="22"/>
                <w:szCs w:val="22"/>
              </w:rPr>
              <w:t>Build alert generation and delivery service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A41F8C" w14:textId="77777777" w:rsidR="000648C1" w:rsidRDefault="001E4BF5">
            <w:r>
              <w:rPr>
                <w:sz w:val="22"/>
                <w:szCs w:val="22"/>
              </w:rPr>
              <w:t>6</w:t>
            </w:r>
          </w:p>
        </w:tc>
      </w:tr>
      <w:tr w:rsidR="000648C1" w14:paraId="6F85AEE1" w14:textId="77777777">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7C6A1" w14:textId="77777777" w:rsidR="000648C1" w:rsidRDefault="001E4BF5">
            <w:r>
              <w:rPr>
                <w:sz w:val="22"/>
                <w:szCs w:val="22"/>
              </w:rPr>
              <w:t>T-07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9BCE54" w14:textId="77777777" w:rsidR="000648C1" w:rsidRDefault="001E4BF5">
            <w:r>
              <w:rPr>
                <w:sz w:val="22"/>
                <w:szCs w:val="22"/>
              </w:rPr>
              <w:t>US-05</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473D11" w14:textId="77777777" w:rsidR="000648C1" w:rsidRDefault="001E4BF5">
            <w:r>
              <w:rPr>
                <w:sz w:val="22"/>
                <w:szCs w:val="22"/>
              </w:rPr>
              <w:t>Write unit tests for alert triggering logic</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E72C4" w14:textId="77777777" w:rsidR="000648C1" w:rsidRDefault="001E4BF5">
            <w:r>
              <w:rPr>
                <w:sz w:val="22"/>
                <w:szCs w:val="22"/>
              </w:rPr>
              <w:t>4</w:t>
            </w:r>
          </w:p>
        </w:tc>
      </w:tr>
    </w:tbl>
    <w:p w14:paraId="7692DA3B" w14:textId="77777777" w:rsidR="000648C1" w:rsidRDefault="001E4BF5">
      <w:pPr>
        <w:spacing w:before="160" w:after="70" w:line="360" w:lineRule="auto"/>
      </w:pPr>
      <w:r>
        <w:rPr>
          <w:b/>
          <w:bCs/>
          <w:sz w:val="28"/>
          <w:szCs w:val="28"/>
        </w:rPr>
        <w:t>6. Story Point Estimation (Fibonacci Sequence)</w:t>
      </w:r>
    </w:p>
    <w:p w14:paraId="7ACB0A3B" w14:textId="77777777" w:rsidR="000648C1" w:rsidRDefault="001E4BF5">
      <w:pPr>
        <w:spacing w:after="60" w:line="360" w:lineRule="auto"/>
        <w:jc w:val="both"/>
      </w:pPr>
      <w:r>
        <w:rPr>
          <w:sz w:val="24"/>
          <w:szCs w:val="24"/>
        </w:rPr>
        <w:t>Story points are estimated using the Fibonacci sequence (1, 2, 3, 5, 8, 13) based on complexity, effort, and uncertainty.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6760"/>
      </w:tblGrid>
      <w:tr w:rsidR="000648C1" w14:paraId="057136F9"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A5482ED" w14:textId="77777777" w:rsidR="000648C1" w:rsidRDefault="001E4BF5">
            <w:pPr>
              <w:jc w:val="center"/>
            </w:pPr>
            <w:r>
              <w:rPr>
                <w:b/>
                <w:bCs/>
                <w:sz w:val="22"/>
                <w:szCs w:val="22"/>
              </w:rPr>
              <w:t>User Story</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72FA3EC" w14:textId="77777777" w:rsidR="000648C1" w:rsidRDefault="001E4BF5">
            <w:pPr>
              <w:jc w:val="center"/>
            </w:pPr>
            <w:r>
              <w:rPr>
                <w:b/>
                <w:bCs/>
                <w:sz w:val="22"/>
                <w:szCs w:val="22"/>
              </w:rPr>
              <w:t>Story Points</w:t>
            </w:r>
          </w:p>
        </w:tc>
        <w:tc>
          <w:tcPr>
            <w:tcW w:w="6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9B08F2A" w14:textId="77777777" w:rsidR="000648C1" w:rsidRDefault="001E4BF5">
            <w:pPr>
              <w:jc w:val="center"/>
            </w:pPr>
            <w:r>
              <w:rPr>
                <w:b/>
                <w:bCs/>
                <w:sz w:val="22"/>
                <w:szCs w:val="22"/>
              </w:rPr>
              <w:t>Justification</w:t>
            </w:r>
          </w:p>
        </w:tc>
      </w:tr>
      <w:tr w:rsidR="000648C1" w14:paraId="2821F657"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6938B" w14:textId="77777777" w:rsidR="000648C1" w:rsidRDefault="001E4BF5">
            <w:r>
              <w:rPr>
                <w:sz w:val="22"/>
                <w:szCs w:val="22"/>
              </w:rPr>
              <w:t>US-01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673855" w14:textId="77777777" w:rsidR="000648C1" w:rsidRDefault="001E4BF5">
            <w:r>
              <w:rPr>
                <w:sz w:val="22"/>
                <w:szCs w:val="22"/>
              </w:rPr>
              <w:t>5</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E8B986" w14:textId="77777777" w:rsidR="000648C1" w:rsidRDefault="001E4BF5">
            <w:r>
              <w:rPr>
                <w:sz w:val="22"/>
                <w:szCs w:val="22"/>
              </w:rPr>
              <w:t>Requires UI work plus integration with live tracking data; moderate complexity.</w:t>
            </w:r>
          </w:p>
        </w:tc>
      </w:tr>
      <w:tr w:rsidR="000648C1" w14:paraId="2EC285C7"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424F9" w14:textId="77777777" w:rsidR="000648C1" w:rsidRDefault="001E4BF5">
            <w:r>
              <w:rPr>
                <w:sz w:val="22"/>
                <w:szCs w:val="22"/>
              </w:rPr>
              <w:t>US-02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3B353A" w14:textId="77777777" w:rsidR="000648C1" w:rsidRDefault="001E4BF5">
            <w:r>
              <w:rPr>
                <w:sz w:val="22"/>
                <w:szCs w:val="22"/>
              </w:rPr>
              <w:t>3</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5EAEF" w14:textId="77777777" w:rsidR="000648C1" w:rsidRDefault="001E4BF5">
            <w:r>
              <w:rPr>
                <w:sz w:val="22"/>
                <w:szCs w:val="22"/>
              </w:rPr>
              <w:t>Straightforward data ingestion task with a defined data format.</w:t>
            </w:r>
          </w:p>
        </w:tc>
      </w:tr>
      <w:tr w:rsidR="000648C1" w14:paraId="0AECCAB9"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2EA8C" w14:textId="77777777" w:rsidR="000648C1" w:rsidRDefault="001E4BF5">
            <w:r>
              <w:rPr>
                <w:sz w:val="22"/>
                <w:szCs w:val="22"/>
              </w:rPr>
              <w:t>US-03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3CF318" w14:textId="77777777" w:rsidR="000648C1" w:rsidRDefault="001E4BF5">
            <w:r>
              <w:rPr>
                <w:sz w:val="22"/>
                <w:szCs w:val="22"/>
              </w:rPr>
              <w:t>8</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46D1D5" w14:textId="77777777" w:rsidR="000648C1" w:rsidRDefault="001E4BF5">
            <w:r>
              <w:rPr>
                <w:sz w:val="22"/>
                <w:szCs w:val="22"/>
              </w:rPr>
              <w:t>Involves trajectory comparison and probability calculation; higher algorithmic complexity.</w:t>
            </w:r>
          </w:p>
        </w:tc>
      </w:tr>
      <w:tr w:rsidR="000648C1" w14:paraId="6852107B"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29D5E0" w14:textId="77777777" w:rsidR="000648C1" w:rsidRDefault="001E4BF5">
            <w:r>
              <w:rPr>
                <w:sz w:val="22"/>
                <w:szCs w:val="22"/>
              </w:rPr>
              <w:t>US-04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ED4D5" w14:textId="77777777" w:rsidR="000648C1" w:rsidRDefault="001E4BF5">
            <w:r>
              <w:rPr>
                <w:sz w:val="22"/>
                <w:szCs w:val="22"/>
              </w:rPr>
              <w:t>8</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37BCC8" w14:textId="77777777" w:rsidR="000648C1" w:rsidRDefault="001E4BF5">
            <w:r>
              <w:rPr>
                <w:sz w:val="22"/>
                <w:szCs w:val="22"/>
              </w:rPr>
              <w:t>Depends on collision prediction output and requires maneuver logic; complex.</w:t>
            </w:r>
          </w:p>
        </w:tc>
      </w:tr>
      <w:tr w:rsidR="000648C1" w14:paraId="7586FB60"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4F37FE" w14:textId="77777777" w:rsidR="000648C1" w:rsidRDefault="001E4BF5">
            <w:r>
              <w:rPr>
                <w:sz w:val="22"/>
                <w:szCs w:val="22"/>
              </w:rPr>
              <w:t>US-05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23E80A" w14:textId="77777777" w:rsidR="000648C1" w:rsidRDefault="001E4BF5">
            <w:r>
              <w:rPr>
                <w:sz w:val="22"/>
                <w:szCs w:val="22"/>
              </w:rPr>
              <w:t>5</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89762A" w14:textId="77777777" w:rsidR="000648C1" w:rsidRDefault="001E4BF5">
            <w:r>
              <w:rPr>
                <w:sz w:val="22"/>
                <w:szCs w:val="22"/>
              </w:rPr>
              <w:t>Alert logic is moderately complex and depends on threshold configuration.</w:t>
            </w:r>
          </w:p>
        </w:tc>
      </w:tr>
      <w:tr w:rsidR="000648C1" w14:paraId="70FCA7FD"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669513" w14:textId="77777777" w:rsidR="000648C1" w:rsidRDefault="001E4BF5">
            <w:r>
              <w:rPr>
                <w:sz w:val="22"/>
                <w:szCs w:val="22"/>
              </w:rPr>
              <w:t>US-06</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1D5D7" w14:textId="77777777" w:rsidR="000648C1" w:rsidRDefault="001E4BF5">
            <w:r>
              <w:rPr>
                <w:sz w:val="22"/>
                <w:szCs w:val="22"/>
              </w:rPr>
              <w:t>3</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256E14" w14:textId="77777777" w:rsidR="000648C1" w:rsidRDefault="001E4BF5">
            <w:r>
              <w:rPr>
                <w:sz w:val="22"/>
                <w:szCs w:val="22"/>
              </w:rPr>
              <w:t>Simple configuration feature with limited scope.</w:t>
            </w:r>
          </w:p>
        </w:tc>
      </w:tr>
      <w:tr w:rsidR="000648C1" w14:paraId="37AD8073"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C593FE" w14:textId="77777777" w:rsidR="000648C1" w:rsidRDefault="001E4BF5">
            <w:r>
              <w:rPr>
                <w:sz w:val="22"/>
                <w:szCs w:val="22"/>
              </w:rPr>
              <w:t>US-07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CB4439" w14:textId="77777777" w:rsidR="000648C1" w:rsidRDefault="001E4BF5">
            <w:r>
              <w:rPr>
                <w:sz w:val="22"/>
                <w:szCs w:val="22"/>
              </w:rPr>
              <w:t>5</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052D73" w14:textId="77777777" w:rsidR="000648C1" w:rsidRDefault="001E4BF5">
            <w:r>
              <w:rPr>
                <w:sz w:val="22"/>
                <w:szCs w:val="22"/>
              </w:rPr>
              <w:t>Requires data aggregation across multiple sources for reporting.</w:t>
            </w:r>
          </w:p>
        </w:tc>
      </w:tr>
      <w:tr w:rsidR="000648C1" w14:paraId="78B56982"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25964B" w14:textId="77777777" w:rsidR="000648C1" w:rsidRDefault="001E4BF5">
            <w:r>
              <w:rPr>
                <w:sz w:val="22"/>
                <w:szCs w:val="22"/>
              </w:rPr>
              <w:lastRenderedPageBreak/>
              <w:t>US-08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037EE8" w14:textId="77777777" w:rsidR="000648C1" w:rsidRDefault="001E4BF5">
            <w:r>
              <w:rPr>
                <w:sz w:val="22"/>
                <w:szCs w:val="22"/>
              </w:rPr>
              <w:t>3</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2864F3" w14:textId="77777777" w:rsidR="000648C1" w:rsidRDefault="001E4BF5">
            <w:r>
              <w:rPr>
                <w:sz w:val="22"/>
                <w:szCs w:val="22"/>
              </w:rPr>
              <w:t>Read-only historical data view with minimal logic.</w:t>
            </w:r>
          </w:p>
        </w:tc>
      </w:tr>
      <w:tr w:rsidR="000648C1" w14:paraId="04BE49AE" w14:textId="77777777">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9D9902" w14:textId="77777777" w:rsidR="000648C1" w:rsidRDefault="001E4BF5">
            <w:r>
              <w:rPr>
                <w:sz w:val="22"/>
                <w:szCs w:val="22"/>
              </w:rPr>
              <w:t>US-09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03DA6F" w14:textId="77777777" w:rsidR="000648C1" w:rsidRDefault="001E4BF5">
            <w:r>
              <w:rPr>
                <w:sz w:val="22"/>
                <w:szCs w:val="22"/>
              </w:rPr>
              <w:t>2</w:t>
            </w:r>
          </w:p>
        </w:tc>
        <w:tc>
          <w:tcPr>
            <w:tcW w:w="6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DFC610" w14:textId="77777777" w:rsidR="000648C1" w:rsidRDefault="001E4BF5">
            <w:r>
              <w:rPr>
                <w:sz w:val="22"/>
                <w:szCs w:val="22"/>
              </w:rPr>
              <w:t>Standard role-based access control feature, low complexity.</w:t>
            </w:r>
          </w:p>
        </w:tc>
      </w:tr>
    </w:tbl>
    <w:p w14:paraId="131D40FA" w14:textId="77777777" w:rsidR="000648C1" w:rsidRDefault="001E4BF5">
      <w:pPr>
        <w:spacing w:before="160" w:after="70" w:line="360" w:lineRule="auto"/>
      </w:pPr>
      <w:r>
        <w:rPr>
          <w:b/>
          <w:bCs/>
          <w:sz w:val="28"/>
          <w:szCs w:val="28"/>
        </w:rPr>
        <w:t>7. Sprint Goal</w:t>
      </w:r>
    </w:p>
    <w:p w14:paraId="6452631A" w14:textId="77777777" w:rsidR="000648C1" w:rsidRDefault="001E4BF5">
      <w:pPr>
        <w:spacing w:after="60" w:line="360" w:lineRule="auto"/>
        <w:jc w:val="both"/>
      </w:pPr>
      <w:r>
        <w:rPr>
          <w:sz w:val="24"/>
          <w:szCs w:val="24"/>
        </w:rPr>
        <w:t>By the end of Sprint 1, the team will deliver a working debris tracking dashboard with real-time position updates, an initial collision probability calculation module, and an automated alert system for high-risk events, giving satellite operators a functional first view of orbital threats.</w:t>
      </w:r>
    </w:p>
    <w:p w14:paraId="47B0C3B2" w14:textId="77777777" w:rsidR="000648C1" w:rsidRDefault="001E4BF5">
      <w:pPr>
        <w:spacing w:before="160" w:after="70" w:line="360" w:lineRule="auto"/>
      </w:pPr>
      <w:r>
        <w:rPr>
          <w:b/>
          <w:bCs/>
          <w:sz w:val="28"/>
          <w:szCs w:val="28"/>
        </w:rPr>
        <w:t>8. Sprint Deliverables</w:t>
      </w:r>
    </w:p>
    <w:p w14:paraId="6350690A" w14:textId="77777777" w:rsidR="000648C1" w:rsidRDefault="001E4BF5">
      <w:pPr>
        <w:pStyle w:val="ListParagraph"/>
        <w:numPr>
          <w:ilvl w:val="0"/>
          <w:numId w:val="2"/>
        </w:numPr>
        <w:spacing w:after="30" w:line="360" w:lineRule="auto"/>
      </w:pPr>
      <w:r>
        <w:rPr>
          <w:sz w:val="24"/>
          <w:szCs w:val="24"/>
        </w:rPr>
        <w:t>Functional debris tracking dashboard showing real-time positions</w:t>
      </w:r>
    </w:p>
    <w:p w14:paraId="1EDA9B9F" w14:textId="77777777" w:rsidR="000648C1" w:rsidRDefault="001E4BF5">
      <w:pPr>
        <w:pStyle w:val="ListParagraph"/>
        <w:numPr>
          <w:ilvl w:val="0"/>
          <w:numId w:val="2"/>
        </w:numPr>
        <w:spacing w:after="30" w:line="360" w:lineRule="auto"/>
      </w:pPr>
      <w:r>
        <w:rPr>
          <w:sz w:val="24"/>
          <w:szCs w:val="24"/>
        </w:rPr>
        <w:t>Sensor data ingestion service integrated with the platform</w:t>
      </w:r>
    </w:p>
    <w:p w14:paraId="4390E752" w14:textId="77777777" w:rsidR="000648C1" w:rsidRDefault="001E4BF5">
      <w:pPr>
        <w:pStyle w:val="ListParagraph"/>
        <w:numPr>
          <w:ilvl w:val="0"/>
          <w:numId w:val="2"/>
        </w:numPr>
        <w:spacing w:after="30" w:line="360" w:lineRule="auto"/>
      </w:pPr>
      <w:r>
        <w:rPr>
          <w:sz w:val="24"/>
          <w:szCs w:val="24"/>
        </w:rPr>
        <w:t>Collision probability calculation module with risk display</w:t>
      </w:r>
    </w:p>
    <w:p w14:paraId="29071659" w14:textId="77777777" w:rsidR="000648C1" w:rsidRDefault="001E4BF5">
      <w:pPr>
        <w:pStyle w:val="ListParagraph"/>
        <w:numPr>
          <w:ilvl w:val="0"/>
          <w:numId w:val="2"/>
        </w:numPr>
        <w:spacing w:after="30" w:line="360" w:lineRule="auto"/>
      </w:pPr>
      <w:r>
        <w:rPr>
          <w:sz w:val="24"/>
          <w:szCs w:val="24"/>
        </w:rPr>
        <w:t>Alert generation and delivery service for high-risk events</w:t>
      </w:r>
    </w:p>
    <w:p w14:paraId="0FF11AD8" w14:textId="77777777" w:rsidR="000648C1" w:rsidRDefault="001E4BF5">
      <w:pPr>
        <w:pStyle w:val="ListParagraph"/>
        <w:numPr>
          <w:ilvl w:val="0"/>
          <w:numId w:val="2"/>
        </w:numPr>
        <w:spacing w:after="30" w:line="360" w:lineRule="auto"/>
      </w:pPr>
      <w:r>
        <w:rPr>
          <w:sz w:val="24"/>
          <w:szCs w:val="24"/>
        </w:rPr>
        <w:t>Unit-tested alert triggering logic</w:t>
      </w:r>
    </w:p>
    <w:p w14:paraId="2F9F8106" w14:textId="77777777" w:rsidR="000648C1" w:rsidRPr="00C9225C" w:rsidRDefault="001E4BF5">
      <w:pPr>
        <w:pStyle w:val="ListParagraph"/>
        <w:numPr>
          <w:ilvl w:val="0"/>
          <w:numId w:val="2"/>
        </w:numPr>
        <w:spacing w:after="30" w:line="360" w:lineRule="auto"/>
      </w:pPr>
      <w:r>
        <w:rPr>
          <w:sz w:val="24"/>
          <w:szCs w:val="24"/>
        </w:rPr>
        <w:t>Sprint review demo and updated product backlog for Sprint 2</w:t>
      </w:r>
    </w:p>
    <w:p w14:paraId="7498E883" w14:textId="77777777" w:rsidR="00C9225C" w:rsidRDefault="00C9225C" w:rsidP="00C9225C">
      <w:pPr>
        <w:pStyle w:val="ListParagraph"/>
        <w:spacing w:after="30" w:line="360" w:lineRule="auto"/>
        <w:ind w:left="420"/>
        <w:rPr>
          <w:sz w:val="24"/>
          <w:szCs w:val="24"/>
        </w:rPr>
      </w:pPr>
    </w:p>
    <w:p w14:paraId="620A36F6" w14:textId="77777777" w:rsidR="00C9225C" w:rsidRDefault="00C9225C" w:rsidP="00C9225C">
      <w:pPr>
        <w:spacing w:before="100" w:after="50" w:line="360" w:lineRule="auto"/>
      </w:pPr>
      <w:r>
        <w:rPr>
          <w:b/>
          <w:bCs/>
          <w:sz w:val="28"/>
          <w:szCs w:val="28"/>
        </w:rPr>
        <w:t>Code of Conduct</w:t>
      </w:r>
    </w:p>
    <w:p w14:paraId="3CEB7547" w14:textId="77777777" w:rsidR="00C9225C" w:rsidRDefault="00C9225C" w:rsidP="00C9225C">
      <w:pPr>
        <w:spacing w:after="60" w:line="360" w:lineRule="auto"/>
        <w:jc w:val="both"/>
      </w:pPr>
      <w:proofErr w:type="gramStart"/>
      <w:r w:rsidRPr="00176276">
        <w:rPr>
          <w:sz w:val="24"/>
          <w:szCs w:val="24"/>
        </w:rPr>
        <w:t xml:space="preserve">I  </w:t>
      </w:r>
      <w:r>
        <w:rPr>
          <w:sz w:val="24"/>
          <w:szCs w:val="24"/>
        </w:rPr>
        <w:t>S</w:t>
      </w:r>
      <w:proofErr w:type="gramEnd"/>
      <w:r>
        <w:rPr>
          <w:sz w:val="24"/>
          <w:szCs w:val="24"/>
        </w:rPr>
        <w:t xml:space="preserve"> Mani Vardhan </w:t>
      </w:r>
      <w:proofErr w:type="gramStart"/>
      <w:r>
        <w:rPr>
          <w:sz w:val="24"/>
          <w:szCs w:val="24"/>
        </w:rPr>
        <w:t>Reddy(</w:t>
      </w:r>
      <w:proofErr w:type="gramEnd"/>
      <w:r>
        <w:rPr>
          <w:sz w:val="24"/>
          <w:szCs w:val="24"/>
        </w:rPr>
        <w:t>192424247)</w:t>
      </w:r>
      <w:r w:rsidRPr="00176276">
        <w:rPr>
          <w:sz w:val="24"/>
          <w:szCs w:val="24"/>
        </w:rPr>
        <w:t xml:space="preserve"> certify that this submission is my original work and that I have adhered to the guidelines specified for this assessment.</w:t>
      </w:r>
      <w:r>
        <w:rPr>
          <w:sz w:val="24"/>
          <w:szCs w:val="24"/>
        </w:rPr>
        <w:t xml:space="preserve"> </w:t>
      </w:r>
      <w:r w:rsidRPr="00176276">
        <w:rPr>
          <w:sz w:val="24"/>
          <w:szCs w:val="24"/>
        </w:rPr>
        <w:t>I understand that any violation of academic integrity rules will result in disciplinary action</w:t>
      </w:r>
    </w:p>
    <w:p w14:paraId="521746F6" w14:textId="77777777" w:rsidR="00C9225C" w:rsidRDefault="00C9225C" w:rsidP="00C9225C">
      <w:pPr>
        <w:pStyle w:val="ListParagraph"/>
        <w:spacing w:after="30" w:line="360" w:lineRule="auto"/>
        <w:ind w:left="420"/>
      </w:pPr>
    </w:p>
    <w:sectPr w:rsidR="00C9225C">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7DE5" w14:textId="77777777" w:rsidR="001E4BF5" w:rsidRDefault="001E4BF5" w:rsidP="00C9225C">
      <w:r>
        <w:separator/>
      </w:r>
    </w:p>
  </w:endnote>
  <w:endnote w:type="continuationSeparator" w:id="0">
    <w:p w14:paraId="7594A8B5" w14:textId="77777777" w:rsidR="001E4BF5" w:rsidRDefault="001E4BF5" w:rsidP="00C92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799079"/>
      <w:docPartObj>
        <w:docPartGallery w:val="Page Numbers (Bottom of Page)"/>
        <w:docPartUnique/>
      </w:docPartObj>
    </w:sdtPr>
    <w:sdtEndPr>
      <w:rPr>
        <w:noProof/>
      </w:rPr>
    </w:sdtEndPr>
    <w:sdtContent>
      <w:p w14:paraId="319DC249" w14:textId="7D94BCDA" w:rsidR="00C9225C" w:rsidRDefault="00C922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1FE9DD" w14:textId="77777777" w:rsidR="00C9225C" w:rsidRDefault="00C92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00A2" w14:textId="77777777" w:rsidR="001E4BF5" w:rsidRDefault="001E4BF5" w:rsidP="00C9225C">
      <w:r>
        <w:separator/>
      </w:r>
    </w:p>
  </w:footnote>
  <w:footnote w:type="continuationSeparator" w:id="0">
    <w:p w14:paraId="7730D3B4" w14:textId="77777777" w:rsidR="001E4BF5" w:rsidRDefault="001E4BF5" w:rsidP="00C92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3FAD"/>
    <w:multiLevelType w:val="hybridMultilevel"/>
    <w:tmpl w:val="2ED06232"/>
    <w:lvl w:ilvl="0" w:tplc="B3925E78">
      <w:start w:val="1"/>
      <w:numFmt w:val="bullet"/>
      <w:lvlText w:val="•"/>
      <w:lvlJc w:val="left"/>
      <w:pPr>
        <w:ind w:left="420" w:hanging="240"/>
      </w:pPr>
    </w:lvl>
    <w:lvl w:ilvl="1" w:tplc="BC266E06">
      <w:numFmt w:val="decimal"/>
      <w:lvlText w:val=""/>
      <w:lvlJc w:val="left"/>
    </w:lvl>
    <w:lvl w:ilvl="2" w:tplc="7884C6AC">
      <w:numFmt w:val="decimal"/>
      <w:lvlText w:val=""/>
      <w:lvlJc w:val="left"/>
    </w:lvl>
    <w:lvl w:ilvl="3" w:tplc="72525866">
      <w:numFmt w:val="decimal"/>
      <w:lvlText w:val=""/>
      <w:lvlJc w:val="left"/>
    </w:lvl>
    <w:lvl w:ilvl="4" w:tplc="C86A138C">
      <w:numFmt w:val="decimal"/>
      <w:lvlText w:val=""/>
      <w:lvlJc w:val="left"/>
    </w:lvl>
    <w:lvl w:ilvl="5" w:tplc="54EECA34">
      <w:numFmt w:val="decimal"/>
      <w:lvlText w:val=""/>
      <w:lvlJc w:val="left"/>
    </w:lvl>
    <w:lvl w:ilvl="6" w:tplc="D8A862AC">
      <w:numFmt w:val="decimal"/>
      <w:lvlText w:val=""/>
      <w:lvlJc w:val="left"/>
    </w:lvl>
    <w:lvl w:ilvl="7" w:tplc="E140F50A">
      <w:numFmt w:val="decimal"/>
      <w:lvlText w:val=""/>
      <w:lvlJc w:val="left"/>
    </w:lvl>
    <w:lvl w:ilvl="8" w:tplc="0D165632">
      <w:numFmt w:val="decimal"/>
      <w:lvlText w:val=""/>
      <w:lvlJc w:val="left"/>
    </w:lvl>
  </w:abstractNum>
  <w:abstractNum w:abstractNumId="1" w15:restartNumberingAfterBreak="0">
    <w:nsid w:val="458C437F"/>
    <w:multiLevelType w:val="hybridMultilevel"/>
    <w:tmpl w:val="635C28F6"/>
    <w:lvl w:ilvl="0" w:tplc="C0F6161C">
      <w:start w:val="1"/>
      <w:numFmt w:val="bullet"/>
      <w:lvlText w:val="●"/>
      <w:lvlJc w:val="left"/>
      <w:pPr>
        <w:ind w:left="720" w:hanging="360"/>
      </w:pPr>
    </w:lvl>
    <w:lvl w:ilvl="1" w:tplc="7E38BD32">
      <w:start w:val="1"/>
      <w:numFmt w:val="bullet"/>
      <w:lvlText w:val="○"/>
      <w:lvlJc w:val="left"/>
      <w:pPr>
        <w:ind w:left="1440" w:hanging="360"/>
      </w:pPr>
    </w:lvl>
    <w:lvl w:ilvl="2" w:tplc="C4E28C84">
      <w:start w:val="1"/>
      <w:numFmt w:val="bullet"/>
      <w:lvlText w:val="■"/>
      <w:lvlJc w:val="left"/>
      <w:pPr>
        <w:ind w:left="2160" w:hanging="360"/>
      </w:pPr>
    </w:lvl>
    <w:lvl w:ilvl="3" w:tplc="22F43388">
      <w:start w:val="1"/>
      <w:numFmt w:val="bullet"/>
      <w:lvlText w:val="●"/>
      <w:lvlJc w:val="left"/>
      <w:pPr>
        <w:ind w:left="2880" w:hanging="360"/>
      </w:pPr>
    </w:lvl>
    <w:lvl w:ilvl="4" w:tplc="3F54FADA">
      <w:start w:val="1"/>
      <w:numFmt w:val="bullet"/>
      <w:lvlText w:val="○"/>
      <w:lvlJc w:val="left"/>
      <w:pPr>
        <w:ind w:left="3600" w:hanging="360"/>
      </w:pPr>
    </w:lvl>
    <w:lvl w:ilvl="5" w:tplc="1444F554">
      <w:start w:val="1"/>
      <w:numFmt w:val="bullet"/>
      <w:lvlText w:val="■"/>
      <w:lvlJc w:val="left"/>
      <w:pPr>
        <w:ind w:left="4320" w:hanging="360"/>
      </w:pPr>
    </w:lvl>
    <w:lvl w:ilvl="6" w:tplc="5E0EA2C6">
      <w:start w:val="1"/>
      <w:numFmt w:val="bullet"/>
      <w:lvlText w:val="●"/>
      <w:lvlJc w:val="left"/>
      <w:pPr>
        <w:ind w:left="5040" w:hanging="360"/>
      </w:pPr>
    </w:lvl>
    <w:lvl w:ilvl="7" w:tplc="2FFC4BB0">
      <w:start w:val="1"/>
      <w:numFmt w:val="bullet"/>
      <w:lvlText w:val="●"/>
      <w:lvlJc w:val="left"/>
      <w:pPr>
        <w:ind w:left="5760" w:hanging="360"/>
      </w:pPr>
    </w:lvl>
    <w:lvl w:ilvl="8" w:tplc="02DCFD2E">
      <w:start w:val="1"/>
      <w:numFmt w:val="bullet"/>
      <w:lvlText w:val="●"/>
      <w:lvlJc w:val="left"/>
      <w:pPr>
        <w:ind w:left="6480" w:hanging="360"/>
      </w:pPr>
    </w:lvl>
  </w:abstractNum>
  <w:num w:numId="1" w16cid:durableId="1452431273">
    <w:abstractNumId w:val="1"/>
    <w:lvlOverride w:ilvl="0">
      <w:startOverride w:val="1"/>
    </w:lvlOverride>
  </w:num>
  <w:num w:numId="2" w16cid:durableId="239564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C1"/>
    <w:rsid w:val="000648C1"/>
    <w:rsid w:val="001E4BF5"/>
    <w:rsid w:val="003E0FE4"/>
    <w:rsid w:val="00501E7D"/>
    <w:rsid w:val="0060132B"/>
    <w:rsid w:val="009147D4"/>
    <w:rsid w:val="009C5459"/>
    <w:rsid w:val="00C92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95E0"/>
  <w15:docId w15:val="{EB40C1DE-076C-4DA9-A839-5EB26091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225C"/>
    <w:pPr>
      <w:tabs>
        <w:tab w:val="center" w:pos="4680"/>
        <w:tab w:val="right" w:pos="9360"/>
      </w:tabs>
    </w:pPr>
  </w:style>
  <w:style w:type="character" w:customStyle="1" w:styleId="HeaderChar">
    <w:name w:val="Header Char"/>
    <w:basedOn w:val="DefaultParagraphFont"/>
    <w:link w:val="Header"/>
    <w:uiPriority w:val="99"/>
    <w:rsid w:val="00C9225C"/>
  </w:style>
  <w:style w:type="paragraph" w:styleId="Footer">
    <w:name w:val="footer"/>
    <w:basedOn w:val="Normal"/>
    <w:link w:val="FooterChar"/>
    <w:uiPriority w:val="99"/>
    <w:unhideWhenUsed/>
    <w:rsid w:val="00C9225C"/>
    <w:pPr>
      <w:tabs>
        <w:tab w:val="center" w:pos="4680"/>
        <w:tab w:val="right" w:pos="9360"/>
      </w:tabs>
    </w:pPr>
  </w:style>
  <w:style w:type="character" w:customStyle="1" w:styleId="FooterChar">
    <w:name w:val="Footer Char"/>
    <w:basedOn w:val="DefaultParagraphFont"/>
    <w:link w:val="Footer"/>
    <w:uiPriority w:val="99"/>
    <w:rsid w:val="00C92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AE1A8-AE5D-4A71-93D6-29773121F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Manivardhan Reddy</cp:lastModifiedBy>
  <cp:revision>2</cp:revision>
  <cp:lastPrinted>2026-08-01T04:23:00Z</cp:lastPrinted>
  <dcterms:created xsi:type="dcterms:W3CDTF">2026-08-01T04:58:00Z</dcterms:created>
  <dcterms:modified xsi:type="dcterms:W3CDTF">2026-08-01T04:58:00Z</dcterms:modified>
</cp:coreProperties>
</file>