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26EA" w14:textId="77777777" w:rsidR="00A00D93" w:rsidRPr="00FE7420" w:rsidRDefault="00A00D93" w:rsidP="00A00D9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DAA010F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 xml:space="preserve">#include&lt;stdio.h&gt; </w:t>
      </w:r>
    </w:p>
    <w:p w14:paraId="4DF75C83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 xml:space="preserve">#include&lt;conio.h&gt; </w:t>
      </w:r>
    </w:p>
    <w:p w14:paraId="25A4F30B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)</w:t>
      </w:r>
    </w:p>
    <w:p w14:paraId="440CC496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>{</w:t>
      </w:r>
    </w:p>
    <w:p w14:paraId="38DE954B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com[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30]; </w:t>
      </w:r>
    </w:p>
    <w:p w14:paraId="4E12402D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r w:rsidRPr="00E9628B">
        <w:rPr>
          <w:rFonts w:ascii="Courier New" w:hAnsi="Courier New" w:cs="Courier New"/>
          <w:sz w:val="22"/>
          <w:szCs w:val="22"/>
        </w:rPr>
        <w:t>i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=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2,a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=0; </w:t>
      </w:r>
    </w:p>
    <w:p w14:paraId="2D34E7B3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"\n Enter comment:");</w:t>
      </w:r>
    </w:p>
    <w:p w14:paraId="61A98056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 xml:space="preserve">gets(com); </w:t>
      </w:r>
    </w:p>
    <w:p w14:paraId="3EAD59EE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com[0]=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='/') </w:t>
      </w:r>
    </w:p>
    <w:p w14:paraId="1B5FCE83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>{</w:t>
      </w:r>
    </w:p>
    <w:p w14:paraId="45824344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if(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com[1]=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='/')</w:t>
      </w:r>
    </w:p>
    <w:p w14:paraId="315B7314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"\n It is a comment"); </w:t>
      </w:r>
    </w:p>
    <w:p w14:paraId="1C5A84E8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else if(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com[1]=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='*') </w:t>
      </w:r>
    </w:p>
    <w:p w14:paraId="57A98C6D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{</w:t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</w:p>
    <w:p w14:paraId="1E7D0AC4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for(</w:t>
      </w:r>
      <w:proofErr w:type="spellStart"/>
      <w:r w:rsidRPr="00E9628B">
        <w:rPr>
          <w:rFonts w:ascii="Courier New" w:hAnsi="Courier New" w:cs="Courier New"/>
          <w:sz w:val="22"/>
          <w:szCs w:val="22"/>
        </w:rPr>
        <w:t>i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=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2;i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&lt;=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30;i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++)</w:t>
      </w:r>
    </w:p>
    <w:p w14:paraId="3E12BA86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{</w:t>
      </w:r>
    </w:p>
    <w:p w14:paraId="6F8A7ECB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if(com[</w:t>
      </w:r>
      <w:proofErr w:type="spellStart"/>
      <w:r w:rsidRPr="00E9628B">
        <w:rPr>
          <w:rFonts w:ascii="Courier New" w:hAnsi="Courier New" w:cs="Courier New"/>
          <w:sz w:val="22"/>
          <w:szCs w:val="22"/>
        </w:rPr>
        <w:t>i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]=='*'&amp;&amp;com[i+</w:t>
      </w:r>
      <w:proofErr w:type="gramStart"/>
      <w:r w:rsidRPr="00E9628B">
        <w:rPr>
          <w:rFonts w:ascii="Courier New" w:hAnsi="Courier New" w:cs="Courier New"/>
          <w:sz w:val="22"/>
          <w:szCs w:val="22"/>
        </w:rPr>
        <w:t>1]=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='/')</w:t>
      </w:r>
    </w:p>
    <w:p w14:paraId="2F2F22F7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{</w:t>
      </w:r>
    </w:p>
    <w:p w14:paraId="3E5D22E4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 xml:space="preserve">"\n It is a comment"); </w:t>
      </w:r>
    </w:p>
    <w:p w14:paraId="16105168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 xml:space="preserve">a=1; </w:t>
      </w:r>
    </w:p>
    <w:p w14:paraId="0B0FCEB0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break;</w:t>
      </w:r>
      <w:r w:rsidRPr="00E9628B">
        <w:rPr>
          <w:rFonts w:ascii="Courier New" w:hAnsi="Courier New" w:cs="Courier New"/>
          <w:sz w:val="22"/>
          <w:szCs w:val="22"/>
        </w:rPr>
        <w:tab/>
      </w:r>
    </w:p>
    <w:p w14:paraId="7878E97C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}</w:t>
      </w:r>
    </w:p>
    <w:p w14:paraId="51A2390D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 xml:space="preserve">else </w:t>
      </w:r>
    </w:p>
    <w:p w14:paraId="57737D11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 xml:space="preserve">continue; </w:t>
      </w:r>
    </w:p>
    <w:p w14:paraId="0491CABF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 xml:space="preserve">} </w:t>
      </w:r>
    </w:p>
    <w:p w14:paraId="681BC57F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if(a==0)</w:t>
      </w:r>
    </w:p>
    <w:p w14:paraId="0C747740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"\n It is not a comment");</w:t>
      </w:r>
    </w:p>
    <w:p w14:paraId="6B0F8B1E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}</w:t>
      </w:r>
    </w:p>
    <w:p w14:paraId="4E58F8EE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  <w:t>else</w:t>
      </w:r>
    </w:p>
    <w:p w14:paraId="4652A631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"\n It is not a comment");</w:t>
      </w:r>
    </w:p>
    <w:p w14:paraId="6BBE7692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>}</w:t>
      </w:r>
    </w:p>
    <w:p w14:paraId="04D7B7E7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  <w:t xml:space="preserve">else </w:t>
      </w:r>
    </w:p>
    <w:p w14:paraId="62B6CBF1" w14:textId="77777777" w:rsidR="00E9628B" w:rsidRP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ab/>
      </w:r>
      <w:r w:rsidRPr="00E9628B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E9628B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9628B">
        <w:rPr>
          <w:rFonts w:ascii="Courier New" w:hAnsi="Courier New" w:cs="Courier New"/>
          <w:sz w:val="22"/>
          <w:szCs w:val="22"/>
        </w:rPr>
        <w:t>(</w:t>
      </w:r>
      <w:proofErr w:type="gramEnd"/>
      <w:r w:rsidRPr="00E9628B">
        <w:rPr>
          <w:rFonts w:ascii="Courier New" w:hAnsi="Courier New" w:cs="Courier New"/>
          <w:sz w:val="22"/>
          <w:szCs w:val="22"/>
        </w:rPr>
        <w:t>"\n It is not a comment");</w:t>
      </w:r>
    </w:p>
    <w:p w14:paraId="19BAD124" w14:textId="2EF61DD5" w:rsidR="00E9628B" w:rsidRPr="00E9628B" w:rsidRDefault="00E9628B" w:rsidP="00E9628B">
      <w:pPr>
        <w:tabs>
          <w:tab w:val="center" w:pos="4513"/>
        </w:tabs>
        <w:spacing w:after="0"/>
        <w:rPr>
          <w:rFonts w:ascii="Courier New" w:hAnsi="Courier New" w:cs="Courier New"/>
          <w:sz w:val="22"/>
          <w:szCs w:val="22"/>
        </w:rPr>
      </w:pPr>
      <w:r w:rsidRPr="00E9628B">
        <w:rPr>
          <w:rFonts w:ascii="Courier New" w:hAnsi="Courier New" w:cs="Courier New"/>
          <w:sz w:val="22"/>
          <w:szCs w:val="22"/>
        </w:rPr>
        <w:t>}</w:t>
      </w:r>
      <w:r>
        <w:rPr>
          <w:rFonts w:ascii="Courier New" w:hAnsi="Courier New" w:cs="Courier New"/>
          <w:sz w:val="22"/>
          <w:szCs w:val="22"/>
        </w:rPr>
        <w:tab/>
      </w:r>
    </w:p>
    <w:p w14:paraId="30382E6C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5328C3F1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1FBB8D2F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77662527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0167C92D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03B0BC2B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6BD1EE2E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191F7389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27C18BAD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05A9EB7B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4DF517F7" w14:textId="77777777" w:rsidR="00E9628B" w:rsidRDefault="00E9628B" w:rsidP="00E9628B">
      <w:pPr>
        <w:spacing w:after="0"/>
        <w:rPr>
          <w:rFonts w:ascii="Courier New" w:hAnsi="Courier New" w:cs="Courier New"/>
          <w:sz w:val="22"/>
          <w:szCs w:val="22"/>
        </w:rPr>
      </w:pPr>
    </w:p>
    <w:p w14:paraId="5B695412" w14:textId="440FE104" w:rsidR="00A00D93" w:rsidRPr="00FE7420" w:rsidRDefault="00A00D93" w:rsidP="00A00D9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</w:t>
      </w:r>
    </w:p>
    <w:p w14:paraId="72CB1851" w14:textId="39DB336C" w:rsidR="00A00D93" w:rsidRPr="00FE7420" w:rsidRDefault="00E9628B" w:rsidP="00A00D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9628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9507C25" wp14:editId="4C67C57B">
            <wp:extent cx="5731510" cy="3261995"/>
            <wp:effectExtent l="0" t="0" r="2540" b="0"/>
            <wp:docPr id="164198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1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93" w:rsidRPr="00FE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93"/>
    <w:rsid w:val="000810B0"/>
    <w:rsid w:val="001A217D"/>
    <w:rsid w:val="009F452C"/>
    <w:rsid w:val="00A00D93"/>
    <w:rsid w:val="00E4595C"/>
    <w:rsid w:val="00E9628B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1214"/>
  <w15:chartTrackingRefBased/>
  <w15:docId w15:val="{0CCCA687-5191-4142-AF1E-F8CF02DD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D93"/>
  </w:style>
  <w:style w:type="paragraph" w:styleId="Heading1">
    <w:name w:val="heading 1"/>
    <w:basedOn w:val="Normal"/>
    <w:next w:val="Normal"/>
    <w:link w:val="Heading1Char"/>
    <w:uiPriority w:val="9"/>
    <w:qFormat/>
    <w:rsid w:val="00A0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2025-08-28T16:23:00Z</dcterms:created>
  <dcterms:modified xsi:type="dcterms:W3CDTF">2025-11-19T08:19:00Z</dcterms:modified>
</cp:coreProperties>
</file>