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80"/>
      </w:tblGrid>
      <w:tr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JUJJUVARAPU SAI MANI VARMA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Email: manivarma701@gmail.com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Cell: +91 9392147272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LinkedIn: </w:t>
            </w:r>
            <w:hyperlink w:history="1" r:id="rIdfuep1kcl1jtpvht1hlyxd">
              <w:r>
                <w:rPr>
                  <w:rFonts w:ascii="Times New Roman" w:cs="Times New Roman" w:eastAsia="Times New Roman" w:hAnsi="Times New Roman"/>
                  <w:color w:val="0563C1"/>
                  <w:sz w:val="19"/>
                  <w:szCs w:val="19"/>
                  <w:u w:val="single"/>
                </w:rPr>
                <w:t xml:space="preserve">Profile URL</w:t>
              </w:r>
            </w:hyperlink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GitHub: </w:t>
            </w:r>
            <w:hyperlink w:history="1" r:id="rIdbel8m6_jd9n8etzbxoa5u">
              <w:r>
                <w:rPr>
                  <w:rFonts w:ascii="Times New Roman" w:cs="Times New Roman" w:eastAsia="Times New Roman" w:hAnsi="Times New Roman"/>
                  <w:color w:val="0563C1"/>
                  <w:sz w:val="19"/>
                  <w:szCs w:val="19"/>
                  <w:u w:val="single"/>
                </w:rPr>
                <w:t xml:space="preserve">manivarma701-jpg</w:t>
              </w:r>
            </w:hyperlink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  LeetCode: </w:t>
            </w:r>
            <w:hyperlink w:history="1" r:id="rIdfl5bgtih3tpe8tf8ytolt">
              <w:r>
                <w:rPr>
                  <w:rFonts w:ascii="Times New Roman" w:cs="Times New Roman" w:eastAsia="Times New Roman" w:hAnsi="Times New Roman"/>
                  <w:color w:val="0563C1"/>
                  <w:sz w:val="19"/>
                  <w:szCs w:val="19"/>
                  <w:u w:val="single"/>
                </w:rPr>
                <w:t xml:space="preserve">saimanivarma</w:t>
              </w:r>
            </w:hyperlink>
          </w:p>
        </w:tc>
        <w:tc>
          <w:tcPr>
            <w:tcW w:type="dxa" w:w="42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S/O Siva Sankar,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22D-9-5, Road No. 6,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Near Vinayaka Temple,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Eluru, Andhra Pradesh – 534002.</w:t>
            </w:r>
          </w:p>
        </w:tc>
      </w:tr>
    </w:tbl>
    <w:p>
      <w:pPr>
        <w:pBdr>
          <w:bottom w:val="single" w:color="000000" w:sz="6" w:space="1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OBJECTIVE: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Aspiring Computer Science Engineer seeking opportunities to apply technical skills and problem-solving abilities to contribute to innovative software projects while continuously learning and growing in the IT industry.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EDUCATIONAL QUALIFICATION: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S.S.C 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Bhashyam Public School, Eluru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Year  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2019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Percentage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97%</w:t>
      </w:r>
    </w:p>
    <w:p>
      <w:pPr>
        <w:spacing w:after="0" w:before="40"/>
      </w:pP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INTERMEDIATE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Narayana Junior College (MPC)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Year  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2022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Percentage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57%</w:t>
      </w:r>
    </w:p>
    <w:p>
      <w:pPr>
        <w:spacing w:after="0" w:before="40"/>
      </w:pP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B.TECH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Eluru College of Engineering and Technology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Branch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Computer Science Engineering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Year  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2022 – 2026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CGPA  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6.57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EXPERIENCE:</w:t>
      </w: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PYTHON FULL STACK DEVELOPER VIRTUAL INTERNSHIP</w:t>
      </w:r>
    </w:p>
    <w:p>
      <w:pPr>
        <w:spacing w:after="40" w:before="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Eduskills Foundation (AICTE)  |  Mar 2025 – Jun 2025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and deployed a full-stack task management web application using Python, Django, HTML, CSS, JavaScript, Bootstrap, and MySQL.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frontend-backend integration via RESTful APIs and strengthened debugging and deployment skills.</w:t>
      </w: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SCIENCE MASTER VIRTUAL INTERNSHIP</w:t>
      </w:r>
    </w:p>
    <w:p>
      <w:pPr>
        <w:spacing w:after="40" w:before="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Eduskills Foundation (AICTE)  |  Mar 2025 – Jun 2025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Performed data analysis, visualization, and predictive modeling using Python, Pandas, Matplotlib, Seaborn, and Scikit-learn.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a sales trend prediction project using regression and classification techniques.</w:t>
      </w: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GOOGLE ANDROID DEVELOPER VIRTUAL INTERNSHIP</w:t>
      </w:r>
    </w:p>
    <w:p>
      <w:pPr>
        <w:spacing w:after="40" w:before="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Google via Eduskills Foundation  |  Jul 2024 – Dec 2024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and deployed a functional Android app using Java, Kotlin, Android Studio, and Firebase.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Gained experience in UI/UX design, activity management, and API integration.</w:t>
      </w: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GOOGLE AI/ML VIRTUAL INTERNSHIP</w:t>
      </w:r>
    </w:p>
    <w:p>
      <w:pPr>
        <w:spacing w:after="40" w:before="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Google via Eduskills Foundation  |  Jul 2024 – Dec 2024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predictive ML models and performed data analysis projects using Python, Pandas, NumPy, and Scikit-learn.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skills in data preprocessing, feature engineering, and model evaluation.</w:t>
      </w: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PALO ALTO CYBERSECURITY VIRTUAL INTERNSHIP</w:t>
      </w:r>
    </w:p>
    <w:p>
      <w:pPr>
        <w:spacing w:after="40" w:before="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Palo Alto Networks via Eduskills Foundation  |  Apr 2024 – Jun 2024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Gained practical skills in network security, threat detection, firewall management, and incident response.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Acquired proficiency in safeguarding digital assets and understanding cybersecurity principles.</w:t>
      </w: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SOFTWARE DEVELOPER INTERN</w:t>
      </w:r>
    </w:p>
    <w:p>
      <w:pPr>
        <w:spacing w:after="40" w:before="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Altair  |  Dec 2024 – Mar 2025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Contributed to software development initiatives, applying coding skills to project requirements within an agile team.</w:t>
      </w: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ETHICAL HACKING VIRTUAL INTERNSHIP</w:t>
      </w:r>
    </w:p>
    <w:p>
      <w:pPr>
        <w:spacing w:after="40" w:before="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Eduskills Foundation (English) | Jan 2026 – Mar 2026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Learned core concepts of ethical hacking, including footprinting, scanning, vulnerability assessment, and penetration testing techniques.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Gained hands-on exposure to security tools and practices for identifying and addressing system vulnerabilities.</w:t>
      </w:r>
    </w:p>
    <w:p>
      <w:pPr>
        <w:pStyle w:val="ListParagraph"/>
        <w:numPr>
          <w:ilvl w:val="0"/>
          <w:numId w:val="2"/>
        </w:num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PROMPT ENGINEERING FOR AI VIRTUAL INTERNSHIP</w:t>
      </w:r>
    </w:p>
    <w:p>
      <w:pPr>
        <w:spacing w:after="40" w:before="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Eduskills Foundation | Apr 2026 – Jun 2026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Learned techniques for designing, refining, and optimizing prompts to improve outputs from AI and large language models.</w:t>
      </w:r>
    </w:p>
    <w:p>
      <w:pPr>
        <w:spacing w:after="20" w:before="20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Applied prompt engineering strategies to real-world use cases involving text generation, summarization, and automation.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MINI PROJECTS: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Countdown Timer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– Built a web-based countdown timer using HTML, CSS, and JavaScript to count down to a user-specified date and time.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Digital Clock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– Developed a real-time digital clock displaying the current time using HTML, CSS, and JavaScript.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Password Generator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– Created a tool that generates secure, random passwords based on user-defined length and character preferences.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Quote Generator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– Built an application that fetches and displays random inspirational quotes using JavaScript.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SKILLS: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Strong knowledge in programming and web development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Problem Solving and Debugging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Full-Stack Application Development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Android and Mobile Application Development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Good Communication Skills and Team Collaboration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TECHNICAL ASPECTS: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Programming Languages: C, C++, Java, Python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Web Development: HTML, CSS, JavaScript, Django, Bootstrap, MySQL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Mobile Development: Android Studio, Java, Kotlin, Firebase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AI/ML &amp; Data Science: Pandas, NumPy, Scikit-learn, Matplotlib, Seaborn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Tools: Git, VS Code, Android Studio, RESTful APIs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PERSONAL DETAILS: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Name  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JUJJUVARAPU SAI MANI VARMA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Father's Name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Siva Sankar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Date of Birth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24 September 2004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Nationality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Indian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Gender        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Male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Marital Status 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Single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 Known        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 Telugu, English</w:t>
      </w:r>
    </w:p>
    <w:p>
      <w:pPr>
        <w:pBdr>
          <w:bottom w:val="single" w:color="000000" w:sz="6" w:space="1"/>
        </w:pBd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DECLARATION:</w:t>
      </w:r>
    </w:p>
    <w:p>
      <w:pPr>
        <w:spacing w:after="12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 declare that the particulars given above are true and best of my knowledge and belief.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Date: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Place: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Jujjuvarapu Sai Mani Varma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uep1kcl1jtpvht1hlyxd" Type="http://schemas.openxmlformats.org/officeDocument/2006/relationships/hyperlink" Target="https://www.linkedin.com/in/jujjuvarapu-sai-mani-varma-2842a026a" TargetMode="External"/><Relationship Id="rIdbel8m6_jd9n8etzbxoa5u" Type="http://schemas.openxmlformats.org/officeDocument/2006/relationships/hyperlink" Target="https://github.com/manivarma701-jpg" TargetMode="External"/><Relationship Id="rIdfl5bgtih3tpe8tf8ytolt" Type="http://schemas.openxmlformats.org/officeDocument/2006/relationships/hyperlink" Target="https://www.leetcode.com/u/saimanivarm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2026-05-14T06:29:47.144Z</dcterms:created>
  <dcterms:modified xsi:type="dcterms:W3CDTF">2026-05-14T06:29:47.145Z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