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DE4D" w14:textId="77777777" w:rsidR="007F3484" w:rsidRPr="007F3484" w:rsidRDefault="007F3484" w:rsidP="007F3484">
      <w:r w:rsidRPr="007F3484">
        <w:t xml:space="preserve">To help you upskill as an </w:t>
      </w:r>
      <w:r w:rsidRPr="007F3484">
        <w:rPr>
          <w:b/>
          <w:bCs/>
        </w:rPr>
        <w:t>AI/ML Engineer</w:t>
      </w:r>
      <w:r w:rsidRPr="007F3484">
        <w:t xml:space="preserve"> in 4 weeks, here’s a comprehensive guide based on internal resources, curated training programs, and industry-standard certifications. This includes the </w:t>
      </w:r>
      <w:r w:rsidRPr="007F3484">
        <w:rPr>
          <w:b/>
          <w:bCs/>
        </w:rPr>
        <w:t>expertise required</w:t>
      </w:r>
      <w:r w:rsidRPr="007F3484">
        <w:t xml:space="preserve">, a </w:t>
      </w:r>
      <w:r w:rsidRPr="007F3484">
        <w:rPr>
          <w:b/>
          <w:bCs/>
        </w:rPr>
        <w:t>4-week learning plan</w:t>
      </w:r>
      <w:r w:rsidRPr="007F3484">
        <w:t xml:space="preserve">, and </w:t>
      </w:r>
      <w:r w:rsidRPr="007F3484">
        <w:rPr>
          <w:b/>
          <w:bCs/>
        </w:rPr>
        <w:t>direct links to training resources</w:t>
      </w:r>
      <w:r w:rsidRPr="007F3484">
        <w:t>.</w:t>
      </w:r>
    </w:p>
    <w:p w14:paraId="1866FEBA" w14:textId="77777777" w:rsidR="007F3484" w:rsidRPr="007F3484" w:rsidRDefault="007F3484" w:rsidP="007F3484">
      <w:r w:rsidRPr="007F3484">
        <w:pict w14:anchorId="65146B77">
          <v:rect id="_x0000_i1079" style="width:0;height:1.5pt" o:hralign="center" o:hrstd="t" o:hr="t" fillcolor="#a0a0a0" stroked="f"/>
        </w:pict>
      </w:r>
    </w:p>
    <w:p w14:paraId="4246D560"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Expertise Required for an AI/ML Engineer</w:t>
      </w:r>
    </w:p>
    <w:p w14:paraId="3274995F" w14:textId="77777777" w:rsidR="007F3484" w:rsidRPr="007F3484" w:rsidRDefault="007F3484" w:rsidP="007F3484">
      <w:r w:rsidRPr="007F3484">
        <w:t xml:space="preserve">Based on internal documents like </w:t>
      </w:r>
      <w:r w:rsidRPr="007F3484">
        <w:rPr>
          <w:u w:val="single"/>
        </w:rPr>
        <w:t>ML-Engineer</w:t>
      </w:r>
      <w:r w:rsidRPr="007F3484">
        <w:t xml:space="preserve"> and 721_AI in Manufacturing Deep Dive Delivery Call Story Line, here are the core competencies:</w:t>
      </w:r>
    </w:p>
    <w:p w14:paraId="3E2C8EA7" w14:textId="77777777" w:rsidR="007F3484" w:rsidRPr="007F3484" w:rsidRDefault="007F3484" w:rsidP="007F3484">
      <w:pPr>
        <w:rPr>
          <w:b/>
          <w:bCs/>
        </w:rPr>
      </w:pPr>
      <w:r w:rsidRPr="007F3484">
        <w:rPr>
          <w:b/>
          <w:bCs/>
        </w:rPr>
        <w:t>1. Foundational Knowledge</w:t>
      </w:r>
    </w:p>
    <w:p w14:paraId="4E697EE6" w14:textId="77777777" w:rsidR="007F3484" w:rsidRPr="007F3484" w:rsidRDefault="007F3484" w:rsidP="007F3484">
      <w:pPr>
        <w:numPr>
          <w:ilvl w:val="0"/>
          <w:numId w:val="1"/>
        </w:numPr>
      </w:pPr>
      <w:r w:rsidRPr="007F3484">
        <w:rPr>
          <w:b/>
          <w:bCs/>
        </w:rPr>
        <w:t>Mathematics &amp; Statistics</w:t>
      </w:r>
      <w:r w:rsidRPr="007F3484">
        <w:t>: Linear algebra, probability, optimization, and statistical inference.</w:t>
      </w:r>
    </w:p>
    <w:p w14:paraId="40361C6A" w14:textId="77777777" w:rsidR="007F3484" w:rsidRPr="007F3484" w:rsidRDefault="007F3484" w:rsidP="007F3484">
      <w:pPr>
        <w:numPr>
          <w:ilvl w:val="0"/>
          <w:numId w:val="1"/>
        </w:numPr>
      </w:pPr>
      <w:r w:rsidRPr="007F3484">
        <w:rPr>
          <w:b/>
          <w:bCs/>
        </w:rPr>
        <w:t>Programming</w:t>
      </w:r>
      <w:r w:rsidRPr="007F3484">
        <w:t xml:space="preserve">: Proficiency in Python (NumPy, Pandas, Scikit-learn), R, or </w:t>
      </w:r>
      <w:proofErr w:type="spellStart"/>
      <w:r w:rsidRPr="007F3484">
        <w:t>PySpark</w:t>
      </w:r>
      <w:proofErr w:type="spellEnd"/>
      <w:r w:rsidRPr="007F3484">
        <w:t> </w:t>
      </w:r>
      <w:r w:rsidRPr="007F3484">
        <w:br/>
        <w:t>1.</w:t>
      </w:r>
    </w:p>
    <w:p w14:paraId="76ECE6B2" w14:textId="77777777" w:rsidR="007F3484" w:rsidRPr="007F3484" w:rsidRDefault="007F3484" w:rsidP="007F3484">
      <w:pPr>
        <w:rPr>
          <w:b/>
          <w:bCs/>
        </w:rPr>
      </w:pPr>
      <w:r w:rsidRPr="007F3484">
        <w:rPr>
          <w:b/>
          <w:bCs/>
        </w:rPr>
        <w:t>2. Machine Learning &amp; Deep Learning</w:t>
      </w:r>
    </w:p>
    <w:p w14:paraId="795B32D9" w14:textId="77777777" w:rsidR="007F3484" w:rsidRPr="007F3484" w:rsidRDefault="007F3484" w:rsidP="007F3484">
      <w:pPr>
        <w:numPr>
          <w:ilvl w:val="0"/>
          <w:numId w:val="2"/>
        </w:numPr>
      </w:pPr>
      <w:r w:rsidRPr="007F3484">
        <w:rPr>
          <w:b/>
          <w:bCs/>
        </w:rPr>
        <w:t>Model Development</w:t>
      </w:r>
      <w:r w:rsidRPr="007F3484">
        <w:t>: Regression, classification, clustering, and neural networks.</w:t>
      </w:r>
    </w:p>
    <w:p w14:paraId="3ABA9629" w14:textId="77777777" w:rsidR="007F3484" w:rsidRPr="007F3484" w:rsidRDefault="007F3484" w:rsidP="007F3484">
      <w:pPr>
        <w:numPr>
          <w:ilvl w:val="0"/>
          <w:numId w:val="2"/>
        </w:numPr>
      </w:pPr>
      <w:r w:rsidRPr="007F3484">
        <w:rPr>
          <w:b/>
          <w:bCs/>
        </w:rPr>
        <w:t>Model Evaluation</w:t>
      </w:r>
      <w:r w:rsidRPr="007F3484">
        <w:t>: Metrics like precision, recall, F1-score, ROC-AUC.</w:t>
      </w:r>
    </w:p>
    <w:p w14:paraId="231F68F4" w14:textId="77777777" w:rsidR="007F3484" w:rsidRPr="007F3484" w:rsidRDefault="007F3484" w:rsidP="007F3484">
      <w:pPr>
        <w:numPr>
          <w:ilvl w:val="0"/>
          <w:numId w:val="2"/>
        </w:numPr>
      </w:pPr>
      <w:r w:rsidRPr="007F3484">
        <w:rPr>
          <w:b/>
          <w:bCs/>
        </w:rPr>
        <w:t>Model Deployment</w:t>
      </w:r>
      <w:r w:rsidRPr="007F3484">
        <w:t xml:space="preserve">: Using tools like TensorFlow Serving, ONNX, or </w:t>
      </w:r>
      <w:proofErr w:type="spellStart"/>
      <w:r w:rsidRPr="007F3484">
        <w:t>MLflow</w:t>
      </w:r>
      <w:proofErr w:type="spellEnd"/>
      <w:r w:rsidRPr="007F3484">
        <w:t> </w:t>
      </w:r>
      <w:r w:rsidRPr="007F3484">
        <w:br/>
        <w:t>2.</w:t>
      </w:r>
    </w:p>
    <w:p w14:paraId="070A2C1D" w14:textId="77777777" w:rsidR="007F3484" w:rsidRPr="007F3484" w:rsidRDefault="007F3484" w:rsidP="007F3484">
      <w:pPr>
        <w:rPr>
          <w:b/>
          <w:bCs/>
        </w:rPr>
      </w:pPr>
      <w:r w:rsidRPr="007F3484">
        <w:rPr>
          <w:b/>
          <w:bCs/>
        </w:rPr>
        <w:t>3. Data Engineering</w:t>
      </w:r>
    </w:p>
    <w:p w14:paraId="2C4B155A" w14:textId="77777777" w:rsidR="007F3484" w:rsidRPr="007F3484" w:rsidRDefault="007F3484" w:rsidP="007F3484">
      <w:pPr>
        <w:numPr>
          <w:ilvl w:val="0"/>
          <w:numId w:val="3"/>
        </w:numPr>
      </w:pPr>
      <w:r w:rsidRPr="007F3484">
        <w:rPr>
          <w:b/>
          <w:bCs/>
        </w:rPr>
        <w:t>Data Pipelines</w:t>
      </w:r>
      <w:r w:rsidRPr="007F3484">
        <w:t>: ETL/ELT, data cleaning, and transformation.</w:t>
      </w:r>
    </w:p>
    <w:p w14:paraId="577ED5BE" w14:textId="77777777" w:rsidR="007F3484" w:rsidRPr="007F3484" w:rsidRDefault="007F3484" w:rsidP="007F3484">
      <w:pPr>
        <w:numPr>
          <w:ilvl w:val="0"/>
          <w:numId w:val="3"/>
        </w:numPr>
      </w:pPr>
      <w:r w:rsidRPr="007F3484">
        <w:rPr>
          <w:b/>
          <w:bCs/>
        </w:rPr>
        <w:t>Big Data Tools</w:t>
      </w:r>
      <w:r w:rsidRPr="007F3484">
        <w:t xml:space="preserve">: Spark, Hadoop, and cloud-native services (e.g., </w:t>
      </w:r>
      <w:proofErr w:type="spellStart"/>
      <w:r w:rsidRPr="007F3484">
        <w:t>BigQuery</w:t>
      </w:r>
      <w:proofErr w:type="spellEnd"/>
      <w:r w:rsidRPr="007F3484">
        <w:t>, Azure Data Factory).</w:t>
      </w:r>
    </w:p>
    <w:p w14:paraId="37DAAEC5" w14:textId="77777777" w:rsidR="007F3484" w:rsidRPr="007F3484" w:rsidRDefault="007F3484" w:rsidP="007F3484">
      <w:pPr>
        <w:rPr>
          <w:b/>
          <w:bCs/>
        </w:rPr>
      </w:pPr>
      <w:r w:rsidRPr="007F3484">
        <w:rPr>
          <w:b/>
          <w:bCs/>
        </w:rPr>
        <w:t xml:space="preserve">4. </w:t>
      </w:r>
      <w:proofErr w:type="spellStart"/>
      <w:r w:rsidRPr="007F3484">
        <w:rPr>
          <w:b/>
          <w:bCs/>
        </w:rPr>
        <w:t>MLOps</w:t>
      </w:r>
      <w:proofErr w:type="spellEnd"/>
      <w:r w:rsidRPr="007F3484">
        <w:rPr>
          <w:b/>
          <w:bCs/>
        </w:rPr>
        <w:t xml:space="preserve"> &amp; Observability</w:t>
      </w:r>
    </w:p>
    <w:p w14:paraId="5B6F7FC0" w14:textId="77777777" w:rsidR="007F3484" w:rsidRPr="007F3484" w:rsidRDefault="007F3484" w:rsidP="007F3484">
      <w:pPr>
        <w:numPr>
          <w:ilvl w:val="0"/>
          <w:numId w:val="4"/>
        </w:numPr>
      </w:pPr>
      <w:r w:rsidRPr="007F3484">
        <w:rPr>
          <w:b/>
          <w:bCs/>
        </w:rPr>
        <w:t>CI/CD for ML</w:t>
      </w:r>
      <w:r w:rsidRPr="007F3484">
        <w:t>: Git, Docker, Kubernetes, Jenkins.</w:t>
      </w:r>
    </w:p>
    <w:p w14:paraId="5F84CDD4" w14:textId="77777777" w:rsidR="007F3484" w:rsidRPr="007F3484" w:rsidRDefault="007F3484" w:rsidP="007F3484">
      <w:pPr>
        <w:numPr>
          <w:ilvl w:val="0"/>
          <w:numId w:val="4"/>
        </w:numPr>
      </w:pPr>
      <w:r w:rsidRPr="007F3484">
        <w:rPr>
          <w:b/>
          <w:bCs/>
        </w:rPr>
        <w:t>Monitoring</w:t>
      </w:r>
      <w:r w:rsidRPr="007F3484">
        <w:t>: Model drift, performance degradation, and alerting systems </w:t>
      </w:r>
      <w:r w:rsidRPr="007F3484">
        <w:br/>
        <w:t>2.</w:t>
      </w:r>
    </w:p>
    <w:p w14:paraId="04D91922" w14:textId="77777777" w:rsidR="007F3484" w:rsidRPr="007F3484" w:rsidRDefault="007F3484" w:rsidP="007F3484">
      <w:pPr>
        <w:rPr>
          <w:b/>
          <w:bCs/>
        </w:rPr>
      </w:pPr>
      <w:r w:rsidRPr="007F3484">
        <w:rPr>
          <w:b/>
          <w:bCs/>
        </w:rPr>
        <w:t>5. Cloud &amp; AI Platforms</w:t>
      </w:r>
    </w:p>
    <w:p w14:paraId="17A5DC09" w14:textId="77777777" w:rsidR="007F3484" w:rsidRPr="007F3484" w:rsidRDefault="007F3484" w:rsidP="007F3484">
      <w:pPr>
        <w:numPr>
          <w:ilvl w:val="0"/>
          <w:numId w:val="5"/>
        </w:numPr>
      </w:pPr>
      <w:r w:rsidRPr="007F3484">
        <w:lastRenderedPageBreak/>
        <w:t>Azure (AI-900, AI-102), Google Cloud (Vertex AI), AWS (SageMaker), and GitHub Copilot </w:t>
      </w:r>
      <w:r w:rsidRPr="007F3484">
        <w:br/>
        <w:t>3.</w:t>
      </w:r>
    </w:p>
    <w:p w14:paraId="50F6FEF7" w14:textId="77777777" w:rsidR="007F3484" w:rsidRPr="007F3484" w:rsidRDefault="007F3484" w:rsidP="007F3484">
      <w:r w:rsidRPr="007F3484">
        <w:pict w14:anchorId="5B6B9530">
          <v:rect id="_x0000_i1080" style="width:0;height:1.5pt" o:hralign="center" o:hrstd="t" o:hr="t" fillcolor="#a0a0a0" stroked="f"/>
        </w:pict>
      </w:r>
    </w:p>
    <w:p w14:paraId="2EA01E53"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4-Week Learning Plan with Training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539"/>
        <w:gridCol w:w="2014"/>
        <w:gridCol w:w="5119"/>
      </w:tblGrid>
      <w:tr w:rsidR="007F3484" w:rsidRPr="007F3484" w14:paraId="1501CFB9" w14:textId="77777777" w:rsidTr="007F3484">
        <w:trPr>
          <w:tblHeader/>
          <w:tblCellSpacing w:w="15" w:type="dxa"/>
        </w:trPr>
        <w:tc>
          <w:tcPr>
            <w:tcW w:w="0" w:type="auto"/>
            <w:vAlign w:val="center"/>
            <w:hideMark/>
          </w:tcPr>
          <w:p w14:paraId="4FB832C3" w14:textId="77777777" w:rsidR="007F3484" w:rsidRPr="007F3484" w:rsidRDefault="007F3484" w:rsidP="007F3484">
            <w:pPr>
              <w:rPr>
                <w:b/>
                <w:bCs/>
              </w:rPr>
            </w:pPr>
            <w:r w:rsidRPr="007F3484">
              <w:rPr>
                <w:b/>
                <w:bCs/>
              </w:rPr>
              <w:t>Week</w:t>
            </w:r>
          </w:p>
        </w:tc>
        <w:tc>
          <w:tcPr>
            <w:tcW w:w="0" w:type="auto"/>
            <w:vAlign w:val="center"/>
            <w:hideMark/>
          </w:tcPr>
          <w:p w14:paraId="68805028" w14:textId="77777777" w:rsidR="007F3484" w:rsidRPr="007F3484" w:rsidRDefault="007F3484" w:rsidP="007F3484">
            <w:pPr>
              <w:rPr>
                <w:b/>
                <w:bCs/>
              </w:rPr>
            </w:pPr>
            <w:r w:rsidRPr="007F3484">
              <w:rPr>
                <w:b/>
                <w:bCs/>
              </w:rPr>
              <w:t>Focus Area</w:t>
            </w:r>
          </w:p>
        </w:tc>
        <w:tc>
          <w:tcPr>
            <w:tcW w:w="0" w:type="auto"/>
            <w:vAlign w:val="center"/>
            <w:hideMark/>
          </w:tcPr>
          <w:p w14:paraId="1D900F43" w14:textId="77777777" w:rsidR="007F3484" w:rsidRPr="007F3484" w:rsidRDefault="007F3484" w:rsidP="007F3484">
            <w:pPr>
              <w:rPr>
                <w:b/>
                <w:bCs/>
              </w:rPr>
            </w:pPr>
            <w:r w:rsidRPr="007F3484">
              <w:rPr>
                <w:b/>
                <w:bCs/>
              </w:rPr>
              <w:t>Topics</w:t>
            </w:r>
          </w:p>
        </w:tc>
        <w:tc>
          <w:tcPr>
            <w:tcW w:w="0" w:type="auto"/>
            <w:vAlign w:val="center"/>
            <w:hideMark/>
          </w:tcPr>
          <w:p w14:paraId="3AA63310" w14:textId="77777777" w:rsidR="007F3484" w:rsidRPr="007F3484" w:rsidRDefault="007F3484" w:rsidP="007F3484">
            <w:pPr>
              <w:rPr>
                <w:b/>
                <w:bCs/>
              </w:rPr>
            </w:pPr>
            <w:r w:rsidRPr="007F3484">
              <w:rPr>
                <w:b/>
                <w:bCs/>
              </w:rPr>
              <w:t>Training Resources</w:t>
            </w:r>
          </w:p>
        </w:tc>
      </w:tr>
      <w:tr w:rsidR="007F3484" w:rsidRPr="007F3484" w14:paraId="4472ED81" w14:textId="77777777" w:rsidTr="007F3484">
        <w:trPr>
          <w:tblCellSpacing w:w="15" w:type="dxa"/>
        </w:trPr>
        <w:tc>
          <w:tcPr>
            <w:tcW w:w="0" w:type="auto"/>
            <w:vAlign w:val="center"/>
            <w:hideMark/>
          </w:tcPr>
          <w:p w14:paraId="018A96B2" w14:textId="77777777" w:rsidR="007F3484" w:rsidRPr="007F3484" w:rsidRDefault="007F3484" w:rsidP="007F3484">
            <w:r w:rsidRPr="007F3484">
              <w:rPr>
                <w:b/>
                <w:bCs/>
              </w:rPr>
              <w:t>1</w:t>
            </w:r>
          </w:p>
        </w:tc>
        <w:tc>
          <w:tcPr>
            <w:tcW w:w="0" w:type="auto"/>
            <w:vAlign w:val="center"/>
            <w:hideMark/>
          </w:tcPr>
          <w:p w14:paraId="3CC3DDC4" w14:textId="77777777" w:rsidR="007F3484" w:rsidRPr="007F3484" w:rsidRDefault="007F3484" w:rsidP="007F3484">
            <w:r w:rsidRPr="007F3484">
              <w:rPr>
                <w:b/>
                <w:bCs/>
              </w:rPr>
              <w:t>Foundations</w:t>
            </w:r>
          </w:p>
        </w:tc>
        <w:tc>
          <w:tcPr>
            <w:tcW w:w="0" w:type="auto"/>
            <w:vAlign w:val="center"/>
            <w:hideMark/>
          </w:tcPr>
          <w:p w14:paraId="411F7D66" w14:textId="77777777" w:rsidR="007F3484" w:rsidRPr="007F3484" w:rsidRDefault="007F3484" w:rsidP="007F3484">
            <w:r w:rsidRPr="007F3484">
              <w:t>Python, Math for ML, Data Wrangling</w:t>
            </w:r>
          </w:p>
        </w:tc>
        <w:tc>
          <w:tcPr>
            <w:tcW w:w="0" w:type="auto"/>
            <w:vAlign w:val="center"/>
            <w:hideMark/>
          </w:tcPr>
          <w:p w14:paraId="701A8526" w14:textId="77777777" w:rsidR="007F3484" w:rsidRPr="007F3484" w:rsidRDefault="007F3484" w:rsidP="007F3484">
            <w:hyperlink r:id="rId5" w:tgtFrame="_blank" w:tooltip="https://www.coursera.org/learn/python-for-everybody" w:history="1">
              <w:r w:rsidRPr="007F3484">
                <w:rPr>
                  <w:rStyle w:val="Hyperlink"/>
                </w:rPr>
                <w:t>https://www.coursera.org/learn/python-for-everybody</w:t>
              </w:r>
            </w:hyperlink>
            <w:r w:rsidRPr="007F3484">
              <w:t> </w:t>
            </w:r>
            <w:r w:rsidRPr="007F3484">
              <w:br/>
            </w:r>
            <w:hyperlink r:id="rId6" w:tgtFrame="_blank" w:tooltip="https://learn.microsoft.com/en-us/training/courses/ai-900t00" w:history="1">
              <w:r w:rsidRPr="007F3484">
                <w:rPr>
                  <w:rStyle w:val="Hyperlink"/>
                </w:rPr>
                <w:t>https://learn.microsoft.com/en-us/training/courses/ai-900t00</w:t>
              </w:r>
            </w:hyperlink>
          </w:p>
        </w:tc>
      </w:tr>
      <w:tr w:rsidR="007F3484" w:rsidRPr="007F3484" w14:paraId="14C233B6" w14:textId="77777777" w:rsidTr="007F3484">
        <w:trPr>
          <w:tblCellSpacing w:w="15" w:type="dxa"/>
        </w:trPr>
        <w:tc>
          <w:tcPr>
            <w:tcW w:w="0" w:type="auto"/>
            <w:vAlign w:val="center"/>
            <w:hideMark/>
          </w:tcPr>
          <w:p w14:paraId="080E3A85" w14:textId="77777777" w:rsidR="007F3484" w:rsidRPr="007F3484" w:rsidRDefault="007F3484" w:rsidP="007F3484">
            <w:r w:rsidRPr="007F3484">
              <w:rPr>
                <w:b/>
                <w:bCs/>
              </w:rPr>
              <w:t>2</w:t>
            </w:r>
          </w:p>
        </w:tc>
        <w:tc>
          <w:tcPr>
            <w:tcW w:w="0" w:type="auto"/>
            <w:vAlign w:val="center"/>
            <w:hideMark/>
          </w:tcPr>
          <w:p w14:paraId="24E7ACD3" w14:textId="77777777" w:rsidR="007F3484" w:rsidRPr="007F3484" w:rsidRDefault="007F3484" w:rsidP="007F3484">
            <w:r w:rsidRPr="007F3484">
              <w:rPr>
                <w:b/>
                <w:bCs/>
              </w:rPr>
              <w:t>ML Algorithms</w:t>
            </w:r>
          </w:p>
        </w:tc>
        <w:tc>
          <w:tcPr>
            <w:tcW w:w="0" w:type="auto"/>
            <w:vAlign w:val="center"/>
            <w:hideMark/>
          </w:tcPr>
          <w:p w14:paraId="66DDF071" w14:textId="77777777" w:rsidR="007F3484" w:rsidRPr="007F3484" w:rsidRDefault="007F3484" w:rsidP="007F3484">
            <w:r w:rsidRPr="007F3484">
              <w:t>Regression, Classification, Clustering, Model Evaluation</w:t>
            </w:r>
          </w:p>
        </w:tc>
        <w:tc>
          <w:tcPr>
            <w:tcW w:w="0" w:type="auto"/>
            <w:vAlign w:val="center"/>
            <w:hideMark/>
          </w:tcPr>
          <w:p w14:paraId="6B5E1E6D" w14:textId="77777777" w:rsidR="007F3484" w:rsidRPr="007F3484" w:rsidRDefault="007F3484" w:rsidP="007F3484">
            <w:hyperlink r:id="rId7" w:tgtFrame="_blank" w:tooltip="https://www.udemy.com/course/generative-ai-beginner-to-pro-with-openai-azure-openai/" w:history="1">
              <w:r w:rsidRPr="007F3484">
                <w:rPr>
                  <w:rStyle w:val="Hyperlink"/>
                </w:rPr>
                <w:t>https://www.udemy.com/course/generative-ai-beginner-to-pro-with-openai-azure-openai/</w:t>
              </w:r>
            </w:hyperlink>
            <w:r w:rsidRPr="007F3484">
              <w:t> </w:t>
            </w:r>
            <w:r w:rsidRPr="007F3484">
              <w:br/>
            </w:r>
            <w:hyperlink r:id="rId8" w:tgtFrame="_blank" w:tooltip="https://cloud.google.com/learn/training/machinelearning-ai" w:history="1">
              <w:r w:rsidRPr="007F3484">
                <w:rPr>
                  <w:rStyle w:val="Hyperlink"/>
                </w:rPr>
                <w:t>Google Cloud ML Training</w:t>
              </w:r>
            </w:hyperlink>
          </w:p>
        </w:tc>
      </w:tr>
      <w:tr w:rsidR="007F3484" w:rsidRPr="007F3484" w14:paraId="43774F32" w14:textId="77777777" w:rsidTr="007F3484">
        <w:trPr>
          <w:tblCellSpacing w:w="15" w:type="dxa"/>
        </w:trPr>
        <w:tc>
          <w:tcPr>
            <w:tcW w:w="0" w:type="auto"/>
            <w:vAlign w:val="center"/>
            <w:hideMark/>
          </w:tcPr>
          <w:p w14:paraId="7946872F" w14:textId="77777777" w:rsidR="007F3484" w:rsidRPr="007F3484" w:rsidRDefault="007F3484" w:rsidP="007F3484">
            <w:r w:rsidRPr="007F3484">
              <w:rPr>
                <w:b/>
                <w:bCs/>
              </w:rPr>
              <w:t>3</w:t>
            </w:r>
          </w:p>
        </w:tc>
        <w:tc>
          <w:tcPr>
            <w:tcW w:w="0" w:type="auto"/>
            <w:vAlign w:val="center"/>
            <w:hideMark/>
          </w:tcPr>
          <w:p w14:paraId="21BD0D83" w14:textId="77777777" w:rsidR="007F3484" w:rsidRPr="007F3484" w:rsidRDefault="007F3484" w:rsidP="007F3484">
            <w:r w:rsidRPr="007F3484">
              <w:rPr>
                <w:b/>
                <w:bCs/>
              </w:rPr>
              <w:t>Deep Learning &amp; GenAI</w:t>
            </w:r>
          </w:p>
        </w:tc>
        <w:tc>
          <w:tcPr>
            <w:tcW w:w="0" w:type="auto"/>
            <w:vAlign w:val="center"/>
            <w:hideMark/>
          </w:tcPr>
          <w:p w14:paraId="6CBC22BE" w14:textId="77777777" w:rsidR="007F3484" w:rsidRPr="007F3484" w:rsidRDefault="007F3484" w:rsidP="007F3484">
            <w:r w:rsidRPr="007F3484">
              <w:t>Neural Networks, Transformers, LLMs, Prompt Engineering</w:t>
            </w:r>
          </w:p>
        </w:tc>
        <w:tc>
          <w:tcPr>
            <w:tcW w:w="0" w:type="auto"/>
            <w:vAlign w:val="center"/>
            <w:hideMark/>
          </w:tcPr>
          <w:p w14:paraId="088DD028" w14:textId="77777777" w:rsidR="007F3484" w:rsidRPr="007F3484" w:rsidRDefault="007F3484" w:rsidP="007F3484">
            <w:hyperlink r:id="rId9" w:tgtFrame="_blank" w:tooltip="https://www.udemy.com/course/rag-ai-agents-and-generative-ai-with-python-and-openai/" w:history="1">
              <w:r w:rsidRPr="007F3484">
                <w:rPr>
                  <w:rStyle w:val="Hyperlink"/>
                </w:rPr>
                <w:t>https://www.udemy.com/course/rag-ai-agents-and-generative-ai-with-python-and-openai/</w:t>
              </w:r>
            </w:hyperlink>
            <w:r w:rsidRPr="007F3484">
              <w:t> </w:t>
            </w:r>
            <w:r w:rsidRPr="007F3484">
              <w:br/>
            </w:r>
            <w:hyperlink r:id="rId10" w:tgtFrame="_blank" w:tooltip="https://www.coursera.org/professional-certificates/microsoft-ai-and-ml-engineering" w:history="1">
              <w:r w:rsidRPr="007F3484">
                <w:rPr>
                  <w:rStyle w:val="Hyperlink"/>
                </w:rPr>
                <w:t>Microsoft AI &amp; ML Engineering Certificate – Coursera</w:t>
              </w:r>
            </w:hyperlink>
          </w:p>
        </w:tc>
      </w:tr>
      <w:tr w:rsidR="007F3484" w:rsidRPr="007F3484" w14:paraId="0CE78865" w14:textId="77777777" w:rsidTr="007F3484">
        <w:trPr>
          <w:tblCellSpacing w:w="15" w:type="dxa"/>
        </w:trPr>
        <w:tc>
          <w:tcPr>
            <w:tcW w:w="0" w:type="auto"/>
            <w:vAlign w:val="center"/>
            <w:hideMark/>
          </w:tcPr>
          <w:p w14:paraId="532601A3" w14:textId="77777777" w:rsidR="007F3484" w:rsidRPr="007F3484" w:rsidRDefault="007F3484" w:rsidP="007F3484">
            <w:r w:rsidRPr="007F3484">
              <w:rPr>
                <w:b/>
                <w:bCs/>
              </w:rPr>
              <w:t>4</w:t>
            </w:r>
          </w:p>
        </w:tc>
        <w:tc>
          <w:tcPr>
            <w:tcW w:w="0" w:type="auto"/>
            <w:vAlign w:val="center"/>
            <w:hideMark/>
          </w:tcPr>
          <w:p w14:paraId="7419A733" w14:textId="77777777" w:rsidR="007F3484" w:rsidRPr="007F3484" w:rsidRDefault="007F3484" w:rsidP="007F3484">
            <w:proofErr w:type="spellStart"/>
            <w:r w:rsidRPr="007F3484">
              <w:rPr>
                <w:b/>
                <w:bCs/>
              </w:rPr>
              <w:t>MLOps</w:t>
            </w:r>
            <w:proofErr w:type="spellEnd"/>
            <w:r w:rsidRPr="007F3484">
              <w:rPr>
                <w:b/>
                <w:bCs/>
              </w:rPr>
              <w:t xml:space="preserve"> &amp; Deployment</w:t>
            </w:r>
          </w:p>
        </w:tc>
        <w:tc>
          <w:tcPr>
            <w:tcW w:w="0" w:type="auto"/>
            <w:vAlign w:val="center"/>
            <w:hideMark/>
          </w:tcPr>
          <w:p w14:paraId="17303954" w14:textId="77777777" w:rsidR="007F3484" w:rsidRPr="007F3484" w:rsidRDefault="007F3484" w:rsidP="007F3484">
            <w:r w:rsidRPr="007F3484">
              <w:t>CI/CD, Docker, Model Monitoring, Cloud Deployment</w:t>
            </w:r>
          </w:p>
        </w:tc>
        <w:tc>
          <w:tcPr>
            <w:tcW w:w="0" w:type="auto"/>
            <w:vAlign w:val="center"/>
            <w:hideMark/>
          </w:tcPr>
          <w:p w14:paraId="30141146" w14:textId="77777777" w:rsidR="007F3484" w:rsidRPr="007F3484" w:rsidRDefault="007F3484" w:rsidP="007F3484">
            <w:hyperlink r:id="rId11" w:tgtFrame="_blank" w:tooltip="https://fourthbrain.ai/courses/machine-learning-engineer/" w:history="1">
              <w:proofErr w:type="spellStart"/>
              <w:r w:rsidRPr="007F3484">
                <w:rPr>
                  <w:rStyle w:val="Hyperlink"/>
                </w:rPr>
                <w:t>FourthBrain</w:t>
              </w:r>
              <w:proofErr w:type="spellEnd"/>
              <w:r w:rsidRPr="007F3484">
                <w:rPr>
                  <w:rStyle w:val="Hyperlink"/>
                </w:rPr>
                <w:t xml:space="preserve"> ML Engineer Program (Free Syllabus)</w:t>
              </w:r>
            </w:hyperlink>
            <w:r w:rsidRPr="007F3484">
              <w:t> </w:t>
            </w:r>
            <w:r w:rsidRPr="007F3484">
              <w:br/>
            </w:r>
            <w:hyperlink r:id="rId12" w:tgtFrame="_blank" w:tooltip="https://learn.microsoft.com/en-us/training/courses/dp-100t01" w:history="1">
              <w:r w:rsidRPr="007F3484">
                <w:rPr>
                  <w:rStyle w:val="Hyperlink"/>
                </w:rPr>
                <w:t>DP-100 Azure Data Scientist Associate</w:t>
              </w:r>
            </w:hyperlink>
          </w:p>
        </w:tc>
      </w:tr>
    </w:tbl>
    <w:p w14:paraId="296835A1" w14:textId="77777777" w:rsidR="007F3484" w:rsidRPr="007F3484" w:rsidRDefault="007F3484" w:rsidP="007F3484">
      <w:r w:rsidRPr="007F3484">
        <w:pict w14:anchorId="49472DED">
          <v:rect id="_x0000_i1081" style="width:0;height:1.5pt" o:hralign="center" o:hrstd="t" o:hr="t" fillcolor="#a0a0a0" stroked="f"/>
        </w:pict>
      </w:r>
    </w:p>
    <w:p w14:paraId="1DDE180A"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Certifications to Consider</w:t>
      </w:r>
    </w:p>
    <w:p w14:paraId="6C4CF419" w14:textId="77777777" w:rsidR="007F3484" w:rsidRPr="007F3484" w:rsidRDefault="007F3484" w:rsidP="007F3484">
      <w:pPr>
        <w:numPr>
          <w:ilvl w:val="0"/>
          <w:numId w:val="6"/>
        </w:numPr>
      </w:pPr>
      <w:r w:rsidRPr="007F3484">
        <w:rPr>
          <w:b/>
          <w:bCs/>
        </w:rPr>
        <w:t>AI-900</w:t>
      </w:r>
      <w:r w:rsidRPr="007F3484">
        <w:t>: Microsoft Azure AI Fundamentals</w:t>
      </w:r>
    </w:p>
    <w:p w14:paraId="5F3D5353" w14:textId="77777777" w:rsidR="007F3484" w:rsidRPr="007F3484" w:rsidRDefault="007F3484" w:rsidP="007F3484">
      <w:pPr>
        <w:numPr>
          <w:ilvl w:val="0"/>
          <w:numId w:val="6"/>
        </w:numPr>
      </w:pPr>
      <w:r w:rsidRPr="007F3484">
        <w:rPr>
          <w:b/>
          <w:bCs/>
        </w:rPr>
        <w:t>AI-102</w:t>
      </w:r>
      <w:r w:rsidRPr="007F3484">
        <w:t>: Azure AI Engineer Associate</w:t>
      </w:r>
    </w:p>
    <w:p w14:paraId="4EB274E3" w14:textId="77777777" w:rsidR="007F3484" w:rsidRPr="007F3484" w:rsidRDefault="007F3484" w:rsidP="007F3484">
      <w:pPr>
        <w:numPr>
          <w:ilvl w:val="0"/>
          <w:numId w:val="6"/>
        </w:numPr>
      </w:pPr>
      <w:r w:rsidRPr="007F3484">
        <w:rPr>
          <w:b/>
          <w:bCs/>
        </w:rPr>
        <w:t>DP-100</w:t>
      </w:r>
      <w:r w:rsidRPr="007F3484">
        <w:t>: Azure Data Scientist Associate</w:t>
      </w:r>
    </w:p>
    <w:p w14:paraId="2F3B0B39" w14:textId="77777777" w:rsidR="007F3484" w:rsidRPr="007F3484" w:rsidRDefault="007F3484" w:rsidP="007F3484">
      <w:pPr>
        <w:numPr>
          <w:ilvl w:val="0"/>
          <w:numId w:val="6"/>
        </w:numPr>
      </w:pPr>
      <w:r w:rsidRPr="007F3484">
        <w:rPr>
          <w:b/>
          <w:bCs/>
        </w:rPr>
        <w:t>Google Cloud Associate Data Practitioner</w:t>
      </w:r>
    </w:p>
    <w:p w14:paraId="072A4C9F" w14:textId="77777777" w:rsidR="007F3484" w:rsidRPr="007F3484" w:rsidRDefault="007F3484" w:rsidP="007F3484">
      <w:pPr>
        <w:numPr>
          <w:ilvl w:val="0"/>
          <w:numId w:val="6"/>
        </w:numPr>
      </w:pPr>
      <w:r w:rsidRPr="007F3484">
        <w:rPr>
          <w:b/>
          <w:bCs/>
        </w:rPr>
        <w:t>GitHub Copilot Certification</w:t>
      </w:r>
      <w:r w:rsidRPr="007F3484">
        <w:t xml:space="preserve"> (for AI-assisted coding)</w:t>
      </w:r>
    </w:p>
    <w:p w14:paraId="7CCA2B1A" w14:textId="77777777" w:rsidR="007F3484" w:rsidRPr="007F3484" w:rsidRDefault="007F3484" w:rsidP="007F3484">
      <w:r w:rsidRPr="007F3484">
        <w:t> </w:t>
      </w:r>
    </w:p>
    <w:p w14:paraId="72E47F40" w14:textId="77777777" w:rsidR="007F3484" w:rsidRPr="007F3484" w:rsidRDefault="007F3484" w:rsidP="007F3484">
      <w:r w:rsidRPr="007F3484">
        <w:lastRenderedPageBreak/>
        <w:t xml:space="preserve">Here’s a comprehensive job description for a </w:t>
      </w:r>
      <w:r w:rsidRPr="007F3484">
        <w:rPr>
          <w:b/>
          <w:bCs/>
        </w:rPr>
        <w:t>Generative AI (GenAI) Engineer</w:t>
      </w:r>
      <w:r w:rsidRPr="007F3484">
        <w:t>, synthesized from internal documents, chat exchanges, and external best practices. This version is tailored for enterprise environments like yours, where GenAI is being integrated into delivery, innovation, and AI Ops initiatives.</w:t>
      </w:r>
    </w:p>
    <w:p w14:paraId="42F2AF5D" w14:textId="77777777" w:rsidR="007F3484" w:rsidRPr="007F3484" w:rsidRDefault="007F3484" w:rsidP="007F3484">
      <w:r w:rsidRPr="007F3484">
        <w:pict w14:anchorId="4AB9AE9F">
          <v:rect id="_x0000_i1082" style="width:0;height:1.5pt" o:hralign="center" o:hrstd="t" o:hr="t" fillcolor="#a0a0a0" stroked="f"/>
        </w:pict>
      </w:r>
    </w:p>
    <w:p w14:paraId="733E5906"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Job Title: Generative AI Engineer</w:t>
      </w:r>
    </w:p>
    <w:p w14:paraId="39EA3E01" w14:textId="77777777" w:rsidR="007F3484" w:rsidRPr="007F3484" w:rsidRDefault="007F3484" w:rsidP="007F3484">
      <w:r w:rsidRPr="007F3484">
        <w:rPr>
          <w:b/>
          <w:bCs/>
        </w:rPr>
        <w:t>Location</w:t>
      </w:r>
      <w:r w:rsidRPr="007F3484">
        <w:t>: Bangalore, India</w:t>
      </w:r>
      <w:r w:rsidRPr="007F3484">
        <w:br/>
      </w:r>
      <w:r w:rsidRPr="007F3484">
        <w:rPr>
          <w:b/>
          <w:bCs/>
        </w:rPr>
        <w:t>Grade</w:t>
      </w:r>
      <w:r w:rsidRPr="007F3484">
        <w:t xml:space="preserve">: </w:t>
      </w:r>
      <w:proofErr w:type="gramStart"/>
      <w:r w:rsidRPr="007F3484">
        <w:t>Typically</w:t>
      </w:r>
      <w:proofErr w:type="gramEnd"/>
      <w:r w:rsidRPr="007F3484">
        <w:t xml:space="preserve"> B2/C1 or equivalent</w:t>
      </w:r>
      <w:r w:rsidRPr="007F3484">
        <w:br/>
      </w:r>
      <w:r w:rsidRPr="007F3484">
        <w:rPr>
          <w:b/>
          <w:bCs/>
        </w:rPr>
        <w:t>Reports To</w:t>
      </w:r>
      <w:r w:rsidRPr="007F3484">
        <w:t>: Director / AI Practice Lead</w:t>
      </w:r>
    </w:p>
    <w:p w14:paraId="6A598BE5" w14:textId="77777777" w:rsidR="007F3484" w:rsidRPr="007F3484" w:rsidRDefault="007F3484" w:rsidP="007F3484">
      <w:r w:rsidRPr="007F3484">
        <w:pict w14:anchorId="506CD537">
          <v:rect id="_x0000_i1083" style="width:0;height:1.5pt" o:hralign="center" o:hrstd="t" o:hr="t" fillcolor="#a0a0a0" stroked="f"/>
        </w:pict>
      </w:r>
    </w:p>
    <w:p w14:paraId="0858C0BD"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Role Overview</w:t>
      </w:r>
    </w:p>
    <w:p w14:paraId="4FE6BF64" w14:textId="77777777" w:rsidR="007F3484" w:rsidRPr="007F3484" w:rsidRDefault="007F3484" w:rsidP="007F3484">
      <w:r w:rsidRPr="007F3484">
        <w:t>As a Generative AI Engineer, you will design, develop, and deploy AI-powered solutions that leverage large language models (LLMs), multimodal inputs, and generative architectures. You will work across cloud platforms (e.g., Azure, GCP Vertex AI), integrating GenAI into enterprise-grade applications, pipelines, and services.</w:t>
      </w:r>
    </w:p>
    <w:p w14:paraId="62494A06" w14:textId="77777777" w:rsidR="007F3484" w:rsidRPr="007F3484" w:rsidRDefault="007F3484" w:rsidP="007F3484">
      <w:r w:rsidRPr="007F3484">
        <w:pict w14:anchorId="7A3C7572">
          <v:rect id="_x0000_i1084" style="width:0;height:1.5pt" o:hralign="center" o:hrstd="t" o:hr="t" fillcolor="#a0a0a0" stroked="f"/>
        </w:pict>
      </w:r>
    </w:p>
    <w:p w14:paraId="30A9BB32"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Key Responsibilities</w:t>
      </w:r>
    </w:p>
    <w:p w14:paraId="7A7F4008" w14:textId="77777777" w:rsidR="007F3484" w:rsidRPr="007F3484" w:rsidRDefault="007F3484" w:rsidP="007F3484">
      <w:pPr>
        <w:numPr>
          <w:ilvl w:val="0"/>
          <w:numId w:val="7"/>
        </w:numPr>
      </w:pPr>
      <w:r w:rsidRPr="007F3484">
        <w:t xml:space="preserve">Develop and fine-tune GenAI models (e.g., GPT, </w:t>
      </w:r>
      <w:proofErr w:type="spellStart"/>
      <w:r w:rsidRPr="007F3484">
        <w:t>LLaMA</w:t>
      </w:r>
      <w:proofErr w:type="spellEnd"/>
      <w:r w:rsidRPr="007F3484">
        <w:t>, Claude) for use cases such as summarization, code generation, document synthesis, and conversational agents </w:t>
      </w:r>
      <w:r w:rsidRPr="007F3484">
        <w:br/>
        <w:t>1.</w:t>
      </w:r>
    </w:p>
    <w:p w14:paraId="7EC86F0F" w14:textId="77777777" w:rsidR="007F3484" w:rsidRPr="007F3484" w:rsidRDefault="007F3484" w:rsidP="007F3484">
      <w:pPr>
        <w:numPr>
          <w:ilvl w:val="0"/>
          <w:numId w:val="7"/>
        </w:numPr>
      </w:pPr>
      <w:r w:rsidRPr="007F3484">
        <w:t>Build and maintain scalable pipelines for training, inference, and monitoring of GenAI models using cloud-native tools (e.g., Vertex AI, Azure OpenAI, Hugging Face Transformers) </w:t>
      </w:r>
      <w:r w:rsidRPr="007F3484">
        <w:br/>
        <w:t>1.</w:t>
      </w:r>
    </w:p>
    <w:p w14:paraId="6A5991E6" w14:textId="77777777" w:rsidR="007F3484" w:rsidRPr="007F3484" w:rsidRDefault="007F3484" w:rsidP="007F3484">
      <w:pPr>
        <w:numPr>
          <w:ilvl w:val="0"/>
          <w:numId w:val="7"/>
        </w:numPr>
      </w:pPr>
      <w:r w:rsidRPr="007F3484">
        <w:t>Collaborate with cross-functional teams to embed GenAI into business workflows, including customer service, delivery automation, and knowledge management </w:t>
      </w:r>
      <w:r w:rsidRPr="007F3484">
        <w:br/>
        <w:t>2.</w:t>
      </w:r>
    </w:p>
    <w:p w14:paraId="093F23B6" w14:textId="77777777" w:rsidR="007F3484" w:rsidRPr="007F3484" w:rsidRDefault="007F3484" w:rsidP="007F3484">
      <w:pPr>
        <w:numPr>
          <w:ilvl w:val="0"/>
          <w:numId w:val="7"/>
        </w:numPr>
      </w:pPr>
      <w:r w:rsidRPr="007F3484">
        <w:t>Apply Retrieval-Augmented Generation (RAG) techniques to enhance model grounding and accuracy </w:t>
      </w:r>
      <w:r w:rsidRPr="007F3484">
        <w:br/>
        <w:t>3.</w:t>
      </w:r>
    </w:p>
    <w:p w14:paraId="5649B9F5" w14:textId="77777777" w:rsidR="007F3484" w:rsidRPr="007F3484" w:rsidRDefault="007F3484" w:rsidP="007F3484">
      <w:pPr>
        <w:numPr>
          <w:ilvl w:val="0"/>
          <w:numId w:val="7"/>
        </w:numPr>
      </w:pPr>
      <w:r w:rsidRPr="007F3484">
        <w:lastRenderedPageBreak/>
        <w:t>Ensure compliance with GenAI governance, including data privacy, IP protection, and ethical AI use </w:t>
      </w:r>
      <w:r w:rsidRPr="007F3484">
        <w:br/>
        <w:t>4.</w:t>
      </w:r>
    </w:p>
    <w:p w14:paraId="656FD8B9" w14:textId="77777777" w:rsidR="007F3484" w:rsidRPr="007F3484" w:rsidRDefault="007F3484" w:rsidP="007F3484">
      <w:r w:rsidRPr="007F3484">
        <w:pict w14:anchorId="7C7287C7">
          <v:rect id="_x0000_i1085" style="width:0;height:1.5pt" o:hralign="center" o:hrstd="t" o:hr="t" fillcolor="#a0a0a0" stroked="f"/>
        </w:pict>
      </w:r>
    </w:p>
    <w:p w14:paraId="0EDA208E" w14:textId="77777777" w:rsidR="007F3484" w:rsidRPr="007F3484" w:rsidRDefault="007F3484" w:rsidP="007F3484">
      <w:pPr>
        <w:rPr>
          <w:b/>
          <w:bCs/>
        </w:rPr>
      </w:pPr>
      <w:r w:rsidRPr="007F3484">
        <w:rPr>
          <w:rFonts w:ascii="Segoe UI Emoji" w:hAnsi="Segoe UI Emoji" w:cs="Segoe UI Emoji"/>
          <w:b/>
          <w:bCs/>
        </w:rPr>
        <w:t>🧰</w:t>
      </w:r>
      <w:r w:rsidRPr="007F3484">
        <w:rPr>
          <w:b/>
          <w:bCs/>
        </w:rPr>
        <w:t xml:space="preserve"> Required Skills</w:t>
      </w:r>
    </w:p>
    <w:p w14:paraId="611F97EA" w14:textId="77777777" w:rsidR="007F3484" w:rsidRPr="007F3484" w:rsidRDefault="007F3484" w:rsidP="007F3484">
      <w:pPr>
        <w:numPr>
          <w:ilvl w:val="0"/>
          <w:numId w:val="8"/>
        </w:numPr>
      </w:pPr>
      <w:r w:rsidRPr="007F3484">
        <w:t xml:space="preserve">Strong programming skills in Python, with experience in libraries like </w:t>
      </w:r>
      <w:proofErr w:type="spellStart"/>
      <w:r w:rsidRPr="007F3484">
        <w:t>PyTorch</w:t>
      </w:r>
      <w:proofErr w:type="spellEnd"/>
      <w:r w:rsidRPr="007F3484">
        <w:t xml:space="preserve">, TensorFlow, Hugging Face, </w:t>
      </w:r>
      <w:proofErr w:type="spellStart"/>
      <w:r w:rsidRPr="007F3484">
        <w:t>LangChain</w:t>
      </w:r>
      <w:proofErr w:type="spellEnd"/>
      <w:r w:rsidRPr="007F3484">
        <w:t> </w:t>
      </w:r>
      <w:r w:rsidRPr="007F3484">
        <w:br/>
        <w:t>5.</w:t>
      </w:r>
    </w:p>
    <w:p w14:paraId="1413CBEB" w14:textId="77777777" w:rsidR="007F3484" w:rsidRPr="007F3484" w:rsidRDefault="007F3484" w:rsidP="007F3484">
      <w:pPr>
        <w:numPr>
          <w:ilvl w:val="0"/>
          <w:numId w:val="8"/>
        </w:numPr>
      </w:pPr>
      <w:r w:rsidRPr="007F3484">
        <w:t>Deep understanding of LLMs, transformers, GANs, VAEs, and diffusion models </w:t>
      </w:r>
      <w:r w:rsidRPr="007F3484">
        <w:br/>
        <w:t>5 </w:t>
      </w:r>
      <w:r w:rsidRPr="007F3484">
        <w:br/>
        <w:t>6.</w:t>
      </w:r>
    </w:p>
    <w:p w14:paraId="5682BD07" w14:textId="77777777" w:rsidR="007F3484" w:rsidRPr="007F3484" w:rsidRDefault="007F3484" w:rsidP="007F3484">
      <w:pPr>
        <w:numPr>
          <w:ilvl w:val="0"/>
          <w:numId w:val="8"/>
        </w:numPr>
      </w:pPr>
      <w:r w:rsidRPr="007F3484">
        <w:t>Experience with cloud AI platforms (GCP Vertex AI, Azure AI Studio, AWS Bedrock).</w:t>
      </w:r>
    </w:p>
    <w:p w14:paraId="709A9A65" w14:textId="77777777" w:rsidR="007F3484" w:rsidRPr="007F3484" w:rsidRDefault="007F3484" w:rsidP="007F3484">
      <w:pPr>
        <w:numPr>
          <w:ilvl w:val="0"/>
          <w:numId w:val="8"/>
        </w:numPr>
      </w:pPr>
      <w:r w:rsidRPr="007F3484">
        <w:t xml:space="preserve">Familiarity with </w:t>
      </w:r>
      <w:proofErr w:type="spellStart"/>
      <w:r w:rsidRPr="007F3484">
        <w:t>MLOps</w:t>
      </w:r>
      <w:proofErr w:type="spellEnd"/>
      <w:r w:rsidRPr="007F3484">
        <w:t xml:space="preserve"> practices including CI/CD, model versioning, and observability.</w:t>
      </w:r>
    </w:p>
    <w:p w14:paraId="76220142" w14:textId="77777777" w:rsidR="007F3484" w:rsidRPr="007F3484" w:rsidRDefault="007F3484" w:rsidP="007F3484">
      <w:pPr>
        <w:numPr>
          <w:ilvl w:val="0"/>
          <w:numId w:val="8"/>
        </w:numPr>
      </w:pPr>
      <w:r w:rsidRPr="007F3484">
        <w:t>Knowledge of prompt engineering, synthetic data generation, and model evaluation metrics.</w:t>
      </w:r>
    </w:p>
    <w:p w14:paraId="1920B9E3" w14:textId="3AC99A9A" w:rsidR="00D7241C" w:rsidRPr="007F3484" w:rsidRDefault="007F3484" w:rsidP="007F3484">
      <w:r w:rsidRPr="007F3484">
        <w:pict w14:anchorId="50CFD6C0">
          <v:rect id="_x0000_i1086" style="width:0;height:1.5pt" o:hralign="center" o:hrstd="t" o:hr="t" fillcolor="#a0a0a0" stroked="f"/>
        </w:pict>
      </w:r>
    </w:p>
    <w:sectPr w:rsidR="00D7241C" w:rsidRPr="007F34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3CE"/>
    <w:multiLevelType w:val="multilevel"/>
    <w:tmpl w:val="02A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554A"/>
    <w:multiLevelType w:val="multilevel"/>
    <w:tmpl w:val="901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87509"/>
    <w:multiLevelType w:val="multilevel"/>
    <w:tmpl w:val="31B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373B8"/>
    <w:multiLevelType w:val="multilevel"/>
    <w:tmpl w:val="66B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275EA"/>
    <w:multiLevelType w:val="multilevel"/>
    <w:tmpl w:val="C74C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C3F2C"/>
    <w:multiLevelType w:val="multilevel"/>
    <w:tmpl w:val="947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3562A"/>
    <w:multiLevelType w:val="multilevel"/>
    <w:tmpl w:val="B37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A5BF1"/>
    <w:multiLevelType w:val="multilevel"/>
    <w:tmpl w:val="035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C4693"/>
    <w:multiLevelType w:val="multilevel"/>
    <w:tmpl w:val="715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57FD8"/>
    <w:multiLevelType w:val="multilevel"/>
    <w:tmpl w:val="891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357177">
    <w:abstractNumId w:val="5"/>
  </w:num>
  <w:num w:numId="2" w16cid:durableId="1641879451">
    <w:abstractNumId w:val="9"/>
  </w:num>
  <w:num w:numId="3" w16cid:durableId="1504393169">
    <w:abstractNumId w:val="7"/>
  </w:num>
  <w:num w:numId="4" w16cid:durableId="53894774">
    <w:abstractNumId w:val="0"/>
  </w:num>
  <w:num w:numId="5" w16cid:durableId="1684089913">
    <w:abstractNumId w:val="2"/>
  </w:num>
  <w:num w:numId="6" w16cid:durableId="97140395">
    <w:abstractNumId w:val="4"/>
  </w:num>
  <w:num w:numId="7" w16cid:durableId="437918921">
    <w:abstractNumId w:val="8"/>
  </w:num>
  <w:num w:numId="8" w16cid:durableId="180704639">
    <w:abstractNumId w:val="1"/>
  </w:num>
  <w:num w:numId="9" w16cid:durableId="2127968264">
    <w:abstractNumId w:val="3"/>
  </w:num>
  <w:num w:numId="10" w16cid:durableId="1525047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84"/>
    <w:rsid w:val="00106B0F"/>
    <w:rsid w:val="001B0B05"/>
    <w:rsid w:val="001D5050"/>
    <w:rsid w:val="005C1B07"/>
    <w:rsid w:val="007F3484"/>
    <w:rsid w:val="00CF0B1C"/>
    <w:rsid w:val="00D7241C"/>
    <w:rsid w:val="00E4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A9C46"/>
  <w15:chartTrackingRefBased/>
  <w15:docId w15:val="{5D1CECA7-FFE2-4DF8-97C9-26932997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484"/>
    <w:rPr>
      <w:rFonts w:eastAsiaTheme="majorEastAsia" w:cstheme="majorBidi"/>
      <w:color w:val="272727" w:themeColor="text1" w:themeTint="D8"/>
    </w:rPr>
  </w:style>
  <w:style w:type="paragraph" w:styleId="Title">
    <w:name w:val="Title"/>
    <w:basedOn w:val="Normal"/>
    <w:next w:val="Normal"/>
    <w:link w:val="TitleChar"/>
    <w:uiPriority w:val="10"/>
    <w:qFormat/>
    <w:rsid w:val="007F3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484"/>
    <w:pPr>
      <w:spacing w:before="160"/>
      <w:jc w:val="center"/>
    </w:pPr>
    <w:rPr>
      <w:i/>
      <w:iCs/>
      <w:color w:val="404040" w:themeColor="text1" w:themeTint="BF"/>
    </w:rPr>
  </w:style>
  <w:style w:type="character" w:customStyle="1" w:styleId="QuoteChar">
    <w:name w:val="Quote Char"/>
    <w:basedOn w:val="DefaultParagraphFont"/>
    <w:link w:val="Quote"/>
    <w:uiPriority w:val="29"/>
    <w:rsid w:val="007F3484"/>
    <w:rPr>
      <w:i/>
      <w:iCs/>
      <w:color w:val="404040" w:themeColor="text1" w:themeTint="BF"/>
    </w:rPr>
  </w:style>
  <w:style w:type="paragraph" w:styleId="ListParagraph">
    <w:name w:val="List Paragraph"/>
    <w:basedOn w:val="Normal"/>
    <w:uiPriority w:val="34"/>
    <w:qFormat/>
    <w:rsid w:val="007F3484"/>
    <w:pPr>
      <w:ind w:left="720"/>
      <w:contextualSpacing/>
    </w:pPr>
  </w:style>
  <w:style w:type="character" w:styleId="IntenseEmphasis">
    <w:name w:val="Intense Emphasis"/>
    <w:basedOn w:val="DefaultParagraphFont"/>
    <w:uiPriority w:val="21"/>
    <w:qFormat/>
    <w:rsid w:val="007F3484"/>
    <w:rPr>
      <w:i/>
      <w:iCs/>
      <w:color w:val="0F4761" w:themeColor="accent1" w:themeShade="BF"/>
    </w:rPr>
  </w:style>
  <w:style w:type="paragraph" w:styleId="IntenseQuote">
    <w:name w:val="Intense Quote"/>
    <w:basedOn w:val="Normal"/>
    <w:next w:val="Normal"/>
    <w:link w:val="IntenseQuoteChar"/>
    <w:uiPriority w:val="30"/>
    <w:qFormat/>
    <w:rsid w:val="007F3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484"/>
    <w:rPr>
      <w:i/>
      <w:iCs/>
      <w:color w:val="0F4761" w:themeColor="accent1" w:themeShade="BF"/>
    </w:rPr>
  </w:style>
  <w:style w:type="character" w:styleId="IntenseReference">
    <w:name w:val="Intense Reference"/>
    <w:basedOn w:val="DefaultParagraphFont"/>
    <w:uiPriority w:val="32"/>
    <w:qFormat/>
    <w:rsid w:val="007F3484"/>
    <w:rPr>
      <w:b/>
      <w:bCs/>
      <w:smallCaps/>
      <w:color w:val="0F4761" w:themeColor="accent1" w:themeShade="BF"/>
      <w:spacing w:val="5"/>
    </w:rPr>
  </w:style>
  <w:style w:type="character" w:styleId="Hyperlink">
    <w:name w:val="Hyperlink"/>
    <w:basedOn w:val="DefaultParagraphFont"/>
    <w:uiPriority w:val="99"/>
    <w:unhideWhenUsed/>
    <w:rsid w:val="007F3484"/>
    <w:rPr>
      <w:color w:val="467886" w:themeColor="hyperlink"/>
      <w:u w:val="single"/>
    </w:rPr>
  </w:style>
  <w:style w:type="character" w:styleId="UnresolvedMention">
    <w:name w:val="Unresolved Mention"/>
    <w:basedOn w:val="DefaultParagraphFont"/>
    <w:uiPriority w:val="99"/>
    <w:semiHidden/>
    <w:unhideWhenUsed/>
    <w:rsid w:val="007F3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974682">
      <w:bodyDiv w:val="1"/>
      <w:marLeft w:val="0"/>
      <w:marRight w:val="0"/>
      <w:marTop w:val="0"/>
      <w:marBottom w:val="0"/>
      <w:divBdr>
        <w:top w:val="none" w:sz="0" w:space="0" w:color="auto"/>
        <w:left w:val="none" w:sz="0" w:space="0" w:color="auto"/>
        <w:bottom w:val="none" w:sz="0" w:space="0" w:color="auto"/>
        <w:right w:val="none" w:sz="0" w:space="0" w:color="auto"/>
      </w:divBdr>
    </w:div>
    <w:div w:id="182531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learn/training/machinelearning-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demy.com/course/generative-ai-beginner-to-pro-with-openai-azure-openai/" TargetMode="External"/><Relationship Id="rId12" Type="http://schemas.openxmlformats.org/officeDocument/2006/relationships/hyperlink" Target="https://learn.microsoft.com/en-us/training/courses/dp-100t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training/courses/ai-900t00" TargetMode="External"/><Relationship Id="rId11" Type="http://schemas.openxmlformats.org/officeDocument/2006/relationships/hyperlink" Target="https://fourthbrain.ai/courses/machine-learning-engineer/" TargetMode="External"/><Relationship Id="rId5" Type="http://schemas.openxmlformats.org/officeDocument/2006/relationships/hyperlink" Target="https://www.coursera.org/learn/python-for-everybody" TargetMode="External"/><Relationship Id="rId10" Type="http://schemas.openxmlformats.org/officeDocument/2006/relationships/hyperlink" Target="https://www.coursera.org/professional-certificates/microsoft-ai-and-ml-engineering" TargetMode="External"/><Relationship Id="rId4" Type="http://schemas.openxmlformats.org/officeDocument/2006/relationships/webSettings" Target="webSettings.xml"/><Relationship Id="rId9" Type="http://schemas.openxmlformats.org/officeDocument/2006/relationships/hyperlink" Target="https://www.udemy.com/course/rag-ai-agents-and-generative-ai-with-python-and-open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863</Words>
  <Characters>4923</Characters>
  <Application>Microsoft Office Word</Application>
  <DocSecurity>0</DocSecurity>
  <Lines>41</Lines>
  <Paragraphs>11</Paragraphs>
  <ScaleCrop>false</ScaleCrop>
  <Company>Capgemini</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Namasivayam, Manivasagan</dc:creator>
  <cp:keywords/>
  <dc:description/>
  <cp:lastModifiedBy>Namasivayam, Manivasagan</cp:lastModifiedBy>
  <cp:revision>1</cp:revision>
  <dcterms:created xsi:type="dcterms:W3CDTF">2025-09-11T18:56:00Z</dcterms:created>
  <dcterms:modified xsi:type="dcterms:W3CDTF">2025-09-11T18:58:00Z</dcterms:modified>
</cp:coreProperties>
</file>