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E6B" w:rsidRPr="00B23E6B" w:rsidRDefault="00B23E6B" w:rsidP="00B23E6B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B23E6B">
        <w:rPr>
          <w:rFonts w:ascii="Segoe UI" w:eastAsia="Times New Roman" w:hAnsi="Segoe UI" w:cs="Segoe UI"/>
          <w:color w:val="091E42"/>
          <w:sz w:val="21"/>
          <w:szCs w:val="21"/>
        </w:rPr>
        <w:t xml:space="preserve">Project </w:t>
      </w:r>
      <w:proofErr w:type="gramStart"/>
      <w:r w:rsidRPr="00B23E6B">
        <w:rPr>
          <w:rFonts w:ascii="Segoe UI" w:eastAsia="Times New Roman" w:hAnsi="Segoe UI" w:cs="Segoe UI"/>
          <w:color w:val="091E42"/>
          <w:sz w:val="21"/>
          <w:szCs w:val="21"/>
        </w:rPr>
        <w:t>In</w:t>
      </w:r>
      <w:proofErr w:type="gramEnd"/>
      <w:r w:rsidRPr="00B23E6B">
        <w:rPr>
          <w:rFonts w:ascii="Segoe UI" w:eastAsia="Times New Roman" w:hAnsi="Segoe UI" w:cs="Segoe UI"/>
          <w:color w:val="091E42"/>
          <w:sz w:val="21"/>
          <w:szCs w:val="21"/>
        </w:rPr>
        <w:t xml:space="preserve"> Delivery (PID) Report including: Project identifiers, Executive overview, summary figures and approvals, RGA traffic lights for the project</w:t>
      </w:r>
    </w:p>
    <w:p w:rsidR="00154596" w:rsidRDefault="00B23E6B" w:rsidP="00B23E6B">
      <w:pPr>
        <w:rPr>
          <w:rFonts w:ascii="Segoe UI" w:eastAsia="Times New Roman" w:hAnsi="Segoe UI" w:cs="Segoe UI"/>
          <w:color w:val="091E42"/>
          <w:sz w:val="21"/>
          <w:szCs w:val="21"/>
        </w:rPr>
      </w:pPr>
      <w:r w:rsidRPr="00B23E6B">
        <w:rPr>
          <w:rFonts w:ascii="Segoe UI" w:eastAsia="Times New Roman" w:hAnsi="Segoe UI" w:cs="Segoe UI"/>
          <w:color w:val="091E42"/>
          <w:sz w:val="21"/>
          <w:szCs w:val="21"/>
        </w:rPr>
        <w:t>See 'PID Report' in PBF for snapshot 'Pending Project Review'</w:t>
      </w:r>
    </w:p>
    <w:p w:rsidR="00782658" w:rsidRDefault="00782658" w:rsidP="00B23E6B"/>
    <w:tbl>
      <w:tblPr>
        <w:tblW w:w="31680" w:type="dxa"/>
        <w:tblInd w:w="-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"/>
        <w:gridCol w:w="2924"/>
        <w:gridCol w:w="4433"/>
        <w:gridCol w:w="2651"/>
        <w:gridCol w:w="5443"/>
        <w:gridCol w:w="1717"/>
        <w:gridCol w:w="51"/>
        <w:gridCol w:w="6667"/>
        <w:gridCol w:w="6578"/>
        <w:gridCol w:w="2151"/>
      </w:tblGrid>
      <w:tr w:rsidR="00782658" w:rsidRPr="00782658" w:rsidTr="00E6061A">
        <w:trPr>
          <w:gridBefore w:val="1"/>
          <w:gridAfter w:val="8"/>
          <w:wBefore w:w="990" w:type="dxa"/>
          <w:wAfter w:w="28783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b/>
                <w:bCs/>
                <w:color w:val="0000FF"/>
                <w:sz w:val="21"/>
                <w:szCs w:val="21"/>
              </w:rPr>
              <w:t>WORKFLOW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b/>
                <w:bCs/>
                <w:color w:val="0000FF"/>
                <w:sz w:val="21"/>
                <w:szCs w:val="21"/>
              </w:rPr>
              <w:t>MAPPING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b/>
                <w:bCs/>
                <w:color w:val="0000FF"/>
                <w:sz w:val="21"/>
                <w:szCs w:val="21"/>
              </w:rPr>
              <w:t>SOURCE TABLE SCHEMA/FILE DIRECTORY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b/>
                <w:bCs/>
                <w:color w:val="0000FF"/>
                <w:sz w:val="21"/>
                <w:szCs w:val="21"/>
              </w:rPr>
              <w:t>SOURCE TABLE NAME/FILE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b/>
                <w:bCs/>
                <w:color w:val="0000FF"/>
                <w:sz w:val="21"/>
                <w:szCs w:val="21"/>
              </w:rPr>
              <w:t>TARGET TABLE SCHEMA/FILE DIRECTORY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b/>
                <w:bCs/>
                <w:color w:val="0000FF"/>
                <w:sz w:val="21"/>
                <w:szCs w:val="21"/>
              </w:rPr>
              <w:t>TARGET TABLE NAME/FILENAME</w:t>
            </w:r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wfLandingTM1PBFProjectFinancial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mPBFLNDARPPBFRPTSPARCCostSummary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$</w:t>
            </w: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PMSourceFileDir</w:t>
            </w:r>
            <w:proofErr w:type="spellEnd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\EDH_PMTR\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PBFRPTSPARC_CostSummaryReport.cma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Landing_TM1_PBF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LND_ARP_PBFRPTSPARC_CostSummary</w:t>
            </w:r>
            <w:proofErr w:type="spellEnd"/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mPBFLNDPBFMDLProjectAtrributesProjectDetails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$</w:t>
            </w: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PMSourceFileDir</w:t>
            </w:r>
            <w:proofErr w:type="spellEnd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\EDH_PMTR\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PBFMDLProjectAtrributes_ProjectDetails.cma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Landing_TM1_PBF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LND_PBFMDLProjectAtrributes_ProjectDetails</w:t>
            </w:r>
            <w:proofErr w:type="spellEnd"/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mPBFLNDGLBLNDProjectProjectDetails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$</w:t>
            </w: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PMSourceFileDir</w:t>
            </w:r>
            <w:proofErr w:type="spellEnd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\EDH_PMTR\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GLBLNDProject_ProjectDetails.cma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Landing_TM1_PBF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LND_GLBLNDProject_ProjectDetails</w:t>
            </w:r>
            <w:proofErr w:type="spellEnd"/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mPBFLNDARPPBFCostReportSummaryBudgetAmount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$</w:t>
            </w: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PMSourceFileDir</w:t>
            </w:r>
            <w:proofErr w:type="spellEnd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\EDH_PMTR\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PBFCostReportSummary_BudgetAmount_CostSummaryReport.cma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Landing_TM1_PBF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LND_ARP_PBFCostReportSummary_BudgetAmount</w:t>
            </w:r>
            <w:proofErr w:type="spellEnd"/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mPBFLNDARPPBFCostReportSummaryAmount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$</w:t>
            </w: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PMSourceFileDir</w:t>
            </w:r>
            <w:proofErr w:type="spellEnd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\EDH_PMTR\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PBFCostReportSummary_Amount_CostSummaryReport.cma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Landing_TM1_PBF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LND_ARP_PBFCostReportSummary_Amount</w:t>
            </w:r>
            <w:proofErr w:type="spellEnd"/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wfSTGTM1PBFProjectFinancial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mPBFSTGGLBLNDProjectProjectDetails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Landing_TM1_PBF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LND_GLBLNDProject_ProjectDetails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Staging_TM1_PBF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STG_GLBLNDProject_ProjectDetails</w:t>
            </w:r>
            <w:proofErr w:type="spellEnd"/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mPBFSTGPBFMDLProjectAtrributesProjectDetails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Landing_TM1_PBF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LND_PBFMDLProjectAtrributes_ProjectDetails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Staging_TM1_PBF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STG_PBFMDLProjectAtrributes_ProjectDetails</w:t>
            </w:r>
            <w:proofErr w:type="spellEnd"/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mPBFSTGPBFRPTSPARCCostSummary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Landing_TM1_PBF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LND_ARP_PBFRPTSPARC_CostSummary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Staging_TM1_PBF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STG_ARP_PBFRPTSPARC_CostSummary</w:t>
            </w:r>
            <w:proofErr w:type="spellEnd"/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wfVLTTM1PBFProjectDetails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mPBFVLTHProject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Staging_TM1_PBF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STG_GLBLNDProject_ProjectDetails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Vault_Projects_PID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VLT_H_Project</w:t>
            </w:r>
            <w:proofErr w:type="spellEnd"/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mPBFVLTHTask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Staging_TM1_PBF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STG_ARP_PBFRPTSPARC_CostSummary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Vault_Projects_PID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VLT_H_Task</w:t>
            </w:r>
            <w:proofErr w:type="spellEnd"/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mPBFVLTSProjectDetail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Staging_TM1_PBF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STG_GLBLNDProject_ProjectDetails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Vault_Projects_PID</w:t>
            </w:r>
            <w:proofErr w:type="spellEnd"/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VLT_S_ProjectDetail</w:t>
            </w:r>
            <w:proofErr w:type="spellEnd"/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Staging_TM1_PBF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STG_PBFMDLProjectAtrributes_ProjectDetails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Vault_Projects_PID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mPBFVLTLProjectTask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Staging_TM1_PBF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STG_ARP_PBFRPTSPARC_CostSummary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Vault_Projects_PID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VLT_L_Project_Task</w:t>
            </w:r>
            <w:proofErr w:type="spellEnd"/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mPBFVLTSTask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Staging_TM1_PBF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STG_ARP_PBFRPTSPARC_CostSummary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Vault_Projects_PID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VLT_S_Task</w:t>
            </w:r>
            <w:proofErr w:type="spellEnd"/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wfDMTM1PBFProjectFinancials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mDMPDimProject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Vault_Projects_PID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VLT_S_ProjectDetail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DM_Projects_PID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DMP_Dim_Project</w:t>
            </w:r>
            <w:proofErr w:type="spellEnd"/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mDMPDimTask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Vault_Projects_PID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VLT_H_Task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DM_Projects_PID</w:t>
            </w:r>
            <w:proofErr w:type="spellEnd"/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DMP_Dim_Task</w:t>
            </w:r>
            <w:proofErr w:type="spellEnd"/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Vault_Projects_PID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VLT_S_Task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DM_Projects_PID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mDMPFactTaskFinance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Vault_Projects_PID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VLT_S_Task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DM_Projects_PID</w:t>
            </w:r>
            <w:proofErr w:type="spellEnd"/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DMP_Fact_Task_Finance</w:t>
            </w:r>
            <w:proofErr w:type="spellEnd"/>
          </w:p>
        </w:tc>
      </w:tr>
      <w:tr w:rsidR="00782658" w:rsidRPr="00782658" w:rsidTr="00E6061A">
        <w:trPr>
          <w:gridBefore w:val="1"/>
          <w:gridAfter w:val="2"/>
          <w:wBefore w:w="990" w:type="dxa"/>
          <w:wAfter w:w="8458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  <w:proofErr w:type="spellStart"/>
            <w:r w:rsidRPr="00782658"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  <w:t>Vault_Projects_PID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82658" w:rsidRPr="00782658" w:rsidRDefault="00782658" w:rsidP="00782658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1"/>
                <w:szCs w:val="21"/>
              </w:rPr>
            </w:pP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3267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</w:pPr>
            <w:r w:rsidRPr="00494F97"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  <w:t>Commercial &amp; Financial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EDH Preparation Stored Procedure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EDH Preparation Output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EDH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Visualisation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 Stored Procedure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Tableau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Visualisation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 &amp; Dashboard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usp_RPT_CF_Project_Financial_PID_Prep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RPT_CF_Project_Financial_PID_Prep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usp_RPT_CF_Project_Financial_PID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5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CF Cashflow (</w:t>
            </w:r>
            <w:proofErr w:type="spellStart"/>
            <w:proofErr w:type="gramStart"/>
            <w:r w:rsidRPr="0049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Alert:</w:t>
            </w: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dashboard uses landing data as well).</w:t>
            </w:r>
          </w:p>
          <w:p w:rsidR="00494F97" w:rsidRPr="00494F97" w:rsidRDefault="00494F97" w:rsidP="00494F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CF KPIs</w:t>
            </w:r>
          </w:p>
          <w:p w:rsidR="00494F97" w:rsidRPr="00494F97" w:rsidRDefault="00494F97" w:rsidP="00494F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PBF Project Cost Task Report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[DM_Projects_PID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usp_RPT_CF_Project_Financial_PID_Financials_Prep]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RPT_CF_Project_Financial_PID_Financials_Prep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usp_RPT_CF_Project_Financial_PID_Financials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6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PBF Project Cost Task Report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[DM_Projects_PID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usp_RPT_CF_Projec</w:t>
            </w:r>
            <w:bookmarkStart w:id="0" w:name="_GoBack"/>
            <w:bookmarkEnd w:id="0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t_Financial_PID_Sections_Prep]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RPT_CF_Project_Financial_PID_Sections_Prep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usp_RPT_CF_Project_Financial_PID_Sections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7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PBF Project Cost Task Report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usp_RPT_CF_Task_Project_Cashflow_Prep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RPT_CF_Task_Project_Cashflow_Prep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usp_RPT_CF_Task_Project_Cashflow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8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CF Cashflow (</w:t>
            </w:r>
            <w:proofErr w:type="spellStart"/>
            <w:proofErr w:type="gramStart"/>
            <w:r w:rsidRPr="0049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Alert:</w:t>
            </w: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dashboard uses landing data as well).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usp_RPT_CF_Task_Project_Change_Orders_Prep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RPT_CF_Task_Project_Change_Orders_Prep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usp_RPT_CF_Task_Project_Change_Orders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9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CF Reliance</w:t>
            </w:r>
          </w:p>
          <w:p w:rsidR="00494F97" w:rsidRPr="00494F97" w:rsidRDefault="00494F97" w:rsidP="00494F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PBF Project Cost Task Report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[DM_Projects_PID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usp_RPT_CF_Task_Project_Committed_Cost_Forecast_Prep]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*) FROM [DM_Projects_PID].[RPT_CF_Task_Project_Committed_Cost_Forecast_Prep]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[DM_Projects_PID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usp_RPT_CF_Task_Project_Committed_Cost_Forecast] @Email = 'uri.alassov@</w:t>
            </w:r>
            <w:hyperlink r:id="rId10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CF KPIs</w:t>
            </w:r>
          </w:p>
          <w:p w:rsidR="00494F97" w:rsidRPr="00494F97" w:rsidRDefault="00494F97" w:rsidP="00494F9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CF Reliance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usp_RPT_CF_Task_Project_Financial_Prep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RPT_CF_Task_Project_Financial_Prep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usp_RPT_CF_Task_Project_Financial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11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CF Cashflow (</w:t>
            </w:r>
            <w:proofErr w:type="spellStart"/>
            <w:proofErr w:type="gramStart"/>
            <w:r w:rsidRPr="0049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Alert:</w:t>
            </w: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dashboard uses landing data as well).</w:t>
            </w:r>
          </w:p>
          <w:p w:rsidR="00494F97" w:rsidRPr="00494F97" w:rsidRDefault="00494F97" w:rsidP="00494F9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CF KPIs</w:t>
            </w:r>
          </w:p>
          <w:p w:rsidR="00494F97" w:rsidRPr="00494F97" w:rsidRDefault="00494F97" w:rsidP="00494F9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CF Reliance</w:t>
            </w:r>
          </w:p>
          <w:p w:rsidR="00494F97" w:rsidRPr="00494F97" w:rsidRDefault="00494F97" w:rsidP="00494F9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CF Turnover</w:t>
            </w:r>
          </w:p>
          <w:p w:rsidR="00494F97" w:rsidRPr="00494F97" w:rsidRDefault="00494F97" w:rsidP="00494F9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PBF Project Cost Task Report</w:t>
            </w:r>
          </w:p>
          <w:p w:rsidR="00494F97" w:rsidRPr="00494F97" w:rsidRDefault="00494F97" w:rsidP="00494F9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PP Planning Programming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3267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</w:pPr>
            <w:r w:rsidRPr="00494F97"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  <w:t>Planning &amp; Programming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EDH Preparation Stored Procedure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EDH Preparation Output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EDH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Visualisation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 Stored Procedure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Tableau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Visualisation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 &amp; Dashboard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usp_RPT_PP_Planning_Programming_Prep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RPT_PP_Planning_Programming_Prep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usp_RPT_PP_Planning_Programming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12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CF Turnover</w:t>
            </w:r>
          </w:p>
          <w:p w:rsidR="00494F97" w:rsidRPr="00494F97" w:rsidRDefault="00494F97" w:rsidP="00494F9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PP Planning Programming</w:t>
            </w:r>
          </w:p>
          <w:p w:rsidR="00494F97" w:rsidRPr="00494F97" w:rsidRDefault="00494F97" w:rsidP="00494F9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ITwoCX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-CM-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vizs</w:t>
            </w:r>
            <w:proofErr w:type="spellEnd"/>
          </w:p>
          <w:p w:rsidR="00494F97" w:rsidRPr="00494F97" w:rsidRDefault="00494F97" w:rsidP="00494F9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DCA Authorities</w:t>
            </w:r>
          </w:p>
          <w:p w:rsidR="00494F97" w:rsidRPr="00494F97" w:rsidRDefault="00494F97" w:rsidP="00494F9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DCA-Design</w:t>
            </w:r>
          </w:p>
          <w:p w:rsidR="00494F97" w:rsidRPr="00494F97" w:rsidRDefault="00494F97" w:rsidP="00494F9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DCA-KPIs (</w:t>
            </w:r>
            <w:r w:rsidRPr="0049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Alert:</w:t>
            </w: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 this dashboard uses spreadsheet data as well).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usp_RPT_PP_Program_Analysis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PP Planning Programming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usp_RPT_PP_Program_Analysis_Time_Cost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PP Planning Programming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3267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</w:pPr>
            <w:r w:rsidRPr="00494F97"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  <w:t>Quality Management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EDH Preparation Stored Procedure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EDH Preparation Output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EDH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Visualisation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 Stored Procedure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Tableau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Visualisation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 &amp; Dashboard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usp_RPT_QM_Defects_Prep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RPT_QM_Defects_Prep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usp_RPT_QM_Defects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13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'255417',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QM Defects</w:t>
            </w:r>
          </w:p>
          <w:p w:rsidR="00494F97" w:rsidRPr="00494F97" w:rsidRDefault="00494F97" w:rsidP="00494F9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Aconex - SC Control Sheet</w:t>
            </w:r>
          </w:p>
          <w:p w:rsidR="00494F97" w:rsidRPr="00494F97" w:rsidRDefault="00494F97" w:rsidP="00494F9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SC-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ControlSheets</w:t>
            </w:r>
            <w:proofErr w:type="spellEnd"/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usp_RPT_QM_Defects_Movements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QM Defects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usp_RPT_QM_Document_KPIs_Prep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 </w:t>
            </w:r>
            <w:r w:rsidRPr="00494F9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(questio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(questio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RPT_QM_Document_KPIs_Prep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usp_RPT_QM_Document_KPIs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15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usp_RPT_QM_Documents_Prep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RPT_QM_Documents_Prep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usp_RPT_QM_Documents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16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</w:t>
            </w:r>
          </w:p>
          <w:p w:rsidR="00494F97" w:rsidRPr="00494F97" w:rsidRDefault="00494F97" w:rsidP="00494F97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DCA-Design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usp_RPT_QM_KPIs_Prep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RPT_QM_KPIs_Prep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usp_RPT_QM_KPIs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17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QM KPIs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usp_RPT_QM_Project_Overview_KPIs_Prep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RPT_QM_Project_Overview_KPIs_Prep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usp_RPT_QM_Project_Overview_KPIs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18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usp_RPT_QM_Mail_KPIs_Prep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 </w:t>
            </w:r>
            <w:r w:rsidRPr="00494F9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(questio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(questio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RPT_QM_Mail_KPIs_Prep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usp_RPT_QM_Mail_KPIs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19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usp_RPT_QM_Mails_Prep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RPT_QM_Mails_Prep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usp_RPT_QM_Mails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20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'255417',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Non-Conformance Compliance</w:t>
            </w:r>
          </w:p>
          <w:p w:rsidR="00494F97" w:rsidRPr="00494F97" w:rsidRDefault="00494F97" w:rsidP="00494F9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Request for Information</w:t>
            </w:r>
          </w:p>
          <w:p w:rsidR="00494F97" w:rsidRPr="00494F97" w:rsidRDefault="00494F97" w:rsidP="00494F9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Request for Substitution</w:t>
            </w:r>
          </w:p>
          <w:p w:rsidR="00494F97" w:rsidRPr="00494F97" w:rsidRDefault="00494F97" w:rsidP="00494F9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Aconex - SC Control Sheet</w:t>
            </w:r>
          </w:p>
          <w:p w:rsidR="00494F97" w:rsidRPr="00494F97" w:rsidRDefault="00494F97" w:rsidP="00494F9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SC-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ControlSheets</w:t>
            </w:r>
            <w:proofErr w:type="spellEnd"/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usp_RPT_QM_Request_For_Substitution_Prep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RPT_QM_Request_For_Substitution_Prep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usp_RPT_QM_Request_For_Substitution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21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3267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</w:pPr>
            <w:r w:rsidRPr="00494F97"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  <w:t>Risk &amp; Opportunities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EDH Preparation Stored Procedure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EDH Preparation Output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EDH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Visualisation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 Stored Procedure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Tableau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Visualisation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 &amp; Dashboard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[DM_Projects_PID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usp_RPT_RO_Project_Organisation_Daily_Alert_Prep]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RPT_RO_Project_Organisation_Daily_Alert_Prep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usp_RPT_RO_Project_Organisation_Daily_Alert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22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Equifax Daily Alerts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[DM_Projects_PID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usp_RPT_RO_Project_Organisation_Performance_Prep]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RPT_RO_Project_Organisation_Performance_Prep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usp_RPT_RO_Project_Organisation_Performance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23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Equifax Daily Alerts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usp_RPT_RO_Risks_Prep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RPT_RO_Risks_Prep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usp_RPT_RO_Risks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24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'104136',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usp_RPT_RO_Risks_Hit_Map_Prep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RPT_RO_Risks_Hit_Map_Prep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usp_RPT_RO_Risks_Hit_Map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25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'104136',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Risks Opportunities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usp_RPT_CX_GPR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usp_RPT_CX_GPR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A@b.c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Risks Opportunities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3267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</w:pPr>
            <w:r w:rsidRPr="00494F97"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  <w:t>Downstream Contract Performance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EDH Preparation Stored Procedure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EDH Preparation Output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EDH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Visualisation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 Stored Procedure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Tableau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Visualisation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 xml:space="preserve"> &amp; Dashboard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usp_RPT_PG_Pegasus_Prep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RPT_PG_Pegasus_Prep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where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(253905, 255417) group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usp_RPT_PG_Pegasus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'uri.alassov@</w:t>
            </w:r>
            <w:hyperlink r:id="rId26" w:history="1">
              <w:r w:rsidRPr="00494F97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lendlease.com</w:t>
              </w:r>
            </w:hyperlink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Pegasus-Site Attendance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usp_RPT_CX_CLM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usp_RPT_CX_CLM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A@b.c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ITwoCX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-CLM-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vizs</w:t>
            </w:r>
            <w:proofErr w:type="spellEnd"/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usp_RPT_CX_NRWS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ITwoCX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-Notices-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vizs</w:t>
            </w:r>
            <w:proofErr w:type="spellEnd"/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usp_RPT_CX_SCV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usp_RPT_CX_SCV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A@b.c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ITwoCX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-SCV-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vizs</w:t>
            </w:r>
            <w:proofErr w:type="spellEnd"/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usp_RPT_CX_SubbieControlSheet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usp_RPT_CX_SubbieControlSheet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A@b.c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201806,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Company_Number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'210924'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SC-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ControlSheets</w:t>
            </w:r>
            <w:proofErr w:type="spellEnd"/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3267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</w:pPr>
            <w:r w:rsidRPr="00494F97"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  <w:t>Head Contract &amp; Client Management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usp_RPT_CX_Notices_Upstream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usp_RPT_CX_Notices_Upstream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A@b.c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ITwoCX-DelaysExtensions-vizs</w:t>
            </w:r>
            <w:proofErr w:type="spellEnd"/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usp_RPT_CX_HCV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usp_RPT_CX_HCV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A@b.c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ITwoCX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-HCV-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vizs</w:t>
            </w:r>
            <w:proofErr w:type="spellEnd"/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3267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</w:pPr>
            <w:r w:rsidRPr="00494F97"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  <w:t>Design, Cost Planning &amp; Authorities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usp_RPT_CX_CPRS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usp_RPT_CX_CPRS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A@b.c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DCA-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CostPlanRunningSheet</w:t>
            </w:r>
            <w:proofErr w:type="spellEnd"/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3267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  <w:t>Finalisation</w:t>
            </w:r>
            <w:proofErr w:type="spellEnd"/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usp_RPT_CX_Finalisation2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usp_RPT_CX_Finalisation2] @Email = '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A@b.c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Finalisation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49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Alert:</w:t>
            </w: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 this dashboard uses spreadsheet data as well)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3267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</w:pPr>
            <w:r w:rsidRPr="00494F97"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  <w:t>Procurement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usp_RPT_CX_PAP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usp_RPT_CX_PAP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A@b.c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Pro-Procurement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usp_RPT_CX_PAP_Details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usp_RPT_CX_PAP_Details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A@b.c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'253905',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Pro-Procurement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3267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</w:pPr>
            <w:r w:rsidRPr="00494F97"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  <w:t>Enablon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usp_RPT_Enablon_Audit_Action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usp_RPT_Enablon_Audit_Action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'A@B.C',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'253098',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201806,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Ass_Type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'Quality'</w:t>
            </w: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usp_RPT_Enablon_Audit_Action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'A@B.C',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'254170',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201810,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Ass_Type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'Design'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DCA-Audits and Inspections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usp_RPT_Enablon_Audit_Assessment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usp_RPT_Enablon_Audit_Assessment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'A@B.C',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'253098',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201806,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Ass_Type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'Quality'</w:t>
            </w: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usp_RPT_Enablon_Audit_Assessment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'A@B.C',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'254170',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201806,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Ass_Type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'Design'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DCA-Audits and Inspections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3267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</w:pPr>
            <w:r w:rsidRPr="00494F97"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  <w:t>KPIs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usp_RPT_Project_Overview_KPIs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Finalisation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KPIs (</w:t>
            </w:r>
            <w:r w:rsidRPr="0049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Alert:</w:t>
            </w: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this dashboard uses only spreadsheet data 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fr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now)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3267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</w:pPr>
            <w:r w:rsidRPr="00494F97">
              <w:rPr>
                <w:rFonts w:ascii="Times New Roman" w:eastAsia="Times New Roman" w:hAnsi="Times New Roman" w:cs="Times New Roman"/>
                <w:color w:val="172B4D"/>
                <w:kern w:val="36"/>
                <w:sz w:val="41"/>
                <w:szCs w:val="41"/>
              </w:rPr>
              <w:t>Footprint</w:t>
            </w:r>
          </w:p>
        </w:tc>
      </w:tr>
      <w:tr w:rsidR="00494F97" w:rsidRPr="00494F97" w:rsidTr="00E6061A">
        <w:tblPrEx>
          <w:shd w:val="clear" w:color="auto" w:fill="auto"/>
        </w:tblPrEx>
        <w:tc>
          <w:tcPr>
            <w:tcW w:w="17998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usp_RPT_Footprint_Sustainability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EXEC [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DM_Projects_PID</w:t>
            </w:r>
            <w:proofErr w:type="spellEnd"/>
            <w:proofErr w:type="gram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].[</w:t>
            </w:r>
            <w:proofErr w:type="spellStart"/>
            <w:proofErr w:type="gram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usp_RPT_Footprint_Sustainability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] @Email = 'APAC\alau308',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Project_Number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'255909', @</w:t>
            </w:r>
            <w:proofErr w:type="spellStart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Month_Period</w:t>
            </w:r>
            <w:proofErr w:type="spellEnd"/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'2018-03-01'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4F97" w:rsidRPr="00494F97" w:rsidRDefault="00494F97" w:rsidP="00494F97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97">
              <w:rPr>
                <w:rFonts w:ascii="Times New Roman" w:eastAsia="Times New Roman" w:hAnsi="Times New Roman" w:cs="Times New Roman"/>
                <w:sz w:val="24"/>
                <w:szCs w:val="24"/>
              </w:rPr>
              <w:t>Footprint Sustainability</w:t>
            </w:r>
          </w:p>
        </w:tc>
      </w:tr>
    </w:tbl>
    <w:p w:rsidR="00494F97" w:rsidRPr="00494F97" w:rsidRDefault="00494F97" w:rsidP="00494F9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</w:p>
    <w:p w:rsidR="00494F97" w:rsidRPr="00494F97" w:rsidRDefault="00494F97" w:rsidP="00494F9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</w:p>
    <w:p w:rsidR="00782658" w:rsidRDefault="00782658" w:rsidP="00B23E6B"/>
    <w:sectPr w:rsidR="0078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954"/>
    <w:multiLevelType w:val="multilevel"/>
    <w:tmpl w:val="5B56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D6F54"/>
    <w:multiLevelType w:val="multilevel"/>
    <w:tmpl w:val="7234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3636A6"/>
    <w:multiLevelType w:val="multilevel"/>
    <w:tmpl w:val="948A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E43D45"/>
    <w:multiLevelType w:val="multilevel"/>
    <w:tmpl w:val="7DCE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F3310"/>
    <w:multiLevelType w:val="multilevel"/>
    <w:tmpl w:val="43C8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491C0B"/>
    <w:multiLevelType w:val="multilevel"/>
    <w:tmpl w:val="F59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F00A21"/>
    <w:multiLevelType w:val="multilevel"/>
    <w:tmpl w:val="A20C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AB51A1"/>
    <w:multiLevelType w:val="multilevel"/>
    <w:tmpl w:val="93C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4422BF"/>
    <w:multiLevelType w:val="multilevel"/>
    <w:tmpl w:val="602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E7708E"/>
    <w:multiLevelType w:val="multilevel"/>
    <w:tmpl w:val="6CE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D93A25"/>
    <w:multiLevelType w:val="multilevel"/>
    <w:tmpl w:val="9FA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AD601D"/>
    <w:multiLevelType w:val="multilevel"/>
    <w:tmpl w:val="EECA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5C6841"/>
    <w:multiLevelType w:val="multilevel"/>
    <w:tmpl w:val="AD88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9462C5"/>
    <w:multiLevelType w:val="multilevel"/>
    <w:tmpl w:val="E6D0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2E5C36"/>
    <w:multiLevelType w:val="multilevel"/>
    <w:tmpl w:val="B13C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AB1085"/>
    <w:multiLevelType w:val="multilevel"/>
    <w:tmpl w:val="03C0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2B06F9"/>
    <w:multiLevelType w:val="multilevel"/>
    <w:tmpl w:val="6C92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0979CA"/>
    <w:multiLevelType w:val="multilevel"/>
    <w:tmpl w:val="14BC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2F07FE"/>
    <w:multiLevelType w:val="multilevel"/>
    <w:tmpl w:val="9EAC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9C41AB"/>
    <w:multiLevelType w:val="multilevel"/>
    <w:tmpl w:val="037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F31389"/>
    <w:multiLevelType w:val="multilevel"/>
    <w:tmpl w:val="2D74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CE7BBB"/>
    <w:multiLevelType w:val="multilevel"/>
    <w:tmpl w:val="26E4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59344B"/>
    <w:multiLevelType w:val="multilevel"/>
    <w:tmpl w:val="D68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194D69"/>
    <w:multiLevelType w:val="multilevel"/>
    <w:tmpl w:val="E352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3D1C90"/>
    <w:multiLevelType w:val="multilevel"/>
    <w:tmpl w:val="DE4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E10561"/>
    <w:multiLevelType w:val="multilevel"/>
    <w:tmpl w:val="382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110D86"/>
    <w:multiLevelType w:val="multilevel"/>
    <w:tmpl w:val="1194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DF4B1B"/>
    <w:multiLevelType w:val="multilevel"/>
    <w:tmpl w:val="014C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AB7062"/>
    <w:multiLevelType w:val="multilevel"/>
    <w:tmpl w:val="6EF8BC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EA6583"/>
    <w:multiLevelType w:val="multilevel"/>
    <w:tmpl w:val="2854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212ABD"/>
    <w:multiLevelType w:val="multilevel"/>
    <w:tmpl w:val="A992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26748B"/>
    <w:multiLevelType w:val="multilevel"/>
    <w:tmpl w:val="A88E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843866"/>
    <w:multiLevelType w:val="multilevel"/>
    <w:tmpl w:val="C2CA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286989"/>
    <w:multiLevelType w:val="multilevel"/>
    <w:tmpl w:val="E1AC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3967AF"/>
    <w:multiLevelType w:val="multilevel"/>
    <w:tmpl w:val="E5A0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13"/>
  </w:num>
  <w:num w:numId="3">
    <w:abstractNumId w:val="25"/>
  </w:num>
  <w:num w:numId="4">
    <w:abstractNumId w:val="29"/>
  </w:num>
  <w:num w:numId="5">
    <w:abstractNumId w:val="12"/>
  </w:num>
  <w:num w:numId="6">
    <w:abstractNumId w:val="2"/>
  </w:num>
  <w:num w:numId="7">
    <w:abstractNumId w:val="22"/>
  </w:num>
  <w:num w:numId="8">
    <w:abstractNumId w:val="10"/>
  </w:num>
  <w:num w:numId="9">
    <w:abstractNumId w:val="15"/>
  </w:num>
  <w:num w:numId="10">
    <w:abstractNumId w:val="8"/>
  </w:num>
  <w:num w:numId="11">
    <w:abstractNumId w:val="16"/>
  </w:num>
  <w:num w:numId="12">
    <w:abstractNumId w:val="3"/>
  </w:num>
  <w:num w:numId="13">
    <w:abstractNumId w:val="7"/>
  </w:num>
  <w:num w:numId="14">
    <w:abstractNumId w:val="9"/>
  </w:num>
  <w:num w:numId="15">
    <w:abstractNumId w:val="33"/>
  </w:num>
  <w:num w:numId="16">
    <w:abstractNumId w:val="6"/>
  </w:num>
  <w:num w:numId="17">
    <w:abstractNumId w:val="31"/>
  </w:num>
  <w:num w:numId="18">
    <w:abstractNumId w:val="23"/>
  </w:num>
  <w:num w:numId="19">
    <w:abstractNumId w:val="30"/>
  </w:num>
  <w:num w:numId="20">
    <w:abstractNumId w:val="32"/>
  </w:num>
  <w:num w:numId="21">
    <w:abstractNumId w:val="11"/>
  </w:num>
  <w:num w:numId="22">
    <w:abstractNumId w:val="17"/>
  </w:num>
  <w:num w:numId="23">
    <w:abstractNumId w:val="24"/>
  </w:num>
  <w:num w:numId="24">
    <w:abstractNumId w:val="5"/>
  </w:num>
  <w:num w:numId="25">
    <w:abstractNumId w:val="4"/>
  </w:num>
  <w:num w:numId="26">
    <w:abstractNumId w:val="27"/>
  </w:num>
  <w:num w:numId="27">
    <w:abstractNumId w:val="20"/>
  </w:num>
  <w:num w:numId="28">
    <w:abstractNumId w:val="34"/>
  </w:num>
  <w:num w:numId="29">
    <w:abstractNumId w:val="1"/>
  </w:num>
  <w:num w:numId="30">
    <w:abstractNumId w:val="18"/>
  </w:num>
  <w:num w:numId="31">
    <w:abstractNumId w:val="0"/>
  </w:num>
  <w:num w:numId="32">
    <w:abstractNumId w:val="14"/>
  </w:num>
  <w:num w:numId="33">
    <w:abstractNumId w:val="26"/>
  </w:num>
  <w:num w:numId="34">
    <w:abstractNumId w:val="2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6B"/>
    <w:rsid w:val="0040669B"/>
    <w:rsid w:val="00494F97"/>
    <w:rsid w:val="00782658"/>
    <w:rsid w:val="00837283"/>
    <w:rsid w:val="00B23E6B"/>
    <w:rsid w:val="00B81AB8"/>
    <w:rsid w:val="00E6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A98A"/>
  <w15:chartTrackingRefBased/>
  <w15:docId w15:val="{183BD538-FF01-400B-AC1C-1DB81745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26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94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94F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38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ndlease.com/" TargetMode="External"/><Relationship Id="rId13" Type="http://schemas.openxmlformats.org/officeDocument/2006/relationships/hyperlink" Target="http://lendlease.com/" TargetMode="External"/><Relationship Id="rId18" Type="http://schemas.openxmlformats.org/officeDocument/2006/relationships/hyperlink" Target="http://lendlease.com/" TargetMode="External"/><Relationship Id="rId26" Type="http://schemas.openxmlformats.org/officeDocument/2006/relationships/hyperlink" Target="http://lendleas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endlease.com/" TargetMode="External"/><Relationship Id="rId7" Type="http://schemas.openxmlformats.org/officeDocument/2006/relationships/hyperlink" Target="http://lendlease.com/" TargetMode="External"/><Relationship Id="rId12" Type="http://schemas.openxmlformats.org/officeDocument/2006/relationships/hyperlink" Target="http://lendlease.com/" TargetMode="External"/><Relationship Id="rId17" Type="http://schemas.openxmlformats.org/officeDocument/2006/relationships/hyperlink" Target="http://lendlease.com/" TargetMode="External"/><Relationship Id="rId25" Type="http://schemas.openxmlformats.org/officeDocument/2006/relationships/hyperlink" Target="http://lendleas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lendlease.com/" TargetMode="External"/><Relationship Id="rId20" Type="http://schemas.openxmlformats.org/officeDocument/2006/relationships/hyperlink" Target="http://lendleas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endlease.com/" TargetMode="External"/><Relationship Id="rId11" Type="http://schemas.openxmlformats.org/officeDocument/2006/relationships/hyperlink" Target="http://lendlease.com/" TargetMode="External"/><Relationship Id="rId24" Type="http://schemas.openxmlformats.org/officeDocument/2006/relationships/hyperlink" Target="http://lendlease.com/" TargetMode="External"/><Relationship Id="rId5" Type="http://schemas.openxmlformats.org/officeDocument/2006/relationships/hyperlink" Target="http://lendlease.com/" TargetMode="External"/><Relationship Id="rId15" Type="http://schemas.openxmlformats.org/officeDocument/2006/relationships/hyperlink" Target="http://lendlease.com/" TargetMode="External"/><Relationship Id="rId23" Type="http://schemas.openxmlformats.org/officeDocument/2006/relationships/hyperlink" Target="http://lendlease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endlease.com/" TargetMode="External"/><Relationship Id="rId19" Type="http://schemas.openxmlformats.org/officeDocument/2006/relationships/hyperlink" Target="http://lendleas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ndlease.com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lendlease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Namasivayam, Manivasagan</dc:creator>
  <cp:keywords/>
  <dc:description/>
  <cp:lastModifiedBy>Namasivayam, Manivasagan</cp:lastModifiedBy>
  <cp:revision>1</cp:revision>
  <dcterms:created xsi:type="dcterms:W3CDTF">2019-05-12T09:34:00Z</dcterms:created>
  <dcterms:modified xsi:type="dcterms:W3CDTF">2019-05-12T15:52:00Z</dcterms:modified>
</cp:coreProperties>
</file>