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9B44" w14:textId="77777777" w:rsidR="00BF498C" w:rsidRPr="00BF498C" w:rsidRDefault="00BF498C" w:rsidP="00BF498C">
      <w:pPr>
        <w:rPr>
          <w:b/>
          <w:bCs/>
        </w:rPr>
      </w:pPr>
      <w:r w:rsidRPr="00BF498C">
        <w:rPr>
          <w:b/>
          <w:bCs/>
        </w:rPr>
        <w:t>Abstract</w:t>
      </w:r>
    </w:p>
    <w:p w14:paraId="55BC6B4D" w14:textId="77777777" w:rsidR="00BF498C" w:rsidRPr="00BF498C" w:rsidRDefault="00BF498C" w:rsidP="00BF498C">
      <w:r w:rsidRPr="00BF498C">
        <w:t>In the clinical research, three-dimensional/volumetric anatomical structure of the human body is very significant for diagnosis,</w:t>
      </w:r>
    </w:p>
    <w:p w14:paraId="386D3C85" w14:textId="77777777" w:rsidR="00BF498C" w:rsidRPr="00BF498C" w:rsidRDefault="00BF498C" w:rsidP="00BF498C">
      <w:r w:rsidRPr="00BF498C">
        <w:t>computer-aided surgery, surgical planning, patient follow-up, and biomechanical applications. Medical imaging procedures</w:t>
      </w:r>
    </w:p>
    <w:p w14:paraId="51B78219" w14:textId="77777777" w:rsidR="00BF498C" w:rsidRPr="00BF498C" w:rsidRDefault="00BF498C" w:rsidP="00BF498C">
      <w:r w:rsidRPr="00BF498C">
        <w:t>including MRI (Magnetic Resonance Imaging), CT (Computed Tomography), and CBCT (Cone-beam computed</w:t>
      </w:r>
    </w:p>
    <w:p w14:paraId="0806D360" w14:textId="77777777" w:rsidR="00BF498C" w:rsidRPr="00BF498C" w:rsidRDefault="00BF498C" w:rsidP="00BF498C">
      <w:r w:rsidRPr="00BF498C">
        <w:t>tomography) have certain drawbacks such as radiation exposure, availability, and cost. As a result, 3D reconstruction from</w:t>
      </w:r>
    </w:p>
    <w:p w14:paraId="08E7B8A2" w14:textId="77777777" w:rsidR="00BF498C" w:rsidRPr="00BF498C" w:rsidRDefault="00BF498C" w:rsidP="00BF498C">
      <w:r w:rsidRPr="00BF498C">
        <w:t>2D X-ray images is an alternative way of achieving 3D models with significantly low radiation exposure to the patient. The</w:t>
      </w:r>
    </w:p>
    <w:p w14:paraId="3CA2DF84" w14:textId="77777777" w:rsidR="00BF498C" w:rsidRPr="00BF498C" w:rsidRDefault="00BF498C" w:rsidP="00BF498C">
      <w:r w:rsidRPr="00BF498C">
        <w:t xml:space="preserve">purpose of this study is to provide a comprehensive view of 3D image reconstruction methods using X-ray images, and </w:t>
      </w:r>
      <w:proofErr w:type="gramStart"/>
      <w:r w:rsidRPr="00BF498C">
        <w:t>their</w:t>
      </w:r>
      <w:proofErr w:type="gramEnd"/>
    </w:p>
    <w:p w14:paraId="4F659B6D" w14:textId="77777777" w:rsidR="00BF498C" w:rsidRPr="00BF498C" w:rsidRDefault="00BF498C" w:rsidP="00BF498C">
      <w:r w:rsidRPr="00BF498C">
        <w:t>applicability in the various anatomical sections of the human body. This study provides a critical analysis of the computational</w:t>
      </w:r>
    </w:p>
    <w:p w14:paraId="08088196" w14:textId="77777777" w:rsidR="00BF498C" w:rsidRPr="00BF498C" w:rsidRDefault="00BF498C" w:rsidP="00BF498C">
      <w:r w:rsidRPr="00BF498C">
        <w:t>methods, requirements and steps for 3D reconstruction. This work includes a comparative critical analysis of the</w:t>
      </w:r>
    </w:p>
    <w:p w14:paraId="49601AED" w14:textId="77777777" w:rsidR="00BF498C" w:rsidRPr="00BF498C" w:rsidRDefault="00BF498C" w:rsidP="00BF498C">
      <w:r w:rsidRPr="00BF498C">
        <w:t>state-of-the-art approaches including the feature selection along with their benefits and drawbacks. This review motivates the</w:t>
      </w:r>
    </w:p>
    <w:p w14:paraId="06F5E239" w14:textId="77777777" w:rsidR="00BF498C" w:rsidRPr="00BF498C" w:rsidRDefault="00BF498C" w:rsidP="00BF498C">
      <w:r w:rsidRPr="00BF498C">
        <w:t>researchers to work for 3D reconstruction using X-ray images as only a limited work is available in the area. It may provide a</w:t>
      </w:r>
    </w:p>
    <w:p w14:paraId="21F45C4E" w14:textId="77777777" w:rsidR="00BF498C" w:rsidRPr="00BF498C" w:rsidRDefault="00BF498C" w:rsidP="00BF498C">
      <w:r w:rsidRPr="00BF498C">
        <w:t>solution for many experts who are looking for techniques to reconstruct 3D models from X-ray images for clinical purposes.</w:t>
      </w:r>
    </w:p>
    <w:p w14:paraId="3685EDA2" w14:textId="77777777" w:rsidR="00BF498C" w:rsidRPr="00BF498C" w:rsidRDefault="00BF498C" w:rsidP="00BF498C">
      <w:pPr>
        <w:rPr>
          <w:b/>
          <w:bCs/>
        </w:rPr>
      </w:pPr>
      <w:r w:rsidRPr="00BF498C">
        <w:rPr>
          <w:b/>
          <w:bCs/>
        </w:rPr>
        <w:t>1 Introduction</w:t>
      </w:r>
    </w:p>
    <w:p w14:paraId="4AFA3CC3" w14:textId="77777777" w:rsidR="00BF498C" w:rsidRPr="00BF498C" w:rsidRDefault="00BF498C" w:rsidP="00BF498C">
      <w:r w:rsidRPr="00BF498C">
        <w:t>A human body is a real three-dimensional anatomical structure.</w:t>
      </w:r>
    </w:p>
    <w:p w14:paraId="7CF9E7AB" w14:textId="77777777" w:rsidR="00BF498C" w:rsidRPr="00BF498C" w:rsidRDefault="00BF498C" w:rsidP="00BF498C">
      <w:r w:rsidRPr="00BF498C">
        <w:t>Invasive methods are not always recommendable for</w:t>
      </w:r>
    </w:p>
    <w:p w14:paraId="1A397B5E" w14:textId="77777777" w:rsidR="00BF498C" w:rsidRPr="00BF498C" w:rsidRDefault="00BF498C" w:rsidP="00BF498C">
      <w:r w:rsidRPr="00BF498C">
        <w:t>the disease diagnosis and treatment planning of a patient.</w:t>
      </w:r>
    </w:p>
    <w:p w14:paraId="2A3E7C86" w14:textId="77777777" w:rsidR="00BF498C" w:rsidRPr="00BF498C" w:rsidRDefault="00BF498C" w:rsidP="00BF498C">
      <w:r w:rsidRPr="00BF498C">
        <w:t>Therefore, several imaging modalities are used to visualize</w:t>
      </w:r>
    </w:p>
    <w:p w14:paraId="3A3BDD13" w14:textId="77777777" w:rsidR="00BF498C" w:rsidRPr="00BF498C" w:rsidRDefault="00BF498C" w:rsidP="00BF498C">
      <w:r w:rsidRPr="00BF498C">
        <w:t>the internal anatomy of the human body such as X-ray, CT</w:t>
      </w:r>
    </w:p>
    <w:p w14:paraId="259CE4D1" w14:textId="77777777" w:rsidR="00BF498C" w:rsidRPr="00BF498C" w:rsidRDefault="00BF498C" w:rsidP="00BF498C">
      <w:r w:rsidRPr="00BF498C">
        <w:t>(Computed Tomography), CBCT (Cone-beam Computed</w:t>
      </w:r>
    </w:p>
    <w:p w14:paraId="0F02E146" w14:textId="77777777" w:rsidR="00BF498C" w:rsidRPr="00BF498C" w:rsidRDefault="00BF498C" w:rsidP="00BF498C">
      <w:r w:rsidRPr="00BF498C">
        <w:t>Tomography), Ultra-sound imaging, MRI (Magnetic Resonance</w:t>
      </w:r>
    </w:p>
    <w:p w14:paraId="7C88E882" w14:textId="77777777" w:rsidR="00BF498C" w:rsidRPr="00BF498C" w:rsidRDefault="00BF498C" w:rsidP="00BF498C">
      <w:r w:rsidRPr="00BF498C">
        <w:t>Imaging), PET (Positron Emission Tomography), etc.</w:t>
      </w:r>
    </w:p>
    <w:p w14:paraId="2B4CB844" w14:textId="77777777" w:rsidR="00BF498C" w:rsidRPr="00BF498C" w:rsidRDefault="00BF498C" w:rsidP="00BF498C">
      <w:r w:rsidRPr="00BF498C">
        <w:t>These modalities provide 2D images as well as 3D images</w:t>
      </w:r>
    </w:p>
    <w:p w14:paraId="3945D80E" w14:textId="77777777" w:rsidR="00BF498C" w:rsidRPr="00BF498C" w:rsidRDefault="00BF498C" w:rsidP="00BF498C">
      <w:r w:rsidRPr="00BF498C">
        <w:lastRenderedPageBreak/>
        <w:t>based on the type of modality. Every imaging modality has</w:t>
      </w:r>
    </w:p>
    <w:p w14:paraId="477E5246" w14:textId="77777777" w:rsidR="00BF498C" w:rsidRPr="00BF498C" w:rsidRDefault="00BF498C" w:rsidP="00BF498C">
      <w:r w:rsidRPr="00BF498C">
        <w:t>its specific use and applicability for clinical use. X-ray imaging</w:t>
      </w:r>
    </w:p>
    <w:p w14:paraId="54272251" w14:textId="77777777" w:rsidR="00BF498C" w:rsidRPr="00BF498C" w:rsidRDefault="00BF498C" w:rsidP="00BF498C">
      <w:r w:rsidRPr="00BF498C">
        <w:t>is a popular imaging modality and is widely used to visualize</w:t>
      </w:r>
    </w:p>
    <w:p w14:paraId="7C5C63ED" w14:textId="77777777" w:rsidR="00BF498C" w:rsidRPr="00BF498C" w:rsidRDefault="00BF498C" w:rsidP="00BF498C">
      <w:r w:rsidRPr="00BF498C">
        <w:t>the anatomical structures inside the body. X-ray imaging</w:t>
      </w:r>
    </w:p>
    <w:p w14:paraId="7F726784" w14:textId="77777777" w:rsidR="00BF498C" w:rsidRPr="00BF498C" w:rsidRDefault="00BF498C" w:rsidP="00BF498C">
      <w:r w:rsidRPr="00BF498C">
        <w:t>modality is the most available and low-cost modality</w:t>
      </w:r>
    </w:p>
    <w:p w14:paraId="62FA2CDC" w14:textId="77777777" w:rsidR="00BF498C" w:rsidRPr="00BF498C" w:rsidRDefault="00BF498C" w:rsidP="00BF498C">
      <w:r w:rsidRPr="00BF498C">
        <w:t>compared to the other modalities. Therefore, the use of the</w:t>
      </w:r>
    </w:p>
    <w:p w14:paraId="3297E224" w14:textId="77777777" w:rsidR="00BF498C" w:rsidRPr="00BF498C" w:rsidRDefault="00BF498C" w:rsidP="00BF498C">
      <w:r w:rsidRPr="00BF498C">
        <w:t>X-ray image is very high and acceptable.</w:t>
      </w:r>
    </w:p>
    <w:p w14:paraId="07CB6057" w14:textId="77777777" w:rsidR="00BF498C" w:rsidRPr="00BF498C" w:rsidRDefault="00BF498C" w:rsidP="00BF498C">
      <w:r w:rsidRPr="00BF498C">
        <w:t>However, X-ray images have many drawbacks [1, 2]. The</w:t>
      </w:r>
    </w:p>
    <w:p w14:paraId="203B943E" w14:textId="77777777" w:rsidR="00BF498C" w:rsidRPr="00BF498C" w:rsidRDefault="00BF498C" w:rsidP="00BF498C">
      <w:r w:rsidRPr="00BF498C">
        <w:t>X-ray image provides the projected 2D view of the real 3D</w:t>
      </w:r>
    </w:p>
    <w:p w14:paraId="28B2CF90" w14:textId="77777777" w:rsidR="00BF498C" w:rsidRPr="00BF498C" w:rsidRDefault="00BF498C" w:rsidP="00BF498C">
      <w:r w:rsidRPr="00BF498C">
        <w:t>anatomical structure which may not be much useful for the</w:t>
      </w:r>
    </w:p>
    <w:p w14:paraId="6ED19443" w14:textId="77777777" w:rsidR="00BF498C" w:rsidRPr="00BF498C" w:rsidRDefault="00BF498C" w:rsidP="00BF498C">
      <w:r w:rsidRPr="00BF498C">
        <w:t>radiologist in a few severe cases. The anatomical geometry</w:t>
      </w:r>
    </w:p>
    <w:p w14:paraId="7931BD15" w14:textId="77777777" w:rsidR="00BF498C" w:rsidRPr="00BF498C" w:rsidRDefault="00BF498C" w:rsidP="00BF498C">
      <w:r w:rsidRPr="00BF498C">
        <w:t>is overlapped in X-ray images which may create confusion</w:t>
      </w:r>
    </w:p>
    <w:p w14:paraId="042FBA74" w14:textId="77777777" w:rsidR="00BF498C" w:rsidRPr="00BF498C" w:rsidRDefault="00BF498C" w:rsidP="00BF498C">
      <w:r w:rsidRPr="00BF498C">
        <w:t>to understand the real anatomical structure. The measurements</w:t>
      </w:r>
    </w:p>
    <w:p w14:paraId="3610B64E" w14:textId="77777777" w:rsidR="00BF498C" w:rsidRPr="00BF498C" w:rsidRDefault="00BF498C" w:rsidP="00BF498C">
      <w:r w:rsidRPr="00BF498C">
        <w:t>are obtained projected measurements from 3 to 2D</w:t>
      </w:r>
    </w:p>
    <w:p w14:paraId="3A2E90B9" w14:textId="77777777" w:rsidR="00BF498C" w:rsidRPr="00BF498C" w:rsidRDefault="00BF498C" w:rsidP="00BF498C">
      <w:r w:rsidRPr="00BF498C">
        <w:t>which loses the real measurements. The image calibration</w:t>
      </w:r>
    </w:p>
    <w:p w14:paraId="2772E080" w14:textId="77777777" w:rsidR="00BF498C" w:rsidRPr="00BF498C" w:rsidRDefault="00BF498C" w:rsidP="00BF498C">
      <w:r w:rsidRPr="00BF498C">
        <w:t>is required to read the X-ray images.</w:t>
      </w:r>
    </w:p>
    <w:p w14:paraId="7D1B596D" w14:textId="77777777" w:rsidR="00BF498C" w:rsidRPr="00BF498C" w:rsidRDefault="00BF498C" w:rsidP="00BF498C">
      <w:r w:rsidRPr="00BF498C">
        <w:t>To overcome the drawbacks of the X-ray images [3], 3D</w:t>
      </w:r>
    </w:p>
    <w:p w14:paraId="1D429D04" w14:textId="77777777" w:rsidR="00BF498C" w:rsidRPr="00BF498C" w:rsidRDefault="00BF498C" w:rsidP="00BF498C">
      <w:r w:rsidRPr="00BF498C">
        <w:t>images like CT and CBCT are used for clinical practices [4].</w:t>
      </w:r>
    </w:p>
    <w:p w14:paraId="1F8E6405" w14:textId="77777777" w:rsidR="00BF498C" w:rsidRPr="00BF498C" w:rsidRDefault="00BF498C" w:rsidP="00BF498C">
      <w:r w:rsidRPr="00BF498C">
        <w:t>But there are certain drawbacks with 3D images like CT and</w:t>
      </w:r>
    </w:p>
    <w:p w14:paraId="349FC4D2" w14:textId="77777777" w:rsidR="00BF498C" w:rsidRPr="00BF498C" w:rsidRDefault="00BF498C" w:rsidP="00BF498C">
      <w:r w:rsidRPr="00BF498C">
        <w:t>CBCT. These imaging modalities are very less available,</w:t>
      </w:r>
    </w:p>
    <w:p w14:paraId="704E7E2F" w14:textId="77777777" w:rsidR="00BF498C" w:rsidRPr="00BF498C" w:rsidRDefault="00BF498C" w:rsidP="00BF498C">
      <w:r w:rsidRPr="00BF498C">
        <w:t>costly, and expose the patient to higher radiation compared</w:t>
      </w:r>
    </w:p>
    <w:p w14:paraId="0E4BBF5F" w14:textId="77777777" w:rsidR="00BF498C" w:rsidRPr="00BF498C" w:rsidRDefault="00BF498C" w:rsidP="00BF498C">
      <w:r w:rsidRPr="00BF498C">
        <w:t>to the X-ray images [5]. A conventional way of visualization</w:t>
      </w:r>
    </w:p>
    <w:p w14:paraId="0AF96161" w14:textId="77777777" w:rsidR="00BF498C" w:rsidRPr="00BF498C" w:rsidRDefault="00BF498C" w:rsidP="00BF498C">
      <w:r w:rsidRPr="00BF498C">
        <w:t>of the anatomical volume through the CT scan is shown in</w:t>
      </w:r>
    </w:p>
    <w:p w14:paraId="1C196CC1" w14:textId="77777777" w:rsidR="00BF498C" w:rsidRPr="00BF498C" w:rsidRDefault="00BF498C" w:rsidP="00BF498C">
      <w:r w:rsidRPr="00BF498C">
        <w:t>Fig. 1.</w:t>
      </w:r>
    </w:p>
    <w:p w14:paraId="166DE987" w14:textId="77777777" w:rsidR="00BF498C" w:rsidRPr="00BF498C" w:rsidRDefault="00BF498C" w:rsidP="00BF498C">
      <w:r w:rsidRPr="00BF498C">
        <w:t>To solve the problems of 3D imaging modalities, diagnosis</w:t>
      </w:r>
    </w:p>
    <w:p w14:paraId="11A4A97A" w14:textId="77777777" w:rsidR="00BF498C" w:rsidRPr="00BF498C" w:rsidRDefault="00BF498C" w:rsidP="00BF498C">
      <w:r w:rsidRPr="00BF498C">
        <w:t>and treatment planning can depend on 2D X-ray</w:t>
      </w:r>
    </w:p>
    <w:p w14:paraId="75066118" w14:textId="77777777" w:rsidR="00BF498C" w:rsidRPr="00BF498C" w:rsidRDefault="00BF498C" w:rsidP="00BF498C">
      <w:r w:rsidRPr="00BF498C">
        <w:t xml:space="preserve">images in non-severe cases </w:t>
      </w:r>
      <w:proofErr w:type="gramStart"/>
      <w:r w:rsidRPr="00BF498C">
        <w:t>where</w:t>
      </w:r>
      <w:proofErr w:type="gramEnd"/>
      <w:r w:rsidRPr="00BF498C">
        <w:t xml:space="preserve"> radiologists and surgeons</w:t>
      </w:r>
    </w:p>
    <w:p w14:paraId="10C7C344" w14:textId="77777777" w:rsidR="00BF498C" w:rsidRPr="00BF498C" w:rsidRDefault="00BF498C" w:rsidP="00BF498C">
      <w:r w:rsidRPr="00BF498C">
        <w:t>can understand the 3D anatomy by looking at the</w:t>
      </w:r>
    </w:p>
    <w:p w14:paraId="5A9AD0C2" w14:textId="77777777" w:rsidR="00BF498C" w:rsidRPr="00BF498C" w:rsidRDefault="00BF498C" w:rsidP="00BF498C">
      <w:r w:rsidRPr="00BF498C">
        <w:t>X-ray images. But in serious cases, diagnosis and treatment</w:t>
      </w:r>
    </w:p>
    <w:p w14:paraId="6EFF6F70" w14:textId="77777777" w:rsidR="00BF498C" w:rsidRPr="00BF498C" w:rsidRDefault="00BF498C" w:rsidP="00BF498C">
      <w:r w:rsidRPr="00BF498C">
        <w:lastRenderedPageBreak/>
        <w:t>Therefore, many methods were involved that can construct</w:t>
      </w:r>
    </w:p>
    <w:p w14:paraId="586320C2" w14:textId="77777777" w:rsidR="00BF498C" w:rsidRPr="00BF498C" w:rsidRDefault="00BF498C" w:rsidP="00BF498C">
      <w:r w:rsidRPr="00BF498C">
        <w:t>the 3D image using X-ray images. These methods are overcoming</w:t>
      </w:r>
    </w:p>
    <w:p w14:paraId="6DECA317" w14:textId="77777777" w:rsidR="00BF498C" w:rsidRPr="00BF498C" w:rsidRDefault="00BF498C" w:rsidP="00BF498C">
      <w:r w:rsidRPr="00BF498C">
        <w:t>the drawbacks of 2D as well as 3D imaging modalities</w:t>
      </w:r>
    </w:p>
    <w:p w14:paraId="2A39A9C9" w14:textId="77777777" w:rsidR="00BF498C" w:rsidRPr="00BF498C" w:rsidRDefault="00BF498C" w:rsidP="00BF498C">
      <w:r w:rsidRPr="00BF498C">
        <w:t>and are now available at an early stage. Such methods</w:t>
      </w:r>
    </w:p>
    <w:p w14:paraId="01334463" w14:textId="77777777" w:rsidR="00BF498C" w:rsidRPr="00BF498C" w:rsidRDefault="00BF498C" w:rsidP="00BF498C">
      <w:r w:rsidRPr="00BF498C">
        <w:t>are widely required for the possible anatomical regions.</w:t>
      </w:r>
    </w:p>
    <w:p w14:paraId="26D33E91" w14:textId="77777777" w:rsidR="00BF498C" w:rsidRPr="00BF498C" w:rsidRDefault="00BF498C" w:rsidP="00BF498C">
      <w:r w:rsidRPr="00BF498C">
        <w:t>Three-dimensional image construction for an anatomical</w:t>
      </w:r>
    </w:p>
    <w:p w14:paraId="111407C9" w14:textId="77777777" w:rsidR="00BF498C" w:rsidRPr="00BF498C" w:rsidRDefault="00BF498C" w:rsidP="00BF498C">
      <w:r w:rsidRPr="00BF498C">
        <w:t>region is used for the patients in terms of medical</w:t>
      </w:r>
    </w:p>
    <w:p w14:paraId="487B7775" w14:textId="77777777" w:rsidR="00BF498C" w:rsidRPr="00BF498C" w:rsidRDefault="00BF498C" w:rsidP="00BF498C">
      <w:r w:rsidRPr="00BF498C">
        <w:t>diagnosis, treatment planning, and follow-up [6</w:t>
      </w:r>
      <w:r w:rsidRPr="00BF498C">
        <w:rPr>
          <w:rFonts w:hint="eastAsia"/>
        </w:rPr>
        <w:t>–</w:t>
      </w:r>
      <w:r w:rsidRPr="00BF498C">
        <w:t>10].</w:t>
      </w:r>
    </w:p>
    <w:p w14:paraId="43A2A5FF" w14:textId="77777777" w:rsidR="00BF498C" w:rsidRPr="00BF498C" w:rsidRDefault="00BF498C" w:rsidP="00BF498C">
      <w:r w:rsidRPr="00BF498C">
        <w:t>There are several diseases associated with different anatomical</w:t>
      </w:r>
    </w:p>
    <w:p w14:paraId="51C70BBD" w14:textId="77777777" w:rsidR="00BF498C" w:rsidRPr="00BF498C" w:rsidRDefault="00BF498C" w:rsidP="00BF498C">
      <w:r w:rsidRPr="00BF498C">
        <w:t xml:space="preserve">regions [11] of the human body </w:t>
      </w:r>
      <w:proofErr w:type="gramStart"/>
      <w:r w:rsidRPr="00BF498C">
        <w:t>where</w:t>
      </w:r>
      <w:proofErr w:type="gramEnd"/>
      <w:r w:rsidRPr="00BF498C">
        <w:t xml:space="preserve"> </w:t>
      </w:r>
      <w:proofErr w:type="spellStart"/>
      <w:r w:rsidRPr="00BF498C">
        <w:t>imagebased</w:t>
      </w:r>
      <w:proofErr w:type="spellEnd"/>
    </w:p>
    <w:p w14:paraId="5C1A4546" w14:textId="77777777" w:rsidR="00BF498C" w:rsidRPr="00BF498C" w:rsidRDefault="00BF498C" w:rsidP="00BF498C">
      <w:r w:rsidRPr="00BF498C">
        <w:t>assessment is important (for example., Knee bone</w:t>
      </w:r>
    </w:p>
    <w:p w14:paraId="76E072AE" w14:textId="77777777" w:rsidR="00BF498C" w:rsidRPr="00BF498C" w:rsidRDefault="00BF498C" w:rsidP="00BF498C">
      <w:r w:rsidRPr="00BF498C">
        <w:t>fracture, Femur bone fracture, arthritis, obstructive sleep</w:t>
      </w:r>
    </w:p>
    <w:p w14:paraId="1B9C7EC4" w14:textId="77777777" w:rsidR="00BF498C" w:rsidRPr="00BF498C" w:rsidRDefault="00BF498C" w:rsidP="00BF498C">
      <w:r w:rsidRPr="00BF498C">
        <w:t>apnea syndrome, sinusitis, lesions detections in the chest,</w:t>
      </w:r>
    </w:p>
    <w:p w14:paraId="5DB7DAED" w14:textId="77777777" w:rsidR="00BF498C" w:rsidRPr="00BF498C" w:rsidRDefault="00BF498C" w:rsidP="00BF498C">
      <w:r w:rsidRPr="00BF498C">
        <w:t>inflammatory diseases, bone fractures, etc.). Diagnostic</w:t>
      </w:r>
    </w:p>
    <w:p w14:paraId="71569900" w14:textId="77777777" w:rsidR="00BF498C" w:rsidRPr="00BF498C" w:rsidRDefault="00BF498C" w:rsidP="00BF498C">
      <w:r w:rsidRPr="00BF498C">
        <w:t>images enable the radiologist to view the anatomical structure</w:t>
      </w:r>
    </w:p>
    <w:p w14:paraId="22388C37" w14:textId="77777777" w:rsidR="00BF498C" w:rsidRPr="00BF498C" w:rsidRDefault="00BF498C" w:rsidP="00BF498C">
      <w:r w:rsidRPr="00BF498C">
        <w:t>of the region to figure out causes of illness, injury and</w:t>
      </w:r>
    </w:p>
    <w:p w14:paraId="6E67CD27" w14:textId="77777777" w:rsidR="00BF498C" w:rsidRPr="00BF498C" w:rsidRDefault="00BF498C" w:rsidP="00BF498C">
      <w:r w:rsidRPr="00BF498C">
        <w:t>to confirm a disease [12] with proper follow-up [13].</w:t>
      </w:r>
    </w:p>
    <w:p w14:paraId="1F3653B2" w14:textId="77777777" w:rsidR="00BF498C" w:rsidRPr="00BF498C" w:rsidRDefault="00BF498C" w:rsidP="00BF498C">
      <w:r w:rsidRPr="00BF498C">
        <w:t>Thus, 3D construction from X-ray images is the most</w:t>
      </w:r>
    </w:p>
    <w:p w14:paraId="02359754" w14:textId="77777777" w:rsidR="00BF498C" w:rsidRPr="00BF498C" w:rsidRDefault="00BF498C" w:rsidP="00BF498C">
      <w:r w:rsidRPr="00BF498C">
        <w:t>favorable solution for visualizing the 3D anatomy of the</w:t>
      </w:r>
    </w:p>
    <w:p w14:paraId="5CFB25D0" w14:textId="77777777" w:rsidR="00BF498C" w:rsidRPr="00BF498C" w:rsidRDefault="00BF498C" w:rsidP="00BF498C">
      <w:r w:rsidRPr="00BF498C">
        <w:t>patient for clinical analysis. It is cost-effective, widely</w:t>
      </w:r>
    </w:p>
    <w:p w14:paraId="29E69487" w14:textId="77777777" w:rsidR="00BF498C" w:rsidRPr="00BF498C" w:rsidRDefault="00BF498C" w:rsidP="00BF498C">
      <w:r w:rsidRPr="00BF498C">
        <w:t>available and exposes a patient to less radiation. The number</w:t>
      </w:r>
    </w:p>
    <w:p w14:paraId="0DDCC21B" w14:textId="77777777" w:rsidR="00BF498C" w:rsidRPr="00BF498C" w:rsidRDefault="00BF498C" w:rsidP="00BF498C">
      <w:r w:rsidRPr="00BF498C">
        <w:t>of radiographs taken should be less in number viz.,</w:t>
      </w:r>
    </w:p>
    <w:p w14:paraId="690F4F16" w14:textId="77777777" w:rsidR="00BF498C" w:rsidRPr="00BF498C" w:rsidRDefault="00BF498C" w:rsidP="00BF498C">
      <w:r w:rsidRPr="00BF498C">
        <w:t>one or two per patient as it is a primary concern of 3D</w:t>
      </w:r>
    </w:p>
    <w:p w14:paraId="0B59F190" w14:textId="77777777" w:rsidR="00BF498C" w:rsidRPr="00BF498C" w:rsidRDefault="00BF498C" w:rsidP="00BF498C">
      <w:r w:rsidRPr="00BF498C">
        <w:t>reconstruction from 2D X-ray images.</w:t>
      </w:r>
    </w:p>
    <w:p w14:paraId="1494CA60" w14:textId="77777777" w:rsidR="00BF498C" w:rsidRPr="00BF498C" w:rsidRDefault="00BF498C" w:rsidP="00BF498C">
      <w:r w:rsidRPr="00BF498C">
        <w:t>In this paper, a comprehensive review of the many</w:t>
      </w:r>
    </w:p>
    <w:p w14:paraId="2B248D08" w14:textId="77777777" w:rsidR="00BF498C" w:rsidRPr="00BF498C" w:rsidRDefault="00BF498C" w:rsidP="00BF498C">
      <w:r w:rsidRPr="00BF498C">
        <w:t>available approaches or techniques for 3D image reconstruction</w:t>
      </w:r>
    </w:p>
    <w:p w14:paraId="344342AD" w14:textId="77777777" w:rsidR="00BF498C" w:rsidRPr="00BF498C" w:rsidRDefault="00BF498C" w:rsidP="00BF498C">
      <w:r w:rsidRPr="00BF498C">
        <w:t>from X-ray images is presented in further sections.</w:t>
      </w:r>
    </w:p>
    <w:p w14:paraId="1361A75D" w14:textId="77777777" w:rsidR="00BF498C" w:rsidRPr="00BF498C" w:rsidRDefault="00BF498C" w:rsidP="00BF498C">
      <w:r w:rsidRPr="00BF498C">
        <w:t>The requirements, concepts and classifications of</w:t>
      </w:r>
    </w:p>
    <w:p w14:paraId="245E5D53" w14:textId="77777777" w:rsidR="00BF498C" w:rsidRPr="00BF498C" w:rsidRDefault="00BF498C" w:rsidP="00BF498C">
      <w:r w:rsidRPr="00BF498C">
        <w:t>3D reconstruction methods from X-ray images are discussed.</w:t>
      </w:r>
    </w:p>
    <w:p w14:paraId="532EF804" w14:textId="77777777" w:rsidR="00BF498C" w:rsidRPr="00BF498C" w:rsidRDefault="00BF498C" w:rsidP="00BF498C">
      <w:r w:rsidRPr="00BF498C">
        <w:lastRenderedPageBreak/>
        <w:t>Then their applications, benefits, and drawbacks</w:t>
      </w:r>
    </w:p>
    <w:p w14:paraId="4BED9A81" w14:textId="77777777" w:rsidR="00BF498C" w:rsidRPr="00BF498C" w:rsidRDefault="00BF498C" w:rsidP="00BF498C">
      <w:r w:rsidRPr="00BF498C">
        <w:t>are assessed. Finally, the accuracy of various methods is</w:t>
      </w:r>
    </w:p>
    <w:p w14:paraId="754D13A9" w14:textId="77777777" w:rsidR="00BF498C" w:rsidRPr="00BF498C" w:rsidRDefault="00BF498C" w:rsidP="00BF498C">
      <w:r w:rsidRPr="00BF498C">
        <w:t>mentioned. Hence, this review can help researchers in this</w:t>
      </w:r>
    </w:p>
    <w:p w14:paraId="28F84191" w14:textId="77777777" w:rsidR="00BF498C" w:rsidRPr="00BF498C" w:rsidRDefault="00BF498C" w:rsidP="00BF498C">
      <w:r w:rsidRPr="00BF498C">
        <w:t>field to find the best technique as per their work and needs.</w:t>
      </w:r>
    </w:p>
    <w:p w14:paraId="56F8253A" w14:textId="77777777" w:rsidR="00BF498C" w:rsidRPr="00BF498C" w:rsidRDefault="00BF498C" w:rsidP="00BF498C">
      <w:r w:rsidRPr="00BF498C">
        <w:t>It also makes recommendations or gives ideas to potential</w:t>
      </w:r>
    </w:p>
    <w:p w14:paraId="08B8FBD7" w14:textId="77777777" w:rsidR="00BF498C" w:rsidRPr="00BF498C" w:rsidRDefault="00BF498C" w:rsidP="00BF498C">
      <w:r w:rsidRPr="00BF498C">
        <w:t>researchers on this subject for their future work.</w:t>
      </w:r>
    </w:p>
    <w:p w14:paraId="3BA20B72" w14:textId="77777777" w:rsidR="00BF498C" w:rsidRPr="00BF498C" w:rsidRDefault="00BF498C" w:rsidP="00BF498C">
      <w:pPr>
        <w:rPr>
          <w:b/>
          <w:bCs/>
        </w:rPr>
      </w:pPr>
      <w:r w:rsidRPr="00BF498C">
        <w:rPr>
          <w:b/>
          <w:bCs/>
        </w:rPr>
        <w:t>2 Literature Review</w:t>
      </w:r>
    </w:p>
    <w:p w14:paraId="529DF1EC" w14:textId="77777777" w:rsidR="00BF498C" w:rsidRPr="00BF498C" w:rsidRDefault="00BF498C" w:rsidP="00BF498C">
      <w:r w:rsidRPr="00BF498C">
        <w:t>3D imaging modalities such as CT, CBCT has certain</w:t>
      </w:r>
    </w:p>
    <w:p w14:paraId="1056DEF4" w14:textId="77777777" w:rsidR="00BF498C" w:rsidRPr="00BF498C" w:rsidRDefault="00BF498C" w:rsidP="00BF498C">
      <w:r w:rsidRPr="00BF498C">
        <w:t>drawbacks for a variety of reasons, as discussed above.</w:t>
      </w:r>
    </w:p>
    <w:p w14:paraId="6FB3DF8D" w14:textId="77777777" w:rsidR="00BF498C" w:rsidRPr="00BF498C" w:rsidRDefault="00BF498C" w:rsidP="00BF498C">
      <w:r w:rsidRPr="00BF498C">
        <w:t>As a result, several studies have been conducted to introduce</w:t>
      </w:r>
    </w:p>
    <w:p w14:paraId="629404CE" w14:textId="77777777" w:rsidR="00BF498C" w:rsidRPr="00BF498C" w:rsidRDefault="00BF498C" w:rsidP="00BF498C">
      <w:r w:rsidRPr="00BF498C">
        <w:t>a computational method that avoids these constraints</w:t>
      </w:r>
    </w:p>
    <w:p w14:paraId="638931EB" w14:textId="77777777" w:rsidR="00BF498C" w:rsidRPr="00BF498C" w:rsidRDefault="00BF498C" w:rsidP="00BF498C">
      <w:r w:rsidRPr="00BF498C">
        <w:t>yet provides precise 3D information. Various techniques,</w:t>
      </w:r>
    </w:p>
    <w:p w14:paraId="214CF178" w14:textId="77777777" w:rsidR="00BF498C" w:rsidRPr="00BF498C" w:rsidRDefault="00BF498C" w:rsidP="00BF498C">
      <w:r w:rsidRPr="00BF498C">
        <w:t>methodology, extracted features and reconstruction of an</w:t>
      </w:r>
    </w:p>
    <w:p w14:paraId="1FD84E0E" w14:textId="77777777" w:rsidR="00BF498C" w:rsidRPr="00BF498C" w:rsidRDefault="00BF498C" w:rsidP="00BF498C">
      <w:r w:rsidRPr="00BF498C">
        <w:t xml:space="preserve">image </w:t>
      </w:r>
      <w:proofErr w:type="gramStart"/>
      <w:r w:rsidRPr="00BF498C">
        <w:t>are</w:t>
      </w:r>
      <w:proofErr w:type="gramEnd"/>
      <w:r w:rsidRPr="00BF498C">
        <w:t xml:space="preserve"> listed in Table 1 as available in the literature.</w:t>
      </w:r>
    </w:p>
    <w:p w14:paraId="4837312C" w14:textId="77777777" w:rsidR="00BF498C" w:rsidRPr="00BF498C" w:rsidRDefault="00BF498C" w:rsidP="00BF498C">
      <w:r w:rsidRPr="00BF498C">
        <w:t>Initially, a comprehensive and comparative review on</w:t>
      </w:r>
    </w:p>
    <w:p w14:paraId="086646C5" w14:textId="77777777" w:rsidR="00BF498C" w:rsidRPr="00BF498C" w:rsidRDefault="00BF498C" w:rsidP="00BF498C">
      <w:r w:rsidRPr="00BF498C">
        <w:t xml:space="preserve">3D medical imaging was presented by </w:t>
      </w:r>
      <w:proofErr w:type="spellStart"/>
      <w:r w:rsidRPr="00BF498C">
        <w:t>Stytz</w:t>
      </w:r>
      <w:proofErr w:type="spellEnd"/>
      <w:r w:rsidRPr="00BF498C">
        <w:t xml:space="preserve"> et al. [16]</w:t>
      </w:r>
    </w:p>
    <w:p w14:paraId="56B5A89D" w14:textId="77777777" w:rsidR="00BF498C" w:rsidRPr="00BF498C" w:rsidRDefault="00BF498C" w:rsidP="00BF498C">
      <w:r w:rsidRPr="00BF498C">
        <w:t>in 1991. Humbert et al. [17] presented an application of</w:t>
      </w:r>
    </w:p>
    <w:p w14:paraId="12127FF5" w14:textId="77777777" w:rsidR="00BF498C" w:rsidRPr="00BF498C" w:rsidRDefault="00BF498C" w:rsidP="00BF498C">
      <w:r w:rsidRPr="00BF498C">
        <w:t>parametric models for spine reconstruction from biplane</w:t>
      </w:r>
    </w:p>
    <w:p w14:paraId="6AC38336" w14:textId="77777777" w:rsidR="00BF498C" w:rsidRPr="00BF498C" w:rsidRDefault="00BF498C" w:rsidP="00BF498C">
      <w:r w:rsidRPr="00BF498C">
        <w:t>X-rays. The authors performed the two-level reconstruction.</w:t>
      </w:r>
    </w:p>
    <w:p w14:paraId="698DAB12" w14:textId="77777777" w:rsidR="00BF498C" w:rsidRPr="00BF498C" w:rsidRDefault="00BF498C" w:rsidP="00BF498C">
      <w:r w:rsidRPr="00BF498C">
        <w:t>The first level estimates a fast 3D reconstruction of</w:t>
      </w:r>
    </w:p>
    <w:p w14:paraId="7AE8C66D" w14:textId="77777777" w:rsidR="00BF498C" w:rsidRPr="00BF498C" w:rsidRDefault="00BF498C" w:rsidP="00BF498C">
      <w:r w:rsidRPr="00BF498C">
        <w:t>the bone. The second level was applied for obtaining fine</w:t>
      </w:r>
    </w:p>
    <w:p w14:paraId="4F112B39" w14:textId="77777777" w:rsidR="00BF498C" w:rsidRPr="00BF498C" w:rsidRDefault="00BF498C" w:rsidP="00BF498C">
      <w:r w:rsidRPr="00BF498C">
        <w:t>adjustments to the model for precisely accurate 3d reconstruction.</w:t>
      </w:r>
    </w:p>
    <w:p w14:paraId="60B40BA3" w14:textId="77777777" w:rsidR="00BF498C" w:rsidRPr="00BF498C" w:rsidRDefault="00BF498C" w:rsidP="00BF498C">
      <w:r w:rsidRPr="00BF498C">
        <w:t>In the first level, the length of the spinal curve,</w:t>
      </w:r>
    </w:p>
    <w:p w14:paraId="762F5590" w14:textId="77777777" w:rsidR="00BF498C" w:rsidRPr="00BF498C" w:rsidRDefault="00BF498C" w:rsidP="00BF498C">
      <w:r w:rsidRPr="00BF498C">
        <w:t>the depth of the L1 and L5 endplates were chosen as the</w:t>
      </w:r>
    </w:p>
    <w:p w14:paraId="10F25DFE" w14:textId="77777777" w:rsidR="00BF498C" w:rsidRPr="00BF498C" w:rsidRDefault="00BF498C" w:rsidP="00BF498C">
      <w:r w:rsidRPr="00BF498C">
        <w:t>predictors for describing eight other parametric predictors</w:t>
      </w:r>
    </w:p>
    <w:p w14:paraId="3D0C834F" w14:textId="77777777" w:rsidR="00BF498C" w:rsidRPr="00BF498C" w:rsidRDefault="00BF498C" w:rsidP="00BF498C">
      <w:r w:rsidRPr="00BF498C">
        <w:t>of each vertebra. These eight specific measurements</w:t>
      </w:r>
    </w:p>
    <w:p w14:paraId="241643B8" w14:textId="77777777" w:rsidR="00BF498C" w:rsidRPr="00BF498C" w:rsidRDefault="00BF498C" w:rsidP="00BF498C">
      <w:r w:rsidRPr="00BF498C">
        <w:t>then infer the 19 important anatomical 3D points for each</w:t>
      </w:r>
    </w:p>
    <w:p w14:paraId="0530B167" w14:textId="77777777" w:rsidR="00BF498C" w:rsidRPr="00BF498C" w:rsidRDefault="00BF498C" w:rsidP="00BF498C">
      <w:r w:rsidRPr="00BF498C">
        <w:t>parametric vertebra. Approximately 2000 points cloud</w:t>
      </w:r>
    </w:p>
    <w:p w14:paraId="381281CD" w14:textId="77777777" w:rsidR="00BF498C" w:rsidRPr="00BF498C" w:rsidRDefault="00BF498C" w:rsidP="00BF498C">
      <w:r w:rsidRPr="00BF498C">
        <w:t xml:space="preserve">model </w:t>
      </w:r>
      <w:proofErr w:type="gramStart"/>
      <w:r w:rsidRPr="00BF498C">
        <w:t>were</w:t>
      </w:r>
      <w:proofErr w:type="gramEnd"/>
      <w:r w:rsidRPr="00BF498C">
        <w:t xml:space="preserve"> generated and then projected onto the 2D</w:t>
      </w:r>
    </w:p>
    <w:p w14:paraId="390A76F5" w14:textId="77777777" w:rsidR="00BF498C" w:rsidRPr="00BF498C" w:rsidRDefault="00BF498C" w:rsidP="00BF498C">
      <w:r w:rsidRPr="00BF498C">
        <w:lastRenderedPageBreak/>
        <w:t>plane to view the 3D reconstructed model of the spine. In</w:t>
      </w:r>
    </w:p>
    <w:p w14:paraId="6182548B" w14:textId="77777777" w:rsidR="00BF498C" w:rsidRPr="00BF498C" w:rsidRDefault="00BF498C" w:rsidP="00BF498C">
      <w:r w:rsidRPr="00BF498C">
        <w:t>the second level, fine adjustment was performed by correcting</w:t>
      </w:r>
    </w:p>
    <w:p w14:paraId="5FF23388" w14:textId="77777777" w:rsidR="00BF498C" w:rsidRPr="00BF498C" w:rsidRDefault="00BF498C" w:rsidP="00BF498C">
      <w:r w:rsidRPr="00BF498C">
        <w:t>the anatomical features using the control points of</w:t>
      </w:r>
    </w:p>
    <w:p w14:paraId="69AFDCD8" w14:textId="77777777" w:rsidR="00BF498C" w:rsidRPr="00BF498C" w:rsidRDefault="00BF498C" w:rsidP="00BF498C">
      <w:r w:rsidRPr="00BF498C">
        <w:t>the vertebral body, which results in a parametric model to</w:t>
      </w:r>
    </w:p>
    <w:p w14:paraId="1AB82EA7" w14:textId="77777777" w:rsidR="00BF498C" w:rsidRPr="00BF498C" w:rsidRDefault="00BF498C" w:rsidP="00BF498C">
      <w:r w:rsidRPr="00BF498C">
        <w:t>self-improve.</w:t>
      </w:r>
    </w:p>
    <w:p w14:paraId="26E26A87" w14:textId="77777777" w:rsidR="00BF498C" w:rsidRPr="00BF498C" w:rsidRDefault="00BF498C" w:rsidP="00BF498C">
      <w:r w:rsidRPr="00BF498C">
        <w:t>Chaibi et al. [18] used a parametric model to present</w:t>
      </w:r>
    </w:p>
    <w:p w14:paraId="571D76D0" w14:textId="77777777" w:rsidR="00BF498C" w:rsidRPr="00BF498C" w:rsidRDefault="00BF498C" w:rsidP="00BF498C">
      <w:r w:rsidRPr="00BF498C">
        <w:t>a rapid 3D reconstruction method of femur bone from</w:t>
      </w:r>
    </w:p>
    <w:p w14:paraId="2063E521" w14:textId="77777777" w:rsidR="00BF498C" w:rsidRPr="00BF498C" w:rsidRDefault="00BF498C" w:rsidP="00BF498C">
      <w:r w:rsidRPr="00BF498C">
        <w:t>biplanar X-rays utilizing parametric and statistical models.</w:t>
      </w:r>
    </w:p>
    <w:p w14:paraId="3359D51E" w14:textId="77777777" w:rsidR="00BF498C" w:rsidRPr="00BF498C" w:rsidRDefault="00BF498C" w:rsidP="00BF498C">
      <w:r w:rsidRPr="00BF498C">
        <w:t>The author obtained a simplified personalized parametric</w:t>
      </w:r>
    </w:p>
    <w:p w14:paraId="6F202576" w14:textId="1851A73C" w:rsidR="00D7241C" w:rsidRDefault="00BF498C" w:rsidP="00BF498C">
      <w:r w:rsidRPr="00BF498C">
        <w:t>model (SPPM) using geometric features such as cylinders,</w:t>
      </w:r>
    </w:p>
    <w:p w14:paraId="58FC5E17" w14:textId="77777777" w:rsidR="00210F4A" w:rsidRPr="00210F4A" w:rsidRDefault="00210F4A" w:rsidP="00210F4A">
      <w:r w:rsidRPr="00210F4A">
        <w:t xml:space="preserve">3D points, spheres, etc. (for a femur; the femoral </w:t>
      </w:r>
      <w:proofErr w:type="spellStart"/>
      <w:r w:rsidRPr="00210F4A">
        <w:t>neckshaft</w:t>
      </w:r>
      <w:proofErr w:type="spellEnd"/>
    </w:p>
    <w:p w14:paraId="64B27EC8" w14:textId="77777777" w:rsidR="00210F4A" w:rsidRPr="00210F4A" w:rsidRDefault="00210F4A" w:rsidP="00210F4A">
      <w:r w:rsidRPr="00210F4A">
        <w:t>angle (FNSA), the femoral head and posterior condyles</w:t>
      </w:r>
    </w:p>
    <w:p w14:paraId="2EB6A41C" w14:textId="77777777" w:rsidR="00210F4A" w:rsidRPr="00210F4A" w:rsidRDefault="00210F4A" w:rsidP="00210F4A">
      <w:r w:rsidRPr="00210F4A">
        <w:t>representing spheres) and a full 3D morpho-realistic</w:t>
      </w:r>
    </w:p>
    <w:p w14:paraId="2FC29DC4" w14:textId="77777777" w:rsidR="00210F4A" w:rsidRPr="00210F4A" w:rsidRDefault="00210F4A" w:rsidP="00210F4A">
      <w:r w:rsidRPr="00210F4A">
        <w:t>personalized parametric model (MPPM) of the lower limb</w:t>
      </w:r>
    </w:p>
    <w:p w14:paraId="582B28A4" w14:textId="77777777" w:rsidR="00210F4A" w:rsidRPr="00210F4A" w:rsidRDefault="00210F4A" w:rsidP="00210F4A">
      <w:r w:rsidRPr="00210F4A">
        <w:t>obtained by correcting the SPPM. The Kriging methodology</w:t>
      </w:r>
    </w:p>
    <w:p w14:paraId="0AC2FD83" w14:textId="77777777" w:rsidR="00210F4A" w:rsidRPr="00210F4A" w:rsidRDefault="00210F4A" w:rsidP="00210F4A">
      <w:r w:rsidRPr="00210F4A">
        <w:t>was used for global deformation and local adaptation.</w:t>
      </w:r>
    </w:p>
    <w:p w14:paraId="75844D93" w14:textId="77777777" w:rsidR="00210F4A" w:rsidRPr="00210F4A" w:rsidRDefault="00210F4A" w:rsidP="00210F4A">
      <w:r w:rsidRPr="00210F4A">
        <w:t>The as-rigid-as-possible deformation method was used</w:t>
      </w:r>
    </w:p>
    <w:p w14:paraId="6FA0E913" w14:textId="77777777" w:rsidR="00210F4A" w:rsidRPr="00210F4A" w:rsidRDefault="00210F4A" w:rsidP="00210F4A">
      <w:r w:rsidRPr="00210F4A">
        <w:t xml:space="preserve">for local adaptation which is based on the moving </w:t>
      </w:r>
      <w:proofErr w:type="spellStart"/>
      <w:r w:rsidRPr="00210F4A">
        <w:t>leastsquares</w:t>
      </w:r>
      <w:proofErr w:type="spellEnd"/>
    </w:p>
    <w:p w14:paraId="0B1A74AB" w14:textId="77777777" w:rsidR="00210F4A" w:rsidRPr="00210F4A" w:rsidRDefault="00210F4A" w:rsidP="00210F4A">
      <w:r w:rsidRPr="00210F4A">
        <w:t>approach. Then 3D image reconstruction method</w:t>
      </w:r>
    </w:p>
    <w:p w14:paraId="10FA73DB" w14:textId="77777777" w:rsidR="00210F4A" w:rsidRPr="00210F4A" w:rsidRDefault="00210F4A" w:rsidP="00210F4A">
      <w:r w:rsidRPr="00210F4A">
        <w:t xml:space="preserve">was applied in two </w:t>
      </w:r>
      <w:proofErr w:type="gramStart"/>
      <w:r w:rsidRPr="00210F4A">
        <w:t>steps;</w:t>
      </w:r>
      <w:proofErr w:type="gramEnd"/>
      <w:r w:rsidRPr="00210F4A">
        <w:t xml:space="preserve"> a fast 3D lower limb reconstruction</w:t>
      </w:r>
    </w:p>
    <w:p w14:paraId="733B40B8" w14:textId="77777777" w:rsidR="00210F4A" w:rsidRPr="00210F4A" w:rsidRDefault="00210F4A" w:rsidP="00210F4A">
      <w:r w:rsidRPr="00210F4A">
        <w:t>and a full 3D lower limb reconstruction. This was</w:t>
      </w:r>
    </w:p>
    <w:p w14:paraId="432EBA78" w14:textId="77777777" w:rsidR="00210F4A" w:rsidRPr="00210F4A" w:rsidRDefault="00210F4A" w:rsidP="00210F4A">
      <w:r w:rsidRPr="00210F4A">
        <w:t>the first 3D modeling approach for the whole lower limb</w:t>
      </w:r>
    </w:p>
    <w:p w14:paraId="72B46F86" w14:textId="77777777" w:rsidR="00210F4A" w:rsidRPr="00210F4A" w:rsidRDefault="00210F4A" w:rsidP="00210F4A">
      <w:r w:rsidRPr="00210F4A">
        <w:t>using biplanar X-rays with FT (femoral torsion) and TT</w:t>
      </w:r>
    </w:p>
    <w:p w14:paraId="0F275108" w14:textId="77777777" w:rsidR="00210F4A" w:rsidRPr="00210F4A" w:rsidRDefault="00210F4A" w:rsidP="00210F4A">
      <w:r w:rsidRPr="00210F4A">
        <w:t>(Angle between Tibial Plates Axis and the Bimalleolar</w:t>
      </w:r>
    </w:p>
    <w:p w14:paraId="725C625D" w14:textId="77777777" w:rsidR="00210F4A" w:rsidRPr="00210F4A" w:rsidRDefault="00210F4A" w:rsidP="00210F4A">
      <w:r w:rsidRPr="00210F4A">
        <w:t>Axis) calculations.</w:t>
      </w:r>
    </w:p>
    <w:p w14:paraId="5D368E68" w14:textId="77777777" w:rsidR="00210F4A" w:rsidRPr="00210F4A" w:rsidRDefault="00210F4A" w:rsidP="00210F4A">
      <w:r w:rsidRPr="00210F4A">
        <w:t>Cresson et al. [19] tried to overcome the drawback of</w:t>
      </w:r>
    </w:p>
    <w:p w14:paraId="1102191B" w14:textId="77777777" w:rsidR="00210F4A" w:rsidRPr="00210F4A" w:rsidRDefault="00210F4A" w:rsidP="00210F4A">
      <w:r w:rsidRPr="00210F4A">
        <w:t>overlapping regions to infer the information of location and</w:t>
      </w:r>
    </w:p>
    <w:p w14:paraId="1889D4D0" w14:textId="77777777" w:rsidR="00210F4A" w:rsidRPr="00210F4A" w:rsidRDefault="00210F4A" w:rsidP="00210F4A">
      <w:r w:rsidRPr="00210F4A">
        <w:t>shape of the hidden portions of the spine. The algorithm</w:t>
      </w:r>
    </w:p>
    <w:p w14:paraId="7AB5E548" w14:textId="77777777" w:rsidR="00210F4A" w:rsidRPr="00210F4A" w:rsidRDefault="00210F4A" w:rsidP="00210F4A">
      <w:r w:rsidRPr="00210F4A">
        <w:t>operates using two iterating processes. The first process uses</w:t>
      </w:r>
    </w:p>
    <w:p w14:paraId="2F2A046D" w14:textId="77777777" w:rsidR="00210F4A" w:rsidRPr="00210F4A" w:rsidRDefault="00210F4A" w:rsidP="00210F4A">
      <w:r w:rsidRPr="00210F4A">
        <w:lastRenderedPageBreak/>
        <w:t>a sophisticated 2D/3D registration procedure. Boundary</w:t>
      </w:r>
    </w:p>
    <w:p w14:paraId="79F89A71" w14:textId="77777777" w:rsidR="00210F4A" w:rsidRPr="00210F4A" w:rsidRDefault="00210F4A" w:rsidP="00210F4A">
      <w:r w:rsidRPr="00210F4A">
        <w:t>edges were retrieved from radiographs to create a customized</w:t>
      </w:r>
    </w:p>
    <w:p w14:paraId="5149E0E1" w14:textId="77777777" w:rsidR="00210F4A" w:rsidRPr="00210F4A" w:rsidRDefault="00210F4A" w:rsidP="00210F4A">
      <w:r w:rsidRPr="00210F4A">
        <w:t>model of a vertebra. The second process refines the</w:t>
      </w:r>
    </w:p>
    <w:p w14:paraId="1A44ED16" w14:textId="77777777" w:rsidR="00210F4A" w:rsidRPr="00210F4A" w:rsidRDefault="00210F4A" w:rsidP="00210F4A">
      <w:r w:rsidRPr="00210F4A">
        <w:t>reconstruction of all quasi sections of the spine by registering</w:t>
      </w:r>
    </w:p>
    <w:p w14:paraId="61481432" w14:textId="77777777" w:rsidR="00210F4A" w:rsidRPr="00210F4A" w:rsidRDefault="00210F4A" w:rsidP="00210F4A">
      <w:r w:rsidRPr="00210F4A">
        <w:t>estimates of anatomical features using a statistical</w:t>
      </w:r>
    </w:p>
    <w:p w14:paraId="253BACA4" w14:textId="77777777" w:rsidR="00210F4A" w:rsidRPr="00210F4A" w:rsidRDefault="00210F4A" w:rsidP="00210F4A">
      <w:r w:rsidRPr="00210F4A">
        <w:t>model. The suggested technique can be a dependable alternative</w:t>
      </w:r>
    </w:p>
    <w:p w14:paraId="7D5AC752" w14:textId="77777777" w:rsidR="00210F4A" w:rsidRPr="00210F4A" w:rsidRDefault="00210F4A" w:rsidP="00210F4A">
      <w:r w:rsidRPr="00210F4A">
        <w:t>when compared with state-of-the-art technologies.</w:t>
      </w:r>
    </w:p>
    <w:p w14:paraId="1E9D9A63" w14:textId="77777777" w:rsidR="00210F4A" w:rsidRPr="00210F4A" w:rsidRDefault="00210F4A" w:rsidP="00210F4A">
      <w:r w:rsidRPr="00210F4A">
        <w:t>Convolution Neural Network (CNN) is an effective solution</w:t>
      </w:r>
    </w:p>
    <w:p w14:paraId="1F389CB6" w14:textId="77777777" w:rsidR="00210F4A" w:rsidRPr="00210F4A" w:rsidRDefault="00210F4A" w:rsidP="00210F4A">
      <w:r w:rsidRPr="00210F4A">
        <w:t>in a variety of applications viz; image processing [20,</w:t>
      </w:r>
    </w:p>
    <w:p w14:paraId="59E0B64D" w14:textId="77777777" w:rsidR="00210F4A" w:rsidRPr="00210F4A" w:rsidRDefault="00210F4A" w:rsidP="00210F4A">
      <w:r w:rsidRPr="00210F4A">
        <w:t>21], image segmentation [22, 23], pattern recognition [24,</w:t>
      </w:r>
    </w:p>
    <w:p w14:paraId="1CBE8D0E" w14:textId="77777777" w:rsidR="00210F4A" w:rsidRPr="00210F4A" w:rsidRDefault="00210F4A" w:rsidP="00210F4A">
      <w:r w:rsidRPr="00210F4A">
        <w:t>25] and computer vision [20]. The author Kasten et al. [26]</w:t>
      </w:r>
    </w:p>
    <w:p w14:paraId="553606D6" w14:textId="77777777" w:rsidR="00210F4A" w:rsidRPr="00210F4A" w:rsidRDefault="00210F4A" w:rsidP="00210F4A">
      <w:r w:rsidRPr="00210F4A">
        <w:t>addressed the issues of an absence of heuristic knowledge</w:t>
      </w:r>
    </w:p>
    <w:p w14:paraId="14B114CA" w14:textId="77777777" w:rsidR="00210F4A" w:rsidRPr="00210F4A" w:rsidRDefault="00210F4A" w:rsidP="00210F4A">
      <w:r w:rsidRPr="00210F4A">
        <w:t>and dimensional expansion with conventional differential</w:t>
      </w:r>
    </w:p>
    <w:p w14:paraId="68774313" w14:textId="77777777" w:rsidR="00210F4A" w:rsidRPr="00210F4A" w:rsidRDefault="00210F4A" w:rsidP="00210F4A">
      <w:r w:rsidRPr="00210F4A">
        <w:t>layers. It employed a dimensional augmentation technique</w:t>
      </w:r>
    </w:p>
    <w:p w14:paraId="42552ADC" w14:textId="77777777" w:rsidR="00210F4A" w:rsidRPr="00210F4A" w:rsidRDefault="00210F4A" w:rsidP="00210F4A">
      <w:r w:rsidRPr="00210F4A">
        <w:t xml:space="preserve">where each pair of matching </w:t>
      </w:r>
      <w:proofErr w:type="spellStart"/>
      <w:r w:rsidRPr="00210F4A">
        <w:t>epipolar</w:t>
      </w:r>
      <w:proofErr w:type="spellEnd"/>
      <w:r w:rsidRPr="00210F4A">
        <w:t xml:space="preserve"> lines was </w:t>
      </w:r>
      <w:proofErr w:type="gramStart"/>
      <w:r w:rsidRPr="00210F4A">
        <w:t>back-projected</w:t>
      </w:r>
      <w:proofErr w:type="gramEnd"/>
    </w:p>
    <w:p w14:paraId="585A1688" w14:textId="77777777" w:rsidR="00210F4A" w:rsidRPr="00210F4A" w:rsidRDefault="00210F4A" w:rsidP="00210F4A">
      <w:r w:rsidRPr="00210F4A">
        <w:t xml:space="preserve">into a two-channeled </w:t>
      </w:r>
      <w:proofErr w:type="spellStart"/>
      <w:r w:rsidRPr="00210F4A">
        <w:t>epipolar</w:t>
      </w:r>
      <w:proofErr w:type="spellEnd"/>
      <w:r w:rsidRPr="00210F4A">
        <w:t xml:space="preserve"> plane by bi-planar</w:t>
      </w:r>
    </w:p>
    <w:p w14:paraId="131F4CBB" w14:textId="77777777" w:rsidR="00210F4A" w:rsidRPr="00210F4A" w:rsidRDefault="00210F4A" w:rsidP="00210F4A">
      <w:r w:rsidRPr="00210F4A">
        <w:t>X-rays. A 3D structure was produced by combining an augmentation</w:t>
      </w:r>
    </w:p>
    <w:p w14:paraId="32CF55EF" w14:textId="77777777" w:rsidR="00210F4A" w:rsidRPr="00210F4A" w:rsidRDefault="00210F4A" w:rsidP="00210F4A">
      <w:r w:rsidRPr="00210F4A">
        <w:t>technique with a deep learning architecture. This</w:t>
      </w:r>
    </w:p>
    <w:p w14:paraId="57208DE9" w14:textId="77777777" w:rsidR="00210F4A" w:rsidRPr="00210F4A" w:rsidRDefault="00210F4A" w:rsidP="00210F4A">
      <w:r w:rsidRPr="00210F4A">
        <w:t>method to generate 3D representations of the various bones</w:t>
      </w:r>
    </w:p>
    <w:p w14:paraId="16F1068D" w14:textId="77777777" w:rsidR="00210F4A" w:rsidRPr="00210F4A" w:rsidRDefault="00210F4A" w:rsidP="00210F4A">
      <w:r w:rsidRPr="00210F4A">
        <w:t>maintains the geometric limits of the two views. To achieve</w:t>
      </w:r>
    </w:p>
    <w:p w14:paraId="37952012" w14:textId="77777777" w:rsidR="00210F4A" w:rsidRPr="00210F4A" w:rsidRDefault="00210F4A" w:rsidP="00210F4A">
      <w:r w:rsidRPr="00210F4A">
        <w:t>a more robust, accurate and efficient result, domain adaptation</w:t>
      </w:r>
    </w:p>
    <w:p w14:paraId="6EFC2C00" w14:textId="77777777" w:rsidR="00210F4A" w:rsidRPr="00210F4A" w:rsidRDefault="00210F4A" w:rsidP="00210F4A">
      <w:r w:rsidRPr="00210F4A">
        <w:t>is used.</w:t>
      </w:r>
    </w:p>
    <w:p w14:paraId="5B30F78E" w14:textId="77777777" w:rsidR="00210F4A" w:rsidRPr="00210F4A" w:rsidRDefault="00210F4A" w:rsidP="00210F4A">
      <w:r w:rsidRPr="00210F4A">
        <w:t>Dixit et al. [27] used a machine learning approach for the</w:t>
      </w:r>
    </w:p>
    <w:p w14:paraId="0095F0A9" w14:textId="77777777" w:rsidR="00210F4A" w:rsidRPr="00210F4A" w:rsidRDefault="00210F4A" w:rsidP="00210F4A">
      <w:r w:rsidRPr="00210F4A">
        <w:t>construction of 3D models from 2D X-ray images. Features</w:t>
      </w:r>
    </w:p>
    <w:p w14:paraId="133E305B" w14:textId="77777777" w:rsidR="00210F4A" w:rsidRPr="00210F4A" w:rsidRDefault="00210F4A" w:rsidP="00210F4A">
      <w:r w:rsidRPr="00210F4A">
        <w:t>extracted are the color, size and depth of the femur bone.</w:t>
      </w:r>
    </w:p>
    <w:p w14:paraId="53D1C5EF" w14:textId="77777777" w:rsidR="00210F4A" w:rsidRPr="00210F4A" w:rsidRDefault="00210F4A" w:rsidP="00210F4A">
      <w:r w:rsidRPr="00210F4A">
        <w:t>Depth information was used to create a mesh point cloud.</w:t>
      </w:r>
    </w:p>
    <w:p w14:paraId="31A353FB" w14:textId="77777777" w:rsidR="00210F4A" w:rsidRPr="00210F4A" w:rsidRDefault="00210F4A" w:rsidP="00210F4A">
      <w:r w:rsidRPr="00210F4A">
        <w:t>The image was then converted into STL (Stereolithography)</w:t>
      </w:r>
    </w:p>
    <w:p w14:paraId="61D9806D" w14:textId="77777777" w:rsidR="00210F4A" w:rsidRPr="00210F4A" w:rsidRDefault="00210F4A" w:rsidP="00210F4A">
      <w:r w:rsidRPr="00210F4A">
        <w:t>representation. A 3D model was created using CNN.</w:t>
      </w:r>
    </w:p>
    <w:p w14:paraId="7020B0EF" w14:textId="77777777" w:rsidR="00210F4A" w:rsidRPr="00210F4A" w:rsidRDefault="00210F4A" w:rsidP="00210F4A">
      <w:r w:rsidRPr="00210F4A">
        <w:t>From X-ray projection images obtained in an upright</w:t>
      </w:r>
    </w:p>
    <w:p w14:paraId="3130AAC6" w14:textId="77777777" w:rsidR="00210F4A" w:rsidRPr="00210F4A" w:rsidRDefault="00210F4A" w:rsidP="00210F4A">
      <w:r w:rsidRPr="00210F4A">
        <w:lastRenderedPageBreak/>
        <w:t xml:space="preserve">position, the author </w:t>
      </w:r>
      <w:proofErr w:type="spellStart"/>
      <w:r w:rsidRPr="00210F4A">
        <w:t>Akkoul</w:t>
      </w:r>
      <w:proofErr w:type="spellEnd"/>
      <w:r w:rsidRPr="00210F4A">
        <w:t xml:space="preserve"> et al. [28] created a 3D customized</w:t>
      </w:r>
    </w:p>
    <w:p w14:paraId="331441C7" w14:textId="77777777" w:rsidR="00210F4A" w:rsidRPr="00210F4A" w:rsidRDefault="00210F4A" w:rsidP="00210F4A">
      <w:r w:rsidRPr="00210F4A">
        <w:t>model of the femur. The strategy was based on a</w:t>
      </w:r>
    </w:p>
    <w:p w14:paraId="2B2C2C96" w14:textId="77777777" w:rsidR="00210F4A" w:rsidRPr="00210F4A" w:rsidRDefault="00210F4A" w:rsidP="00210F4A">
      <w:r w:rsidRPr="00210F4A">
        <w:t>two-stage pseudo-stereo matching process. The coordinates</w:t>
      </w:r>
    </w:p>
    <w:p w14:paraId="58B7404C" w14:textId="77777777" w:rsidR="00210F4A" w:rsidRPr="00210F4A" w:rsidRDefault="00210F4A" w:rsidP="00210F4A">
      <w:r w:rsidRPr="00210F4A">
        <w:t>of a 3D contour are determined in the first stage using two</w:t>
      </w:r>
    </w:p>
    <w:p w14:paraId="793D623F" w14:textId="092A7A3B" w:rsidR="004001C8" w:rsidRDefault="00210F4A" w:rsidP="00210F4A">
      <w:r w:rsidRPr="00210F4A">
        <w:t>sequential projections. The contours of the proximal femur</w:t>
      </w:r>
    </w:p>
    <w:p w14:paraId="5607BABA" w14:textId="77777777" w:rsidR="00210F4A" w:rsidRPr="00210F4A" w:rsidRDefault="00210F4A" w:rsidP="00210F4A">
      <w:r w:rsidRPr="00210F4A">
        <w:t>are derived from the 2D X-ray images. The city-block, the</w:t>
      </w:r>
    </w:p>
    <w:p w14:paraId="0193578E" w14:textId="77777777" w:rsidR="00210F4A" w:rsidRPr="00210F4A" w:rsidRDefault="00210F4A" w:rsidP="00210F4A">
      <w:r w:rsidRPr="00210F4A">
        <w:t>Euclidian 2D spatial distances and the Chessboard were</w:t>
      </w:r>
    </w:p>
    <w:p w14:paraId="0C928641" w14:textId="77777777" w:rsidR="00210F4A" w:rsidRPr="00210F4A" w:rsidRDefault="00210F4A" w:rsidP="00210F4A">
      <w:r w:rsidRPr="00210F4A">
        <w:t>compared to match the points of two contours. Then, point</w:t>
      </w:r>
    </w:p>
    <w:p w14:paraId="6C3530C5" w14:textId="77777777" w:rsidR="00210F4A" w:rsidRPr="00210F4A" w:rsidRDefault="00210F4A" w:rsidP="00210F4A">
      <w:r w:rsidRPr="00210F4A">
        <w:t xml:space="preserve">pairs estimated are used to build a collection of </w:t>
      </w:r>
      <w:proofErr w:type="spellStart"/>
      <w:r w:rsidRPr="00210F4A">
        <w:t>threedimensional</w:t>
      </w:r>
      <w:proofErr w:type="spellEnd"/>
    </w:p>
    <w:p w14:paraId="4F9CF402" w14:textId="77777777" w:rsidR="00210F4A" w:rsidRPr="00210F4A" w:rsidRDefault="00210F4A" w:rsidP="00210F4A">
      <w:r w:rsidRPr="00210F4A">
        <w:t>points. The surface model was reconstructed</w:t>
      </w:r>
    </w:p>
    <w:p w14:paraId="5349CB50" w14:textId="77777777" w:rsidR="00210F4A" w:rsidRPr="00210F4A" w:rsidRDefault="00210F4A" w:rsidP="00210F4A">
      <w:r w:rsidRPr="00210F4A">
        <w:t>using a meshing approach from the cloud of points based</w:t>
      </w:r>
    </w:p>
    <w:p w14:paraId="5109AD0E" w14:textId="77777777" w:rsidR="00210F4A" w:rsidRPr="00210F4A" w:rsidRDefault="00210F4A" w:rsidP="00210F4A">
      <w:r w:rsidRPr="00210F4A">
        <w:t>on Poisson's equation, resulting in a closed 3D surface. To</w:t>
      </w:r>
    </w:p>
    <w:p w14:paraId="7B40C8A0" w14:textId="77777777" w:rsidR="00210F4A" w:rsidRPr="00210F4A" w:rsidRDefault="00210F4A" w:rsidP="00210F4A">
      <w:r w:rsidRPr="00210F4A">
        <w:t>compensate for the absence of information and increase the</w:t>
      </w:r>
    </w:p>
    <w:p w14:paraId="7F5D9A75" w14:textId="77777777" w:rsidR="00210F4A" w:rsidRPr="00210F4A" w:rsidRDefault="00210F4A" w:rsidP="00210F4A">
      <w:r w:rsidRPr="00210F4A">
        <w:t>quality of the rebuilt 3D surface, a 3D reference surface of</w:t>
      </w:r>
    </w:p>
    <w:p w14:paraId="44FB6FEB" w14:textId="77777777" w:rsidR="00210F4A" w:rsidRPr="00210F4A" w:rsidRDefault="00210F4A" w:rsidP="00210F4A">
      <w:r w:rsidRPr="00210F4A">
        <w:t>the proximal femur was employed in the second stage to</w:t>
      </w:r>
    </w:p>
    <w:p w14:paraId="7D01561F" w14:textId="77777777" w:rsidR="00210F4A" w:rsidRPr="00210F4A" w:rsidRDefault="00210F4A" w:rsidP="00210F4A">
      <w:r w:rsidRPr="00210F4A">
        <w:t>inject extracted points locally into the reconstructed surface.</w:t>
      </w:r>
    </w:p>
    <w:p w14:paraId="3751D59A" w14:textId="77777777" w:rsidR="00210F4A" w:rsidRPr="00210F4A" w:rsidRDefault="00210F4A" w:rsidP="00210F4A">
      <w:r w:rsidRPr="00210F4A">
        <w:t>Thus, in this technique of merging numerous 3D points created</w:t>
      </w:r>
    </w:p>
    <w:p w14:paraId="597C55FA" w14:textId="77777777" w:rsidR="00210F4A" w:rsidRPr="00210F4A" w:rsidRDefault="00210F4A" w:rsidP="00210F4A">
      <w:r w:rsidRPr="00210F4A">
        <w:t>from a reference model obtained from a CT scan, the</w:t>
      </w:r>
    </w:p>
    <w:p w14:paraId="11FB3A47" w14:textId="77777777" w:rsidR="00210F4A" w:rsidRPr="00210F4A" w:rsidRDefault="00210F4A" w:rsidP="00210F4A">
      <w:r w:rsidRPr="00210F4A">
        <w:t>use of an X-ray stereo model in conjunction with a shape</w:t>
      </w:r>
    </w:p>
    <w:p w14:paraId="6DF78331" w14:textId="77777777" w:rsidR="00210F4A" w:rsidRPr="00210F4A" w:rsidRDefault="00210F4A" w:rsidP="00210F4A">
      <w:r w:rsidRPr="00210F4A">
        <w:t>constraint improves accuracy and reduces error.</w:t>
      </w:r>
    </w:p>
    <w:p w14:paraId="4B70E0FE" w14:textId="77777777" w:rsidR="00210F4A" w:rsidRPr="00210F4A" w:rsidRDefault="00210F4A" w:rsidP="00210F4A">
      <w:r w:rsidRPr="00210F4A">
        <w:t xml:space="preserve">The statistical shape model (SSM) is </w:t>
      </w:r>
      <w:proofErr w:type="gramStart"/>
      <w:r w:rsidRPr="00210F4A">
        <w:t>a mathematical</w:t>
      </w:r>
      <w:proofErr w:type="gramEnd"/>
    </w:p>
    <w:p w14:paraId="44744338" w14:textId="77777777" w:rsidR="00210F4A" w:rsidRPr="00210F4A" w:rsidRDefault="00210F4A" w:rsidP="00210F4A">
      <w:r w:rsidRPr="00210F4A">
        <w:t>model incorporating information on the shape as well as its</w:t>
      </w:r>
    </w:p>
    <w:p w14:paraId="3B43981B" w14:textId="77777777" w:rsidR="00210F4A" w:rsidRPr="00210F4A" w:rsidRDefault="00210F4A" w:rsidP="00210F4A">
      <w:r w:rsidRPr="00210F4A">
        <w:t xml:space="preserve">variance. </w:t>
      </w:r>
      <w:proofErr w:type="spellStart"/>
      <w:r w:rsidRPr="00210F4A">
        <w:t>Lamecker</w:t>
      </w:r>
      <w:proofErr w:type="spellEnd"/>
      <w:r w:rsidRPr="00210F4A">
        <w:t xml:space="preserve"> et al. [40] used a 3D Statistical shape</w:t>
      </w:r>
    </w:p>
    <w:p w14:paraId="2B2F18B4" w14:textId="77777777" w:rsidR="00210F4A" w:rsidRPr="00210F4A" w:rsidRDefault="00210F4A" w:rsidP="00210F4A">
      <w:r w:rsidRPr="00210F4A">
        <w:t>Model to reconstruct the 3D shape from a few digital X-ray</w:t>
      </w:r>
    </w:p>
    <w:p w14:paraId="48D38383" w14:textId="77777777" w:rsidR="00210F4A" w:rsidRPr="00210F4A" w:rsidRDefault="00210F4A" w:rsidP="00210F4A">
      <w:r w:rsidRPr="00210F4A">
        <w:t>images. The author extracted the silhouettes from the projection</w:t>
      </w:r>
    </w:p>
    <w:p w14:paraId="7569156C" w14:textId="77777777" w:rsidR="00210F4A" w:rsidRPr="00210F4A" w:rsidRDefault="00210F4A" w:rsidP="00210F4A">
      <w:r w:rsidRPr="00210F4A">
        <w:t>using statistical shape training model thickness and</w:t>
      </w:r>
    </w:p>
    <w:p w14:paraId="5B67D275" w14:textId="77777777" w:rsidR="00210F4A" w:rsidRPr="00210F4A" w:rsidRDefault="00210F4A" w:rsidP="00210F4A">
      <w:r w:rsidRPr="00210F4A">
        <w:t>the simulated X-rays. The approach optimizes a similarity</w:t>
      </w:r>
    </w:p>
    <w:p w14:paraId="3901C705" w14:textId="77777777" w:rsidR="00210F4A" w:rsidRPr="00210F4A" w:rsidRDefault="00210F4A" w:rsidP="00210F4A">
      <w:r w:rsidRPr="00210F4A">
        <w:t>measure analyzing the difference between the projections of</w:t>
      </w:r>
    </w:p>
    <w:p w14:paraId="143CCF9B" w14:textId="77777777" w:rsidR="00210F4A" w:rsidRPr="00210F4A" w:rsidRDefault="00210F4A" w:rsidP="00210F4A">
      <w:r w:rsidRPr="00210F4A">
        <w:t>the shape model and X-ray images by measuring the distance</w:t>
      </w:r>
    </w:p>
    <w:p w14:paraId="7BF5170A" w14:textId="77777777" w:rsidR="00210F4A" w:rsidRPr="00210F4A" w:rsidRDefault="00210F4A" w:rsidP="00210F4A">
      <w:r w:rsidRPr="00210F4A">
        <w:lastRenderedPageBreak/>
        <w:t>between the object silhouettes in the projections.</w:t>
      </w:r>
    </w:p>
    <w:p w14:paraId="0481E182" w14:textId="77777777" w:rsidR="00210F4A" w:rsidRPr="00210F4A" w:rsidRDefault="00210F4A" w:rsidP="00210F4A">
      <w:r w:rsidRPr="00210F4A">
        <w:t>Zhu et al. [32] constructed 3D geometric surface models</w:t>
      </w:r>
    </w:p>
    <w:p w14:paraId="05B4E9E8" w14:textId="77777777" w:rsidR="00210F4A" w:rsidRPr="00210F4A" w:rsidRDefault="00210F4A" w:rsidP="00210F4A">
      <w:r w:rsidRPr="00210F4A">
        <w:t>of the human knee joint. This work developed an enhanced</w:t>
      </w:r>
    </w:p>
    <w:p w14:paraId="087E2D2C" w14:textId="77777777" w:rsidR="00210F4A" w:rsidRPr="00210F4A" w:rsidRDefault="00210F4A" w:rsidP="00210F4A">
      <w:r w:rsidRPr="00210F4A">
        <w:t>SSM approach for predicting the 3D joint surface model that</w:t>
      </w:r>
    </w:p>
    <w:p w14:paraId="6B9793D3" w14:textId="77777777" w:rsidR="00210F4A" w:rsidRPr="00210F4A" w:rsidRDefault="00210F4A" w:rsidP="00210F4A">
      <w:r w:rsidRPr="00210F4A">
        <w:t>only utilizes 2D images of the joint. A total of 40 human</w:t>
      </w:r>
    </w:p>
    <w:p w14:paraId="310EF140" w14:textId="77777777" w:rsidR="00210F4A" w:rsidRPr="00210F4A" w:rsidRDefault="00210F4A" w:rsidP="00210F4A">
      <w:r w:rsidRPr="00210F4A">
        <w:t>knee distal femur models were used to create the SSM. A</w:t>
      </w:r>
    </w:p>
    <w:p w14:paraId="2549F7CC" w14:textId="77777777" w:rsidR="00210F4A" w:rsidRPr="00210F4A" w:rsidRDefault="00210F4A" w:rsidP="00210F4A">
      <w:r w:rsidRPr="00210F4A">
        <w:t>series validation and parametric analysis indicated that the</w:t>
      </w:r>
    </w:p>
    <w:p w14:paraId="21B414E5" w14:textId="77777777" w:rsidR="00210F4A" w:rsidRPr="00210F4A" w:rsidRDefault="00210F4A" w:rsidP="00210F4A">
      <w:r w:rsidRPr="00210F4A">
        <w:t xml:space="preserve">SSM requires more than 25 distal femur </w:t>
      </w:r>
      <w:proofErr w:type="gramStart"/>
      <w:r w:rsidRPr="00210F4A">
        <w:t>models;</w:t>
      </w:r>
      <w:proofErr w:type="gramEnd"/>
      <w:r w:rsidRPr="00210F4A">
        <w:t xml:space="preserve"> each distal</w:t>
      </w:r>
    </w:p>
    <w:p w14:paraId="1492491F" w14:textId="77777777" w:rsidR="00210F4A" w:rsidRPr="00210F4A" w:rsidRDefault="00210F4A" w:rsidP="00210F4A">
      <w:r w:rsidRPr="00210F4A">
        <w:t xml:space="preserve">femur should be specified using at least 3000 nodes in </w:t>
      </w:r>
      <w:proofErr w:type="gramStart"/>
      <w:r w:rsidRPr="00210F4A">
        <w:t>space;</w:t>
      </w:r>
      <w:proofErr w:type="gramEnd"/>
    </w:p>
    <w:p w14:paraId="4B0BD904" w14:textId="77777777" w:rsidR="00210F4A" w:rsidRPr="00210F4A" w:rsidRDefault="00210F4A" w:rsidP="00210F4A">
      <w:r w:rsidRPr="00210F4A">
        <w:t>and the 3D surface shape prediction should be based on two</w:t>
      </w:r>
    </w:p>
    <w:p w14:paraId="2091557B" w14:textId="77777777" w:rsidR="00210F4A" w:rsidRPr="00210F4A" w:rsidRDefault="00210F4A" w:rsidP="00210F4A">
      <w:r w:rsidRPr="00210F4A">
        <w:t>2D fluoroscopic images obtained in 450</w:t>
      </w:r>
    </w:p>
    <w:p w14:paraId="02892029" w14:textId="77777777" w:rsidR="00210F4A" w:rsidRPr="00210F4A" w:rsidRDefault="00210F4A" w:rsidP="00210F4A">
      <w:r w:rsidRPr="00210F4A">
        <w:t>directions.</w:t>
      </w:r>
    </w:p>
    <w:p w14:paraId="61A37B84" w14:textId="77777777" w:rsidR="00210F4A" w:rsidRPr="00210F4A" w:rsidRDefault="00210F4A" w:rsidP="00210F4A">
      <w:r w:rsidRPr="00210F4A">
        <w:t>Zheng et al. [34] used a 2D/3D reconstruction technique</w:t>
      </w:r>
    </w:p>
    <w:p w14:paraId="57C660C1" w14:textId="77777777" w:rsidR="00210F4A" w:rsidRPr="00210F4A" w:rsidRDefault="00210F4A" w:rsidP="00210F4A">
      <w:r w:rsidRPr="00210F4A">
        <w:t>based on a single image to create a scaled, patient-specific</w:t>
      </w:r>
    </w:p>
    <w:p w14:paraId="707AA8DF" w14:textId="77777777" w:rsidR="00210F4A" w:rsidRPr="00210F4A" w:rsidRDefault="00210F4A" w:rsidP="00210F4A">
      <w:r w:rsidRPr="00210F4A">
        <w:t>3D surface model of the pelvis from a single standard AP</w:t>
      </w:r>
    </w:p>
    <w:p w14:paraId="2CAD6E45" w14:textId="77777777" w:rsidR="00210F4A" w:rsidRPr="00210F4A" w:rsidRDefault="00210F4A" w:rsidP="00210F4A">
      <w:r w:rsidRPr="00210F4A">
        <w:t xml:space="preserve">X-ray radiograph. This </w:t>
      </w:r>
      <w:proofErr w:type="gramStart"/>
      <w:r w:rsidRPr="00210F4A">
        <w:t>single-image</w:t>
      </w:r>
      <w:proofErr w:type="gramEnd"/>
      <w:r w:rsidRPr="00210F4A">
        <w:t xml:space="preserve"> 2D/3D reconstruction</w:t>
      </w:r>
    </w:p>
    <w:p w14:paraId="146C1F44" w14:textId="77777777" w:rsidR="00210F4A" w:rsidRPr="00210F4A" w:rsidRDefault="00210F4A" w:rsidP="00210F4A">
      <w:r w:rsidRPr="00210F4A">
        <w:t>method uses a hybrid 2D/3D deformable registration strategy</w:t>
      </w:r>
    </w:p>
    <w:p w14:paraId="12F83126" w14:textId="77777777" w:rsidR="00210F4A" w:rsidRPr="00210F4A" w:rsidRDefault="00210F4A" w:rsidP="00210F4A">
      <w:r w:rsidRPr="00210F4A">
        <w:t xml:space="preserve">that combines landmark-to-ray registration with </w:t>
      </w:r>
      <w:proofErr w:type="spellStart"/>
      <w:r w:rsidRPr="00210F4A">
        <w:t>SSMbased</w:t>
      </w:r>
      <w:proofErr w:type="spellEnd"/>
    </w:p>
    <w:p w14:paraId="5682302E" w14:textId="77777777" w:rsidR="00210F4A" w:rsidRPr="00210F4A" w:rsidRDefault="00210F4A" w:rsidP="00210F4A">
      <w:r w:rsidRPr="00210F4A">
        <w:t>2D/3D reconstruction.</w:t>
      </w:r>
    </w:p>
    <w:p w14:paraId="5B7F4973" w14:textId="77777777" w:rsidR="00210F4A" w:rsidRPr="00210F4A" w:rsidRDefault="00210F4A" w:rsidP="00210F4A">
      <w:r w:rsidRPr="00210F4A">
        <w:t>Ehlke et al. [31] attempted to increase the reliability of</w:t>
      </w:r>
    </w:p>
    <w:p w14:paraId="3D319A78" w14:textId="77777777" w:rsidR="00210F4A" w:rsidRPr="00210F4A" w:rsidRDefault="00210F4A" w:rsidP="00210F4A">
      <w:r w:rsidRPr="00210F4A">
        <w:t>the reconstruction process by considering as much information</w:t>
      </w:r>
    </w:p>
    <w:p w14:paraId="32FFB154" w14:textId="77777777" w:rsidR="00210F4A" w:rsidRPr="00210F4A" w:rsidRDefault="00210F4A" w:rsidP="00210F4A">
      <w:r w:rsidRPr="00210F4A">
        <w:t>as possible about the anatomy of interest. Deformation</w:t>
      </w:r>
    </w:p>
    <w:p w14:paraId="1642C526" w14:textId="77777777" w:rsidR="00210F4A" w:rsidRPr="00210F4A" w:rsidRDefault="00210F4A" w:rsidP="00210F4A">
      <w:r w:rsidRPr="00210F4A">
        <w:t>of a volumetric tetrahedral mesh with density information</w:t>
      </w:r>
    </w:p>
    <w:p w14:paraId="1A921048" w14:textId="77777777" w:rsidR="00210F4A" w:rsidRPr="00210F4A" w:rsidRDefault="00210F4A" w:rsidP="00210F4A">
      <w:r w:rsidRPr="00210F4A">
        <w:t>generated by digitally reconstructed radiographic (DRR)</w:t>
      </w:r>
    </w:p>
    <w:p w14:paraId="70876CF3" w14:textId="77777777" w:rsidR="00210F4A" w:rsidRPr="00210F4A" w:rsidRDefault="00210F4A" w:rsidP="00210F4A">
      <w:r w:rsidRPr="00210F4A">
        <w:t>deformations were projected to represent possible candidates</w:t>
      </w:r>
    </w:p>
    <w:p w14:paraId="166B9B78" w14:textId="77777777" w:rsidR="00210F4A" w:rsidRPr="00210F4A" w:rsidRDefault="00210F4A" w:rsidP="00210F4A">
      <w:r w:rsidRPr="00210F4A">
        <w:t>for patient-specific shapes. Compare the X-ray attenuation</w:t>
      </w:r>
    </w:p>
    <w:p w14:paraId="3938015E" w14:textId="77777777" w:rsidR="00210F4A" w:rsidRPr="00210F4A" w:rsidRDefault="00210F4A" w:rsidP="00210F4A">
      <w:r w:rsidRPr="00210F4A">
        <w:t>of clinical X-rays with the pixel intensity of virtual X-rays to</w:t>
      </w:r>
    </w:p>
    <w:p w14:paraId="34994486" w14:textId="77777777" w:rsidR="00210F4A" w:rsidRPr="00210F4A" w:rsidRDefault="00210F4A" w:rsidP="00210F4A">
      <w:r w:rsidRPr="00210F4A">
        <w:t>find the best candidate. This method transfers computations</w:t>
      </w:r>
    </w:p>
    <w:p w14:paraId="76E68631" w14:textId="77777777" w:rsidR="00210F4A" w:rsidRPr="00210F4A" w:rsidRDefault="00210F4A" w:rsidP="00210F4A">
      <w:r w:rsidRPr="00210F4A">
        <w:t>from the CPU to the GPU, providing interactive frame rates.</w:t>
      </w:r>
    </w:p>
    <w:p w14:paraId="04B70AE1" w14:textId="77777777" w:rsidR="00210F4A" w:rsidRPr="00210F4A" w:rsidRDefault="00210F4A" w:rsidP="00210F4A">
      <w:r w:rsidRPr="00210F4A">
        <w:lastRenderedPageBreak/>
        <w:t>Gamage et al. [37] created a 3D reconstruction of the</w:t>
      </w:r>
    </w:p>
    <w:p w14:paraId="7D28FDA0" w14:textId="77777777" w:rsidR="00210F4A" w:rsidRPr="00210F4A" w:rsidRDefault="00210F4A" w:rsidP="00210F4A">
      <w:r w:rsidRPr="00210F4A">
        <w:t>bone models using salient anatomical edges and contours</w:t>
      </w:r>
    </w:p>
    <w:p w14:paraId="2896E38E" w14:textId="77777777" w:rsidR="00210F4A" w:rsidRPr="00210F4A" w:rsidRDefault="00210F4A" w:rsidP="00210F4A">
      <w:r w:rsidRPr="00210F4A">
        <w:t>computed from orthogonal radiographs. The method</w:t>
      </w:r>
    </w:p>
    <w:p w14:paraId="3FA47EF3" w14:textId="77777777" w:rsidR="00210F4A" w:rsidRPr="00210F4A" w:rsidRDefault="00210F4A" w:rsidP="00210F4A">
      <w:r w:rsidRPr="00210F4A">
        <w:t>employs an iterative non-rigid 2D point matching methodology</w:t>
      </w:r>
    </w:p>
    <w:p w14:paraId="24A70B3E" w14:textId="77777777" w:rsidR="00210F4A" w:rsidRPr="00210F4A" w:rsidRDefault="00210F4A" w:rsidP="00210F4A">
      <w:r w:rsidRPr="00210F4A">
        <w:t>as well as thin-plate spline-based deformation. Noise,</w:t>
      </w:r>
    </w:p>
    <w:p w14:paraId="376710A2" w14:textId="77777777" w:rsidR="00210F4A" w:rsidRPr="00210F4A" w:rsidRDefault="00210F4A" w:rsidP="00210F4A">
      <w:r w:rsidRPr="00210F4A">
        <w:t>outliers, distortion and occlusions don't affect the non-rigid</w:t>
      </w:r>
    </w:p>
    <w:p w14:paraId="07F5D8CB" w14:textId="77777777" w:rsidR="00210F4A" w:rsidRPr="00210F4A" w:rsidRDefault="00210F4A" w:rsidP="00210F4A">
      <w:r w:rsidRPr="00210F4A">
        <w:t>registration system. This method was unique in that it</w:t>
      </w:r>
    </w:p>
    <w:p w14:paraId="7D8A9139" w14:textId="77777777" w:rsidR="00210F4A" w:rsidRPr="00210F4A" w:rsidRDefault="00210F4A" w:rsidP="00210F4A">
      <w:r w:rsidRPr="00210F4A">
        <w:t>encompasses not only the exterior contours but also several</w:t>
      </w:r>
    </w:p>
    <w:p w14:paraId="47F241BA" w14:textId="77777777" w:rsidR="00210F4A" w:rsidRPr="00210F4A" w:rsidRDefault="00210F4A" w:rsidP="00210F4A">
      <w:r w:rsidRPr="00210F4A">
        <w:t>significant inner edges to ensure adaptability to various bone</w:t>
      </w:r>
    </w:p>
    <w:p w14:paraId="33D04687" w14:textId="77777777" w:rsidR="00210F4A" w:rsidRPr="00210F4A" w:rsidRDefault="00210F4A" w:rsidP="00210F4A">
      <w:r w:rsidRPr="00210F4A">
        <w:t>anatomies and increase customization accuracy.</w:t>
      </w:r>
    </w:p>
    <w:p w14:paraId="582E673B" w14:textId="77777777" w:rsidR="00210F4A" w:rsidRPr="00210F4A" w:rsidRDefault="00210F4A" w:rsidP="00210F4A">
      <w:r w:rsidRPr="00210F4A">
        <w:t>Gunay et al. [38] provided a cost and time-effective computational</w:t>
      </w:r>
    </w:p>
    <w:p w14:paraId="073B3980" w14:textId="77777777" w:rsidR="00210F4A" w:rsidRPr="00210F4A" w:rsidRDefault="00210F4A" w:rsidP="00210F4A">
      <w:r w:rsidRPr="00210F4A">
        <w:t>technique for generating a 3D bone structure</w:t>
      </w:r>
    </w:p>
    <w:p w14:paraId="061988AB" w14:textId="77777777" w:rsidR="00210F4A" w:rsidRPr="00210F4A" w:rsidRDefault="00210F4A" w:rsidP="00210F4A">
      <w:r w:rsidRPr="00210F4A">
        <w:t xml:space="preserve">from numerous X-ray images. When projected onto a </w:t>
      </w:r>
      <w:proofErr w:type="spellStart"/>
      <w:r w:rsidRPr="00210F4A">
        <w:t>twodimensional</w:t>
      </w:r>
      <w:proofErr w:type="spellEnd"/>
    </w:p>
    <w:p w14:paraId="1C9CBF32" w14:textId="77777777" w:rsidR="00210F4A" w:rsidRPr="00210F4A" w:rsidRDefault="00210F4A" w:rsidP="00210F4A">
      <w:r w:rsidRPr="00210F4A">
        <w:t>(2D) plane, this technology scales and deforms</w:t>
      </w:r>
    </w:p>
    <w:p w14:paraId="445FA80C" w14:textId="77777777" w:rsidR="00210F4A" w:rsidRPr="00210F4A" w:rsidRDefault="00210F4A" w:rsidP="00210F4A">
      <w:r w:rsidRPr="00210F4A">
        <w:t>a pre-set 3D template bone structure that is clinically normal</w:t>
      </w:r>
    </w:p>
    <w:p w14:paraId="24BEA7C2" w14:textId="77777777" w:rsidR="00210F4A" w:rsidRPr="00210F4A" w:rsidRDefault="00210F4A" w:rsidP="00210F4A">
      <w:r w:rsidRPr="00210F4A">
        <w:t>and scaled to an average size until the distorted shape gives</w:t>
      </w:r>
    </w:p>
    <w:p w14:paraId="41367752" w14:textId="77777777" w:rsidR="00210F4A" w:rsidRPr="00210F4A" w:rsidRDefault="00210F4A" w:rsidP="00210F4A">
      <w:r w:rsidRPr="00210F4A">
        <w:t>an image equivalent to an input X-ray picture. Sequential</w:t>
      </w:r>
    </w:p>
    <w:p w14:paraId="618C6751" w14:textId="77777777" w:rsidR="00210F4A" w:rsidRPr="00210F4A" w:rsidRDefault="00210F4A" w:rsidP="00210F4A">
      <w:r w:rsidRPr="00210F4A">
        <w:t>quadratic programming (SQP) was used to achieve multidimensional</w:t>
      </w:r>
    </w:p>
    <w:p w14:paraId="62648928" w14:textId="77777777" w:rsidR="00210F4A" w:rsidRPr="00210F4A" w:rsidRDefault="00210F4A" w:rsidP="00210F4A">
      <w:r w:rsidRPr="00210F4A">
        <w:t>optimization by minimizing the error between</w:t>
      </w:r>
    </w:p>
    <w:p w14:paraId="45EEB19A" w14:textId="77777777" w:rsidR="00210F4A" w:rsidRPr="00210F4A" w:rsidRDefault="00210F4A" w:rsidP="00210F4A">
      <w:r w:rsidRPr="00210F4A">
        <w:t>the input X-ray image and the image projected from the</w:t>
      </w:r>
    </w:p>
    <w:p w14:paraId="71203443" w14:textId="77777777" w:rsidR="00210F4A" w:rsidRPr="00210F4A" w:rsidRDefault="00210F4A" w:rsidP="00210F4A">
      <w:r w:rsidRPr="00210F4A">
        <w:t>deformed template shape.</w:t>
      </w:r>
    </w:p>
    <w:p w14:paraId="7B81EDF0" w14:textId="77777777" w:rsidR="00210F4A" w:rsidRPr="00210F4A" w:rsidRDefault="00210F4A" w:rsidP="00210F4A">
      <w:r w:rsidRPr="00210F4A">
        <w:t>Mahfouz et al. [39] provided a methodology for reconstructing</w:t>
      </w:r>
    </w:p>
    <w:p w14:paraId="42921D47" w14:textId="77777777" w:rsidR="00210F4A" w:rsidRPr="00210F4A" w:rsidRDefault="00210F4A" w:rsidP="00210F4A">
      <w:r w:rsidRPr="00210F4A">
        <w:t>lumbar vertebrae from orthogonal views to obtain</w:t>
      </w:r>
    </w:p>
    <w:p w14:paraId="7A7A07D4" w14:textId="77777777" w:rsidR="00210F4A" w:rsidRPr="00210F4A" w:rsidRDefault="00210F4A" w:rsidP="00210F4A">
      <w:r w:rsidRPr="00210F4A">
        <w:t>precise contour projections. Reconstruction was performed</w:t>
      </w:r>
    </w:p>
    <w:p w14:paraId="368B4475" w14:textId="77777777" w:rsidR="00210F4A" w:rsidRPr="00210F4A" w:rsidRDefault="00210F4A" w:rsidP="00210F4A">
      <w:r w:rsidRPr="00210F4A">
        <w:t>by deforming the 3D bone model through a robust 3D-2D</w:t>
      </w:r>
    </w:p>
    <w:p w14:paraId="17CDFA79" w14:textId="77777777" w:rsidR="00210F4A" w:rsidRPr="00210F4A" w:rsidRDefault="00210F4A" w:rsidP="00210F4A">
      <w:r w:rsidRPr="00210F4A">
        <w:t>registration technique constrained through extracted 2D</w:t>
      </w:r>
    </w:p>
    <w:p w14:paraId="540EAFC0" w14:textId="77777777" w:rsidR="00210F4A" w:rsidRPr="00210F4A" w:rsidRDefault="00210F4A" w:rsidP="00210F4A">
      <w:r w:rsidRPr="00210F4A">
        <w:t>morphometric measurements utilizing biplanar X-ray images</w:t>
      </w:r>
    </w:p>
    <w:p w14:paraId="527930A4" w14:textId="77777777" w:rsidR="00210F4A" w:rsidRPr="00210F4A" w:rsidRDefault="00210F4A" w:rsidP="00210F4A">
      <w:r w:rsidRPr="00210F4A">
        <w:t>and statistical atlas of bone based on Principal Component</w:t>
      </w:r>
    </w:p>
    <w:p w14:paraId="0E4BDFE5" w14:textId="77777777" w:rsidR="00210F4A" w:rsidRPr="00210F4A" w:rsidRDefault="00210F4A" w:rsidP="00210F4A">
      <w:r w:rsidRPr="00210F4A">
        <w:t>Analysis (PCA).</w:t>
      </w:r>
    </w:p>
    <w:p w14:paraId="0FD8FF47" w14:textId="77777777" w:rsidR="00210F4A" w:rsidRPr="00210F4A" w:rsidRDefault="00210F4A" w:rsidP="00210F4A">
      <w:proofErr w:type="spellStart"/>
      <w:r w:rsidRPr="00210F4A">
        <w:lastRenderedPageBreak/>
        <w:t>Karade</w:t>
      </w:r>
      <w:proofErr w:type="spellEnd"/>
      <w:r w:rsidRPr="00210F4A">
        <w:t xml:space="preserve"> et al. [30] used Laplacian mesh deformation and</w:t>
      </w:r>
    </w:p>
    <w:p w14:paraId="12C60B48" w14:textId="77777777" w:rsidR="00210F4A" w:rsidRPr="00210F4A" w:rsidRDefault="00210F4A" w:rsidP="00210F4A">
      <w:r w:rsidRPr="00210F4A">
        <w:t>self-organizing maps for an effective and precise 3D femur</w:t>
      </w:r>
    </w:p>
    <w:p w14:paraId="52AB7D61" w14:textId="77777777" w:rsidR="00210F4A" w:rsidRPr="00210F4A" w:rsidRDefault="00210F4A" w:rsidP="00210F4A">
      <w:r w:rsidRPr="00210F4A">
        <w:t>bone model reconstruction by reforming a 3D template mesh</w:t>
      </w:r>
    </w:p>
    <w:p w14:paraId="17F5E33C" w14:textId="77777777" w:rsidR="00210F4A" w:rsidRPr="00210F4A" w:rsidRDefault="00210F4A" w:rsidP="00210F4A">
      <w:r w:rsidRPr="00210F4A">
        <w:t>model to fit bone shape.</w:t>
      </w:r>
    </w:p>
    <w:p w14:paraId="4F1B24FA" w14:textId="77777777" w:rsidR="00210F4A" w:rsidRPr="00210F4A" w:rsidRDefault="00210F4A" w:rsidP="00210F4A">
      <w:r w:rsidRPr="00210F4A">
        <w:t>By gathering feature information, performing alignment,</w:t>
      </w:r>
    </w:p>
    <w:p w14:paraId="5F665CCA" w14:textId="77777777" w:rsidR="00210F4A" w:rsidRPr="00210F4A" w:rsidRDefault="00210F4A" w:rsidP="00210F4A">
      <w:r w:rsidRPr="00210F4A">
        <w:t>and SSM fitting using CNN, Kim et al. [29] have developed</w:t>
      </w:r>
    </w:p>
    <w:p w14:paraId="7502A6A5" w14:textId="77777777" w:rsidR="00210F4A" w:rsidRPr="00210F4A" w:rsidRDefault="00210F4A" w:rsidP="00210F4A">
      <w:r w:rsidRPr="00210F4A">
        <w:t>a superior technique for 3D reconstruction of leg bones using</w:t>
      </w:r>
    </w:p>
    <w:p w14:paraId="01BFEC0D" w14:textId="77777777" w:rsidR="00210F4A" w:rsidRPr="00210F4A" w:rsidRDefault="00210F4A" w:rsidP="00210F4A">
      <w:r w:rsidRPr="00210F4A">
        <w:t>only front X-ray images. The bounding boxes are recognized</w:t>
      </w:r>
    </w:p>
    <w:p w14:paraId="3ACF559C" w14:textId="77777777" w:rsidR="00210F4A" w:rsidRPr="00210F4A" w:rsidRDefault="00210F4A" w:rsidP="00210F4A">
      <w:r w:rsidRPr="00210F4A">
        <w:t>by CNN. In situations where boundary outlines are difficult</w:t>
      </w:r>
    </w:p>
    <w:p w14:paraId="3F1425EE" w14:textId="77777777" w:rsidR="00210F4A" w:rsidRPr="00210F4A" w:rsidRDefault="00210F4A" w:rsidP="00210F4A">
      <w:r w:rsidRPr="00210F4A">
        <w:t>to extract, feature ellipses and feature points are used</w:t>
      </w:r>
    </w:p>
    <w:p w14:paraId="02FFE74B" w14:textId="77777777" w:rsidR="00210F4A" w:rsidRPr="00210F4A" w:rsidRDefault="00210F4A" w:rsidP="00210F4A">
      <w:r w:rsidRPr="00210F4A">
        <w:t>to recognize boundaries, which unifies feature information</w:t>
      </w:r>
    </w:p>
    <w:p w14:paraId="2E58D4D4" w14:textId="77777777" w:rsidR="00210F4A" w:rsidRPr="00210F4A" w:rsidRDefault="00210F4A" w:rsidP="00210F4A">
      <w:r w:rsidRPr="00210F4A">
        <w:t>detection and saves time and money over manually defining</w:t>
      </w:r>
    </w:p>
    <w:p w14:paraId="20E9A5C8" w14:textId="77777777" w:rsidR="00210F4A" w:rsidRPr="00210F4A" w:rsidRDefault="00210F4A" w:rsidP="00210F4A">
      <w:r w:rsidRPr="00210F4A">
        <w:t>feature information. It's also more exact and consistent than</w:t>
      </w:r>
    </w:p>
    <w:p w14:paraId="3E89AF31" w14:textId="77777777" w:rsidR="00210F4A" w:rsidRPr="00210F4A" w:rsidRDefault="00210F4A" w:rsidP="00210F4A">
      <w:r w:rsidRPr="00210F4A">
        <w:t>the manual assignment.</w:t>
      </w:r>
    </w:p>
    <w:p w14:paraId="4312B3DB" w14:textId="77777777" w:rsidR="00210F4A" w:rsidRPr="00210F4A" w:rsidRDefault="00210F4A" w:rsidP="00210F4A">
      <w:r w:rsidRPr="00210F4A">
        <w:t>Koh et al. [33] used three CT images in combination with</w:t>
      </w:r>
    </w:p>
    <w:p w14:paraId="3F8AB638" w14:textId="77777777" w:rsidR="00210F4A" w:rsidRPr="00210F4A" w:rsidRDefault="00210F4A" w:rsidP="00210F4A">
      <w:r w:rsidRPr="00210F4A">
        <w:t>two X-ray images and the free form deformation method for</w:t>
      </w:r>
    </w:p>
    <w:p w14:paraId="477D5E21" w14:textId="77777777" w:rsidR="00210F4A" w:rsidRPr="00210F4A" w:rsidRDefault="00210F4A" w:rsidP="00210F4A">
      <w:r w:rsidRPr="00210F4A">
        <w:t>3D reconstruction of patient-specific femurs. It takes very</w:t>
      </w:r>
    </w:p>
    <w:p w14:paraId="2F910563" w14:textId="77777777" w:rsidR="00210F4A" w:rsidRPr="00210F4A" w:rsidRDefault="00210F4A" w:rsidP="00210F4A">
      <w:r w:rsidRPr="00210F4A">
        <w:t>little time to complete the bone segmentation of three CT</w:t>
      </w:r>
    </w:p>
    <w:p w14:paraId="698861EE" w14:textId="77777777" w:rsidR="00210F4A" w:rsidRPr="00210F4A" w:rsidRDefault="00210F4A" w:rsidP="00210F4A">
      <w:r w:rsidRPr="00210F4A">
        <w:t>images, the proposed reconstruction approach can be viewed</w:t>
      </w:r>
    </w:p>
    <w:p w14:paraId="3021E5CB" w14:textId="77777777" w:rsidR="00210F4A" w:rsidRPr="00210F4A" w:rsidRDefault="00210F4A" w:rsidP="00210F4A">
      <w:r w:rsidRPr="00210F4A">
        <w:t>as being similarly time and cost-effective as the reconstruction</w:t>
      </w:r>
    </w:p>
    <w:p w14:paraId="1F7959AA" w14:textId="77777777" w:rsidR="00210F4A" w:rsidRPr="00210F4A" w:rsidRDefault="00210F4A" w:rsidP="00210F4A">
      <w:r w:rsidRPr="00210F4A">
        <w:t>with X-ray images.</w:t>
      </w:r>
    </w:p>
    <w:p w14:paraId="0D719C16" w14:textId="77777777" w:rsidR="00210F4A" w:rsidRPr="00210F4A" w:rsidRDefault="00210F4A" w:rsidP="00210F4A">
      <w:r w:rsidRPr="00210F4A">
        <w:t>Mitton et al. [41] proposed an accurate 3D personalized</w:t>
      </w:r>
    </w:p>
    <w:p w14:paraId="5A7DBCDA" w14:textId="77777777" w:rsidR="00210F4A" w:rsidRPr="00210F4A" w:rsidRDefault="00210F4A" w:rsidP="00210F4A">
      <w:r w:rsidRPr="00210F4A">
        <w:t>model of the pelvis from biplanar X-rays. The method makes</w:t>
      </w:r>
    </w:p>
    <w:p w14:paraId="24C2CE44" w14:textId="77777777" w:rsidR="00210F4A" w:rsidRPr="00210F4A" w:rsidRDefault="00210F4A" w:rsidP="00210F4A">
      <w:r w:rsidRPr="00210F4A">
        <w:t>use of both stereo &amp; non- stereo corresponding landmarks,</w:t>
      </w:r>
    </w:p>
    <w:p w14:paraId="5B95DB8C" w14:textId="77777777" w:rsidR="00210F4A" w:rsidRDefault="00210F4A" w:rsidP="00210F4A"/>
    <w:p w14:paraId="3DCF2E98" w14:textId="77777777" w:rsidR="00210F4A" w:rsidRPr="00210F4A" w:rsidRDefault="00210F4A" w:rsidP="00210F4A">
      <w:r w:rsidRPr="00210F4A">
        <w:t>anatomical atlas (prior knowledge) and contour identification.</w:t>
      </w:r>
    </w:p>
    <w:p w14:paraId="503B4F6A" w14:textId="77777777" w:rsidR="00210F4A" w:rsidRPr="00210F4A" w:rsidRDefault="00210F4A" w:rsidP="00210F4A">
      <w:r w:rsidRPr="00210F4A">
        <w:t>The landmarks identified are used to deform the fast</w:t>
      </w:r>
    </w:p>
    <w:p w14:paraId="0E627951" w14:textId="77777777" w:rsidR="00210F4A" w:rsidRPr="00210F4A" w:rsidRDefault="00210F4A" w:rsidP="00210F4A">
      <w:r w:rsidRPr="00210F4A">
        <w:t>computed initial solution. These retro projected landmarks</w:t>
      </w:r>
    </w:p>
    <w:p w14:paraId="72D4C9CD" w14:textId="77777777" w:rsidR="00210F4A" w:rsidRPr="00210F4A" w:rsidRDefault="00210F4A" w:rsidP="00210F4A">
      <w:r w:rsidRPr="00210F4A">
        <w:t>on the radiographs are then best matched with the X-rays</w:t>
      </w:r>
    </w:p>
    <w:p w14:paraId="684EB235" w14:textId="77777777" w:rsidR="00210F4A" w:rsidRPr="00210F4A" w:rsidRDefault="00210F4A" w:rsidP="00210F4A">
      <w:r w:rsidRPr="00210F4A">
        <w:lastRenderedPageBreak/>
        <w:t>contours. Finally, utilizing the corresponding 2D/3D contours</w:t>
      </w:r>
    </w:p>
    <w:p w14:paraId="2E179B75" w14:textId="77777777" w:rsidR="00210F4A" w:rsidRPr="00210F4A" w:rsidRDefault="00210F4A" w:rsidP="00210F4A">
      <w:r w:rsidRPr="00210F4A">
        <w:t>as constraints, an elastic 3D surface deformation</w:t>
      </w:r>
    </w:p>
    <w:p w14:paraId="5AB3A92D" w14:textId="77777777" w:rsidR="00210F4A" w:rsidRPr="00210F4A" w:rsidRDefault="00210F4A" w:rsidP="00210F4A">
      <w:r w:rsidRPr="00210F4A">
        <w:t>mechanism based on the kriging method is used. The fact</w:t>
      </w:r>
    </w:p>
    <w:p w14:paraId="396DFCBD" w14:textId="77777777" w:rsidR="00210F4A" w:rsidRPr="00210F4A" w:rsidRDefault="00210F4A" w:rsidP="00210F4A">
      <w:r w:rsidRPr="00210F4A">
        <w:t>that several anatomical characteristics of the pelvis are not</w:t>
      </w:r>
    </w:p>
    <w:p w14:paraId="4B85ACE3" w14:textId="77777777" w:rsidR="00210F4A" w:rsidRPr="00210F4A" w:rsidRDefault="00210F4A" w:rsidP="00210F4A">
      <w:r w:rsidRPr="00210F4A">
        <w:t>visible on the two radiographic views from which the reconstruction</w:t>
      </w:r>
    </w:p>
    <w:p w14:paraId="62464C37" w14:textId="77777777" w:rsidR="00210F4A" w:rsidRPr="00210F4A" w:rsidRDefault="00210F4A" w:rsidP="00210F4A">
      <w:r w:rsidRPr="00210F4A">
        <w:t>is performed is a limitation of the approach.</w:t>
      </w:r>
    </w:p>
    <w:p w14:paraId="3DE6CC52" w14:textId="77777777" w:rsidR="00210F4A" w:rsidRPr="00210F4A" w:rsidRDefault="00210F4A" w:rsidP="00210F4A">
      <w:r w:rsidRPr="00210F4A">
        <w:t>Three-dimensional reconstruction proved to be very</w:t>
      </w:r>
    </w:p>
    <w:p w14:paraId="5A3946AC" w14:textId="77777777" w:rsidR="00210F4A" w:rsidRPr="00210F4A" w:rsidRDefault="00210F4A" w:rsidP="00210F4A">
      <w:r w:rsidRPr="00210F4A">
        <w:t>effective and useful for preoperative planning and is becoming</w:t>
      </w:r>
    </w:p>
    <w:p w14:paraId="62590900" w14:textId="77777777" w:rsidR="00210F4A" w:rsidRPr="00210F4A" w:rsidRDefault="00210F4A" w:rsidP="00210F4A">
      <w:r w:rsidRPr="00210F4A">
        <w:t>more important with time. Despite the number of techniques</w:t>
      </w:r>
    </w:p>
    <w:p w14:paraId="0CBB4103" w14:textId="77777777" w:rsidR="00210F4A" w:rsidRPr="00210F4A" w:rsidRDefault="00210F4A" w:rsidP="00210F4A">
      <w:r w:rsidRPr="00210F4A">
        <w:t>mentioned above in Table 1 in various literature, the</w:t>
      </w:r>
    </w:p>
    <w:p w14:paraId="06B9B4CF" w14:textId="77777777" w:rsidR="00210F4A" w:rsidRPr="00210F4A" w:rsidRDefault="00210F4A" w:rsidP="00210F4A">
      <w:r w:rsidRPr="00210F4A">
        <w:t>choice of the method and technology clearly depends upon</w:t>
      </w:r>
    </w:p>
    <w:p w14:paraId="1D5A1CD4" w14:textId="77777777" w:rsidR="00210F4A" w:rsidRPr="00210F4A" w:rsidRDefault="00210F4A" w:rsidP="00210F4A">
      <w:r w:rsidRPr="00210F4A">
        <w:t>the requirement and the region reconstructed.</w:t>
      </w:r>
    </w:p>
    <w:p w14:paraId="2510AA43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>3 Imaging Requirements of 3D</w:t>
      </w:r>
    </w:p>
    <w:p w14:paraId="0B609D7E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>Reconstruction</w:t>
      </w:r>
    </w:p>
    <w:p w14:paraId="14869363" w14:textId="77777777" w:rsidR="00210F4A" w:rsidRPr="00210F4A" w:rsidRDefault="00210F4A" w:rsidP="00210F4A">
      <w:r w:rsidRPr="00210F4A">
        <w:t>Requirements of 3D reconstruction from X-ray images</w:t>
      </w:r>
    </w:p>
    <w:p w14:paraId="09D101AD" w14:textId="77777777" w:rsidR="00210F4A" w:rsidRPr="00210F4A" w:rsidRDefault="00210F4A" w:rsidP="00210F4A">
      <w:r w:rsidRPr="00210F4A">
        <w:t>should be addressed while constructing 3D models, which</w:t>
      </w:r>
    </w:p>
    <w:p w14:paraId="323A12FB" w14:textId="77777777" w:rsidR="00210F4A" w:rsidRPr="00210F4A" w:rsidRDefault="00210F4A" w:rsidP="00210F4A">
      <w:r w:rsidRPr="00210F4A">
        <w:t>are as follows:</w:t>
      </w:r>
    </w:p>
    <w:p w14:paraId="78F6E572" w14:textId="77777777" w:rsidR="00210F4A" w:rsidRPr="00210F4A" w:rsidRDefault="00210F4A" w:rsidP="00210F4A">
      <w:proofErr w:type="spellStart"/>
      <w:r w:rsidRPr="00210F4A">
        <w:t>i</w:t>
      </w:r>
      <w:proofErr w:type="spellEnd"/>
      <w:r w:rsidRPr="00210F4A">
        <w:t xml:space="preserve">. </w:t>
      </w:r>
      <w:r w:rsidRPr="00210F4A">
        <w:rPr>
          <w:i/>
          <w:iCs/>
        </w:rPr>
        <w:t xml:space="preserve">Acquisition of X-ray image(s): </w:t>
      </w:r>
      <w:r w:rsidRPr="00210F4A">
        <w:t>3D reconstruction from</w:t>
      </w:r>
    </w:p>
    <w:p w14:paraId="32CD4472" w14:textId="77777777" w:rsidR="00210F4A" w:rsidRPr="00210F4A" w:rsidRDefault="00210F4A" w:rsidP="00210F4A">
      <w:r w:rsidRPr="00210F4A">
        <w:t>2D X-ray images can be performed using single X-ray</w:t>
      </w:r>
    </w:p>
    <w:p w14:paraId="07C790F9" w14:textId="77777777" w:rsidR="00210F4A" w:rsidRPr="00210F4A" w:rsidRDefault="00210F4A" w:rsidP="00210F4A">
      <w:r w:rsidRPr="00210F4A">
        <w:t>images [40, 43, 44], two X-ray images [28, 30, 33, 37,</w:t>
      </w:r>
    </w:p>
    <w:p w14:paraId="0E1165D8" w14:textId="77777777" w:rsidR="00210F4A" w:rsidRPr="00210F4A" w:rsidRDefault="00210F4A" w:rsidP="00210F4A">
      <w:r w:rsidRPr="00210F4A">
        <w:t>38] or more X-ray images for several anatomical regions</w:t>
      </w:r>
    </w:p>
    <w:p w14:paraId="4C7CCA96" w14:textId="77777777" w:rsidR="00210F4A" w:rsidRPr="00210F4A" w:rsidRDefault="00210F4A" w:rsidP="00210F4A">
      <w:r w:rsidRPr="00210F4A">
        <w:t>such as femur, tibia, fibula, pelvis and spine. With an</w:t>
      </w:r>
    </w:p>
    <w:p w14:paraId="6A74C264" w14:textId="77777777" w:rsidR="00210F4A" w:rsidRPr="00210F4A" w:rsidRDefault="00210F4A" w:rsidP="00210F4A">
      <w:r w:rsidRPr="00210F4A">
        <w:t>increase in the number of X-ray images, the information</w:t>
      </w:r>
    </w:p>
    <w:p w14:paraId="1C5277BB" w14:textId="77777777" w:rsidR="00210F4A" w:rsidRPr="00210F4A" w:rsidRDefault="00210F4A" w:rsidP="00210F4A">
      <w:r w:rsidRPr="00210F4A">
        <w:t>provided for the reconstruction will be increased.</w:t>
      </w:r>
    </w:p>
    <w:p w14:paraId="22C80F03" w14:textId="77777777" w:rsidR="00210F4A" w:rsidRPr="00210F4A" w:rsidRDefault="00210F4A" w:rsidP="00210F4A">
      <w:r w:rsidRPr="00210F4A">
        <w:t>Figure 2 represents a conventional way of X-ray image</w:t>
      </w:r>
    </w:p>
    <w:p w14:paraId="6FF4A3E7" w14:textId="77777777" w:rsidR="00210F4A" w:rsidRPr="00210F4A" w:rsidRDefault="00210F4A" w:rsidP="00210F4A">
      <w:r w:rsidRPr="00210F4A">
        <w:t>acquisition. A portion of the X-ray beam emerging from</w:t>
      </w:r>
    </w:p>
    <w:p w14:paraId="1740CF81" w14:textId="77777777" w:rsidR="00210F4A" w:rsidRPr="00210F4A" w:rsidRDefault="00210F4A" w:rsidP="00210F4A">
      <w:r w:rsidRPr="00210F4A">
        <w:t>the X-ray tube pass through the person</w:t>
      </w:r>
      <w:r w:rsidRPr="00210F4A">
        <w:rPr>
          <w:rFonts w:hint="eastAsia"/>
        </w:rPr>
        <w:t>’</w:t>
      </w:r>
      <w:r w:rsidRPr="00210F4A">
        <w:t xml:space="preserve">s body </w:t>
      </w:r>
      <w:proofErr w:type="gramStart"/>
      <w:r w:rsidRPr="00210F4A">
        <w:t>where</w:t>
      </w:r>
      <w:proofErr w:type="gramEnd"/>
    </w:p>
    <w:p w14:paraId="2C6541A2" w14:textId="77777777" w:rsidR="00210F4A" w:rsidRPr="00210F4A" w:rsidRDefault="00210F4A" w:rsidP="00210F4A">
      <w:r w:rsidRPr="00210F4A">
        <w:t>they are absorbed by the internal structures and the</w:t>
      </w:r>
    </w:p>
    <w:p w14:paraId="4393BF6A" w14:textId="77777777" w:rsidR="00210F4A" w:rsidRPr="00210F4A" w:rsidRDefault="00210F4A" w:rsidP="00210F4A">
      <w:r w:rsidRPr="00210F4A">
        <w:t>remaining are transmitted to a detector. It is then use for</w:t>
      </w:r>
    </w:p>
    <w:p w14:paraId="16231E00" w14:textId="77777777" w:rsidR="00210F4A" w:rsidRPr="00210F4A" w:rsidRDefault="00210F4A" w:rsidP="00210F4A">
      <w:r w:rsidRPr="00210F4A">
        <w:lastRenderedPageBreak/>
        <w:t>further recording or processing by a computer.</w:t>
      </w:r>
    </w:p>
    <w:p w14:paraId="5C42AD55" w14:textId="77777777" w:rsidR="00210F4A" w:rsidRPr="00210F4A" w:rsidRDefault="00210F4A" w:rsidP="00210F4A">
      <w:r w:rsidRPr="00210F4A">
        <w:t xml:space="preserve">ii. </w:t>
      </w:r>
      <w:r w:rsidRPr="00210F4A">
        <w:rPr>
          <w:i/>
          <w:iCs/>
        </w:rPr>
        <w:t xml:space="preserve">Image Enhancement: </w:t>
      </w:r>
      <w:r w:rsidRPr="00210F4A">
        <w:t xml:space="preserve">X-ray </w:t>
      </w:r>
      <w:proofErr w:type="gramStart"/>
      <w:r w:rsidRPr="00210F4A">
        <w:t>images'</w:t>
      </w:r>
      <w:proofErr w:type="gramEnd"/>
      <w:r w:rsidRPr="00210F4A">
        <w:t xml:space="preserve"> are low in</w:t>
      </w:r>
    </w:p>
    <w:p w14:paraId="05006CBA" w14:textId="77777777" w:rsidR="00210F4A" w:rsidRPr="00210F4A" w:rsidRDefault="00210F4A" w:rsidP="00210F4A">
      <w:r w:rsidRPr="00210F4A">
        <w:t>intensity, poor in contrast [47]. The quality of the</w:t>
      </w:r>
    </w:p>
    <w:p w14:paraId="7C57BCAF" w14:textId="77777777" w:rsidR="00210F4A" w:rsidRPr="00210F4A" w:rsidRDefault="00210F4A" w:rsidP="00210F4A">
      <w:r w:rsidRPr="00210F4A">
        <w:t>X-ray image can be improved by applying image</w:t>
      </w:r>
    </w:p>
    <w:p w14:paraId="4CEE90B7" w14:textId="77777777" w:rsidR="00210F4A" w:rsidRPr="00210F4A" w:rsidRDefault="00210F4A" w:rsidP="00210F4A">
      <w:r w:rsidRPr="00210F4A">
        <w:t>enhancement [48] to improve the assessment. Many</w:t>
      </w:r>
    </w:p>
    <w:p w14:paraId="7732A228" w14:textId="77777777" w:rsidR="00210F4A" w:rsidRPr="00210F4A" w:rsidRDefault="00210F4A" w:rsidP="00210F4A">
      <w:r w:rsidRPr="00210F4A">
        <w:t>approaches for improving the quality of X-ray images</w:t>
      </w:r>
    </w:p>
    <w:p w14:paraId="6C83C506" w14:textId="77777777" w:rsidR="00210F4A" w:rsidRPr="00210F4A" w:rsidRDefault="00210F4A" w:rsidP="00210F4A">
      <w:r w:rsidRPr="00210F4A">
        <w:t>have been proposed such as histogram equalization</w:t>
      </w:r>
    </w:p>
    <w:p w14:paraId="162A77FC" w14:textId="77777777" w:rsidR="00210F4A" w:rsidRPr="00210F4A" w:rsidRDefault="00210F4A" w:rsidP="00210F4A">
      <w:r w:rsidRPr="00210F4A">
        <w:t>(HE) [49], adaptive histogram equalization (AHE)</w:t>
      </w:r>
    </w:p>
    <w:p w14:paraId="7649BB50" w14:textId="77777777" w:rsidR="00210F4A" w:rsidRPr="00210F4A" w:rsidRDefault="00210F4A" w:rsidP="00210F4A">
      <w:r w:rsidRPr="00210F4A">
        <w:t>[50], wavelet transform coefficients (WT) [51], and</w:t>
      </w:r>
    </w:p>
    <w:p w14:paraId="05A3D1D2" w14:textId="77777777" w:rsidR="00210F4A" w:rsidRPr="00210F4A" w:rsidRDefault="00210F4A" w:rsidP="00210F4A">
      <w:r w:rsidRPr="00210F4A">
        <w:t>the unsharp masking method (USM) [52, 53]. Huang</w:t>
      </w:r>
    </w:p>
    <w:p w14:paraId="78B50C2C" w14:textId="77777777" w:rsidR="00210F4A" w:rsidRPr="00210F4A" w:rsidRDefault="00210F4A" w:rsidP="00210F4A">
      <w:r w:rsidRPr="00210F4A">
        <w:t>et al. [54] employed an adaptive median filter and a</w:t>
      </w:r>
    </w:p>
    <w:p w14:paraId="54A0FE9A" w14:textId="77777777" w:rsidR="00210F4A" w:rsidRPr="00210F4A" w:rsidRDefault="00210F4A" w:rsidP="00210F4A">
      <w:r w:rsidRPr="00210F4A">
        <w:t>bilateral filter to suppress mixed noise, which includes</w:t>
      </w:r>
    </w:p>
    <w:p w14:paraId="3F543549" w14:textId="77777777" w:rsidR="00210F4A" w:rsidRPr="00210F4A" w:rsidRDefault="00210F4A" w:rsidP="00210F4A">
      <w:r w:rsidRPr="00210F4A">
        <w:t>both Gaussian and impulsive noise while keeping the</w:t>
      </w:r>
    </w:p>
    <w:p w14:paraId="1C8CF51B" w14:textId="77777777" w:rsidR="00210F4A" w:rsidRPr="00210F4A" w:rsidRDefault="00210F4A" w:rsidP="00210F4A">
      <w:r w:rsidRPr="00210F4A">
        <w:t>image structures (edges). After that, gray-level morphology</w:t>
      </w:r>
    </w:p>
    <w:p w14:paraId="66A3E080" w14:textId="77777777" w:rsidR="00210F4A" w:rsidRPr="00210F4A" w:rsidRDefault="00210F4A" w:rsidP="00210F4A">
      <w:r w:rsidRPr="00210F4A">
        <w:t>and contrast limiting histogram equalization</w:t>
      </w:r>
    </w:p>
    <w:p w14:paraId="37E88A95" w14:textId="77777777" w:rsidR="00210F4A" w:rsidRPr="00210F4A" w:rsidRDefault="00210F4A" w:rsidP="00210F4A">
      <w:r w:rsidRPr="00210F4A">
        <w:t>(CLAHE) were used to increase the image contrast.</w:t>
      </w:r>
    </w:p>
    <w:p w14:paraId="6F19482C" w14:textId="77777777" w:rsidR="00210F4A" w:rsidRPr="00210F4A" w:rsidRDefault="00210F4A" w:rsidP="00210F4A">
      <w:r w:rsidRPr="00210F4A">
        <w:t>The CLAHE approach enhances fine details, texture,</w:t>
      </w:r>
    </w:p>
    <w:p w14:paraId="37F2BC37" w14:textId="77777777" w:rsidR="00210F4A" w:rsidRPr="00210F4A" w:rsidRDefault="00210F4A" w:rsidP="00210F4A">
      <w:r w:rsidRPr="00210F4A">
        <w:t>and local contrast in images. Adaptive contrast</w:t>
      </w:r>
    </w:p>
    <w:p w14:paraId="762B6A1C" w14:textId="77777777" w:rsidR="00210F4A" w:rsidRPr="00210F4A" w:rsidRDefault="00210F4A" w:rsidP="00210F4A">
      <w:r w:rsidRPr="00210F4A">
        <w:t>enhancement (ACE) [55] is another well-known local</w:t>
      </w:r>
    </w:p>
    <w:p w14:paraId="7A92B618" w14:textId="77777777" w:rsidR="00210F4A" w:rsidRPr="00210F4A" w:rsidRDefault="00210F4A" w:rsidP="00210F4A">
      <w:r w:rsidRPr="00210F4A">
        <w:t>enhancement method that uses Contrast gains (CG) to</w:t>
      </w:r>
    </w:p>
    <w:p w14:paraId="6960B5B8" w14:textId="77777777" w:rsidR="00210F4A" w:rsidRPr="00210F4A" w:rsidRDefault="00210F4A" w:rsidP="00210F4A">
      <w:r w:rsidRPr="00210F4A">
        <w:t>change the high-frequency components of images.</w:t>
      </w:r>
    </w:p>
    <w:p w14:paraId="3E284F8D" w14:textId="77777777" w:rsidR="00210F4A" w:rsidRPr="00210F4A" w:rsidRDefault="00210F4A" w:rsidP="00210F4A">
      <w:r w:rsidRPr="00210F4A">
        <w:t xml:space="preserve">iii. </w:t>
      </w:r>
      <w:r w:rsidRPr="00210F4A">
        <w:rPr>
          <w:i/>
          <w:iCs/>
        </w:rPr>
        <w:t xml:space="preserve">Immobilization during image acquisition: </w:t>
      </w:r>
      <w:r w:rsidRPr="00210F4A">
        <w:t>Immobilization</w:t>
      </w:r>
    </w:p>
    <w:p w14:paraId="2B80A9CB" w14:textId="77777777" w:rsidR="00210F4A" w:rsidRPr="00210F4A" w:rsidRDefault="00210F4A" w:rsidP="00210F4A">
      <w:r w:rsidRPr="00210F4A">
        <w:t>means fixing a body part to reduce or eliminate</w:t>
      </w:r>
    </w:p>
    <w:p w14:paraId="01FE94DC" w14:textId="77777777" w:rsidR="00210F4A" w:rsidRPr="00210F4A" w:rsidRDefault="00210F4A" w:rsidP="00210F4A">
      <w:r w:rsidRPr="00210F4A">
        <w:t>the motion of a patient during the image acquisition</w:t>
      </w:r>
    </w:p>
    <w:p w14:paraId="1EA173AC" w14:textId="77777777" w:rsidR="00210F4A" w:rsidRPr="00210F4A" w:rsidRDefault="00210F4A" w:rsidP="00210F4A">
      <w:r w:rsidRPr="00210F4A">
        <w:t>process [5]. During image acquisition, it is necessary</w:t>
      </w:r>
    </w:p>
    <w:p w14:paraId="32DF465C" w14:textId="77777777" w:rsidR="00210F4A" w:rsidRPr="00210F4A" w:rsidRDefault="00210F4A" w:rsidP="00210F4A">
      <w:r w:rsidRPr="00210F4A">
        <w:t>to sustain the rigid relationship between the original</w:t>
      </w:r>
    </w:p>
    <w:p w14:paraId="3A9AFCBB" w14:textId="77777777" w:rsidR="00210F4A" w:rsidRPr="00210F4A" w:rsidRDefault="00210F4A" w:rsidP="00210F4A">
      <w:r w:rsidRPr="00210F4A">
        <w:t>anatomy and the acquisition device. Zheng et al. [56]</w:t>
      </w:r>
    </w:p>
    <w:p w14:paraId="66DE6C72" w14:textId="77777777" w:rsidR="00210F4A" w:rsidRPr="00210F4A" w:rsidRDefault="00210F4A" w:rsidP="00210F4A">
      <w:r w:rsidRPr="00210F4A">
        <w:t>developed their new immobilization device including</w:t>
      </w:r>
    </w:p>
    <w:p w14:paraId="1C18C511" w14:textId="7DF33B6F" w:rsidR="00210F4A" w:rsidRDefault="00210F4A" w:rsidP="00210F4A">
      <w:r w:rsidRPr="00210F4A">
        <w:t>all the anatomical structures.</w:t>
      </w:r>
    </w:p>
    <w:p w14:paraId="3B117739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lastRenderedPageBreak/>
        <w:t>4 Steps of 3D Reconstruction from 2D X</w:t>
      </w:r>
      <w:r w:rsidRPr="00210F4A">
        <w:rPr>
          <w:rFonts w:ascii="Cambria Math" w:hAnsi="Cambria Math" w:cs="Cambria Math"/>
          <w:b/>
          <w:bCs/>
        </w:rPr>
        <w:t>‑</w:t>
      </w:r>
      <w:r w:rsidRPr="00210F4A">
        <w:rPr>
          <w:b/>
          <w:bCs/>
        </w:rPr>
        <w:t>ray</w:t>
      </w:r>
    </w:p>
    <w:p w14:paraId="28178D57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>Images</w:t>
      </w:r>
    </w:p>
    <w:p w14:paraId="2A960EF6" w14:textId="77777777" w:rsidR="00210F4A" w:rsidRPr="00210F4A" w:rsidRDefault="00210F4A" w:rsidP="00210F4A">
      <w:r w:rsidRPr="00210F4A">
        <w:t>There are several types of approaches available for 3D</w:t>
      </w:r>
    </w:p>
    <w:p w14:paraId="59C8AA5D" w14:textId="77777777" w:rsidR="00210F4A" w:rsidRPr="00210F4A" w:rsidRDefault="00210F4A" w:rsidP="00210F4A">
      <w:r w:rsidRPr="00210F4A">
        <w:t>reconstruction using X-ray images such as based on a</w:t>
      </w:r>
    </w:p>
    <w:p w14:paraId="023C9811" w14:textId="77777777" w:rsidR="00210F4A" w:rsidRPr="00210F4A" w:rsidRDefault="00210F4A" w:rsidP="00210F4A">
      <w:r w:rsidRPr="00210F4A">
        <w:t>single generic model [17, 41, 57</w:t>
      </w:r>
      <w:r w:rsidRPr="00210F4A">
        <w:rPr>
          <w:rFonts w:hint="eastAsia"/>
        </w:rPr>
        <w:t>–</w:t>
      </w:r>
      <w:r w:rsidRPr="00210F4A">
        <w:t>59], based on statistical</w:t>
      </w:r>
    </w:p>
    <w:p w14:paraId="69A27554" w14:textId="77777777" w:rsidR="00210F4A" w:rsidRPr="00210F4A" w:rsidRDefault="00210F4A" w:rsidP="00210F4A">
      <w:r w:rsidRPr="00210F4A">
        <w:t>shape and deformation models [60</w:t>
      </w:r>
      <w:r w:rsidRPr="00210F4A">
        <w:rPr>
          <w:rFonts w:hint="eastAsia"/>
        </w:rPr>
        <w:t>–</w:t>
      </w:r>
      <w:r w:rsidRPr="00210F4A">
        <w:t>65]. The former</w:t>
      </w:r>
    </w:p>
    <w:p w14:paraId="187BF75B" w14:textId="77777777" w:rsidR="00210F4A" w:rsidRPr="00210F4A" w:rsidRDefault="00210F4A" w:rsidP="00210F4A">
      <w:r w:rsidRPr="00210F4A">
        <w:t xml:space="preserve">approaches deform a generic model to build a </w:t>
      </w:r>
      <w:proofErr w:type="spellStart"/>
      <w:r w:rsidRPr="00210F4A">
        <w:t>patientspecific</w:t>
      </w:r>
      <w:proofErr w:type="spellEnd"/>
    </w:p>
    <w:p w14:paraId="66CD0E63" w14:textId="77777777" w:rsidR="00210F4A" w:rsidRPr="00210F4A" w:rsidRDefault="00210F4A" w:rsidP="00210F4A">
      <w:r w:rsidRPr="00210F4A">
        <w:t>3D model, but the SSM-based methods build</w:t>
      </w:r>
    </w:p>
    <w:p w14:paraId="63ADCBDF" w14:textId="77777777" w:rsidR="00210F4A" w:rsidRPr="00210F4A" w:rsidRDefault="00210F4A" w:rsidP="00210F4A">
      <w:r w:rsidRPr="00210F4A">
        <w:t>an SSM to produce the statistically probable models and</w:t>
      </w:r>
    </w:p>
    <w:p w14:paraId="1D731709" w14:textId="77777777" w:rsidR="00210F4A" w:rsidRPr="00210F4A" w:rsidRDefault="00210F4A" w:rsidP="00210F4A">
      <w:r w:rsidRPr="00210F4A">
        <w:t>decrease the number of parameters to optimize. Hybrid</w:t>
      </w:r>
    </w:p>
    <w:p w14:paraId="1C195C4A" w14:textId="634772C2" w:rsidR="00210F4A" w:rsidRDefault="00210F4A" w:rsidP="00210F4A">
      <w:r w:rsidRPr="00210F4A">
        <w:t>approaches [66] combine the SSM-based methods with</w:t>
      </w:r>
    </w:p>
    <w:p w14:paraId="1215C350" w14:textId="77777777" w:rsidR="00210F4A" w:rsidRPr="00210F4A" w:rsidRDefault="00210F4A" w:rsidP="00210F4A">
      <w:r w:rsidRPr="00210F4A">
        <w:t>generic model-based methods. Steps for doing 2D-3D</w:t>
      </w:r>
    </w:p>
    <w:p w14:paraId="67F286B6" w14:textId="77777777" w:rsidR="00210F4A" w:rsidRPr="00210F4A" w:rsidRDefault="00210F4A" w:rsidP="00210F4A">
      <w:r w:rsidRPr="00210F4A">
        <w:t>reconstruction are as follows and are also shown in Fig. 3:</w:t>
      </w:r>
    </w:p>
    <w:p w14:paraId="5E26EC3A" w14:textId="77777777" w:rsidR="00210F4A" w:rsidRPr="00210F4A" w:rsidRDefault="00210F4A" w:rsidP="00210F4A">
      <w:proofErr w:type="spellStart"/>
      <w:r w:rsidRPr="00210F4A">
        <w:t>i</w:t>
      </w:r>
      <w:proofErr w:type="spellEnd"/>
      <w:r w:rsidRPr="00210F4A">
        <w:t xml:space="preserve">. </w:t>
      </w:r>
      <w:r w:rsidRPr="00210F4A">
        <w:rPr>
          <w:i/>
          <w:iCs/>
        </w:rPr>
        <w:t xml:space="preserve">2D X-rays Image acquisition: </w:t>
      </w:r>
      <w:r w:rsidRPr="00210F4A">
        <w:t>Input images for 3D</w:t>
      </w:r>
    </w:p>
    <w:p w14:paraId="16414D6E" w14:textId="77777777" w:rsidR="00210F4A" w:rsidRPr="00210F4A" w:rsidRDefault="00210F4A" w:rsidP="00210F4A">
      <w:r w:rsidRPr="00210F4A">
        <w:t>reconstruction derived from X-ray images can be</w:t>
      </w:r>
    </w:p>
    <w:p w14:paraId="62443F10" w14:textId="77777777" w:rsidR="00210F4A" w:rsidRPr="00210F4A" w:rsidRDefault="00210F4A" w:rsidP="00210F4A">
      <w:r w:rsidRPr="00210F4A">
        <w:t>obtained by acquiring single X-ray images [40, 43,</w:t>
      </w:r>
    </w:p>
    <w:p w14:paraId="6F343B4D" w14:textId="77777777" w:rsidR="00210F4A" w:rsidRPr="00210F4A" w:rsidRDefault="00210F4A" w:rsidP="00210F4A">
      <w:r w:rsidRPr="00210F4A">
        <w:t>44], two X-ray images [28, 30, 33, 37, 38] and more</w:t>
      </w:r>
    </w:p>
    <w:p w14:paraId="41D3E7CB" w14:textId="77777777" w:rsidR="00210F4A" w:rsidRPr="00210F4A" w:rsidRDefault="00210F4A" w:rsidP="00210F4A">
      <w:r w:rsidRPr="00210F4A">
        <w:t>number of X-ray images for femur, tibia, fibula, pelvis</w:t>
      </w:r>
    </w:p>
    <w:p w14:paraId="79702318" w14:textId="77777777" w:rsidR="00210F4A" w:rsidRPr="00210F4A" w:rsidRDefault="00210F4A" w:rsidP="00210F4A">
      <w:r w:rsidRPr="00210F4A">
        <w:t>and spine regions. The amount of information will</w:t>
      </w:r>
    </w:p>
    <w:p w14:paraId="5DFF5371" w14:textId="77777777" w:rsidR="00210F4A" w:rsidRPr="00210F4A" w:rsidRDefault="00210F4A" w:rsidP="00210F4A">
      <w:r w:rsidRPr="00210F4A">
        <w:t>increase in 3D reconstruction if the number of X-ray</w:t>
      </w:r>
    </w:p>
    <w:p w14:paraId="2730FC7B" w14:textId="77777777" w:rsidR="00210F4A" w:rsidRPr="00210F4A" w:rsidRDefault="00210F4A" w:rsidP="00210F4A">
      <w:r w:rsidRPr="00210F4A">
        <w:t xml:space="preserve">images </w:t>
      </w:r>
      <w:proofErr w:type="gramStart"/>
      <w:r w:rsidRPr="00210F4A">
        <w:t>increases</w:t>
      </w:r>
      <w:proofErr w:type="gramEnd"/>
      <w:r w:rsidRPr="00210F4A">
        <w:t>.</w:t>
      </w:r>
    </w:p>
    <w:p w14:paraId="1D52B9C7" w14:textId="77777777" w:rsidR="00210F4A" w:rsidRPr="00210F4A" w:rsidRDefault="00210F4A" w:rsidP="00210F4A">
      <w:r w:rsidRPr="00210F4A">
        <w:t xml:space="preserve">ii. </w:t>
      </w:r>
      <w:r w:rsidRPr="00210F4A">
        <w:rPr>
          <w:i/>
          <w:iCs/>
        </w:rPr>
        <w:t xml:space="preserve">Calibration: </w:t>
      </w:r>
      <w:r w:rsidRPr="00210F4A">
        <w:t>Due to the non-uniform magnification</w:t>
      </w:r>
    </w:p>
    <w:p w14:paraId="09ADB886" w14:textId="77777777" w:rsidR="00210F4A" w:rsidRPr="00210F4A" w:rsidRDefault="00210F4A" w:rsidP="00210F4A">
      <w:r w:rsidRPr="00210F4A">
        <w:t>of the X-ray images, calibration is necessary for</w:t>
      </w:r>
    </w:p>
    <w:p w14:paraId="688CAD1E" w14:textId="77777777" w:rsidR="00210F4A" w:rsidRPr="00210F4A" w:rsidRDefault="00210F4A" w:rsidP="00210F4A">
      <w:r w:rsidRPr="00210F4A">
        <w:t>obtaining linear measurements. Calibration can be</w:t>
      </w:r>
    </w:p>
    <w:p w14:paraId="77DA39D4" w14:textId="77777777" w:rsidR="00210F4A" w:rsidRPr="00210F4A" w:rsidRDefault="00210F4A" w:rsidP="00210F4A">
      <w:r w:rsidRPr="00210F4A">
        <w:t>performed for a radiograph using the scale as available</w:t>
      </w:r>
    </w:p>
    <w:p w14:paraId="09E9635E" w14:textId="77777777" w:rsidR="00210F4A" w:rsidRPr="00210F4A" w:rsidRDefault="00210F4A" w:rsidP="00210F4A">
      <w:r w:rsidRPr="00210F4A">
        <w:t>over the radiograph. The scale present on the top</w:t>
      </w:r>
    </w:p>
    <w:p w14:paraId="5995CF9C" w14:textId="77777777" w:rsidR="00210F4A" w:rsidRPr="00210F4A" w:rsidRDefault="00210F4A" w:rsidP="00210F4A">
      <w:r w:rsidRPr="00210F4A">
        <w:t>right corner of the craniofacial lateral image helps to</w:t>
      </w:r>
    </w:p>
    <w:p w14:paraId="634A71EE" w14:textId="77777777" w:rsidR="00210F4A" w:rsidRPr="00210F4A" w:rsidRDefault="00210F4A" w:rsidP="00210F4A">
      <w:r w:rsidRPr="00210F4A">
        <w:t>calibrate the lateral image easily. These linear measurements</w:t>
      </w:r>
    </w:p>
    <w:p w14:paraId="3A01A4A2" w14:textId="77777777" w:rsidR="00210F4A" w:rsidRPr="00210F4A" w:rsidRDefault="00210F4A" w:rsidP="00210F4A">
      <w:r w:rsidRPr="00210F4A">
        <w:t>are important for radiologists, for patients</w:t>
      </w:r>
      <w:r w:rsidRPr="00210F4A">
        <w:rPr>
          <w:rFonts w:hint="eastAsia"/>
        </w:rPr>
        <w:t>’</w:t>
      </w:r>
    </w:p>
    <w:p w14:paraId="6C15A747" w14:textId="77777777" w:rsidR="00210F4A" w:rsidRPr="00210F4A" w:rsidRDefault="00210F4A" w:rsidP="00210F4A">
      <w:r w:rsidRPr="00210F4A">
        <w:lastRenderedPageBreak/>
        <w:t>diagnosis and treatment planning. The measurement</w:t>
      </w:r>
    </w:p>
    <w:p w14:paraId="15BF3320" w14:textId="77777777" w:rsidR="00210F4A" w:rsidRPr="00210F4A" w:rsidRDefault="00210F4A" w:rsidP="00210F4A">
      <w:r w:rsidRPr="00210F4A">
        <w:t>result can differ if the calibration is not performed correctly</w:t>
      </w:r>
    </w:p>
    <w:p w14:paraId="63190E7E" w14:textId="77777777" w:rsidR="00210F4A" w:rsidRPr="00210F4A" w:rsidRDefault="00210F4A" w:rsidP="00210F4A">
      <w:r w:rsidRPr="00210F4A">
        <w:t>[5].</w:t>
      </w:r>
    </w:p>
    <w:p w14:paraId="534DD6A2" w14:textId="77777777" w:rsidR="00210F4A" w:rsidRPr="00210F4A" w:rsidRDefault="00210F4A" w:rsidP="00210F4A">
      <w:r w:rsidRPr="00210F4A">
        <w:t xml:space="preserve">iii. </w:t>
      </w:r>
      <w:r w:rsidRPr="00210F4A">
        <w:rPr>
          <w:i/>
          <w:iCs/>
        </w:rPr>
        <w:t xml:space="preserve">Contour Extraction (Segmentation): </w:t>
      </w:r>
      <w:r w:rsidRPr="00210F4A">
        <w:t>To extract the</w:t>
      </w:r>
    </w:p>
    <w:p w14:paraId="6C2FDD0A" w14:textId="77777777" w:rsidR="00210F4A" w:rsidRPr="00210F4A" w:rsidRDefault="00210F4A" w:rsidP="00210F4A">
      <w:r w:rsidRPr="00210F4A">
        <w:t>edges or contours from the input images, semi-automatic</w:t>
      </w:r>
    </w:p>
    <w:p w14:paraId="033FC0D2" w14:textId="77777777" w:rsidR="00210F4A" w:rsidRPr="00210F4A" w:rsidRDefault="00210F4A" w:rsidP="00210F4A">
      <w:r w:rsidRPr="00210F4A">
        <w:t>or manual [40, 58] solutions are available. Different</w:t>
      </w:r>
    </w:p>
    <w:p w14:paraId="3FD4F941" w14:textId="77777777" w:rsidR="00210F4A" w:rsidRPr="00210F4A" w:rsidRDefault="00210F4A" w:rsidP="00210F4A">
      <w:r w:rsidRPr="00210F4A">
        <w:t>methods have been offered by various authors</w:t>
      </w:r>
    </w:p>
    <w:p w14:paraId="686AF899" w14:textId="77777777" w:rsidR="00210F4A" w:rsidRPr="00210F4A" w:rsidRDefault="00210F4A" w:rsidP="00210F4A">
      <w:r w:rsidRPr="00210F4A">
        <w:t>[28, 34, 65, 72, 73] for precise contours extraction</w:t>
      </w:r>
    </w:p>
    <w:p w14:paraId="6ACFE916" w14:textId="77777777" w:rsidR="00210F4A" w:rsidRPr="00210F4A" w:rsidRDefault="00210F4A" w:rsidP="00210F4A">
      <w:r w:rsidRPr="00210F4A">
        <w:t>such as Thresholding based, Region-based segmentation,</w:t>
      </w:r>
    </w:p>
    <w:p w14:paraId="452DD339" w14:textId="77777777" w:rsidR="00210F4A" w:rsidRPr="00210F4A" w:rsidRDefault="00210F4A" w:rsidP="00210F4A">
      <w:r w:rsidRPr="00210F4A">
        <w:t>watershed segmentation, etc. A Canny edge</w:t>
      </w:r>
    </w:p>
    <w:p w14:paraId="0A0D10A5" w14:textId="77777777" w:rsidR="00210F4A" w:rsidRPr="00210F4A" w:rsidRDefault="00210F4A" w:rsidP="00210F4A">
      <w:r w:rsidRPr="00210F4A">
        <w:t>detector can be applied to detect the edges. The active</w:t>
      </w:r>
    </w:p>
    <w:p w14:paraId="324442BD" w14:textId="77777777" w:rsidR="00210F4A" w:rsidRPr="00210F4A" w:rsidRDefault="00210F4A" w:rsidP="00210F4A">
      <w:r w:rsidRPr="00210F4A">
        <w:t>Contour method (ACM) provides smooth and closed</w:t>
      </w:r>
    </w:p>
    <w:p w14:paraId="7FC11A5B" w14:textId="77777777" w:rsidR="00210F4A" w:rsidRPr="00210F4A" w:rsidRDefault="00210F4A" w:rsidP="00210F4A">
      <w:r w:rsidRPr="00210F4A">
        <w:t>contours which are suitable for medical images.</w:t>
      </w:r>
    </w:p>
    <w:p w14:paraId="2E1D2320" w14:textId="77777777" w:rsidR="00210F4A" w:rsidRPr="00210F4A" w:rsidRDefault="00210F4A" w:rsidP="00210F4A">
      <w:r w:rsidRPr="00210F4A">
        <w:t xml:space="preserve">iv. </w:t>
      </w:r>
      <w:r w:rsidRPr="00210F4A">
        <w:rPr>
          <w:i/>
          <w:iCs/>
        </w:rPr>
        <w:t xml:space="preserve">2D/2D correspondences: </w:t>
      </w:r>
      <w:r w:rsidRPr="00210F4A">
        <w:t>The process of identifying</w:t>
      </w:r>
    </w:p>
    <w:p w14:paraId="2ED94516" w14:textId="77777777" w:rsidR="00210F4A" w:rsidRPr="00210F4A" w:rsidRDefault="00210F4A" w:rsidP="00210F4A">
      <w:r w:rsidRPr="00210F4A">
        <w:t>correspondences between all points or extracted</w:t>
      </w:r>
    </w:p>
    <w:p w14:paraId="603C3B40" w14:textId="77777777" w:rsidR="00210F4A" w:rsidRPr="00210F4A" w:rsidRDefault="00210F4A" w:rsidP="00210F4A">
      <w:r w:rsidRPr="00210F4A">
        <w:t>contours of two or more X-ray images of the same</w:t>
      </w:r>
    </w:p>
    <w:p w14:paraId="01B9F36D" w14:textId="77777777" w:rsidR="00210F4A" w:rsidRPr="00210F4A" w:rsidRDefault="00210F4A" w:rsidP="00210F4A">
      <w:r w:rsidRPr="00210F4A">
        <w:t>scene is known as image correspondences. The point</w:t>
      </w:r>
    </w:p>
    <w:p w14:paraId="55BC42A9" w14:textId="77777777" w:rsidR="00210F4A" w:rsidRPr="00210F4A" w:rsidRDefault="00210F4A" w:rsidP="00210F4A">
      <w:r w:rsidRPr="00210F4A">
        <w:t>pair matching or correspondences could be developed</w:t>
      </w:r>
    </w:p>
    <w:p w14:paraId="325631BA" w14:textId="77777777" w:rsidR="00210F4A" w:rsidRPr="00210F4A" w:rsidRDefault="00210F4A" w:rsidP="00210F4A">
      <w:r w:rsidRPr="00210F4A">
        <w:t>by extracting the points of interest along with some</w:t>
      </w:r>
    </w:p>
    <w:p w14:paraId="2FBE7F5E" w14:textId="77777777" w:rsidR="00210F4A" w:rsidRPr="00210F4A" w:rsidRDefault="00210F4A" w:rsidP="00210F4A">
      <w:r w:rsidRPr="00210F4A">
        <w:t>descriptors and using some (dis)similarity measure</w:t>
      </w:r>
    </w:p>
    <w:p w14:paraId="3A2907F9" w14:textId="77777777" w:rsidR="00210F4A" w:rsidRPr="00210F4A" w:rsidRDefault="00210F4A" w:rsidP="00210F4A">
      <w:r w:rsidRPr="00210F4A">
        <w:t>over the descriptors [30]. Pruning the correspondences</w:t>
      </w:r>
    </w:p>
    <w:p w14:paraId="5323B898" w14:textId="77777777" w:rsidR="00210F4A" w:rsidRPr="00210F4A" w:rsidRDefault="00210F4A" w:rsidP="00210F4A">
      <w:r w:rsidRPr="00210F4A">
        <w:t>by finding the global minimum. Another method could</w:t>
      </w:r>
    </w:p>
    <w:p w14:paraId="1C6D7098" w14:textId="77777777" w:rsidR="00210F4A" w:rsidRPr="00210F4A" w:rsidRDefault="00210F4A" w:rsidP="00210F4A">
      <w:r w:rsidRPr="00210F4A">
        <w:t>be finding the iterative distance (Euclidean distance,</w:t>
      </w:r>
    </w:p>
    <w:p w14:paraId="2D8534BD" w14:textId="77777777" w:rsidR="00210F4A" w:rsidRPr="00210F4A" w:rsidRDefault="00210F4A" w:rsidP="00210F4A">
      <w:r w:rsidRPr="00210F4A">
        <w:t>city block distance, etc.) between each point to every</w:t>
      </w:r>
    </w:p>
    <w:p w14:paraId="6A44EF01" w14:textId="77777777" w:rsidR="00210F4A" w:rsidRPr="00210F4A" w:rsidRDefault="00210F4A" w:rsidP="00210F4A">
      <w:r w:rsidRPr="00210F4A">
        <w:t>point in the other image [28].</w:t>
      </w:r>
    </w:p>
    <w:p w14:paraId="7191E9FA" w14:textId="77777777" w:rsidR="00210F4A" w:rsidRPr="00210F4A" w:rsidRDefault="00210F4A" w:rsidP="00210F4A">
      <w:r w:rsidRPr="00210F4A">
        <w:t xml:space="preserve">v. </w:t>
      </w:r>
      <w:r w:rsidRPr="00210F4A">
        <w:rPr>
          <w:i/>
          <w:iCs/>
        </w:rPr>
        <w:t xml:space="preserve">Registration: </w:t>
      </w:r>
      <w:r w:rsidRPr="00210F4A">
        <w:t>Image registration is required in image</w:t>
      </w:r>
    </w:p>
    <w:p w14:paraId="05CA1C40" w14:textId="77777777" w:rsidR="00210F4A" w:rsidRPr="00210F4A" w:rsidRDefault="00210F4A" w:rsidP="00210F4A">
      <w:r w:rsidRPr="00210F4A">
        <w:t>analysis applications that include several images of a</w:t>
      </w:r>
    </w:p>
    <w:p w14:paraId="35AA839D" w14:textId="77777777" w:rsidR="00210F4A" w:rsidRPr="00210F4A" w:rsidRDefault="00210F4A" w:rsidP="00210F4A">
      <w:r w:rsidRPr="00210F4A">
        <w:t>scene. It aligns images of a single scene captured from</w:t>
      </w:r>
    </w:p>
    <w:p w14:paraId="6987F8FF" w14:textId="77777777" w:rsidR="00210F4A" w:rsidRPr="00210F4A" w:rsidRDefault="00210F4A" w:rsidP="00210F4A">
      <w:r w:rsidRPr="00210F4A">
        <w:t>different angles together to get all the necessary information</w:t>
      </w:r>
    </w:p>
    <w:p w14:paraId="20683C1C" w14:textId="77777777" w:rsidR="00210F4A" w:rsidRPr="00210F4A" w:rsidRDefault="00210F4A" w:rsidP="00210F4A">
      <w:r w:rsidRPr="00210F4A">
        <w:lastRenderedPageBreak/>
        <w:t>without replication. A rigid registration can</w:t>
      </w:r>
    </w:p>
    <w:p w14:paraId="59D6C01C" w14:textId="77777777" w:rsidR="00210F4A" w:rsidRPr="00210F4A" w:rsidRDefault="00210F4A" w:rsidP="00210F4A">
      <w:r w:rsidRPr="00210F4A">
        <w:t>be used to register images that are related by rotation,</w:t>
      </w:r>
    </w:p>
    <w:p w14:paraId="1E94C605" w14:textId="77777777" w:rsidR="00210F4A" w:rsidRPr="00210F4A" w:rsidRDefault="00210F4A" w:rsidP="00210F4A">
      <w:r w:rsidRPr="00210F4A">
        <w:t>translation, or scaling. In the registration of medical</w:t>
      </w:r>
    </w:p>
    <w:p w14:paraId="4C7D6B1B" w14:textId="77777777" w:rsidR="00210F4A" w:rsidRPr="00210F4A" w:rsidRDefault="00210F4A" w:rsidP="00210F4A">
      <w:r w:rsidRPr="00210F4A">
        <w:t>images, a 2D/3D correspondence is built between a</w:t>
      </w:r>
    </w:p>
    <w:p w14:paraId="0282DAFB" w14:textId="77777777" w:rsidR="00210F4A" w:rsidRPr="00210F4A" w:rsidRDefault="00210F4A" w:rsidP="00210F4A">
      <w:r w:rsidRPr="00210F4A">
        <w:t>3D model (SSM or Mesh model) and 2D X-ray images</w:t>
      </w:r>
    </w:p>
    <w:p w14:paraId="71177F6F" w14:textId="77777777" w:rsidR="00210F4A" w:rsidRPr="00210F4A" w:rsidRDefault="00210F4A" w:rsidP="00210F4A">
      <w:r w:rsidRPr="00210F4A">
        <w:t>to obtain the best match. The features taken from 2D</w:t>
      </w:r>
    </w:p>
    <w:p w14:paraId="2D80C4A2" w14:textId="77777777" w:rsidR="00210F4A" w:rsidRPr="00210F4A" w:rsidRDefault="00210F4A" w:rsidP="00210F4A">
      <w:r w:rsidRPr="00210F4A">
        <w:t>X-ray images and those recovered from 3D models led</w:t>
      </w:r>
    </w:p>
    <w:p w14:paraId="40043645" w14:textId="77777777" w:rsidR="00210F4A" w:rsidRPr="00210F4A" w:rsidRDefault="00210F4A" w:rsidP="00210F4A">
      <w:r w:rsidRPr="00210F4A">
        <w:t xml:space="preserve">to the 2D/3D registration. In the </w:t>
      </w:r>
      <w:proofErr w:type="gramStart"/>
      <w:r w:rsidRPr="00210F4A">
        <w:t>Non-rigid</w:t>
      </w:r>
      <w:proofErr w:type="gramEnd"/>
      <w:r w:rsidRPr="00210F4A">
        <w:t xml:space="preserve"> image registration</w:t>
      </w:r>
    </w:p>
    <w:p w14:paraId="7CA2D07A" w14:textId="77777777" w:rsidR="00210F4A" w:rsidRPr="00210F4A" w:rsidRDefault="00210F4A" w:rsidP="00210F4A">
      <w:r w:rsidRPr="00210F4A">
        <w:t>category, the images to be registered include</w:t>
      </w:r>
    </w:p>
    <w:p w14:paraId="0D24C93E" w14:textId="77777777" w:rsidR="00210F4A" w:rsidRPr="00210F4A" w:rsidRDefault="00210F4A" w:rsidP="00210F4A">
      <w:r w:rsidRPr="00210F4A">
        <w:t>geometric variations. SOM (Self-organizing method)</w:t>
      </w:r>
    </w:p>
    <w:p w14:paraId="5748F8CF" w14:textId="77777777" w:rsidR="00210F4A" w:rsidRPr="00210F4A" w:rsidRDefault="00210F4A" w:rsidP="00210F4A">
      <w:r w:rsidRPr="00210F4A">
        <w:t xml:space="preserve">is one of the non-rigid registration </w:t>
      </w:r>
      <w:proofErr w:type="gramStart"/>
      <w:r w:rsidRPr="00210F4A">
        <w:t>methodology</w:t>
      </w:r>
      <w:proofErr w:type="gramEnd"/>
      <w:r w:rsidRPr="00210F4A">
        <w:t xml:space="preserve"> that</w:t>
      </w:r>
    </w:p>
    <w:p w14:paraId="257DFA43" w14:textId="77777777" w:rsidR="00210F4A" w:rsidRPr="00210F4A" w:rsidRDefault="00210F4A" w:rsidP="00210F4A">
      <w:r w:rsidRPr="00210F4A">
        <w:t>Ferrarini et al. [74] used successfully in their GAME</w:t>
      </w:r>
    </w:p>
    <w:p w14:paraId="6CF6A6BE" w14:textId="77777777" w:rsidR="00210F4A" w:rsidRPr="00210F4A" w:rsidRDefault="00210F4A" w:rsidP="00210F4A">
      <w:r w:rsidRPr="00210F4A">
        <w:t>approach.</w:t>
      </w:r>
    </w:p>
    <w:p w14:paraId="4D67AF06" w14:textId="77777777" w:rsidR="00210F4A" w:rsidRPr="00210F4A" w:rsidRDefault="00210F4A" w:rsidP="00210F4A">
      <w:r w:rsidRPr="00210F4A">
        <w:t xml:space="preserve">vi. </w:t>
      </w:r>
      <w:r w:rsidRPr="00210F4A">
        <w:rPr>
          <w:i/>
          <w:iCs/>
        </w:rPr>
        <w:t xml:space="preserve">Shape deformation: </w:t>
      </w:r>
      <w:r w:rsidRPr="00210F4A">
        <w:t>The last step is to deform the template</w:t>
      </w:r>
    </w:p>
    <w:p w14:paraId="1DB25784" w14:textId="77777777" w:rsidR="00210F4A" w:rsidRPr="00210F4A" w:rsidRDefault="00210F4A" w:rsidP="00210F4A">
      <w:r w:rsidRPr="00210F4A">
        <w:t>in such a manner that when its silhouette vertices</w:t>
      </w:r>
    </w:p>
    <w:p w14:paraId="5DD430BA" w14:textId="77777777" w:rsidR="00210F4A" w:rsidRPr="00210F4A" w:rsidRDefault="00210F4A" w:rsidP="00210F4A">
      <w:r w:rsidRPr="00210F4A">
        <w:t>are projected on a 2D plane, its projection contours</w:t>
      </w:r>
    </w:p>
    <w:p w14:paraId="305E3E3E" w14:textId="77777777" w:rsidR="00210F4A" w:rsidRPr="00210F4A" w:rsidRDefault="00210F4A" w:rsidP="00210F4A">
      <w:r w:rsidRPr="00210F4A">
        <w:t>resemble the X-ray image contours. There are differ-</w:t>
      </w:r>
    </w:p>
    <w:p w14:paraId="2A868EDE" w14:textId="77777777" w:rsidR="00210F4A" w:rsidRPr="00210F4A" w:rsidRDefault="00210F4A" w:rsidP="00210F4A">
      <w:r w:rsidRPr="00210F4A">
        <w:t>Fig. 3 General Scheme of 3D</w:t>
      </w:r>
    </w:p>
    <w:p w14:paraId="072392EC" w14:textId="77777777" w:rsidR="00210F4A" w:rsidRPr="00210F4A" w:rsidRDefault="00210F4A" w:rsidP="00210F4A">
      <w:r w:rsidRPr="00210F4A">
        <w:t>reconstruction of lungs from</w:t>
      </w:r>
    </w:p>
    <w:p w14:paraId="3DC81633" w14:textId="7AC82B04" w:rsidR="00210F4A" w:rsidRDefault="00210F4A" w:rsidP="00210F4A">
      <w:r w:rsidRPr="00210F4A">
        <w:t>X-rays [67</w:t>
      </w:r>
      <w:r w:rsidRPr="00210F4A">
        <w:rPr>
          <w:rFonts w:hint="eastAsia"/>
        </w:rPr>
        <w:t>–</w:t>
      </w:r>
      <w:r w:rsidRPr="00210F4A">
        <w:t>71]</w:t>
      </w:r>
    </w:p>
    <w:p w14:paraId="62DEAFE1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>5 Computational Approaches for 3D</w:t>
      </w:r>
    </w:p>
    <w:p w14:paraId="140E3F54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>reconstruction from 2D X</w:t>
      </w:r>
      <w:r w:rsidRPr="00210F4A">
        <w:rPr>
          <w:rFonts w:ascii="Cambria Math" w:hAnsi="Cambria Math" w:cs="Cambria Math"/>
          <w:b/>
          <w:bCs/>
        </w:rPr>
        <w:t>‑</w:t>
      </w:r>
      <w:r w:rsidRPr="00210F4A">
        <w:rPr>
          <w:b/>
          <w:bCs/>
        </w:rPr>
        <w:t>rays</w:t>
      </w:r>
    </w:p>
    <w:p w14:paraId="01A04546" w14:textId="77777777" w:rsidR="00210F4A" w:rsidRPr="00210F4A" w:rsidRDefault="00210F4A" w:rsidP="00210F4A">
      <w:r w:rsidRPr="00210F4A">
        <w:t>Models, anatomical knowledge, architectures and applications</w:t>
      </w:r>
    </w:p>
    <w:p w14:paraId="7C8E340A" w14:textId="77777777" w:rsidR="00210F4A" w:rsidRPr="00210F4A" w:rsidRDefault="00210F4A" w:rsidP="00210F4A">
      <w:r w:rsidRPr="00210F4A">
        <w:t>were used to classify 3D reconstruction approaches</w:t>
      </w:r>
    </w:p>
    <w:p w14:paraId="766F6AE0" w14:textId="77777777" w:rsidR="00210F4A" w:rsidRPr="00210F4A" w:rsidRDefault="00210F4A" w:rsidP="00210F4A">
      <w:r w:rsidRPr="00210F4A">
        <w:t>as shown in Fig. 4. The categorization of 3D image reconstruction</w:t>
      </w:r>
    </w:p>
    <w:p w14:paraId="2B6419DF" w14:textId="77777777" w:rsidR="00210F4A" w:rsidRPr="00210F4A" w:rsidRDefault="00210F4A" w:rsidP="00210F4A">
      <w:r w:rsidRPr="00210F4A">
        <w:t>methods are as follows:</w:t>
      </w:r>
    </w:p>
    <w:p w14:paraId="3A415BA6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 xml:space="preserve">5.1 Based on the Information </w:t>
      </w:r>
      <w:proofErr w:type="spellStart"/>
      <w:r w:rsidRPr="00210F4A">
        <w:rPr>
          <w:b/>
          <w:bCs/>
        </w:rPr>
        <w:t>Utilised</w:t>
      </w:r>
      <w:proofErr w:type="spellEnd"/>
    </w:p>
    <w:p w14:paraId="7865CEC3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>for Reconstruction</w:t>
      </w:r>
    </w:p>
    <w:p w14:paraId="74B9F869" w14:textId="77777777" w:rsidR="00210F4A" w:rsidRPr="00210F4A" w:rsidRDefault="00210F4A" w:rsidP="00210F4A">
      <w:r w:rsidRPr="00210F4A">
        <w:rPr>
          <w:i/>
          <w:iCs/>
        </w:rPr>
        <w:t xml:space="preserve">Intensity-Based Methods: </w:t>
      </w:r>
      <w:r w:rsidRPr="00210F4A">
        <w:t>Intensity-based approaches evaluate</w:t>
      </w:r>
    </w:p>
    <w:p w14:paraId="1D7BD1CD" w14:textId="77777777" w:rsidR="00210F4A" w:rsidRPr="00210F4A" w:rsidRDefault="00210F4A" w:rsidP="00210F4A">
      <w:r w:rsidRPr="00210F4A">
        <w:lastRenderedPageBreak/>
        <w:t>the significance of pixel intensities in 2D radiographs</w:t>
      </w:r>
    </w:p>
    <w:p w14:paraId="322C707A" w14:textId="77777777" w:rsidR="00210F4A" w:rsidRPr="00210F4A" w:rsidRDefault="00210F4A" w:rsidP="00210F4A">
      <w:r w:rsidRPr="00210F4A">
        <w:t>including internal intensity distributions between anatomical</w:t>
      </w:r>
    </w:p>
    <w:p w14:paraId="6DE3CB57" w14:textId="77777777" w:rsidR="00210F4A" w:rsidRPr="00210F4A" w:rsidRDefault="00210F4A" w:rsidP="00210F4A">
      <w:r w:rsidRPr="00210F4A">
        <w:t>boundaries. To capture the heterogeneity of the region</w:t>
      </w:r>
    </w:p>
    <w:p w14:paraId="56FCAC55" w14:textId="77777777" w:rsidR="00210F4A" w:rsidRPr="00210F4A" w:rsidRDefault="00210F4A" w:rsidP="00210F4A">
      <w:r w:rsidRPr="00210F4A">
        <w:t>of interest, volumetric density information is used in the</w:t>
      </w:r>
    </w:p>
    <w:p w14:paraId="366C3017" w14:textId="77777777" w:rsidR="00210F4A" w:rsidRPr="00210F4A" w:rsidRDefault="00210F4A" w:rsidP="00210F4A">
      <w:r w:rsidRPr="00210F4A">
        <w:t>representation of the 3D anatomical structures. 3D/2D registrations</w:t>
      </w:r>
    </w:p>
    <w:p w14:paraId="6F7DBBD1" w14:textId="77777777" w:rsidR="00210F4A" w:rsidRPr="00210F4A" w:rsidRDefault="00210F4A" w:rsidP="00210F4A">
      <w:r w:rsidRPr="00210F4A">
        <w:t>based on intensity rely entirely on data contained</w:t>
      </w:r>
    </w:p>
    <w:p w14:paraId="459B3C7C" w14:textId="77777777" w:rsidR="00210F4A" w:rsidRPr="00210F4A" w:rsidRDefault="00210F4A" w:rsidP="00210F4A">
      <w:r w:rsidRPr="00210F4A">
        <w:t>in voxels and pixels of 3D and 2D images, respectively.</w:t>
      </w:r>
    </w:p>
    <w:p w14:paraId="6F6C28C0" w14:textId="77777777" w:rsidR="00210F4A" w:rsidRPr="00210F4A" w:rsidRDefault="00210F4A" w:rsidP="00210F4A">
      <w:r w:rsidRPr="00210F4A">
        <w:t>The coinciding points in this method are regarded as corresponding</w:t>
      </w:r>
    </w:p>
    <w:p w14:paraId="23644770" w14:textId="77777777" w:rsidR="00210F4A" w:rsidRPr="00210F4A" w:rsidRDefault="00210F4A" w:rsidP="00210F4A">
      <w:r w:rsidRPr="00210F4A">
        <w:t xml:space="preserve">points and the similarity measure </w:t>
      </w:r>
      <w:proofErr w:type="gramStart"/>
      <w:r w:rsidRPr="00210F4A">
        <w:t>is</w:t>
      </w:r>
      <w:proofErr w:type="gramEnd"/>
      <w:r w:rsidRPr="00210F4A">
        <w:t xml:space="preserve"> determined via</w:t>
      </w:r>
    </w:p>
    <w:p w14:paraId="59154690" w14:textId="77777777" w:rsidR="00210F4A" w:rsidRPr="00210F4A" w:rsidRDefault="00210F4A" w:rsidP="00210F4A">
      <w:r w:rsidRPr="00210F4A">
        <w:t>pixel-wise comparison instead of the distance. Mutual information,</w:t>
      </w:r>
    </w:p>
    <w:p w14:paraId="2040E8F7" w14:textId="77777777" w:rsidR="00210F4A" w:rsidRPr="00210F4A" w:rsidRDefault="00210F4A" w:rsidP="00210F4A">
      <w:r w:rsidRPr="00210F4A">
        <w:t>cross-correlation and a sum of square differences are</w:t>
      </w:r>
    </w:p>
    <w:p w14:paraId="75361FB9" w14:textId="77777777" w:rsidR="00210F4A" w:rsidRPr="00210F4A" w:rsidRDefault="00210F4A" w:rsidP="00210F4A">
      <w:r w:rsidRPr="00210F4A">
        <w:t xml:space="preserve">the </w:t>
      </w:r>
      <w:proofErr w:type="gramStart"/>
      <w:r w:rsidRPr="00210F4A">
        <w:t>most commonly used</w:t>
      </w:r>
      <w:proofErr w:type="gramEnd"/>
      <w:r w:rsidRPr="00210F4A">
        <w:t xml:space="preserve"> similarity measures for DRR-based</w:t>
      </w:r>
    </w:p>
    <w:p w14:paraId="386BEDCD" w14:textId="77777777" w:rsidR="00210F4A" w:rsidRPr="00210F4A" w:rsidRDefault="00210F4A" w:rsidP="00210F4A">
      <w:r w:rsidRPr="00210F4A">
        <w:t>3D/2D registrations. One such work of Yao et al. [79] has</w:t>
      </w:r>
    </w:p>
    <w:p w14:paraId="1F8E930A" w14:textId="77777777" w:rsidR="00210F4A" w:rsidRPr="00210F4A" w:rsidRDefault="00210F4A" w:rsidP="00210F4A">
      <w:r w:rsidRPr="00210F4A">
        <w:t>developed a deformable density atlas for bone anatomy and</w:t>
      </w:r>
    </w:p>
    <w:p w14:paraId="3BAB97A3" w14:textId="77777777" w:rsidR="00210F4A" w:rsidRPr="00210F4A" w:rsidRDefault="00210F4A" w:rsidP="00210F4A">
      <w:r w:rsidRPr="00210F4A">
        <w:t>use it in a range of applications, the steps for generating atlas</w:t>
      </w:r>
    </w:p>
    <w:p w14:paraId="40E51A1D" w14:textId="77777777" w:rsidR="00210F4A" w:rsidRPr="00210F4A" w:rsidRDefault="00210F4A" w:rsidP="00210F4A">
      <w:r w:rsidRPr="00210F4A">
        <w:t>are as follows:</w:t>
      </w:r>
    </w:p>
    <w:p w14:paraId="30279278" w14:textId="77777777" w:rsidR="00210F4A" w:rsidRPr="00210F4A" w:rsidRDefault="00210F4A" w:rsidP="00210F4A">
      <w:r w:rsidRPr="00210F4A">
        <w:rPr>
          <w:rFonts w:hint="eastAsia"/>
        </w:rPr>
        <w:t>•</w:t>
      </w:r>
      <w:r w:rsidRPr="00210F4A">
        <w:t xml:space="preserve"> Construct Tetrahedral Mesh Models from extracted contours</w:t>
      </w:r>
    </w:p>
    <w:p w14:paraId="792AC774" w14:textId="77777777" w:rsidR="00210F4A" w:rsidRPr="00210F4A" w:rsidRDefault="00210F4A" w:rsidP="00210F4A">
      <w:r w:rsidRPr="00210F4A">
        <w:t>as it is simple, easy to deform and density information</w:t>
      </w:r>
    </w:p>
    <w:p w14:paraId="7932A061" w14:textId="77777777" w:rsidR="00210F4A" w:rsidRPr="00210F4A" w:rsidRDefault="00210F4A" w:rsidP="00210F4A">
      <w:r w:rsidRPr="00210F4A">
        <w:t>is also stored in the tetrahedron.</w:t>
      </w:r>
    </w:p>
    <w:p w14:paraId="263F912A" w14:textId="77777777" w:rsidR="00210F4A" w:rsidRPr="00210F4A" w:rsidRDefault="00210F4A" w:rsidP="00210F4A">
      <w:r w:rsidRPr="00210F4A">
        <w:rPr>
          <w:rFonts w:hint="eastAsia"/>
        </w:rPr>
        <w:t>•</w:t>
      </w:r>
      <w:r w:rsidRPr="00210F4A">
        <w:t xml:space="preserve"> Apply an analytical density function to each tetrahedron</w:t>
      </w:r>
    </w:p>
    <w:p w14:paraId="6FB0CFB2" w14:textId="77777777" w:rsidR="00210F4A" w:rsidRPr="00210F4A" w:rsidRDefault="00210F4A" w:rsidP="00210F4A">
      <w:r w:rsidRPr="00210F4A">
        <w:t>instead of keeping the density value of each pixel in the</w:t>
      </w:r>
    </w:p>
    <w:p w14:paraId="6D1CDEE4" w14:textId="77777777" w:rsidR="00210F4A" w:rsidRPr="00210F4A" w:rsidRDefault="00210F4A" w:rsidP="00210F4A">
      <w:r w:rsidRPr="00210F4A">
        <w:t>model. As a result, computing the measurements such as</w:t>
      </w:r>
    </w:p>
    <w:p w14:paraId="079FBB28" w14:textId="77777777" w:rsidR="00210F4A" w:rsidRPr="00210F4A" w:rsidRDefault="00210F4A" w:rsidP="00210F4A">
      <w:r w:rsidRPr="00210F4A">
        <w:t>integral, differentiating, interpolating and deforming is</w:t>
      </w:r>
    </w:p>
    <w:p w14:paraId="15DB976B" w14:textId="77777777" w:rsidR="00210F4A" w:rsidRPr="00210F4A" w:rsidRDefault="00210F4A" w:rsidP="00210F4A">
      <w:r w:rsidRPr="00210F4A">
        <w:t>simple.</w:t>
      </w:r>
    </w:p>
    <w:p w14:paraId="244CABF4" w14:textId="77777777" w:rsidR="00210F4A" w:rsidRPr="00210F4A" w:rsidRDefault="00210F4A" w:rsidP="00210F4A">
      <w:r w:rsidRPr="00210F4A">
        <w:rPr>
          <w:rFonts w:hint="eastAsia"/>
        </w:rPr>
        <w:t>•</w:t>
      </w:r>
      <w:r w:rsidRPr="00210F4A">
        <w:t xml:space="preserve"> Once Tetrahedral Mesh Model is built, apply the deformation</w:t>
      </w:r>
    </w:p>
    <w:p w14:paraId="2C6D7F71" w14:textId="77777777" w:rsidR="00210F4A" w:rsidRPr="00210F4A" w:rsidRDefault="00210F4A" w:rsidP="00210F4A">
      <w:r w:rsidRPr="00210F4A">
        <w:t>technique to it</w:t>
      </w:r>
    </w:p>
    <w:p w14:paraId="7FBED6AE" w14:textId="77777777" w:rsidR="00210F4A" w:rsidRPr="00210F4A" w:rsidRDefault="00210F4A" w:rsidP="00210F4A">
      <w:pPr>
        <w:rPr>
          <w:b/>
          <w:bCs/>
        </w:rPr>
      </w:pPr>
      <w:r w:rsidRPr="00210F4A">
        <w:rPr>
          <w:b/>
          <w:bCs/>
        </w:rPr>
        <w:t>5.2 Based on the Type of Model Used</w:t>
      </w:r>
    </w:p>
    <w:p w14:paraId="573EE019" w14:textId="77777777" w:rsidR="00210F4A" w:rsidRPr="00210F4A" w:rsidRDefault="00210F4A" w:rsidP="00210F4A">
      <w:r w:rsidRPr="00210F4A">
        <w:rPr>
          <w:i/>
          <w:iCs/>
        </w:rPr>
        <w:t xml:space="preserve">Statistical shape modelling: </w:t>
      </w:r>
      <w:r w:rsidRPr="00210F4A">
        <w:t>3D Model built by statistically</w:t>
      </w:r>
    </w:p>
    <w:p w14:paraId="222807E9" w14:textId="77777777" w:rsidR="00210F4A" w:rsidRPr="00210F4A" w:rsidRDefault="00210F4A" w:rsidP="00210F4A">
      <w:r w:rsidRPr="00210F4A">
        <w:t>analyzing a set of shapes is known as a SSM [32, 60, 63, 80,</w:t>
      </w:r>
    </w:p>
    <w:p w14:paraId="74C42D8A" w14:textId="77777777" w:rsidR="00210F4A" w:rsidRPr="00210F4A" w:rsidRDefault="00210F4A" w:rsidP="00210F4A">
      <w:r w:rsidRPr="00210F4A">
        <w:lastRenderedPageBreak/>
        <w:t>81]. The mathematical model contains information on the</w:t>
      </w:r>
    </w:p>
    <w:p w14:paraId="2513F44E" w14:textId="77777777" w:rsidR="00210F4A" w:rsidRPr="00210F4A" w:rsidRDefault="00210F4A" w:rsidP="00210F4A">
      <w:r w:rsidRPr="00210F4A">
        <w:t>shape and its changes. The SSM contains data on the shape</w:t>
      </w:r>
    </w:p>
    <w:p w14:paraId="099020D7" w14:textId="77777777" w:rsidR="00210F4A" w:rsidRPr="00210F4A" w:rsidRDefault="00210F4A" w:rsidP="00210F4A">
      <w:r w:rsidRPr="00210F4A">
        <w:t>geometry and variances. A Statistical shape model-based</w:t>
      </w:r>
    </w:p>
    <w:p w14:paraId="79489D09" w14:textId="77777777" w:rsidR="00210F4A" w:rsidRPr="00210F4A" w:rsidRDefault="00210F4A" w:rsidP="00210F4A">
      <w:r w:rsidRPr="00210F4A">
        <w:t>methods are more considered as automated reconstruction</w:t>
      </w:r>
    </w:p>
    <w:p w14:paraId="71BD66AA" w14:textId="77777777" w:rsidR="00210F4A" w:rsidRPr="00210F4A" w:rsidRDefault="00210F4A" w:rsidP="00210F4A">
      <w:r w:rsidRPr="00210F4A">
        <w:t>algorithms. These approaches need a large shape learning</w:t>
      </w:r>
    </w:p>
    <w:p w14:paraId="0A188677" w14:textId="77777777" w:rsidR="00210F4A" w:rsidRPr="00210F4A" w:rsidRDefault="00210F4A" w:rsidP="00210F4A">
      <w:r w:rsidRPr="00210F4A">
        <w:t>database. A Statistical shape modelling system learns from</w:t>
      </w:r>
    </w:p>
    <w:p w14:paraId="69EB3CB3" w14:textId="77777777" w:rsidR="00210F4A" w:rsidRPr="00210F4A" w:rsidRDefault="00210F4A" w:rsidP="00210F4A">
      <w:r w:rsidRPr="00210F4A">
        <w:t>shape variations of an object or region. The statistical surface</w:t>
      </w:r>
    </w:p>
    <w:p w14:paraId="00848515" w14:textId="77777777" w:rsidR="00210F4A" w:rsidRPr="00210F4A" w:rsidRDefault="00210F4A" w:rsidP="00210F4A">
      <w:r w:rsidRPr="00210F4A">
        <w:t>model approach was presented by Cootes et al. [82] and</w:t>
      </w:r>
    </w:p>
    <w:p w14:paraId="76F2393D" w14:textId="77777777" w:rsidR="00210F4A" w:rsidRPr="00210F4A" w:rsidRDefault="00210F4A" w:rsidP="00210F4A">
      <w:r w:rsidRPr="00210F4A">
        <w:t>produced a deformable shape template. The approach integrates</w:t>
      </w:r>
    </w:p>
    <w:p w14:paraId="458AC55C" w14:textId="77777777" w:rsidR="00210F4A" w:rsidRPr="00210F4A" w:rsidRDefault="00210F4A" w:rsidP="00210F4A">
      <w:r w:rsidRPr="00210F4A">
        <w:t>a priori knowledge about the geometrical shape and</w:t>
      </w:r>
    </w:p>
    <w:p w14:paraId="77C22486" w14:textId="77777777" w:rsidR="00210F4A" w:rsidRPr="00210F4A" w:rsidRDefault="00210F4A" w:rsidP="00210F4A">
      <w:r w:rsidRPr="00210F4A">
        <w:t>its morphological variability. Cootes et al. [82] introduced</w:t>
      </w:r>
    </w:p>
    <w:p w14:paraId="6E001B2B" w14:textId="77777777" w:rsidR="00210F4A" w:rsidRPr="00210F4A" w:rsidRDefault="00210F4A" w:rsidP="00210F4A">
      <w:r w:rsidRPr="00210F4A">
        <w:t>the SSM idea as point distribution models (PDMs), which</w:t>
      </w:r>
    </w:p>
    <w:p w14:paraId="151F2F71" w14:textId="77777777" w:rsidR="00210F4A" w:rsidRPr="00210F4A" w:rsidRDefault="00210F4A" w:rsidP="00210F4A">
      <w:r w:rsidRPr="00210F4A">
        <w:t>are deformable representations that convey the mean shape</w:t>
      </w:r>
    </w:p>
    <w:p w14:paraId="686BCE67" w14:textId="77777777" w:rsidR="00210F4A" w:rsidRPr="00210F4A" w:rsidRDefault="00210F4A" w:rsidP="00210F4A">
      <w:r w:rsidRPr="00210F4A">
        <w:t>as well as shape variations. PDMs are created by performing</w:t>
      </w:r>
    </w:p>
    <w:p w14:paraId="0ADA22C8" w14:textId="77777777" w:rsidR="00210F4A" w:rsidRPr="00210F4A" w:rsidRDefault="00210F4A" w:rsidP="00210F4A">
      <w:r w:rsidRPr="00210F4A">
        <w:t xml:space="preserve">a PCA on the locations of landmarks that correlate </w:t>
      </w:r>
      <w:proofErr w:type="gramStart"/>
      <w:r w:rsidRPr="00210F4A">
        <w:t>to</w:t>
      </w:r>
      <w:proofErr w:type="gramEnd"/>
      <w:r w:rsidRPr="00210F4A">
        <w:t xml:space="preserve"> different</w:t>
      </w:r>
    </w:p>
    <w:p w14:paraId="6D751291" w14:textId="77777777" w:rsidR="00210F4A" w:rsidRPr="00210F4A" w:rsidRDefault="00210F4A" w:rsidP="00210F4A">
      <w:r w:rsidRPr="00210F4A">
        <w:t>shapes. PCA is used to determine the variations in the</w:t>
      </w:r>
    </w:p>
    <w:p w14:paraId="3F56428E" w14:textId="77777777" w:rsidR="00210F4A" w:rsidRPr="00210F4A" w:rsidRDefault="00210F4A" w:rsidP="00210F4A">
      <w:r w:rsidRPr="00210F4A">
        <w:t>positions of the subject's paired points using a covariance</w:t>
      </w:r>
    </w:p>
    <w:p w14:paraId="6B44216B" w14:textId="77777777" w:rsidR="00210F4A" w:rsidRPr="00210F4A" w:rsidRDefault="00210F4A" w:rsidP="00210F4A">
      <w:r w:rsidRPr="00210F4A">
        <w:t>matrix to create an SSM.</w:t>
      </w:r>
    </w:p>
    <w:p w14:paraId="63AC1C00" w14:textId="2FC2EBED" w:rsidR="00210F4A" w:rsidRDefault="00210F4A" w:rsidP="00210F4A">
      <w:r w:rsidRPr="00210F4A">
        <w:t>A covariance matrix (</w:t>
      </w:r>
      <w:proofErr w:type="spellStart"/>
      <w:r w:rsidRPr="00210F4A">
        <w:t>Cov</w:t>
      </w:r>
      <w:proofErr w:type="spellEnd"/>
      <w:r w:rsidRPr="00210F4A">
        <w:t>) is constructed using the sample</w:t>
      </w:r>
    </w:p>
    <w:p w14:paraId="01C232C6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5.3 Based on the Method of Model Deformation</w:t>
      </w:r>
    </w:p>
    <w:p w14:paraId="122277BA" w14:textId="77777777" w:rsidR="003D4081" w:rsidRPr="003D4081" w:rsidRDefault="003D4081" w:rsidP="003D4081">
      <w:r w:rsidRPr="003D4081">
        <w:rPr>
          <w:i/>
          <w:iCs/>
        </w:rPr>
        <w:t xml:space="preserve">Free form deformation: </w:t>
      </w:r>
      <w:r w:rsidRPr="003D4081">
        <w:t>Deformation techniques apply an</w:t>
      </w:r>
    </w:p>
    <w:p w14:paraId="4F57CAFA" w14:textId="77777777" w:rsidR="003D4081" w:rsidRPr="003D4081" w:rsidRDefault="003D4081" w:rsidP="003D4081">
      <w:r w:rsidRPr="003D4081">
        <w:t>adaptable deformation to a template model without taking</w:t>
      </w:r>
    </w:p>
    <w:p w14:paraId="7612B055" w14:textId="77777777" w:rsidR="003D4081" w:rsidRPr="003D4081" w:rsidRDefault="003D4081" w:rsidP="003D4081">
      <w:r w:rsidRPr="003D4081">
        <w:t>into account any statistical data. A geometric approach</w:t>
      </w:r>
    </w:p>
    <w:p w14:paraId="4603B313" w14:textId="77777777" w:rsidR="003D4081" w:rsidRPr="003D4081" w:rsidRDefault="003D4081" w:rsidP="003D4081">
      <w:r w:rsidRPr="003D4081">
        <w:t>called free-form deformation (FFD) [85] is used for basic</w:t>
      </w:r>
    </w:p>
    <w:p w14:paraId="16F9C608" w14:textId="77777777" w:rsidR="003D4081" w:rsidRPr="003D4081" w:rsidRDefault="003D4081" w:rsidP="003D4081">
      <w:r w:rsidRPr="003D4081">
        <w:t>deformations of rigid objects. It is built on the concept of</w:t>
      </w:r>
    </w:p>
    <w:p w14:paraId="072EEA7D" w14:textId="77777777" w:rsidR="003D4081" w:rsidRPr="003D4081" w:rsidRDefault="003D4081" w:rsidP="003D4081">
      <w:r w:rsidRPr="003D4081">
        <w:t>enclosing a template inside a cube (lattice or hull) and altering</w:t>
      </w:r>
    </w:p>
    <w:p w14:paraId="2DE67F20" w14:textId="77777777" w:rsidR="003D4081" w:rsidRPr="003D4081" w:rsidRDefault="003D4081" w:rsidP="003D4081">
      <w:r w:rsidRPr="003D4081">
        <w:t>it when the cube deforms. The control lattice is designed</w:t>
      </w:r>
    </w:p>
    <w:p w14:paraId="7EA7AD90" w14:textId="77777777" w:rsidR="003D4081" w:rsidRPr="003D4081" w:rsidRDefault="003D4081" w:rsidP="003D4081">
      <w:r w:rsidRPr="003D4081">
        <w:t>(1)</w:t>
      </w:r>
    </w:p>
    <w:p w14:paraId="01BA5D56" w14:textId="77777777" w:rsidR="003D4081" w:rsidRPr="003D4081" w:rsidRDefault="003D4081" w:rsidP="003D4081">
      <w:r w:rsidRPr="003D4081">
        <w:rPr>
          <w:rFonts w:ascii="Cambria Math" w:hAnsi="Cambria Math" w:cs="Cambria Math"/>
        </w:rPr>
        <w:t>⎧⎪⎨⎪⎩</w:t>
      </w:r>
    </w:p>
    <w:p w14:paraId="659B4EA2" w14:textId="77777777" w:rsidR="003D4081" w:rsidRPr="003D4081" w:rsidRDefault="003D4081" w:rsidP="003D4081">
      <w:proofErr w:type="spellStart"/>
      <w:r w:rsidRPr="003D4081">
        <w:lastRenderedPageBreak/>
        <w:t>Cov</w:t>
      </w:r>
      <w:proofErr w:type="spellEnd"/>
      <w:r w:rsidRPr="003D4081">
        <w:t xml:space="preserve"> =</w:t>
      </w:r>
    </w:p>
    <w:p w14:paraId="12248502" w14:textId="77777777" w:rsidR="003D4081" w:rsidRPr="003D4081" w:rsidRDefault="003D4081" w:rsidP="003D4081">
      <w:r w:rsidRPr="003D4081">
        <w:t>1</w:t>
      </w:r>
    </w:p>
    <w:p w14:paraId="1E0F5447" w14:textId="77777777" w:rsidR="003D4081" w:rsidRPr="003D4081" w:rsidRDefault="003D4081" w:rsidP="003D4081">
      <w:r w:rsidRPr="003D4081">
        <w:rPr>
          <w:i/>
          <w:iCs/>
        </w:rPr>
        <w:t>p</w:t>
      </w:r>
      <w:r w:rsidRPr="003D4081">
        <w:rPr>
          <w:rFonts w:hint="eastAsia"/>
        </w:rPr>
        <w:t>−</w:t>
      </w:r>
      <w:r w:rsidRPr="003D4081">
        <w:t>1</w:t>
      </w:r>
    </w:p>
    <w:p w14:paraId="4D20E442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rFonts w:hint="eastAsia"/>
        </w:rPr>
        <w:t>Σ</w:t>
      </w:r>
      <w:r w:rsidRPr="003D4081">
        <w:rPr>
          <w:i/>
          <w:iCs/>
        </w:rPr>
        <w:t>p</w:t>
      </w:r>
      <w:proofErr w:type="spellEnd"/>
    </w:p>
    <w:p w14:paraId="01E1A839" w14:textId="77777777" w:rsidR="003D4081" w:rsidRPr="003D4081" w:rsidRDefault="003D4081" w:rsidP="003D4081">
      <w:proofErr w:type="spellStart"/>
      <w:r w:rsidRPr="003D4081">
        <w:rPr>
          <w:i/>
          <w:iCs/>
        </w:rPr>
        <w:t>i</w:t>
      </w:r>
      <w:proofErr w:type="spellEnd"/>
      <w:r w:rsidRPr="003D4081">
        <w:t>=1</w:t>
      </w:r>
    </w:p>
    <w:p w14:paraId="48FF49EE" w14:textId="77777777" w:rsidR="003D4081" w:rsidRPr="003D4081" w:rsidRDefault="003D4081" w:rsidP="003D4081">
      <w:r w:rsidRPr="003D4081">
        <w:t>_</w:t>
      </w:r>
    </w:p>
    <w:p w14:paraId="04C40449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 xml:space="preserve">Si </w:t>
      </w:r>
      <w:r w:rsidRPr="003D4081">
        <w:rPr>
          <w:rFonts w:hint="eastAsia"/>
        </w:rPr>
        <w:t>−</w:t>
      </w:r>
      <w:r w:rsidRPr="003D4081">
        <w:t xml:space="preserve"> </w:t>
      </w:r>
      <w:r w:rsidRPr="003D4081">
        <w:rPr>
          <w:i/>
          <w:iCs/>
        </w:rPr>
        <w:t>S</w:t>
      </w:r>
    </w:p>
    <w:p w14:paraId="6EE5204F" w14:textId="77777777" w:rsidR="003D4081" w:rsidRPr="003D4081" w:rsidRDefault="003D4081" w:rsidP="003D4081">
      <w:r w:rsidRPr="003D4081">
        <w:t>__</w:t>
      </w:r>
    </w:p>
    <w:p w14:paraId="671574F4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 xml:space="preserve">Si </w:t>
      </w:r>
      <w:r w:rsidRPr="003D4081">
        <w:rPr>
          <w:rFonts w:hint="eastAsia"/>
        </w:rPr>
        <w:t>−</w:t>
      </w:r>
      <w:r w:rsidRPr="003D4081">
        <w:t xml:space="preserve"> </w:t>
      </w:r>
      <w:r w:rsidRPr="003D4081">
        <w:rPr>
          <w:i/>
          <w:iCs/>
        </w:rPr>
        <w:t>S</w:t>
      </w:r>
    </w:p>
    <w:p w14:paraId="3D349107" w14:textId="77777777" w:rsidR="003D4081" w:rsidRPr="003D4081" w:rsidRDefault="003D4081" w:rsidP="003D4081">
      <w:pPr>
        <w:rPr>
          <w:i/>
          <w:iCs/>
        </w:rPr>
      </w:pPr>
      <w:r w:rsidRPr="003D4081">
        <w:t>_</w:t>
      </w:r>
      <w:r w:rsidRPr="003D4081">
        <w:rPr>
          <w:i/>
          <w:iCs/>
        </w:rPr>
        <w:t>T</w:t>
      </w:r>
    </w:p>
    <w:p w14:paraId="24AC91F6" w14:textId="77777777" w:rsidR="003D4081" w:rsidRPr="003D4081" w:rsidRDefault="003D4081" w:rsidP="003D4081">
      <w:proofErr w:type="spellStart"/>
      <w:r w:rsidRPr="003D4081">
        <w:rPr>
          <w:i/>
          <w:iCs/>
        </w:rPr>
        <w:t>withSi</w:t>
      </w:r>
      <w:proofErr w:type="spellEnd"/>
      <w:r w:rsidRPr="003D4081">
        <w:rPr>
          <w:i/>
          <w:iCs/>
        </w:rPr>
        <w:t xml:space="preserve"> </w:t>
      </w:r>
      <w:r w:rsidRPr="003D4081">
        <w:t>=</w:t>
      </w:r>
    </w:p>
    <w:p w14:paraId="0B684ABC" w14:textId="77777777" w:rsidR="003D4081" w:rsidRPr="003D4081" w:rsidRDefault="003D4081" w:rsidP="003D4081">
      <w:r w:rsidRPr="003D4081">
        <w:t>_</w:t>
      </w:r>
    </w:p>
    <w:p w14:paraId="3B07C2E6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x</w:t>
      </w:r>
      <w:r w:rsidRPr="003D4081">
        <w:t xml:space="preserve">1, </w:t>
      </w:r>
      <w:r w:rsidRPr="003D4081">
        <w:rPr>
          <w:i/>
          <w:iCs/>
        </w:rPr>
        <w:t>y</w:t>
      </w:r>
      <w:r w:rsidRPr="003D4081">
        <w:t xml:space="preserve">1, </w:t>
      </w:r>
      <w:r w:rsidRPr="003D4081">
        <w:rPr>
          <w:i/>
          <w:iCs/>
        </w:rPr>
        <w:t>z</w:t>
      </w:r>
      <w:r w:rsidRPr="003D4081">
        <w:t>1</w:t>
      </w:r>
      <w:r w:rsidRPr="003D4081">
        <w:rPr>
          <w:rFonts w:hint="eastAsia"/>
        </w:rPr>
        <w:t>…</w:t>
      </w:r>
      <w:proofErr w:type="spellStart"/>
      <w:r w:rsidRPr="003D4081">
        <w:rPr>
          <w:i/>
          <w:iCs/>
        </w:rPr>
        <w:t>xn</w:t>
      </w:r>
      <w:proofErr w:type="spellEnd"/>
      <w:r w:rsidRPr="003D4081">
        <w:t xml:space="preserve">, </w:t>
      </w:r>
      <w:proofErr w:type="spellStart"/>
      <w:r w:rsidRPr="003D4081">
        <w:rPr>
          <w:i/>
          <w:iCs/>
        </w:rPr>
        <w:t>yn</w:t>
      </w:r>
      <w:proofErr w:type="spellEnd"/>
      <w:r w:rsidRPr="003D4081">
        <w:t xml:space="preserve">, </w:t>
      </w:r>
      <w:proofErr w:type="spellStart"/>
      <w:r w:rsidRPr="003D4081">
        <w:rPr>
          <w:i/>
          <w:iCs/>
        </w:rPr>
        <w:t>zn</w:t>
      </w:r>
      <w:proofErr w:type="spellEnd"/>
    </w:p>
    <w:p w14:paraId="33CCB8AA" w14:textId="77777777" w:rsidR="003D4081" w:rsidRPr="003D4081" w:rsidRDefault="003D4081" w:rsidP="003D4081">
      <w:pPr>
        <w:rPr>
          <w:i/>
          <w:iCs/>
        </w:rPr>
      </w:pPr>
      <w:r w:rsidRPr="003D4081">
        <w:t>_</w:t>
      </w:r>
      <w:r w:rsidRPr="003D4081">
        <w:rPr>
          <w:i/>
          <w:iCs/>
        </w:rPr>
        <w:t>T</w:t>
      </w:r>
    </w:p>
    <w:p w14:paraId="4FD513B2" w14:textId="77777777" w:rsidR="003D4081" w:rsidRPr="003D4081" w:rsidRDefault="003D4081" w:rsidP="003D4081">
      <w:r w:rsidRPr="003D4081">
        <w:t>,</w:t>
      </w:r>
    </w:p>
    <w:p w14:paraId="3C616782" w14:textId="77777777" w:rsidR="003D4081" w:rsidRPr="003D4081" w:rsidRDefault="003D4081" w:rsidP="003D4081">
      <w:r w:rsidRPr="003D4081">
        <w:rPr>
          <w:i/>
          <w:iCs/>
        </w:rPr>
        <w:t xml:space="preserve">S </w:t>
      </w:r>
      <w:r w:rsidRPr="003D4081">
        <w:t>=</w:t>
      </w:r>
    </w:p>
    <w:p w14:paraId="7FCCC9E1" w14:textId="77777777" w:rsidR="003D4081" w:rsidRPr="003D4081" w:rsidRDefault="003D4081" w:rsidP="003D4081">
      <w:r w:rsidRPr="003D4081">
        <w:t>1</w:t>
      </w:r>
    </w:p>
    <w:p w14:paraId="6E69ACE7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p</w:t>
      </w:r>
    </w:p>
    <w:p w14:paraId="671B16F9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rFonts w:hint="eastAsia"/>
        </w:rPr>
        <w:t>Σ</w:t>
      </w:r>
      <w:r w:rsidRPr="003D4081">
        <w:rPr>
          <w:i/>
          <w:iCs/>
        </w:rPr>
        <w:t>p</w:t>
      </w:r>
      <w:proofErr w:type="spellEnd"/>
    </w:p>
    <w:p w14:paraId="154D2E71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i/>
          <w:iCs/>
        </w:rPr>
        <w:t>i</w:t>
      </w:r>
      <w:proofErr w:type="spellEnd"/>
      <w:r w:rsidRPr="003D4081">
        <w:t xml:space="preserve">=1 </w:t>
      </w:r>
      <w:proofErr w:type="gramStart"/>
      <w:r w:rsidRPr="003D4081">
        <w:rPr>
          <w:i/>
          <w:iCs/>
        </w:rPr>
        <w:t xml:space="preserve">Si </w:t>
      </w:r>
      <w:r w:rsidRPr="003D4081">
        <w:t>,</w:t>
      </w:r>
      <w:proofErr w:type="gramEnd"/>
      <w:r w:rsidRPr="003D4081">
        <w:t xml:space="preserve"> </w:t>
      </w:r>
      <w:proofErr w:type="spellStart"/>
      <w:r w:rsidRPr="003D4081">
        <w:rPr>
          <w:i/>
          <w:iCs/>
        </w:rPr>
        <w:t>i</w:t>
      </w:r>
      <w:proofErr w:type="spellEnd"/>
      <w:r w:rsidRPr="003D4081">
        <w:rPr>
          <w:i/>
          <w:iCs/>
        </w:rPr>
        <w:t xml:space="preserve"> </w:t>
      </w:r>
      <w:r w:rsidRPr="003D4081">
        <w:t xml:space="preserve">= 1 </w:t>
      </w:r>
      <w:r w:rsidRPr="003D4081">
        <w:rPr>
          <w:rFonts w:hint="eastAsia"/>
        </w:rPr>
        <w:t>∶</w:t>
      </w:r>
      <w:r w:rsidRPr="003D4081">
        <w:t xml:space="preserve"> </w:t>
      </w:r>
      <w:r w:rsidRPr="003D4081">
        <w:rPr>
          <w:i/>
          <w:iCs/>
        </w:rPr>
        <w:t>p</w:t>
      </w:r>
    </w:p>
    <w:p w14:paraId="4CFB72AD" w14:textId="77777777" w:rsidR="003D4081" w:rsidRPr="003D4081" w:rsidRDefault="003D4081" w:rsidP="003D4081">
      <w:r w:rsidRPr="003D4081">
        <w:t>(2)</w:t>
      </w:r>
    </w:p>
    <w:p w14:paraId="656B3794" w14:textId="77777777" w:rsidR="003D4081" w:rsidRPr="003D4081" w:rsidRDefault="003D4081" w:rsidP="003D4081">
      <w:r w:rsidRPr="003D4081">
        <w:t>_</w:t>
      </w:r>
    </w:p>
    <w:p w14:paraId="5D4015B6" w14:textId="77777777" w:rsidR="003D4081" w:rsidRPr="003D4081" w:rsidRDefault="003D4081" w:rsidP="003D4081">
      <w:r w:rsidRPr="003D4081">
        <w:rPr>
          <w:i/>
          <w:iCs/>
        </w:rPr>
        <w:t xml:space="preserve">eigenvalue </w:t>
      </w:r>
      <w:r w:rsidRPr="003D4081">
        <w:t>=</w:t>
      </w:r>
    </w:p>
    <w:p w14:paraId="7E8DC500" w14:textId="77777777" w:rsidR="003D4081" w:rsidRPr="003D4081" w:rsidRDefault="003D4081" w:rsidP="003D4081">
      <w:r w:rsidRPr="003D4081">
        <w:t>_</w:t>
      </w:r>
    </w:p>
    <w:p w14:paraId="1FCB81B2" w14:textId="77777777" w:rsidR="003D4081" w:rsidRPr="003D4081" w:rsidRDefault="003D4081" w:rsidP="003D4081">
      <w:r w:rsidRPr="003D4081">
        <w:rPr>
          <w:i/>
          <w:iCs/>
        </w:rPr>
        <w:t>_</w:t>
      </w:r>
      <w:r w:rsidRPr="003D4081">
        <w:t xml:space="preserve">1, </w:t>
      </w:r>
      <w:r w:rsidRPr="003D4081">
        <w:rPr>
          <w:i/>
          <w:iCs/>
        </w:rPr>
        <w:t>_</w:t>
      </w:r>
      <w:r w:rsidRPr="003D4081">
        <w:t>2</w:t>
      </w:r>
    </w:p>
    <w:p w14:paraId="5D3B4455" w14:textId="77777777" w:rsidR="003D4081" w:rsidRPr="003D4081" w:rsidRDefault="003D4081" w:rsidP="003D4081">
      <w:pPr>
        <w:rPr>
          <w:i/>
          <w:iCs/>
        </w:rPr>
      </w:pPr>
      <w:r w:rsidRPr="003D4081">
        <w:t>…</w:t>
      </w:r>
      <w:r w:rsidRPr="003D4081">
        <w:rPr>
          <w:i/>
          <w:iCs/>
        </w:rPr>
        <w:t>_s</w:t>
      </w:r>
    </w:p>
    <w:p w14:paraId="45B95356" w14:textId="77777777" w:rsidR="003D4081" w:rsidRPr="003D4081" w:rsidRDefault="003D4081" w:rsidP="003D4081">
      <w:r w:rsidRPr="003D4081">
        <w:t>_</w:t>
      </w:r>
    </w:p>
    <w:p w14:paraId="71BED7A4" w14:textId="77777777" w:rsidR="003D4081" w:rsidRPr="003D4081" w:rsidRDefault="003D4081" w:rsidP="003D4081">
      <w:r w:rsidRPr="003D4081">
        <w:t xml:space="preserve">, </w:t>
      </w:r>
      <w:r w:rsidRPr="003D4081">
        <w:rPr>
          <w:i/>
          <w:iCs/>
        </w:rPr>
        <w:t>_</w:t>
      </w:r>
      <w:r w:rsidRPr="003D4081">
        <w:t xml:space="preserve">1 </w:t>
      </w:r>
      <w:r w:rsidRPr="003D4081">
        <w:rPr>
          <w:rFonts w:hint="eastAsia"/>
        </w:rPr>
        <w:t>≥</w:t>
      </w:r>
      <w:r w:rsidRPr="003D4081">
        <w:t xml:space="preserve"> </w:t>
      </w:r>
      <w:r w:rsidRPr="003D4081">
        <w:rPr>
          <w:i/>
          <w:iCs/>
        </w:rPr>
        <w:t>_</w:t>
      </w:r>
      <w:r w:rsidRPr="003D4081">
        <w:t>2</w:t>
      </w:r>
    </w:p>
    <w:p w14:paraId="4163A0C5" w14:textId="77777777" w:rsidR="003D4081" w:rsidRPr="003D4081" w:rsidRDefault="003D4081" w:rsidP="003D4081">
      <w:proofErr w:type="gramStart"/>
      <w:r w:rsidRPr="003D4081">
        <w:lastRenderedPageBreak/>
        <w:t>….</w:t>
      </w:r>
      <w:r w:rsidRPr="003D4081">
        <w:rPr>
          <w:i/>
          <w:iCs/>
        </w:rPr>
        <w:t>_</w:t>
      </w:r>
      <w:proofErr w:type="gramEnd"/>
      <w:r w:rsidRPr="003D4081">
        <w:rPr>
          <w:i/>
          <w:iCs/>
        </w:rPr>
        <w:t xml:space="preserve">s </w:t>
      </w:r>
      <w:r w:rsidRPr="003D4081">
        <w:rPr>
          <w:rFonts w:hint="eastAsia"/>
        </w:rPr>
        <w:t>≥</w:t>
      </w:r>
      <w:r w:rsidRPr="003D4081">
        <w:t xml:space="preserve"> 0,</w:t>
      </w:r>
    </w:p>
    <w:p w14:paraId="261B7884" w14:textId="77777777" w:rsidR="003D4081" w:rsidRPr="003D4081" w:rsidRDefault="003D4081" w:rsidP="003D4081">
      <w:r w:rsidRPr="003D4081">
        <w:rPr>
          <w:i/>
          <w:iCs/>
        </w:rPr>
        <w:t xml:space="preserve">eigenvector </w:t>
      </w:r>
      <w:r w:rsidRPr="003D4081">
        <w:t>=</w:t>
      </w:r>
    </w:p>
    <w:p w14:paraId="06EB165B" w14:textId="77777777" w:rsidR="003D4081" w:rsidRPr="003D4081" w:rsidRDefault="003D4081" w:rsidP="003D4081">
      <w:r w:rsidRPr="003D4081">
        <w:t>_</w:t>
      </w:r>
    </w:p>
    <w:p w14:paraId="03C54F98" w14:textId="77777777" w:rsidR="003D4081" w:rsidRPr="003D4081" w:rsidRDefault="003D4081" w:rsidP="003D4081">
      <w:r w:rsidRPr="003D4081">
        <w:rPr>
          <w:i/>
          <w:iCs/>
        </w:rPr>
        <w:t>P</w:t>
      </w:r>
      <w:r w:rsidRPr="003D4081">
        <w:t xml:space="preserve">1, </w:t>
      </w:r>
      <w:r w:rsidRPr="003D4081">
        <w:rPr>
          <w:i/>
          <w:iCs/>
        </w:rPr>
        <w:t>P</w:t>
      </w:r>
      <w:r w:rsidRPr="003D4081">
        <w:t>2</w:t>
      </w:r>
    </w:p>
    <w:p w14:paraId="438B25FA" w14:textId="77777777" w:rsidR="003D4081" w:rsidRPr="003D4081" w:rsidRDefault="003D4081" w:rsidP="003D4081">
      <w:pPr>
        <w:rPr>
          <w:i/>
          <w:iCs/>
        </w:rPr>
      </w:pPr>
      <w:r w:rsidRPr="003D4081">
        <w:t>…</w:t>
      </w:r>
      <w:r w:rsidRPr="003D4081">
        <w:rPr>
          <w:i/>
          <w:iCs/>
        </w:rPr>
        <w:t>Ps</w:t>
      </w:r>
    </w:p>
    <w:p w14:paraId="4C3CC4A8" w14:textId="77777777" w:rsidR="003D4081" w:rsidRPr="003D4081" w:rsidRDefault="003D4081" w:rsidP="003D4081">
      <w:r w:rsidRPr="003D4081">
        <w:t>_</w:t>
      </w:r>
    </w:p>
    <w:p w14:paraId="52513CE4" w14:textId="77777777" w:rsidR="003D4081" w:rsidRPr="003D4081" w:rsidRDefault="003D4081" w:rsidP="003D4081">
      <w:r w:rsidRPr="003D4081">
        <w:t>,</w:t>
      </w:r>
    </w:p>
    <w:p w14:paraId="1199EB32" w14:textId="77777777" w:rsidR="003D4081" w:rsidRPr="003D4081" w:rsidRDefault="003D4081" w:rsidP="003D4081">
      <w:r w:rsidRPr="003D4081">
        <w:t>(3)</w:t>
      </w:r>
    </w:p>
    <w:p w14:paraId="58E09403" w14:textId="77777777" w:rsidR="003D4081" w:rsidRPr="003D4081" w:rsidRDefault="003D4081" w:rsidP="003D4081">
      <w:r w:rsidRPr="003D4081">
        <w:rPr>
          <w:rFonts w:ascii="Cambria Math" w:hAnsi="Cambria Math" w:cs="Cambria Math"/>
        </w:rPr>
        <w:t>⎧⎪⎨⎪⎩</w:t>
      </w:r>
    </w:p>
    <w:p w14:paraId="3A9B0F6E" w14:textId="77777777" w:rsidR="003D4081" w:rsidRPr="003D4081" w:rsidRDefault="003D4081" w:rsidP="003D4081">
      <w:r w:rsidRPr="003D4081">
        <w:rPr>
          <w:i/>
          <w:iCs/>
        </w:rPr>
        <w:t>S</w:t>
      </w:r>
      <w:r w:rsidRPr="003D4081">
        <w:t>_</w:t>
      </w:r>
    </w:p>
    <w:p w14:paraId="69ABCEB8" w14:textId="77777777" w:rsidR="003D4081" w:rsidRPr="003D4081" w:rsidRDefault="003D4081" w:rsidP="003D4081">
      <w:pPr>
        <w:rPr>
          <w:i/>
          <w:iCs/>
        </w:rPr>
      </w:pPr>
      <w:r w:rsidRPr="003D4081">
        <w:t xml:space="preserve">= </w:t>
      </w:r>
      <w:r w:rsidRPr="003D4081">
        <w:rPr>
          <w:i/>
          <w:iCs/>
        </w:rPr>
        <w:t xml:space="preserve">MS </w:t>
      </w:r>
      <w:r w:rsidRPr="003D4081">
        <w:t xml:space="preserve">+ </w:t>
      </w:r>
      <w:r w:rsidRPr="003D4081">
        <w:rPr>
          <w:i/>
          <w:iCs/>
        </w:rPr>
        <w:t>M</w:t>
      </w:r>
    </w:p>
    <w:p w14:paraId="7F2647ED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rFonts w:hint="eastAsia"/>
        </w:rPr>
        <w:t>Σ</w:t>
      </w:r>
      <w:r w:rsidRPr="003D4081">
        <w:rPr>
          <w:i/>
          <w:iCs/>
        </w:rPr>
        <w:t>s</w:t>
      </w:r>
      <w:proofErr w:type="spellEnd"/>
    </w:p>
    <w:p w14:paraId="7AA23C31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j</w:t>
      </w:r>
      <w:r w:rsidRPr="003D4081">
        <w:t xml:space="preserve">=1 </w:t>
      </w:r>
      <w:r w:rsidRPr="003D4081">
        <w:rPr>
          <w:i/>
          <w:iCs/>
        </w:rPr>
        <w:t>f</w:t>
      </w:r>
    </w:p>
    <w:p w14:paraId="3CEC0FA0" w14:textId="77777777" w:rsidR="003D4081" w:rsidRPr="003D4081" w:rsidRDefault="003D4081" w:rsidP="003D4081">
      <w:r w:rsidRPr="003D4081">
        <w:t>_</w:t>
      </w:r>
    </w:p>
    <w:p w14:paraId="47202F49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_j</w:t>
      </w:r>
    </w:p>
    <w:p w14:paraId="38C2EC45" w14:textId="77777777" w:rsidR="003D4081" w:rsidRPr="003D4081" w:rsidRDefault="003D4081" w:rsidP="003D4081">
      <w:r w:rsidRPr="003D4081">
        <w:t>_</w:t>
      </w:r>
    </w:p>
    <w:p w14:paraId="28EEEA5C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i/>
          <w:iCs/>
        </w:rPr>
        <w:t>Pj</w:t>
      </w:r>
      <w:proofErr w:type="spellEnd"/>
    </w:p>
    <w:p w14:paraId="70A19659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f</w:t>
      </w:r>
    </w:p>
    <w:p w14:paraId="0211C6C0" w14:textId="77777777" w:rsidR="003D4081" w:rsidRPr="003D4081" w:rsidRDefault="003D4081" w:rsidP="003D4081">
      <w:r w:rsidRPr="003D4081">
        <w:t>_</w:t>
      </w:r>
    </w:p>
    <w:p w14:paraId="7F02754F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_j</w:t>
      </w:r>
    </w:p>
    <w:p w14:paraId="1C5B556F" w14:textId="77777777" w:rsidR="003D4081" w:rsidRPr="003D4081" w:rsidRDefault="003D4081" w:rsidP="003D4081">
      <w:r w:rsidRPr="003D4081">
        <w:t>_</w:t>
      </w:r>
    </w:p>
    <w:p w14:paraId="76E945EF" w14:textId="77777777" w:rsidR="003D4081" w:rsidRPr="003D4081" w:rsidRDefault="003D4081" w:rsidP="003D4081">
      <w:pPr>
        <w:rPr>
          <w:i/>
          <w:iCs/>
        </w:rPr>
      </w:pPr>
      <w:r w:rsidRPr="003D4081">
        <w:t xml:space="preserve">= </w:t>
      </w:r>
      <w:proofErr w:type="spellStart"/>
      <w:r w:rsidRPr="003D4081">
        <w:rPr>
          <w:i/>
          <w:iCs/>
        </w:rPr>
        <w:t>aj</w:t>
      </w:r>
      <w:proofErr w:type="spellEnd"/>
    </w:p>
    <w:p w14:paraId="6E2CCE05" w14:textId="77777777" w:rsidR="003D4081" w:rsidRPr="003D4081" w:rsidRDefault="003D4081" w:rsidP="003D4081">
      <w:r w:rsidRPr="003D4081">
        <w:t>=</w:t>
      </w:r>
    </w:p>
    <w:p w14:paraId="47E87ABF" w14:textId="77777777" w:rsidR="003D4081" w:rsidRPr="003D4081" w:rsidRDefault="003D4081" w:rsidP="003D4081">
      <w:r w:rsidRPr="003D4081">
        <w:rPr>
          <w:rFonts w:hint="eastAsia"/>
        </w:rPr>
        <w:t>√</w:t>
      </w:r>
    </w:p>
    <w:p w14:paraId="3CB9BEA3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_j</w:t>
      </w:r>
    </w:p>
    <w:p w14:paraId="3CD35778" w14:textId="77777777" w:rsidR="003D4081" w:rsidRPr="003D4081" w:rsidRDefault="003D4081" w:rsidP="003D4081">
      <w:r w:rsidRPr="003D4081">
        <w:rPr>
          <w:i/>
          <w:iCs/>
        </w:rPr>
        <w:t xml:space="preserve">M </w:t>
      </w:r>
      <w:r w:rsidRPr="003D4081">
        <w:t>=</w:t>
      </w:r>
    </w:p>
    <w:p w14:paraId="12CF71C9" w14:textId="77777777" w:rsidR="003D4081" w:rsidRPr="003D4081" w:rsidRDefault="003D4081" w:rsidP="003D4081">
      <w:r w:rsidRPr="003D4081">
        <w:t>1</w:t>
      </w:r>
    </w:p>
    <w:p w14:paraId="3B4CE1AB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t>p</w:t>
      </w:r>
    </w:p>
    <w:p w14:paraId="0F7A3910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rFonts w:hint="eastAsia"/>
        </w:rPr>
        <w:t>Σ</w:t>
      </w:r>
      <w:r w:rsidRPr="003D4081">
        <w:rPr>
          <w:i/>
          <w:iCs/>
        </w:rPr>
        <w:t>p</w:t>
      </w:r>
      <w:proofErr w:type="spellEnd"/>
    </w:p>
    <w:p w14:paraId="5EEBC96B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i/>
          <w:iCs/>
        </w:rPr>
        <w:lastRenderedPageBreak/>
        <w:t>i</w:t>
      </w:r>
      <w:proofErr w:type="spellEnd"/>
      <w:r w:rsidRPr="003D4081">
        <w:t xml:space="preserve">=1 </w:t>
      </w:r>
      <w:r w:rsidRPr="003D4081">
        <w:rPr>
          <w:i/>
          <w:iCs/>
        </w:rPr>
        <w:t>Mi</w:t>
      </w:r>
    </w:p>
    <w:p w14:paraId="169AE6F7" w14:textId="77777777" w:rsidR="003D4081" w:rsidRPr="003D4081" w:rsidRDefault="003D4081" w:rsidP="003D4081">
      <w:r w:rsidRPr="003D4081">
        <w:t>to be perpendicular to the model's principal ray. This idea</w:t>
      </w:r>
    </w:p>
    <w:p w14:paraId="4F9B4415" w14:textId="77777777" w:rsidR="003D4081" w:rsidRPr="003D4081" w:rsidRDefault="003D4081" w:rsidP="003D4081">
      <w:r w:rsidRPr="003D4081">
        <w:t>is called hyper-patches, which are analogues of parametric</w:t>
      </w:r>
    </w:p>
    <w:p w14:paraId="128FB5DE" w14:textId="77777777" w:rsidR="003D4081" w:rsidRPr="003D4081" w:rsidRDefault="003D4081" w:rsidP="003D4081">
      <w:r w:rsidRPr="003D4081">
        <w:t>curves like Bezier curves [86, 87], B-splines [88, 89], or</w:t>
      </w:r>
    </w:p>
    <w:p w14:paraId="2E40D021" w14:textId="77777777" w:rsidR="003D4081" w:rsidRPr="003D4081" w:rsidRDefault="003D4081" w:rsidP="003D4081">
      <w:r w:rsidRPr="003D4081">
        <w:t>NURBs [90, 91]. The template shape deforms until it produces</w:t>
      </w:r>
    </w:p>
    <w:p w14:paraId="077D4A99" w14:textId="77777777" w:rsidR="003D4081" w:rsidRPr="003D4081" w:rsidRDefault="003D4081" w:rsidP="003D4081">
      <w:r w:rsidRPr="003D4081">
        <w:t xml:space="preserve">an image </w:t>
      </w:r>
      <w:proofErr w:type="gramStart"/>
      <w:r w:rsidRPr="003D4081">
        <w:t>similar to</w:t>
      </w:r>
      <w:proofErr w:type="gramEnd"/>
      <w:r w:rsidRPr="003D4081">
        <w:t xml:space="preserve"> the X-ray image when projected</w:t>
      </w:r>
    </w:p>
    <w:p w14:paraId="6CA3836E" w14:textId="77777777" w:rsidR="003D4081" w:rsidRPr="003D4081" w:rsidRDefault="003D4081" w:rsidP="003D4081">
      <w:r w:rsidRPr="003D4081">
        <w:t>onto the 2D plane. 3D template model within the lattice</w:t>
      </w:r>
    </w:p>
    <w:p w14:paraId="57F60779" w14:textId="77777777" w:rsidR="003D4081" w:rsidRPr="003D4081" w:rsidRDefault="003D4081" w:rsidP="003D4081">
      <w:r w:rsidRPr="003D4081">
        <w:t>can be modified by changing the control volume parameters</w:t>
      </w:r>
    </w:p>
    <w:p w14:paraId="1489982F" w14:textId="77777777" w:rsidR="003D4081" w:rsidRPr="003D4081" w:rsidRDefault="003D4081" w:rsidP="003D4081">
      <w:r w:rsidRPr="003D4081">
        <w:t>until its projection boundary fits the region contours</w:t>
      </w:r>
    </w:p>
    <w:p w14:paraId="7D9FF3C6" w14:textId="77777777" w:rsidR="003D4081" w:rsidRPr="003D4081" w:rsidRDefault="003D4081" w:rsidP="003D4081">
      <w:r w:rsidRPr="003D4081">
        <w:t>retrieved from the X-ray images. The FFD-based technique</w:t>
      </w:r>
    </w:p>
    <w:p w14:paraId="7C57F5AD" w14:textId="77777777" w:rsidR="003D4081" w:rsidRPr="003D4081" w:rsidRDefault="003D4081" w:rsidP="003D4081">
      <w:r w:rsidRPr="003D4081">
        <w:t>demonstrated by Koh et al. [33] used volumetric data in the</w:t>
      </w:r>
    </w:p>
    <w:p w14:paraId="5578ECB3" w14:textId="77777777" w:rsidR="003D4081" w:rsidRPr="003D4081" w:rsidRDefault="003D4081" w:rsidP="003D4081">
      <w:r w:rsidRPr="003D4081">
        <w:t>form of sparse CT data.</w:t>
      </w:r>
    </w:p>
    <w:p w14:paraId="1B1D7CCD" w14:textId="77777777" w:rsidR="003D4081" w:rsidRPr="003D4081" w:rsidRDefault="003D4081" w:rsidP="003D4081">
      <w:r w:rsidRPr="003D4081">
        <w:rPr>
          <w:i/>
          <w:iCs/>
        </w:rPr>
        <w:t xml:space="preserve">Hierarchical Deformation: </w:t>
      </w:r>
      <w:r w:rsidRPr="003D4081">
        <w:t>The control lattice in hierarchical</w:t>
      </w:r>
    </w:p>
    <w:p w14:paraId="55497BEB" w14:textId="77777777" w:rsidR="003D4081" w:rsidRPr="003D4081" w:rsidRDefault="003D4081" w:rsidP="003D4081">
      <w:r w:rsidRPr="003D4081">
        <w:t>deformation [38] is hierarchically segmented in the</w:t>
      </w:r>
    </w:p>
    <w:p w14:paraId="7F23D017" w14:textId="77777777" w:rsidR="003D4081" w:rsidRPr="003D4081" w:rsidRDefault="003D4081" w:rsidP="003D4081">
      <w:r w:rsidRPr="003D4081">
        <w:t>regions. The distortion is applied to each region separately</w:t>
      </w:r>
    </w:p>
    <w:p w14:paraId="1BF30DE0" w14:textId="77777777" w:rsidR="003D4081" w:rsidRPr="003D4081" w:rsidRDefault="003D4081" w:rsidP="003D4081">
      <w:r w:rsidRPr="003D4081">
        <w:t>until the template projection resembles the X-ray image</w:t>
      </w:r>
    </w:p>
    <w:p w14:paraId="5668063E" w14:textId="77777777" w:rsidR="003D4081" w:rsidRPr="003D4081" w:rsidRDefault="003D4081" w:rsidP="003D4081">
      <w:r w:rsidRPr="003D4081">
        <w:t>contours. Gunay et al. [38] demonstrated a technique of</w:t>
      </w:r>
    </w:p>
    <w:p w14:paraId="6FC45761" w14:textId="77777777" w:rsidR="003D4081" w:rsidRPr="003D4081" w:rsidRDefault="003D4081" w:rsidP="003D4081">
      <w:r w:rsidRPr="003D4081">
        <w:t>Hierarchical FFD. The bounding box is repeatedly split into</w:t>
      </w:r>
    </w:p>
    <w:p w14:paraId="5A5922CA" w14:textId="77777777" w:rsidR="003D4081" w:rsidRPr="003D4081" w:rsidRDefault="003D4081" w:rsidP="003D4081">
      <w:r w:rsidRPr="003D4081">
        <w:t>smaller boxes, each of which was individually adjusted to get</w:t>
      </w:r>
    </w:p>
    <w:p w14:paraId="289897A5" w14:textId="77777777" w:rsidR="003D4081" w:rsidRPr="003D4081" w:rsidRDefault="003D4081" w:rsidP="003D4081">
      <w:r w:rsidRPr="003D4081">
        <w:t>a form that is closest to the desired shape. Carl Shimer [92]</w:t>
      </w:r>
    </w:p>
    <w:p w14:paraId="00FE5CE0" w14:textId="77777777" w:rsidR="003D4081" w:rsidRPr="003D4081" w:rsidRDefault="003D4081" w:rsidP="003D4081">
      <w:r w:rsidRPr="003D4081">
        <w:t>describes the FFD block as a cubic structure with a hyper</w:t>
      </w:r>
    </w:p>
    <w:p w14:paraId="393DBF3D" w14:textId="77777777" w:rsidR="003D4081" w:rsidRPr="003D4081" w:rsidRDefault="003D4081" w:rsidP="003D4081">
      <w:r w:rsidRPr="003D4081">
        <w:t>patch on each face. The vectors (S, T, and U) were used to</w:t>
      </w:r>
    </w:p>
    <w:p w14:paraId="10DE540A" w14:textId="77777777" w:rsidR="003D4081" w:rsidRPr="003D4081" w:rsidRDefault="003D4081" w:rsidP="003D4081">
      <w:r w:rsidRPr="003D4081">
        <w:t>represent the three sides. The FFD block was defined as an</w:t>
      </w:r>
    </w:p>
    <w:p w14:paraId="3C4AD083" w14:textId="77777777" w:rsidR="003D4081" w:rsidRPr="003D4081" w:rsidRDefault="003D4081" w:rsidP="003D4081">
      <w:r w:rsidRPr="003D4081">
        <w:t>array of (3</w:t>
      </w:r>
      <w:r w:rsidRPr="003D4081">
        <w:rPr>
          <w:i/>
          <w:iCs/>
        </w:rPr>
        <w:t xml:space="preserve">l </w:t>
      </w:r>
      <w:r w:rsidRPr="003D4081">
        <w:t>+ 1) × (3</w:t>
      </w:r>
      <w:r w:rsidRPr="003D4081">
        <w:rPr>
          <w:i/>
          <w:iCs/>
        </w:rPr>
        <w:t xml:space="preserve">m </w:t>
      </w:r>
      <w:r w:rsidRPr="003D4081">
        <w:t>+ 1) × (3</w:t>
      </w:r>
      <w:r w:rsidRPr="003D4081">
        <w:rPr>
          <w:i/>
          <w:iCs/>
        </w:rPr>
        <w:t xml:space="preserve">n </w:t>
      </w:r>
      <w:r w:rsidRPr="003D4081">
        <w:t>+ 1) hyper patches. This</w:t>
      </w:r>
    </w:p>
    <w:p w14:paraId="1D2DF301" w14:textId="77777777" w:rsidR="003D4081" w:rsidRPr="003D4081" w:rsidRDefault="003D4081" w:rsidP="003D4081">
      <w:r w:rsidRPr="003D4081">
        <w:t xml:space="preserve">is essentially a stack of 1 × </w:t>
      </w:r>
      <w:r w:rsidRPr="003D4081">
        <w:rPr>
          <w:i/>
          <w:iCs/>
        </w:rPr>
        <w:t xml:space="preserve">m </w:t>
      </w:r>
      <w:r w:rsidRPr="003D4081">
        <w:t xml:space="preserve">× </w:t>
      </w:r>
      <w:r w:rsidRPr="003D4081">
        <w:rPr>
          <w:i/>
          <w:iCs/>
        </w:rPr>
        <w:t xml:space="preserve">n </w:t>
      </w:r>
      <w:r w:rsidRPr="003D4081">
        <w:t>hyper.</w:t>
      </w:r>
    </w:p>
    <w:p w14:paraId="06D036CC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To complete, create the lattice space which is a local</w:t>
      </w:r>
    </w:p>
    <w:p w14:paraId="7CD2E3E2" w14:textId="77777777" w:rsidR="003D4081" w:rsidRPr="003D4081" w:rsidRDefault="003D4081" w:rsidP="003D4081">
      <w:r w:rsidRPr="003D4081">
        <w:t>parametric coordinate system within the FFD block. The</w:t>
      </w:r>
    </w:p>
    <w:p w14:paraId="417D42A6" w14:textId="77777777" w:rsidR="003D4081" w:rsidRPr="003D4081" w:rsidRDefault="003D4081" w:rsidP="003D4081">
      <w:r w:rsidRPr="003D4081">
        <w:t>lattice space is defined as follows in Eq. (4):</w:t>
      </w:r>
    </w:p>
    <w:p w14:paraId="7D72A35B" w14:textId="77777777" w:rsidR="003D4081" w:rsidRPr="003D4081" w:rsidRDefault="003D4081" w:rsidP="003D4081">
      <w:r w:rsidRPr="003D4081">
        <w:t xml:space="preserve">where </w:t>
      </w:r>
      <w:proofErr w:type="gramStart"/>
      <w:r w:rsidRPr="003D4081">
        <w:rPr>
          <w:i/>
          <w:iCs/>
        </w:rPr>
        <w:t>X</w:t>
      </w:r>
      <w:r w:rsidRPr="003D4081">
        <w:t>(</w:t>
      </w:r>
      <w:proofErr w:type="gramEnd"/>
      <w:r w:rsidRPr="003D4081">
        <w:rPr>
          <w:i/>
          <w:iCs/>
        </w:rPr>
        <w:t>s</w:t>
      </w:r>
      <w:r w:rsidRPr="003D4081">
        <w:t xml:space="preserve">, </w:t>
      </w:r>
      <w:r w:rsidRPr="003D4081">
        <w:rPr>
          <w:i/>
          <w:iCs/>
        </w:rPr>
        <w:t>t</w:t>
      </w:r>
      <w:r w:rsidRPr="003D4081">
        <w:t xml:space="preserve">, </w:t>
      </w:r>
      <w:r w:rsidRPr="003D4081">
        <w:rPr>
          <w:i/>
          <w:iCs/>
        </w:rPr>
        <w:t>u</w:t>
      </w:r>
      <w:r w:rsidRPr="003D4081">
        <w:t>) is the local coordinate system's origin, while</w:t>
      </w:r>
    </w:p>
    <w:p w14:paraId="31F1DE15" w14:textId="77777777" w:rsidR="003D4081" w:rsidRPr="003D4081" w:rsidRDefault="003D4081" w:rsidP="003D4081">
      <w:r w:rsidRPr="003D4081">
        <w:lastRenderedPageBreak/>
        <w:t>S, T, and U are the edges of the FFD block. Any point inside</w:t>
      </w:r>
    </w:p>
    <w:p w14:paraId="26E1A791" w14:textId="77777777" w:rsidR="003D4081" w:rsidRPr="003D4081" w:rsidRDefault="003D4081" w:rsidP="003D4081">
      <w:r w:rsidRPr="003D4081">
        <w:t xml:space="preserve">the lattice 0 </w:t>
      </w:r>
      <w:r w:rsidRPr="003D4081">
        <w:rPr>
          <w:i/>
          <w:iCs/>
        </w:rPr>
        <w:t xml:space="preserve">&lt; s &lt; </w:t>
      </w:r>
      <w:r w:rsidRPr="003D4081">
        <w:t xml:space="preserve">1, 0 </w:t>
      </w:r>
      <w:r w:rsidRPr="003D4081">
        <w:rPr>
          <w:i/>
          <w:iCs/>
        </w:rPr>
        <w:t xml:space="preserve">&lt; t &lt; </w:t>
      </w:r>
      <w:r w:rsidRPr="003D4081">
        <w:t>1</w:t>
      </w:r>
      <w:r w:rsidRPr="003D4081">
        <w:rPr>
          <w:i/>
          <w:iCs/>
        </w:rPr>
        <w:t>and</w:t>
      </w:r>
      <w:r w:rsidRPr="003D4081">
        <w:t xml:space="preserve">0 </w:t>
      </w:r>
      <w:r w:rsidRPr="003D4081">
        <w:rPr>
          <w:i/>
          <w:iCs/>
        </w:rPr>
        <w:t xml:space="preserve">&lt; u &lt; </w:t>
      </w:r>
      <w:r w:rsidRPr="003D4081">
        <w:t>1 is valid. The following</w:t>
      </w:r>
    </w:p>
    <w:p w14:paraId="39E63AA5" w14:textId="77777777" w:rsidR="003D4081" w:rsidRPr="003D4081" w:rsidRDefault="003D4081" w:rsidP="003D4081">
      <w:r w:rsidRPr="003D4081">
        <w:t>equation Eq. (5) is used to define the control points</w:t>
      </w:r>
    </w:p>
    <w:p w14:paraId="5064A508" w14:textId="77777777" w:rsidR="003D4081" w:rsidRPr="003D4081" w:rsidRDefault="003D4081" w:rsidP="003D4081">
      <w:r w:rsidRPr="003D4081">
        <w:t>on the lattice:</w:t>
      </w:r>
    </w:p>
    <w:p w14:paraId="401BFC9F" w14:textId="77777777" w:rsidR="003D4081" w:rsidRPr="003D4081" w:rsidRDefault="003D4081" w:rsidP="003D4081">
      <w:r w:rsidRPr="003D4081">
        <w:t xml:space="preserve">where </w:t>
      </w:r>
      <w:proofErr w:type="spellStart"/>
      <w:r w:rsidRPr="003D4081">
        <w:rPr>
          <w:i/>
          <w:iCs/>
        </w:rPr>
        <w:t>Pijk</w:t>
      </w:r>
      <w:proofErr w:type="spellEnd"/>
      <w:r w:rsidRPr="003D4081">
        <w:rPr>
          <w:i/>
          <w:iCs/>
        </w:rPr>
        <w:t xml:space="preserve"> </w:t>
      </w:r>
      <w:r w:rsidRPr="003D4081">
        <w:t>is a control points, (S, T and U) are the edges of</w:t>
      </w:r>
    </w:p>
    <w:p w14:paraId="0CB73C00" w14:textId="77777777" w:rsidR="003D4081" w:rsidRPr="003D4081" w:rsidRDefault="003D4081" w:rsidP="003D4081">
      <w:r w:rsidRPr="003D4081">
        <w:t>the FFD block and (l, m and n) are the integer component.</w:t>
      </w:r>
    </w:p>
    <w:p w14:paraId="6C85967A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After determining the points, the hyper patch deforms by</w:t>
      </w:r>
    </w:p>
    <w:p w14:paraId="5BEAB54A" w14:textId="77777777" w:rsidR="003D4081" w:rsidRPr="003D4081" w:rsidRDefault="003D4081" w:rsidP="003D4081">
      <w:r w:rsidRPr="003D4081">
        <w:t xml:space="preserve">moving the control points and </w:t>
      </w:r>
      <w:r w:rsidRPr="003D4081">
        <w:rPr>
          <w:i/>
          <w:iCs/>
        </w:rPr>
        <w:t xml:space="preserve">l </w:t>
      </w:r>
      <w:r w:rsidRPr="003D4081">
        <w:t xml:space="preserve">× </w:t>
      </w:r>
      <w:proofErr w:type="spellStart"/>
      <w:proofErr w:type="gramStart"/>
      <w:r w:rsidRPr="003D4081">
        <w:rPr>
          <w:i/>
          <w:iCs/>
        </w:rPr>
        <w:t>s</w:t>
      </w:r>
      <w:r w:rsidRPr="003D4081">
        <w:t>,</w:t>
      </w:r>
      <w:r w:rsidRPr="003D4081">
        <w:rPr>
          <w:i/>
          <w:iCs/>
        </w:rPr>
        <w:t>m</w:t>
      </w:r>
      <w:proofErr w:type="spellEnd"/>
      <w:proofErr w:type="gramEnd"/>
      <w:r w:rsidRPr="003D4081">
        <w:rPr>
          <w:i/>
          <w:iCs/>
        </w:rPr>
        <w:t xml:space="preserve"> </w:t>
      </w:r>
      <w:r w:rsidRPr="003D4081">
        <w:t xml:space="preserve">× </w:t>
      </w:r>
      <w:r w:rsidRPr="003D4081">
        <w:rPr>
          <w:i/>
          <w:iCs/>
        </w:rPr>
        <w:t>t</w:t>
      </w:r>
      <w:r w:rsidRPr="003D4081">
        <w:t xml:space="preserve">, </w:t>
      </w:r>
      <w:r w:rsidRPr="003D4081">
        <w:rPr>
          <w:i/>
          <w:iCs/>
        </w:rPr>
        <w:t xml:space="preserve">n </w:t>
      </w:r>
      <w:r w:rsidRPr="003D4081">
        <w:t xml:space="preserve">× </w:t>
      </w:r>
      <w:r w:rsidRPr="003D4081">
        <w:rPr>
          <w:i/>
          <w:iCs/>
        </w:rPr>
        <w:t xml:space="preserve">u </w:t>
      </w:r>
      <w:r w:rsidRPr="003D4081">
        <w:t>are save</w:t>
      </w:r>
    </w:p>
    <w:p w14:paraId="5639B22C" w14:textId="77777777" w:rsidR="003D4081" w:rsidRPr="003D4081" w:rsidRDefault="003D4081" w:rsidP="003D4081">
      <w:r w:rsidRPr="003D4081">
        <w:t xml:space="preserve">as </w:t>
      </w:r>
      <w:r w:rsidRPr="003D4081">
        <w:rPr>
          <w:i/>
          <w:iCs/>
        </w:rPr>
        <w:t>is</w:t>
      </w:r>
      <w:r w:rsidRPr="003D4081">
        <w:t xml:space="preserve">, </w:t>
      </w:r>
      <w:r w:rsidRPr="003D4081">
        <w:rPr>
          <w:i/>
          <w:iCs/>
        </w:rPr>
        <w:t>it</w:t>
      </w:r>
      <w:r w:rsidRPr="003D4081">
        <w:t xml:space="preserve">, </w:t>
      </w:r>
      <w:proofErr w:type="spellStart"/>
      <w:r w:rsidRPr="003D4081">
        <w:rPr>
          <w:i/>
          <w:iCs/>
        </w:rPr>
        <w:t>andiu</w:t>
      </w:r>
      <w:proofErr w:type="spellEnd"/>
      <w:r w:rsidRPr="003D4081">
        <w:rPr>
          <w:i/>
          <w:iCs/>
        </w:rPr>
        <w:t xml:space="preserve"> </w:t>
      </w:r>
      <w:r w:rsidRPr="003D4081">
        <w:t>to determine the location of the hyper patch</w:t>
      </w:r>
    </w:p>
    <w:p w14:paraId="7E751719" w14:textId="77777777" w:rsidR="003D4081" w:rsidRPr="003D4081" w:rsidRDefault="003D4081" w:rsidP="003D4081">
      <w:r w:rsidRPr="003D4081">
        <w:t>within the FFD block.</w:t>
      </w:r>
    </w:p>
    <w:p w14:paraId="6D042778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Local coordinate of the system is determined by Eq. (6):</w:t>
      </w:r>
    </w:p>
    <w:p w14:paraId="536B1D81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Calculating position of deformed lattice by putting</w:t>
      </w:r>
    </w:p>
    <w:p w14:paraId="4F57C1E4" w14:textId="77777777" w:rsidR="003D4081" w:rsidRPr="003D4081" w:rsidRDefault="003D4081" w:rsidP="003D4081">
      <w:r w:rsidRPr="003D4081">
        <w:t>back the (</w:t>
      </w:r>
      <w:r w:rsidRPr="003D4081">
        <w:rPr>
          <w:i/>
          <w:iCs/>
        </w:rPr>
        <w:t>u</w:t>
      </w:r>
      <w:r w:rsidRPr="003D4081">
        <w:t xml:space="preserve">, </w:t>
      </w:r>
      <w:proofErr w:type="spellStart"/>
      <w:proofErr w:type="gramStart"/>
      <w:r w:rsidRPr="003D4081">
        <w:rPr>
          <w:i/>
          <w:iCs/>
        </w:rPr>
        <w:t>v</w:t>
      </w:r>
      <w:r w:rsidRPr="003D4081">
        <w:t>,</w:t>
      </w:r>
      <w:r w:rsidRPr="003D4081">
        <w:rPr>
          <w:i/>
          <w:iCs/>
        </w:rPr>
        <w:t>w</w:t>
      </w:r>
      <w:proofErr w:type="spellEnd"/>
      <w:proofErr w:type="gramEnd"/>
      <w:r w:rsidRPr="003D4081">
        <w:t>) values into the hyper patch formula in</w:t>
      </w:r>
    </w:p>
    <w:p w14:paraId="0F1BCBEE" w14:textId="74B63479" w:rsidR="00210F4A" w:rsidRDefault="003D4081" w:rsidP="003D4081">
      <w:r w:rsidRPr="003D4081">
        <w:t>Eq. (7</w:t>
      </w:r>
    </w:p>
    <w:p w14:paraId="26984760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5.4 Based on the Architecture Used</w:t>
      </w:r>
    </w:p>
    <w:p w14:paraId="3AF6E9BE" w14:textId="77777777" w:rsidR="003D4081" w:rsidRPr="003D4081" w:rsidRDefault="003D4081" w:rsidP="003D4081">
      <w:r w:rsidRPr="003D4081">
        <w:rPr>
          <w:i/>
          <w:iCs/>
        </w:rPr>
        <w:t xml:space="preserve">Convolutional Neural Network: </w:t>
      </w:r>
      <w:r w:rsidRPr="003D4081">
        <w:t>CNN has lately demonstrated</w:t>
      </w:r>
    </w:p>
    <w:p w14:paraId="2D71FCE2" w14:textId="77777777" w:rsidR="003D4081" w:rsidRPr="003D4081" w:rsidRDefault="003D4081" w:rsidP="003D4081">
      <w:r w:rsidRPr="003D4081">
        <w:t>its effectiveness in a variety of applications, including</w:t>
      </w:r>
    </w:p>
    <w:p w14:paraId="08FF424C" w14:textId="77777777" w:rsidR="003D4081" w:rsidRPr="003D4081" w:rsidRDefault="003D4081" w:rsidP="003D4081">
      <w:r w:rsidRPr="003D4081">
        <w:t>image segmentation and classification. CNN for 3D reconstruction</w:t>
      </w:r>
    </w:p>
    <w:p w14:paraId="439F0911" w14:textId="77777777" w:rsidR="003D4081" w:rsidRPr="003D4081" w:rsidRDefault="003D4081" w:rsidP="003D4081">
      <w:r w:rsidRPr="003D4081">
        <w:t>used by Kasten et al. [26] developed a dimensional</w:t>
      </w:r>
    </w:p>
    <w:p w14:paraId="472BB880" w14:textId="77777777" w:rsidR="003D4081" w:rsidRPr="003D4081" w:rsidRDefault="003D4081" w:rsidP="003D4081">
      <w:r w:rsidRPr="003D4081">
        <w:t>expansion method that back-projects each pair of related</w:t>
      </w:r>
    </w:p>
    <w:p w14:paraId="7351F2D8" w14:textId="77777777" w:rsidR="003D4081" w:rsidRPr="003D4081" w:rsidRDefault="003D4081" w:rsidP="003D4081">
      <w:proofErr w:type="spellStart"/>
      <w:r w:rsidRPr="003D4081">
        <w:t>epipolar</w:t>
      </w:r>
      <w:proofErr w:type="spellEnd"/>
      <w:r w:rsidRPr="003D4081">
        <w:t xml:space="preserve"> lines into a two-channeled </w:t>
      </w:r>
      <w:proofErr w:type="spellStart"/>
      <w:r w:rsidRPr="003D4081">
        <w:t>epipolar</w:t>
      </w:r>
      <w:proofErr w:type="spellEnd"/>
      <w:r w:rsidRPr="003D4081">
        <w:t xml:space="preserve"> plane using biplanar</w:t>
      </w:r>
    </w:p>
    <w:p w14:paraId="29DE3B56" w14:textId="77777777" w:rsidR="003D4081" w:rsidRPr="003D4081" w:rsidRDefault="003D4081" w:rsidP="003D4081">
      <w:r w:rsidRPr="003D4081">
        <w:t>X-rays. This representation was combined with a deep</w:t>
      </w:r>
    </w:p>
    <w:p w14:paraId="4D971740" w14:textId="77777777" w:rsidR="003D4081" w:rsidRPr="003D4081" w:rsidRDefault="003D4081" w:rsidP="003D4081">
      <w:r w:rsidRPr="003D4081">
        <w:t>learning architecture that generates 3D representations of a</w:t>
      </w:r>
    </w:p>
    <w:p w14:paraId="3863D741" w14:textId="77777777" w:rsidR="003D4081" w:rsidRPr="003D4081" w:rsidRDefault="003D4081" w:rsidP="003D4081">
      <w:r w:rsidRPr="003D4081">
        <w:t>bone. The procedure followed by the Kasten et al. [26] was</w:t>
      </w:r>
    </w:p>
    <w:p w14:paraId="6945ACC1" w14:textId="77777777" w:rsidR="003D4081" w:rsidRPr="003D4081" w:rsidRDefault="003D4081" w:rsidP="003D4081">
      <w:r w:rsidRPr="003D4081">
        <w:t>as follows:</w:t>
      </w:r>
    </w:p>
    <w:p w14:paraId="310167A4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For training purposes: Each pair of X-ray images was</w:t>
      </w:r>
    </w:p>
    <w:p w14:paraId="1DF1DE44" w14:textId="77777777" w:rsidR="003D4081" w:rsidRPr="003D4081" w:rsidRDefault="003D4081" w:rsidP="003D4081">
      <w:r w:rsidRPr="003D4081">
        <w:t>coupled with aligned ground truth. X-ray images were</w:t>
      </w:r>
    </w:p>
    <w:p w14:paraId="62E88874" w14:textId="77777777" w:rsidR="003D4081" w:rsidRPr="003D4081" w:rsidRDefault="003D4081" w:rsidP="003D4081">
      <w:r w:rsidRPr="003D4081">
        <w:t>created by drawing DRRs from annotated CT scans.</w:t>
      </w:r>
    </w:p>
    <w:p w14:paraId="0DC7BB5C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For controlling the loss function of each training </w:t>
      </w:r>
      <w:proofErr w:type="gramStart"/>
      <w:r w:rsidRPr="003D4081">
        <w:t>sample;</w:t>
      </w:r>
      <w:proofErr w:type="gramEnd"/>
    </w:p>
    <w:p w14:paraId="426B7D82" w14:textId="77777777" w:rsidR="003D4081" w:rsidRPr="003D4081" w:rsidRDefault="003D4081" w:rsidP="003D4081">
      <w:r w:rsidRPr="003D4081">
        <w:lastRenderedPageBreak/>
        <w:t>a spatial 3D Distance Weight Map (DWM) with a size</w:t>
      </w:r>
    </w:p>
    <w:p w14:paraId="30BAA9D6" w14:textId="77777777" w:rsidR="003D4081" w:rsidRPr="003D4081" w:rsidRDefault="003D4081" w:rsidP="003D4081">
      <w:r w:rsidRPr="003D4081">
        <w:t xml:space="preserve">equal to the ground truth volume and its value on voxel </w:t>
      </w:r>
      <w:proofErr w:type="spellStart"/>
      <w:r w:rsidRPr="003D4081">
        <w:t>i</w:t>
      </w:r>
      <w:proofErr w:type="spellEnd"/>
    </w:p>
    <w:p w14:paraId="041246C5" w14:textId="77777777" w:rsidR="003D4081" w:rsidRPr="003D4081" w:rsidRDefault="003D4081" w:rsidP="003D4081">
      <w:r w:rsidRPr="003D4081">
        <w:t>was determined by Eq. (8):</w:t>
      </w:r>
    </w:p>
    <w:p w14:paraId="4C31A6BE" w14:textId="77777777" w:rsidR="003D4081" w:rsidRPr="003D4081" w:rsidRDefault="003D4081" w:rsidP="003D4081">
      <w:r w:rsidRPr="003D4081">
        <w:t>where d is a distance transform that describes the distance</w:t>
      </w:r>
    </w:p>
    <w:p w14:paraId="27D6A330" w14:textId="77777777" w:rsidR="003D4081" w:rsidRPr="003D4081" w:rsidRDefault="003D4081" w:rsidP="003D4081">
      <w:r w:rsidRPr="003D4081">
        <w:t xml:space="preserve">between each voxel and each bone surface, and </w:t>
      </w:r>
      <w:r w:rsidRPr="003D4081">
        <w:rPr>
          <w:rFonts w:hint="eastAsia"/>
        </w:rPr>
        <w:t>γ</w:t>
      </w:r>
      <w:r w:rsidRPr="003D4081">
        <w:t xml:space="preserve"> = 8, </w:t>
      </w:r>
      <w:r w:rsidRPr="003D4081">
        <w:rPr>
          <w:rFonts w:hint="eastAsia"/>
        </w:rPr>
        <w:t>σ</w:t>
      </w:r>
      <w:r w:rsidRPr="003D4081">
        <w:t xml:space="preserve"> = 10</w:t>
      </w:r>
    </w:p>
    <w:p w14:paraId="703F2BF2" w14:textId="77777777" w:rsidR="003D4081" w:rsidRPr="003D4081" w:rsidRDefault="003D4081" w:rsidP="003D4081">
      <w:r w:rsidRPr="003D4081">
        <w:t>were constants for all the training samples.</w:t>
      </w:r>
    </w:p>
    <w:p w14:paraId="4285D601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Then, DWM was used for weighting the voxel-wised</w:t>
      </w:r>
    </w:p>
    <w:p w14:paraId="236FBE34" w14:textId="77777777" w:rsidR="003D4081" w:rsidRPr="003D4081" w:rsidRDefault="003D4081" w:rsidP="003D4081">
      <w:r w:rsidRPr="003D4081">
        <w:t>cross-entropy loss.</w:t>
      </w:r>
    </w:p>
    <w:p w14:paraId="10E0A291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An unsupervised reconstruction loss was specified to</w:t>
      </w:r>
    </w:p>
    <w:p w14:paraId="14C947B4" w14:textId="77777777" w:rsidR="003D4081" w:rsidRPr="003D4081" w:rsidRDefault="003D4081" w:rsidP="003D4081">
      <w:r w:rsidRPr="003D4081">
        <w:t>align the network prediction of the bone</w:t>
      </w:r>
      <w:r w:rsidRPr="003D4081">
        <w:rPr>
          <w:rFonts w:hint="eastAsia"/>
        </w:rPr>
        <w:t>’</w:t>
      </w:r>
      <w:r w:rsidRPr="003D4081">
        <w:t>s probability</w:t>
      </w:r>
    </w:p>
    <w:p w14:paraId="08D0929F" w14:textId="77777777" w:rsidR="003D4081" w:rsidRPr="003D4081" w:rsidRDefault="003D4081" w:rsidP="003D4081">
      <w:r w:rsidRPr="003D4081">
        <w:t>map with the input X-ray images.</w:t>
      </w:r>
    </w:p>
    <w:p w14:paraId="44958327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The overall Loss function is Eq. (9):</w:t>
      </w:r>
    </w:p>
    <w:p w14:paraId="36D53B25" w14:textId="77777777" w:rsidR="003D4081" w:rsidRPr="003D4081" w:rsidRDefault="003D4081" w:rsidP="003D4081">
      <w:r w:rsidRPr="003D4081">
        <w:rPr>
          <w:i/>
          <w:iCs/>
        </w:rPr>
        <w:t xml:space="preserve">CNN as a feature Detection: </w:t>
      </w:r>
      <w:r w:rsidRPr="003D4081">
        <w:t>CNN could be used for automatic</w:t>
      </w:r>
    </w:p>
    <w:p w14:paraId="2D4ADB53" w14:textId="77777777" w:rsidR="003D4081" w:rsidRPr="003D4081" w:rsidRDefault="003D4081" w:rsidP="003D4081">
      <w:r w:rsidRPr="003D4081">
        <w:t>feature analysis [27]. The approach by Kim et al. [29]</w:t>
      </w:r>
    </w:p>
    <w:p w14:paraId="2BCCD3AC" w14:textId="77777777" w:rsidR="003D4081" w:rsidRPr="003D4081" w:rsidRDefault="003D4081" w:rsidP="003D4081">
      <w:r w:rsidRPr="003D4081">
        <w:t>extends automation by doing automatic feature analysis of</w:t>
      </w:r>
    </w:p>
    <w:p w14:paraId="6BE14320" w14:textId="77777777" w:rsidR="003D4081" w:rsidRPr="003D4081" w:rsidRDefault="003D4081" w:rsidP="003D4081">
      <w:r w:rsidRPr="003D4081">
        <w:t>(7)</w:t>
      </w:r>
    </w:p>
    <w:p w14:paraId="3BD91411" w14:textId="77777777" w:rsidR="003D4081" w:rsidRPr="003D4081" w:rsidRDefault="003D4081" w:rsidP="003D4081">
      <w:r w:rsidRPr="003D4081">
        <w:t>_3</w:t>
      </w:r>
    </w:p>
    <w:p w14:paraId="11E3AA51" w14:textId="77777777" w:rsidR="003D4081" w:rsidRPr="003D4081" w:rsidRDefault="003D4081" w:rsidP="003D4081">
      <w:proofErr w:type="spellStart"/>
      <w:r w:rsidRPr="003D4081">
        <w:rPr>
          <w:i/>
          <w:iCs/>
        </w:rPr>
        <w:t>i</w:t>
      </w:r>
      <w:proofErr w:type="spellEnd"/>
      <w:r w:rsidRPr="003D4081">
        <w:t>=0</w:t>
      </w:r>
    </w:p>
    <w:p w14:paraId="6609AC9B" w14:textId="77777777" w:rsidR="003D4081" w:rsidRPr="003D4081" w:rsidRDefault="003D4081" w:rsidP="003D4081">
      <w:r w:rsidRPr="003D4081">
        <w:t>_3</w:t>
      </w:r>
    </w:p>
    <w:p w14:paraId="1C2FA594" w14:textId="77777777" w:rsidR="003D4081" w:rsidRPr="003D4081" w:rsidRDefault="003D4081" w:rsidP="003D4081">
      <w:r w:rsidRPr="003D4081">
        <w:rPr>
          <w:i/>
          <w:iCs/>
        </w:rPr>
        <w:t>j</w:t>
      </w:r>
      <w:r w:rsidRPr="003D4081">
        <w:t>=0</w:t>
      </w:r>
    </w:p>
    <w:p w14:paraId="6AEFEE7D" w14:textId="77777777" w:rsidR="003D4081" w:rsidRPr="003D4081" w:rsidRDefault="003D4081" w:rsidP="003D4081">
      <w:r w:rsidRPr="003D4081">
        <w:t>_3</w:t>
      </w:r>
    </w:p>
    <w:p w14:paraId="119D1571" w14:textId="77777777" w:rsidR="003D4081" w:rsidRPr="003D4081" w:rsidRDefault="003D4081" w:rsidP="003D4081">
      <w:r w:rsidRPr="003D4081">
        <w:rPr>
          <w:i/>
          <w:iCs/>
        </w:rPr>
        <w:t>k</w:t>
      </w:r>
      <w:r w:rsidRPr="003D4081">
        <w:t>=0</w:t>
      </w:r>
    </w:p>
    <w:p w14:paraId="524C5668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i/>
          <w:iCs/>
        </w:rPr>
        <w:t>PijkBi</w:t>
      </w:r>
      <w:proofErr w:type="spellEnd"/>
    </w:p>
    <w:p w14:paraId="559BC320" w14:textId="77777777" w:rsidR="003D4081" w:rsidRPr="003D4081" w:rsidRDefault="003D4081" w:rsidP="003D4081">
      <w:pPr>
        <w:rPr>
          <w:i/>
          <w:iCs/>
        </w:rPr>
      </w:pPr>
      <w:r w:rsidRPr="003D4081">
        <w:t>(</w:t>
      </w:r>
      <w:r w:rsidRPr="003D4081">
        <w:rPr>
          <w:i/>
          <w:iCs/>
        </w:rPr>
        <w:t>u</w:t>
      </w:r>
      <w:r w:rsidRPr="003D4081">
        <w:t>)</w:t>
      </w:r>
      <w:proofErr w:type="spellStart"/>
      <w:r w:rsidRPr="003D4081">
        <w:rPr>
          <w:i/>
          <w:iCs/>
        </w:rPr>
        <w:t>Bj</w:t>
      </w:r>
      <w:proofErr w:type="spellEnd"/>
    </w:p>
    <w:p w14:paraId="53997951" w14:textId="77777777" w:rsidR="003D4081" w:rsidRPr="003D4081" w:rsidRDefault="003D4081" w:rsidP="003D4081">
      <w:pPr>
        <w:rPr>
          <w:i/>
          <w:iCs/>
        </w:rPr>
      </w:pPr>
      <w:r w:rsidRPr="003D4081">
        <w:t>(</w:t>
      </w:r>
      <w:r w:rsidRPr="003D4081">
        <w:rPr>
          <w:i/>
          <w:iCs/>
        </w:rPr>
        <w:t>v</w:t>
      </w:r>
      <w:r w:rsidRPr="003D4081">
        <w:t>)</w:t>
      </w:r>
      <w:r w:rsidRPr="003D4081">
        <w:rPr>
          <w:i/>
          <w:iCs/>
        </w:rPr>
        <w:t>Bk</w:t>
      </w:r>
    </w:p>
    <w:p w14:paraId="41CFF856" w14:textId="77777777" w:rsidR="003D4081" w:rsidRPr="003D4081" w:rsidRDefault="003D4081" w:rsidP="003D4081">
      <w:r w:rsidRPr="003D4081">
        <w:t>(</w:t>
      </w:r>
      <w:r w:rsidRPr="003D4081">
        <w:rPr>
          <w:i/>
          <w:iCs/>
        </w:rPr>
        <w:t>w</w:t>
      </w:r>
      <w:r w:rsidRPr="003D4081">
        <w:t>)</w:t>
      </w:r>
    </w:p>
    <w:p w14:paraId="6276C1E6" w14:textId="77777777" w:rsidR="003D4081" w:rsidRPr="003D4081" w:rsidRDefault="003D4081" w:rsidP="003D4081">
      <w:r w:rsidRPr="003D4081">
        <w:rPr>
          <w:i/>
          <w:iCs/>
        </w:rPr>
        <w:t>DWM</w:t>
      </w:r>
      <w:r w:rsidRPr="003D4081">
        <w:t>(</w:t>
      </w:r>
      <w:proofErr w:type="spellStart"/>
      <w:r w:rsidRPr="003D4081">
        <w:rPr>
          <w:i/>
          <w:iCs/>
        </w:rPr>
        <w:t>i</w:t>
      </w:r>
      <w:proofErr w:type="spellEnd"/>
      <w:r w:rsidRPr="003D4081">
        <w:t xml:space="preserve">) = 1 + </w:t>
      </w:r>
      <w:r w:rsidRPr="003D4081">
        <w:rPr>
          <w:i/>
          <w:iCs/>
        </w:rPr>
        <w:t xml:space="preserve">_ </w:t>
      </w:r>
      <w:r w:rsidRPr="003D4081">
        <w:t xml:space="preserve">∙ </w:t>
      </w:r>
      <w:r w:rsidRPr="003D4081">
        <w:rPr>
          <w:i/>
          <w:iCs/>
        </w:rPr>
        <w:t xml:space="preserve">exp </w:t>
      </w:r>
      <w:r w:rsidRPr="003D4081">
        <w:t>(8)</w:t>
      </w:r>
    </w:p>
    <w:p w14:paraId="00F9796A" w14:textId="77777777" w:rsidR="003D4081" w:rsidRPr="003D4081" w:rsidRDefault="003D4081" w:rsidP="003D4081">
      <w:r w:rsidRPr="003D4081">
        <w:t>_</w:t>
      </w:r>
    </w:p>
    <w:p w14:paraId="7DB37759" w14:textId="77777777" w:rsidR="003D4081" w:rsidRPr="003D4081" w:rsidRDefault="003D4081" w:rsidP="003D4081">
      <w:r w:rsidRPr="003D4081">
        <w:t>−</w:t>
      </w:r>
      <w:r w:rsidRPr="003D4081">
        <w:rPr>
          <w:i/>
          <w:iCs/>
        </w:rPr>
        <w:t>d</w:t>
      </w:r>
      <w:r w:rsidRPr="003D4081">
        <w:t>(</w:t>
      </w:r>
      <w:proofErr w:type="spellStart"/>
      <w:r w:rsidRPr="003D4081">
        <w:rPr>
          <w:i/>
          <w:iCs/>
        </w:rPr>
        <w:t>i</w:t>
      </w:r>
      <w:proofErr w:type="spellEnd"/>
      <w:r w:rsidRPr="003D4081">
        <w:t>)</w:t>
      </w:r>
    </w:p>
    <w:p w14:paraId="68F6991A" w14:textId="77777777" w:rsidR="003D4081" w:rsidRPr="003D4081" w:rsidRDefault="003D4081" w:rsidP="003D4081">
      <w:pPr>
        <w:rPr>
          <w:i/>
          <w:iCs/>
        </w:rPr>
      </w:pPr>
      <w:r w:rsidRPr="003D4081">
        <w:rPr>
          <w:i/>
          <w:iCs/>
        </w:rPr>
        <w:lastRenderedPageBreak/>
        <w:t>_</w:t>
      </w:r>
    </w:p>
    <w:p w14:paraId="575C64EB" w14:textId="77777777" w:rsidR="003D4081" w:rsidRPr="003D4081" w:rsidRDefault="003D4081" w:rsidP="003D4081">
      <w:r w:rsidRPr="003D4081">
        <w:t>_</w:t>
      </w:r>
    </w:p>
    <w:p w14:paraId="0E98697C" w14:textId="77777777" w:rsidR="003D4081" w:rsidRPr="003D4081" w:rsidRDefault="003D4081" w:rsidP="003D4081">
      <w:r w:rsidRPr="003D4081">
        <w:rPr>
          <w:i/>
          <w:iCs/>
        </w:rPr>
        <w:t xml:space="preserve">Loss </w:t>
      </w:r>
      <w:r w:rsidRPr="003D4081">
        <w:t>= (9)</w:t>
      </w:r>
    </w:p>
    <w:p w14:paraId="081372EC" w14:textId="77777777" w:rsidR="003D4081" w:rsidRPr="003D4081" w:rsidRDefault="003D4081" w:rsidP="003D4081">
      <w:r w:rsidRPr="003D4081">
        <w:t>1</w:t>
      </w:r>
    </w:p>
    <w:p w14:paraId="6D2C760A" w14:textId="77777777" w:rsidR="003D4081" w:rsidRPr="003D4081" w:rsidRDefault="003D4081" w:rsidP="003D4081">
      <w:r w:rsidRPr="003D4081">
        <w:t>2</w:t>
      </w:r>
    </w:p>
    <w:p w14:paraId="5DB94136" w14:textId="77777777" w:rsidR="003D4081" w:rsidRPr="003D4081" w:rsidRDefault="003D4081" w:rsidP="003D4081">
      <w:r w:rsidRPr="003D4081">
        <w:t>_</w:t>
      </w:r>
    </w:p>
    <w:p w14:paraId="27079DE5" w14:textId="77777777" w:rsidR="003D4081" w:rsidRPr="003D4081" w:rsidRDefault="003D4081" w:rsidP="003D4081">
      <w:pPr>
        <w:rPr>
          <w:i/>
          <w:iCs/>
        </w:rPr>
      </w:pPr>
      <w:proofErr w:type="spellStart"/>
      <w:r w:rsidRPr="003D4081">
        <w:rPr>
          <w:i/>
          <w:iCs/>
        </w:rPr>
        <w:t>Lossreconstruction</w:t>
      </w:r>
      <w:proofErr w:type="spellEnd"/>
    </w:p>
    <w:p w14:paraId="6A411588" w14:textId="77777777" w:rsidR="003D4081" w:rsidRPr="003D4081" w:rsidRDefault="003D4081" w:rsidP="003D4081">
      <w:pPr>
        <w:rPr>
          <w:i/>
          <w:iCs/>
        </w:rPr>
      </w:pPr>
      <w:r w:rsidRPr="003D4081">
        <w:t xml:space="preserve">− </w:t>
      </w:r>
      <w:proofErr w:type="spellStart"/>
      <w:r w:rsidRPr="003D4081">
        <w:rPr>
          <w:i/>
          <w:iCs/>
        </w:rPr>
        <w:t>LossCE</w:t>
      </w:r>
      <w:proofErr w:type="spellEnd"/>
    </w:p>
    <w:p w14:paraId="5DE3FD36" w14:textId="77777777" w:rsidR="003D4081" w:rsidRPr="003D4081" w:rsidRDefault="003D4081" w:rsidP="003D4081">
      <w:r w:rsidRPr="003D4081">
        <w:t>_</w:t>
      </w:r>
    </w:p>
    <w:p w14:paraId="0E75F5A9" w14:textId="77777777" w:rsidR="003D4081" w:rsidRPr="003D4081" w:rsidRDefault="003D4081" w:rsidP="003D4081">
      <w:r w:rsidRPr="003D4081">
        <w:t>femur bone using CNN. The structure's position and shape</w:t>
      </w:r>
    </w:p>
    <w:p w14:paraId="5E5DFD3B" w14:textId="77777777" w:rsidR="003D4081" w:rsidRPr="003D4081" w:rsidRDefault="003D4081" w:rsidP="003D4081">
      <w:r w:rsidRPr="003D4081">
        <w:t>can be simply determined in the X-ray image as feature elements.</w:t>
      </w:r>
    </w:p>
    <w:p w14:paraId="56C89A0C" w14:textId="77777777" w:rsidR="003D4081" w:rsidRPr="003D4081" w:rsidRDefault="003D4081" w:rsidP="003D4081">
      <w:r w:rsidRPr="003D4081">
        <w:t>The femur's feature information compensates two</w:t>
      </w:r>
    </w:p>
    <w:p w14:paraId="68CAA17D" w14:textId="77777777" w:rsidR="003D4081" w:rsidRPr="003D4081" w:rsidRDefault="003D4081" w:rsidP="003D4081">
      <w:r w:rsidRPr="003D4081">
        <w:t>proximal feature points, five distal feature points, and one</w:t>
      </w:r>
    </w:p>
    <w:p w14:paraId="40A21E2A" w14:textId="77777777" w:rsidR="003D4081" w:rsidRPr="003D4081" w:rsidRDefault="003D4081" w:rsidP="003D4081">
      <w:r w:rsidRPr="003D4081">
        <w:t>ellipse, which is the distinctive shape of the femoral head.</w:t>
      </w:r>
    </w:p>
    <w:p w14:paraId="266BFE5C" w14:textId="77777777" w:rsidR="003D4081" w:rsidRPr="003D4081" w:rsidRDefault="003D4081" w:rsidP="003D4081">
      <w:r w:rsidRPr="003D4081">
        <w:t>For feature information detection, two CNN-based modules</w:t>
      </w:r>
    </w:p>
    <w:p w14:paraId="1809E5BE" w14:textId="77777777" w:rsidR="003D4081" w:rsidRPr="003D4081" w:rsidRDefault="003D4081" w:rsidP="003D4081">
      <w:r w:rsidRPr="003D4081">
        <w:t>were used: YOLO (You only look once) v3 [93] and Faster</w:t>
      </w:r>
    </w:p>
    <w:p w14:paraId="4EBF6717" w14:textId="77777777" w:rsidR="003D4081" w:rsidRPr="003D4081" w:rsidRDefault="003D4081" w:rsidP="003D4081">
      <w:r w:rsidRPr="003D4081">
        <w:t>R-CNN [94] with ROI (Region of Interest) alignment. The</w:t>
      </w:r>
    </w:p>
    <w:p w14:paraId="1FE2B89F" w14:textId="77777777" w:rsidR="003D4081" w:rsidRPr="003D4081" w:rsidRDefault="003D4081" w:rsidP="003D4081">
      <w:r w:rsidRPr="003D4081">
        <w:t>image was fed into these two CNNs, which subsequently</w:t>
      </w:r>
    </w:p>
    <w:p w14:paraId="57D16861" w14:textId="77777777" w:rsidR="003D4081" w:rsidRPr="003D4081" w:rsidRDefault="003D4081" w:rsidP="003D4081">
      <w:r w:rsidRPr="003D4081">
        <w:t>gives a bounding box as an output.</w:t>
      </w:r>
    </w:p>
    <w:p w14:paraId="179E290F" w14:textId="77777777" w:rsidR="003D4081" w:rsidRPr="003D4081" w:rsidRDefault="003D4081" w:rsidP="003D4081">
      <w:r w:rsidRPr="003D4081">
        <w:rPr>
          <w:i/>
          <w:iCs/>
        </w:rPr>
        <w:t xml:space="preserve">Genetic Algorithm (GA): </w:t>
      </w:r>
      <w:r w:rsidRPr="003D4081">
        <w:t>The GA method is popular</w:t>
      </w:r>
    </w:p>
    <w:p w14:paraId="2999D36E" w14:textId="77777777" w:rsidR="003D4081" w:rsidRPr="003D4081" w:rsidRDefault="003D4081" w:rsidP="003D4081">
      <w:r w:rsidRPr="003D4081">
        <w:t>in the field of Artificial Intelligence because of its speedy</w:t>
      </w:r>
    </w:p>
    <w:p w14:paraId="0D50F888" w14:textId="77777777" w:rsidR="003D4081" w:rsidRPr="003D4081" w:rsidRDefault="003D4081" w:rsidP="003D4081">
      <w:r w:rsidRPr="003D4081">
        <w:t>search capability and resilience technique [95]. The algorithm</w:t>
      </w:r>
    </w:p>
    <w:p w14:paraId="765B3D83" w14:textId="77777777" w:rsidR="003D4081" w:rsidRPr="003D4081" w:rsidRDefault="003D4081" w:rsidP="003D4081">
      <w:r w:rsidRPr="003D4081">
        <w:t>operates in the form of a population, which evolves</w:t>
      </w:r>
    </w:p>
    <w:p w14:paraId="2553CF11" w14:textId="77777777" w:rsidR="003D4081" w:rsidRPr="003D4081" w:rsidRDefault="003D4081" w:rsidP="003D4081">
      <w:r w:rsidRPr="003D4081">
        <w:t>several viable solutions over a while (generations) until</w:t>
      </w:r>
    </w:p>
    <w:p w14:paraId="1B3B780D" w14:textId="77777777" w:rsidR="003D4081" w:rsidRPr="003D4081" w:rsidRDefault="003D4081" w:rsidP="003D4081">
      <w:r w:rsidRPr="003D4081">
        <w:t>it finds the most suitable individual (solution) [96]. Mahfouz</w:t>
      </w:r>
    </w:p>
    <w:p w14:paraId="53793907" w14:textId="77777777" w:rsidR="003D4081" w:rsidRPr="003D4081" w:rsidRDefault="003D4081" w:rsidP="003D4081">
      <w:r w:rsidRPr="003D4081">
        <w:t>et al. [39] employ a genetic algorithm in conjunction</w:t>
      </w:r>
    </w:p>
    <w:p w14:paraId="6C8DA51F" w14:textId="77777777" w:rsidR="003D4081" w:rsidRPr="003D4081" w:rsidRDefault="003D4081" w:rsidP="003D4081">
      <w:r w:rsidRPr="003D4081">
        <w:t>with their 3D-2D score metric as an optimization technique</w:t>
      </w:r>
    </w:p>
    <w:p w14:paraId="11047F77" w14:textId="77777777" w:rsidR="003D4081" w:rsidRPr="003D4081" w:rsidRDefault="003D4081" w:rsidP="003D4081">
      <w:r w:rsidRPr="003D4081">
        <w:t>to optimize the population, form and alignment of X-ray</w:t>
      </w:r>
    </w:p>
    <w:p w14:paraId="749AAC9A" w14:textId="77777777" w:rsidR="003D4081" w:rsidRPr="003D4081" w:rsidRDefault="003D4081" w:rsidP="003D4081">
      <w:r w:rsidRPr="003D4081">
        <w:t>images for the reconstruction of lumbar and femur bone. The</w:t>
      </w:r>
    </w:p>
    <w:p w14:paraId="6CDC8EDF" w14:textId="77777777" w:rsidR="003D4081" w:rsidRPr="003D4081" w:rsidRDefault="003D4081" w:rsidP="003D4081">
      <w:r w:rsidRPr="003D4081">
        <w:lastRenderedPageBreak/>
        <w:t>procedure used by Mahfouz et al. was as follows:</w:t>
      </w:r>
    </w:p>
    <w:p w14:paraId="6461F5D3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Automatic morphometric and surgical axis measurements</w:t>
      </w:r>
    </w:p>
    <w:p w14:paraId="1D208063" w14:textId="77777777" w:rsidR="003D4081" w:rsidRPr="003D4081" w:rsidRDefault="003D4081" w:rsidP="003D4081">
      <w:r w:rsidRPr="003D4081">
        <w:t>were performed on the bone for the registration process</w:t>
      </w:r>
    </w:p>
    <w:p w14:paraId="02EA1C8D" w14:textId="77777777" w:rsidR="003D4081" w:rsidRPr="003D4081" w:rsidRDefault="003D4081" w:rsidP="003D4081">
      <w:r w:rsidRPr="003D4081">
        <w:t>to assess the shape and size of the bone.</w:t>
      </w:r>
    </w:p>
    <w:p w14:paraId="6A5604BE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An atlas bone model was aligned with the X-ray images</w:t>
      </w:r>
    </w:p>
    <w:p w14:paraId="0100DDB9" w14:textId="77777777" w:rsidR="003D4081" w:rsidRPr="003D4081" w:rsidRDefault="003D4081" w:rsidP="003D4081">
      <w:r w:rsidRPr="003D4081">
        <w:t>that provide the initial position.</w:t>
      </w:r>
    </w:p>
    <w:p w14:paraId="1946AD85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The initial population of bone models was created by</w:t>
      </w:r>
    </w:p>
    <w:p w14:paraId="477B7A58" w14:textId="77777777" w:rsidR="003D4081" w:rsidRPr="003D4081" w:rsidRDefault="003D4081" w:rsidP="003D4081">
      <w:r w:rsidRPr="003D4081">
        <w:t>combining the initial position with the average model.</w:t>
      </w:r>
    </w:p>
    <w:p w14:paraId="67115BB1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Then, a genetic algorithm was used in conjunction with</w:t>
      </w:r>
    </w:p>
    <w:p w14:paraId="1FF79608" w14:textId="77777777" w:rsidR="003D4081" w:rsidRPr="003D4081" w:rsidRDefault="003D4081" w:rsidP="003D4081">
      <w:r w:rsidRPr="003D4081">
        <w:t>a pose score metric as a selection function along with</w:t>
      </w:r>
    </w:p>
    <w:p w14:paraId="784366A0" w14:textId="77777777" w:rsidR="003D4081" w:rsidRPr="003D4081" w:rsidRDefault="003D4081" w:rsidP="003D4081">
      <w:r w:rsidRPr="003D4081">
        <w:t>crossover and mutation. It will improve the population's</w:t>
      </w:r>
    </w:p>
    <w:p w14:paraId="4CC51165" w14:textId="77777777" w:rsidR="003D4081" w:rsidRPr="003D4081" w:rsidRDefault="003D4081" w:rsidP="003D4081">
      <w:r w:rsidRPr="003D4081">
        <w:t>structure and alignment with the X-ray images.</w:t>
      </w:r>
    </w:p>
    <w:p w14:paraId="3F39208A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Once the genetic algorithm has </w:t>
      </w:r>
      <w:proofErr w:type="spellStart"/>
      <w:r w:rsidRPr="003D4081">
        <w:t>converged</w:t>
      </w:r>
      <w:proofErr w:type="spellEnd"/>
      <w:r w:rsidRPr="003D4081">
        <w:t xml:space="preserve"> to a rigid</w:t>
      </w:r>
    </w:p>
    <w:p w14:paraId="0DA2279A" w14:textId="77777777" w:rsidR="003D4081" w:rsidRPr="003D4081" w:rsidRDefault="003D4081" w:rsidP="003D4081">
      <w:r w:rsidRPr="003D4081">
        <w:t>alignment, the second optimization stage has reached.</w:t>
      </w:r>
    </w:p>
    <w:p w14:paraId="20D5EDC7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The best member of the population was used as a genetic</w:t>
      </w:r>
    </w:p>
    <w:p w14:paraId="4A0FB2ED" w14:textId="77777777" w:rsidR="003D4081" w:rsidRPr="003D4081" w:rsidRDefault="003D4081" w:rsidP="003D4081">
      <w:r w:rsidRPr="003D4081">
        <w:t>dopant.</w:t>
      </w:r>
    </w:p>
    <w:p w14:paraId="574FFA73" w14:textId="77777777" w:rsidR="003D4081" w:rsidRPr="003D4081" w:rsidRDefault="003D4081" w:rsidP="003D4081">
      <w:r w:rsidRPr="003D4081">
        <w:rPr>
          <w:rFonts w:hint="eastAsia"/>
        </w:rPr>
        <w:t>•</w:t>
      </w:r>
      <w:r w:rsidRPr="003D4081">
        <w:t xml:space="preserve"> After the alignment and registration; affine transformations</w:t>
      </w:r>
    </w:p>
    <w:p w14:paraId="3247EB24" w14:textId="77777777" w:rsidR="003D4081" w:rsidRPr="003D4081" w:rsidRDefault="003D4081" w:rsidP="003D4081">
      <w:r w:rsidRPr="003D4081">
        <w:t>(rotation, translation and scaling) are applied for</w:t>
      </w:r>
    </w:p>
    <w:p w14:paraId="0C1483FF" w14:textId="77777777" w:rsidR="003D4081" w:rsidRPr="003D4081" w:rsidRDefault="003D4081" w:rsidP="003D4081">
      <w:r w:rsidRPr="003D4081">
        <w:t>deformation.</w:t>
      </w:r>
    </w:p>
    <w:p w14:paraId="5F34B792" w14:textId="0A187ECB" w:rsidR="003D4081" w:rsidRDefault="003D4081" w:rsidP="003D4081">
      <w:r w:rsidRPr="003D4081">
        <w:rPr>
          <w:b/>
          <w:bCs/>
        </w:rPr>
        <w:t>5.5 Hybrid Method</w:t>
      </w:r>
    </w:p>
    <w:p w14:paraId="3E2E62C7" w14:textId="77777777" w:rsidR="003D4081" w:rsidRPr="003D4081" w:rsidRDefault="003D4081" w:rsidP="003D4081">
      <w:r w:rsidRPr="003D4081">
        <w:t>This method was derived through the combination of different</w:t>
      </w:r>
    </w:p>
    <w:p w14:paraId="14904FBA" w14:textId="77777777" w:rsidR="003D4081" w:rsidRPr="003D4081" w:rsidRDefault="003D4081" w:rsidP="003D4081">
      <w:r w:rsidRPr="003D4081">
        <w:t>approaches. Although these methods have some properties</w:t>
      </w:r>
    </w:p>
    <w:p w14:paraId="7F4F4777" w14:textId="77777777" w:rsidR="003D4081" w:rsidRPr="003D4081" w:rsidRDefault="003D4081" w:rsidP="003D4081">
      <w:r w:rsidRPr="003D4081">
        <w:t>with the preceding methods, their qualities distinguish</w:t>
      </w:r>
    </w:p>
    <w:p w14:paraId="1F75A994" w14:textId="77777777" w:rsidR="003D4081" w:rsidRPr="003D4081" w:rsidRDefault="003D4081" w:rsidP="003D4081">
      <w:r w:rsidRPr="003D4081">
        <w:t>them as a separate class known as hybrid methods. This</w:t>
      </w:r>
    </w:p>
    <w:p w14:paraId="7FF7444A" w14:textId="77777777" w:rsidR="003D4081" w:rsidRPr="003D4081" w:rsidRDefault="003D4081" w:rsidP="003D4081">
      <w:r w:rsidRPr="003D4081">
        <w:t>class's methods can have a variety of attributes depending</w:t>
      </w:r>
    </w:p>
    <w:p w14:paraId="4C03CD8F" w14:textId="77777777" w:rsidR="003D4081" w:rsidRPr="003D4081" w:rsidRDefault="003D4081" w:rsidP="003D4081">
      <w:r w:rsidRPr="003D4081">
        <w:t xml:space="preserve">on how they're combined and used. The </w:t>
      </w:r>
      <w:proofErr w:type="spellStart"/>
      <w:r w:rsidRPr="003D4081">
        <w:t>Kadoury</w:t>
      </w:r>
      <w:proofErr w:type="spellEnd"/>
      <w:r w:rsidRPr="003D4081">
        <w:t xml:space="preserve"> et al. [97]</w:t>
      </w:r>
    </w:p>
    <w:p w14:paraId="48F1B865" w14:textId="77777777" w:rsidR="003D4081" w:rsidRPr="003D4081" w:rsidRDefault="003D4081" w:rsidP="003D4081">
      <w:r w:rsidRPr="003D4081">
        <w:t>work is an example of a hybrid approach. He presented a</w:t>
      </w:r>
    </w:p>
    <w:p w14:paraId="7C3BE589" w14:textId="77777777" w:rsidR="003D4081" w:rsidRPr="003D4081" w:rsidRDefault="003D4081" w:rsidP="003D4081">
      <w:r w:rsidRPr="003D4081">
        <w:t>method for biplanar spine reconstruction that integrated statistical</w:t>
      </w:r>
    </w:p>
    <w:p w14:paraId="04BE7EF7" w14:textId="20E1B9B9" w:rsidR="00210F4A" w:rsidRDefault="003D4081" w:rsidP="003D4081">
      <w:r w:rsidRPr="003D4081">
        <w:lastRenderedPageBreak/>
        <w:t>and image-based methodologies. Their hybrid 3D</w:t>
      </w:r>
    </w:p>
    <w:p w14:paraId="6056B9B1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5.6 Based on the Anatomical Knowledge Used</w:t>
      </w:r>
    </w:p>
    <w:p w14:paraId="7A1E95BC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for Reconstruction</w:t>
      </w:r>
    </w:p>
    <w:p w14:paraId="026356B8" w14:textId="77777777" w:rsidR="003D4081" w:rsidRPr="003D4081" w:rsidRDefault="003D4081" w:rsidP="003D4081">
      <w:r w:rsidRPr="003D4081">
        <w:rPr>
          <w:i/>
          <w:iCs/>
        </w:rPr>
        <w:t xml:space="preserve">Point-Based Approaches: </w:t>
      </w:r>
      <w:r w:rsidRPr="003D4081">
        <w:t>Point-based approaches work by</w:t>
      </w:r>
    </w:p>
    <w:p w14:paraId="3802896A" w14:textId="77777777" w:rsidR="003D4081" w:rsidRPr="003D4081" w:rsidRDefault="003D4081" w:rsidP="003D4081">
      <w:r w:rsidRPr="003D4081">
        <w:t xml:space="preserve">recognizing and matching points on radiographs. </w:t>
      </w:r>
      <w:proofErr w:type="spellStart"/>
      <w:r w:rsidRPr="003D4081">
        <w:t>Pointbased</w:t>
      </w:r>
      <w:proofErr w:type="spellEnd"/>
    </w:p>
    <w:p w14:paraId="545E86AB" w14:textId="77777777" w:rsidR="003D4081" w:rsidRPr="003D4081" w:rsidRDefault="003D4081" w:rsidP="003D4081">
      <w:r w:rsidRPr="003D4081">
        <w:t>methods are divided into SCP (Stereo-Corresponding</w:t>
      </w:r>
    </w:p>
    <w:p w14:paraId="496132D3" w14:textId="77777777" w:rsidR="003D4081" w:rsidRPr="003D4081" w:rsidRDefault="003D4081" w:rsidP="003D4081">
      <w:r w:rsidRPr="003D4081">
        <w:t>Points) and NSCP (Non-Stereo Corresponding Points).</w:t>
      </w:r>
    </w:p>
    <w:p w14:paraId="30E7A74A" w14:textId="77777777" w:rsidR="003D4081" w:rsidRPr="003D4081" w:rsidRDefault="003D4081" w:rsidP="003D4081">
      <w:r w:rsidRPr="003D4081">
        <w:rPr>
          <w:i/>
          <w:iCs/>
        </w:rPr>
        <w:t xml:space="preserve">Stereo-Corresponding Point-Based Techniques: </w:t>
      </w:r>
      <w:r w:rsidRPr="003D4081">
        <w:t>SCP</w:t>
      </w:r>
    </w:p>
    <w:p w14:paraId="4209852B" w14:textId="77777777" w:rsidR="003D4081" w:rsidRPr="003D4081" w:rsidRDefault="003D4081" w:rsidP="003D4081">
      <w:r w:rsidRPr="003D4081">
        <w:t>technique is implemented by identifying stereo corresponding</w:t>
      </w:r>
    </w:p>
    <w:p w14:paraId="0246A0CF" w14:textId="77777777" w:rsidR="003D4081" w:rsidRPr="003D4081" w:rsidRDefault="003D4081" w:rsidP="003D4081">
      <w:r w:rsidRPr="003D4081">
        <w:t>points (SCPs) in radiographs.</w:t>
      </w:r>
    </w:p>
    <w:p w14:paraId="6A93E509" w14:textId="77777777" w:rsidR="003D4081" w:rsidRPr="003D4081" w:rsidRDefault="003D4081" w:rsidP="003D4081">
      <w:r w:rsidRPr="003D4081">
        <w:t>(a) The first step is to find the points in two X-ray images</w:t>
      </w:r>
    </w:p>
    <w:p w14:paraId="46C6812F" w14:textId="77777777" w:rsidR="003D4081" w:rsidRPr="003D4081" w:rsidRDefault="003D4081" w:rsidP="003D4081">
      <w:r w:rsidRPr="003D4081">
        <w:t>that correlate to each other.</w:t>
      </w:r>
    </w:p>
    <w:p w14:paraId="4856BCAB" w14:textId="77777777" w:rsidR="003D4081" w:rsidRPr="003D4081" w:rsidRDefault="003D4081" w:rsidP="003D4081">
      <w:r w:rsidRPr="003D4081">
        <w:t>(b) Then, rebuilt in 3D using methods such as Discrete Linear</w:t>
      </w:r>
    </w:p>
    <w:p w14:paraId="4290C8BC" w14:textId="77777777" w:rsidR="003D4081" w:rsidRPr="003D4081" w:rsidRDefault="003D4081" w:rsidP="003D4081">
      <w:r w:rsidRPr="003D4081">
        <w:t>Transform (DLT).</w:t>
      </w:r>
    </w:p>
    <w:p w14:paraId="47719B41" w14:textId="77777777" w:rsidR="003D4081" w:rsidRPr="003D4081" w:rsidRDefault="003D4081" w:rsidP="003D4081">
      <w:r w:rsidRPr="003D4081">
        <w:t>The DLT approach can be used to find linear mappings</w:t>
      </w:r>
    </w:p>
    <w:p w14:paraId="6C5DE6F9" w14:textId="77777777" w:rsidR="003D4081" w:rsidRPr="003D4081" w:rsidRDefault="003D4081" w:rsidP="003D4081">
      <w:r w:rsidRPr="003D4081">
        <w:t>between any two data sets if there are a certain amount of</w:t>
      </w:r>
    </w:p>
    <w:p w14:paraId="6972E0E8" w14:textId="77777777" w:rsidR="003D4081" w:rsidRPr="003D4081" w:rsidRDefault="003D4081" w:rsidP="003D4081">
      <w:r w:rsidRPr="003D4081">
        <w:t>corresponding data points between them. The number of</w:t>
      </w:r>
    </w:p>
    <w:p w14:paraId="772B0742" w14:textId="77777777" w:rsidR="003D4081" w:rsidRPr="003D4081" w:rsidRDefault="003D4081" w:rsidP="003D4081">
      <w:r w:rsidRPr="003D4081">
        <w:t>SCPs used determines the quality of the results. The more</w:t>
      </w:r>
    </w:p>
    <w:p w14:paraId="48C26D28" w14:textId="77777777" w:rsidR="003D4081" w:rsidRPr="003D4081" w:rsidRDefault="003D4081" w:rsidP="003D4081">
      <w:r w:rsidRPr="003D4081">
        <w:t>SCPs used, the better the results [98] but finding more SCP</w:t>
      </w:r>
    </w:p>
    <w:p w14:paraId="65E26CDF" w14:textId="77777777" w:rsidR="003D4081" w:rsidRPr="003D4081" w:rsidRDefault="003D4081" w:rsidP="003D4081">
      <w:r w:rsidRPr="003D4081">
        <w:t xml:space="preserve">results </w:t>
      </w:r>
      <w:proofErr w:type="gramStart"/>
      <w:r w:rsidRPr="003D4081">
        <w:t>is</w:t>
      </w:r>
      <w:proofErr w:type="gramEnd"/>
      <w:r w:rsidRPr="003D4081">
        <w:t xml:space="preserve"> a slow process. Pearcy et al. [99] used SCP and</w:t>
      </w:r>
    </w:p>
    <w:p w14:paraId="3A77A2F2" w14:textId="77777777" w:rsidR="003D4081" w:rsidRPr="003D4081" w:rsidRDefault="003D4081" w:rsidP="003D4081">
      <w:r w:rsidRPr="003D4081">
        <w:t>generate 3D data using the DLT algorithm. Bony formations</w:t>
      </w:r>
    </w:p>
    <w:p w14:paraId="1AB2E207" w14:textId="77777777" w:rsidR="003D4081" w:rsidRPr="003D4081" w:rsidRDefault="003D4081" w:rsidP="003D4081">
      <w:r w:rsidRPr="003D4081">
        <w:t>with no visible edges are not suited for SCP-based</w:t>
      </w:r>
    </w:p>
    <w:p w14:paraId="5B95DE4A" w14:textId="77777777" w:rsidR="003D4081" w:rsidRPr="003D4081" w:rsidRDefault="003D4081" w:rsidP="003D4081">
      <w:r w:rsidRPr="003D4081">
        <w:t>approaches. Aubin et al. [98] use this method for vertebra</w:t>
      </w:r>
    </w:p>
    <w:p w14:paraId="1F7D9C1E" w14:textId="77777777" w:rsidR="003D4081" w:rsidRPr="003D4081" w:rsidRDefault="003D4081" w:rsidP="003D4081">
      <w:r w:rsidRPr="003D4081">
        <w:t>reconstruction utilizing more points (21 SCPs and 6 SCPs</w:t>
      </w:r>
    </w:p>
    <w:p w14:paraId="30DAFF92" w14:textId="77777777" w:rsidR="003D4081" w:rsidRPr="003D4081" w:rsidRDefault="003D4081" w:rsidP="003D4081">
      <w:r w:rsidRPr="003D4081">
        <w:t>for each vertebra in each radiograph for comparison). The</w:t>
      </w:r>
    </w:p>
    <w:p w14:paraId="5C8B4141" w14:textId="77777777" w:rsidR="003D4081" w:rsidRPr="003D4081" w:rsidRDefault="003D4081" w:rsidP="003D4081">
      <w:r w:rsidRPr="003D4081">
        <w:t>results were better with 21 SCPs but time-consuming. This</w:t>
      </w:r>
    </w:p>
    <w:p w14:paraId="655343D0" w14:textId="77777777" w:rsidR="003D4081" w:rsidRPr="003D4081" w:rsidRDefault="003D4081" w:rsidP="003D4081">
      <w:r w:rsidRPr="003D4081">
        <w:t xml:space="preserve">approach is constrained by </w:t>
      </w:r>
      <w:proofErr w:type="gramStart"/>
      <w:r w:rsidRPr="003D4081">
        <w:t>a number of</w:t>
      </w:r>
      <w:proofErr w:type="gramEnd"/>
      <w:r w:rsidRPr="003D4081">
        <w:t xml:space="preserve"> matching anatomical</w:t>
      </w:r>
    </w:p>
    <w:p w14:paraId="465D5D4D" w14:textId="77777777" w:rsidR="003D4081" w:rsidRPr="003D4081" w:rsidRDefault="003D4081" w:rsidP="003D4081">
      <w:r w:rsidRPr="003D4081">
        <w:t>landmarks on radiographs.</w:t>
      </w:r>
    </w:p>
    <w:p w14:paraId="06D12B8B" w14:textId="77777777" w:rsidR="003D4081" w:rsidRPr="003D4081" w:rsidRDefault="003D4081" w:rsidP="003D4081">
      <w:r w:rsidRPr="003D4081">
        <w:rPr>
          <w:i/>
          <w:iCs/>
        </w:rPr>
        <w:t>Non-Stereo Corresponding Point-Based Techniques</w:t>
      </w:r>
      <w:r w:rsidRPr="003D4081">
        <w:t>: To</w:t>
      </w:r>
    </w:p>
    <w:p w14:paraId="21801B6F" w14:textId="77777777" w:rsidR="003D4081" w:rsidRPr="003D4081" w:rsidRDefault="003D4081" w:rsidP="003D4081">
      <w:r w:rsidRPr="003D4081">
        <w:lastRenderedPageBreak/>
        <w:t>overcome the limitation of the SCP-based approach, the</w:t>
      </w:r>
    </w:p>
    <w:p w14:paraId="4AA9440B" w14:textId="77777777" w:rsidR="003D4081" w:rsidRPr="003D4081" w:rsidRDefault="003D4081" w:rsidP="003D4081">
      <w:r w:rsidRPr="003D4081">
        <w:t>NSCP based method (only points visible on a single radiograph</w:t>
      </w:r>
    </w:p>
    <w:p w14:paraId="5AA44837" w14:textId="77777777" w:rsidR="003D4081" w:rsidRPr="003D4081" w:rsidRDefault="003D4081" w:rsidP="003D4081">
      <w:r w:rsidRPr="003D4081">
        <w:t>which are having no correspondence with another</w:t>
      </w:r>
    </w:p>
    <w:p w14:paraId="6B73473C" w14:textId="77777777" w:rsidR="003D4081" w:rsidRPr="003D4081" w:rsidRDefault="003D4081" w:rsidP="003D4081">
      <w:r w:rsidRPr="003D4081">
        <w:t>image) is introduced as an improvement. This method is</w:t>
      </w:r>
    </w:p>
    <w:p w14:paraId="4080C028" w14:textId="77777777" w:rsidR="003D4081" w:rsidRPr="003D4081" w:rsidRDefault="003D4081" w:rsidP="003D4081">
      <w:r w:rsidRPr="003D4081">
        <w:t>based on the idea that the NSCP is the part of the line connecting</w:t>
      </w:r>
    </w:p>
    <w:p w14:paraId="2658A602" w14:textId="77777777" w:rsidR="003D4081" w:rsidRPr="003D4081" w:rsidRDefault="003D4081" w:rsidP="003D4081">
      <w:r w:rsidRPr="003D4081">
        <w:t>the X-ray source and the point projection in one</w:t>
      </w:r>
    </w:p>
    <w:p w14:paraId="31E56EA6" w14:textId="77777777" w:rsidR="003D4081" w:rsidRPr="003D4081" w:rsidRDefault="003D4081" w:rsidP="003D4081">
      <w:r w:rsidRPr="003D4081">
        <w:t>view. Steps could be as follows:</w:t>
      </w:r>
    </w:p>
    <w:p w14:paraId="49D29A90" w14:textId="77777777" w:rsidR="003D4081" w:rsidRPr="003D4081" w:rsidRDefault="003D4081" w:rsidP="003D4081">
      <w:r w:rsidRPr="003D4081">
        <w:t>(a) The first step in the NSCP method is to calculate the</w:t>
      </w:r>
    </w:p>
    <w:p w14:paraId="2F80725C" w14:textId="77777777" w:rsidR="003D4081" w:rsidRPr="003D4081" w:rsidRDefault="003D4081" w:rsidP="003D4081">
      <w:r w:rsidRPr="003D4081">
        <w:t>initial solution. The anatomical area of the general</w:t>
      </w:r>
    </w:p>
    <w:p w14:paraId="6DB00A69" w14:textId="77777777" w:rsidR="003D4081" w:rsidRPr="003D4081" w:rsidRDefault="003D4081" w:rsidP="003D4081">
      <w:r w:rsidRPr="003D4081">
        <w:t>model is specified.</w:t>
      </w:r>
    </w:p>
    <w:p w14:paraId="158C59EE" w14:textId="77777777" w:rsidR="003D4081" w:rsidRPr="003D4081" w:rsidRDefault="003D4081" w:rsidP="003D4081">
      <w:r w:rsidRPr="003D4081">
        <w:t>(b) The 2D contours are then manually identified on the</w:t>
      </w:r>
    </w:p>
    <w:p w14:paraId="4462B5A2" w14:textId="77777777" w:rsidR="003D4081" w:rsidRPr="003D4081" w:rsidRDefault="003D4081" w:rsidP="003D4081">
      <w:r w:rsidRPr="003D4081">
        <w:t>radiograph. The original 3D model is used to generate</w:t>
      </w:r>
    </w:p>
    <w:p w14:paraId="19DEEE35" w14:textId="77777777" w:rsidR="003D4081" w:rsidRPr="003D4081" w:rsidRDefault="003D4081" w:rsidP="003D4081">
      <w:r w:rsidRPr="003D4081">
        <w:t>2D contours from each radiograph. The target surface</w:t>
      </w:r>
    </w:p>
    <w:p w14:paraId="18651F61" w14:textId="77777777" w:rsidR="003D4081" w:rsidRPr="003D4081" w:rsidRDefault="003D4081" w:rsidP="003D4081">
      <w:r w:rsidRPr="003D4081">
        <w:t>is then projected on the 2D plane.</w:t>
      </w:r>
    </w:p>
    <w:p w14:paraId="7A718196" w14:textId="77777777" w:rsidR="003D4081" w:rsidRPr="003D4081" w:rsidRDefault="003D4081" w:rsidP="003D4081">
      <w:r w:rsidRPr="003D4081">
        <w:t>(c) The 2D relationship between two given points is based</w:t>
      </w:r>
    </w:p>
    <w:p w14:paraId="6F853DEB" w14:textId="77777777" w:rsidR="003D4081" w:rsidRPr="003D4081" w:rsidRDefault="003D4081" w:rsidP="003D4081">
      <w:r w:rsidRPr="003D4081">
        <w:t>on the distance between points and contour derivation,</w:t>
      </w:r>
    </w:p>
    <w:p w14:paraId="65A545E6" w14:textId="77777777" w:rsidR="003D4081" w:rsidRPr="003D4081" w:rsidRDefault="003D4081" w:rsidP="003D4081">
      <w:r w:rsidRPr="003D4081">
        <w:t>so 2D and 3D contours match. Then the initial response</w:t>
      </w:r>
    </w:p>
    <w:p w14:paraId="10776731" w14:textId="77777777" w:rsidR="003D4081" w:rsidRPr="003D4081" w:rsidRDefault="003D4081" w:rsidP="003D4081">
      <w:r w:rsidRPr="003D4081">
        <w:t>is optimized in the next step.</w:t>
      </w:r>
    </w:p>
    <w:p w14:paraId="4FBE8616" w14:textId="77777777" w:rsidR="003D4081" w:rsidRPr="003D4081" w:rsidRDefault="003D4081" w:rsidP="003D4081">
      <w:r w:rsidRPr="003D4081">
        <w:t>(d) Finally, the optimal solution is transformed by applying</w:t>
      </w:r>
    </w:p>
    <w:p w14:paraId="5B2AD82D" w14:textId="77777777" w:rsidR="003D4081" w:rsidRPr="003D4081" w:rsidRDefault="003D4081" w:rsidP="003D4081">
      <w:r w:rsidRPr="003D4081">
        <w:t>the Kriging algorithm to it. The depth finding model</w:t>
      </w:r>
    </w:p>
    <w:p w14:paraId="15B41C8E" w14:textId="77777777" w:rsidR="003D4081" w:rsidRPr="003D4081" w:rsidRDefault="003D4081" w:rsidP="003D4081">
      <w:r w:rsidRPr="003D4081">
        <w:t xml:space="preserve">used in the kriging algorithm as described by </w:t>
      </w:r>
      <w:proofErr w:type="spellStart"/>
      <w:r w:rsidRPr="003D4081">
        <w:t>Keaomanee</w:t>
      </w:r>
      <w:proofErr w:type="spellEnd"/>
    </w:p>
    <w:p w14:paraId="39B81DC5" w14:textId="77777777" w:rsidR="003D4081" w:rsidRPr="003D4081" w:rsidRDefault="003D4081" w:rsidP="003D4081">
      <w:r w:rsidRPr="003D4081">
        <w:t>et al. [100] is depicted in Eq. (10) and Eq. (11),</w:t>
      </w:r>
    </w:p>
    <w:p w14:paraId="675AF285" w14:textId="77777777" w:rsidR="003D4081" w:rsidRPr="003D4081" w:rsidRDefault="003D4081" w:rsidP="003D4081">
      <w:r w:rsidRPr="003D4081">
        <w:t>respectively:</w:t>
      </w:r>
    </w:p>
    <w:p w14:paraId="2716BDFF" w14:textId="77777777" w:rsidR="003D4081" w:rsidRPr="003D4081" w:rsidRDefault="003D4081" w:rsidP="003D4081">
      <w:r w:rsidRPr="003D4081">
        <w:t xml:space="preserve">where </w:t>
      </w:r>
      <w:r w:rsidRPr="003D4081">
        <w:rPr>
          <w:i/>
          <w:iCs/>
        </w:rPr>
        <w:t>c</w:t>
      </w:r>
      <w:r w:rsidRPr="003D4081">
        <w:t xml:space="preserve">0 called nugget and </w:t>
      </w:r>
      <w:r w:rsidRPr="003D4081">
        <w:rPr>
          <w:i/>
          <w:iCs/>
        </w:rPr>
        <w:t>c</w:t>
      </w:r>
      <w:r w:rsidRPr="003D4081">
        <w:t>1 called sill and range a are</w:t>
      </w:r>
    </w:p>
    <w:p w14:paraId="2E83A5C5" w14:textId="77777777" w:rsidR="003D4081" w:rsidRPr="003D4081" w:rsidRDefault="003D4081" w:rsidP="003D4081">
      <w:r w:rsidRPr="003D4081">
        <w:t xml:space="preserve">kriging parameters determined empirically and </w:t>
      </w:r>
      <w:r w:rsidRPr="003D4081">
        <w:rPr>
          <w:i/>
          <w:iCs/>
        </w:rPr>
        <w:t xml:space="preserve">_ </w:t>
      </w:r>
      <w:r w:rsidRPr="003D4081">
        <w:t xml:space="preserve">is a </w:t>
      </w:r>
      <w:proofErr w:type="spellStart"/>
      <w:r w:rsidRPr="003D4081">
        <w:t>semivariance</w:t>
      </w:r>
      <w:proofErr w:type="spellEnd"/>
    </w:p>
    <w:p w14:paraId="0B7B5102" w14:textId="77777777" w:rsidR="003D4081" w:rsidRPr="003D4081" w:rsidRDefault="003D4081" w:rsidP="003D4081">
      <w:r w:rsidRPr="003D4081">
        <w:t>used to describe the degree of spatial dependency</w:t>
      </w:r>
    </w:p>
    <w:p w14:paraId="14DF766C" w14:textId="77777777" w:rsidR="003D4081" w:rsidRPr="003D4081" w:rsidRDefault="003D4081" w:rsidP="003D4081">
      <w:r w:rsidRPr="003D4081">
        <w:t xml:space="preserve">between two points (correspondence between 3D </w:t>
      </w:r>
      <w:proofErr w:type="gramStart"/>
      <w:r w:rsidRPr="003D4081">
        <w:t>model</w:t>
      </w:r>
      <w:proofErr w:type="gramEnd"/>
    </w:p>
    <w:p w14:paraId="5BCEC5A7" w14:textId="77777777" w:rsidR="003D4081" w:rsidRPr="003D4081" w:rsidRDefault="003D4081" w:rsidP="003D4081">
      <w:r w:rsidRPr="003D4081">
        <w:t>point and 2D X-ray point).</w:t>
      </w:r>
    </w:p>
    <w:p w14:paraId="26818F41" w14:textId="77777777" w:rsidR="003D4081" w:rsidRPr="003D4081" w:rsidRDefault="003D4081" w:rsidP="003D4081">
      <w:r w:rsidRPr="003D4081">
        <w:t>(e) Finally, the reconstructed shape is obtained by repeating</w:t>
      </w:r>
    </w:p>
    <w:p w14:paraId="5361868E" w14:textId="77777777" w:rsidR="003D4081" w:rsidRPr="003D4081" w:rsidRDefault="003D4081" w:rsidP="003D4081">
      <w:r w:rsidRPr="003D4081">
        <w:lastRenderedPageBreak/>
        <w:t>the last step until the distance between the two</w:t>
      </w:r>
    </w:p>
    <w:p w14:paraId="5F73DC89" w14:textId="77777777" w:rsidR="003D4081" w:rsidRPr="003D4081" w:rsidRDefault="003D4081" w:rsidP="003D4081">
      <w:r w:rsidRPr="003D4081">
        <w:t xml:space="preserve">given points </w:t>
      </w:r>
      <w:proofErr w:type="gramStart"/>
      <w:r w:rsidRPr="003D4081">
        <w:t>is</w:t>
      </w:r>
      <w:proofErr w:type="gramEnd"/>
      <w:r w:rsidRPr="003D4081">
        <w:t xml:space="preserve"> greater than the given accuracy value.</w:t>
      </w:r>
    </w:p>
    <w:p w14:paraId="7AE063A2" w14:textId="77777777" w:rsidR="003D4081" w:rsidRPr="003D4081" w:rsidRDefault="003D4081" w:rsidP="003D4081">
      <w:r w:rsidRPr="003D4081">
        <w:t>The NSCP-based approach for 3D spine reconstruction</w:t>
      </w:r>
    </w:p>
    <w:p w14:paraId="0D5B4553" w14:textId="77777777" w:rsidR="003D4081" w:rsidRPr="003D4081" w:rsidRDefault="003D4081" w:rsidP="003D4081">
      <w:r w:rsidRPr="003D4081">
        <w:t>has been proposed by Mitton et al. [101]. Calibration was</w:t>
      </w:r>
    </w:p>
    <w:p w14:paraId="017F4438" w14:textId="77777777" w:rsidR="003D4081" w:rsidRPr="003D4081" w:rsidRDefault="003D4081" w:rsidP="003D4081">
      <w:r w:rsidRPr="003D4081">
        <w:t>performed according to the detected spots. The Shape was</w:t>
      </w:r>
    </w:p>
    <w:p w14:paraId="0A68BB44" w14:textId="77777777" w:rsidR="003D4081" w:rsidRPr="003D4081" w:rsidRDefault="003D4081" w:rsidP="003D4081">
      <w:r w:rsidRPr="003D4081">
        <w:t>then reconstructed in 3D (using the DLT method).</w:t>
      </w:r>
    </w:p>
    <w:p w14:paraId="6EE4C58A" w14:textId="77777777" w:rsidR="003D4081" w:rsidRPr="003D4081" w:rsidRDefault="003D4081" w:rsidP="003D4081">
      <w:r w:rsidRPr="003D4081">
        <w:rPr>
          <w:i/>
          <w:iCs/>
        </w:rPr>
        <w:t xml:space="preserve">Parametric Based: </w:t>
      </w:r>
      <w:r w:rsidRPr="003D4081">
        <w:t>Parametric modeling adjusts the shape</w:t>
      </w:r>
    </w:p>
    <w:p w14:paraId="597B406C" w14:textId="77777777" w:rsidR="003D4081" w:rsidRPr="003D4081" w:rsidRDefault="003D4081" w:rsidP="003D4081">
      <w:r w:rsidRPr="003D4081">
        <w:t>of model geometry by changing the dimensional values.</w:t>
      </w:r>
    </w:p>
    <w:p w14:paraId="68634613" w14:textId="77777777" w:rsidR="003D4081" w:rsidRPr="003D4081" w:rsidRDefault="003D4081" w:rsidP="003D4081">
      <w:r w:rsidRPr="003D4081">
        <w:t>Instead of employing a whole set of points as in SSM, parametric</w:t>
      </w:r>
    </w:p>
    <w:p w14:paraId="438434BF" w14:textId="77777777" w:rsidR="003D4081" w:rsidRPr="003D4081" w:rsidRDefault="003D4081" w:rsidP="003D4081">
      <w:r w:rsidRPr="003D4081">
        <w:t>models examine anatomical descriptive parameters</w:t>
      </w:r>
    </w:p>
    <w:p w14:paraId="41E8682A" w14:textId="77777777" w:rsidR="003D4081" w:rsidRPr="003D4081" w:rsidRDefault="003D4081" w:rsidP="003D4081">
      <w:r w:rsidRPr="003D4081">
        <w:t>(DPs) taken from the surface of interest [102]. Depending</w:t>
      </w:r>
    </w:p>
    <w:p w14:paraId="0BF0F8DD" w14:textId="77777777" w:rsidR="003D4081" w:rsidRPr="003D4081" w:rsidRDefault="003D4081" w:rsidP="003D4081">
      <w:r w:rsidRPr="003D4081">
        <w:t>on the structure considered, the parametric model consists</w:t>
      </w:r>
    </w:p>
    <w:p w14:paraId="3687F573" w14:textId="77777777" w:rsidR="003D4081" w:rsidRPr="003D4081" w:rsidRDefault="003D4081" w:rsidP="003D4081">
      <w:r w:rsidRPr="003D4081">
        <w:t>of several geometric primitives such as lines, spheres, points</w:t>
      </w:r>
    </w:p>
    <w:p w14:paraId="18E01B57" w14:textId="77777777" w:rsidR="003D4081" w:rsidRPr="003D4081" w:rsidRDefault="003D4081" w:rsidP="003D4081">
      <w:r w:rsidRPr="003D4081">
        <w:t>and circles. For example, parametric spine models consist of</w:t>
      </w:r>
    </w:p>
    <w:p w14:paraId="688594EC" w14:textId="77777777" w:rsidR="003D4081" w:rsidRPr="003D4081" w:rsidRDefault="003D4081" w:rsidP="003D4081">
      <w:r w:rsidRPr="003D4081">
        <w:t>points and axes. Humbert et al. [17] suggested a parametric</w:t>
      </w:r>
    </w:p>
    <w:p w14:paraId="1AC14782" w14:textId="67AF040A" w:rsidR="003D4081" w:rsidRDefault="003D4081" w:rsidP="003D4081">
      <w:r w:rsidRPr="003D4081">
        <w:t>technique based on transverse and longitudinal</w:t>
      </w:r>
    </w:p>
    <w:p w14:paraId="5D091138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6 Evaluation of 3D Reconstruction Methods</w:t>
      </w:r>
    </w:p>
    <w:p w14:paraId="3FE67FB7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of the Literature Surveyed</w:t>
      </w:r>
    </w:p>
    <w:p w14:paraId="08BE5851" w14:textId="77777777" w:rsidR="003D4081" w:rsidRPr="003D4081" w:rsidRDefault="003D4081" w:rsidP="003D4081">
      <w:r w:rsidRPr="003D4081">
        <w:t xml:space="preserve">In terms of the </w:t>
      </w:r>
      <w:proofErr w:type="gramStart"/>
      <w:r w:rsidRPr="003D4081">
        <w:t>aforementioned features</w:t>
      </w:r>
      <w:proofErr w:type="gramEnd"/>
      <w:r w:rsidRPr="003D4081">
        <w:t>, each recommended</w:t>
      </w:r>
    </w:p>
    <w:p w14:paraId="094EBDD2" w14:textId="77777777" w:rsidR="003D4081" w:rsidRPr="003D4081" w:rsidRDefault="003D4081" w:rsidP="003D4081">
      <w:r w:rsidRPr="003D4081">
        <w:t>approach in this review paper has some benefits</w:t>
      </w:r>
    </w:p>
    <w:p w14:paraId="2CD4E314" w14:textId="77777777" w:rsidR="003D4081" w:rsidRPr="003D4081" w:rsidRDefault="003D4081" w:rsidP="003D4081">
      <w:r w:rsidRPr="003D4081">
        <w:t>and drawbacks that should be evaluated before implementation.</w:t>
      </w:r>
    </w:p>
    <w:p w14:paraId="7E183C2C" w14:textId="77777777" w:rsidR="003D4081" w:rsidRPr="003D4081" w:rsidRDefault="003D4081" w:rsidP="003D4081">
      <w:r w:rsidRPr="003D4081">
        <w:t>Not one method can be chosen as the best for all</w:t>
      </w:r>
    </w:p>
    <w:p w14:paraId="02C94FE3" w14:textId="77777777" w:rsidR="003D4081" w:rsidRPr="003D4081" w:rsidRDefault="003D4081" w:rsidP="003D4081">
      <w:r w:rsidRPr="003D4081">
        <w:t xml:space="preserve">applications as every method </w:t>
      </w:r>
      <w:proofErr w:type="gramStart"/>
      <w:r w:rsidRPr="003D4081">
        <w:t>has</w:t>
      </w:r>
      <w:proofErr w:type="gramEnd"/>
      <w:r w:rsidRPr="003D4081">
        <w:t xml:space="preserve"> its pros and cons which</w:t>
      </w:r>
    </w:p>
    <w:p w14:paraId="000A5A29" w14:textId="77777777" w:rsidR="003D4081" w:rsidRPr="003D4081" w:rsidRDefault="003D4081" w:rsidP="003D4081">
      <w:r w:rsidRPr="003D4081">
        <w:t>make them useful as per the situation and need. Table 2</w:t>
      </w:r>
    </w:p>
    <w:p w14:paraId="28318E32" w14:textId="77777777" w:rsidR="003D4081" w:rsidRPr="003D4081" w:rsidRDefault="003D4081" w:rsidP="003D4081">
      <w:r w:rsidRPr="003D4081">
        <w:t>describes various 3D reconstruction methods for different</w:t>
      </w:r>
    </w:p>
    <w:p w14:paraId="1028E097" w14:textId="77777777" w:rsidR="003D4081" w:rsidRPr="003D4081" w:rsidRDefault="003D4081" w:rsidP="003D4081">
      <w:r w:rsidRPr="003D4081">
        <w:t>structures along with their computation time, accuracy</w:t>
      </w:r>
    </w:p>
    <w:p w14:paraId="0B3CADDA" w14:textId="77777777" w:rsidR="003D4081" w:rsidRPr="003D4081" w:rsidRDefault="003D4081" w:rsidP="003D4081">
      <w:r w:rsidRPr="003D4081">
        <w:t>and validation technique used by authors as mentioned</w:t>
      </w:r>
    </w:p>
    <w:p w14:paraId="31E64DBD" w14:textId="77777777" w:rsidR="003D4081" w:rsidRPr="003D4081" w:rsidRDefault="003D4081" w:rsidP="003D4081">
      <w:r w:rsidRPr="003D4081">
        <w:t>in the literature.</w:t>
      </w:r>
    </w:p>
    <w:p w14:paraId="6B411D11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7 Challenges In 2d/3d Reconstruction</w:t>
      </w:r>
    </w:p>
    <w:p w14:paraId="3C050FB9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lastRenderedPageBreak/>
        <w:t>Techniques:</w:t>
      </w:r>
    </w:p>
    <w:p w14:paraId="2938F5B7" w14:textId="77777777" w:rsidR="003D4081" w:rsidRPr="003D4081" w:rsidRDefault="003D4081" w:rsidP="003D4081">
      <w:r w:rsidRPr="003D4081">
        <w:t>Even though the reconstruction of a 3D model from 2D</w:t>
      </w:r>
    </w:p>
    <w:p w14:paraId="0937283A" w14:textId="77777777" w:rsidR="003D4081" w:rsidRPr="003D4081" w:rsidRDefault="003D4081" w:rsidP="003D4081">
      <w:r w:rsidRPr="003D4081">
        <w:t>X-rays images has received a lot of attention in recent</w:t>
      </w:r>
    </w:p>
    <w:p w14:paraId="240EFC22" w14:textId="77777777" w:rsidR="003D4081" w:rsidRPr="003D4081" w:rsidRDefault="003D4081" w:rsidP="003D4081">
      <w:r w:rsidRPr="003D4081">
        <w:t>years. Yet, the suggested methods commonly suffer from</w:t>
      </w:r>
    </w:p>
    <w:p w14:paraId="6DEB6DA1" w14:textId="77777777" w:rsidR="003D4081" w:rsidRPr="003D4081" w:rsidRDefault="003D4081" w:rsidP="003D4081">
      <w:r w:rsidRPr="003D4081">
        <w:t>one or more of the following practical challenges:</w:t>
      </w:r>
    </w:p>
    <w:p w14:paraId="7BD9AC0D" w14:textId="77777777" w:rsidR="003D4081" w:rsidRPr="003D4081" w:rsidRDefault="003D4081" w:rsidP="003D4081">
      <w:proofErr w:type="spellStart"/>
      <w:r w:rsidRPr="003D4081">
        <w:t>i</w:t>
      </w:r>
      <w:proofErr w:type="spellEnd"/>
      <w:r w:rsidRPr="003D4081">
        <w:t>. Relevant Dataset: Relevant dataset related to the</w:t>
      </w:r>
    </w:p>
    <w:p w14:paraId="68AA6495" w14:textId="77777777" w:rsidR="003D4081" w:rsidRPr="003D4081" w:rsidRDefault="003D4081" w:rsidP="003D4081">
      <w:r w:rsidRPr="003D4081">
        <w:t>region of interest is not easily available. To evolve</w:t>
      </w:r>
    </w:p>
    <w:p w14:paraId="6BE19DB0" w14:textId="77777777" w:rsidR="003D4081" w:rsidRPr="003D4081" w:rsidRDefault="003D4081" w:rsidP="003D4081">
      <w:r w:rsidRPr="003D4081">
        <w:t>the 3D reconstruction method, one/multiple X-ray</w:t>
      </w:r>
    </w:p>
    <w:p w14:paraId="496B68EA" w14:textId="77777777" w:rsidR="003D4081" w:rsidRPr="003D4081" w:rsidRDefault="003D4081" w:rsidP="003D4081">
      <w:r w:rsidRPr="003D4081">
        <w:t>images along with CT/CBCT is required from the</w:t>
      </w:r>
    </w:p>
    <w:p w14:paraId="38A4BC24" w14:textId="77777777" w:rsidR="003D4081" w:rsidRPr="003D4081" w:rsidRDefault="003D4081" w:rsidP="003D4081">
      <w:r w:rsidRPr="003D4081">
        <w:t>same patient. Multiple X-ray images and the CT/</w:t>
      </w:r>
    </w:p>
    <w:p w14:paraId="22D27078" w14:textId="77777777" w:rsidR="003D4081" w:rsidRPr="003D4081" w:rsidRDefault="003D4081" w:rsidP="003D4081">
      <w:r w:rsidRPr="003D4081">
        <w:t>CBCT from the same patient are generally not available</w:t>
      </w:r>
    </w:p>
    <w:p w14:paraId="7E3178B1" w14:textId="77777777" w:rsidR="003D4081" w:rsidRPr="003D4081" w:rsidRDefault="003D4081" w:rsidP="003D4081">
      <w:r w:rsidRPr="003D4081">
        <w:t>in clinics due to the nature of images i.e., radiation</w:t>
      </w:r>
    </w:p>
    <w:p w14:paraId="4AF01AFB" w14:textId="77777777" w:rsidR="003D4081" w:rsidRPr="003D4081" w:rsidRDefault="003D4081" w:rsidP="003D4081">
      <w:r w:rsidRPr="003D4081">
        <w:t>exposure to the patient and overlapping area through</w:t>
      </w:r>
    </w:p>
    <w:p w14:paraId="7847F29C" w14:textId="77777777" w:rsidR="003D4081" w:rsidRPr="003D4081" w:rsidRDefault="003D4081" w:rsidP="003D4081">
      <w:r w:rsidRPr="003D4081">
        <w:t>multiple images. To acquire such type of clinical data</w:t>
      </w:r>
    </w:p>
    <w:p w14:paraId="7B334C4B" w14:textId="77777777" w:rsidR="003D4081" w:rsidRPr="003D4081" w:rsidRDefault="003D4081" w:rsidP="003D4081">
      <w:r w:rsidRPr="003D4081">
        <w:t>for perspective studies is not ethical. Therefore, this</w:t>
      </w:r>
    </w:p>
    <w:p w14:paraId="7A02E2BC" w14:textId="77777777" w:rsidR="003D4081" w:rsidRPr="003D4081" w:rsidRDefault="003D4081" w:rsidP="003D4081">
      <w:r w:rsidRPr="003D4081">
        <w:t>is a major challenge to work in this area.</w:t>
      </w:r>
    </w:p>
    <w:p w14:paraId="5BC1527D" w14:textId="77777777" w:rsidR="003D4081" w:rsidRPr="003D4081" w:rsidRDefault="003D4081" w:rsidP="003D4081">
      <w:r w:rsidRPr="003D4081">
        <w:t>ii. Feature extraction: Extraction of contours from radiographs</w:t>
      </w:r>
    </w:p>
    <w:p w14:paraId="2286598F" w14:textId="77777777" w:rsidR="003D4081" w:rsidRPr="003D4081" w:rsidRDefault="003D4081" w:rsidP="003D4081">
      <w:r w:rsidRPr="003D4081">
        <w:t>is a complex procedure typically performed</w:t>
      </w:r>
    </w:p>
    <w:p w14:paraId="172675C1" w14:textId="77777777" w:rsidR="003D4081" w:rsidRPr="003D4081" w:rsidRDefault="003D4081" w:rsidP="003D4081">
      <w:r w:rsidRPr="003D4081">
        <w:t>manually [105] or semi-automatically [35, 40]. Manual</w:t>
      </w:r>
    </w:p>
    <w:p w14:paraId="3980266F" w14:textId="77777777" w:rsidR="003D4081" w:rsidRPr="003D4081" w:rsidRDefault="003D4081" w:rsidP="003D4081">
      <w:r w:rsidRPr="003D4081">
        <w:t>segmentation of the anatomy is time-consuming,</w:t>
      </w:r>
    </w:p>
    <w:p w14:paraId="044F4872" w14:textId="77777777" w:rsidR="003D4081" w:rsidRPr="003D4081" w:rsidRDefault="003D4081" w:rsidP="003D4081">
      <w:r w:rsidRPr="003D4081">
        <w:t>takes more effort and requires expertise. As the operator</w:t>
      </w:r>
    </w:p>
    <w:p w14:paraId="709AE1E7" w14:textId="77777777" w:rsidR="003D4081" w:rsidRPr="003D4081" w:rsidRDefault="003D4081" w:rsidP="003D4081">
      <w:proofErr w:type="gramStart"/>
      <w:r w:rsidRPr="003D4081">
        <w:t>has to</w:t>
      </w:r>
      <w:proofErr w:type="gramEnd"/>
      <w:r w:rsidRPr="003D4081">
        <w:t xml:space="preserve"> manually outline the contours of the anatomy</w:t>
      </w:r>
    </w:p>
    <w:p w14:paraId="00D9465F" w14:textId="77777777" w:rsidR="003D4081" w:rsidRPr="003D4081" w:rsidRDefault="003D4081" w:rsidP="003D4081">
      <w:r w:rsidRPr="003D4081">
        <w:t>on the radiograph. Semi-automatic segmentation</w:t>
      </w:r>
    </w:p>
    <w:p w14:paraId="2A6D49E9" w14:textId="77777777" w:rsidR="003D4081" w:rsidRPr="003D4081" w:rsidRDefault="003D4081" w:rsidP="003D4081">
      <w:r w:rsidRPr="003D4081">
        <w:t>requires an expert to mark the landmarks using the</w:t>
      </w:r>
    </w:p>
    <w:p w14:paraId="3DB9273E" w14:textId="77777777" w:rsidR="003D4081" w:rsidRPr="003D4081" w:rsidRDefault="003D4081" w:rsidP="003D4081">
      <w:r w:rsidRPr="003D4081">
        <w:t>software.</w:t>
      </w:r>
    </w:p>
    <w:p w14:paraId="03235253" w14:textId="77777777" w:rsidR="003D4081" w:rsidRPr="003D4081" w:rsidRDefault="003D4081" w:rsidP="003D4081">
      <w:r w:rsidRPr="003D4081">
        <w:t>iii. Large Dataset: When using deep learning algorithms</w:t>
      </w:r>
    </w:p>
    <w:p w14:paraId="7D19FF62" w14:textId="77777777" w:rsidR="003D4081" w:rsidRPr="003D4081" w:rsidRDefault="003D4081" w:rsidP="003D4081">
      <w:r w:rsidRPr="003D4081">
        <w:t>for 3D reconstruction, a bigger dataset of X-ray</w:t>
      </w:r>
    </w:p>
    <w:p w14:paraId="69674C83" w14:textId="77777777" w:rsidR="003D4081" w:rsidRPr="003D4081" w:rsidRDefault="003D4081" w:rsidP="003D4081">
      <w:r w:rsidRPr="003D4081">
        <w:t xml:space="preserve">images for training </w:t>
      </w:r>
      <w:proofErr w:type="gramStart"/>
      <w:r w:rsidRPr="003D4081">
        <w:t>is</w:t>
      </w:r>
      <w:proofErr w:type="gramEnd"/>
      <w:r w:rsidRPr="003D4081">
        <w:t xml:space="preserve"> usually required which is not</w:t>
      </w:r>
    </w:p>
    <w:p w14:paraId="3AEF1C60" w14:textId="77777777" w:rsidR="003D4081" w:rsidRPr="003D4081" w:rsidRDefault="003D4081" w:rsidP="003D4081">
      <w:r w:rsidRPr="003D4081">
        <w:t>easily available [106, 107]. Mostly 3D/2D registration</w:t>
      </w:r>
    </w:p>
    <w:p w14:paraId="0220601A" w14:textId="77777777" w:rsidR="003D4081" w:rsidRPr="003D4081" w:rsidRDefault="003D4081" w:rsidP="003D4081">
      <w:r w:rsidRPr="003D4081">
        <w:lastRenderedPageBreak/>
        <w:t>approach is based on DRRs which are simulated X-ray</w:t>
      </w:r>
    </w:p>
    <w:p w14:paraId="2F137507" w14:textId="77777777" w:rsidR="003D4081" w:rsidRPr="003D4081" w:rsidRDefault="003D4081" w:rsidP="003D4081">
      <w:r w:rsidRPr="003D4081">
        <w:t>projection images because of the difficulty of getting</w:t>
      </w:r>
    </w:p>
    <w:p w14:paraId="187D4E23" w14:textId="77777777" w:rsidR="003D4081" w:rsidRPr="003D4081" w:rsidRDefault="003D4081" w:rsidP="003D4081">
      <w:r w:rsidRPr="003D4081">
        <w:t>a real dataset.</w:t>
      </w:r>
    </w:p>
    <w:p w14:paraId="1A2B4EDD" w14:textId="77777777" w:rsidR="003D4081" w:rsidRPr="003D4081" w:rsidRDefault="003D4081" w:rsidP="003D4081">
      <w:pPr>
        <w:rPr>
          <w:b/>
          <w:bCs/>
        </w:rPr>
      </w:pPr>
      <w:r w:rsidRPr="003D4081">
        <w:rPr>
          <w:b/>
          <w:bCs/>
        </w:rPr>
        <w:t>8 Discussion</w:t>
      </w:r>
    </w:p>
    <w:p w14:paraId="0A7D25F7" w14:textId="77777777" w:rsidR="003D4081" w:rsidRPr="003D4081" w:rsidRDefault="003D4081" w:rsidP="003D4081">
      <w:r w:rsidRPr="003D4081">
        <w:t>Different authors have employed a variety of strategies for</w:t>
      </w:r>
    </w:p>
    <w:p w14:paraId="7E26389D" w14:textId="77777777" w:rsidR="003D4081" w:rsidRPr="003D4081" w:rsidRDefault="003D4081" w:rsidP="003D4081">
      <w:r w:rsidRPr="003D4081">
        <w:t>3D reconstruction of the anatomy of interest utilizing one,</w:t>
      </w:r>
    </w:p>
    <w:p w14:paraId="1B56CE9B" w14:textId="77777777" w:rsidR="003D4081" w:rsidRPr="003D4081" w:rsidRDefault="003D4081" w:rsidP="003D4081">
      <w:r w:rsidRPr="003D4081">
        <w:t>two or more X-ray images. This review paper includes some</w:t>
      </w:r>
    </w:p>
    <w:p w14:paraId="6C40D59D" w14:textId="77777777" w:rsidR="003D4081" w:rsidRPr="003D4081" w:rsidRDefault="003D4081" w:rsidP="003D4081">
      <w:r w:rsidRPr="003D4081">
        <w:t>of them that are often used for 3D reconstruction. This paper</w:t>
      </w:r>
    </w:p>
    <w:p w14:paraId="0E4FE8EA" w14:textId="77777777" w:rsidR="003D4081" w:rsidRPr="003D4081" w:rsidRDefault="003D4081" w:rsidP="003D4081">
      <w:r w:rsidRPr="003D4081">
        <w:t>also includes the steps used for the 3D reconstruction and</w:t>
      </w:r>
    </w:p>
    <w:p w14:paraId="2AA71CAB" w14:textId="77777777" w:rsidR="003D4081" w:rsidRPr="003D4081" w:rsidRDefault="003D4081" w:rsidP="003D4081">
      <w:r w:rsidRPr="003D4081">
        <w:t>challenges encountered during reconstruction. Although</w:t>
      </w:r>
    </w:p>
    <w:p w14:paraId="6803A6C8" w14:textId="77777777" w:rsidR="003D4081" w:rsidRPr="003D4081" w:rsidRDefault="003D4081" w:rsidP="003D4081">
      <w:r w:rsidRPr="003D4081">
        <w:t>researchers continue to develop new approaches, the core</w:t>
      </w:r>
    </w:p>
    <w:p w14:paraId="6F223E9D" w14:textId="77777777" w:rsidR="003D4081" w:rsidRPr="003D4081" w:rsidRDefault="003D4081" w:rsidP="003D4081">
      <w:r w:rsidRPr="003D4081">
        <w:t>requirements for 3D reconstruction remain the same for</w:t>
      </w:r>
    </w:p>
    <w:p w14:paraId="0FC905D3" w14:textId="77777777" w:rsidR="003D4081" w:rsidRPr="003D4081" w:rsidRDefault="003D4081" w:rsidP="003D4081">
      <w:r w:rsidRPr="003D4081">
        <w:t>all the techniques. 3D imaging modalities such as CT and</w:t>
      </w:r>
    </w:p>
    <w:p w14:paraId="2DF11BA3" w14:textId="77777777" w:rsidR="003D4081" w:rsidRPr="003D4081" w:rsidRDefault="003D4081" w:rsidP="003D4081">
      <w:r w:rsidRPr="003D4081">
        <w:t>CBCT rely solely on X-ray images. 3D image reconstruction</w:t>
      </w:r>
    </w:p>
    <w:p w14:paraId="15BE0798" w14:textId="77777777" w:rsidR="003D4081" w:rsidRPr="003D4081" w:rsidRDefault="003D4081" w:rsidP="003D4081">
      <w:r w:rsidRPr="003D4081">
        <w:t>from X-ray images can be used to overcome the drawbacks</w:t>
      </w:r>
    </w:p>
    <w:p w14:paraId="363621B8" w14:textId="77777777" w:rsidR="003D4081" w:rsidRPr="003D4081" w:rsidRDefault="003D4081" w:rsidP="003D4081">
      <w:r w:rsidRPr="003D4081">
        <w:t>associated with 3D images like CT and CBCT such as</w:t>
      </w:r>
    </w:p>
    <w:p w14:paraId="55B85EF8" w14:textId="77777777" w:rsidR="003D4081" w:rsidRPr="003D4081" w:rsidRDefault="003D4081" w:rsidP="003D4081">
      <w:r w:rsidRPr="003D4081">
        <w:t>cost and exposing the patient to higher radiation compared</w:t>
      </w:r>
    </w:p>
    <w:p w14:paraId="1D2022BE" w14:textId="77777777" w:rsidR="003D4081" w:rsidRPr="003D4081" w:rsidRDefault="003D4081" w:rsidP="003D4081">
      <w:r w:rsidRPr="003D4081">
        <w:t>to the X-ray images. Some reconstruction approaches use</w:t>
      </w:r>
    </w:p>
    <w:p w14:paraId="74E193E9" w14:textId="77777777" w:rsidR="003D4081" w:rsidRPr="003D4081" w:rsidRDefault="003D4081" w:rsidP="003D4081">
      <w:r w:rsidRPr="003D4081">
        <w:t>single X-ray images only, while others use X-ray images</w:t>
      </w:r>
    </w:p>
    <w:p w14:paraId="0CF43707" w14:textId="77777777" w:rsidR="003D4081" w:rsidRPr="003D4081" w:rsidRDefault="003D4081" w:rsidP="003D4081">
      <w:r w:rsidRPr="003D4081">
        <w:t>along with silhouette-based models, mathematical models</w:t>
      </w:r>
    </w:p>
    <w:p w14:paraId="0FEFB1E1" w14:textId="77777777" w:rsidR="003D4081" w:rsidRPr="003D4081" w:rsidRDefault="003D4081" w:rsidP="003D4081">
      <w:r w:rsidRPr="003D4081">
        <w:t>and deformation model techniques. Silhouette-based [108]</w:t>
      </w:r>
    </w:p>
    <w:p w14:paraId="7987D043" w14:textId="77777777" w:rsidR="003D4081" w:rsidRPr="003D4081" w:rsidRDefault="003D4081" w:rsidP="003D4081">
      <w:r w:rsidRPr="003D4081">
        <w:t>reconstruction approaches are easier to use and are more</w:t>
      </w:r>
    </w:p>
    <w:p w14:paraId="6A4D9E23" w14:textId="77777777" w:rsidR="003D4081" w:rsidRPr="003D4081" w:rsidRDefault="003D4081" w:rsidP="003D4081">
      <w:r w:rsidRPr="003D4081">
        <w:t>reliable, that is why many researchers choose to utilize this</w:t>
      </w:r>
    </w:p>
    <w:p w14:paraId="3EB89209" w14:textId="77777777" w:rsidR="003D4081" w:rsidRPr="003D4081" w:rsidRDefault="003D4081" w:rsidP="003D4081">
      <w:r w:rsidRPr="003D4081">
        <w:t>approach in their work. 3D template deformation method</w:t>
      </w:r>
    </w:p>
    <w:p w14:paraId="49C73DA2" w14:textId="77777777" w:rsidR="003D4081" w:rsidRPr="003D4081" w:rsidRDefault="003D4081" w:rsidP="003D4081">
      <w:r w:rsidRPr="003D4081">
        <w:t>uses shape information as a template model, which is then</w:t>
      </w:r>
    </w:p>
    <w:p w14:paraId="7B944BEF" w14:textId="77777777" w:rsidR="003D4081" w:rsidRPr="003D4081" w:rsidRDefault="003D4081" w:rsidP="003D4081">
      <w:r w:rsidRPr="003D4081">
        <w:t>transformed using the contour information collected from</w:t>
      </w:r>
    </w:p>
    <w:p w14:paraId="03321919" w14:textId="77777777" w:rsidR="003D4081" w:rsidRPr="003D4081" w:rsidRDefault="003D4081" w:rsidP="003D4081">
      <w:r w:rsidRPr="003D4081">
        <w:t>the calibrated X-ray images. FFD has also emerged as an</w:t>
      </w:r>
    </w:p>
    <w:p w14:paraId="33F97E91" w14:textId="77777777" w:rsidR="003D4081" w:rsidRPr="003D4081" w:rsidRDefault="003D4081" w:rsidP="003D4081">
      <w:r w:rsidRPr="003D4081">
        <w:t>option for template deformation for developing 3D structure</w:t>
      </w:r>
    </w:p>
    <w:p w14:paraId="05795A25" w14:textId="77777777" w:rsidR="003D4081" w:rsidRPr="003D4081" w:rsidRDefault="003D4081" w:rsidP="003D4081">
      <w:r w:rsidRPr="003D4081">
        <w:t>reconstruction applications. However, the FFD with few</w:t>
      </w:r>
    </w:p>
    <w:p w14:paraId="1B840347" w14:textId="77777777" w:rsidR="003D4081" w:rsidRPr="003D4081" w:rsidRDefault="003D4081" w:rsidP="003D4081">
      <w:r w:rsidRPr="003D4081">
        <w:lastRenderedPageBreak/>
        <w:t xml:space="preserve">control points </w:t>
      </w:r>
      <w:proofErr w:type="gramStart"/>
      <w:r w:rsidRPr="003D4081">
        <w:t>is</w:t>
      </w:r>
      <w:proofErr w:type="gramEnd"/>
      <w:r w:rsidRPr="003D4081">
        <w:t xml:space="preserve"> not effective in preserving the fine features</w:t>
      </w:r>
    </w:p>
    <w:p w14:paraId="327E795C" w14:textId="77777777" w:rsidR="003D4081" w:rsidRPr="003D4081" w:rsidRDefault="003D4081" w:rsidP="003D4081">
      <w:r w:rsidRPr="003D4081">
        <w:t>of the shape. Hierarchical FFD (for accurate shape matching)</w:t>
      </w:r>
    </w:p>
    <w:p w14:paraId="39028B99" w14:textId="77777777" w:rsidR="003D4081" w:rsidRPr="003D4081" w:rsidRDefault="003D4081" w:rsidP="003D4081">
      <w:r w:rsidRPr="003D4081">
        <w:t>is a more complex and time-consuming approach compared</w:t>
      </w:r>
    </w:p>
    <w:p w14:paraId="31B249DE" w14:textId="77777777" w:rsidR="003D4081" w:rsidRPr="003D4081" w:rsidRDefault="003D4081" w:rsidP="003D4081">
      <w:r w:rsidRPr="003D4081">
        <w:t>to FFD, but it does not ignore the topology of the</w:t>
      </w:r>
    </w:p>
    <w:p w14:paraId="1FC8A8F6" w14:textId="77777777" w:rsidR="003D4081" w:rsidRPr="003D4081" w:rsidRDefault="003D4081" w:rsidP="003D4081">
      <w:r w:rsidRPr="003D4081">
        <w:t>anatomy. Feature-based methods are mostly used compared</w:t>
      </w:r>
    </w:p>
    <w:p w14:paraId="70069AA3" w14:textId="77777777" w:rsidR="003D4081" w:rsidRPr="003D4081" w:rsidRDefault="003D4081" w:rsidP="003D4081">
      <w:r w:rsidRPr="003D4081">
        <w:t>to intensity-based methods; the features used are contours,</w:t>
      </w:r>
    </w:p>
    <w:p w14:paraId="48676509" w14:textId="77777777" w:rsidR="003D4081" w:rsidRPr="003D4081" w:rsidRDefault="003D4081" w:rsidP="003D4081">
      <w:r w:rsidRPr="003D4081">
        <w:t>points and parameters. The point-based procedures are</w:t>
      </w:r>
    </w:p>
    <w:p w14:paraId="419BF3FE" w14:textId="77777777" w:rsidR="003D4081" w:rsidRPr="003D4081" w:rsidRDefault="003D4081" w:rsidP="003D4081">
      <w:r w:rsidRPr="003D4081">
        <w:t>dependent on the operator's expertise. On multi-view radiographs,</w:t>
      </w:r>
    </w:p>
    <w:p w14:paraId="16EC3C6E" w14:textId="77777777" w:rsidR="003D4081" w:rsidRPr="003D4081" w:rsidRDefault="003D4081" w:rsidP="003D4081">
      <w:r w:rsidRPr="003D4081">
        <w:t>it's difficult to precisely detect and match points. As</w:t>
      </w:r>
    </w:p>
    <w:p w14:paraId="7FD703AD" w14:textId="77777777" w:rsidR="003D4081" w:rsidRPr="003D4081" w:rsidRDefault="003D4081" w:rsidP="003D4081">
      <w:r w:rsidRPr="003D4081">
        <w:t>a result, point-based approaches do not guarantee repeatability.</w:t>
      </w:r>
    </w:p>
    <w:p w14:paraId="76B4FB21" w14:textId="77777777" w:rsidR="003D4081" w:rsidRPr="003D4081" w:rsidRDefault="003D4081" w:rsidP="003D4081">
      <w:r w:rsidRPr="003D4081">
        <w:t>Furthermore, due to the limited number of corresponding</w:t>
      </w:r>
    </w:p>
    <w:p w14:paraId="181327C9" w14:textId="77777777" w:rsidR="003D4081" w:rsidRPr="003D4081" w:rsidRDefault="003D4081" w:rsidP="003D4081">
      <w:r w:rsidRPr="003D4081">
        <w:t>anatomical landmarks identifiable on radiographs,</w:t>
      </w:r>
    </w:p>
    <w:p w14:paraId="31EA1B2B" w14:textId="77777777" w:rsidR="003D4081" w:rsidRPr="003D4081" w:rsidRDefault="003D4081" w:rsidP="003D4081">
      <w:r w:rsidRPr="003D4081">
        <w:t xml:space="preserve">SCP based methods have limited accuracy when used. </w:t>
      </w:r>
      <w:proofErr w:type="spellStart"/>
      <w:r w:rsidRPr="003D4081">
        <w:t>Pointbased</w:t>
      </w:r>
      <w:proofErr w:type="spellEnd"/>
    </w:p>
    <w:p w14:paraId="7D210F98" w14:textId="77777777" w:rsidR="003D4081" w:rsidRPr="003D4081" w:rsidRDefault="003D4081" w:rsidP="003D4081">
      <w:r w:rsidRPr="003D4081">
        <w:t>approaches cannot be employed for structures with</w:t>
      </w:r>
    </w:p>
    <w:p w14:paraId="7860254A" w14:textId="77777777" w:rsidR="003D4081" w:rsidRPr="003D4081" w:rsidRDefault="003D4081" w:rsidP="003D4081">
      <w:r w:rsidRPr="003D4081">
        <w:t>continuous form because of the lack of anatomical landmark</w:t>
      </w:r>
    </w:p>
    <w:p w14:paraId="1B837774" w14:textId="77777777" w:rsidR="003D4081" w:rsidRPr="003D4081" w:rsidRDefault="003D4081" w:rsidP="003D4081">
      <w:r w:rsidRPr="003D4081">
        <w:t>points. The time taken for 3D reconstruction using this procedure</w:t>
      </w:r>
    </w:p>
    <w:p w14:paraId="1D6239FE" w14:textId="1D8A6274" w:rsidR="003D4081" w:rsidRDefault="003D4081" w:rsidP="003D4081">
      <w:r w:rsidRPr="003D4081">
        <w:t>is roughly 2</w:t>
      </w:r>
      <w:r w:rsidRPr="003D4081">
        <w:rPr>
          <w:rFonts w:hint="eastAsia"/>
        </w:rPr>
        <w:t>–</w:t>
      </w:r>
      <w:r w:rsidRPr="003D4081">
        <w:t>4 h due to the necessary identification</w:t>
      </w:r>
    </w:p>
    <w:p w14:paraId="62B2CC5F" w14:textId="77777777" w:rsidR="00CA57FF" w:rsidRPr="00CA57FF" w:rsidRDefault="00CA57FF" w:rsidP="00CA57FF">
      <w:pPr>
        <w:rPr>
          <w:b/>
          <w:bCs/>
        </w:rPr>
      </w:pPr>
      <w:r w:rsidRPr="00CA57FF">
        <w:rPr>
          <w:b/>
          <w:bCs/>
        </w:rPr>
        <w:t>9 Conclusion</w:t>
      </w:r>
    </w:p>
    <w:p w14:paraId="00575559" w14:textId="77777777" w:rsidR="00CA57FF" w:rsidRPr="00CA57FF" w:rsidRDefault="00CA57FF" w:rsidP="00CA57FF">
      <w:r w:rsidRPr="00CA57FF">
        <w:t>This review critically analyses the various available</w:t>
      </w:r>
    </w:p>
    <w:p w14:paraId="3171DBF9" w14:textId="77777777" w:rsidR="00CA57FF" w:rsidRPr="00CA57FF" w:rsidRDefault="00CA57FF" w:rsidP="00CA57FF">
      <w:r w:rsidRPr="00CA57FF">
        <w:t>approaches for the reconstruction of 3D anatomical structures</w:t>
      </w:r>
    </w:p>
    <w:p w14:paraId="7810B27A" w14:textId="77777777" w:rsidR="00CA57FF" w:rsidRPr="00CA57FF" w:rsidRDefault="00CA57FF" w:rsidP="00CA57FF">
      <w:r w:rsidRPr="00CA57FF">
        <w:t>from X-ray images. The pros and cons of each method</w:t>
      </w:r>
    </w:p>
    <w:p w14:paraId="339BE470" w14:textId="77777777" w:rsidR="00CA57FF" w:rsidRPr="00CA57FF" w:rsidRDefault="00CA57FF" w:rsidP="00CA57FF">
      <w:r w:rsidRPr="00CA57FF">
        <w:t>were analyzed along with the steps of reconstruction. The</w:t>
      </w:r>
    </w:p>
    <w:p w14:paraId="7E9768BC" w14:textId="77777777" w:rsidR="00CA57FF" w:rsidRPr="00CA57FF" w:rsidRDefault="00CA57FF" w:rsidP="00CA57FF">
      <w:r w:rsidRPr="00CA57FF">
        <w:t>techniques of 3D reconstruction can be used for any anatomical</w:t>
      </w:r>
    </w:p>
    <w:p w14:paraId="119A0284" w14:textId="77777777" w:rsidR="00CA57FF" w:rsidRPr="00CA57FF" w:rsidRDefault="00CA57FF" w:rsidP="00CA57FF">
      <w:r w:rsidRPr="00CA57FF">
        <w:t>region of the human body provided the applicability</w:t>
      </w:r>
    </w:p>
    <w:p w14:paraId="5C5F2C23" w14:textId="77777777" w:rsidR="00CA57FF" w:rsidRPr="00CA57FF" w:rsidRDefault="00CA57FF" w:rsidP="00CA57FF">
      <w:r w:rsidRPr="00CA57FF">
        <w:t>and complexity of the anatomical region.</w:t>
      </w:r>
    </w:p>
    <w:p w14:paraId="4A2D1EAB" w14:textId="77777777" w:rsidR="00CA57FF" w:rsidRPr="00CA57FF" w:rsidRDefault="00CA57FF" w:rsidP="00CA57FF">
      <w:r w:rsidRPr="00CA57FF">
        <w:t>Even with the implementation of various methods, there</w:t>
      </w:r>
    </w:p>
    <w:p w14:paraId="3FFE6BCD" w14:textId="77777777" w:rsidR="00CA57FF" w:rsidRPr="00CA57FF" w:rsidRDefault="00CA57FF" w:rsidP="00CA57FF">
      <w:r w:rsidRPr="00CA57FF">
        <w:t xml:space="preserve">is still </w:t>
      </w:r>
      <w:proofErr w:type="gramStart"/>
      <w:r w:rsidRPr="00CA57FF">
        <w:t>scope</w:t>
      </w:r>
      <w:proofErr w:type="gramEnd"/>
      <w:r w:rsidRPr="00CA57FF">
        <w:t xml:space="preserve"> to solve this challenging problem and improve</w:t>
      </w:r>
    </w:p>
    <w:p w14:paraId="1E7A5D9C" w14:textId="77777777" w:rsidR="00CA57FF" w:rsidRPr="00CA57FF" w:rsidRDefault="00CA57FF" w:rsidP="00CA57FF">
      <w:r w:rsidRPr="00CA57FF">
        <w:t>the required precision in the measurements. CT and CBCT</w:t>
      </w:r>
    </w:p>
    <w:p w14:paraId="5765DDBF" w14:textId="77777777" w:rsidR="00CA57FF" w:rsidRPr="00CA57FF" w:rsidRDefault="00CA57FF" w:rsidP="00CA57FF">
      <w:r w:rsidRPr="00CA57FF">
        <w:t>images are commonly used for obtaining a volumetric view</w:t>
      </w:r>
    </w:p>
    <w:p w14:paraId="79F8CB70" w14:textId="77777777" w:rsidR="00CA57FF" w:rsidRPr="00CA57FF" w:rsidRDefault="00CA57FF" w:rsidP="00CA57FF">
      <w:r w:rsidRPr="00CA57FF">
        <w:lastRenderedPageBreak/>
        <w:t>of the anatomical structure. However, due to their difficulty</w:t>
      </w:r>
    </w:p>
    <w:p w14:paraId="58A18CD5" w14:textId="77777777" w:rsidR="00CA57FF" w:rsidRPr="00CA57FF" w:rsidRDefault="00CA57FF" w:rsidP="00CA57FF">
      <w:r w:rsidRPr="00CA57FF">
        <w:t>in accessibility, high cost and high radiation exposure, robust</w:t>
      </w:r>
    </w:p>
    <w:p w14:paraId="48A4BF0A" w14:textId="77777777" w:rsidR="00CA57FF" w:rsidRPr="00CA57FF" w:rsidRDefault="00CA57FF" w:rsidP="00CA57FF">
      <w:r w:rsidRPr="00CA57FF">
        <w:t>methods are still required for the construction of 3D models</w:t>
      </w:r>
    </w:p>
    <w:p w14:paraId="7341BF8B" w14:textId="77777777" w:rsidR="00CA57FF" w:rsidRPr="00CA57FF" w:rsidRDefault="00CA57FF" w:rsidP="00CA57FF">
      <w:r w:rsidRPr="00CA57FF">
        <w:t>from X-ray images to use in clinical analysis. Further</w:t>
      </w:r>
    </w:p>
    <w:p w14:paraId="3C5E1A54" w14:textId="77777777" w:rsidR="00CA57FF" w:rsidRPr="00CA57FF" w:rsidRDefault="00CA57FF" w:rsidP="00CA57FF">
      <w:r w:rsidRPr="00CA57FF">
        <w:t>research and analysis tools are required more specifically</w:t>
      </w:r>
    </w:p>
    <w:p w14:paraId="70ACD37A" w14:textId="0124D279" w:rsidR="00CA57FF" w:rsidRDefault="00CA57FF" w:rsidP="00CA57FF">
      <w:r w:rsidRPr="00CA57FF">
        <w:t>for each of the human anatomical region.</w:t>
      </w:r>
    </w:p>
    <w:sectPr w:rsidR="00CA5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8C"/>
    <w:rsid w:val="001B0B05"/>
    <w:rsid w:val="00210F4A"/>
    <w:rsid w:val="002753B9"/>
    <w:rsid w:val="003D4081"/>
    <w:rsid w:val="004001C8"/>
    <w:rsid w:val="005C1B07"/>
    <w:rsid w:val="00BF498C"/>
    <w:rsid w:val="00CA57FF"/>
    <w:rsid w:val="00D7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483B"/>
  <w15:chartTrackingRefBased/>
  <w15:docId w15:val="{705DA379-49E6-4811-BAC7-BEE69A3AE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31</Pages>
  <Words>6350</Words>
  <Characters>36199</Characters>
  <Application>Microsoft Office Word</Application>
  <DocSecurity>0</DocSecurity>
  <Lines>301</Lines>
  <Paragraphs>84</Paragraphs>
  <ScaleCrop>false</ScaleCrop>
  <Company>Capgemini</Company>
  <LinksUpToDate>false</LinksUpToDate>
  <CharactersWithSpaces>42465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Namasivayam, Manivasagan</dc:creator>
  <cp:keywords/>
  <dc:description/>
  <cp:lastModifiedBy>Namasivayam, Manivasagan</cp:lastModifiedBy>
  <cp:revision>5</cp:revision>
  <dcterms:created xsi:type="dcterms:W3CDTF">2025-03-10T23:45:00Z</dcterms:created>
  <dcterms:modified xsi:type="dcterms:W3CDTF">2025-03-11T00:04:00Z</dcterms:modified>
</cp:coreProperties>
</file>