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0ACDC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Instant Grocery Price Comparison &amp; Deals App</w:t>
      </w:r>
    </w:p>
    <w:p w14:paraId="02545A81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Market Overview</w:t>
      </w:r>
    </w:p>
    <w:p w14:paraId="7920AD99" w14:textId="77777777" w:rsidR="00080F4F" w:rsidRPr="00080F4F" w:rsidRDefault="00080F4F" w:rsidP="00080F4F">
      <w:r w:rsidRPr="00080F4F">
        <w:t xml:space="preserve">The grocery industry is highly competitive, with consumers constantly looking for ways to save money. The rise of e-commerce grocery delivery services like </w:t>
      </w:r>
      <w:proofErr w:type="spellStart"/>
      <w:r w:rsidRPr="00080F4F">
        <w:t>BigBasket</w:t>
      </w:r>
      <w:proofErr w:type="spellEnd"/>
      <w:r w:rsidRPr="00080F4F">
        <w:t xml:space="preserve"> and </w:t>
      </w:r>
      <w:proofErr w:type="spellStart"/>
      <w:r w:rsidRPr="00080F4F">
        <w:t>Blinkit</w:t>
      </w:r>
      <w:proofErr w:type="spellEnd"/>
      <w:r w:rsidRPr="00080F4F">
        <w:t xml:space="preserve"> has made shopping easier, but local offline stores often offer better prices and discounts. The biggest issue is that customers do not have access to real-time price comparisons for nearby supermarkets, leading to overpaying for groceries.</w:t>
      </w:r>
    </w:p>
    <w:p w14:paraId="75B0C343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Trends</w:t>
      </w:r>
    </w:p>
    <w:p w14:paraId="193FDBDA" w14:textId="77777777" w:rsidR="00080F4F" w:rsidRPr="00080F4F" w:rsidRDefault="00080F4F" w:rsidP="00080F4F">
      <w:pPr>
        <w:numPr>
          <w:ilvl w:val="0"/>
          <w:numId w:val="1"/>
        </w:numPr>
      </w:pPr>
      <w:r w:rsidRPr="00080F4F">
        <w:rPr>
          <w:b/>
          <w:bCs/>
        </w:rPr>
        <w:t>Price Sensitivity:</w:t>
      </w:r>
      <w:r w:rsidRPr="00080F4F">
        <w:t xml:space="preserve"> Consumers actively look for deals and discounts to reduce their grocery bills.</w:t>
      </w:r>
    </w:p>
    <w:p w14:paraId="41E1ED12" w14:textId="77777777" w:rsidR="00080F4F" w:rsidRPr="00080F4F" w:rsidRDefault="00080F4F" w:rsidP="00080F4F">
      <w:pPr>
        <w:numPr>
          <w:ilvl w:val="0"/>
          <w:numId w:val="1"/>
        </w:numPr>
      </w:pPr>
      <w:r w:rsidRPr="00080F4F">
        <w:rPr>
          <w:b/>
          <w:bCs/>
        </w:rPr>
        <w:t>Rise of Quick Commerce:</w:t>
      </w:r>
      <w:r w:rsidRPr="00080F4F">
        <w:t xml:space="preserve"> People are shifting towards convenient, time-saving shopping experiences.</w:t>
      </w:r>
    </w:p>
    <w:p w14:paraId="1350B232" w14:textId="77777777" w:rsidR="00080F4F" w:rsidRPr="00080F4F" w:rsidRDefault="00080F4F" w:rsidP="00080F4F">
      <w:pPr>
        <w:numPr>
          <w:ilvl w:val="0"/>
          <w:numId w:val="1"/>
        </w:numPr>
      </w:pPr>
      <w:r w:rsidRPr="00080F4F">
        <w:rPr>
          <w:b/>
          <w:bCs/>
        </w:rPr>
        <w:t>Hyperlocal Market Growth:</w:t>
      </w:r>
      <w:r w:rsidRPr="00080F4F">
        <w:t xml:space="preserve"> Local supermarkets and Kirana stores still dominate in many regions, but lack a digital presence.</w:t>
      </w:r>
    </w:p>
    <w:p w14:paraId="19D0D5CC" w14:textId="77777777" w:rsidR="00080F4F" w:rsidRPr="00080F4F" w:rsidRDefault="00080F4F" w:rsidP="00080F4F">
      <w:pPr>
        <w:numPr>
          <w:ilvl w:val="0"/>
          <w:numId w:val="1"/>
        </w:numPr>
      </w:pPr>
      <w:r w:rsidRPr="00080F4F">
        <w:rPr>
          <w:b/>
          <w:bCs/>
        </w:rPr>
        <w:t>Consumer Awareness:</w:t>
      </w:r>
      <w:r w:rsidRPr="00080F4F">
        <w:t xml:space="preserve"> People are becoming more conscious about their spending and actively compare product prices across platforms.</w:t>
      </w:r>
    </w:p>
    <w:p w14:paraId="7BA6BE56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Loopholes in the Market</w:t>
      </w:r>
    </w:p>
    <w:p w14:paraId="46E0D12B" w14:textId="77777777" w:rsidR="00080F4F" w:rsidRPr="00080F4F" w:rsidRDefault="00080F4F" w:rsidP="00080F4F">
      <w:pPr>
        <w:numPr>
          <w:ilvl w:val="0"/>
          <w:numId w:val="2"/>
        </w:numPr>
      </w:pPr>
      <w:r w:rsidRPr="00080F4F">
        <w:rPr>
          <w:b/>
          <w:bCs/>
        </w:rPr>
        <w:t>No single platform provides real-time price comparisons for offline stores.</w:t>
      </w:r>
    </w:p>
    <w:p w14:paraId="39C53610" w14:textId="77777777" w:rsidR="00080F4F" w:rsidRPr="00080F4F" w:rsidRDefault="00080F4F" w:rsidP="00080F4F">
      <w:pPr>
        <w:numPr>
          <w:ilvl w:val="0"/>
          <w:numId w:val="2"/>
        </w:numPr>
      </w:pPr>
      <w:r w:rsidRPr="00080F4F">
        <w:rPr>
          <w:b/>
          <w:bCs/>
        </w:rPr>
        <w:t>Most people assume online grocery platforms offer the lowest prices, which is not always true.</w:t>
      </w:r>
    </w:p>
    <w:p w14:paraId="5DB7DCAD" w14:textId="77777777" w:rsidR="00080F4F" w:rsidRPr="00080F4F" w:rsidRDefault="00080F4F" w:rsidP="00080F4F">
      <w:pPr>
        <w:numPr>
          <w:ilvl w:val="0"/>
          <w:numId w:val="2"/>
        </w:numPr>
      </w:pPr>
      <w:r w:rsidRPr="00080F4F">
        <w:rPr>
          <w:b/>
          <w:bCs/>
        </w:rPr>
        <w:t>Consumers have to manually check different stores or apps for deals, wasting time.</w:t>
      </w:r>
    </w:p>
    <w:p w14:paraId="7199C305" w14:textId="77777777" w:rsidR="00080F4F" w:rsidRPr="00080F4F" w:rsidRDefault="00080F4F" w:rsidP="00080F4F">
      <w:pPr>
        <w:numPr>
          <w:ilvl w:val="0"/>
          <w:numId w:val="2"/>
        </w:numPr>
      </w:pPr>
      <w:r w:rsidRPr="00080F4F">
        <w:rPr>
          <w:b/>
          <w:bCs/>
        </w:rPr>
        <w:t>Retailers have difficulty promoting their discounts to a wider audience without expensive advertisements.</w:t>
      </w:r>
    </w:p>
    <w:p w14:paraId="32DB7F6B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Startup Idea</w:t>
      </w:r>
    </w:p>
    <w:p w14:paraId="29B3F53A" w14:textId="77777777" w:rsidR="00080F4F" w:rsidRPr="00080F4F" w:rsidRDefault="00080F4F" w:rsidP="00080F4F">
      <w:r w:rsidRPr="00080F4F">
        <w:rPr>
          <w:b/>
          <w:bCs/>
        </w:rPr>
        <w:t xml:space="preserve">A hyperlocal price comparison app that allows users to compare grocery prices from different nearby supermarkets, </w:t>
      </w:r>
      <w:proofErr w:type="spellStart"/>
      <w:r w:rsidRPr="00080F4F">
        <w:rPr>
          <w:b/>
          <w:bCs/>
        </w:rPr>
        <w:t>kirana</w:t>
      </w:r>
      <w:proofErr w:type="spellEnd"/>
      <w:r w:rsidRPr="00080F4F">
        <w:rPr>
          <w:b/>
          <w:bCs/>
        </w:rPr>
        <w:t xml:space="preserve"> stores, and online platforms in real time.</w:t>
      </w:r>
    </w:p>
    <w:p w14:paraId="77D3853D" w14:textId="77777777" w:rsidR="00080F4F" w:rsidRPr="00080F4F" w:rsidRDefault="00080F4F" w:rsidP="00080F4F">
      <w:pPr>
        <w:numPr>
          <w:ilvl w:val="0"/>
          <w:numId w:val="3"/>
        </w:numPr>
      </w:pPr>
      <w:r w:rsidRPr="00080F4F">
        <w:t>Users can enter a product name, and the app will display prices from multiple stores in their area.</w:t>
      </w:r>
    </w:p>
    <w:p w14:paraId="08AB66D5" w14:textId="77777777" w:rsidR="00080F4F" w:rsidRPr="00080F4F" w:rsidRDefault="00080F4F" w:rsidP="00080F4F">
      <w:pPr>
        <w:numPr>
          <w:ilvl w:val="0"/>
          <w:numId w:val="3"/>
        </w:numPr>
      </w:pPr>
      <w:r w:rsidRPr="00080F4F">
        <w:t>A section for ongoing discounts and best deals from each store will be featured.</w:t>
      </w:r>
    </w:p>
    <w:p w14:paraId="32949B9F" w14:textId="77777777" w:rsidR="00080F4F" w:rsidRPr="00080F4F" w:rsidRDefault="00080F4F" w:rsidP="00080F4F">
      <w:pPr>
        <w:numPr>
          <w:ilvl w:val="0"/>
          <w:numId w:val="3"/>
        </w:numPr>
      </w:pPr>
      <w:r w:rsidRPr="00080F4F">
        <w:t>The app will also allow users to order directly from the store or get walking directions for in-store purchases.</w:t>
      </w:r>
    </w:p>
    <w:p w14:paraId="57AA11B1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Step-by-Step Execution Plan (5 Hours)</w:t>
      </w:r>
    </w:p>
    <w:p w14:paraId="32759F6C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lastRenderedPageBreak/>
        <w:t>Hour 1: Setting Up the Data Collection System</w:t>
      </w:r>
    </w:p>
    <w:p w14:paraId="6571D031" w14:textId="77777777" w:rsidR="00080F4F" w:rsidRPr="00080F4F" w:rsidRDefault="00080F4F" w:rsidP="00080F4F">
      <w:pPr>
        <w:numPr>
          <w:ilvl w:val="0"/>
          <w:numId w:val="4"/>
        </w:numPr>
      </w:pPr>
      <w:r w:rsidRPr="00080F4F">
        <w:rPr>
          <w:b/>
          <w:bCs/>
        </w:rPr>
        <w:t>Create a Google Form</w:t>
      </w:r>
      <w:r w:rsidRPr="00080F4F">
        <w:t xml:space="preserve"> to collect grocery prices from local stores.</w:t>
      </w:r>
    </w:p>
    <w:p w14:paraId="5A4CDF76" w14:textId="77777777" w:rsidR="00080F4F" w:rsidRPr="00080F4F" w:rsidRDefault="00080F4F" w:rsidP="00080F4F">
      <w:pPr>
        <w:numPr>
          <w:ilvl w:val="1"/>
          <w:numId w:val="4"/>
        </w:numPr>
      </w:pPr>
      <w:r w:rsidRPr="00080F4F">
        <w:t>Fields: Product Name, Price, Store Name, Location, Date Updated</w:t>
      </w:r>
    </w:p>
    <w:p w14:paraId="52258EC7" w14:textId="77777777" w:rsidR="00080F4F" w:rsidRPr="00080F4F" w:rsidRDefault="00080F4F" w:rsidP="00080F4F">
      <w:pPr>
        <w:numPr>
          <w:ilvl w:val="1"/>
          <w:numId w:val="4"/>
        </w:numPr>
      </w:pPr>
      <w:r w:rsidRPr="00080F4F">
        <w:t>Share it with friends, family, and local groups for data entry.</w:t>
      </w:r>
    </w:p>
    <w:p w14:paraId="05E34B21" w14:textId="77777777" w:rsidR="00080F4F" w:rsidRPr="00080F4F" w:rsidRDefault="00080F4F" w:rsidP="00080F4F">
      <w:pPr>
        <w:numPr>
          <w:ilvl w:val="0"/>
          <w:numId w:val="4"/>
        </w:numPr>
      </w:pPr>
      <w:r w:rsidRPr="00080F4F">
        <w:rPr>
          <w:b/>
          <w:bCs/>
        </w:rPr>
        <w:t>Link Google Form to Google Sheets</w:t>
      </w:r>
      <w:r w:rsidRPr="00080F4F">
        <w:t xml:space="preserve"> to store submitted price data.</w:t>
      </w:r>
    </w:p>
    <w:p w14:paraId="7BC5D480" w14:textId="77777777" w:rsidR="00080F4F" w:rsidRPr="00080F4F" w:rsidRDefault="00080F4F" w:rsidP="00080F4F">
      <w:pPr>
        <w:numPr>
          <w:ilvl w:val="0"/>
          <w:numId w:val="4"/>
        </w:numPr>
      </w:pPr>
      <w:r w:rsidRPr="00080F4F">
        <w:rPr>
          <w:b/>
          <w:bCs/>
        </w:rPr>
        <w:t>Enable Public Access</w:t>
      </w:r>
      <w:r w:rsidRPr="00080F4F">
        <w:t xml:space="preserve"> to the Google Sheet (as read-only) for real-time data retrieval.</w:t>
      </w:r>
    </w:p>
    <w:p w14:paraId="6F763672" w14:textId="77777777" w:rsidR="00080F4F" w:rsidRPr="00080F4F" w:rsidRDefault="00080F4F" w:rsidP="00080F4F">
      <w:r w:rsidRPr="00080F4F">
        <w:pict w14:anchorId="668F8A77">
          <v:rect id="_x0000_i1043" style="width:0;height:1.5pt" o:hralign="center" o:hrstd="t" o:hr="t" fillcolor="#a0a0a0" stroked="f"/>
        </w:pict>
      </w:r>
    </w:p>
    <w:p w14:paraId="2513AEAC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Hour 2: Building the Backend</w:t>
      </w:r>
    </w:p>
    <w:p w14:paraId="7F20CEAD" w14:textId="77777777" w:rsidR="00080F4F" w:rsidRPr="00080F4F" w:rsidRDefault="00080F4F" w:rsidP="00080F4F">
      <w:pPr>
        <w:numPr>
          <w:ilvl w:val="0"/>
          <w:numId w:val="5"/>
        </w:numPr>
      </w:pPr>
      <w:r w:rsidRPr="00080F4F">
        <w:rPr>
          <w:b/>
          <w:bCs/>
        </w:rPr>
        <w:t>Set up Firebase (</w:t>
      </w:r>
      <w:proofErr w:type="spellStart"/>
      <w:r w:rsidRPr="00080F4F">
        <w:rPr>
          <w:b/>
          <w:bCs/>
        </w:rPr>
        <w:t>Firestore</w:t>
      </w:r>
      <w:proofErr w:type="spellEnd"/>
      <w:r w:rsidRPr="00080F4F">
        <w:rPr>
          <w:b/>
          <w:bCs/>
        </w:rPr>
        <w:t xml:space="preserve"> Database)</w:t>
      </w:r>
    </w:p>
    <w:p w14:paraId="28A5CD04" w14:textId="77777777" w:rsidR="00080F4F" w:rsidRPr="00080F4F" w:rsidRDefault="00080F4F" w:rsidP="00080F4F">
      <w:pPr>
        <w:numPr>
          <w:ilvl w:val="1"/>
          <w:numId w:val="5"/>
        </w:numPr>
      </w:pPr>
      <w:r w:rsidRPr="00080F4F">
        <w:t>Create a free Firebase project.</w:t>
      </w:r>
    </w:p>
    <w:p w14:paraId="7BB6EA31" w14:textId="77777777" w:rsidR="00080F4F" w:rsidRPr="00080F4F" w:rsidRDefault="00080F4F" w:rsidP="00080F4F">
      <w:pPr>
        <w:numPr>
          <w:ilvl w:val="1"/>
          <w:numId w:val="5"/>
        </w:numPr>
      </w:pPr>
      <w:r w:rsidRPr="00080F4F">
        <w:t xml:space="preserve">Add </w:t>
      </w:r>
      <w:proofErr w:type="spellStart"/>
      <w:r w:rsidRPr="00080F4F">
        <w:t>Firestore</w:t>
      </w:r>
      <w:proofErr w:type="spellEnd"/>
      <w:r w:rsidRPr="00080F4F">
        <w:t xml:space="preserve"> Database and create a “</w:t>
      </w:r>
      <w:proofErr w:type="spellStart"/>
      <w:r w:rsidRPr="00080F4F">
        <w:t>GroceryPrices</w:t>
      </w:r>
      <w:proofErr w:type="spellEnd"/>
      <w:r w:rsidRPr="00080F4F">
        <w:t>” collection.</w:t>
      </w:r>
    </w:p>
    <w:p w14:paraId="33434E8A" w14:textId="77777777" w:rsidR="00080F4F" w:rsidRPr="00080F4F" w:rsidRDefault="00080F4F" w:rsidP="00080F4F">
      <w:pPr>
        <w:numPr>
          <w:ilvl w:val="1"/>
          <w:numId w:val="5"/>
        </w:numPr>
      </w:pPr>
      <w:r w:rsidRPr="00080F4F">
        <w:t xml:space="preserve">Enable </w:t>
      </w:r>
      <w:proofErr w:type="spellStart"/>
      <w:r w:rsidRPr="00080F4F">
        <w:t>Firestore</w:t>
      </w:r>
      <w:proofErr w:type="spellEnd"/>
      <w:r w:rsidRPr="00080F4F">
        <w:t xml:space="preserve"> public read access (for now) so the app can fetch data.</w:t>
      </w:r>
    </w:p>
    <w:p w14:paraId="3828DDF9" w14:textId="77777777" w:rsidR="00080F4F" w:rsidRPr="00080F4F" w:rsidRDefault="00080F4F" w:rsidP="00080F4F">
      <w:pPr>
        <w:numPr>
          <w:ilvl w:val="0"/>
          <w:numId w:val="5"/>
        </w:numPr>
      </w:pPr>
      <w:r w:rsidRPr="00080F4F">
        <w:rPr>
          <w:b/>
          <w:bCs/>
        </w:rPr>
        <w:t>Write a Simple Node.js Backend (Optional, if time permits)</w:t>
      </w:r>
    </w:p>
    <w:p w14:paraId="12D86B22" w14:textId="77777777" w:rsidR="00080F4F" w:rsidRPr="00080F4F" w:rsidRDefault="00080F4F" w:rsidP="00080F4F">
      <w:pPr>
        <w:numPr>
          <w:ilvl w:val="1"/>
          <w:numId w:val="5"/>
        </w:numPr>
      </w:pPr>
      <w:r w:rsidRPr="00080F4F">
        <w:t>Use Express.js to create an API that fetches grocery prices.</w:t>
      </w:r>
    </w:p>
    <w:p w14:paraId="1392AA61" w14:textId="77777777" w:rsidR="00080F4F" w:rsidRPr="00080F4F" w:rsidRDefault="00080F4F" w:rsidP="00080F4F">
      <w:pPr>
        <w:numPr>
          <w:ilvl w:val="1"/>
          <w:numId w:val="5"/>
        </w:numPr>
      </w:pPr>
      <w:r w:rsidRPr="00080F4F">
        <w:t xml:space="preserve">Deploy on </w:t>
      </w:r>
      <w:proofErr w:type="spellStart"/>
      <w:r w:rsidRPr="00080F4F">
        <w:rPr>
          <w:b/>
          <w:bCs/>
        </w:rPr>
        <w:t>Vercel</w:t>
      </w:r>
      <w:proofErr w:type="spellEnd"/>
      <w:r w:rsidRPr="00080F4F">
        <w:t xml:space="preserve"> (free hosting).</w:t>
      </w:r>
    </w:p>
    <w:p w14:paraId="7C9F1976" w14:textId="77777777" w:rsidR="00080F4F" w:rsidRPr="00080F4F" w:rsidRDefault="00080F4F" w:rsidP="00080F4F">
      <w:pPr>
        <w:numPr>
          <w:ilvl w:val="1"/>
          <w:numId w:val="5"/>
        </w:numPr>
      </w:pPr>
      <w:r w:rsidRPr="00080F4F">
        <w:rPr>
          <w:b/>
          <w:bCs/>
        </w:rPr>
        <w:t>If skipping this step</w:t>
      </w:r>
      <w:r w:rsidRPr="00080F4F">
        <w:t>, fetch data directly from Firebase or Google Sheets using JavaScript.</w:t>
      </w:r>
    </w:p>
    <w:p w14:paraId="7EA0B5FB" w14:textId="77777777" w:rsidR="00080F4F" w:rsidRPr="00080F4F" w:rsidRDefault="00080F4F" w:rsidP="00080F4F">
      <w:r w:rsidRPr="00080F4F">
        <w:pict w14:anchorId="2BBFEE11">
          <v:rect id="_x0000_i1044" style="width:0;height:1.5pt" o:hralign="center" o:hrstd="t" o:hr="t" fillcolor="#a0a0a0" stroked="f"/>
        </w:pict>
      </w:r>
    </w:p>
    <w:p w14:paraId="76725099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Hour 3-4: Developing the Frontend</w:t>
      </w:r>
    </w:p>
    <w:p w14:paraId="1A8AE583" w14:textId="77777777" w:rsidR="00080F4F" w:rsidRPr="00080F4F" w:rsidRDefault="00080F4F" w:rsidP="00080F4F">
      <w:pPr>
        <w:numPr>
          <w:ilvl w:val="0"/>
          <w:numId w:val="6"/>
        </w:numPr>
      </w:pPr>
      <w:r w:rsidRPr="00080F4F">
        <w:rPr>
          <w:b/>
          <w:bCs/>
        </w:rPr>
        <w:t>Create a Simple Web Page (React.js or HTML/CSS/JS)</w:t>
      </w:r>
    </w:p>
    <w:p w14:paraId="5D9383AB" w14:textId="77777777" w:rsidR="00080F4F" w:rsidRPr="00080F4F" w:rsidRDefault="00080F4F" w:rsidP="00080F4F">
      <w:pPr>
        <w:numPr>
          <w:ilvl w:val="1"/>
          <w:numId w:val="6"/>
        </w:numPr>
      </w:pPr>
      <w:r w:rsidRPr="00080F4F">
        <w:t>Input field for users to search for a grocery item.</w:t>
      </w:r>
    </w:p>
    <w:p w14:paraId="7F2F0FFC" w14:textId="77777777" w:rsidR="00080F4F" w:rsidRPr="00080F4F" w:rsidRDefault="00080F4F" w:rsidP="00080F4F">
      <w:pPr>
        <w:numPr>
          <w:ilvl w:val="1"/>
          <w:numId w:val="6"/>
        </w:numPr>
      </w:pPr>
      <w:r w:rsidRPr="00080F4F">
        <w:t>Display search results in a table format with columns: Product Name, Store Name, Price, Distance.</w:t>
      </w:r>
    </w:p>
    <w:p w14:paraId="4B8520B8" w14:textId="77777777" w:rsidR="00080F4F" w:rsidRPr="00080F4F" w:rsidRDefault="00080F4F" w:rsidP="00080F4F">
      <w:pPr>
        <w:numPr>
          <w:ilvl w:val="1"/>
          <w:numId w:val="6"/>
        </w:numPr>
      </w:pPr>
      <w:r w:rsidRPr="00080F4F">
        <w:t>Include filters (e.g., sort by lowest price, nearest store).</w:t>
      </w:r>
    </w:p>
    <w:p w14:paraId="4D451B85" w14:textId="77777777" w:rsidR="00080F4F" w:rsidRPr="00080F4F" w:rsidRDefault="00080F4F" w:rsidP="00080F4F">
      <w:pPr>
        <w:numPr>
          <w:ilvl w:val="0"/>
          <w:numId w:val="6"/>
        </w:numPr>
      </w:pPr>
      <w:r w:rsidRPr="00080F4F">
        <w:rPr>
          <w:b/>
          <w:bCs/>
        </w:rPr>
        <w:t>Connect to Firebase or Google Sheets API</w:t>
      </w:r>
    </w:p>
    <w:p w14:paraId="6F3D8DA3" w14:textId="77777777" w:rsidR="00080F4F" w:rsidRPr="00080F4F" w:rsidRDefault="00080F4F" w:rsidP="00080F4F">
      <w:pPr>
        <w:numPr>
          <w:ilvl w:val="1"/>
          <w:numId w:val="6"/>
        </w:numPr>
      </w:pPr>
      <w:r w:rsidRPr="00080F4F">
        <w:t>Fetch grocery price data from Firebase or Google Sheets.</w:t>
      </w:r>
    </w:p>
    <w:p w14:paraId="276F9BA1" w14:textId="77777777" w:rsidR="00080F4F" w:rsidRPr="00080F4F" w:rsidRDefault="00080F4F" w:rsidP="00080F4F">
      <w:pPr>
        <w:numPr>
          <w:ilvl w:val="1"/>
          <w:numId w:val="6"/>
        </w:numPr>
      </w:pPr>
      <w:r w:rsidRPr="00080F4F">
        <w:t xml:space="preserve">Use </w:t>
      </w:r>
      <w:r w:rsidRPr="00080F4F">
        <w:rPr>
          <w:b/>
          <w:bCs/>
        </w:rPr>
        <w:t>JavaScript Fetch API</w:t>
      </w:r>
      <w:r w:rsidRPr="00080F4F">
        <w:t xml:space="preserve"> or </w:t>
      </w:r>
      <w:r w:rsidRPr="00080F4F">
        <w:rPr>
          <w:b/>
          <w:bCs/>
        </w:rPr>
        <w:t>Axios</w:t>
      </w:r>
      <w:r w:rsidRPr="00080F4F">
        <w:t xml:space="preserve"> to pull data dynamically.</w:t>
      </w:r>
    </w:p>
    <w:p w14:paraId="7FB23B3D" w14:textId="77777777" w:rsidR="00080F4F" w:rsidRPr="00080F4F" w:rsidRDefault="00080F4F" w:rsidP="00080F4F">
      <w:pPr>
        <w:numPr>
          <w:ilvl w:val="0"/>
          <w:numId w:val="6"/>
        </w:numPr>
      </w:pPr>
      <w:r w:rsidRPr="00080F4F">
        <w:rPr>
          <w:b/>
          <w:bCs/>
        </w:rPr>
        <w:t>Add Basic UI Features</w:t>
      </w:r>
    </w:p>
    <w:p w14:paraId="7397857F" w14:textId="77777777" w:rsidR="00080F4F" w:rsidRPr="00080F4F" w:rsidRDefault="00080F4F" w:rsidP="00080F4F">
      <w:pPr>
        <w:numPr>
          <w:ilvl w:val="1"/>
          <w:numId w:val="6"/>
        </w:numPr>
      </w:pPr>
      <w:r w:rsidRPr="00080F4F">
        <w:rPr>
          <w:b/>
          <w:bCs/>
        </w:rPr>
        <w:t>Search Bar:</w:t>
      </w:r>
      <w:r w:rsidRPr="00080F4F">
        <w:t xml:space="preserve"> Users enter product names.</w:t>
      </w:r>
    </w:p>
    <w:p w14:paraId="16E96089" w14:textId="77777777" w:rsidR="00080F4F" w:rsidRPr="00080F4F" w:rsidRDefault="00080F4F" w:rsidP="00080F4F">
      <w:pPr>
        <w:numPr>
          <w:ilvl w:val="1"/>
          <w:numId w:val="6"/>
        </w:numPr>
      </w:pPr>
      <w:r w:rsidRPr="00080F4F">
        <w:rPr>
          <w:b/>
          <w:bCs/>
        </w:rPr>
        <w:t>Table View:</w:t>
      </w:r>
      <w:r w:rsidRPr="00080F4F">
        <w:t xml:space="preserve"> Show product prices from different stores.</w:t>
      </w:r>
    </w:p>
    <w:p w14:paraId="122923F1" w14:textId="77777777" w:rsidR="00080F4F" w:rsidRPr="00080F4F" w:rsidRDefault="00080F4F" w:rsidP="00080F4F">
      <w:pPr>
        <w:numPr>
          <w:ilvl w:val="1"/>
          <w:numId w:val="6"/>
        </w:numPr>
      </w:pPr>
      <w:r w:rsidRPr="00080F4F">
        <w:rPr>
          <w:b/>
          <w:bCs/>
        </w:rPr>
        <w:t>Store Distance (Manual for Now):</w:t>
      </w:r>
      <w:r w:rsidRPr="00080F4F">
        <w:t xml:space="preserve"> Add an input field where users can enter their pin code to filter nearby stores.</w:t>
      </w:r>
    </w:p>
    <w:p w14:paraId="4F54828E" w14:textId="77777777" w:rsidR="00080F4F" w:rsidRPr="00080F4F" w:rsidRDefault="00080F4F" w:rsidP="00080F4F">
      <w:r w:rsidRPr="00080F4F">
        <w:pict w14:anchorId="7D1CDF29">
          <v:rect id="_x0000_i1045" style="width:0;height:1.5pt" o:hralign="center" o:hrstd="t" o:hr="t" fillcolor="#a0a0a0" stroked="f"/>
        </w:pict>
      </w:r>
    </w:p>
    <w:p w14:paraId="78216FA7" w14:textId="77777777" w:rsidR="00080F4F" w:rsidRPr="00080F4F" w:rsidRDefault="00080F4F" w:rsidP="00080F4F">
      <w:pPr>
        <w:rPr>
          <w:b/>
          <w:bCs/>
        </w:rPr>
      </w:pPr>
      <w:r w:rsidRPr="00080F4F">
        <w:rPr>
          <w:b/>
          <w:bCs/>
        </w:rPr>
        <w:t>Hour 5: Hosting &amp; Testing</w:t>
      </w:r>
    </w:p>
    <w:p w14:paraId="35C5535A" w14:textId="77777777" w:rsidR="00080F4F" w:rsidRPr="00080F4F" w:rsidRDefault="00080F4F" w:rsidP="00080F4F">
      <w:pPr>
        <w:numPr>
          <w:ilvl w:val="0"/>
          <w:numId w:val="7"/>
        </w:numPr>
      </w:pPr>
      <w:r w:rsidRPr="00080F4F">
        <w:rPr>
          <w:b/>
          <w:bCs/>
        </w:rPr>
        <w:t>Deploy Frontend</w:t>
      </w:r>
      <w:r w:rsidRPr="00080F4F">
        <w:t xml:space="preserve"> on Netlify / GitHub Pages.</w:t>
      </w:r>
    </w:p>
    <w:p w14:paraId="6E1B7CEF" w14:textId="77777777" w:rsidR="00080F4F" w:rsidRPr="00080F4F" w:rsidRDefault="00080F4F" w:rsidP="00080F4F">
      <w:pPr>
        <w:numPr>
          <w:ilvl w:val="0"/>
          <w:numId w:val="7"/>
        </w:numPr>
      </w:pPr>
      <w:r w:rsidRPr="00080F4F">
        <w:rPr>
          <w:b/>
          <w:bCs/>
        </w:rPr>
        <w:t>Deploy Backend</w:t>
      </w:r>
      <w:r w:rsidRPr="00080F4F">
        <w:t xml:space="preserve"> (if built) on </w:t>
      </w:r>
      <w:proofErr w:type="spellStart"/>
      <w:r w:rsidRPr="00080F4F">
        <w:t>Vercel</w:t>
      </w:r>
      <w:proofErr w:type="spellEnd"/>
      <w:r w:rsidRPr="00080F4F">
        <w:t>.</w:t>
      </w:r>
    </w:p>
    <w:p w14:paraId="2F94C37A" w14:textId="77777777" w:rsidR="00080F4F" w:rsidRPr="00080F4F" w:rsidRDefault="00080F4F" w:rsidP="00080F4F">
      <w:pPr>
        <w:numPr>
          <w:ilvl w:val="0"/>
          <w:numId w:val="7"/>
        </w:numPr>
      </w:pPr>
      <w:r w:rsidRPr="00080F4F">
        <w:rPr>
          <w:b/>
          <w:bCs/>
        </w:rPr>
        <w:t>Test the App</w:t>
      </w:r>
      <w:r w:rsidRPr="00080F4F">
        <w:t xml:space="preserve"> with sample grocery prices and share with friends.</w:t>
      </w:r>
    </w:p>
    <w:p w14:paraId="791BF376" w14:textId="77777777" w:rsidR="00080F4F" w:rsidRPr="00080F4F" w:rsidRDefault="00080F4F" w:rsidP="00080F4F">
      <w:pPr>
        <w:numPr>
          <w:ilvl w:val="0"/>
          <w:numId w:val="7"/>
        </w:numPr>
      </w:pPr>
      <w:r w:rsidRPr="00080F4F">
        <w:rPr>
          <w:b/>
          <w:bCs/>
        </w:rPr>
        <w:t>Collect User Feedback &amp; Improve UI</w:t>
      </w:r>
      <w:r w:rsidRPr="00080F4F">
        <w:t xml:space="preserve"> (if time allows).</w:t>
      </w:r>
    </w:p>
    <w:p w14:paraId="2F29A74F" w14:textId="77777777" w:rsidR="00080F4F" w:rsidRDefault="00080F4F"/>
    <w:sectPr w:rsidR="00080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E6BD4"/>
    <w:multiLevelType w:val="multilevel"/>
    <w:tmpl w:val="F7E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C4726"/>
    <w:multiLevelType w:val="multilevel"/>
    <w:tmpl w:val="8F6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84BCE"/>
    <w:multiLevelType w:val="multilevel"/>
    <w:tmpl w:val="E760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D7965"/>
    <w:multiLevelType w:val="multilevel"/>
    <w:tmpl w:val="B764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80818"/>
    <w:multiLevelType w:val="multilevel"/>
    <w:tmpl w:val="8028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46B81"/>
    <w:multiLevelType w:val="multilevel"/>
    <w:tmpl w:val="1F66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6173F"/>
    <w:multiLevelType w:val="multilevel"/>
    <w:tmpl w:val="E176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337989">
    <w:abstractNumId w:val="4"/>
  </w:num>
  <w:num w:numId="2" w16cid:durableId="977875379">
    <w:abstractNumId w:val="0"/>
  </w:num>
  <w:num w:numId="3" w16cid:durableId="710350619">
    <w:abstractNumId w:val="6"/>
  </w:num>
  <w:num w:numId="4" w16cid:durableId="63265778">
    <w:abstractNumId w:val="5"/>
  </w:num>
  <w:num w:numId="5" w16cid:durableId="1132946916">
    <w:abstractNumId w:val="2"/>
  </w:num>
  <w:num w:numId="6" w16cid:durableId="2051150045">
    <w:abstractNumId w:val="1"/>
  </w:num>
  <w:num w:numId="7" w16cid:durableId="185749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4F"/>
    <w:rsid w:val="00080F4F"/>
    <w:rsid w:val="003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F01F"/>
  <w15:chartTrackingRefBased/>
  <w15:docId w15:val="{A6012F6D-ECBA-4046-85EA-DB542C7B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Gudadhe</dc:creator>
  <cp:keywords/>
  <dc:description/>
  <cp:lastModifiedBy>Rahul Gudadhe</cp:lastModifiedBy>
  <cp:revision>1</cp:revision>
  <dcterms:created xsi:type="dcterms:W3CDTF">2025-04-02T17:37:00Z</dcterms:created>
  <dcterms:modified xsi:type="dcterms:W3CDTF">2025-04-02T17:38:00Z</dcterms:modified>
</cp:coreProperties>
</file>