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AF7F2"/>
  <w:body>
    <w:p>
      <w:pPr>
        <w:pStyle w:val="OPAL-Body"/>
        <w:spacing w:before="200" w:after="200"/>
        <w:jc w:val="center"/>
      </w:pPr>
      <w:r>
        <w:drawing>
          <wp:inline>
            <wp:extent cx="1298448" cy="1298448"/>
            <wp:docPr id="1" name="Picture 1" descr="Opal Therap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98448" cy="1298448"/>
                    </a:xfrm>
                    <a:prstGeom prst="rect"/>
                  </pic:spPr>
                </pic:pic>
              </a:graphicData>
            </a:graphic>
          </wp:inline>
        </w:drawing>
      </w:r>
    </w:p>
    <w:p>
      <w:pPr>
        <w:pStyle w:val="OPAL-DocumentTitle"/>
        <w:spacing w:before="280" w:after="360"/>
      </w:pPr>
      <w:r>
        <w:rPr>
          <w:rFonts w:ascii="Arial" w:hAnsi="Arial" w:eastAsia="Arial" w:cs="Arial"/>
          <w:b/>
          <w:i w:val="0"/>
          <w:color w:val="2F5651"/>
          <w:sz w:val="58"/>
        </w:rPr>
        <w:t>NDIS Service Agreement</w:t>
      </w:r>
    </w:p>
    <w:tbl>
      <w:tblPr>
        <w:tblW w:type="dxa" w:w="9718"/>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082"/>
        <w:gridCol w:w="2818"/>
        <w:gridCol w:w="2818"/>
      </w:tblGrid>
      <w:tr>
        <w:trPr/>
        <w:tc>
          <w:tcPr>
            <w:tcW w:type="dxa" w:w="4082"/>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i w:val="0"/>
                <w:color w:val="C5E1CC"/>
                <w:sz w:val="14"/>
              </w:rPr>
              <w:t>AGREEMENT ID</w:t>
            </w:r>
          </w:p>
          <w:p>
            <w:pPr>
              <w:pStyle w:val="OPAL-TableBody"/>
              <w:spacing w:before="60" w:after="0"/>
            </w:pPr>
            <w:sdt>
              <w:sdtPr>
                <w:tag w:val="OPAL_AGREEMENT_ID"/>
                <w:alias w:val="PORTAL: AGREEMENT ID"/>
                <w:text/>
                <w:id w:val="61001"/>
              </w:sdtPr>
              <w:sdtContent>
                <w:r>
                  <w:rPr>
                    <w:rFonts w:ascii="Arial" w:hAnsi="Arial" w:eastAsia="Arial" w:cs="Arial"/>
                    <w:b/>
                    <w:i w:val="0"/>
                    <w:color w:val="FFFFFF"/>
                    <w:sz w:val="18"/>
                  </w:rPr>
                  <w:t>[PORTAL: AGREEMENT ID]</w:t>
                </w:r>
              </w:sdtContent>
            </w:sdt>
          </w:p>
        </w:tc>
        <w:tc>
          <w:tcPr>
            <w:tcW w:type="dxa" w:w="28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VERSION</w:t>
            </w:r>
          </w:p>
          <w:p>
            <w:pPr>
              <w:pStyle w:val="OPAL-TableBody"/>
              <w:spacing w:before="60" w:after="0"/>
            </w:pPr>
            <w:sdt>
              <w:sdtPr>
                <w:tag w:val="OPAL_AGREEMENT_VERSION"/>
                <w:alias w:val="OWNER: PUBLISHED VERSION"/>
                <w:text/>
                <w:id w:val="61002"/>
              </w:sdtPr>
              <w:sdtContent>
                <w:r>
                  <w:rPr>
                    <w:rFonts w:ascii="Arial" w:hAnsi="Arial" w:eastAsia="Arial" w:cs="Arial"/>
                    <w:b/>
                    <w:i w:val="0"/>
                    <w:color w:val="263633"/>
                    <w:sz w:val="18"/>
                  </w:rPr>
                  <w:t>[OWNER: PUBLISHED VERSION]</w:t>
                </w:r>
              </w:sdtContent>
            </w:sdt>
          </w:p>
        </w:tc>
        <w:tc>
          <w:tcPr>
            <w:tcW w:type="dxa" w:w="28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STATUS</w:t>
            </w:r>
          </w:p>
          <w:p>
            <w:pPr>
              <w:pStyle w:val="OPAL-TableBody"/>
              <w:spacing w:before="60" w:after="0"/>
            </w:pPr>
            <w:sdt>
              <w:sdtPr>
                <w:tag w:val="OPAL_AGREEMENT_STATUS"/>
                <w:alias w:val="OWNER: PUBLICATION STATUS"/>
                <w:text/>
                <w:id w:val="61003"/>
              </w:sdtPr>
              <w:sdtContent>
                <w:r>
                  <w:rPr>
                    <w:rFonts w:ascii="Arial" w:hAnsi="Arial" w:eastAsia="Arial" w:cs="Arial"/>
                    <w:b/>
                    <w:i w:val="0"/>
                    <w:color w:val="263633"/>
                    <w:sz w:val="18"/>
                  </w:rPr>
                  <w:t>[OWNER: PUBLICATION STATUS]</w:t>
                </w:r>
              </w:sdtContent>
            </w:sdt>
          </w:p>
        </w:tc>
      </w:tr>
    </w:tbl>
    <w:p>
      <w:pPr>
        <w:pStyle w:val="OPAL-Body"/>
        <w:spacing w:before="400" w:after="100"/>
      </w:pPr>
      <w:r>
        <w:rPr>
          <w:rFonts w:ascii="Arial" w:hAnsi="Arial" w:eastAsia="Arial" w:cs="Arial"/>
          <w:b/>
          <w:i w:val="0"/>
          <w:color w:val="86A0A2"/>
          <w:sz w:val="14"/>
        </w:rPr>
        <w:t>THIS AGREEMENT IS BETWEEN</w:t>
      </w:r>
    </w:p>
    <w:tbl>
      <w:tblPr>
        <w:tblW w:type="dxa" w:w="9718"/>
        <w:jc w:val="left"/>
        <w:tblLayout w:type="fixed"/>
        <w:tblLook w:firstColumn="1" w:firstRow="1" w:lastColumn="0" w:lastRow="0" w:noHBand="0" w:noVBand="1" w:val="04A0"/>
        <w:tblInd w:type="dxa" w:w="0"/>
        <w:tblBorders>
          <w:top w:val="single" w:sz="7" w:color="BFCDCE"/>
          <w:left w:val="single" w:sz="7" w:color="BFCDCE"/>
          <w:bottom w:val="single" w:sz="7" w:color="BFCDCE"/>
          <w:right w:val="single" w:sz="7" w:color="BFCDCE"/>
          <w:insideH w:val="single" w:sz="4" w:color="C5E1CC"/>
          <w:insideV w:val="single" w:sz="4" w:color="C5E1CC"/>
        </w:tblBorders>
      </w:tblPr>
      <w:tblGrid>
        <w:gridCol w:w="4859"/>
        <w:gridCol w:w="4859"/>
      </w:tblGrid>
      <w:tr>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w:t>
            </w:r>
          </w:p>
          <w:p>
            <w:pPr>
              <w:pStyle w:val="OPAL-TableBody"/>
              <w:spacing w:before="140" w:after="100"/>
            </w:pPr>
            <w:sdt>
              <w:sdtPr>
                <w:tag w:val="OPAL_PARTICIPANT_FULL_NAME"/>
                <w:alias w:val="PORTAL: PARTICIPANT FULL NAME"/>
                <w:text/>
                <w:id w:val="61004"/>
              </w:sdtPr>
              <w:sdtContent>
                <w:r>
                  <w:rPr>
                    <w:rFonts w:ascii="Arial" w:hAnsi="Arial" w:eastAsia="Arial" w:cs="Arial"/>
                    <w:b/>
                    <w:i w:val="0"/>
                    <w:color w:val="2F5651"/>
                    <w:sz w:val="24"/>
                  </w:rPr>
                  <w:t>[PORTAL: PARTICIPANT FULL NAME]</w:t>
                </w:r>
              </w:sdtContent>
            </w:sdt>
          </w:p>
          <w:p>
            <w:pPr>
              <w:pStyle w:val="OPAL-TableBody"/>
              <w:spacing w:after="0"/>
            </w:pPr>
            <w:r>
              <w:rPr>
                <w:rFonts w:ascii="Arial" w:hAnsi="Arial" w:eastAsia="Arial" w:cs="Arial"/>
                <w:b/>
                <w:i w:val="0"/>
                <w:color w:val="86A0A2"/>
                <w:sz w:val="14"/>
              </w:rPr>
              <w:t xml:space="preserve">NDIS / ABN  </w:t>
            </w:r>
            <w:sdt>
              <w:sdtPr>
                <w:tag w:val="OPAL_PARTICIPANT_NDIS_NUMBER"/>
                <w:alias w:val="PORTAL: NDIS NUMBER"/>
                <w:text/>
                <w:id w:val="61005"/>
              </w:sdtPr>
              <w:sdtContent>
                <w:r>
                  <w:rPr>
                    <w:rFonts w:ascii="Arial" w:hAnsi="Arial" w:eastAsia="Arial" w:cs="Arial"/>
                    <w:b w:val="0"/>
                    <w:i w:val="0"/>
                    <w:color w:val="566E70"/>
                    <w:sz w:val="17"/>
                  </w:rPr>
                  <w:t>[PORTAL: NDIS NUMBER]</w:t>
                </w:r>
              </w:sdtContent>
            </w:sdt>
          </w:p>
        </w:tc>
        <w:tc>
          <w:tcPr>
            <w:tcW w:type="dxa" w:w="4859"/>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PROVIDER</w:t>
            </w:r>
          </w:p>
          <w:p>
            <w:pPr>
              <w:pStyle w:val="OPAL-TableBody"/>
              <w:spacing w:before="140" w:after="100"/>
            </w:pPr>
            <w:sdt>
              <w:sdtPr>
                <w:tag w:val="OPAL_ORG_LEGAL_NAME"/>
                <w:alias w:val="OWNER: LEGAL ENTITY NAME"/>
                <w:text/>
                <w:id w:val="61006"/>
              </w:sdtPr>
              <w:sdtContent>
                <w:r>
                  <w:rPr>
                    <w:rFonts w:ascii="Arial" w:hAnsi="Arial" w:eastAsia="Arial" w:cs="Arial"/>
                    <w:b/>
                    <w:i w:val="0"/>
                    <w:color w:val="2F5651"/>
                    <w:sz w:val="24"/>
                  </w:rPr>
                  <w:t>Opal Therapy Pty Ltd</w:t>
                </w:r>
              </w:sdtContent>
            </w:sdt>
          </w:p>
          <w:p>
            <w:pPr>
              <w:pStyle w:val="OPAL-TableBody"/>
              <w:spacing w:after="0"/>
            </w:pPr>
            <w:r>
              <w:rPr>
                <w:rFonts w:ascii="Arial" w:hAnsi="Arial" w:eastAsia="Arial" w:cs="Arial"/>
                <w:b/>
                <w:i w:val="0"/>
                <w:color w:val="86A0A2"/>
                <w:sz w:val="14"/>
              </w:rPr>
              <w:t xml:space="preserve">NDIS / ABN  </w:t>
            </w:r>
            <w:sdt>
              <w:sdtPr>
                <w:tag w:val="OPAL_ORG_ABN"/>
                <w:alias w:val="OWNER: ABN"/>
                <w:text/>
                <w:id w:val="61007"/>
              </w:sdtPr>
              <w:sdtContent>
                <w:r>
                  <w:rPr>
                    <w:rFonts w:ascii="Arial" w:hAnsi="Arial" w:eastAsia="Arial" w:cs="Arial"/>
                    <w:b w:val="0"/>
                    <w:i w:val="0"/>
                    <w:color w:val="566E70"/>
                    <w:sz w:val="17"/>
                  </w:rPr>
                  <w:t>[OWNER: ABN]</w:t>
                </w:r>
              </w:sdtContent>
            </w:sdt>
          </w:p>
        </w:tc>
      </w:tr>
    </w:tbl>
    <w:p>
      <w:pPr>
        <w:pStyle w:val="OPAL-Body"/>
        <w:spacing w:before="360" w:after="100"/>
      </w:pPr>
      <w:r>
        <w:rPr>
          <w:rFonts w:ascii="Arial" w:hAnsi="Arial" w:eastAsia="Arial" w:cs="Arial"/>
          <w:b/>
          <w:i w:val="0"/>
          <w:color w:val="86A0A2"/>
          <w:sz w:val="14"/>
        </w:rPr>
        <w:t>AGREEMENT PERIOD</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1652"/>
        <w:gridCol w:w="3207"/>
        <w:gridCol w:w="1652"/>
        <w:gridCol w:w="3207"/>
      </w:tblGrid>
      <w:tr>
        <w:trPr/>
        <w:tc>
          <w:tcPr>
            <w:tcW w:type="dxa" w:w="1652"/>
            <w:tcMar>
              <w:top w:w="90" w:type="dxa"/>
              <w:bottom w:w="90" w:type="dxa"/>
              <w:start w:w="110" w:type="dxa"/>
              <w:end w:w="110" w:type="dxa"/>
            </w:tcMar>
            <w:vAlign w:val="center"/>
            <w:shd w:val="clear" w:fill="2F5651"/>
          </w:tcPr>
          <w:p>
            <w:pPr>
              <w:pStyle w:val="OPAL-TableBody"/>
              <w:spacing w:before="0" w:after="0" w:line="247" w:lineRule="auto"/>
            </w:pPr>
            <w:r>
              <w:rPr>
                <w:rFonts w:ascii="Arial" w:hAnsi="Arial" w:eastAsia="Arial" w:cs="Arial"/>
                <w:b/>
                <w:i w:val="0"/>
                <w:color w:val="FFFFFF"/>
                <w:sz w:val="14"/>
              </w:rPr>
              <w:t>START</w:t>
            </w:r>
          </w:p>
        </w:tc>
        <w:tc>
          <w:tcPr>
            <w:tcW w:type="dxa" w:w="3207"/>
            <w:tcMar>
              <w:top w:w="90" w:type="dxa"/>
              <w:bottom w:w="90" w:type="dxa"/>
              <w:start w:w="110" w:type="dxa"/>
              <w:end w:w="110" w:type="dxa"/>
            </w:tcMar>
            <w:vAlign w:val="center"/>
          </w:tcPr>
          <w:p>
            <w:pPr>
              <w:pStyle w:val="OPAL-TableBody"/>
              <w:spacing w:before="0" w:after="0" w:line="247" w:lineRule="auto"/>
            </w:pPr>
            <w:sdt>
              <w:sdtPr>
                <w:tag w:val="OPAL_AGREEMENT_START_DATE"/>
                <w:alias w:val="PORTAL: AGREEMENT START DATE"/>
                <w:text/>
                <w:id w:val="61008"/>
              </w:sdtPr>
              <w:sdtContent>
                <w:r>
                  <w:rPr>
                    <w:rFonts w:ascii="Arial" w:hAnsi="Arial" w:eastAsia="Arial" w:cs="Arial"/>
                    <w:b w:val="0"/>
                    <w:i w:val="0"/>
                    <w:color w:val="263633"/>
                    <w:sz w:val="18"/>
                  </w:rPr>
                  <w:t>[PORTAL: AGREEMENT START DATE]</w:t>
                </w:r>
              </w:sdtContent>
            </w:sdt>
          </w:p>
        </w:tc>
        <w:tc>
          <w:tcPr>
            <w:tcW w:type="dxa" w:w="1652"/>
            <w:tcMar>
              <w:top w:w="90" w:type="dxa"/>
              <w:bottom w:w="90" w:type="dxa"/>
              <w:start w:w="110" w:type="dxa"/>
              <w:end w:w="110" w:type="dxa"/>
            </w:tcMar>
            <w:vAlign w:val="center"/>
            <w:shd w:val="clear" w:fill="2F5651"/>
          </w:tcPr>
          <w:p>
            <w:pPr>
              <w:pStyle w:val="OPAL-TableBody"/>
              <w:spacing w:before="0" w:after="0" w:line="247" w:lineRule="auto"/>
            </w:pPr>
            <w:r>
              <w:rPr>
                <w:rFonts w:ascii="Arial" w:hAnsi="Arial" w:eastAsia="Arial" w:cs="Arial"/>
                <w:b/>
                <w:i w:val="0"/>
                <w:color w:val="FFFFFF"/>
                <w:sz w:val="14"/>
              </w:rPr>
              <w:t>END</w:t>
            </w:r>
          </w:p>
        </w:tc>
        <w:tc>
          <w:tcPr>
            <w:tcW w:type="dxa" w:w="3207"/>
            <w:tcMar>
              <w:top w:w="90" w:type="dxa"/>
              <w:bottom w:w="90" w:type="dxa"/>
              <w:start w:w="110" w:type="dxa"/>
              <w:end w:w="110" w:type="dxa"/>
            </w:tcMar>
            <w:vAlign w:val="center"/>
          </w:tcPr>
          <w:p>
            <w:pPr>
              <w:pStyle w:val="OPAL-TableBody"/>
              <w:spacing w:before="0" w:after="0" w:line="247" w:lineRule="auto"/>
            </w:pPr>
            <w:sdt>
              <w:sdtPr>
                <w:tag w:val="OPAL_AGREEMENT_END_DATE"/>
                <w:alias w:val="PORTAL: AGREEMENT END DATE"/>
                <w:text/>
                <w:id w:val="61009"/>
              </w:sdtPr>
              <w:sdtContent>
                <w:r>
                  <w:rPr>
                    <w:rFonts w:ascii="Arial" w:hAnsi="Arial" w:eastAsia="Arial" w:cs="Arial"/>
                    <w:b w:val="0"/>
                    <w:i w:val="0"/>
                    <w:color w:val="263633"/>
                    <w:sz w:val="18"/>
                  </w:rPr>
                  <w:t>[PORTAL: AGREEMENT END DATE]</w:t>
                </w:r>
              </w:sdtContent>
            </w:sdt>
          </w:p>
        </w:tc>
      </w:tr>
    </w:tbl>
    <w:sdt>
      <w:sdtPr>
        <w:alias w:val="INTERNAL: COVER CONTROL NOTICE: OMIT FROM PARTICIPANT COPY"/>
        <w:tag w:val="OPAL_INTERNAL_COVER_CONTROL_NOTICE"/>
        <w:id w:val="52001"/>
      </w:sdtPr>
      <w:sdtContent>
        <w:tbl>
          <w:tblPr>
            <w:tblW w:type="dxa" w:w="9718"/>
            <w:jc w:val="left"/>
            <w:tblLayout w:type="fixed"/>
            <w:tblLook w:firstColumn="1" w:firstRow="1" w:lastColumn="0" w:lastRow="0" w:noHBand="0" w:noVBand="1" w:val="04A0"/>
            <w:tblInd w:type="dxa" w:w="0"/>
            <w:tblBorders>
              <w:top w:val="single" w:sz="7" w:color="86A0A2"/>
              <w:left w:val="single" w:sz="7" w:color="86A0A2"/>
              <w:bottom w:val="single" w:sz="7" w:color="86A0A2"/>
              <w:right w:val="single" w:sz="7" w:color="86A0A2"/>
              <w:insideH w:val="single" w:sz="4" w:color="86A0A2"/>
              <w:insideV w:val="single" w:sz="4" w:color="86A0A2"/>
            </w:tblBorders>
          </w:tblPr>
          <w:tblGrid>
            <w:gridCol w:w="9718"/>
          </w:tblGrid>
          <w:tr>
            <w:trPr>
              <w:cantSplit w:val="true"/>
            </w:trPr>
            <w:tc>
              <w:tcPr>
                <w:tcW w:type="dxa" w:w="9718"/>
                <w:tcMar>
                  <w:top w:w="90" w:type="dxa"/>
                  <w:bottom w:w="90" w:type="dxa"/>
                  <w:start w:w="110" w:type="dxa"/>
                  <w:end w:w="110" w:type="dxa"/>
                </w:tcMar>
                <w:shd w:val="clear" w:fill="F6EDE5"/>
                <w:vAlign w:val="center"/>
              </w:tcPr>
              <w:p>
                <w:pPr>
                  <w:pStyle w:val="OPAL-TableBody"/>
                  <w:spacing w:before="0" w:after="0" w:line="247" w:lineRule="auto"/>
                </w:pPr>
                <w:r>
                  <w:rPr>
                    <w:rFonts w:ascii="Arial" w:hAnsi="Arial" w:eastAsia="Arial" w:cs="Arial"/>
                    <w:b/>
                    <w:i w:val="0"/>
                    <w:color w:val="2F5651"/>
                    <w:sz w:val="18"/>
                  </w:rPr>
                  <w:t xml:space="preserve">CONTROLLED MASTER  </w:t>
                </w:r>
                <w:r>
                  <w:rPr>
                    <w:rFonts w:ascii="Arial" w:hAnsi="Arial" w:eastAsia="Arial" w:cs="Arial"/>
                    <w:b w:val="0"/>
                    <w:i w:val="0"/>
                    <w:color w:val="263633"/>
                    <w:sz w:val="18"/>
                  </w:rPr>
                  <w:t>This template must be approved and published by an authorised owner before use. Staff complete participant-specific fields through the Opal Portal; they do not edit the published clauses.</w:t>
                </w:r>
              </w:p>
            </w:tc>
          </w:tr>
        </w:tbl>
      </w:sdtContent>
    </w:sdt>
    <w:p>
      <w:pPr>
        <w:pStyle w:val="OPAL-Body"/>
        <w:spacing w:before="0" w:after="120" w:line="20" w:lineRule="exact"/>
      </w:pPr>
      <w:r>
        <w:rPr>
          <w:rFonts w:ascii="Arial" w:hAnsi="Arial" w:eastAsia="Arial" w:cs="Arial"/>
          <w:color w:val="263633"/>
          <w:sz w:val="2"/>
        </w:rPr>
        <w:t>​</w:t>
      </w:r>
    </w:p>
    <w:p>
      <w:pPr>
        <w:sectPr>
          <w:footerReference w:type="default" r:id="rId4"/>
          <w:pgSz w:w="11906" w:h="16838" w:orient="portrait" w:code="1"/>
          <w:pgMar w:top="893" w:right="1094" w:bottom="835" w:left="1094" w:header="259" w:footer="346" w:gutter="0"/>
          <w:cols w:space="720"/>
          <w:titlePg/>
          <w:docGrid w:linePitch="326"/>
          <w:pgNumType w:fmt="decimal" w:start="1"/>
        </w:sectPr>
      </w:pPr>
    </w:p>
    <w:p>
      <w:pPr>
        <w:pStyle w:val="OPAL-Heading1"/>
        <w:keepNext/>
      </w:pPr>
      <w:sdt>
        <w:sdtPr>
          <w:alias w:val="OWNER CLAUSE ANCHOR: Parties and agreement details"/>
          <w:tag w:val="OPAL_CLAUSE_PARTIES_AUTHORITY"/>
          <w:id w:val="52002"/>
        </w:sdtPr>
        <w:sdtContent>
          <w:r>
            <w:rPr>
              <w:rFonts w:ascii="Arial" w:hAnsi="Arial" w:eastAsia="Arial" w:cs="Arial"/>
              <w:b/>
              <w:i w:val="0"/>
              <w:color w:val="2F5651"/>
              <w:sz w:val="38"/>
            </w:rPr>
            <w:t>1. Parties and Agreement Details</w:t>
          </w:r>
        </w:sdtContent>
      </w:sdt>
    </w:p>
    <w:p>
      <w:pPr>
        <w:pStyle w:val="OPAL-Body"/>
        <w:keepLines w:val="0"/>
        <w:spacing w:after="120" w:line="259" w:lineRule="auto"/>
      </w:pPr>
      <w:r>
        <w:rPr>
          <w:rFonts w:ascii="Arial" w:hAnsi="Arial" w:eastAsia="Arial" w:cs="Arial"/>
          <w:b w:val="0"/>
          <w:i w:val="0"/>
          <w:color w:val="263633"/>
          <w:sz w:val="19"/>
        </w:rPr>
        <w:t>This Service Agreement is made between the participant and Opal Therapy Pty Ltd. Where a representative enters into or administers this Service Agreement for the participant, the representative may act only within their lawful authority and the participant will remain involved in decisions to the greatest extent possible.</w:t>
      </w:r>
    </w:p>
    <w:p>
      <w:pPr>
        <w:pStyle w:val="OPAL-Heading3"/>
        <w:keepNext/>
      </w:pPr>
      <w:r>
        <w:rPr>
          <w:rFonts w:ascii="Arial" w:hAnsi="Arial" w:eastAsia="Arial" w:cs="Arial"/>
          <w:b/>
          <w:i w:val="0"/>
          <w:color w:val="566E70"/>
          <w:sz w:val="22"/>
        </w:rPr>
        <w:t>Participant</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FULL LEGAL NAME</w:t>
            </w:r>
          </w:p>
          <w:p>
            <w:pPr>
              <w:pStyle w:val="OPAL-TableBody"/>
              <w:spacing w:before="40" w:after="0" w:line="247" w:lineRule="auto"/>
            </w:pPr>
            <w:sdt>
              <w:sdtPr>
                <w:tag w:val="OPAL_PARTICIPANT_FULL_NAME"/>
                <w:alias w:val="PORTAL: PARTICIPANT FULL NAME: INSTANCE 2"/>
                <w:text/>
                <w:id w:val="61010"/>
              </w:sdtPr>
              <w:sdtContent>
                <w:r>
                  <w:rPr>
                    <w:rFonts w:ascii="Arial" w:hAnsi="Arial" w:eastAsia="Arial" w:cs="Arial"/>
                    <w:b w:val="0"/>
                    <w:i/>
                    <w:color w:val="566E70"/>
                    <w:sz w:val="18"/>
                  </w:rPr>
                  <w:t>[PORTAL: PARTICIPANT FULL NAME]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PREFERRED NAME</w:t>
            </w:r>
          </w:p>
          <w:p>
            <w:pPr>
              <w:pStyle w:val="OPAL-TableBody"/>
              <w:spacing w:before="40" w:after="0" w:line="247" w:lineRule="auto"/>
            </w:pPr>
            <w:sdt>
              <w:sdtPr>
                <w:tag w:val="OPAL_PARTICIPANT_PREFERRED_NAME"/>
                <w:alias w:val="PORTAL: PREFERRED NAME"/>
                <w:text/>
                <w:id w:val="61011"/>
              </w:sdtPr>
              <w:sdtContent>
                <w:r>
                  <w:rPr>
                    <w:rFonts w:ascii="Arial" w:hAnsi="Arial" w:eastAsia="Arial" w:cs="Arial"/>
                    <w:b w:val="0"/>
                    <w:i/>
                    <w:color w:val="566E70"/>
                    <w:sz w:val="18"/>
                  </w:rPr>
                  <w:t>[PORTAL: PREFERRED NAME]</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DATE OF BIRTH</w:t>
            </w:r>
          </w:p>
          <w:p>
            <w:pPr>
              <w:pStyle w:val="OPAL-TableBody"/>
              <w:spacing w:before="40" w:after="0" w:line="247" w:lineRule="auto"/>
            </w:pPr>
            <w:sdt>
              <w:sdtPr>
                <w:tag w:val="OPAL_PARTICIPANT_DATE_OF_BIRTH"/>
                <w:alias w:val="PORTAL: DATE OF BIRTH"/>
                <w:text/>
                <w:id w:val="61012"/>
              </w:sdtPr>
              <w:sdtContent>
                <w:r>
                  <w:rPr>
                    <w:rFonts w:ascii="Arial" w:hAnsi="Arial" w:eastAsia="Arial" w:cs="Arial"/>
                    <w:b w:val="0"/>
                    <w:i/>
                    <w:color w:val="566E70"/>
                    <w:sz w:val="18"/>
                  </w:rPr>
                  <w:t>[PORTAL: DATE OF BIRTH]</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NDIS NUMBER</w:t>
            </w:r>
          </w:p>
          <w:p>
            <w:pPr>
              <w:pStyle w:val="OPAL-TableBody"/>
              <w:spacing w:before="40" w:after="0" w:line="247" w:lineRule="auto"/>
            </w:pPr>
            <w:sdt>
              <w:sdtPr>
                <w:tag w:val="OPAL_PARTICIPANT_NDIS_NUMBER"/>
                <w:alias w:val="PORTAL: NDIS NUMBER: INSTANCE 2"/>
                <w:text/>
                <w:id w:val="61013"/>
              </w:sdtPr>
              <w:sdtContent>
                <w:r>
                  <w:rPr>
                    <w:rFonts w:ascii="Arial" w:hAnsi="Arial" w:eastAsia="Arial" w:cs="Arial"/>
                    <w:b w:val="0"/>
                    <w:i/>
                    <w:color w:val="566E70"/>
                    <w:sz w:val="18"/>
                  </w:rPr>
                  <w:t>[PORTAL: NDIS NUMBER]</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ADDRESS</w:t>
            </w:r>
          </w:p>
          <w:p>
            <w:pPr>
              <w:pStyle w:val="OPAL-TableBody"/>
              <w:spacing w:before="40" w:after="0" w:line="247" w:lineRule="auto"/>
            </w:pPr>
            <w:sdt>
              <w:sdtPr>
                <w:tag w:val="OPAL_PARTICIPANT_ADDRESS"/>
                <w:alias w:val="PORTAL: PARTICIPANT ADDRESS"/>
                <w:text w:multiLine="1"/>
                <w:id w:val="61014"/>
              </w:sdtPr>
              <w:sdtContent>
                <w:r>
                  <w:rPr>
                    <w:rFonts w:ascii="Arial" w:hAnsi="Arial" w:eastAsia="Arial" w:cs="Arial"/>
                    <w:b w:val="0"/>
                    <w:i/>
                    <w:color w:val="263633"/>
                    <w:sz w:val="18"/>
                  </w:rPr>
                  <w:t>[PORTAL: PARTICIPANT ADDRESS]</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sdt>
              <w:sdtPr>
                <w:tag w:val="OPAL_PARTICIPANT_PHONE"/>
                <w:alias w:val="PORTAL: PARTICIPANT PHONE"/>
                <w:text/>
                <w:id w:val="61015"/>
              </w:sdtPr>
              <w:sdtContent>
                <w:r>
                  <w:rPr>
                    <w:rFonts w:ascii="Arial" w:hAnsi="Arial" w:eastAsia="Arial" w:cs="Arial"/>
                    <w:b w:val="0"/>
                    <w:i/>
                    <w:color w:val="566E70"/>
                    <w:sz w:val="18"/>
                  </w:rPr>
                  <w:t>[PORTAL: PARTICIPANT PHONE]</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sdt>
              <w:sdtPr>
                <w:tag w:val="OPAL_PARTICIPANT_EMAIL"/>
                <w:alias w:val="PORTAL: PARTICIPANT EMAIL"/>
                <w:text/>
                <w:id w:val="61016"/>
              </w:sdtPr>
              <w:sdtContent>
                <w:r>
                  <w:rPr>
                    <w:rFonts w:ascii="Arial" w:hAnsi="Arial" w:eastAsia="Arial" w:cs="Arial"/>
                    <w:b w:val="0"/>
                    <w:i/>
                    <w:color w:val="566E70"/>
                    <w:sz w:val="18"/>
                  </w:rPr>
                  <w:t>[PORTAL: PARTICIPANT EMAIL]</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PREFERRED COMMUNICATION</w:t>
            </w:r>
          </w:p>
          <w:p>
            <w:pPr>
              <w:pStyle w:val="OPAL-TableBody"/>
              <w:spacing w:before="40" w:after="0" w:line="247" w:lineRule="auto"/>
            </w:pPr>
            <w:sdt>
              <w:sdtPr>
                <w:tag w:val="OPAL_PARTICIPANT_PREFERRED_COMMUNICATION"/>
                <w:alias w:val="PORTAL: PREFERRED COMMUNICATION"/>
                <w:text/>
                <w:id w:val="61017"/>
              </w:sdtPr>
              <w:sdtContent>
                <w:r>
                  <w:rPr>
                    <w:rFonts w:ascii="Arial" w:hAnsi="Arial" w:eastAsia="Arial" w:cs="Arial"/>
                    <w:b w:val="0"/>
                    <w:i/>
                    <w:color w:val="566E70"/>
                    <w:sz w:val="18"/>
                  </w:rPr>
                  <w:t>[PORTAL: PREFERRED COMMUNICATION]</w:t>
                </w:r>
              </w:sdtContent>
            </w:sdt>
          </w:p>
        </w:tc>
      </w:tr>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Participant’s Representative or Authorised Decision-Maker</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NAME</w:t>
            </w:r>
          </w:p>
          <w:p>
            <w:pPr>
              <w:pStyle w:val="OPAL-TableBody"/>
              <w:spacing w:before="40" w:after="0" w:line="247" w:lineRule="auto"/>
            </w:pPr>
            <w:sdt>
              <w:sdtPr>
                <w:tag w:val="OPAL_REPRESENTATIVE_FULL_NAME"/>
                <w:alias w:val="PORTAL: REPRESENTATIVE NAME OR NOT APPLICABLE"/>
                <w:text/>
                <w:id w:val="61018"/>
              </w:sdtPr>
              <w:sdtContent>
                <w:r>
                  <w:rPr>
                    <w:rFonts w:ascii="Arial" w:hAnsi="Arial" w:eastAsia="Arial" w:cs="Arial"/>
                    <w:b w:val="0"/>
                    <w:i/>
                    <w:color w:val="566E70"/>
                    <w:sz w:val="18"/>
                  </w:rPr>
                  <w:t>[PORTAL: REPRESENTATIVE NAME OR NOT APPLICABLE]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RELATIONSHIP</w:t>
            </w:r>
          </w:p>
          <w:p>
            <w:pPr>
              <w:pStyle w:val="OPAL-TableBody"/>
              <w:spacing w:before="40" w:after="0" w:line="247" w:lineRule="auto"/>
            </w:pPr>
            <w:sdt>
              <w:sdtPr>
                <w:tag w:val="OPAL_REPRESENTATIVE_RELATIONSHIP"/>
                <w:alias w:val="PORTAL: REPRESENTATIVE RELATIONSHIP"/>
                <w:text/>
                <w:id w:val="61019"/>
              </w:sdtPr>
              <w:sdtContent>
                <w:r>
                  <w:rPr>
                    <w:rFonts w:ascii="Arial" w:hAnsi="Arial" w:eastAsia="Arial" w:cs="Arial"/>
                    <w:b w:val="0"/>
                    <w:i/>
                    <w:color w:val="566E70"/>
                    <w:sz w:val="18"/>
                  </w:rPr>
                  <w:t>[PORTAL: REPRESENTATIVE RELATIONSHIP]</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AUTHORITY / EVIDENCE HELD</w:t>
            </w:r>
          </w:p>
          <w:p>
            <w:pPr>
              <w:pStyle w:val="OPAL-TableBody"/>
              <w:spacing w:before="40" w:after="0" w:line="247" w:lineRule="auto"/>
            </w:pPr>
            <w:sdt>
              <w:sdtPr>
                <w:tag w:val="OPAL_REPRESENTATIVE_AUTHORITY"/>
                <w:alias w:val="PORTAL: REPRESENTATIVE AUTHORITY"/>
                <w:text/>
                <w:id w:val="61020"/>
              </w:sdtPr>
              <w:sdtContent>
                <w:r>
                  <w:rPr>
                    <w:rFonts w:ascii="Arial" w:hAnsi="Arial" w:eastAsia="Arial" w:cs="Arial"/>
                    <w:b w:val="0"/>
                    <w:i/>
                    <w:color w:val="566E70"/>
                    <w:sz w:val="18"/>
                  </w:rPr>
                  <w:t>[PORTAL: REPRESENTATIVE AUTHORITY]</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sdt>
              <w:sdtPr>
                <w:tag w:val="OPAL_REPRESENTATIVE_PHONE"/>
                <w:alias w:val="PORTAL: REPRESENTATIVE PHONE"/>
                <w:text/>
                <w:id w:val="61021"/>
              </w:sdtPr>
              <w:sdtContent>
                <w:r>
                  <w:rPr>
                    <w:rFonts w:ascii="Arial" w:hAnsi="Arial" w:eastAsia="Arial" w:cs="Arial"/>
                    <w:b w:val="0"/>
                    <w:i/>
                    <w:color w:val="566E70"/>
                    <w:sz w:val="18"/>
                  </w:rPr>
                  <w:t>[PORTAL: REPRESENTATIVE PHONE]</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sdt>
              <w:sdtPr>
                <w:tag w:val="OPAL_REPRESENTATIVE_EMAIL"/>
                <w:alias w:val="PORTAL: REPRESENTATIVE EMAIL"/>
                <w:text/>
                <w:id w:val="61022"/>
              </w:sdtPr>
              <w:sdtContent>
                <w:r>
                  <w:rPr>
                    <w:rFonts w:ascii="Arial" w:hAnsi="Arial" w:eastAsia="Arial" w:cs="Arial"/>
                    <w:b w:val="0"/>
                    <w:i/>
                    <w:color w:val="566E70"/>
                    <w:sz w:val="18"/>
                  </w:rPr>
                  <w:t>[PORTAL: REPRESENTATIVE EMAIL]</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 COMMUNICATION SUPPORTS</w:t>
            </w:r>
          </w:p>
          <w:p>
            <w:pPr>
              <w:pStyle w:val="OPAL-TableBody"/>
              <w:spacing w:before="40" w:after="0" w:line="247" w:lineRule="auto"/>
            </w:pPr>
            <w:sdt>
              <w:sdtPr>
                <w:tag w:val="OPAL_PARTICIPANT_COMMUNICATION_SUPPORTS"/>
                <w:alias w:val="PORTAL: COMMUNICATION SUPPORTS"/>
                <w:text w:multiLine="1"/>
                <w:id w:val="61023"/>
              </w:sdtPr>
              <w:sdtContent>
                <w:r>
                  <w:rPr>
                    <w:rFonts w:ascii="Arial" w:hAnsi="Arial" w:eastAsia="Arial" w:cs="Arial"/>
                    <w:b w:val="0"/>
                    <w:i/>
                    <w:color w:val="263633"/>
                    <w:sz w:val="18"/>
                  </w:rPr>
                  <w:t>[PORTAL: COMMUNICATION SUPPORTS]</w:t>
                </w:r>
              </w:sdtContent>
            </w:sdt>
          </w:p>
        </w:tc>
      </w:tr>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Service Provider: Opal Therapy Pty Ltd</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LEGAL ENTITY</w:t>
            </w:r>
          </w:p>
          <w:p>
            <w:pPr>
              <w:pStyle w:val="OPAL-TableBody"/>
              <w:spacing w:before="40" w:after="0" w:line="247" w:lineRule="auto"/>
            </w:pPr>
            <w:sdt>
              <w:sdtPr>
                <w:tag w:val="OPAL_ORG_LEGAL_NAME"/>
                <w:alias w:val="OWNER: LEGAL ENTITY NAME: INSTANCE 2"/>
                <w:text/>
                <w:id w:val="61024"/>
              </w:sdtPr>
              <w:sdtContent>
                <w:r>
                  <w:rPr>
                    <w:rFonts w:ascii="Arial" w:hAnsi="Arial" w:eastAsia="Arial" w:cs="Arial"/>
                    <w:b w:val="0"/>
                    <w:i/>
                    <w:color w:val="566E70"/>
                    <w:sz w:val="18"/>
                  </w:rPr>
                  <w:t>Opal Therapy Pty Ltd</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TRADING NAME</w:t>
            </w:r>
          </w:p>
          <w:p>
            <w:pPr>
              <w:pStyle w:val="OPAL-TableBody"/>
              <w:spacing w:before="40" w:after="0" w:line="247" w:lineRule="auto"/>
            </w:pPr>
            <w:sdt>
              <w:sdtPr>
                <w:tag w:val="OPAL_ORG_TRADING_NAME"/>
                <w:alias w:val="OWNER: TRADING NAME"/>
                <w:text/>
                <w:id w:val="61025"/>
              </w:sdtPr>
              <w:sdtContent>
                <w:r>
                  <w:rPr>
                    <w:rFonts w:ascii="Arial" w:hAnsi="Arial" w:eastAsia="Arial" w:cs="Arial"/>
                    <w:b w:val="0"/>
                    <w:i/>
                    <w:color w:val="566E70"/>
                    <w:sz w:val="18"/>
                  </w:rPr>
                  <w:t>Opal Therapy</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ABN</w:t>
            </w:r>
          </w:p>
          <w:p>
            <w:pPr>
              <w:pStyle w:val="OPAL-TableBody"/>
              <w:spacing w:before="40" w:after="0" w:line="247" w:lineRule="auto"/>
            </w:pPr>
            <w:sdt>
              <w:sdtPr>
                <w:tag w:val="OPAL_ORG_ABN"/>
                <w:alias w:val="OWNER: ABN: INSTANCE 2"/>
                <w:text/>
                <w:id w:val="61026"/>
              </w:sdtPr>
              <w:sdtContent>
                <w:r>
                  <w:rPr>
                    <w:rFonts w:ascii="Arial" w:hAnsi="Arial" w:eastAsia="Arial" w:cs="Arial"/>
                    <w:b w:val="0"/>
                    <w:i/>
                    <w:color w:val="566E70"/>
                    <w:sz w:val="18"/>
                  </w:rPr>
                  <w:t>[OWNER: ABN]</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NDIS REGISTRATION</w:t>
            </w:r>
          </w:p>
          <w:p>
            <w:pPr>
              <w:pStyle w:val="OPAL-TableBody"/>
              <w:spacing w:before="40" w:after="0" w:line="247" w:lineRule="auto"/>
            </w:pPr>
            <w:sdt>
              <w:sdtPr>
                <w:tag w:val="OPAL_ORG_NDIS_REGISTRATION_NUMBER"/>
                <w:alias w:val="OWNER: NDIS REGISTRATION NUMBER"/>
                <w:text/>
                <w:id w:val="61027"/>
              </w:sdtPr>
              <w:sdtContent>
                <w:r>
                  <w:rPr>
                    <w:rFonts w:ascii="Arial" w:hAnsi="Arial" w:eastAsia="Arial" w:cs="Arial"/>
                    <w:b w:val="0"/>
                    <w:i/>
                    <w:color w:val="566E70"/>
                    <w:sz w:val="18"/>
                  </w:rPr>
                  <w:t>[OWNER: NDIS REGISTRATION NUMBER]</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BUSINESS ADDRESS</w:t>
            </w:r>
          </w:p>
          <w:p>
            <w:pPr>
              <w:pStyle w:val="OPAL-TableBody"/>
              <w:spacing w:before="40" w:after="0" w:line="247" w:lineRule="auto"/>
            </w:pPr>
            <w:sdt>
              <w:sdtPr>
                <w:tag w:val="OPAL_ORG_ADDRESS"/>
                <w:alias w:val="OWNER: BUSINESS ADDRESS"/>
                <w:text w:multiLine="1"/>
                <w:id w:val="61028"/>
              </w:sdtPr>
              <w:sdtContent>
                <w:r>
                  <w:rPr>
                    <w:rFonts w:ascii="Arial" w:hAnsi="Arial" w:eastAsia="Arial" w:cs="Arial"/>
                    <w:b w:val="0"/>
                    <w:i/>
                    <w:color w:val="263633"/>
                    <w:sz w:val="18"/>
                  </w:rPr>
                  <w:t>[OWNER: BUSINESS ADDRESS]</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sdt>
              <w:sdtPr>
                <w:tag w:val="OPAL_ORG_PHONE"/>
                <w:alias w:val="OWNER: BUSINESS PHONE"/>
                <w:text/>
                <w:id w:val="61029"/>
              </w:sdtPr>
              <w:sdtContent>
                <w:r>
                  <w:rPr>
                    <w:rFonts w:ascii="Arial" w:hAnsi="Arial" w:eastAsia="Arial" w:cs="Arial"/>
                    <w:b w:val="0"/>
                    <w:i/>
                    <w:color w:val="566E70"/>
                    <w:sz w:val="18"/>
                  </w:rPr>
                  <w:t>[OWNER: BUSINESS PHONE]</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sdt>
              <w:sdtPr>
                <w:tag w:val="OPAL_ORG_EMAIL"/>
                <w:alias w:val="OWNER: BUSINESS EMAIL"/>
                <w:text/>
                <w:id w:val="61030"/>
              </w:sdtPr>
              <w:sdtContent>
                <w:r>
                  <w:rPr>
                    <w:rFonts w:ascii="Arial" w:hAnsi="Arial" w:eastAsia="Arial" w:cs="Arial"/>
                    <w:b w:val="0"/>
                    <w:i/>
                    <w:color w:val="566E70"/>
                    <w:sz w:val="18"/>
                  </w:rPr>
                  <w:t>[OWNER: BUSINESS EMAIL]</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WEBSITE</w:t>
            </w:r>
          </w:p>
          <w:p>
            <w:pPr>
              <w:pStyle w:val="OPAL-TableBody"/>
              <w:spacing w:before="40" w:after="0" w:line="247" w:lineRule="auto"/>
            </w:pPr>
            <w:sdt>
              <w:sdtPr>
                <w:tag w:val="OPAL_ORG_WEBSITE"/>
                <w:alias w:val="OWNER: WEBSITE"/>
                <w:text/>
                <w:id w:val="61031"/>
              </w:sdtPr>
              <w:sdtContent>
                <w:r>
                  <w:rPr>
                    <w:rFonts w:ascii="Arial" w:hAnsi="Arial" w:eastAsia="Arial" w:cs="Arial"/>
                    <w:b w:val="0"/>
                    <w:i/>
                    <w:color w:val="566E70"/>
                    <w:sz w:val="18"/>
                  </w:rPr>
                  <w:t>[OWNER: WEBSITE]</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PRIVACY CONTACT</w:t>
            </w:r>
          </w:p>
          <w:p>
            <w:pPr>
              <w:pStyle w:val="OPAL-TableBody"/>
              <w:spacing w:before="40" w:after="0" w:line="247" w:lineRule="auto"/>
            </w:pPr>
            <w:sdt>
              <w:sdtPr>
                <w:tag w:val="OPAL_ORG_PRIVACY_CONTACT"/>
                <w:alias w:val="OWNER: PRIVACY CONTACT"/>
                <w:text/>
                <w:id w:val="61032"/>
              </w:sdtPr>
              <w:sdtContent>
                <w:r>
                  <w:rPr>
                    <w:rFonts w:ascii="Arial" w:hAnsi="Arial" w:eastAsia="Arial" w:cs="Arial"/>
                    <w:b w:val="0"/>
                    <w:i/>
                    <w:color w:val="566E70"/>
                    <w:sz w:val="18"/>
                  </w:rPr>
                  <w:t>[OWNER: PRIVACY CONTACT]</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COMPLAINTS CONTACT</w:t>
            </w:r>
          </w:p>
          <w:p>
            <w:pPr>
              <w:pStyle w:val="OPAL-TableBody"/>
              <w:spacing w:before="40" w:after="0" w:line="247" w:lineRule="auto"/>
            </w:pPr>
            <w:sdt>
              <w:sdtPr>
                <w:tag w:val="OPAL_ORG_COMPLAINTS_CONTACT"/>
                <w:alias w:val="OWNER: COMPLAINTS CONTACT"/>
                <w:text/>
                <w:id w:val="61033"/>
              </w:sdtPr>
              <w:sdtContent>
                <w:r>
                  <w:rPr>
                    <w:rFonts w:ascii="Arial" w:hAnsi="Arial" w:eastAsia="Arial" w:cs="Arial"/>
                    <w:b w:val="0"/>
                    <w:i/>
                    <w:color w:val="566E70"/>
                    <w:sz w:val="18"/>
                  </w:rPr>
                  <w:t>[OWNER: COMPLAINTS CONTACT]</w:t>
                </w:r>
              </w:sdtContent>
            </w:sdt>
          </w:p>
        </w:tc>
      </w:tr>
    </w:tbl>
    <w:p>
      <w:pPr>
        <w:pStyle w:val="OPAL-Body"/>
        <w:spacing w:before="0" w:after="120" w:line="20" w:lineRule="exact"/>
      </w:pPr>
      <w:r>
        <w:rPr>
          <w:rFonts w:ascii="Arial" w:hAnsi="Arial" w:eastAsia="Arial" w:cs="Arial"/>
          <w:color w:val="263633"/>
          <w:sz w:val="2"/>
        </w:rPr>
        <w:t>​</w:t>
      </w:r>
    </w:p>
    <w:p>
      <w:pPr>
        <w:pStyle w:val="OPAL-Heading1"/>
        <w:keepNext/>
      </w:pPr>
      <w:sdt>
        <w:sdtPr>
          <w:alias w:val="OWNER CLAUSE ANCHOR: NDIS context, term, review and accessibility"/>
          <w:tag w:val="OPAL_CLAUSE_TERM_REVIEW"/>
          <w:id w:val="52003"/>
        </w:sdtPr>
        <w:sdtContent>
          <w:r>
            <w:rPr>
              <w:rFonts w:ascii="Arial" w:hAnsi="Arial" w:eastAsia="Arial" w:cs="Arial"/>
              <w:b/>
              <w:i w:val="0"/>
              <w:color w:val="2F5651"/>
              <w:sz w:val="38"/>
            </w:rPr>
            <w:t>2. NDIS Context, Term, Review and Accessibility</w:t>
          </w:r>
        </w:sdtContent>
      </w:sdt>
    </w:p>
    <w:p>
      <w:pPr>
        <w:pStyle w:val="OPAL-Body"/>
        <w:keepLines w:val="0"/>
        <w:spacing w:after="120" w:line="259" w:lineRule="auto"/>
      </w:pPr>
      <w:r>
        <w:rPr>
          <w:rFonts w:ascii="Arial" w:hAnsi="Arial" w:eastAsia="Arial" w:cs="Arial"/>
          <w:b w:val="0"/>
          <w:i w:val="0"/>
          <w:color w:val="263633"/>
          <w:sz w:val="19"/>
        </w:rPr>
        <w:t>This Service Agreement is made in accordance with the rules, standards and objectives of the National Disability Insurance Scheme (NDIS), the National Disability Insurance Scheme Act 2013 (Cth), the Australian Consumer Law and other applicable laws. It is made in the context of the NDIS, which aims to support the independence and social and economic participation of people with disability and to enable people with disability to exercise choice and control in pursuing their goals and in the planning and delivery of their supports.</w:t>
      </w:r>
    </w:p>
    <w:p>
      <w:pPr>
        <w:pStyle w:val="OPAL-Body"/>
        <w:keepLines w:val="0"/>
        <w:spacing w:after="120" w:line="259" w:lineRule="auto"/>
      </w:pPr>
      <w:r>
        <w:rPr>
          <w:rFonts w:ascii="Arial" w:hAnsi="Arial" w:eastAsia="Arial" w:cs="Arial"/>
          <w:b w:val="0"/>
          <w:i w:val="0"/>
          <w:color w:val="263633"/>
          <w:sz w:val="19"/>
        </w:rPr>
        <w:t>The parties agree to work together in a manner consistent with these principles, including the participant having choice, pursuing personal goals and participating in the community. This Service Agreement records the agreed supports and commercial arrangements; it does not itself guarantee the availability or continuation of NDIS funding.</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START DATE</w:t>
            </w:r>
          </w:p>
          <w:p>
            <w:pPr>
              <w:pStyle w:val="OPAL-TableBody"/>
              <w:spacing w:before="40" w:after="0" w:line="247" w:lineRule="auto"/>
            </w:pPr>
            <w:sdt>
              <w:sdtPr>
                <w:tag w:val="OPAL_AGREEMENT_START_DATE"/>
                <w:alias w:val="PORTAL: AGREEMENT START DATE: INSTANCE 2"/>
                <w:text/>
                <w:id w:val="61034"/>
              </w:sdtPr>
              <w:sdtContent>
                <w:r>
                  <w:rPr>
                    <w:rFonts w:ascii="Arial" w:hAnsi="Arial" w:eastAsia="Arial" w:cs="Arial"/>
                    <w:b w:val="0"/>
                    <w:i/>
                    <w:color w:val="566E70"/>
                    <w:sz w:val="18"/>
                  </w:rPr>
                  <w:t>[PORTAL: AGREEMENT START DATE]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END DATE</w:t>
            </w:r>
          </w:p>
          <w:p>
            <w:pPr>
              <w:pStyle w:val="OPAL-TableBody"/>
              <w:spacing w:before="40" w:after="0" w:line="247" w:lineRule="auto"/>
            </w:pPr>
            <w:sdt>
              <w:sdtPr>
                <w:tag w:val="OPAL_AGREEMENT_END_DATE"/>
                <w:alias w:val="PORTAL: AGREEMENT END DATE: INSTANCE 2"/>
                <w:text/>
                <w:id w:val="61035"/>
              </w:sdtPr>
              <w:sdtContent>
                <w:r>
                  <w:rPr>
                    <w:rFonts w:ascii="Arial" w:hAnsi="Arial" w:eastAsia="Arial" w:cs="Arial"/>
                    <w:b w:val="0"/>
                    <w:i/>
                    <w:color w:val="566E70"/>
                    <w:sz w:val="18"/>
                  </w:rPr>
                  <w:t>[PORTAL: AGREEMENT END DATE]</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REVIEW DATE</w:t>
            </w:r>
          </w:p>
          <w:p>
            <w:pPr>
              <w:pStyle w:val="OPAL-TableBody"/>
              <w:spacing w:before="40" w:after="0" w:line="247" w:lineRule="auto"/>
            </w:pPr>
            <w:sdt>
              <w:sdtPr>
                <w:tag w:val="OPAL_AGREEMENT_REVIEW_DATE"/>
                <w:alias w:val="PORTAL: REVIEW DATE"/>
                <w:text/>
                <w:id w:val="61036"/>
              </w:sdtPr>
              <w:sdtContent>
                <w:r>
                  <w:rPr>
                    <w:rFonts w:ascii="Arial" w:hAnsi="Arial" w:eastAsia="Arial" w:cs="Arial"/>
                    <w:b w:val="0"/>
                    <w:i/>
                    <w:color w:val="566E70"/>
                    <w:sz w:val="18"/>
                  </w:rPr>
                  <w:t>[PORTAL: REVIEW DATE]</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ISSUE DATE</w:t>
            </w:r>
          </w:p>
          <w:p>
            <w:pPr>
              <w:pStyle w:val="OPAL-TableBody"/>
              <w:spacing w:before="40" w:after="0" w:line="247" w:lineRule="auto"/>
            </w:pPr>
            <w:sdt>
              <w:sdtPr>
                <w:tag w:val="OPAL_AGREEMENT_ISSUE_DATE"/>
                <w:alias w:val="PORTAL: ISSUE DATE"/>
                <w:text/>
                <w:id w:val="61037"/>
              </w:sdtPr>
              <w:sdtContent>
                <w:r>
                  <w:rPr>
                    <w:rFonts w:ascii="Arial" w:hAnsi="Arial" w:eastAsia="Arial" w:cs="Arial"/>
                    <w:b w:val="0"/>
                    <w:i/>
                    <w:color w:val="566E70"/>
                    <w:sz w:val="18"/>
                  </w:rPr>
                  <w:t>[PORTAL: ISSUE DATE]</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START</w:t>
            </w:r>
          </w:p>
          <w:p>
            <w:pPr>
              <w:pStyle w:val="OPAL-TableBody"/>
              <w:spacing w:before="40" w:after="0" w:line="247" w:lineRule="auto"/>
            </w:pPr>
            <w:sdt>
              <w:sdtPr>
                <w:tag w:val="OPAL_PARTICIPANT_PLAN_START_DATE"/>
                <w:alias w:val="PORTAL: PLAN START DATE"/>
                <w:text/>
                <w:id w:val="61038"/>
              </w:sdtPr>
              <w:sdtContent>
                <w:r>
                  <w:rPr>
                    <w:rFonts w:ascii="Arial" w:hAnsi="Arial" w:eastAsia="Arial" w:cs="Arial"/>
                    <w:b w:val="0"/>
                    <w:i/>
                    <w:color w:val="566E70"/>
                    <w:sz w:val="18"/>
                  </w:rPr>
                  <w:t>[PORTAL: PLAN START DATE]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END</w:t>
            </w:r>
          </w:p>
          <w:p>
            <w:pPr>
              <w:pStyle w:val="OPAL-TableBody"/>
              <w:spacing w:before="40" w:after="0" w:line="247" w:lineRule="auto"/>
            </w:pPr>
            <w:sdt>
              <w:sdtPr>
                <w:tag w:val="OPAL_PARTICIPANT_PLAN_END_DATE"/>
                <w:alias w:val="PORTAL: PLAN END DATE"/>
                <w:text/>
                <w:id w:val="61039"/>
              </w:sdtPr>
              <w:sdtContent>
                <w:r>
                  <w:rPr>
                    <w:rFonts w:ascii="Arial" w:hAnsi="Arial" w:eastAsia="Arial" w:cs="Arial"/>
                    <w:b w:val="0"/>
                    <w:i/>
                    <w:color w:val="566E70"/>
                    <w:sz w:val="18"/>
                  </w:rPr>
                  <w:t>[PORTAL: PLAN END DATE]</w:t>
                </w:r>
              </w:sdtContent>
            </w:sdt>
          </w:p>
        </w:tc>
      </w:tr>
    </w:tbl>
    <w:p>
      <w:pPr>
        <w:pStyle w:val="OPAL-Body"/>
        <w:spacing w:before="0" w:after="120" w:line="20" w:lineRule="exact"/>
      </w:pPr>
      <w:r>
        <w:rPr>
          <w:rFonts w:ascii="Arial" w:hAnsi="Arial" w:eastAsia="Arial" w:cs="Arial"/>
          <w:color w:val="263633"/>
          <w:sz w:val="2"/>
        </w:rPr>
        <w:t>​</w:t>
      </w:r>
    </w:p>
    <w:p>
      <w:pPr>
        <w:pStyle w:val="OPAL-Body"/>
        <w:keepLines w:val="0"/>
        <w:spacing w:after="120" w:line="259" w:lineRule="auto"/>
      </w:pPr>
      <w:r>
        <w:rPr>
          <w:rFonts w:ascii="Arial" w:hAnsi="Arial" w:eastAsia="Arial" w:cs="Arial"/>
          <w:b w:val="0"/>
          <w:i w:val="0"/>
          <w:color w:val="263633"/>
          <w:sz w:val="19"/>
        </w:rPr>
        <w:t>This Service Agreement commences on the stated start date and continues until the stated end date unless changed or ended earlier in accordance with its terms. Opal Therapy Pty Ltd and the participant will review it at least annually, on the nominated review date, whenever the participant’s circumstances, NDIS plan, funding structure or support needs materially change, or when either party reasonably requests a review.</w:t>
      </w:r>
    </w:p>
    <w:p>
      <w:pPr>
        <w:pStyle w:val="OPAL-Body"/>
        <w:keepLines w:val="0"/>
        <w:spacing w:after="160" w:line="259" w:lineRule="auto"/>
      </w:pPr>
      <w:r>
        <w:rPr>
          <w:rFonts w:ascii="Arial" w:hAnsi="Arial" w:eastAsia="Arial" w:cs="Arial"/>
          <w:b w:val="0"/>
          <w:i w:val="0"/>
          <w:color w:val="263633"/>
          <w:sz w:val="19"/>
        </w:rPr>
        <w:t>Opal Therapy Pty Ltd will take reasonable steps to explain this Service Agreement, the supports, prices and conditions in the participant’s preferred language, mode or method of communication. The participant may obtain support or independent advice before signing. A completed copy will be offered and provided in the selected accessible format.</w:t>
      </w:r>
    </w:p>
    <w:p>
      <w:pPr>
        <w:pStyle w:val="OPAL-Heading1"/>
        <w:keepNext/>
      </w:pPr>
      <w:sdt>
        <w:sdtPr>
          <w:alias w:val="OWNER CLAUSE ANCHOR: Schedule and delivery of supports"/>
          <w:tag w:val="OPAL_CLAUSE_SUPPORTS"/>
          <w:id w:val="52004"/>
        </w:sdtPr>
        <w:sdtContent>
          <w:r>
            <w:rPr>
              <w:rFonts w:ascii="Arial" w:hAnsi="Arial" w:eastAsia="Arial" w:cs="Arial"/>
              <w:b/>
              <w:i w:val="0"/>
              <w:color w:val="2F5651"/>
              <w:sz w:val="38"/>
            </w:rPr>
            <w:t>3. Schedule and Delivery of Supports</w:t>
          </w:r>
        </w:sdtContent>
      </w:sdt>
    </w:p>
    <w:p>
      <w:pPr>
        <w:pStyle w:val="OPAL-Body"/>
        <w:keepLines w:val="0"/>
        <w:spacing w:after="120" w:line="259" w:lineRule="auto"/>
      </w:pPr>
      <w:r>
        <w:rPr>
          <w:rFonts w:ascii="Arial" w:hAnsi="Arial" w:eastAsia="Arial" w:cs="Arial"/>
          <w:b w:val="0"/>
          <w:i w:val="0"/>
          <w:color w:val="263633"/>
          <w:sz w:val="19"/>
        </w:rPr>
        <w:t>Opal Therapy Pty Ltd agrees to provide the supports set out in Schedule A. Schedule A records each agreed support, how and where it will be provided, who will provide it, its frequency or duration, the applicable price and payment information, the relevant funding period and any agreed travel, non-face-to-face, cancellation or additional-expense conditions.</w:t>
      </w:r>
    </w:p>
    <w:tbl>
      <w:tblPr>
        <w:tblW w:type="dxa" w:w="9660"/>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660"/>
      </w:tblGrid>
      <w:tr>
        <w:trPr>
          <w:cantSplit w:val="true"/>
        </w:trPr>
        <w:tc>
          <w:tcPr>
            <w:tcW w:type="dxa" w:w="966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8"/>
              </w:rPr>
              <w:t xml:space="preserve">Participant goals  </w:t>
            </w:r>
            <w:sdt>
              <w:sdtPr>
                <w:tag w:val="OPAL_PARTICIPANT_GOALS"/>
                <w:alias w:val="PORTAL: PARTICIPANT GOALS"/>
                <w:text w:multiLine="1"/>
                <w:id w:val="61040"/>
              </w:sdtPr>
              <w:sdtContent>
                <w:r>
                  <w:rPr>
                    <w:rFonts w:ascii="Arial" w:hAnsi="Arial" w:eastAsia="Arial" w:cs="Arial"/>
                    <w:b w:val="0"/>
                    <w:i w:val="0"/>
                    <w:color w:val="263633"/>
                    <w:sz w:val="18"/>
                  </w:rPr>
                  <w:t>[PORTAL: PARTICIPANT GOALS]</w:t>
                </w:r>
              </w:sdtContent>
            </w:sdt>
          </w:p>
        </w:tc>
      </w:tr>
    </w:tbl>
    <w:p>
      <w:pPr>
        <w:pStyle w:val="OPAL-Body"/>
        <w:spacing w:before="0" w:after="120" w:line="20" w:lineRule="exact"/>
      </w:pPr>
      <w:r>
        <w:rPr>
          <w:rFonts w:ascii="Arial" w:hAnsi="Arial" w:eastAsia="Arial" w:cs="Arial"/>
          <w:color w:val="263633"/>
          <w:sz w:val="2"/>
        </w:rPr>
        <w: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Supports will be delivered in a timely manner and within the scope, qualifications and competence of the assigned worker or practitioner. Opal Therapy Pty Ltd will discuss an appropriate referral or alternative where a requested service is outside that scope.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express preferences about the worker, day, time, location and delivery method. Opal Therapy Pty Ltd will make reasonable efforts to accommodate those preferences and will give reasonable notice of a provider-initiated change wherever possible.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Face-to-face and non-face-to-face occupational therapy, assistive technology services, housing assessments, report writing, case management, telehealth and travel may be provided where they are clinically appropriate, agreed in Schedule A and claimable under the participant’s funding arrangements.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change to the supports or their delivery is not effective until it has been discussed, any funding and price implications have been explained, and the change has been recorded in accordance with clause 8.</w:t>
      </w:r>
    </w:p>
    <w:p>
      <w:pPr>
        <w:pStyle w:val="OPAL-Heading1"/>
        <w:keepNext/>
      </w:pPr>
      <w:sdt>
        <w:sdtPr>
          <w:alias w:val="OWNER CLAUSE ANCHOR: Responsibilities of Opal Therapy Pty Ltd"/>
          <w:tag w:val="OPAL_CLAUSE_PROVIDER_RESPONSIBILITIES"/>
          <w:id w:val="52005"/>
        </w:sdtPr>
        <w:sdtContent>
          <w:r>
            <w:rPr>
              <w:rFonts w:ascii="Arial" w:hAnsi="Arial" w:eastAsia="Arial" w:cs="Arial"/>
              <w:b/>
              <w:i w:val="0"/>
              <w:color w:val="2F5651"/>
              <w:sz w:val="38"/>
            </w:rPr>
            <w:t>4. Responsibilities of Opal Therapy Pty Ltd</w:t>
          </w:r>
        </w:sdtContent>
      </w:sdt>
    </w:p>
    <w:p>
      <w:pPr>
        <w:pStyle w:val="OPAL-Body"/>
        <w:keepLines w:val="0"/>
        <w:spacing w:after="120" w:line="259" w:lineRule="auto"/>
      </w:pPr>
      <w:r>
        <w:rPr>
          <w:rFonts w:ascii="Arial" w:hAnsi="Arial" w:eastAsia="Arial" w:cs="Arial"/>
          <w:b w:val="0"/>
          <w:i w:val="0"/>
          <w:color w:val="263633"/>
          <w:sz w:val="19"/>
        </w:rPr>
        <w:t>Opal Therapy Pty Ltd agrees to provide the supports in accordance with this Service Agreement, applicable NDIS requirements, professional standards, the Australian Consumer Law and the NDIS Code of Conduct. Opal Therapy Pty Ltd will:</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Communicate openly, honestly and promptly, and treat the participant with kindness, courtesy, dignity and respect.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Partner with the participant in decisions about how supports are provided and recognise the participant’s culture, identity, privacy, values, preferences, autonomy, right to make informed choices and right to take reasonable risks.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Provide supports that respond to the participant’s needs, circumstances, preferences and goals, and review those supports at least annually and more often where required.</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Provide supports safely, competently, with care and skill, and maintain appropriately qualified, screened, trained and supervised workers, professional records, insurance and quality safeguards.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Give reasonable notice where Opal Therapy Pty Ltd must change a scheduled appointment, and give the required notice if it must end this Service Agreement.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Maintain safeguarding and incident-management processes, take reasonable steps to prevent and respond to violence, exploitation, neglect, abuse, discrimination, sexual misconduct and avoidable harm, and inform the participant about relevant processes.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Declare and manage actual, potential and perceived conflicts of interest and never provide financial advice or use an inducement, reward or high-pressure sales practice to influence the participant’s choice of provider or support.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Protect personal information, issue clear and accurate invoices and statements, keep full and accurate service records, and provide the participant with an updated and completed copy of this Service Agreement.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Listen to feedback, respond to concerns and complaints promptly and without retaliation, and explain internal and external complaint options in an accessible way.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Maintain reasonable emergency and disaster arrangements for the continuity of critical supports, proportionate to the participant’s needs.</w:t>
      </w:r>
    </w:p>
    <w:p>
      <w:pPr>
        <w:pStyle w:val="OPAL-Heading2"/>
        <w:keepNext/>
      </w:pPr>
      <w:r>
        <w:rPr>
          <w:rFonts w:ascii="Arial" w:hAnsi="Arial" w:eastAsia="Arial" w:cs="Arial"/>
          <w:b/>
          <w:i w:val="0"/>
          <w:color w:val="2F5651"/>
          <w:sz w:val="26"/>
        </w:rPr>
        <w:t>Australian Consumer Law</w:t>
      </w:r>
    </w:p>
    <w:p>
      <w:pPr>
        <w:pStyle w:val="OPAL-Body"/>
        <w:keepLines w:val="0"/>
        <w:spacing w:after="120" w:line="259" w:lineRule="auto"/>
      </w:pPr>
      <w:r>
        <w:rPr>
          <w:rFonts w:ascii="Arial" w:hAnsi="Arial" w:eastAsia="Arial" w:cs="Arial"/>
          <w:b w:val="0"/>
          <w:i w:val="0"/>
          <w:color w:val="263633"/>
          <w:sz w:val="19"/>
        </w:rPr>
        <w:t>Opal Therapy Pty Ltd will provide services that are fit for purpose and match their description. It will not mislead or deceive the participant, make an unsubstantiated claim about a treatment or support, represent that it can provide a specialised service when it cannot lawfully or competently do so, accept payment for unagreed services or goods, request an undisclosed additional fee, or supply services contrary to the participant’s NDIS plan and this Service Agreement. Nothing in this Service Agreement excludes, restricts or modifies a guarantee, right or remedy that cannot lawfully be excluded.</w:t>
      </w:r>
    </w:p>
    <w:p>
      <w:pPr>
        <w:pStyle w:val="OPAL-Heading2"/>
        <w:keepNext/>
      </w:pPr>
      <w:r>
        <w:rPr>
          <w:rFonts w:ascii="Arial" w:hAnsi="Arial" w:eastAsia="Arial" w:cs="Arial"/>
          <w:b/>
          <w:i w:val="0"/>
          <w:color w:val="2F5651"/>
          <w:sz w:val="26"/>
        </w:rPr>
        <w:t>NDIS Code of Conduct</w:t>
      </w:r>
    </w:p>
    <w:p>
      <w:pPr>
        <w:pStyle w:val="OPAL-Body"/>
        <w:keepLines w:val="0"/>
        <w:spacing w:after="120" w:line="259" w:lineRule="auto"/>
      </w:pPr>
      <w:r>
        <w:rPr>
          <w:rFonts w:ascii="Arial" w:hAnsi="Arial" w:eastAsia="Arial" w:cs="Arial"/>
          <w:b w:val="0"/>
          <w:i w:val="0"/>
          <w:color w:val="263633"/>
          <w:sz w:val="19"/>
        </w:rPr>
        <w:t>Opal Therapy Pty Ltd and its workers will act with respect for individual rights to freedom of expression, self-determination and decision-making; respect privacy; provide supports safely and competently with care and skill; act with integrity, honesty and transparency; promptly raise and act on concerns affecting quality and safety; take all reasonable steps to prevent and respond to violence, exploitation, neglect and abuse; and take all reasonable steps to prevent and respond to sexual misconduct. Opal Therapy Pty Ltd will not represent or charge a higher price for the same supply of goods merely because the recipient is an NDIS participant.</w:t>
      </w:r>
    </w:p>
    <w:p>
      <w:pPr>
        <w:pStyle w:val="OPAL-Heading2"/>
        <w:keepNext/>
      </w:pPr>
      <w:r>
        <w:rPr>
          <w:rFonts w:ascii="Arial" w:hAnsi="Arial" w:eastAsia="Arial" w:cs="Arial"/>
          <w:b/>
          <w:i w:val="0"/>
          <w:color w:val="2F5651"/>
          <w:sz w:val="26"/>
        </w:rPr>
        <w:t>Participant Living Alone and Receiving Personal Care from a Sole Worker</w:t>
      </w:r>
    </w:p>
    <w:p>
      <w:pPr>
        <w:pStyle w:val="OPAL-Body"/>
        <w:keepLines w:val="0"/>
        <w:spacing w:after="120" w:line="259" w:lineRule="auto"/>
      </w:pPr>
      <w:r>
        <w:rPr>
          <w:rFonts w:ascii="Arial" w:hAnsi="Arial" w:eastAsia="Arial" w:cs="Arial"/>
          <w:b w:val="0"/>
          <w:i w:val="0"/>
          <w:color w:val="263633"/>
          <w:sz w:val="19"/>
        </w:rPr>
        <w:t>Where Opal Therapy Pty Ltd provides assistance with daily personal activities to a participant who lives alone and receives those supports from a sole worker, Opal Therapy Pty Ltd will comply with any applicable condition of registration and implement proportionate safeguards. The participant will be involved in worker selection. Safeguards may include documented risk assessment, ongoing worker supervision, face-to-face supervisory visits, regular checks on the participant’s health, safety, wellbeing and satisfaction, and timely adjustment or follow-up action.</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CLAUSE APPLICABLE</w:t>
            </w:r>
          </w:p>
          <w:p>
            <w:pPr>
              <w:pStyle w:val="OPAL-TableBody"/>
              <w:spacing w:before="40" w:after="0" w:line="247" w:lineRule="auto"/>
            </w:pPr>
            <w:sdt>
              <w:sdtPr>
                <w:tag w:val="OPAL_SOLE_WORKER_APPLICABLE"/>
                <w:alias w:val="PORTAL: SOLE WORKER SAFEGUARDS APPLICABLE"/>
                <w:text/>
                <w:id w:val="61041"/>
              </w:sdtPr>
              <w:sdtContent>
                <w:r>
                  <w:rPr>
                    <w:rFonts w:ascii="Arial" w:hAnsi="Arial" w:eastAsia="Arial" w:cs="Arial"/>
                    <w:b w:val="0"/>
                    <w:i/>
                    <w:color w:val="566E70"/>
                    <w:sz w:val="18"/>
                  </w:rPr>
                  <w:t>☐ Yes    ☐ No    ☐ Not applicable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MONITORING ARRANGEMENTS</w:t>
            </w:r>
          </w:p>
          <w:p>
            <w:pPr>
              <w:pStyle w:val="OPAL-TableBody"/>
              <w:spacing w:before="40" w:after="0" w:line="247" w:lineRule="auto"/>
            </w:pPr>
            <w:sdt>
              <w:sdtPr>
                <w:tag w:val="OPAL_SOLE_WORKER_MONITORING"/>
                <w:alias w:val="PORTAL: SOLE WORKER MONITORING ARRANGEMENTS"/>
                <w:text w:multiLine="1"/>
                <w:id w:val="61042"/>
              </w:sdtPr>
              <w:sdtContent>
                <w:r>
                  <w:rPr>
                    <w:rFonts w:ascii="Arial" w:hAnsi="Arial" w:eastAsia="Arial" w:cs="Arial"/>
                    <w:b w:val="0"/>
                    <w:i/>
                    <w:color w:val="263633"/>
                    <w:sz w:val="18"/>
                  </w:rPr>
                  <w:t>[PORTAL: SOLE WORKER MONITORING ARRANGEMENTS]</w:t>
                </w:r>
              </w:sdtContent>
            </w:sdt>
          </w:p>
        </w:tc>
      </w:tr>
    </w:tbl>
    <w:p>
      <w:pPr>
        <w:pStyle w:val="OPAL-Body"/>
        <w:spacing w:before="0" w:after="120" w:line="20" w:lineRule="exact"/>
      </w:pPr>
      <w:r>
        <w:rPr>
          <w:rFonts w:ascii="Arial" w:hAnsi="Arial" w:eastAsia="Arial" w:cs="Arial"/>
          <w:color w:val="263633"/>
          <w:sz w:val="2"/>
        </w:rPr>
        <w:t>​</w:t>
      </w:r>
    </w:p>
    <w:p>
      <w:pPr>
        <w:pStyle w:val="OPAL-Heading1"/>
        <w:keepNext/>
      </w:pPr>
      <w:sdt>
        <w:sdtPr>
          <w:alias w:val="OWNER CLAUSE ANCHOR: Responsibilities of the participant or representative"/>
          <w:tag w:val="OPAL_CLAUSE_PARTICIPANT_RESPONSIBILITIES"/>
          <w:id w:val="52006"/>
        </w:sdtPr>
        <w:sdtContent>
          <w:r>
            <w:rPr>
              <w:rFonts w:ascii="Arial" w:hAnsi="Arial" w:eastAsia="Arial" w:cs="Arial"/>
              <w:b/>
              <w:i w:val="0"/>
              <w:color w:val="2F5651"/>
              <w:sz w:val="38"/>
            </w:rPr>
            <w:t>5. Responsibilities of the Participant or Representative</w:t>
          </w:r>
        </w:sdtContent>
      </w:sdt>
    </w:p>
    <w:p>
      <w:pPr>
        <w:pStyle w:val="OPAL-Body"/>
        <w:keepLines w:val="0"/>
        <w:spacing w:after="120" w:line="259" w:lineRule="auto"/>
      </w:pPr>
      <w:r>
        <w:rPr>
          <w:rFonts w:ascii="Arial" w:hAnsi="Arial" w:eastAsia="Arial" w:cs="Arial"/>
          <w:b w:val="0"/>
          <w:i w:val="0"/>
          <w:color w:val="263633"/>
          <w:sz w:val="19"/>
        </w:rPr>
        <w:t>The participant, with assistance from their representative where applicable, agrees to:</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Treat workers and other people with courtesy and respect and provide a safe and healthy working environment, including advising Opal Therapy Pty Ltd of hazards, infection risks, access barriers, pets, smoke exposure or other circumstances that may affect safe service delivery.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Provide the information reasonably required to develop, deliver and review supports, and advise Opal Therapy Pty Ltd when needs, risks, contact details, decision-making arrangements or support preferences materially change.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Participate in support planning and reasonable safety assessments, communicate concerns about the supports, and advise how supports should be delivered to meet the participant’s needs.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Recognise that workers may perform only the tasks and hours agreed in this Service Agreement and within their lawful and professional scope.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Give as much notice as possible of a change or cancellation and comply with the agreed cancellation conditions in Schedule A.</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Pay valid and agreed invoices through the selected funding pathway and promptly notify Opal Therapy Pty Ltd of a payment delay, funding shortfall or change to the person responsible for payment.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Notify Opal Therapy Pty Ltd immediately if the participant’s NDIS plan is suspended, replaced or ceases, or if the participant’s funding structure or active funding period changes.</w:t>
      </w:r>
    </w:p>
    <w:p>
      <w:pPr>
        <w:pStyle w:val="OPAL-Heading1"/>
        <w:keepNext/>
      </w:pPr>
      <w:sdt>
        <w:sdtPr>
          <w:alias w:val="OWNER CLAUSE ANCHOR: Pricing, invoicing, payment and GST"/>
          <w:tag w:val="OPAL_CLAUSE_PRICING_PAYMENT"/>
          <w:id w:val="52007"/>
        </w:sdtPr>
        <w:sdtContent>
          <w:r>
            <w:rPr>
              <w:rFonts w:ascii="Arial" w:hAnsi="Arial" w:eastAsia="Arial" w:cs="Arial"/>
              <w:b/>
              <w:i w:val="0"/>
              <w:color w:val="2F5651"/>
              <w:sz w:val="38"/>
            </w:rPr>
            <w:t>6. Pricing, Invoicing, Payment and GST</w:t>
          </w:r>
        </w:sdtContent>
      </w:sdt>
    </w:p>
    <w:p>
      <w:pPr>
        <w:pStyle w:val="OPAL-Body"/>
        <w:keepLines w:val="0"/>
        <w:spacing w:after="120" w:line="259" w:lineRule="auto"/>
      </w:pPr>
      <w:r>
        <w:rPr>
          <w:rFonts w:ascii="Arial" w:hAnsi="Arial" w:eastAsia="Arial" w:cs="Arial"/>
          <w:b w:val="0"/>
          <w:i w:val="0"/>
          <w:color w:val="263633"/>
          <w:sz w:val="19"/>
        </w:rPr>
        <w:t>The prices and charge conditions are set out in Schedule A. For supports subject to the NDIS Pricing Arrangements and Price Limits, Opal Therapy Pty Ltd will charge and claim only as permitted by the arrangements current when the support is delivered. For self-managed supports, the parties may agree a price in Schedule A subject to the Australian Consumer Law and any other applicable requirement.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declare the applicable price before delivering a service, make correct and truthful claims, charge only for agreed supports or other lawfully chargeable activities, and make a payment request only after the relevant support or activity has been provided or the agreed charge has otherwise arisen.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or nominated payer will receive a clear, itemised invoice, statement, receipt or claim record. Suspected errors should be raised promptly for review; this does not limit any consumer right.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Any proposed change to a price or charge condition will be discussed with the participant and will not take effect until the revised amount, condition and effective date are recorded in Schedule A or a written variation.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Supports and claims will be aligned to the participant’s active NDIS plan and funding periods. Where appropriate, invoices spanning separate funding periods will be apportioned accordingly. The participant remains responsible for monitoring available funds and informing Opal Therapy Pty Ltd of a change.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Where funding is insufficient, suspended or exhausted, Opal Therapy Pty Ltd will discuss available options before providing further chargeable supports. The participant is not liable for an unauthorised or undisclosed charge, but remains responsible for valid agreed charges where they have not advised Opal Therapy Pty Ltd that the nominated funding pathway or funding availability has changed.</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FUNDING MANAGEMENT</w:t>
            </w:r>
          </w:p>
          <w:p>
            <w:pPr>
              <w:pStyle w:val="OPAL-TableBody"/>
              <w:spacing w:before="40" w:after="0" w:line="247" w:lineRule="auto"/>
            </w:pPr>
            <w:sdt>
              <w:sdtPr>
                <w:tag w:val="OPAL_FUNDING_MANAGEMENT_TYPE"/>
                <w:alias w:val="PORTAL: NDIA / PLAN / SELF MANAGED"/>
                <w:text/>
                <w:id w:val="61043"/>
              </w:sdtPr>
              <w:sdtContent>
                <w:r>
                  <w:rPr>
                    <w:rFonts w:ascii="Arial" w:hAnsi="Arial" w:eastAsia="Arial" w:cs="Arial"/>
                    <w:b w:val="0"/>
                    <w:i/>
                    <w:color w:val="566E70"/>
                    <w:sz w:val="18"/>
                  </w:rPr>
                  <w:t>[PORTAL: NDIA / PLAN / SELF MANAGED]</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INVOICE RECIPIENT</w:t>
            </w:r>
          </w:p>
          <w:p>
            <w:pPr>
              <w:pStyle w:val="OPAL-TableBody"/>
              <w:spacing w:before="40" w:after="0" w:line="247" w:lineRule="auto"/>
            </w:pPr>
            <w:sdt>
              <w:sdtPr>
                <w:tag w:val="OPAL_INVOICE_RECIPIENT"/>
                <w:alias w:val="PORTAL: INVOICE RECIPIENT"/>
                <w:text/>
                <w:id w:val="61044"/>
              </w:sdtPr>
              <w:sdtContent>
                <w:r>
                  <w:rPr>
                    <w:rFonts w:ascii="Arial" w:hAnsi="Arial" w:eastAsia="Arial" w:cs="Arial"/>
                    <w:b w:val="0"/>
                    <w:i/>
                    <w:color w:val="566E70"/>
                    <w:sz w:val="18"/>
                  </w:rPr>
                  <w:t>[PORTAL: INVOICE RECIPIENT]</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MANAGER</w:t>
            </w:r>
          </w:p>
          <w:p>
            <w:pPr>
              <w:pStyle w:val="OPAL-TableBody"/>
              <w:spacing w:before="40" w:after="0" w:line="247" w:lineRule="auto"/>
            </w:pPr>
            <w:sdt>
              <w:sdtPr>
                <w:tag w:val="OPAL_PLAN_MANAGER_NAME"/>
                <w:alias w:val="PORTAL: PLAN MANAGER NAME OR NOT APPLICABLE"/>
                <w:text/>
                <w:id w:val="61045"/>
              </w:sdtPr>
              <w:sdtContent>
                <w:r>
                  <w:rPr>
                    <w:rFonts w:ascii="Arial" w:hAnsi="Arial" w:eastAsia="Arial" w:cs="Arial"/>
                    <w:b w:val="0"/>
                    <w:i/>
                    <w:color w:val="566E70"/>
                    <w:sz w:val="18"/>
                  </w:rPr>
                  <w:t>[PORTAL: PLAN MANAGER NAME OR NOT APPLICABLE]</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MANAGER EMAIL</w:t>
            </w:r>
          </w:p>
          <w:p>
            <w:pPr>
              <w:pStyle w:val="OPAL-TableBody"/>
              <w:spacing w:before="40" w:after="0" w:line="247" w:lineRule="auto"/>
            </w:pPr>
            <w:sdt>
              <w:sdtPr>
                <w:tag w:val="OPAL_PLAN_MANAGER_EMAIL"/>
                <w:alias w:val="PORTAL: PLAN MANAGER EMAIL"/>
                <w:text/>
                <w:id w:val="61046"/>
              </w:sdtPr>
              <w:sdtContent>
                <w:r>
                  <w:rPr>
                    <w:rFonts w:ascii="Arial" w:hAnsi="Arial" w:eastAsia="Arial" w:cs="Arial"/>
                    <w:b w:val="0"/>
                    <w:i/>
                    <w:color w:val="566E70"/>
                    <w:sz w:val="18"/>
                  </w:rPr>
                  <w:t>[PORTAL: PLAN MANAGER EMAIL]</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INVOICE EMAIL</w:t>
            </w:r>
          </w:p>
          <w:p>
            <w:pPr>
              <w:pStyle w:val="OPAL-TableBody"/>
              <w:spacing w:before="40" w:after="0" w:line="247" w:lineRule="auto"/>
            </w:pPr>
            <w:sdt>
              <w:sdtPr>
                <w:tag w:val="OPAL_INVOICE_EMAIL"/>
                <w:alias w:val="PORTAL: INVOICE EMAIL"/>
                <w:text/>
                <w:id w:val="61047"/>
              </w:sdtPr>
              <w:sdtContent>
                <w:r>
                  <w:rPr>
                    <w:rFonts w:ascii="Arial" w:hAnsi="Arial" w:eastAsia="Arial" w:cs="Arial"/>
                    <w:b w:val="0"/>
                    <w:i/>
                    <w:color w:val="566E70"/>
                    <w:sz w:val="18"/>
                  </w:rPr>
                  <w:t>[PORTAL: INVOICE EMAIL]</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PAYMENT TERMS (DAYS)</w:t>
            </w:r>
          </w:p>
          <w:p>
            <w:pPr>
              <w:pStyle w:val="OPAL-TableBody"/>
              <w:spacing w:before="40" w:after="0" w:line="247" w:lineRule="auto"/>
            </w:pPr>
            <w:sdt>
              <w:sdtPr>
                <w:tag w:val="OPAL_PAYMENT_TERMS_DAYS"/>
                <w:alias w:val="OWNER: PAYMENT TERMS IN DAYS"/>
                <w:text/>
                <w:id w:val="61048"/>
              </w:sdtPr>
              <w:sdtContent>
                <w:r>
                  <w:rPr>
                    <w:rFonts w:ascii="Arial" w:hAnsi="Arial" w:eastAsia="Arial" w:cs="Arial"/>
                    <w:b w:val="0"/>
                    <w:i/>
                    <w:color w:val="566E70"/>
                    <w:sz w:val="18"/>
                  </w:rPr>
                  <w:t>[OWNER: PAYMENT TERMS IN DAYS]</w:t>
                </w:r>
              </w:sdtContent>
            </w:sdt>
          </w:p>
        </w:tc>
      </w:tr>
    </w:tbl>
    <w:p>
      <w:pPr>
        <w:pStyle w:val="OPAL-Body"/>
        <w:spacing w:before="0" w:after="120" w:line="20" w:lineRule="exact"/>
      </w:pPr>
      <w:r>
        <w:rPr>
          <w:rFonts w:ascii="Arial" w:hAnsi="Arial" w:eastAsia="Arial" w:cs="Arial"/>
          <w:color w:val="263633"/>
          <w:sz w:val="2"/>
        </w:rPr>
        <w:t>​</w:t>
      </w:r>
    </w:p>
    <w:p>
      <w:pPr>
        <w:pStyle w:val="OPAL-Body"/>
        <w:keepLines w:val="0"/>
        <w:spacing w:after="120" w:line="259" w:lineRule="auto"/>
      </w:pPr>
      <w:r>
        <w:rPr>
          <w:rFonts w:ascii="Arial" w:hAnsi="Arial" w:eastAsia="Arial" w:cs="Arial"/>
          <w:b w:val="0"/>
          <w:i w:val="0"/>
          <w:color w:val="263633"/>
          <w:sz w:val="19"/>
        </w:rPr>
        <w:t>For GST purposes, the parties intend that the GST treatment recorded in Schedule A will apply. Where a supply is GST-free because it is a supply of one or more reasonable and necessary supports specified in the participant’s NDIS plan and the statutory requirements are satisfied, the price will be treated accordingly. The participant or representative must promptly notify Opal Therapy Pty Ltd if the participant’s NDIS plan is replaced or the participant ceases to be an NDIS participant.</w:t>
      </w:r>
    </w:p>
    <w:p>
      <w:pPr>
        <w:pStyle w:val="OPAL-Heading1"/>
        <w:keepNext/>
      </w:pPr>
      <w:sdt>
        <w:sdtPr>
          <w:alias w:val="OWNER CLAUSE ANCHOR: Cancellations and non-attendance"/>
          <w:tag w:val="OPAL_CLAUSE_CANCELLATIONS"/>
          <w:id w:val="52008"/>
        </w:sdtPr>
        <w:sdtContent>
          <w:r>
            <w:rPr>
              <w:rFonts w:ascii="Arial" w:hAnsi="Arial" w:eastAsia="Arial" w:cs="Arial"/>
              <w:b/>
              <w:i w:val="0"/>
              <w:color w:val="2F5651"/>
              <w:sz w:val="38"/>
            </w:rPr>
            <w:t>7. Cancellations and Non-Attendance</w:t>
          </w:r>
        </w:sdtContent>
      </w:sdt>
    </w:p>
    <w:p>
      <w:pPr>
        <w:pStyle w:val="OPAL-Body"/>
        <w:keepLines w:val="0"/>
        <w:spacing w:after="120" w:line="259" w:lineRule="auto"/>
      </w:pPr>
      <w:r>
        <w:rPr>
          <w:rFonts w:ascii="Arial" w:hAnsi="Arial" w:eastAsia="Arial" w:cs="Arial"/>
          <w:b w:val="0"/>
          <w:i w:val="0"/>
          <w:color w:val="263633"/>
          <w:sz w:val="19"/>
        </w:rPr>
        <w:t>The participant should notify Opal Therapy Pty Ltd as soon as possible if a scheduled support must be changed or cannot be attended. The applicable notice period and charge conditions are stated in Schedule A and must be consistent with the current NDIS Pricing Arrangements and Price Limits and this Service Agreement.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short-notice cancellation or non-attendance may be charged only where the applicable NDIS requirements permit the charge, the participant has agreed to the condition, the required claiming criteria are met and Opal Therapy Pty Ltd cannot reasonably use the relevant worker’s time for other billable work where that is a required condition.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permitted cancellation charge may be up to the amount allowed by the current NDIS pricing rules and must use the applicable support item and cancellation claim type. It must not be punitive, exceed the permitted amount or be claimed twice for the same time.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For a group support, a charge may be made only where the applicable NDIS requirements permit it and Opal Therapy Pty Ltd cannot fill the participant’s place or otherwise avoid the charge.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may waive a permitted charge after considering the circumstances. Repeated cancellations will be discussed with the participant to identify disability-related barriers, safety issues, reasonable adjustments or more suitable days, times or delivery methods.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If Opal Therapy Pty Ltd cancels a support, the participant will not be charged. Opal Therapy Pty Ltd will provide as much notice as practicable and offer a suitable replacement or continuity arrangement where possible.</w:t>
      </w:r>
    </w:p>
    <w:p>
      <w:pPr>
        <w:pStyle w:val="OPAL-Heading1"/>
        <w:keepNext/>
      </w:pPr>
      <w:sdt>
        <w:sdtPr>
          <w:alias w:val="OWNER CLAUSE ANCHOR: Changes to this service agreement"/>
          <w:tag w:val="OPAL_CLAUSE_CHANGES"/>
          <w:id w:val="52009"/>
        </w:sdtPr>
        <w:sdtContent>
          <w:r>
            <w:rPr>
              <w:rFonts w:ascii="Arial" w:hAnsi="Arial" w:eastAsia="Arial" w:cs="Arial"/>
              <w:b/>
              <w:i w:val="0"/>
              <w:color w:val="2F5651"/>
              <w:sz w:val="38"/>
            </w:rPr>
            <w:t>8. Changes to This Service Agreement</w:t>
          </w:r>
        </w:sdtContent>
      </w:sdt>
    </w:p>
    <w:p>
      <w:pPr>
        <w:pStyle w:val="OPAL-Body"/>
        <w:keepLines w:val="0"/>
        <w:spacing w:after="120" w:line="259" w:lineRule="auto"/>
      </w:pPr>
      <w:r>
        <w:rPr>
          <w:rFonts w:ascii="Arial" w:hAnsi="Arial" w:eastAsia="Arial" w:cs="Arial"/>
          <w:b w:val="0"/>
          <w:i w:val="0"/>
          <w:color w:val="263633"/>
          <w:sz w:val="19"/>
        </w:rPr>
        <w:t>Where a change to supports, delivery arrangements, pricing, funding periods or another contractual term is required, the parties agree to discuss and review this Service Agreement. A change must be recorded in writing or through the Opal Portal, explained in an accessible way, accepted by the authorised parties and dated. A revised Schedule A may record an agreed support or price change without reproducing unrelated clauses, provided the revised terms, version and effective date are clear. Until a variation takes effect, the existing terms continue to apply.</w:t>
      </w:r>
    </w:p>
    <w:p>
      <w:pPr>
        <w:pStyle w:val="OPAL-Heading1"/>
        <w:keepNext/>
        <w:pageBreakBefore/>
      </w:pPr>
      <w:sdt>
        <w:sdtPr>
          <w:alias w:val="OWNER CLAUSE ANCHOR: Privacy, information sharing and records"/>
          <w:tag w:val="OPAL_CLAUSE_PRIVACY_RECORDS"/>
          <w:id w:val="52010"/>
        </w:sdtPr>
        <w:sdtContent>
          <w:r>
            <w:rPr>
              <w:rFonts w:ascii="Arial" w:hAnsi="Arial" w:eastAsia="Arial" w:cs="Arial"/>
              <w:b/>
              <w:i w:val="0"/>
              <w:color w:val="2F5651"/>
              <w:sz w:val="38"/>
            </w:rPr>
            <w:t>9. Privacy, Information Sharing and Records</w:t>
          </w:r>
        </w:sdtContent>
      </w:sdt>
    </w:p>
    <w:p>
      <w:pPr>
        <w:pStyle w:val="OPAL-Body"/>
        <w:keepLines w:val="0"/>
        <w:spacing w:after="120" w:line="259" w:lineRule="auto"/>
      </w:pPr>
      <w:r>
        <w:rPr>
          <w:rFonts w:ascii="Arial" w:hAnsi="Arial" w:eastAsia="Arial" w:cs="Arial"/>
          <w:b w:val="0"/>
          <w:i w:val="0"/>
          <w:color w:val="263633"/>
          <w:sz w:val="19"/>
        </w:rPr>
        <w:t>Opal Therapy Pty Ltd respects and safeguards personal information in accordance with the Privacy Act 1988 (Cth), the Australian Privacy Principles where applicable, relevant State and Territory laws and professional obligations. Personal information may include identifying and contact information, health and disability records, assessments, professional opinions, photographs or recordings, service history, funding and billing information, and information about the participant’s supports and goals.</w:t>
      </w:r>
    </w:p>
    <w:p>
      <w:pPr>
        <w:pStyle w:val="OPAL-Body"/>
        <w:keepLines w:val="0"/>
        <w:spacing w:after="120" w:line="259" w:lineRule="auto"/>
      </w:pPr>
      <w:r>
        <w:rPr>
          <w:rFonts w:ascii="Arial" w:hAnsi="Arial" w:eastAsia="Arial" w:cs="Arial"/>
          <w:b w:val="0"/>
          <w:i w:val="0"/>
          <w:color w:val="263633"/>
          <w:sz w:val="19"/>
        </w:rPr>
        <w:t>Opal Therapy Pty Ltd collects, uses, stores and discloses information reasonably necessary to assess needs, plan and provide safe and effective therapy services, coordinate supports, claim payment, maintain quality and safety, meet professional and legal obligations and operate the service. The participant’s consent assists Opal Therapy Pty Ltd to provide services; if necessary information is not available, Opal Therapy Pty Ltd will explain any resulting limitation on the services it can safely or lawfully provide.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Information will be stored in approved clinical and business systems, protected by reasonable technical and organisational safeguards, and accessed only by authorised personnel and approved service providers who require it for their role.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Information may be shared with the people and organisations authorised in Schedule C, including relevant health, allied health, education, housing, family, guardian, support, plan-management, support-coordination, NDIA or regulatory contacts, but only to the extent reasonably necessary and within any stated exclusion.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request access to or correction of personal information by contacting the privacy contact stated in this Service Agreement, subject to lawful exceptions. If access cannot be provided, Opal Therapy Pty Ltd will explain the basis where it is lawful and appropriate to do so.</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change or withdraw an optional consent prospectively. Withdrawal does not affect information already lawfully used or disclosed and may limit a service where the information is reasonably necessary to provide it safely or lawfully.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may use or disclose information without consent where required or authorised by law, including to respond to a serious threat to life, health or safety, suspected unlawful activity or serious misconduct, a missing person, a court or regulatory requirement, or a mandatory or reportable incident obligation.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Information-sharing permissions will be reviewed at least annually and when circumstances change so that they remain current and relevant.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 xml:space="preserve">Records will be retained for </w:t>
      </w:r>
      <w:sdt>
        <w:sdtPr>
          <w:tag w:val="OPAL_RECORD_RETENTION_PERIOD"/>
          <w:alias w:val="OWNER: APPROVED RECORD RETENTION PERIOD"/>
          <w:text/>
          <w:id w:val="61049"/>
        </w:sdtPr>
        <w:sdtContent>
          <w:r>
            <w:rPr>
              <w:rFonts w:ascii="Arial" w:hAnsi="Arial" w:eastAsia="Arial" w:cs="Arial"/>
              <w:b w:val="0"/>
              <w:i w:val="0"/>
              <w:color w:val="263633"/>
              <w:sz w:val="19"/>
            </w:rPr>
            <w:t>[OWNER: APPROVED RECORD RETENTION PERIOD]</w:t>
          </w:r>
        </w:sdtContent>
      </w:sdt>
      <w:r>
        <w:rPr>
          <w:rFonts w:ascii="Arial" w:hAnsi="Arial" w:eastAsia="Arial" w:cs="Arial"/>
          <w:b w:val="0"/>
          <w:i w:val="0"/>
          <w:color w:val="263633"/>
          <w:sz w:val="19"/>
        </w:rPr>
        <w:t xml:space="preserve"> or for any longer period required by law, funding requirements, professional obligations or an applicable hold, and will then be disposed of securely.</w:t>
      </w:r>
    </w:p>
    <w:p>
      <w:pPr>
        <w:pStyle w:val="OPAL-Heading2"/>
        <w:keepNext/>
      </w:pPr>
      <w:r>
        <w:rPr>
          <w:rFonts w:ascii="Arial" w:hAnsi="Arial" w:eastAsia="Arial" w:cs="Arial"/>
          <w:b/>
          <w:i w:val="0"/>
          <w:color w:val="2F5651"/>
          <w:sz w:val="26"/>
        </w:rPr>
        <w:t>Clinical Consent</w:t>
      </w:r>
    </w:p>
    <w:p>
      <w:pPr>
        <w:pStyle w:val="OPAL-Body"/>
        <w:keepLines w:val="0"/>
        <w:spacing w:after="120" w:line="259" w:lineRule="auto"/>
      </w:pPr>
      <w:r>
        <w:rPr>
          <w:rFonts w:ascii="Arial" w:hAnsi="Arial" w:eastAsia="Arial" w:cs="Arial"/>
          <w:b w:val="0"/>
          <w:i w:val="0"/>
          <w:color w:val="263633"/>
          <w:sz w:val="19"/>
        </w:rPr>
        <w:t>Before commencing an assessment, treatment or procedure, Opal Therapy Pty Ltd will obtain informed consent and explain the nature and purpose of the proposed service, material risks, possible adverse effects, potential disadvantages and reasonable alternatives. The participant may ask questions, refuse or withdraw from a service at any time without prejudice, subject to any immediate safety or legal obligations. Separate choices for information sharing, clinical media, audit access, students or observers, artificial intelligence-assisted documentation and marketing are recorded in Schedule C.</w:t>
      </w:r>
    </w:p>
    <w:p>
      <w:pPr>
        <w:pStyle w:val="OPAL-Heading1"/>
        <w:keepNext/>
      </w:pPr>
      <w:sdt>
        <w:sdtPr>
          <w:alias w:val="OWNER CLAUSE ANCHOR: Artificial intelligence-assisted documentation"/>
          <w:tag w:val="OPAL_CLAUSE_AI_ASSISTED_TECHNOLOGY"/>
          <w:id w:val="52011"/>
        </w:sdtPr>
        <w:sdtContent>
          <w:r>
            <w:rPr>
              <w:rFonts w:ascii="Arial" w:hAnsi="Arial" w:eastAsia="Arial" w:cs="Arial"/>
              <w:b/>
              <w:i w:val="0"/>
              <w:color w:val="2F5651"/>
              <w:sz w:val="38"/>
            </w:rPr>
            <w:t>10. Artificial Intelligence-Assisted Documentation</w:t>
          </w:r>
        </w:sdtContent>
      </w:sdt>
    </w:p>
    <w:p>
      <w:pPr>
        <w:pStyle w:val="OPAL-Body"/>
        <w:keepLines w:val="0"/>
        <w:spacing w:after="120" w:line="259" w:lineRule="auto"/>
      </w:pPr>
      <w:r>
        <w:rPr>
          <w:rFonts w:ascii="Arial" w:hAnsi="Arial" w:eastAsia="Arial" w:cs="Arial"/>
          <w:b w:val="0"/>
          <w:i w:val="0"/>
          <w:color w:val="263633"/>
          <w:sz w:val="19"/>
        </w:rPr>
        <w:t>With the separate authorisation recorded in Schedule C, Opal Therapy Pty Ltd may use controlled artificial intelligence-assisted functionality within the Opal Portal to support authorised personnel in drafting, summarising, organising or quality-checking administrative and clinical documentation. This functionality is supplementary and does not replace professional judgement, clinical responsibility or accountability.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An authorised and appropriately trained person will review, correct and approve clinically relevant AI-assisted content before it is relied upon, shared or entered into the final participant record.</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Only the minimum information reasonably necessary will be processed, using approved access controls, encryption, audit logging, retention settings and privacy and security safeguards.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Approved AWS Bedrock workflows will be configured so that participant prompts and outputs are not used to train foundation models, while Opal Therapy Pty Ltd remains responsible for its own storage, logging, access control, review and lawful handling of information.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not make a clinical decision that significantly affects the participant solely by automated processing. The participant may ask how AI assisted a document and request human review of the relevant content.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Declining or withdrawing the optional authorisation will not, by itself, remove the participant’s right to supports. Opal Therapy Pty Ltd will discuss a reasonably practicable alternative workflow.</w:t>
      </w:r>
    </w:p>
    <w:p>
      <w:pPr>
        <w:pStyle w:val="OPAL-Body"/>
        <w:keepLines w:val="0"/>
        <w:spacing w:after="160" w:line="259" w:lineRule="auto"/>
      </w:pPr>
      <w:r>
        <w:rPr>
          <w:rFonts w:ascii="Arial" w:hAnsi="Arial" w:eastAsia="Arial" w:cs="Arial"/>
          <w:b w:val="0"/>
          <w:i w:val="0"/>
          <w:color w:val="263633"/>
          <w:sz w:val="19"/>
        </w:rPr>
        <w:t>Any use of artificial intelligence-assisted processing must comply with Opal Therapy Pty Ltd’s approved privacy assessment, security configuration, access controls, consent settings, records-management requirements and current organisational policy.</w:t>
      </w:r>
    </w:p>
    <w:p>
      <w:pPr>
        <w:pStyle w:val="OPAL-Heading1"/>
        <w:keepNext/>
      </w:pPr>
      <w:sdt>
        <w:sdtPr>
          <w:alias w:val="OWNER CLAUSE ANCHOR: Incident management, emergency and disaster"/>
          <w:tag w:val="OPAL_CLAUSE_SAFEGUARDING_INCIDENTS"/>
          <w:id w:val="52012"/>
        </w:sdtPr>
        <w:sdtContent>
          <w:r>
            <w:rPr>
              <w:rFonts w:ascii="Arial" w:hAnsi="Arial" w:eastAsia="Arial" w:cs="Arial"/>
              <w:b/>
              <w:i w:val="0"/>
              <w:color w:val="2F5651"/>
              <w:sz w:val="38"/>
            </w:rPr>
            <w:t>11. Incident Management, Emergency and Disaster</w:t>
          </w:r>
        </w:sdtContent>
      </w:sdt>
    </w:p>
    <w:p>
      <w:pPr>
        <w:pStyle w:val="OPAL-Body"/>
        <w:keepLines w:val="0"/>
        <w:spacing w:after="120" w:line="259" w:lineRule="auto"/>
      </w:pPr>
      <w:r>
        <w:rPr>
          <w:rFonts w:ascii="Arial" w:hAnsi="Arial" w:eastAsia="Arial" w:cs="Arial"/>
          <w:b w:val="0"/>
          <w:i w:val="0"/>
          <w:color w:val="263633"/>
          <w:sz w:val="19"/>
        </w:rPr>
        <w:t>Opal Therapy Pty Ltd and the participant will identify foreseeable support risks and agree practical safeguards that preserve the participant’s dignity, choice and control. Opal Therapy Pty Ltd will manage incidents in accordance with its incident-management system and the NDIS (Incident Management and Reportable Incidents) Rules 2018, including reporting a reportable incident to the NDIS Quality and Safeguards Commission within the required timeframe.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will be supported, informed about the actions taken and their outcome, invited to contribute to the response and review, and offered appropriate assistance following an incident.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collaborate with the participant to develop a Personal Emergency Preparation Plan where required by the participant’s needs and supports. The plan will address foreseeable emergencies and disasters, actions before, during and after an event, contacts, evacuation or relocation where relevant, and continuity of critical supports.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Personal Emergency Preparation Plan will be trialled where appropriate, reviewed with the participant and updated in response to feedback, changes in risk or an actual event.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During an actual or potential emergency or disaster, Opal Therapy Pty Ltd will endeavour to keep the participant informed and implement reasonable continuity arrangements, including trained assistance with evacuation or notification of the nominated contact where this is part of the plan.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Workers may contact emergency services or an authorised contact where reasonably necessary to protect life, health or safety. Opal Therapy Pty Ltd is not an emergency service; for immediate danger, call 000.</w:t>
      </w:r>
    </w:p>
    <w:p>
      <w:pPr>
        <w:pStyle w:val="OPAL-Heading1"/>
        <w:keepNext/>
      </w:pPr>
      <w:sdt>
        <w:sdtPr>
          <w:alias w:val="OWNER CLAUSE ANCHOR: Feedback, complaints and dispute resolution"/>
          <w:tag w:val="OPAL_CLAUSE_FEEDBACK_COMPLAINTS"/>
          <w:id w:val="52013"/>
        </w:sdtPr>
        <w:sdtContent>
          <w:r>
            <w:rPr>
              <w:rFonts w:ascii="Arial" w:hAnsi="Arial" w:eastAsia="Arial" w:cs="Arial"/>
              <w:b/>
              <w:i w:val="0"/>
              <w:color w:val="2F5651"/>
              <w:sz w:val="38"/>
            </w:rPr>
            <w:t>12. Feedback, Complaints and Dispute Resolution</w:t>
          </w:r>
        </w:sdtContent>
      </w:sdt>
    </w:p>
    <w:p>
      <w:pPr>
        <w:pStyle w:val="OPAL-Body"/>
        <w:keepLines w:val="0"/>
        <w:spacing w:after="120" w:line="259" w:lineRule="auto"/>
      </w:pPr>
      <w:r>
        <w:rPr>
          <w:rFonts w:ascii="Arial" w:hAnsi="Arial" w:eastAsia="Arial" w:cs="Arial"/>
          <w:b w:val="0"/>
          <w:i w:val="0"/>
          <w:color w:val="263633"/>
          <w:sz w:val="19"/>
        </w:rPr>
        <w:t>The participant or representative may provide feedback or lodge a complaint directly, anonymously where practicable, through an advocate or representative, or with an external body. Opal Therapy Pty Ltd will listen, respond promptly and fairly, keep the participant informed and will not reduce or withdraw supports because a person makes a complaint in good faith.</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 xml:space="preserve">Contact the Opal Therapy Pty Ltd complaints contact: </w:t>
      </w:r>
      <w:sdt>
        <w:sdtPr>
          <w:tag w:val="OPAL_ORG_COMPLAINTS_CONTACT"/>
          <w:alias w:val="OWNER: COMPLAINTS CONTACT: INSTANCE 2"/>
          <w:text/>
          <w:id w:val="61050"/>
        </w:sdtPr>
        <w:sdtContent>
          <w:r>
            <w:rPr>
              <w:rFonts w:ascii="Arial" w:hAnsi="Arial" w:eastAsia="Arial" w:cs="Arial"/>
              <w:b w:val="0"/>
              <w:i w:val="0"/>
              <w:color w:val="263633"/>
              <w:sz w:val="19"/>
            </w:rPr>
            <w:t>[OWNER: COMPLAINTS CONTACT]</w:t>
          </w:r>
        </w:sdtContent>
      </w:sdt>
      <w:r>
        <w:rPr>
          <w:rFonts w:ascii="Arial" w:hAnsi="Arial" w:eastAsia="Arial" w:cs="Arial"/>
          <w:b w:val="0"/>
          <w:i w:val="0"/>
          <w:color w:val="263633"/>
          <w:sz w:val="19"/>
        </w:rPr>
        <w: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For NDIS provider complaints, contact the NDIS Quality and Safeguards Commission on 1800 035 544 or visit ndiscommission.gov.au/complaints.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also seek assistance from an independent advocate. Consumer issues may be raised with the ACCC, the relevant State or Territory consumer-protection agency or another regulator with jurisdiction.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parties will attempt to resolve a disagreement promptly and in good faith; however, a participant may contact an external body at any time and no external right is limited by this clause.</w:t>
      </w:r>
    </w:p>
    <w:p>
      <w:pPr>
        <w:pStyle w:val="OPAL-Heading1"/>
        <w:keepNext/>
      </w:pPr>
      <w:sdt>
        <w:sdtPr>
          <w:alias w:val="OWNER CLAUSE ANCHOR: Conflicts of interest"/>
          <w:tag w:val="OPAL_CLAUSE_CONFLICTS"/>
          <w:id w:val="52014"/>
        </w:sdtPr>
        <w:sdtContent>
          <w:r>
            <w:rPr>
              <w:rFonts w:ascii="Arial" w:hAnsi="Arial" w:eastAsia="Arial" w:cs="Arial"/>
              <w:b/>
              <w:i w:val="0"/>
              <w:color w:val="2F5651"/>
              <w:sz w:val="38"/>
            </w:rPr>
            <w:t>13. Conflicts of Interest</w:t>
          </w:r>
        </w:sdtContent>
      </w:sdt>
    </w:p>
    <w:p>
      <w:pPr>
        <w:pStyle w:val="OPAL-Body"/>
        <w:keepLines w:val="0"/>
        <w:spacing w:after="120" w:line="259" w:lineRule="auto"/>
      </w:pPr>
      <w:r>
        <w:rPr>
          <w:rFonts w:ascii="Arial" w:hAnsi="Arial" w:eastAsia="Arial" w:cs="Arial"/>
          <w:b w:val="0"/>
          <w:i w:val="0"/>
          <w:color w:val="263633"/>
          <w:sz w:val="19"/>
        </w:rPr>
        <w:t>Opal Therapy Pty Ltd will identify, disclose and manage any actual, potential or perceived conflict of interest that could affect a recommendation, referral, purchase or service decision. The participant remains free to choose another provider, obtain independent advice and decline a related product or service. Opal Therapy Pty Ltd will not offer or accept an inducement that improperly influences an NDIS decision and will not provide financial advice or recommendations.</w:t>
      </w:r>
    </w:p>
    <w:sdt>
      <w:sdtPr>
        <w:alias w:val="OWNER ANCHOR: CUSTOM CLAUSES"/>
        <w:tag w:val="OPAL_ANCHOR_OWNER_CUSTOM_CLAUSES"/>
        <w:id w:val="52021"/>
      </w:sdtPr>
      <w:sdtContent>
        <w:p>
          <w:pPr>
            <w:pStyle w:val="OPAL-ClinicalPrompt"/>
            <w:spacing w:before="200" w:after="200"/>
          </w:pPr>
          <w:r>
            <w:rPr>
              <w:rFonts w:ascii="Arial" w:hAnsi="Arial" w:eastAsia="Arial" w:cs="Arial"/>
              <w:b w:val="0"/>
              <w:i/>
              <w:color w:val="566E70"/>
              <w:sz w:val="17"/>
            </w:rPr>
            <w:t>[OWNER CUSTOM CLAUSE INSERTION POINT]</w:t>
          </w:r>
        </w:p>
      </w:sdtContent>
    </w:sdt>
    <w:p>
      <w:pPr>
        <w:pStyle w:val="OPAL-Heading1"/>
        <w:keepNext/>
      </w:pPr>
      <w:sdt>
        <w:sdtPr>
          <w:alias w:val="OWNER CLAUSE ANCHOR: Ending this service agreement"/>
          <w:tag w:val="OPAL_CLAUSE_VARIATIONS_TERMINATION"/>
          <w:id w:val="52015"/>
        </w:sdtPr>
        <w:sdtContent>
          <w:r>
            <w:rPr>
              <w:rFonts w:ascii="Arial" w:hAnsi="Arial" w:eastAsia="Arial" w:cs="Arial"/>
              <w:b/>
              <w:i w:val="0"/>
              <w:color w:val="2F5651"/>
              <w:sz w:val="38"/>
            </w:rPr>
            <w:t>14. Ending This Service Agreement</w:t>
          </w:r>
        </w:sdtContent>
      </w:sdt>
    </w:p>
    <w:p>
      <w:pPr>
        <w:pStyle w:val="OPAL-Body"/>
        <w:keepLines w:val="0"/>
        <w:spacing w:after="120" w:line="259" w:lineRule="auto"/>
      </w:pPr>
      <w:r>
        <w:rPr>
          <w:rFonts w:ascii="Arial" w:hAnsi="Arial" w:eastAsia="Arial" w:cs="Arial"/>
          <w:b w:val="0"/>
          <w:i w:val="0"/>
          <w:color w:val="263633"/>
          <w:sz w:val="19"/>
        </w:rPr>
        <w:t>Either party may end this Service Agreement by giving the notice stated in Schedule A. The parties may agree in writing to a different notice period or to waive notice. A party may end the Service Agreement immediately where the other party commits a serious breach, continuing the arrangement would be unlawful, funding is unavailable, or an immediate safety risk cannot be managed with reasonable safeguards.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Before Opal Therapy Pty Ltd ends or suspends supports, it will consider the participant’s disability-related needs, procedural fairness, reasonable adjustments, continuity of critical supports and appropriate referral or transition options.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not end or suspend supports as retaliation for a complaint, feedback, a refusal of optional consent or the exercise of a legal right.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provide reasonable assistance to support an orderly transition from its services where this is safe, lawful and practicable.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Ending this Service Agreement does not remove responsibility for valid charges already incurred or affect privacy, record-keeping, return-of-property, complaint or other provisions intended to continue.</w:t>
      </w:r>
    </w:p>
    <w:p>
      <w:pPr>
        <w:pStyle w:val="OPAL-Heading1"/>
        <w:keepNext/>
      </w:pPr>
      <w:sdt>
        <w:sdtPr>
          <w:alias w:val="OWNER CLAUSE ANCHOR: Electronic execution and copies"/>
          <w:tag w:val="OPAL_CLAUSE_ELECTRONIC_SIGNING"/>
          <w:id w:val="52016"/>
        </w:sdtPr>
        <w:sdtContent>
          <w:r>
            <w:rPr>
              <w:rFonts w:ascii="Arial" w:hAnsi="Arial" w:eastAsia="Arial" w:cs="Arial"/>
              <w:b/>
              <w:i w:val="0"/>
              <w:color w:val="2F5651"/>
              <w:sz w:val="38"/>
            </w:rPr>
            <w:t>15. Electronic Execution and Copies</w:t>
          </w:r>
        </w:sdtContent>
      </w:sdt>
    </w:p>
    <w:p>
      <w:pPr>
        <w:pStyle w:val="OPAL-Body"/>
        <w:keepLines w:val="0"/>
        <w:spacing w:after="120" w:line="259" w:lineRule="auto"/>
      </w:pPr>
      <w:r>
        <w:rPr>
          <w:rFonts w:ascii="Arial" w:hAnsi="Arial" w:eastAsia="Arial" w:cs="Arial"/>
          <w:b w:val="0"/>
          <w:i w:val="0"/>
          <w:color w:val="263633"/>
          <w:sz w:val="19"/>
        </w:rPr>
        <w:t>The parties may sign this Service Agreement electronically, in counterparts or in hard copy where permitted by law and accepted by the recipient. The signing method must identify the signatory, indicate their intention to accept the Service Agreement, be appropriately reliable for the circumstances and create an auditable record. A completed and signed copy will be provided to each signing party in the agreed format.</w:t>
      </w:r>
    </w:p>
    <w:p>
      <w:pPr>
        <w:pStyle w:val="OPAL-Heading1"/>
        <w:keepNext/>
        <w:pageBreakBefore/>
      </w:pPr>
      <w:r>
        <w:rPr>
          <w:rFonts w:ascii="Arial" w:hAnsi="Arial" w:eastAsia="Arial" w:cs="Arial"/>
          <w:b/>
          <w:i w:val="0"/>
          <w:color w:val="2F5651"/>
          <w:sz w:val="38"/>
        </w:rPr>
        <w:t>Execution</w:t>
      </w:r>
    </w:p>
    <w:p>
      <w:pPr>
        <w:pStyle w:val="OPAL-Body"/>
        <w:keepLines w:val="0"/>
        <w:spacing w:after="120" w:line="259" w:lineRule="auto"/>
      </w:pPr>
      <w:r>
        <w:rPr>
          <w:rFonts w:ascii="Arial" w:hAnsi="Arial" w:eastAsia="Arial" w:cs="Arial"/>
          <w:b w:val="0"/>
          <w:i w:val="0"/>
          <w:color w:val="263633"/>
          <w:sz w:val="19"/>
        </w:rPr>
        <w:t>By signing, each signatory confirms that they had an opportunity to read or have the agreement explained, ask questions, obtain support or independent advice, and understand the agreed supports, prices, cancellation settings, privacy information and separate consent choices. Signing does not waive rights that cannot lawfully be waived.</w:t>
      </w:r>
    </w:p>
    <w:tbl>
      <w:tblPr>
        <w:tblW w:type="dxa" w:w="9660"/>
        <w:jc w:val="left"/>
        <w:tblLayout w:type="fixed"/>
        <w:tblLook w:firstColumn="1" w:firstRow="1" w:lastColumn="0" w:lastRow="0" w:noHBand="0" w:noVBand="1" w:val="04A0"/>
        <w:tblInd w:type="dxa" w:w="0"/>
        <w:tblBorders>
          <w:top w:val="single" w:sz="6" w:color="BFCDCE"/>
          <w:left w:val="single" w:sz="6" w:color="BFCDCE"/>
          <w:bottom w:val="single" w:sz="6" w:color="BFCDCE"/>
          <w:right w:val="single" w:sz="6" w:color="BFCDCE"/>
          <w:insideH w:val="single" w:sz="4" w:color="D9E2DE"/>
          <w:insideV w:val="single" w:sz="4" w:color="D9E2DE"/>
        </w:tblBorders>
      </w:tblPr>
      <w:tblGrid>
        <w:gridCol w:w="4830"/>
        <w:gridCol w:w="4830"/>
      </w:tblGrid>
      <w:tr>
        <w:trPr/>
        <w:tc>
          <w:tcPr>
            <w:tcW w:type="dxa" w:w="4830"/>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6"/>
              </w:rPr>
              <w:t>PARTICIPANT / REPRESENTATIVE</w:t>
            </w:r>
          </w:p>
          <w:p>
            <w:pPr>
              <w:pStyle w:val="OPAL-TableBody"/>
              <w:spacing w:before="80" w:after="0"/>
            </w:pPr>
            <w:r>
              <w:rPr>
                <w:rFonts w:ascii="Arial" w:hAnsi="Arial" w:eastAsia="Arial" w:cs="Arial"/>
                <w:b/>
                <w:i w:val="0"/>
                <w:color w:val="86A0A2"/>
                <w:sz w:val="14"/>
              </w:rPr>
              <w:t xml:space="preserve">NAME  </w:t>
            </w:r>
            <w:sdt>
              <w:sdtPr>
                <w:tag w:val="OPAL_PARTICIPANT_SIGNATORY_NAME"/>
                <w:alias w:val="PORTAL: PARTICIPANT OR REPRESENTATIVE SIGNATORY"/>
                <w:text/>
                <w:id w:val="61051"/>
              </w:sdtPr>
              <w:sdtContent>
                <w:r>
                  <w:rPr>
                    <w:rFonts w:ascii="Arial" w:hAnsi="Arial" w:eastAsia="Arial" w:cs="Arial"/>
                    <w:b w:val="0"/>
                    <w:i w:val="0"/>
                    <w:color w:val="263633"/>
                    <w:sz w:val="18"/>
                  </w:rPr>
                  <w:t>[PORTAL: PARTICIPANT OR REPRESENTATIVE SIGNATORY]</w:t>
                </w:r>
              </w:sdtContent>
            </w:sdt>
          </w:p>
          <w:p>
            <w:pPr>
              <w:pStyle w:val="OPAL-TableBody"/>
              <w:spacing w:before="80" w:after="0"/>
            </w:pPr>
            <w:r>
              <w:rPr>
                <w:rFonts w:ascii="Arial" w:hAnsi="Arial" w:eastAsia="Arial" w:cs="Arial"/>
                <w:b/>
                <w:i w:val="0"/>
                <w:color w:val="86A0A2"/>
                <w:sz w:val="14"/>
              </w:rPr>
              <w:t xml:space="preserve">CAPACITY  </w:t>
            </w:r>
            <w:sdt>
              <w:sdtPr>
                <w:tag w:val="OPAL_PARTICIPANT_SIGNATORY_CAPACITY"/>
                <w:alias w:val="PORTAL: SIGNATORY CAPACITY"/>
                <w:text/>
                <w:id w:val="61052"/>
              </w:sdtPr>
              <w:sdtContent>
                <w:r>
                  <w:rPr>
                    <w:rFonts w:ascii="Arial" w:hAnsi="Arial" w:eastAsia="Arial" w:cs="Arial"/>
                    <w:b w:val="0"/>
                    <w:i w:val="0"/>
                    <w:color w:val="263633"/>
                    <w:sz w:val="18"/>
                  </w:rPr>
                  <w:t>[PORTAL: SIGNATORY CAPACITY]</w:t>
                </w:r>
              </w:sdtContent>
            </w:sdt>
          </w:p>
          <w:p>
            <w:pPr>
              <w:pStyle w:val="OPAL-TableBody"/>
              <w:spacing w:before="160" w:after="0"/>
            </w:pPr>
            <w:r>
              <w:rPr>
                <w:rFonts w:ascii="Arial" w:hAnsi="Arial" w:eastAsia="Arial" w:cs="Arial"/>
                <w:b/>
                <w:i w:val="0"/>
                <w:color w:val="86A0A2"/>
                <w:sz w:val="14"/>
              </w:rPr>
              <w:t xml:space="preserve">SIGNATURE  </w:t>
            </w:r>
            <w:sdt>
              <w:sdtPr>
                <w:tag w:val="OPAL_PARTICIPANT_SIGNATURE"/>
                <w:alias w:val="E-SIGN: PARTICIPANT / REPRESENTATIVE SIGNATURE"/>
                <w:text/>
                <w:id w:val="61053"/>
              </w:sdtPr>
              <w:sdtContent>
                <w:r>
                  <w:rPr>
                    <w:rFonts w:ascii="Arial" w:hAnsi="Arial" w:eastAsia="Arial" w:cs="Arial"/>
                    <w:b w:val="0"/>
                    <w:i w:val="0"/>
                    <w:color w:val="263633"/>
                    <w:sz w:val="18"/>
                  </w:rPr>
                  <w:t>[E-SIGN: PARTICIPANT / REPRESENTATIVE SIGNATURE]</w:t>
                </w:r>
              </w:sdtContent>
            </w:sdt>
          </w:p>
          <w:p>
            <w:pPr>
              <w:pStyle w:val="OPAL-TableBody"/>
              <w:spacing w:before="80" w:after="0"/>
            </w:pPr>
            <w:r>
              <w:rPr>
                <w:rFonts w:ascii="Arial" w:hAnsi="Arial" w:eastAsia="Arial" w:cs="Arial"/>
                <w:b/>
                <w:i w:val="0"/>
                <w:color w:val="86A0A2"/>
                <w:sz w:val="14"/>
              </w:rPr>
              <w:t xml:space="preserve">DATE  </w:t>
            </w:r>
            <w:sdt>
              <w:sdtPr>
                <w:tag w:val="OPAL_PARTICIPANT_SIGNED_DATE"/>
                <w:alias w:val="E-SIGN: PARTICIPANT SIGNED DATE"/>
                <w:text/>
                <w:id w:val="61054"/>
              </w:sdtPr>
              <w:sdtContent>
                <w:r>
                  <w:rPr>
                    <w:rFonts w:ascii="Arial" w:hAnsi="Arial" w:eastAsia="Arial" w:cs="Arial"/>
                    <w:b w:val="0"/>
                    <w:i w:val="0"/>
                    <w:color w:val="263633"/>
                    <w:sz w:val="18"/>
                  </w:rPr>
                  <w:t>[E-SIGN: PARTICIPANT SIGNED DATE]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6"/>
              </w:rPr>
              <w:t>FOR OPAL THERAPY PTY LTD</w:t>
            </w:r>
          </w:p>
          <w:p>
            <w:pPr>
              <w:pStyle w:val="OPAL-TableBody"/>
              <w:spacing w:before="80" w:after="0"/>
            </w:pPr>
            <w:r>
              <w:rPr>
                <w:rFonts w:ascii="Arial" w:hAnsi="Arial" w:eastAsia="Arial" w:cs="Arial"/>
                <w:b/>
                <w:i w:val="0"/>
                <w:color w:val="86A0A2"/>
                <w:sz w:val="14"/>
              </w:rPr>
              <w:t xml:space="preserve">NAME  </w:t>
            </w:r>
            <w:sdt>
              <w:sdtPr>
                <w:tag w:val="OPAL_PROVIDER_SIGNATORY_NAME"/>
                <w:alias w:val="PORTAL: PROVIDER SIGNATORY NAME"/>
                <w:text/>
                <w:id w:val="61055"/>
              </w:sdtPr>
              <w:sdtContent>
                <w:r>
                  <w:rPr>
                    <w:rFonts w:ascii="Arial" w:hAnsi="Arial" w:eastAsia="Arial" w:cs="Arial"/>
                    <w:b w:val="0"/>
                    <w:i w:val="0"/>
                    <w:color w:val="263633"/>
                    <w:sz w:val="18"/>
                  </w:rPr>
                  <w:t>[PORTAL: PROVIDER SIGNATORY NAME]</w:t>
                </w:r>
              </w:sdtContent>
            </w:sdt>
          </w:p>
          <w:p>
            <w:pPr>
              <w:pStyle w:val="OPAL-TableBody"/>
              <w:spacing w:before="80" w:after="0"/>
            </w:pPr>
            <w:r>
              <w:rPr>
                <w:rFonts w:ascii="Arial" w:hAnsi="Arial" w:eastAsia="Arial" w:cs="Arial"/>
                <w:b/>
                <w:i w:val="0"/>
                <w:color w:val="86A0A2"/>
                <w:sz w:val="14"/>
              </w:rPr>
              <w:t xml:space="preserve">ROLE  </w:t>
            </w:r>
            <w:sdt>
              <w:sdtPr>
                <w:tag w:val="OPAL_PROVIDER_SIGNATORY_ROLE"/>
                <w:alias w:val="PORTAL: PROVIDER SIGNATORY ROLE"/>
                <w:text/>
                <w:id w:val="61056"/>
              </w:sdtPr>
              <w:sdtContent>
                <w:r>
                  <w:rPr>
                    <w:rFonts w:ascii="Arial" w:hAnsi="Arial" w:eastAsia="Arial" w:cs="Arial"/>
                    <w:b w:val="0"/>
                    <w:i w:val="0"/>
                    <w:color w:val="263633"/>
                    <w:sz w:val="18"/>
                  </w:rPr>
                  <w:t>[PORTAL: PROVIDER SIGNATORY ROLE]</w:t>
                </w:r>
              </w:sdtContent>
            </w:sdt>
          </w:p>
          <w:p>
            <w:pPr>
              <w:pStyle w:val="OPAL-TableBody"/>
              <w:spacing w:before="160" w:after="0"/>
            </w:pPr>
            <w:r>
              <w:rPr>
                <w:rFonts w:ascii="Arial" w:hAnsi="Arial" w:eastAsia="Arial" w:cs="Arial"/>
                <w:b/>
                <w:i w:val="0"/>
                <w:color w:val="86A0A2"/>
                <w:sz w:val="14"/>
              </w:rPr>
              <w:t xml:space="preserve">SIGNATURE  </w:t>
            </w:r>
            <w:sdt>
              <w:sdtPr>
                <w:tag w:val="OPAL_PROVIDER_SIGNATURE"/>
                <w:alias w:val="E-SIGN: PROVIDER SIGNATURE"/>
                <w:text/>
                <w:id w:val="61057"/>
              </w:sdtPr>
              <w:sdtContent>
                <w:r>
                  <w:rPr>
                    <w:rFonts w:ascii="Arial" w:hAnsi="Arial" w:eastAsia="Arial" w:cs="Arial"/>
                    <w:b w:val="0"/>
                    <w:i w:val="0"/>
                    <w:color w:val="263633"/>
                    <w:sz w:val="18"/>
                  </w:rPr>
                  <w:t>[E-SIGN: PROVIDER SIGNATURE]</w:t>
                </w:r>
              </w:sdtContent>
            </w:sdt>
          </w:p>
          <w:p>
            <w:pPr>
              <w:pStyle w:val="OPAL-TableBody"/>
              <w:spacing w:before="80" w:after="0"/>
            </w:pPr>
            <w:r>
              <w:rPr>
                <w:rFonts w:ascii="Arial" w:hAnsi="Arial" w:eastAsia="Arial" w:cs="Arial"/>
                <w:b/>
                <w:i w:val="0"/>
                <w:color w:val="86A0A2"/>
                <w:sz w:val="14"/>
              </w:rPr>
              <w:t xml:space="preserve">DATE  </w:t>
            </w:r>
            <w:sdt>
              <w:sdtPr>
                <w:tag w:val="OPAL_PROVIDER_SIGNED_DATE"/>
                <w:alias w:val="E-SIGN: PROVIDER SIGNED DATE"/>
                <w:text/>
                <w:id w:val="61058"/>
              </w:sdtPr>
              <w:sdtContent>
                <w:r>
                  <w:rPr>
                    <w:rFonts w:ascii="Arial" w:hAnsi="Arial" w:eastAsia="Arial" w:cs="Arial"/>
                    <w:b w:val="0"/>
                    <w:i w:val="0"/>
                    <w:color w:val="263633"/>
                    <w:sz w:val="18"/>
                  </w:rPr>
                  <w:t>[E-SIGN: PROVIDER SIGNED DATE]</w:t>
                </w:r>
              </w:sdtContent>
            </w:sdt>
          </w:p>
        </w:tc>
      </w:tr>
      <w:tr>
        <w:trPr/>
        <w:tc>
          <w:tcPr>
            <w:tcW w:type="dxa" w:w="9660"/>
            <w:gridSpan w:val="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WITNESS / COMMUNICATION SUPPORT (IF USED)</w:t>
            </w:r>
          </w:p>
          <w:p>
            <w:pPr>
              <w:pStyle w:val="OPAL-TableBody"/>
              <w:spacing w:before="80" w:after="0"/>
            </w:pPr>
            <w:r>
              <w:rPr>
                <w:rFonts w:ascii="Arial" w:hAnsi="Arial" w:eastAsia="Arial" w:cs="Arial"/>
                <w:b/>
                <w:i w:val="0"/>
                <w:color w:val="86A0A2"/>
                <w:sz w:val="14"/>
              </w:rPr>
              <w:t xml:space="preserve">NAME  </w:t>
            </w:r>
            <w:sdt>
              <w:sdtPr>
                <w:tag w:val="OPAL_WITNESS_NAME"/>
                <w:alias w:val="PORTAL: WITNESS NAME OR NOT REQUIRED"/>
                <w:text/>
                <w:id w:val="61059"/>
              </w:sdtPr>
              <w:sdtContent>
                <w:r>
                  <w:rPr>
                    <w:rFonts w:ascii="Arial" w:hAnsi="Arial" w:eastAsia="Arial" w:cs="Arial"/>
                    <w:b w:val="0"/>
                    <w:i w:val="0"/>
                    <w:color w:val="263633"/>
                    <w:sz w:val="17"/>
                  </w:rPr>
                  <w:t>[PORTAL: WITNESS NAME OR NOT REQUIRED]</w:t>
                </w:r>
              </w:sdtContent>
            </w:sdt>
            <w:r>
              <w:rPr>
                <w:rFonts w:ascii="Arial" w:hAnsi="Arial" w:eastAsia="Arial" w:cs="Arial"/>
                <w:b/>
                <w:i w:val="0"/>
                <w:color w:val="86A0A2"/>
                <w:sz w:val="14"/>
              </w:rPr>
              <w:t xml:space="preserve">      DATE  </w:t>
            </w:r>
            <w:sdt>
              <w:sdtPr>
                <w:tag w:val="OPAL_WITNESS_SIGNED_DATE"/>
                <w:alias w:val="E-SIGN: WITNESS DATE OR NOT REQUIRED"/>
                <w:text/>
                <w:id w:val="61060"/>
              </w:sdtPr>
              <w:sdtContent>
                <w:r>
                  <w:rPr>
                    <w:rFonts w:ascii="Arial" w:hAnsi="Arial" w:eastAsia="Arial" w:cs="Arial"/>
                    <w:b w:val="0"/>
                    <w:i w:val="0"/>
                    <w:color w:val="263633"/>
                    <w:sz w:val="17"/>
                  </w:rPr>
                  <w:t>[E-SIGN: WITNESS DATE OR NOT REQUIRED]</w:t>
                </w:r>
              </w:sdtContent>
            </w:sdt>
          </w:p>
          <w:p>
            <w:pPr>
              <w:pStyle w:val="OPAL-TableBody"/>
              <w:spacing w:before="80" w:after="0"/>
            </w:pPr>
            <w:r>
              <w:rPr>
                <w:rFonts w:ascii="Arial" w:hAnsi="Arial" w:eastAsia="Arial" w:cs="Arial"/>
                <w:b/>
                <w:i w:val="0"/>
                <w:color w:val="86A0A2"/>
                <w:sz w:val="14"/>
              </w:rPr>
              <w:t xml:space="preserve">SIGNATURE  </w:t>
            </w:r>
            <w:sdt>
              <w:sdtPr>
                <w:tag w:val="OPAL_WITNESS_SIGNATURE"/>
                <w:alias w:val="E-SIGN: WITNESS SIGNATURE OR NOT REQUIRED"/>
                <w:text/>
                <w:id w:val="61061"/>
              </w:sdtPr>
              <w:sdtContent>
                <w:r>
                  <w:rPr>
                    <w:rFonts w:ascii="Arial" w:hAnsi="Arial" w:eastAsia="Arial" w:cs="Arial"/>
                    <w:b w:val="0"/>
                    <w:i w:val="0"/>
                    <w:color w:val="263633"/>
                    <w:sz w:val="17"/>
                  </w:rPr>
                  <w:t>[E-SIGN: WITNESS SIGNATURE OR NOT REQUIRED]</w:t>
                </w:r>
              </w:sdtContent>
            </w:sdt>
          </w:p>
        </w:tc>
      </w:tr>
    </w:tbl>
    <w:p>
      <w:pPr>
        <w:pStyle w:val="OPAL-Body"/>
        <w:spacing w:before="0" w:after="120" w:line="20" w:lineRule="exact"/>
      </w:pPr>
      <w:r>
        <w:rPr>
          <w:rFonts w:ascii="Arial" w:hAnsi="Arial" w:eastAsia="Arial" w:cs="Arial"/>
          <w:color w:val="263633"/>
          <w:sz w:val="2"/>
        </w:rPr>
        <w:t>​</w:t>
      </w:r>
    </w:p>
    <w:p>
      <w:pPr>
        <w:pStyle w:val="OPAL-Heading2"/>
        <w:keepNext/>
      </w:pPr>
      <w:r>
        <w:rPr>
          <w:rFonts w:ascii="Arial" w:hAnsi="Arial" w:eastAsia="Arial" w:cs="Arial"/>
          <w:b/>
          <w:i w:val="0"/>
          <w:color w:val="2F5651"/>
          <w:sz w:val="26"/>
        </w:rPr>
        <w:t>Agreement Distribution Record</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METHOD</w:t>
            </w:r>
          </w:p>
          <w:p>
            <w:pPr>
              <w:pStyle w:val="OPAL-TableBody"/>
              <w:spacing w:before="40" w:after="0" w:line="247" w:lineRule="auto"/>
            </w:pPr>
            <w:sdt>
              <w:sdtPr>
                <w:tag w:val="OPAL_PARTICIPANT_RECEIPT_METHOD"/>
                <w:alias w:val="PORTAL: EMAIL / DOWNLOAD / PRINT"/>
                <w:text/>
                <w:id w:val="61062"/>
              </w:sdtPr>
              <w:sdtContent>
                <w:r>
                  <w:rPr>
                    <w:rFonts w:ascii="Arial" w:hAnsi="Arial" w:eastAsia="Arial" w:cs="Arial"/>
                    <w:b w:val="0"/>
                    <w:i/>
                    <w:color w:val="566E70"/>
                    <w:sz w:val="18"/>
                  </w:rPr>
                  <w:t>[PORTAL: DELIVERY METHOD]</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DATE PROVIDED</w:t>
            </w:r>
          </w:p>
          <w:p>
            <w:pPr>
              <w:pStyle w:val="OPAL-TableBody"/>
              <w:spacing w:before="40" w:after="0" w:line="247" w:lineRule="auto"/>
            </w:pPr>
            <w:sdt>
              <w:sdtPr>
                <w:tag w:val="OPAL_PARTICIPANT_RECEIPT_DATE"/>
                <w:alias w:val="PORTAL: SIGNED COPY PROVIDED DATE"/>
                <w:text/>
                <w:id w:val="61063"/>
              </w:sdtPr>
              <w:sdtContent>
                <w:r>
                  <w:rPr>
                    <w:rFonts w:ascii="Arial" w:hAnsi="Arial" w:eastAsia="Arial" w:cs="Arial"/>
                    <w:b w:val="0"/>
                    <w:i/>
                    <w:color w:val="566E70"/>
                    <w:sz w:val="18"/>
                  </w:rPr>
                  <w:t>[PORTAL: SIGNED COPY PROVIDED DATE]</w:t>
                </w:r>
              </w:sdtContent>
            </w:sdt>
          </w:p>
        </w:tc>
      </w:tr>
    </w:tbl>
    <w:p>
      <w:pPr>
        <w:pStyle w:val="OPAL-Body"/>
        <w:spacing w:before="0" w:after="120" w:line="20" w:lineRule="exact"/>
      </w:pPr>
      <w:r>
        <w:rPr>
          <w:rFonts w:ascii="Arial" w:hAnsi="Arial" w:eastAsia="Arial" w:cs="Arial"/>
          <w:color w:val="263633"/>
          <w:sz w:val="2"/>
        </w:rPr>
        <w:t>​</w:t>
      </w:r>
    </w:p>
    <w:p>
      <w:pPr>
        <w:pStyle w:val="OPAL-Heading1"/>
        <w:keepNext/>
        <w:pageBreakBefore/>
      </w:pPr>
      <w:sdt>
        <w:sdtPr>
          <w:alias w:val="OWNER CLAUSE ANCHOR: Schedule A: Supports, Fees and Service Conditions"/>
          <w:tag w:val="OPAL_SCHEDULE_SUPPORTS"/>
          <w:id w:val="52017"/>
        </w:sdtPr>
        <w:sdtContent>
          <w:r>
            <w:rPr>
              <w:rFonts w:ascii="Arial" w:hAnsi="Arial" w:eastAsia="Arial" w:cs="Arial"/>
              <w:b/>
              <w:i w:val="0"/>
              <w:color w:val="2F5651"/>
              <w:sz w:val="38"/>
            </w:rPr>
            <w:t>Schedule A: Supports, Fees and Service Conditions</w:t>
          </w:r>
        </w:sdtContent>
      </w:sdt>
    </w:p>
    <w:p>
      <w:pPr>
        <w:pStyle w:val="OPAL-Body"/>
        <w:keepLines w:val="0"/>
        <w:spacing w:after="120" w:line="259" w:lineRule="auto"/>
      </w:pPr>
      <w:r>
        <w:rPr>
          <w:rFonts w:ascii="Arial" w:hAnsi="Arial" w:eastAsia="Arial" w:cs="Arial"/>
          <w:b w:val="0"/>
          <w:i w:val="0"/>
          <w:color w:val="263633"/>
          <w:sz w:val="19"/>
        </w:rPr>
        <w:t>This Schedule records the agreed supports and applicable service conditions. Add one row for each support or distinct price condition. A change applies only after it has been discussed and recorded in accordance with clause 8.</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1449"/>
        <w:gridCol w:w="2995"/>
        <w:gridCol w:w="1739"/>
        <w:gridCol w:w="1546"/>
        <w:gridCol w:w="1931"/>
      </w:tblGrid>
      <w:tr>
        <w:trPr>
          <w:tblHeader w:val="true"/>
          <w:cantSplit w:val="true"/>
        </w:trPr>
        <w:tc>
          <w:tcPr>
            <w:tcW w:type="dxa" w:w="1449"/>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ITEM</w:t>
            </w:r>
          </w:p>
        </w:tc>
        <w:tc>
          <w:tcPr>
            <w:tcW w:type="dxa" w:w="2995"/>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SUPPORT</w:t>
            </w:r>
          </w:p>
        </w:tc>
        <w:tc>
          <w:tcPr>
            <w:tcW w:type="dxa" w:w="1739"/>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DELIVERY</w:t>
            </w:r>
          </w:p>
        </w:tc>
        <w:tc>
          <w:tcPr>
            <w:tcW w:type="dxa" w:w="1546"/>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FREQUENCY</w:t>
            </w:r>
          </w:p>
        </w:tc>
        <w:tc>
          <w:tcPr>
            <w:tcW w:type="dxa" w:w="1931"/>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RATE</w:t>
            </w:r>
          </w:p>
        </w:tc>
      </w:tr>
      <w:sdt>
        <w:sdtPr>
          <w:alias w:val="PORTAL REPEAT: SUPPORT ROW"/>
          <w:tag w:val="OPAL_REPEAT_SUPPORT_ROW"/>
          <w:id w:val="52022"/>
        </w:sdtPr>
        <w:sdtContent>
          <w:tr>
            <w:trPr>
              <w:cantSplit w:val="true"/>
            </w:trPr>
            <w:tc>
              <w:tcPr>
                <w:tcW w:type="dxa" w:w="1449"/>
                <w:tcMar>
                  <w:top w:w="90" w:type="dxa"/>
                  <w:bottom w:w="90" w:type="dxa"/>
                  <w:start w:w="110" w:type="dxa"/>
                  <w:end w:w="110" w:type="dxa"/>
                </w:tcMar>
                <w:vAlign w:val="center"/>
              </w:tcPr>
              <w:p>
                <w:pPr>
                  <w:pStyle w:val="OPAL-TableBody"/>
                  <w:spacing w:before="0" w:after="0" w:line="247" w:lineRule="auto"/>
                </w:pPr>
                <w:sdt>
                  <w:sdtPr>
                    <w:tag w:val="OPAL_SUPPORT_ITEM_NUMBER"/>
                    <w:alias w:val="PORTAL: SUPPORT ITEM NUMBER"/>
                    <w:text/>
                    <w:id w:val="61064"/>
                  </w:sdtPr>
                  <w:sdtContent>
                    <w:r>
                      <w:rPr>
                        <w:rFonts w:ascii="Arial" w:hAnsi="Arial" w:eastAsia="Arial" w:cs="Arial"/>
                        <w:b w:val="0"/>
                        <w:i/>
                        <w:color w:val="263633"/>
                        <w:sz w:val="16"/>
                      </w:rPr>
                      <w:t>[PORTAL: SUPPORT ITEM NUMBER]</w:t>
                    </w:r>
                  </w:sdtContent>
                </w:sdt>
              </w:p>
            </w:tc>
            <w:tc>
              <w:tcPr>
                <w:tcW w:type="dxa" w:w="2995"/>
                <w:tcMar>
                  <w:top w:w="90" w:type="dxa"/>
                  <w:bottom w:w="90" w:type="dxa"/>
                  <w:start w:w="110" w:type="dxa"/>
                  <w:end w:w="110" w:type="dxa"/>
                </w:tcMar>
                <w:vAlign w:val="center"/>
              </w:tcPr>
              <w:p>
                <w:pPr>
                  <w:pStyle w:val="OPAL-TableBody"/>
                  <w:spacing w:before="0" w:after="0" w:line="247" w:lineRule="auto"/>
                </w:pPr>
                <w:sdt>
                  <w:sdtPr>
                    <w:tag w:val="OPAL_SUPPORT_DESCRIPTION"/>
                    <w:alias w:val="PORTAL: SUPPORT DESCRIPTION"/>
                    <w:text/>
                    <w:id w:val="61065"/>
                  </w:sdtPr>
                  <w:sdtContent>
                    <w:r>
                      <w:rPr>
                        <w:rFonts w:ascii="Arial" w:hAnsi="Arial" w:eastAsia="Arial" w:cs="Arial"/>
                        <w:b w:val="0"/>
                        <w:i/>
                        <w:color w:val="263633"/>
                        <w:sz w:val="16"/>
                      </w:rPr>
                      <w:t>[PORTAL: SUPPORT DESCRIPTION]</w:t>
                    </w:r>
                  </w:sdtContent>
                </w:sdt>
              </w:p>
            </w:tc>
            <w:tc>
              <w:tcPr>
                <w:tcW w:type="dxa" w:w="1739"/>
                <w:tcMar>
                  <w:top w:w="90" w:type="dxa"/>
                  <w:bottom w:w="90" w:type="dxa"/>
                  <w:start w:w="110" w:type="dxa"/>
                  <w:end w:w="110" w:type="dxa"/>
                </w:tcMar>
                <w:vAlign w:val="center"/>
              </w:tcPr>
              <w:p>
                <w:pPr>
                  <w:pStyle w:val="OPAL-TableBody"/>
                  <w:spacing w:before="0" w:after="0" w:line="247" w:lineRule="auto"/>
                </w:pPr>
                <w:sdt>
                  <w:sdtPr>
                    <w:tag w:val="OPAL_SUPPORT_DELIVERY_METHOD"/>
                    <w:alias w:val="PORTAL: IN PERSON / TELEHEALTH / OTHER"/>
                    <w:text/>
                    <w:id w:val="61066"/>
                  </w:sdtPr>
                  <w:sdtContent>
                    <w:r>
                      <w:rPr>
                        <w:rFonts w:ascii="Arial" w:hAnsi="Arial" w:eastAsia="Arial" w:cs="Arial"/>
                        <w:b w:val="0"/>
                        <w:i/>
                        <w:color w:val="263633"/>
                        <w:sz w:val="16"/>
                      </w:rPr>
                      <w:t>[PORTAL: IN PERSON / TELEHEALTH / OTHER]</w:t>
                    </w:r>
                  </w:sdtContent>
                </w:sdt>
              </w:p>
            </w:tc>
            <w:tc>
              <w:tcPr>
                <w:tcW w:type="dxa" w:w="1546"/>
                <w:tcMar>
                  <w:top w:w="90" w:type="dxa"/>
                  <w:bottom w:w="90" w:type="dxa"/>
                  <w:start w:w="110" w:type="dxa"/>
                  <w:end w:w="110" w:type="dxa"/>
                </w:tcMar>
                <w:vAlign w:val="center"/>
              </w:tcPr>
              <w:p>
                <w:pPr>
                  <w:pStyle w:val="OPAL-TableBody"/>
                  <w:spacing w:before="0" w:after="0" w:line="247" w:lineRule="auto"/>
                </w:pPr>
                <w:sdt>
                  <w:sdtPr>
                    <w:tag w:val="OPAL_SUPPORT_FREQUENCY"/>
                    <w:alias w:val="PORTAL: FREQUENCY OR HOURS"/>
                    <w:text/>
                    <w:id w:val="61067"/>
                  </w:sdtPr>
                  <w:sdtContent>
                    <w:r>
                      <w:rPr>
                        <w:rFonts w:ascii="Arial" w:hAnsi="Arial" w:eastAsia="Arial" w:cs="Arial"/>
                        <w:b w:val="0"/>
                        <w:i/>
                        <w:color w:val="263633"/>
                        <w:sz w:val="16"/>
                      </w:rPr>
                      <w:t>[PORTAL: FREQUENCY OR HOURS]</w:t>
                    </w:r>
                  </w:sdtContent>
                </w:sdt>
              </w:p>
            </w:tc>
            <w:tc>
              <w:tcPr>
                <w:tcW w:type="dxa" w:w="1931"/>
                <w:tcMar>
                  <w:top w:w="90" w:type="dxa"/>
                  <w:bottom w:w="90" w:type="dxa"/>
                  <w:start w:w="110" w:type="dxa"/>
                  <w:end w:w="110" w:type="dxa"/>
                </w:tcMar>
                <w:vAlign w:val="center"/>
              </w:tcPr>
              <w:p>
                <w:pPr>
                  <w:pStyle w:val="OPAL-TableBody"/>
                  <w:spacing w:before="0" w:after="0" w:line="247" w:lineRule="auto"/>
                </w:pPr>
                <w:sdt>
                  <w:sdtPr>
                    <w:tag w:val="OPAL_SUPPORT_RATE"/>
                    <w:alias w:val="PORTAL: AGREED RATE"/>
                    <w:text/>
                    <w:id w:val="61068"/>
                  </w:sdtPr>
                  <w:sdtContent>
                    <w:r>
                      <w:rPr>
                        <w:rFonts w:ascii="Arial" w:hAnsi="Arial" w:eastAsia="Arial" w:cs="Arial"/>
                        <w:b w:val="0"/>
                        <w:i/>
                        <w:color w:val="263633"/>
                        <w:sz w:val="16"/>
                      </w:rPr>
                      <w:t>[PORTAL: AGREED RATE]</w:t>
                    </w:r>
                  </w:sdtContent>
                </w:sdt>
              </w:p>
            </w:tc>
          </w:tr>
        </w:sdtContent>
      </w:sdt>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Support Details</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LOCATION</w:t>
            </w:r>
          </w:p>
          <w:p>
            <w:pPr>
              <w:pStyle w:val="OPAL-TableBody"/>
              <w:spacing w:before="40" w:after="0" w:line="247" w:lineRule="auto"/>
            </w:pPr>
            <w:sdt>
              <w:sdtPr>
                <w:tag w:val="OPAL_SUPPORT_LOCATION"/>
                <w:alias w:val="PORTAL: DELIVERY LOCATION"/>
                <w:text/>
                <w:id w:val="61069"/>
              </w:sdtPr>
              <w:sdtContent>
                <w:r>
                  <w:rPr>
                    <w:rFonts w:ascii="Arial" w:hAnsi="Arial" w:eastAsia="Arial" w:cs="Arial"/>
                    <w:b w:val="0"/>
                    <w:i/>
                    <w:color w:val="566E70"/>
                    <w:sz w:val="18"/>
                  </w:rPr>
                  <w:t>[PORTAL: DELIVERY LOCATION]</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RATE UNIT</w:t>
            </w:r>
          </w:p>
          <w:p>
            <w:pPr>
              <w:pStyle w:val="OPAL-TableBody"/>
              <w:spacing w:before="40" w:after="0" w:line="247" w:lineRule="auto"/>
            </w:pPr>
            <w:sdt>
              <w:sdtPr>
                <w:tag w:val="OPAL_SUPPORT_UNIT"/>
                <w:alias w:val="PORTAL: RATE UNIT"/>
                <w:text/>
                <w:id w:val="61070"/>
              </w:sdtPr>
              <w:sdtContent>
                <w:r>
                  <w:rPr>
                    <w:rFonts w:ascii="Arial" w:hAnsi="Arial" w:eastAsia="Arial" w:cs="Arial"/>
                    <w:b w:val="0"/>
                    <w:i/>
                    <w:color w:val="566E70"/>
                    <w:sz w:val="18"/>
                  </w:rPr>
                  <w:t>[PORTAL: RATE UNIT]</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ESTIMATED QUANTITY</w:t>
            </w:r>
          </w:p>
          <w:p>
            <w:pPr>
              <w:pStyle w:val="OPAL-TableBody"/>
              <w:spacing w:before="40" w:after="0" w:line="247" w:lineRule="auto"/>
            </w:pPr>
            <w:sdt>
              <w:sdtPr>
                <w:tag w:val="OPAL_SUPPORT_ESTIMATED_QUANTITY"/>
                <w:alias w:val="PORTAL: ESTIMATED QUANTITY"/>
                <w:text/>
                <w:id w:val="61071"/>
              </w:sdtPr>
              <w:sdtContent>
                <w:r>
                  <w:rPr>
                    <w:rFonts w:ascii="Arial" w:hAnsi="Arial" w:eastAsia="Arial" w:cs="Arial"/>
                    <w:b w:val="0"/>
                    <w:i/>
                    <w:color w:val="566E70"/>
                    <w:sz w:val="18"/>
                  </w:rPr>
                  <w:t>[PORTAL: ESTIMATED QUANTITY]</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ESTIMATED TOTAL</w:t>
            </w:r>
          </w:p>
          <w:p>
            <w:pPr>
              <w:pStyle w:val="OPAL-TableBody"/>
              <w:spacing w:before="40" w:after="0" w:line="247" w:lineRule="auto"/>
            </w:pPr>
            <w:sdt>
              <w:sdtPr>
                <w:tag w:val="OPAL_SUPPORT_ESTIMATED_TOTAL"/>
                <w:alias w:val="PORTAL: ESTIMATED TOTAL"/>
                <w:text/>
                <w:id w:val="61072"/>
              </w:sdtPr>
              <w:sdtContent>
                <w:r>
                  <w:rPr>
                    <w:rFonts w:ascii="Arial" w:hAnsi="Arial" w:eastAsia="Arial" w:cs="Arial"/>
                    <w:b w:val="0"/>
                    <w:i/>
                    <w:color w:val="566E70"/>
                    <w:sz w:val="18"/>
                  </w:rPr>
                  <w:t>[PORTAL: ESTIMATED TOTAL]</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FUNDING PERIOD</w:t>
            </w:r>
          </w:p>
          <w:p>
            <w:pPr>
              <w:pStyle w:val="OPAL-TableBody"/>
              <w:spacing w:before="40" w:after="0" w:line="247" w:lineRule="auto"/>
            </w:pPr>
            <w:sdt>
              <w:sdtPr>
                <w:tag w:val="OPAL_SUPPORT_FUNDING_PERIOD"/>
                <w:alias w:val="PORTAL: FUNDING PERIOD"/>
                <w:text/>
                <w:id w:val="61073"/>
              </w:sdtPr>
              <w:sdtContent>
                <w:r>
                  <w:rPr>
                    <w:rFonts w:ascii="Arial" w:hAnsi="Arial" w:eastAsia="Arial" w:cs="Arial"/>
                    <w:b w:val="0"/>
                    <w:i/>
                    <w:color w:val="566E70"/>
                    <w:sz w:val="18"/>
                  </w:rPr>
                  <w:t>[PORTAL: FUNDING PERIOD]</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TRAVEL / NON-FACE-TO-FACE</w:t>
            </w:r>
          </w:p>
          <w:p>
            <w:pPr>
              <w:pStyle w:val="OPAL-TableBody"/>
              <w:spacing w:before="40" w:after="0" w:line="247" w:lineRule="auto"/>
            </w:pPr>
            <w:sdt>
              <w:sdtPr>
                <w:tag w:val="OPAL_SUPPORT_TRAVEL_TERMS"/>
                <w:alias w:val="PORTAL: TRAVEL AND NON-FACE-TO-FACE TERMS"/>
                <w:text w:multiLine="1"/>
                <w:id w:val="61074"/>
              </w:sdtPr>
              <w:sdtContent>
                <w:r>
                  <w:rPr>
                    <w:rFonts w:ascii="Arial" w:hAnsi="Arial" w:eastAsia="Arial" w:cs="Arial"/>
                    <w:b w:val="0"/>
                    <w:i/>
                    <w:color w:val="263633"/>
                    <w:sz w:val="18"/>
                  </w:rPr>
                  <w:t>[PORTAL: TRAVEL AND NON-FACE-TO-FACE TERMS]</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CANCELLATION TERMS</w:t>
            </w:r>
          </w:p>
          <w:p>
            <w:pPr>
              <w:pStyle w:val="OPAL-TableBody"/>
              <w:spacing w:before="40" w:after="0" w:line="247" w:lineRule="auto"/>
            </w:pPr>
            <w:sdt>
              <w:sdtPr>
                <w:tag w:val="OPAL_SUPPORT_CANCELLATION_TERMS"/>
                <w:alias w:val="PORTAL: CANCELLATION TERMS FOR THIS SUPPORT"/>
                <w:text w:multiLine="1"/>
                <w:id w:val="61075"/>
              </w:sdtPr>
              <w:sdtContent>
                <w:r>
                  <w:rPr>
                    <w:rFonts w:ascii="Arial" w:hAnsi="Arial" w:eastAsia="Arial" w:cs="Arial"/>
                    <w:b w:val="0"/>
                    <w:i/>
                    <w:color w:val="263633"/>
                    <w:sz w:val="18"/>
                  </w:rPr>
                  <w:t>[PORTAL: CANCELLATION TERMS FOR THIS SUPPORT]</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FUNDING MANAGEMENT</w:t>
            </w:r>
          </w:p>
          <w:p>
            <w:pPr>
              <w:pStyle w:val="OPAL-TableBody"/>
              <w:spacing w:before="40" w:after="0" w:line="247" w:lineRule="auto"/>
            </w:pPr>
            <w:sdt>
              <w:sdtPr>
                <w:tag w:val="OPAL_FUNDING_MANAGEMENT_TYPE"/>
                <w:alias w:val="PORTAL: NDIA / PLAN / SELF MANAGED: INSTANCE 2"/>
                <w:text/>
                <w:id w:val="61076"/>
              </w:sdtPr>
              <w:sdtContent>
                <w:r>
                  <w:rPr>
                    <w:rFonts w:ascii="Arial" w:hAnsi="Arial" w:eastAsia="Arial" w:cs="Arial"/>
                    <w:b w:val="0"/>
                    <w:i/>
                    <w:color w:val="566E70"/>
                    <w:sz w:val="18"/>
                  </w:rPr>
                  <w:t>[PORTAL: NDIA / PLAN / SELF MANAGED]</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GST TREATMENT</w:t>
            </w:r>
          </w:p>
          <w:p>
            <w:pPr>
              <w:pStyle w:val="OPAL-TableBody"/>
              <w:spacing w:before="40" w:after="0" w:line="247" w:lineRule="auto"/>
            </w:pPr>
            <w:sdt>
              <w:sdtPr>
                <w:tag w:val="OPAL_SUPPORT_GST_TREATMENT"/>
                <w:alias w:val="PORTAL: GST TREATMENT"/>
                <w:text/>
                <w:id w:val="61077"/>
              </w:sdtPr>
              <w:sdtContent>
                <w:r>
                  <w:rPr>
                    <w:rFonts w:ascii="Arial" w:hAnsi="Arial" w:eastAsia="Arial" w:cs="Arial"/>
                    <w:b w:val="0"/>
                    <w:i/>
                    <w:color w:val="566E70"/>
                    <w:sz w:val="18"/>
                  </w:rPr>
                  <w:t>[PORTAL: GST TREATMENT]</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NOTICE PERIOD TO END AGREEMENT</w:t>
            </w:r>
          </w:p>
          <w:p>
            <w:pPr>
              <w:pStyle w:val="OPAL-TableBody"/>
              <w:spacing w:before="40" w:after="0" w:line="247" w:lineRule="auto"/>
            </w:pPr>
            <w:sdt>
              <w:sdtPr>
                <w:tag w:val="OPAL_SUPPORT_ENDING_NOTICE"/>
                <w:alias w:val="PORTAL: NOTICE PERIOD TO END AGREEMENT"/>
                <w:text/>
                <w:id w:val="61078"/>
              </w:sdtPr>
              <w:sdtContent>
                <w:r>
                  <w:rPr>
                    <w:rFonts w:ascii="Arial" w:hAnsi="Arial" w:eastAsia="Arial" w:cs="Arial"/>
                    <w:b w:val="0"/>
                    <w:i/>
                    <w:color w:val="566E70"/>
                    <w:sz w:val="18"/>
                  </w:rPr>
                  <w:t>[PORTAL: NOTICE PERIOD TO END AGREEMENT]</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ADDITIONAL EXPENSES / RESPONSIBILITY</w:t>
            </w:r>
          </w:p>
          <w:p>
            <w:pPr>
              <w:pStyle w:val="OPAL-TableBody"/>
              <w:spacing w:before="40" w:after="0" w:line="247" w:lineRule="auto"/>
            </w:pPr>
            <w:sdt>
              <w:sdtPr>
                <w:tag w:val="OPAL_SUPPORT_ADDITIONAL_EXPENSES"/>
                <w:alias w:val="PORTAL: ADDITIONAL EXPENSES AND RESPONSIBILITY"/>
                <w:text w:multiLine="1"/>
                <w:id w:val="61079"/>
              </w:sdtPr>
              <w:sdtContent>
                <w:r>
                  <w:rPr>
                    <w:rFonts w:ascii="Arial" w:hAnsi="Arial" w:eastAsia="Arial" w:cs="Arial"/>
                    <w:b w:val="0"/>
                    <w:i/>
                    <w:color w:val="263633"/>
                    <w:sz w:val="18"/>
                  </w:rPr>
                  <w:t>[PORTAL: ADDITIONAL EXPENSES AND RESPONSIBILITY]</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PAYMENT TERMS (DAYS)</w:t>
            </w:r>
          </w:p>
          <w:p>
            <w:pPr>
              <w:pStyle w:val="OPAL-TableBody"/>
              <w:spacing w:before="40" w:after="0" w:line="247" w:lineRule="auto"/>
            </w:pPr>
            <w:sdt>
              <w:sdtPr>
                <w:tag w:val="OPAL_PAYMENT_TERMS_DAYS"/>
                <w:alias w:val="OWNER: PAYMENT TERMS IN DAYS: INSTANCE 2"/>
                <w:text/>
                <w:id w:val="61080"/>
              </w:sdtPr>
              <w:sdtContent>
                <w:r>
                  <w:rPr>
                    <w:rFonts w:ascii="Arial" w:hAnsi="Arial" w:eastAsia="Arial" w:cs="Arial"/>
                    <w:b w:val="0"/>
                    <w:i/>
                    <w:color w:val="566E70"/>
                    <w:sz w:val="18"/>
                  </w:rPr>
                  <w:t>[OWNER: PAYMENT TERMS IN DAYS]</w:t>
                </w:r>
              </w:sdtContent>
            </w:sdt>
          </w:p>
        </w:tc>
      </w:tr>
    </w:tbl>
    <w:p>
      <w:pPr>
        <w:pStyle w:val="OPAL-Body"/>
        <w:spacing w:before="0" w:after="120" w:line="20" w:lineRule="exact"/>
      </w:pPr>
      <w:r>
        <w:rPr>
          <w:rFonts w:ascii="Arial" w:hAnsi="Arial" w:eastAsia="Arial" w:cs="Arial"/>
          <w:color w:val="263633"/>
          <w:sz w:val="2"/>
        </w:rPr>
        <w:t>​</w:t>
      </w:r>
    </w:p>
    <w:p>
      <w:pPr>
        <w:pStyle w:val="OPAL-Body"/>
        <w:keepLines w:val="0"/>
        <w:spacing w:after="160" w:line="259" w:lineRule="auto"/>
      </w:pPr>
      <w:r>
        <w:rPr>
          <w:rFonts w:ascii="Arial" w:hAnsi="Arial" w:eastAsia="Arial" w:cs="Arial"/>
          <w:b w:val="0"/>
          <w:i w:val="0"/>
          <w:color w:val="263633"/>
          <w:sz w:val="19"/>
        </w:rPr>
        <w:t>All prices are GST-inclusive where applicable. Unless Schedule A expressly states otherwise, expenses that are not included in the agreed NDIS supports, such as entrance fees, event tickets, meals or other personal purchases, remain the responsibility of the participant or representative. The estimated total is not a guarantee that all supports will be delivered or funded. Opal Therapy Pty Ltd may claim only for supports delivered or other amounts lawfully chargeable under this Service Agreement and the applicable funding rules.</w:t>
      </w:r>
    </w:p>
    <w:p>
      <w:pPr>
        <w:pStyle w:val="OPAL-Heading1"/>
        <w:keepNext/>
        <w:pageBreakBefore/>
      </w:pPr>
      <w:sdt>
        <w:sdtPr>
          <w:alias w:val="OWNER CLAUSE ANCHOR: Schedule B: Service Preferences"/>
          <w:tag w:val="OPAL_SCHEDULE_PREFERENCES"/>
          <w:id w:val="52018"/>
        </w:sdtPr>
        <w:sdtContent>
          <w:r>
            <w:rPr>
              <w:rFonts w:ascii="Arial" w:hAnsi="Arial" w:eastAsia="Arial" w:cs="Arial"/>
              <w:b/>
              <w:i w:val="0"/>
              <w:color w:val="2F5651"/>
              <w:sz w:val="38"/>
            </w:rPr>
            <w:t>Schedule B: Service Preferences</w:t>
          </w:r>
        </w:sdtContent>
      </w:sdt>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SERVICE LOCATION PREFERENCES</w:t>
            </w:r>
          </w:p>
          <w:p>
            <w:pPr>
              <w:pStyle w:val="OPAL-TableBody"/>
              <w:spacing w:before="40" w:after="0" w:line="247" w:lineRule="auto"/>
            </w:pPr>
            <w:sdt>
              <w:sdtPr>
                <w:tag w:val="OPAL_SERVICE_LOCATION_PREFERENCES"/>
                <w:alias w:val="PORTAL: SERVICE LOCATION PREFERENCES"/>
                <w:text/>
                <w:id w:val="61081"/>
              </w:sdtPr>
              <w:sdtContent>
                <w:r>
                  <w:rPr>
                    <w:rFonts w:ascii="Arial" w:hAnsi="Arial" w:eastAsia="Arial" w:cs="Arial"/>
                    <w:b w:val="0"/>
                    <w:i/>
                    <w:color w:val="566E70"/>
                    <w:sz w:val="18"/>
                  </w:rPr>
                  <w:t>[PORTAL: SERVICE LOCATION PREFERENCES]</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ACCESSIBILITY REQUIREMENTS</w:t>
            </w:r>
          </w:p>
          <w:p>
            <w:pPr>
              <w:pStyle w:val="OPAL-TableBody"/>
              <w:spacing w:before="40" w:after="0" w:line="247" w:lineRule="auto"/>
            </w:pPr>
            <w:sdt>
              <w:sdtPr>
                <w:tag w:val="OPAL_ACCESSIBILITY_REQUIREMENTS"/>
                <w:alias w:val="PORTAL: ACCESSIBILITY REQUIREMENTS"/>
                <w:text w:multiLine="1"/>
                <w:id w:val="61082"/>
              </w:sdtPr>
              <w:sdtContent>
                <w:r>
                  <w:rPr>
                    <w:rFonts w:ascii="Arial" w:hAnsi="Arial" w:eastAsia="Arial" w:cs="Arial"/>
                    <w:b w:val="0"/>
                    <w:i/>
                    <w:color w:val="263633"/>
                    <w:sz w:val="18"/>
                  </w:rPr>
                  <w:t>[PORTAL: ACCESSIBILITY REQUIREMENTS]</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CULTURAL / SAFETY PREFERENCES</w:t>
            </w:r>
          </w:p>
          <w:p>
            <w:pPr>
              <w:pStyle w:val="OPAL-TableBody"/>
              <w:spacing w:before="40" w:after="0" w:line="247" w:lineRule="auto"/>
            </w:pPr>
            <w:sdt>
              <w:sdtPr>
                <w:tag w:val="OPAL_CULTURAL_SAFETY_PREFERENCES"/>
                <w:alias w:val="PORTAL: CULTURAL OR SAFETY PREFERENCES"/>
                <w:text w:multiLine="1"/>
                <w:id w:val="61083"/>
              </w:sdtPr>
              <w:sdtContent>
                <w:r>
                  <w:rPr>
                    <w:rFonts w:ascii="Arial" w:hAnsi="Arial" w:eastAsia="Arial" w:cs="Arial"/>
                    <w:b w:val="0"/>
                    <w:i/>
                    <w:color w:val="263633"/>
                    <w:sz w:val="18"/>
                  </w:rPr>
                  <w:t>[PORTAL: CULTURAL OR SAFETY PREFERENCES]</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INTERPRETER REQUIREMENTS</w:t>
            </w:r>
          </w:p>
          <w:p>
            <w:pPr>
              <w:pStyle w:val="OPAL-TableBody"/>
              <w:spacing w:before="40" w:after="0" w:line="247" w:lineRule="auto"/>
            </w:pPr>
            <w:sdt>
              <w:sdtPr>
                <w:tag w:val="OPAL_INTERPRETER_REQUIREMENTS"/>
                <w:alias w:val="PORTAL: INTERPRETER REQUIREMENTS"/>
                <w:text/>
                <w:id w:val="61084"/>
              </w:sdtPr>
              <w:sdtContent>
                <w:r>
                  <w:rPr>
                    <w:rFonts w:ascii="Arial" w:hAnsi="Arial" w:eastAsia="Arial" w:cs="Arial"/>
                    <w:b w:val="0"/>
                    <w:i/>
                    <w:color w:val="566E70"/>
                    <w:sz w:val="18"/>
                  </w:rPr>
                  <w:t>[PORTAL: INTERPRETER REQUIREMENTS]</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EMERGENCY CONTACT</w:t>
            </w:r>
          </w:p>
          <w:p>
            <w:pPr>
              <w:pStyle w:val="OPAL-TableBody"/>
              <w:spacing w:before="40" w:after="0" w:line="247" w:lineRule="auto"/>
            </w:pPr>
            <w:sdt>
              <w:sdtPr>
                <w:tag w:val="OPAL_EMERGENCY_CONTACT_NAME"/>
                <w:alias w:val="PORTAL: EMERGENCY CONTACT NAME"/>
                <w:text/>
                <w:id w:val="61085"/>
              </w:sdtPr>
              <w:sdtContent>
                <w:r>
                  <w:rPr>
                    <w:rFonts w:ascii="Arial" w:hAnsi="Arial" w:eastAsia="Arial" w:cs="Arial"/>
                    <w:b w:val="0"/>
                    <w:i/>
                    <w:color w:val="566E70"/>
                    <w:sz w:val="18"/>
                  </w:rPr>
                  <w:t>[PORTAL: EMERGENCY CONTACT NAME]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RELATIONSHIP</w:t>
            </w:r>
          </w:p>
          <w:p>
            <w:pPr>
              <w:pStyle w:val="OPAL-TableBody"/>
              <w:spacing w:before="40" w:after="0" w:line="247" w:lineRule="auto"/>
            </w:pPr>
            <w:sdt>
              <w:sdtPr>
                <w:tag w:val="OPAL_EMERGENCY_CONTACT_RELATIONSHIP"/>
                <w:alias w:val="PORTAL: EMERGENCY CONTACT RELATIONSHIP"/>
                <w:text/>
                <w:id w:val="61086"/>
              </w:sdtPr>
              <w:sdtContent>
                <w:r>
                  <w:rPr>
                    <w:rFonts w:ascii="Arial" w:hAnsi="Arial" w:eastAsia="Arial" w:cs="Arial"/>
                    <w:b w:val="0"/>
                    <w:i/>
                    <w:color w:val="566E70"/>
                    <w:sz w:val="18"/>
                  </w:rPr>
                  <w:t>[PORTAL: EMERGENCY CONTACT RELATIONSHIP]</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EMERGENCY CONTACT PHONE</w:t>
            </w:r>
          </w:p>
          <w:p>
            <w:pPr>
              <w:pStyle w:val="OPAL-TableBody"/>
              <w:spacing w:before="40" w:after="0" w:line="247" w:lineRule="auto"/>
            </w:pPr>
            <w:sdt>
              <w:sdtPr>
                <w:tag w:val="OPAL_EMERGENCY_CONTACT_PHONE"/>
                <w:alias w:val="PORTAL: EMERGENCY CONTACT PHONE"/>
                <w:text/>
                <w:id w:val="61087"/>
              </w:sdtPr>
              <w:sdtContent>
                <w:r>
                  <w:rPr>
                    <w:rFonts w:ascii="Arial" w:hAnsi="Arial" w:eastAsia="Arial" w:cs="Arial"/>
                    <w:b w:val="0"/>
                    <w:i/>
                    <w:color w:val="566E70"/>
                    <w:sz w:val="18"/>
                  </w:rPr>
                  <w:t>[PORTAL: EMERGENCY CONTACT PHONE]</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CONTINUITY PLAN SUMMARY</w:t>
            </w:r>
          </w:p>
          <w:p>
            <w:pPr>
              <w:pStyle w:val="OPAL-TableBody"/>
              <w:spacing w:before="40" w:after="0" w:line="247" w:lineRule="auto"/>
            </w:pPr>
            <w:sdt>
              <w:sdtPr>
                <w:tag w:val="OPAL_CONTINUITY_PLAN_SUMMARY"/>
                <w:alias w:val="PORTAL: EMERGENCY OR DISASTER CONTINUITY PLAN SUMMARY"/>
                <w:text w:multiLine="1"/>
                <w:id w:val="61088"/>
              </w:sdtPr>
              <w:sdtContent>
                <w:r>
                  <w:rPr>
                    <w:rFonts w:ascii="Arial" w:hAnsi="Arial" w:eastAsia="Arial" w:cs="Arial"/>
                    <w:b w:val="0"/>
                    <w:i/>
                    <w:color w:val="263633"/>
                    <w:sz w:val="18"/>
                  </w:rPr>
                  <w:t>[PORTAL: EMERGENCY OR DISASTER CONTINUITY PLAN SUMMARY]</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PERSONAL EMERGENCY PREPARATION PLAN REQUIRED</w:t>
            </w:r>
          </w:p>
          <w:p>
            <w:pPr>
              <w:pStyle w:val="OPAL-TableBody"/>
              <w:spacing w:before="40" w:after="0" w:line="247" w:lineRule="auto"/>
            </w:pPr>
            <w:sdt>
              <w:sdtPr>
                <w:tag w:val="OPAL_PEEP_REQUIRED"/>
                <w:alias w:val="PORTAL: PERSONAL EMERGENCY PREPARATION PLAN REQUIRED"/>
                <w:text/>
                <w:id w:val="61089"/>
              </w:sdtPr>
              <w:sdtContent>
                <w:r>
                  <w:rPr>
                    <w:rFonts w:ascii="Arial" w:hAnsi="Arial" w:eastAsia="Arial" w:cs="Arial"/>
                    <w:b w:val="0"/>
                    <w:i/>
                    <w:color w:val="566E70"/>
                    <w:sz w:val="18"/>
                  </w:rPr>
                  <w:t>☐ Yes    ☐ No    ☐ Not applicable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PLAN ATTACHED</w:t>
            </w:r>
          </w:p>
          <w:p>
            <w:pPr>
              <w:pStyle w:val="OPAL-TableBody"/>
              <w:spacing w:before="40" w:after="0" w:line="247" w:lineRule="auto"/>
            </w:pPr>
            <w:sdt>
              <w:sdtPr>
                <w:tag w:val="OPAL_PEEP_ATTACHED"/>
                <w:alias w:val="PORTAL: PERSONAL EMERGENCY PREPARATION PLAN ATTACHED"/>
                <w:text/>
                <w:id w:val="61090"/>
              </w:sdtPr>
              <w:sdtContent>
                <w:r>
                  <w:rPr>
                    <w:rFonts w:ascii="Arial" w:hAnsi="Arial" w:eastAsia="Arial" w:cs="Arial"/>
                    <w:b w:val="0"/>
                    <w:i/>
                    <w:color w:val="566E70"/>
                    <w:sz w:val="18"/>
                  </w:rPr>
                  <w:t>☐ Yes    ☐ No    ☐ Not applicable</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TEST DATE</w:t>
            </w:r>
          </w:p>
          <w:p>
            <w:pPr>
              <w:pStyle w:val="OPAL-TableBody"/>
              <w:spacing w:before="40" w:after="0" w:line="247" w:lineRule="auto"/>
            </w:pPr>
            <w:sdt>
              <w:sdtPr>
                <w:tag w:val="OPAL_PEEP_TEST_DATE"/>
                <w:alias w:val="PORTAL: EMERGENCY PLAN TEST DATE"/>
                <w:text/>
                <w:id w:val="61091"/>
              </w:sdtPr>
              <w:sdtContent>
                <w:r>
                  <w:rPr>
                    <w:rFonts w:ascii="Arial" w:hAnsi="Arial" w:eastAsia="Arial" w:cs="Arial"/>
                    <w:b w:val="0"/>
                    <w:i/>
                    <w:color w:val="566E70"/>
                    <w:sz w:val="18"/>
                  </w:rPr>
                  <w:t>[PORTAL: EMERGENCY PLAN TEST DATE]</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REVIEW DATE</w:t>
            </w:r>
          </w:p>
          <w:p>
            <w:pPr>
              <w:pStyle w:val="OPAL-TableBody"/>
              <w:spacing w:before="40" w:after="0" w:line="247" w:lineRule="auto"/>
            </w:pPr>
            <w:sdt>
              <w:sdtPr>
                <w:tag w:val="OPAL_PEEP_REVIEW_DATE"/>
                <w:alias w:val="PORTAL: EMERGENCY PLAN REVIEW DATE"/>
                <w:text/>
                <w:id w:val="61092"/>
              </w:sdtPr>
              <w:sdtContent>
                <w:r>
                  <w:rPr>
                    <w:rFonts w:ascii="Arial" w:hAnsi="Arial" w:eastAsia="Arial" w:cs="Arial"/>
                    <w:b w:val="0"/>
                    <w:i/>
                    <w:color w:val="566E70"/>
                    <w:sz w:val="18"/>
                  </w:rPr>
                  <w:t>[PORTAL: EMERGENCY PLAN REVIEW DATE]</w:t>
                </w:r>
              </w:sdtContent>
            </w:sdt>
          </w:p>
        </w:tc>
      </w:tr>
    </w:tbl>
    <w:p>
      <w:pPr>
        <w:pStyle w:val="OPAL-Body"/>
        <w:spacing w:before="0" w:after="120" w:line="20" w:lineRule="exact"/>
      </w:pPr>
      <w:r>
        <w:rPr>
          <w:rFonts w:ascii="Arial" w:hAnsi="Arial" w:eastAsia="Arial" w:cs="Arial"/>
          <w:color w:val="263633"/>
          <w:sz w:val="2"/>
        </w:rPr>
        <w:t>​</w:t>
      </w:r>
    </w:p>
    <w:p>
      <w:pPr>
        <w:pStyle w:val="OPAL-Body"/>
        <w:keepLines w:val="0"/>
        <w:spacing w:after="160" w:line="259" w:lineRule="auto"/>
      </w:pPr>
      <w:r>
        <w:rPr>
          <w:rFonts w:ascii="Arial" w:hAnsi="Arial" w:eastAsia="Arial" w:cs="Arial"/>
          <w:b w:val="0"/>
          <w:i w:val="0"/>
          <w:color w:val="263633"/>
          <w:sz w:val="19"/>
        </w:rPr>
        <w:t>The participant may request that these preferences and emergency arrangements be reviewed or updated. Opal Therapy Pty Ltd will record any agreed safety or service-delivery change.</w:t>
      </w:r>
    </w:p>
    <w:p>
      <w:pPr>
        <w:pStyle w:val="OPAL-Body"/>
        <w:spacing w:before="0" w:after="0"/>
      </w:pPr>
      <w:r>
        <w:br w:type="page"/>
      </w:r>
    </w:p>
    <w:p>
      <w:pPr>
        <w:pStyle w:val="OPAL-Heading1"/>
        <w:keepNext/>
      </w:pPr>
      <w:sdt>
        <w:sdtPr>
          <w:alias w:val="OWNER CLAUSE ANCHOR: Schedule C: Consent Authorisations"/>
          <w:tag w:val="OPAL_SCHEDULE_CONSENTS"/>
          <w:id w:val="52019"/>
        </w:sdtPr>
        <w:sdtContent>
          <w:r>
            <w:rPr>
              <w:rFonts w:ascii="Arial" w:hAnsi="Arial" w:eastAsia="Arial" w:cs="Arial"/>
              <w:b/>
              <w:i w:val="0"/>
              <w:color w:val="2F5651"/>
              <w:sz w:val="38"/>
            </w:rPr>
            <w:t>Schedule C: Consent Authorisations</w:t>
          </w:r>
        </w:sdtContent>
      </w:sdt>
    </w:p>
    <w:p>
      <w:pPr>
        <w:pStyle w:val="OPAL-Body"/>
        <w:keepLines w:val="0"/>
        <w:spacing w:after="120" w:line="259" w:lineRule="auto"/>
      </w:pPr>
      <w:r>
        <w:rPr>
          <w:rFonts w:ascii="Arial" w:hAnsi="Arial" w:eastAsia="Arial" w:cs="Arial"/>
          <w:b w:val="0"/>
          <w:i w:val="0"/>
          <w:color w:val="263633"/>
          <w:sz w:val="19"/>
        </w:rPr>
        <w:t>Each authorisation is separate. Opal Therapy Pty Ltd must explain its purpose, the information or activity involved, likely consequences, intended recipients where relevant, any conditions and how consent may be withdrawn. A blank choice is not consent. Refusal of an optional authorisation, including marketing, must not be treated as agreement or made a condition of receiving supports.</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2222"/>
        <w:gridCol w:w="4927"/>
        <w:gridCol w:w="2511"/>
      </w:tblGrid>
      <w:tr>
        <w:trPr>
          <w:tblHeader w:val="true"/>
          <w:cantSplit w:val="true"/>
        </w:trPr>
        <w:tc>
          <w:tcPr>
            <w:tcW w:type="dxa" w:w="2222"/>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CHOICE</w:t>
            </w:r>
          </w:p>
        </w:tc>
        <w:tc>
          <w:tcPr>
            <w:tcW w:type="dxa" w:w="4927"/>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WHAT IT MEANS</w:t>
            </w:r>
          </w:p>
        </w:tc>
        <w:tc>
          <w:tcPr>
            <w:tcW w:type="dxa" w:w="2511"/>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DECISION</w:t>
            </w:r>
          </w:p>
        </w:tc>
      </w:tr>
      <w:tr>
        <w:trPr>
          <w:cantSplit w:val="true"/>
        </w:trPr>
        <w:tc>
          <w:tcPr>
            <w:tcW w:type="dxa" w:w="222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INFORMATION SHARING</w:t>
            </w:r>
          </w:p>
        </w:tc>
        <w:tc>
          <w:tcPr>
            <w:tcW w:type="dxa" w:w="492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Share necessary information with the people or organisations listed below for coordinated supports.</w:t>
            </w:r>
          </w:p>
        </w:tc>
        <w:tc>
          <w:tcPr>
            <w:tcW w:type="dxa" w:w="2511"/>
            <w:tcMar>
              <w:top w:w="90" w:type="dxa"/>
              <w:bottom w:w="90" w:type="dxa"/>
              <w:start w:w="110" w:type="dxa"/>
              <w:end w:w="110" w:type="dxa"/>
            </w:tcMar>
            <w:vAlign w:val="center"/>
          </w:tcPr>
          <w:p>
            <w:pPr>
              <w:pStyle w:val="OPAL-TableBody"/>
              <w:spacing w:before="0" w:after="0" w:line="247" w:lineRule="auto"/>
            </w:pPr>
            <w:sdt>
              <w:sdtPr>
                <w:tag w:val="OPAL_CONSENT_SHARE_INFORMATION"/>
                <w:alias w:val="PORTAL: INFORMATION SHARING CONSENT"/>
                <w:text/>
                <w:id w:val="61093"/>
              </w:sdtPr>
              <w:sdtContent>
                <w:r>
                  <w:rPr>
                    <w:rFonts w:ascii="Arial" w:hAnsi="Arial" w:eastAsia="Arial" w:cs="Arial"/>
                    <w:b/>
                    <w:i w:val="0"/>
                    <w:color w:val="263633"/>
                    <w:sz w:val="17"/>
                  </w:rPr>
                  <w:t>☐ Yes    ☐ No    ☐ Discuss</w:t>
                </w:r>
              </w:sdtContent>
            </w:sdt>
          </w:p>
        </w:tc>
      </w:tr>
      <w:tr>
        <w:trPr>
          <w:cantSplit w:val="true"/>
        </w:trPr>
        <w:tc>
          <w:tcPr>
            <w:tcW w:type="dxa" w:w="2222"/>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5"/>
              </w:rPr>
              <w:t>NDIS AUDIT ACCESS</w:t>
            </w:r>
          </w:p>
        </w:tc>
        <w:tc>
          <w:tcPr>
            <w:tcW w:type="dxa" w:w="4927"/>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val="0"/>
                <w:i w:val="0"/>
                <w:color w:val="263633"/>
                <w:sz w:val="17"/>
              </w:rPr>
              <w:t>Permit an authorised NDIS registered auditor to access relevant records for audit purposes only.</w:t>
            </w:r>
          </w:p>
        </w:tc>
        <w:tc>
          <w:tcPr>
            <w:tcW w:type="dxa" w:w="2511"/>
            <w:tcMar>
              <w:top w:w="90" w:type="dxa"/>
              <w:bottom w:w="90" w:type="dxa"/>
              <w:start w:w="110" w:type="dxa"/>
              <w:end w:w="110" w:type="dxa"/>
            </w:tcMar>
            <w:shd w:val="clear" w:fill="FAF7F2"/>
            <w:vAlign w:val="center"/>
          </w:tcPr>
          <w:p>
            <w:pPr>
              <w:pStyle w:val="OPAL-TableBody"/>
              <w:spacing w:before="0" w:after="0" w:line="247" w:lineRule="auto"/>
            </w:pPr>
            <w:sdt>
              <w:sdtPr>
                <w:tag w:val="OPAL_CONSENT_NDIS_AUDIT"/>
                <w:alias w:val="PORTAL: NDIS AUDIT ACCESS CONSENT"/>
                <w:text/>
                <w:id w:val="61094"/>
              </w:sdtPr>
              <w:sdtContent>
                <w:r>
                  <w:rPr>
                    <w:rFonts w:ascii="Arial" w:hAnsi="Arial" w:eastAsia="Arial" w:cs="Arial"/>
                    <w:b/>
                    <w:i w:val="0"/>
                    <w:color w:val="263633"/>
                    <w:sz w:val="17"/>
                  </w:rPr>
                  <w:t>☐ Yes    ☐ No    ☐ Discuss</w:t>
                </w:r>
              </w:sdtContent>
            </w:sdt>
          </w:p>
        </w:tc>
      </w:tr>
      <w:tr>
        <w:trPr>
          <w:cantSplit w:val="true"/>
        </w:trPr>
        <w:tc>
          <w:tcPr>
            <w:tcW w:type="dxa" w:w="222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CLINICAL MEDIA</w:t>
            </w:r>
          </w:p>
        </w:tc>
        <w:tc>
          <w:tcPr>
            <w:tcW w:type="dxa" w:w="492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Use clinical photographs, audio or video for assessment, treatment or the participant record. Separate marketing consent is still required.</w:t>
            </w:r>
          </w:p>
        </w:tc>
        <w:tc>
          <w:tcPr>
            <w:tcW w:type="dxa" w:w="2511"/>
            <w:tcMar>
              <w:top w:w="90" w:type="dxa"/>
              <w:bottom w:w="90" w:type="dxa"/>
              <w:start w:w="110" w:type="dxa"/>
              <w:end w:w="110" w:type="dxa"/>
            </w:tcMar>
            <w:vAlign w:val="center"/>
          </w:tcPr>
          <w:p>
            <w:pPr>
              <w:pStyle w:val="OPAL-TableBody"/>
              <w:spacing w:before="0" w:after="0" w:line="247" w:lineRule="auto"/>
            </w:pPr>
            <w:sdt>
              <w:sdtPr>
                <w:tag w:val="OPAL_CONSENT_CLINICAL_MEDIA"/>
                <w:alias w:val="PORTAL: CLINICAL MEDIA CONSENT"/>
                <w:text/>
                <w:id w:val="61095"/>
              </w:sdtPr>
              <w:sdtContent>
                <w:r>
                  <w:rPr>
                    <w:rFonts w:ascii="Arial" w:hAnsi="Arial" w:eastAsia="Arial" w:cs="Arial"/>
                    <w:b/>
                    <w:i w:val="0"/>
                    <w:color w:val="263633"/>
                    <w:sz w:val="17"/>
                  </w:rPr>
                  <w:t>☐ Yes    ☐ No    ☐ Discuss</w:t>
                </w:r>
              </w:sdtContent>
            </w:sdt>
          </w:p>
        </w:tc>
      </w:tr>
      <w:tr>
        <w:trPr>
          <w:cantSplit w:val="true"/>
        </w:trPr>
        <w:tc>
          <w:tcPr>
            <w:tcW w:type="dxa" w:w="2222"/>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5"/>
              </w:rPr>
              <w:t>STUDENT / OBSERVER</w:t>
            </w:r>
          </w:p>
        </w:tc>
        <w:tc>
          <w:tcPr>
            <w:tcW w:type="dxa" w:w="4927"/>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val="0"/>
                <w:i w:val="0"/>
                <w:color w:val="263633"/>
                <w:sz w:val="17"/>
              </w:rPr>
              <w:t>Allow a supervised student or observer to be present. The participant can change their mind at any time.</w:t>
            </w:r>
          </w:p>
        </w:tc>
        <w:tc>
          <w:tcPr>
            <w:tcW w:type="dxa" w:w="2511"/>
            <w:tcMar>
              <w:top w:w="90" w:type="dxa"/>
              <w:bottom w:w="90" w:type="dxa"/>
              <w:start w:w="110" w:type="dxa"/>
              <w:end w:w="110" w:type="dxa"/>
            </w:tcMar>
            <w:shd w:val="clear" w:fill="FAF7F2"/>
            <w:vAlign w:val="center"/>
          </w:tcPr>
          <w:p>
            <w:pPr>
              <w:pStyle w:val="OPAL-TableBody"/>
              <w:spacing w:before="0" w:after="0" w:line="247" w:lineRule="auto"/>
            </w:pPr>
            <w:sdt>
              <w:sdtPr>
                <w:tag w:val="OPAL_CONSENT_STUDENT_OBSERVER"/>
                <w:alias w:val="PORTAL: STUDENT OR OBSERVER CONSENT"/>
                <w:text/>
                <w:id w:val="61096"/>
              </w:sdtPr>
              <w:sdtContent>
                <w:r>
                  <w:rPr>
                    <w:rFonts w:ascii="Arial" w:hAnsi="Arial" w:eastAsia="Arial" w:cs="Arial"/>
                    <w:b/>
                    <w:i w:val="0"/>
                    <w:color w:val="263633"/>
                    <w:sz w:val="17"/>
                  </w:rPr>
                  <w:t>☐ Yes    ☐ No    ☐ Discuss</w:t>
                </w:r>
              </w:sdtContent>
            </w:sdt>
          </w:p>
        </w:tc>
      </w:tr>
      <w:tr>
        <w:trPr>
          <w:cantSplit w:val="true"/>
        </w:trPr>
        <w:tc>
          <w:tcPr>
            <w:tcW w:type="dxa" w:w="222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AI-ASSISTED DOCUMENTATION</w:t>
            </w:r>
          </w:p>
        </w:tc>
        <w:tc>
          <w:tcPr>
            <w:tcW w:type="dxa" w:w="492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Use the controlled AI-assisted workflow described in clause 10 for sensitive clinical documentation.</w:t>
            </w:r>
          </w:p>
        </w:tc>
        <w:tc>
          <w:tcPr>
            <w:tcW w:type="dxa" w:w="2511"/>
            <w:tcMar>
              <w:top w:w="90" w:type="dxa"/>
              <w:bottom w:w="90" w:type="dxa"/>
              <w:start w:w="110" w:type="dxa"/>
              <w:end w:w="110" w:type="dxa"/>
            </w:tcMar>
            <w:vAlign w:val="center"/>
          </w:tcPr>
          <w:p>
            <w:pPr>
              <w:pStyle w:val="OPAL-TableBody"/>
              <w:spacing w:before="0" w:after="0" w:line="247" w:lineRule="auto"/>
            </w:pPr>
            <w:sdt>
              <w:sdtPr>
                <w:tag w:val="OPAL_CONSENT_AI_ASSISTED"/>
                <w:alias w:val="PORTAL: AI-ASSISTED DOCUMENTATION CONSENT"/>
                <w:text/>
                <w:id w:val="61097"/>
              </w:sdtPr>
              <w:sdtContent>
                <w:r>
                  <w:rPr>
                    <w:rFonts w:ascii="Arial" w:hAnsi="Arial" w:eastAsia="Arial" w:cs="Arial"/>
                    <w:b/>
                    <w:i w:val="0"/>
                    <w:color w:val="263633"/>
                    <w:sz w:val="17"/>
                  </w:rPr>
                  <w:t>☐ Yes    ☐ No    ☐ Discuss</w:t>
                </w:r>
              </w:sdtContent>
            </w:sdt>
          </w:p>
        </w:tc>
      </w:tr>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Information-Sharing Authorisations</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AUTHORISED PEOPLE / ORGANISATIONS</w:t>
            </w:r>
          </w:p>
          <w:p>
            <w:pPr>
              <w:pStyle w:val="OPAL-TableBody"/>
              <w:spacing w:before="40" w:after="0" w:line="247" w:lineRule="auto"/>
            </w:pPr>
            <w:sdt>
              <w:sdtPr>
                <w:tag w:val="OPAL_CONSENT_SHARE_WITH"/>
                <w:alias w:val="PORTAL: AUTHORISED PEOPLE OR ORGANISATIONS"/>
                <w:text w:multiLine="1"/>
                <w:id w:val="61098"/>
              </w:sdtPr>
              <w:sdtContent>
                <w:r>
                  <w:rPr>
                    <w:rFonts w:ascii="Arial" w:hAnsi="Arial" w:eastAsia="Arial" w:cs="Arial"/>
                    <w:b w:val="0"/>
                    <w:i/>
                    <w:color w:val="263633"/>
                    <w:sz w:val="18"/>
                  </w:rPr>
                  <w:t>[PORTAL: AUTHORISED PEOPLE OR ORGANISATIONS]</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LIMITS / EXCLUSIONS</w:t>
            </w:r>
          </w:p>
          <w:p>
            <w:pPr>
              <w:pStyle w:val="OPAL-TableBody"/>
              <w:spacing w:before="40" w:after="0" w:line="247" w:lineRule="auto"/>
            </w:pPr>
            <w:sdt>
              <w:sdtPr>
                <w:tag w:val="OPAL_CONSENT_SHARE_EXCLUSIONS"/>
                <w:alias w:val="PORTAL: SHARING LIMITS OR EXCLUSIONS"/>
                <w:text w:multiLine="1"/>
                <w:id w:val="61099"/>
              </w:sdtPr>
              <w:sdtContent>
                <w:r>
                  <w:rPr>
                    <w:rFonts w:ascii="Arial" w:hAnsi="Arial" w:eastAsia="Arial" w:cs="Arial"/>
                    <w:b w:val="0"/>
                    <w:i/>
                    <w:color w:val="263633"/>
                    <w:sz w:val="18"/>
                  </w:rPr>
                  <w:t>[PORTAL: SHARING LIMITS OR EXCLUSIONS]</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CONSENT REVIEW DATE</w:t>
            </w:r>
          </w:p>
          <w:p>
            <w:pPr>
              <w:pStyle w:val="OPAL-TableBody"/>
              <w:spacing w:before="40" w:after="0" w:line="247" w:lineRule="auto"/>
            </w:pPr>
            <w:sdt>
              <w:sdtPr>
                <w:tag w:val="OPAL_CONSENT_REVIEW_DATE"/>
                <w:alias w:val="PORTAL: CONSENT REVIEW DATE"/>
                <w:text/>
                <w:id w:val="61100"/>
              </w:sdtPr>
              <w:sdtContent>
                <w:r>
                  <w:rPr>
                    <w:rFonts w:ascii="Arial" w:hAnsi="Arial" w:eastAsia="Arial" w:cs="Arial"/>
                    <w:b w:val="0"/>
                    <w:i/>
                    <w:color w:val="566E70"/>
                    <w:sz w:val="18"/>
                  </w:rPr>
                  <w:t>[PORTAL: CONSENT REVIEW DATE]</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MARKETING / PUBLICITY (OPTIONAL)</w:t>
            </w:r>
          </w:p>
          <w:p>
            <w:pPr>
              <w:pStyle w:val="OPAL-TableBody"/>
              <w:spacing w:before="40" w:after="0" w:line="247" w:lineRule="auto"/>
            </w:pPr>
            <w:sdt>
              <w:sdtPr>
                <w:tag w:val="OPAL_CONSENT_MARKETING"/>
                <w:alias w:val="PORTAL: MARKETING OR PUBLICITY CONSENT"/>
                <w:text/>
                <w:id w:val="61101"/>
              </w:sdtPr>
              <w:sdtContent>
                <w:r>
                  <w:rPr>
                    <w:rFonts w:ascii="Arial" w:hAnsi="Arial" w:eastAsia="Arial" w:cs="Arial"/>
                    <w:b w:val="0"/>
                    <w:i/>
                    <w:color w:val="566E70"/>
                    <w:sz w:val="18"/>
                  </w:rPr>
                  <w:t>☐ Yes    ☐ No</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CONSENT NOTES / CONDITIONS</w:t>
            </w:r>
          </w:p>
          <w:p>
            <w:pPr>
              <w:pStyle w:val="OPAL-TableBody"/>
              <w:spacing w:before="40" w:after="0" w:line="247" w:lineRule="auto"/>
            </w:pPr>
            <w:sdt>
              <w:sdtPr>
                <w:tag w:val="OPAL_CONSENT_NOTES"/>
                <w:alias w:val="PORTAL: CONSENT NOTES OR CONDITIONS"/>
                <w:text w:multiLine="1"/>
                <w:id w:val="61102"/>
              </w:sdtPr>
              <w:sdtContent>
                <w:r>
                  <w:rPr>
                    <w:rFonts w:ascii="Arial" w:hAnsi="Arial" w:eastAsia="Arial" w:cs="Arial"/>
                    <w:b w:val="0"/>
                    <w:i/>
                    <w:color w:val="263633"/>
                    <w:sz w:val="18"/>
                  </w:rPr>
                  <w:t>[PORTAL: CONSENT NOTES OR CONDITIONS]</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ATTACHED</w:t>
            </w:r>
          </w:p>
          <w:p>
            <w:pPr>
              <w:pStyle w:val="OPAL-TableBody"/>
              <w:spacing w:before="40" w:after="0" w:line="247" w:lineRule="auto"/>
            </w:pPr>
            <w:sdt>
              <w:sdtPr>
                <w:tag w:val="OPAL_NDIS_PLAN_ATTACHED"/>
                <w:alias w:val="PORTAL: NDIS PLAN ATTACHED"/>
                <w:text/>
                <w:id w:val="61103"/>
              </w:sdtPr>
              <w:sdtContent>
                <w:r>
                  <w:rPr>
                    <w:rFonts w:ascii="Arial" w:hAnsi="Arial" w:eastAsia="Arial" w:cs="Arial"/>
                    <w:b w:val="0"/>
                    <w:i/>
                    <w:color w:val="566E70"/>
                    <w:sz w:val="18"/>
                  </w:rPr>
                  <w:t>☐ Yes    ☐ No</w:t>
                </w:r>
              </w:sdtContent>
            </w:sdt>
          </w:p>
        </w:tc>
      </w:tr>
    </w:tbl>
    <w:p>
      <w:pPr>
        <w:pStyle w:val="OPAL-Body"/>
        <w:spacing w:before="0" w:after="120" w:line="20" w:lineRule="exact"/>
      </w:pPr>
      <w:r>
        <w:rPr>
          <w:rFonts w:ascii="Arial" w:hAnsi="Arial" w:eastAsia="Arial" w:cs="Arial"/>
          <w:color w:val="263633"/>
          <w:sz w:val="2"/>
        </w:rPr>
        <w:t>​</w:t>
      </w:r>
    </w:p>
    <w:p>
      <w:pPr>
        <w:pStyle w:val="OPAL-Body"/>
        <w:keepLines w:val="0"/>
        <w:spacing w:after="160" w:line="259" w:lineRule="auto"/>
      </w:pPr>
      <w:r>
        <w:rPr>
          <w:rFonts w:ascii="Arial" w:hAnsi="Arial" w:eastAsia="Arial" w:cs="Arial"/>
          <w:b w:val="0"/>
          <w:i w:val="0"/>
          <w:color w:val="263633"/>
          <w:sz w:val="19"/>
        </w:rPr>
        <w:t>A marketing or publicity authorisation applies only to the specific use explained to the participant and recorded in the consent notes. Identifiable public material requires a separate release. Refusal has no effect on access to supports.</w:t>
      </w:r>
    </w:p>
    <w:p>
      <w:pPr>
        <w:pStyle w:val="OPAL-Body"/>
        <w:spacing w:before="0" w:after="0"/>
      </w:pPr>
      <w:r>
        <w:br w:type="page"/>
      </w:r>
    </w:p>
    <w:p>
      <w:pPr>
        <w:pStyle w:val="OPAL-Heading1"/>
        <w:keepNext/>
      </w:pPr>
      <w:sdt>
        <w:sdtPr>
          <w:alias w:val="OWNER CLAUSE ANCHOR: Schedule D: Document Control"/>
          <w:tag w:val="OPAL_SCHEDULE_DOCUMENT_CONTROL"/>
          <w:id w:val="52020"/>
        </w:sdtPr>
        <w:sdtContent>
          <w:r>
            <w:rPr>
              <w:rFonts w:ascii="Arial" w:hAnsi="Arial" w:eastAsia="Arial" w:cs="Arial"/>
              <w:b/>
              <w:i w:val="0"/>
              <w:color w:val="2F5651"/>
              <w:sz w:val="38"/>
            </w:rPr>
            <w:t>Schedule D: Document Control</w:t>
          </w:r>
        </w:sdtContent>
      </w:sdt>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AGREEMENT ID</w:t>
            </w:r>
          </w:p>
          <w:p>
            <w:pPr>
              <w:pStyle w:val="OPAL-TableBody"/>
              <w:spacing w:before="40" w:after="0" w:line="247" w:lineRule="auto"/>
            </w:pPr>
            <w:sdt>
              <w:sdtPr>
                <w:tag w:val="OPAL_AGREEMENT_ID"/>
                <w:alias w:val="PORTAL: AGREEMENT ID: INSTANCE 2"/>
                <w:text/>
                <w:id w:val="61104"/>
              </w:sdtPr>
              <w:sdtContent>
                <w:r>
                  <w:rPr>
                    <w:rFonts w:ascii="Arial" w:hAnsi="Arial" w:eastAsia="Arial" w:cs="Arial"/>
                    <w:b w:val="0"/>
                    <w:i/>
                    <w:color w:val="566E70"/>
                    <w:sz w:val="18"/>
                  </w:rPr>
                  <w:t>[PORTAL: AGREEMENT ID]</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PUBLISHED TEMPLATE VERSION</w:t>
            </w:r>
          </w:p>
          <w:p>
            <w:pPr>
              <w:pStyle w:val="OPAL-TableBody"/>
              <w:spacing w:before="40" w:after="0" w:line="247" w:lineRule="auto"/>
            </w:pPr>
            <w:sdt>
              <w:sdtPr>
                <w:tag w:val="OPAL_AGREEMENT_VERSION"/>
                <w:alias w:val="OWNER: PUBLISHED VERSION: INSTANCE 2"/>
                <w:text/>
                <w:id w:val="61105"/>
              </w:sdtPr>
              <w:sdtContent>
                <w:r>
                  <w:rPr>
                    <w:rFonts w:ascii="Arial" w:hAnsi="Arial" w:eastAsia="Arial" w:cs="Arial"/>
                    <w:b w:val="0"/>
                    <w:i/>
                    <w:color w:val="566E70"/>
                    <w:sz w:val="18"/>
                  </w:rPr>
                  <w:t>[OWNER: PUBLISHED VERSION]</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ISSUE DATE</w:t>
            </w:r>
          </w:p>
          <w:p>
            <w:pPr>
              <w:pStyle w:val="OPAL-TableBody"/>
              <w:spacing w:before="40" w:after="0" w:line="247" w:lineRule="auto"/>
            </w:pPr>
            <w:sdt>
              <w:sdtPr>
                <w:tag w:val="OPAL_AGREEMENT_ISSUE_DATE"/>
                <w:alias w:val="PORTAL: ISSUE DATE: INSTANCE 2"/>
                <w:text/>
                <w:id w:val="61106"/>
              </w:sdtPr>
              <w:sdtContent>
                <w:r>
                  <w:rPr>
                    <w:rFonts w:ascii="Arial" w:hAnsi="Arial" w:eastAsia="Arial" w:cs="Arial"/>
                    <w:b w:val="0"/>
                    <w:i/>
                    <w:color w:val="566E70"/>
                    <w:sz w:val="18"/>
                  </w:rPr>
                  <w:t>[PORTAL: ISSUE DATE]</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PUBLICATION STATUS</w:t>
            </w:r>
          </w:p>
          <w:p>
            <w:pPr>
              <w:pStyle w:val="OPAL-TableBody"/>
              <w:spacing w:before="40" w:after="0" w:line="247" w:lineRule="auto"/>
            </w:pPr>
            <w:sdt>
              <w:sdtPr>
                <w:tag w:val="OPAL_AGREEMENT_STATUS"/>
                <w:alias w:val="OWNER: PUBLICATION STATUS: INSTANCE 2"/>
                <w:text/>
                <w:id w:val="61107"/>
              </w:sdtPr>
              <w:sdtContent>
                <w:r>
                  <w:rPr>
                    <w:rFonts w:ascii="Arial" w:hAnsi="Arial" w:eastAsia="Arial" w:cs="Arial"/>
                    <w:b w:val="0"/>
                    <w:i/>
                    <w:color w:val="566E70"/>
                    <w:sz w:val="18"/>
                  </w:rPr>
                  <w:t>[OWNER: PUBLICATION STATUS]</w:t>
                </w:r>
              </w:sdtContent>
            </w:sdt>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ATTACHMENTS</w:t>
            </w:r>
          </w:p>
          <w:p>
            <w:pPr>
              <w:pStyle w:val="OPAL-TableBody"/>
              <w:spacing w:before="40" w:after="0" w:line="247" w:lineRule="auto"/>
            </w:pPr>
            <w:sdt>
              <w:sdtPr>
                <w:tag w:val="OPAL_ATTACHED_DOCUMENTS"/>
                <w:alias w:val="PORTAL: ATTACHED DOCUMENTS OR NONE"/>
                <w:text w:multiLine="1"/>
                <w:id w:val="61108"/>
              </w:sdtPr>
              <w:sdtContent>
                <w:r>
                  <w:rPr>
                    <w:rFonts w:ascii="Arial" w:hAnsi="Arial" w:eastAsia="Arial" w:cs="Arial"/>
                    <w:b w:val="0"/>
                    <w:i/>
                    <w:color w:val="263633"/>
                    <w:sz w:val="18"/>
                  </w:rPr>
                  <w:t>[PORTAL: ATTACHED DOCUMENTS OR NONE]</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 COPY METHOD</w:t>
            </w:r>
          </w:p>
          <w:p>
            <w:pPr>
              <w:pStyle w:val="OPAL-TableBody"/>
              <w:spacing w:before="40" w:after="0" w:line="247" w:lineRule="auto"/>
            </w:pPr>
            <w:sdt>
              <w:sdtPr>
                <w:tag w:val="OPAL_PARTICIPANT_RECEIPT_METHOD"/>
                <w:alias w:val="PORTAL: EMAIL / DOWNLOAD / PRINT: INSTANCE 2"/>
                <w:text/>
                <w:id w:val="61109"/>
              </w:sdtPr>
              <w:sdtContent>
                <w:r>
                  <w:rPr>
                    <w:rFonts w:ascii="Arial" w:hAnsi="Arial" w:eastAsia="Arial" w:cs="Arial"/>
                    <w:b w:val="0"/>
                    <w:i/>
                    <w:color w:val="566E70"/>
                    <w:sz w:val="18"/>
                  </w:rPr>
                  <w:t>[PORTAL: DELIVERY METHOD]</w:t>
                </w:r>
              </w:sdtContent>
            </w:sdt>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COMPLETED COPY DECLINED</w:t>
            </w:r>
          </w:p>
          <w:p>
            <w:pPr>
              <w:pStyle w:val="OPAL-TableBody"/>
              <w:spacing w:before="40" w:after="0" w:line="247" w:lineRule="auto"/>
            </w:pPr>
            <w:sdt>
              <w:sdtPr>
                <w:tag w:val="OPAL_PARTICIPANT_COPY_DECLINED"/>
                <w:alias w:val="PORTAL: PARTICIPANT DECLINED COPY"/>
                <w:text/>
                <w:id w:val="61110"/>
              </w:sdtPr>
              <w:sdtContent>
                <w:r>
                  <w:rPr>
                    <w:rFonts w:ascii="Arial" w:hAnsi="Arial" w:eastAsia="Arial" w:cs="Arial"/>
                    <w:b w:val="0"/>
                    <w:i/>
                    <w:color w:val="566E70"/>
                    <w:sz w:val="18"/>
                  </w:rPr>
                  <w:t>☐ Yes    ☐ No</w:t>
                </w:r>
              </w:sdtContent>
            </w:sdt>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REASON, IF KNOWN</w:t>
            </w:r>
          </w:p>
          <w:p>
            <w:pPr>
              <w:pStyle w:val="OPAL-TableBody"/>
              <w:spacing w:before="40" w:after="0" w:line="247" w:lineRule="auto"/>
            </w:pPr>
            <w:sdt>
              <w:sdtPr>
                <w:tag w:val="OPAL_PARTICIPANT_COPY_DECLINED_REASON"/>
                <w:alias w:val="PORTAL: REASON COPY DECLINED"/>
                <w:text w:multiLine="1"/>
                <w:id w:val="61111"/>
              </w:sdtPr>
              <w:sdtContent>
                <w:r>
                  <w:rPr>
                    <w:rFonts w:ascii="Arial" w:hAnsi="Arial" w:eastAsia="Arial" w:cs="Arial"/>
                    <w:b w:val="0"/>
                    <w:i/>
                    <w:color w:val="263633"/>
                    <w:sz w:val="18"/>
                  </w:rPr>
                  <w:t>[PORTAL: REASON COPY DECLINED]</w:t>
                </w:r>
              </w:sdtContent>
            </w:sdt>
          </w:p>
        </w:tc>
      </w:tr>
    </w:tbl>
    <w:p>
      <w:pPr>
        <w:pStyle w:val="OPAL-Body"/>
        <w:spacing w:before="0" w:after="120" w:line="20" w:lineRule="exact"/>
      </w:pPr>
      <w:r>
        <w:rPr>
          <w:rFonts w:ascii="Arial" w:hAnsi="Arial" w:eastAsia="Arial" w:cs="Arial"/>
          <w:color w:val="263633"/>
          <w:sz w:val="2"/>
        </w:rPr>
        <w:t>​</w:t>
      </w:r>
    </w:p>
    <w:p>
      <w:pPr>
        <w:pStyle w:val="OPAL-Heading2"/>
        <w:keepNext/>
      </w:pPr>
      <w:r>
        <w:rPr>
          <w:rFonts w:ascii="Arial" w:hAnsi="Arial" w:eastAsia="Arial" w:cs="Arial"/>
          <w:b/>
          <w:i w:val="0"/>
          <w:color w:val="2F5651"/>
          <w:sz w:val="26"/>
        </w:rPr>
        <w:t>Order of Precedence</w:t>
      </w:r>
    </w:p>
    <w:p>
      <w:pPr>
        <w:pStyle w:val="OPAL-Body"/>
        <w:keepLines w:val="0"/>
        <w:spacing w:after="120" w:line="259" w:lineRule="auto"/>
      </w:pPr>
      <w:r>
        <w:rPr>
          <w:rFonts w:ascii="Arial" w:hAnsi="Arial" w:eastAsia="Arial" w:cs="Arial"/>
          <w:b w:val="0"/>
          <w:i w:val="0"/>
          <w:color w:val="263633"/>
          <w:sz w:val="19"/>
        </w:rPr>
        <w:t>This signed Service Agreement, its schedules and the attachments listed above form the agreement between the parties. If they conflict, the more specific current support schedule applies to the relevant support and price, and mandatory law prevails over every document. An Opal Therapy Pty Ltd policy may explain an operational process but cannot unilaterally add an undisclosed fee, remove a participant right or vary this Service Agreement.</w:t>
      </w:r>
    </w:p>
    <w:sdt>
      <w:sdtPr>
        <w:alias w:val="OWNER CLAUSE: INTERNAL: OWNER GOVERNANCE: OMIT FROM PARTICIPANT COPY"/>
        <w:tag w:val="OPAL_INTERNAL_OWNER_GOVERNANCE"/>
        <w:id w:val="52000"/>
      </w:sdtPr>
      <w:sdtContent>
        <w:p>
          <w:pPr>
            <w:pStyle w:val="OPAL-Body"/>
            <w:pageBreakBefore/>
            <w:spacing w:before="0" w:after="60"/>
          </w:pPr>
          <w:r>
            <w:rPr>
              <w:rFonts w:ascii="Arial" w:hAnsi="Arial" w:eastAsia="Arial" w:cs="Arial"/>
              <w:b/>
              <w:i w:val="0"/>
              <w:color w:val="86A0A2"/>
              <w:sz w:val="15"/>
            </w:rPr>
            <w:t>INTERNAL: OMIT FROM PARTICIPANT COPIES</w:t>
          </w:r>
        </w:p>
        <w:p>
          <w:pPr>
            <w:pStyle w:val="OPAL-Heading1"/>
            <w:keepNext/>
          </w:pPr>
          <w:r>
            <w:rPr>
              <w:rFonts w:ascii="Arial" w:hAnsi="Arial" w:eastAsia="Arial" w:cs="Arial"/>
              <w:b/>
              <w:i w:val="0"/>
              <w:color w:val="2F5651"/>
              <w:sz w:val="38"/>
            </w:rPr>
            <w:t>Internal Template Governance</w:t>
          </w:r>
        </w:p>
        <w:p>
          <w:pPr>
            <w:pStyle w:val="OPAL-Body"/>
            <w:keepLines w:val="0"/>
            <w:spacing w:after="120" w:line="259" w:lineRule="auto"/>
          </w:pPr>
          <w:r>
            <w:rPr>
              <w:rFonts w:ascii="Arial" w:hAnsi="Arial" w:eastAsia="Arial" w:cs="Arial"/>
              <w:b w:val="0"/>
              <w:i w:val="0"/>
              <w:color w:val="263633"/>
              <w:sz w:val="19"/>
            </w:rPr>
            <w:t>This section is part of the controlled Word master only. The portal must remove the entire tagged internal block from every participant preview, signing envelope, final PDF, email attachment and printed copy.</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TEMPLATE SHA-256</w:t>
                </w:r>
              </w:p>
              <w:p>
                <w:pPr>
                  <w:pStyle w:val="OPAL-TableBody"/>
                  <w:spacing w:before="40" w:after="0" w:line="247" w:lineRule="auto"/>
                </w:pPr>
                <w:sdt>
                  <w:sdtPr>
                    <w:tag w:val="OPAL_MASTER_TEMPLATE_HASH"/>
                    <w:alias w:val="SERVER: PUBLISHED TEMPLATE HASH"/>
                    <w:text/>
                    <w:id w:val="61112"/>
                  </w:sdtPr>
                  <w:sdtContent>
                    <w:r>
                      <w:rPr>
                        <w:rFonts w:ascii="Arial" w:hAnsi="Arial" w:eastAsia="Arial" w:cs="Arial"/>
                        <w:b w:val="0"/>
                        <w:i/>
                        <w:color w:val="566E70"/>
                        <w:sz w:val="18"/>
                      </w:rPr>
                      <w:t>[SERVER: PUBLISHED TEMPLATE HASH]</w:t>
                    </w:r>
                  </w:sdtContent>
                </w:sdt>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PUBLICATION STATUS</w:t>
                </w:r>
              </w:p>
              <w:p>
                <w:pPr>
                  <w:pStyle w:val="OPAL-TableBody"/>
                  <w:spacing w:before="40" w:after="0" w:line="247" w:lineRule="auto"/>
                </w:pPr>
                <w:sdt>
                  <w:sdtPr>
                    <w:tag w:val="OPAL_AGREEMENT_STATUS"/>
                    <w:alias w:val="OWNER: PUBLICATION STATUS: INSTANCE 3"/>
                    <w:text/>
                    <w:id w:val="61113"/>
                  </w:sdtPr>
                  <w:sdtContent>
                    <w:r>
                      <w:rPr>
                        <w:rFonts w:ascii="Arial" w:hAnsi="Arial" w:eastAsia="Arial" w:cs="Arial"/>
                        <w:b w:val="0"/>
                        <w:i/>
                        <w:color w:val="566E70"/>
                        <w:sz w:val="18"/>
                      </w:rPr>
                      <w:t>[OWNER: PUBLICATION STATUS]</w:t>
                    </w:r>
                  </w:sdtContent>
                </w:sdt>
              </w:p>
            </w:tc>
          </w:tr>
        </w:tbl>
        <w:p>
          <w:pPr>
            <w:pStyle w:val="OPAL-Body"/>
            <w:spacing w:before="0" w:after="120" w:line="20" w:lineRule="exact"/>
          </w:pPr>
          <w:r>
            <w:rPr>
              <w:rFonts w:ascii="Arial" w:hAnsi="Arial" w:eastAsia="Arial" w:cs="Arial"/>
              <w:color w:val="263633"/>
              <w:sz w:val="2"/>
            </w:rPr>
            <w:t>​</w:t>
          </w:r>
        </w:p>
        <w:p>
          <w:pPr>
            <w:pStyle w:val="OPAL-Heading2"/>
            <w:keepNext/>
          </w:pPr>
          <w:r>
            <w:rPr>
              <w:rFonts w:ascii="Arial" w:hAnsi="Arial" w:eastAsia="Arial" w:cs="Arial"/>
              <w:b/>
              <w:i w:val="0"/>
              <w:color w:val="2F5651"/>
              <w:sz w:val="26"/>
            </w:rPr>
            <w:t>Publication and Version Control</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Only an authorised owner may edit master clauses, create a draft version or publish a replacement master.</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Staff and administrators may generate an agreement only from the current published master and may complete only approved portal fields.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downloaded Word master may be re-uploaded only as a new draft. The portal must validate required tags, nested controls, repeatable rows, signatures and clause boundaries before preview or publication.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Publishing creates an immutable version and file hash. Existing generated or signed agreements remain linked to the version used at the time and are never silently rewritten.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final agreement may be completed online, signed electronically, emailed, downloaded as PDF or printed. The audit record must capture generation, edits, consent choices, signatures, delivery and any later variation.</w:t>
          </w:r>
        </w:p>
        <w:tbl>
          <w:tblPr>
            <w:tblW w:type="dxa" w:w="9660"/>
            <w:jc w:val="left"/>
            <w:tblLayout w:type="fixed"/>
            <w:tblLook w:firstColumn="1" w:firstRow="1" w:lastColumn="0" w:lastRow="0" w:noHBand="0" w:noVBand="1" w:val="04A0"/>
            <w:tblInd w:type="dxa" w:w="0"/>
            <w:tblBorders>
              <w:top w:val="single" w:sz="7" w:color="86A0A2"/>
              <w:left w:val="single" w:sz="7" w:color="86A0A2"/>
              <w:bottom w:val="single" w:sz="7" w:color="86A0A2"/>
              <w:right w:val="single" w:sz="7" w:color="86A0A2"/>
              <w:insideH w:val="single" w:sz="4" w:color="86A0A2"/>
              <w:insideV w:val="single" w:sz="4" w:color="86A0A2"/>
            </w:tblBorders>
          </w:tblPr>
          <w:tblGrid>
            <w:gridCol w:w="9660"/>
          </w:tblGrid>
          <w:tr>
            <w:trPr>
              <w:cantSplit w:val="true"/>
            </w:trPr>
            <w:tc>
              <w:tcPr>
                <w:tcW w:type="dxa" w:w="9660"/>
                <w:tcMar>
                  <w:top w:w="90" w:type="dxa"/>
                  <w:bottom w:w="90" w:type="dxa"/>
                  <w:start w:w="110" w:type="dxa"/>
                  <w:end w:w="110" w:type="dxa"/>
                </w:tcMar>
                <w:shd w:val="clear" w:fill="F6EDE5"/>
                <w:vAlign w:val="center"/>
              </w:tcPr>
              <w:p>
                <w:pPr>
                  <w:pStyle w:val="OPAL-TableBody"/>
                  <w:spacing w:before="0" w:after="0" w:line="247" w:lineRule="auto"/>
                </w:pPr>
                <w:r>
                  <w:rPr>
                    <w:rFonts w:ascii="Arial" w:hAnsi="Arial" w:eastAsia="Arial" w:cs="Arial"/>
                    <w:b/>
                    <w:i w:val="0"/>
                    <w:color w:val="2F5651"/>
                    <w:sz w:val="18"/>
                  </w:rPr>
                  <w:t xml:space="preserve">Legal review gate  </w:t>
                </w:r>
                <w:r>
                  <w:rPr>
                    <w:rFonts w:ascii="Arial" w:hAnsi="Arial" w:eastAsia="Arial" w:cs="Arial"/>
                    <w:b w:val="0"/>
                    <w:i w:val="0"/>
                    <w:color w:val="263633"/>
                    <w:sz w:val="18"/>
                  </w:rPr>
                  <w:t>Before first publication, Opal Therapy Pty Ltd should obtain Australian legal review and confirm the actual privacy, AI, insurance, cancellation, complaints, funding, retention and emergency-continuity procedures described in this template.</w:t>
                </w:r>
              </w:p>
            </w:tc>
          </w:tr>
        </w:tbl>
        <w:p>
          <w:pPr>
            <w:pStyle w:val="OPAL-Body"/>
            <w:spacing w:before="0" w:after="120" w:line="20" w:lineRule="exact"/>
          </w:pPr>
          <w:r>
            <w:rPr>
              <w:rFonts w:ascii="Arial" w:hAnsi="Arial" w:eastAsia="Arial" w:cs="Arial"/>
              <w:color w:val="263633"/>
              <w:sz w:val="2"/>
            </w:rPr>
            <w:t>​</w:t>
          </w:r>
        </w:p>
      </w:sdtContent>
    </w:sdt>
    <w:sectPr>
      <w:footerReference w:type="default" r:id="rId4"/>
      <w:headerReference w:type="default" r:id="rId3"/>
      <w:pgSz w:w="11906" w:h="16838" w:orient="portrait" w:code="1"/>
      <w:pgMar w:top="1728" w:right="1123" w:bottom="936" w:left="1123" w:header="259" w:footer="346" w:gutter="0"/>
      <w:cols w:space="720"/>
      <w:docGrid w:linePitch="326"/>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8EDC" w14:textId="77777777">
      <w:r>
        <w:separator/>
      </w:r>
    </w:p>
  </w:endnote>
  <w:endnote w:type="continuationSeparator" w:id="0">
    <w:p w14:paraId="2680CD83" w14:textId="77777777">
      <w:r>
        <w:continuationSeparator/>
      </w:r>
    </w:p>
  </w:endnote>
  <w:endnote w:type="continuationNotice" w:id="1">
    <w:p w14:paraId="0ACBD27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Calibri"/>
    <w:panose1 w:val="00000500000000000000"/>
    <w:charset w:val="00"/>
    <w:family w:val="auto"/>
    <w:pitch w:val="variable"/>
    <w:sig w:usb0="A00002FF" w:usb1="4000207B" w:usb2="00000000" w:usb3="00000000" w:csb0="00000197" w:csb1="00000000"/>
  </w:font>
  <w:font w:name="Browallia New">
    <w:panose1 w:val="020B0604020202020204"/>
    <w:charset w:val="DE"/>
    <w:family w:val="swiss"/>
    <w:pitch w:val="variable"/>
    <w:sig w:usb0="81000003" w:usb1="00000000" w:usb2="00000000" w:usb3="00000000" w:csb0="00010001" w:csb1="00000000"/>
  </w:font>
  <w:font w:name="HGPMinchoE">
    <w:panose1 w:val="02020900000000000000"/>
    <w:charset w:val="80"/>
    <w:family w:val="roman"/>
    <w:pitch w:val="variable"/>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ork Sans">
    <w:panose1 w:val="00000000000000000000"/>
    <w:charset w:val="4D"/>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ibre Baskerville">
    <w:panose1 w:val="02000000000000000000"/>
    <w:charset w:val="00"/>
    <w:family w:val="auto"/>
    <w:pitch w:val="variable"/>
    <w:sig w:usb0="A00000B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6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7535"/>
      <w:gridCol w:w="2125"/>
    </w:tblGrid>
    <w:tr>
      <w:trPr/>
      <w:tc>
        <w:tcPr>
          <w:tcW w:type="dxa" w:w="7535"/>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val="0"/>
              <w:i w:val="0"/>
              <w:color w:val="FFFFFF"/>
              <w:sz w:val="14"/>
            </w:rPr>
            <w:t xml:space="preserve">OPAL THERAPY   ·   CONTROLLED AGREEMENT   ·   VERSION </w:t>
          </w:r>
          <w:sdt>
            <w:sdtPr>
              <w:tag w:val="OPAL_AGREEMENT_VERSION"/>
              <w:alias w:val="OWNER: PUBLISHED VERSION: INSTANCE 3"/>
              <w:text/>
              <w:id w:val="61114"/>
            </w:sdtPr>
            <w:sdtContent>
              <w:r>
                <w:rPr>
                  <w:rFonts w:ascii="Arial" w:hAnsi="Arial" w:eastAsia="Arial" w:cs="Arial"/>
                  <w:b/>
                  <w:i w:val="0"/>
                  <w:color w:val="C5E1CC"/>
                  <w:sz w:val="14"/>
                </w:rPr>
                <w:t>[OWNER: PUBLISHED VERSION]</w:t>
              </w:r>
            </w:sdtContent>
          </w:sdt>
        </w:p>
      </w:tc>
      <w:tc>
        <w:tcPr>
          <w:tcW w:type="dxa" w:w="2125"/>
          <w:tcMar>
            <w:top w:w="90" w:type="dxa"/>
            <w:bottom w:w="90" w:type="dxa"/>
            <w:start w:w="110" w:type="dxa"/>
            <w:end w:w="110" w:type="dxa"/>
          </w:tcMar>
          <w:shd w:val="clear" w:fill="2F5651"/>
          <w:vAlign w:val="center"/>
        </w:tcPr>
        <w:p>
          <w:pPr>
            <w:pStyle w:val="OPAL-TableBody"/>
            <w:spacing w:before="0" w:after="0" w:line="247" w:lineRule="auto"/>
            <w:jc w:val="right"/>
          </w:pPr>
          <w:r>
            <w:rPr>
              <w:rFonts w:ascii="Arial" w:hAnsi="Arial" w:eastAsia="Arial" w:cs="Arial"/>
              <w:b/>
              <w:i w:val="0"/>
              <w:color w:val="C5E1CC"/>
              <w:sz w:val="14"/>
            </w:rPr>
            <w:t xml:space="preserve">PAGE </w:t>
          </w:r>
          <w:r>
            <w:rPr>
              <w:rFonts w:ascii="Arial" w:hAnsi="Arial" w:eastAsia="Arial" w:cs="Arial"/>
              <w:b/>
              <w:color w:val="FFFFFF"/>
              <w:sz w:val="14"/>
            </w:rPr>
            <w:fldChar w:fldCharType="begin"/>
            <w:instrText xml:space="preserve"> PAGE </w:instrText>
            <w:fldChar w:fldCharType="separate"/>
            <w:t>1</w:t>
            <w:fldChar w:fldCharType="end"/>
          </w:r>
          <w:r>
            <w:rPr>
              <w:rFonts w:ascii="Arial" w:hAnsi="Arial" w:eastAsia="Arial" w:cs="Arial"/>
              <w:b/>
              <w:i w:val="0"/>
              <w:color w:val="C5E1CC"/>
              <w:sz w:val="14"/>
            </w:rPr>
            <w:t xml:space="preserve"> OF </w:t>
          </w:r>
          <w:r>
            <w:rPr>
              <w:rFonts w:ascii="Arial" w:hAnsi="Arial" w:eastAsia="Arial" w:cs="Arial"/>
              <w:b/>
              <w:color w:val="FFFFFF"/>
              <w:sz w:val="14"/>
            </w:rPr>
            <w:fldChar w:fldCharType="begin"/>
            <w:instrText xml:space="preserve"> NUMPAGES </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B71D" w14:textId="77777777">
      <w:r>
        <w:separator/>
      </w:r>
    </w:p>
  </w:footnote>
  <w:footnote w:type="continuationSeparator" w:id="0">
    <w:p w14:paraId="70D3B495" w14:textId="77777777">
      <w:r>
        <w:continuationSeparator/>
      </w:r>
    </w:p>
  </w:footnote>
  <w:footnote w:type="continuationNotice" w:id="1">
    <w:p w14:paraId="63F0A1B6" w14:textId="77777777">
      <w:pPr>
        <w:spacing w:after="0" w:line="240" w:lineRule="auto"/>
      </w:pPr>
    </w:p>
  </w:footnote>
</w:footnotes>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60"/>
      <w:jc w:val="left"/>
      <w:tblLayout w:type="fixed"/>
      <w:tblLook w:firstColumn="1" w:firstRow="1" w:lastColumn="0" w:lastRow="0" w:noHBand="0" w:noVBand="1" w:val="04A0"/>
      <w:tblInd w:type="dxa" w:w="0"/>
      <w:tblBorders>
        <w:top w:val="nil"/>
        <w:left w:val="nil"/>
        <w:bottom w:val="single" w:sz="12" w:color="C5E1CC"/>
        <w:right w:val="nil"/>
        <w:insideH w:val="nil"/>
        <w:insideV w:val="nil"/>
      </w:tblBorders>
    </w:tblPr>
    <w:tblGrid>
      <w:gridCol w:w="2125"/>
      <w:gridCol w:w="7535"/>
    </w:tblGrid>
    <w:tr>
      <w:trPr>
        <w:cantSplit w:val="true"/>
      </w:trPr>
      <w:tc>
        <w:tcPr>
          <w:tcW w:type="dxa" w:w="2125"/>
          <w:tcMar>
            <w:top w:w="90" w:type="dxa"/>
            <w:bottom w:w="90" w:type="dxa"/>
            <w:start w:w="110" w:type="dxa"/>
            <w:end w:w="110" w:type="dxa"/>
          </w:tcMar>
          <w:vAlign w:val="center"/>
        </w:tcPr>
        <w:p>
          <w:pPr>
            <w:pStyle w:val="OPAL-TableBody"/>
            <w:spacing w:before="0" w:after="0" w:line="247" w:lineRule="auto"/>
          </w:pPr>
          <w:r>
            <w:drawing>
              <wp:inline xmlns:a="http://schemas.openxmlformats.org/drawingml/2006/main" xmlns:pic="http://schemas.openxmlformats.org/drawingml/2006/picture">
                <wp:extent cx="585216" cy="585216"/>
                <wp:docPr id="1" name="Picture 1" descr="Opal Therapy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85216" cy="585216"/>
                        </a:xfrm>
                        <a:prstGeom prst="rect"/>
                      </pic:spPr>
                    </pic:pic>
                  </a:graphicData>
                </a:graphic>
              </wp:inline>
            </w:drawing>
          </w:r>
        </w:p>
      </w:tc>
      <w:tc>
        <w:tcPr>
          <w:tcW w:type="dxa" w:w="7535"/>
          <w:tcMar>
            <w:top w:w="90" w:type="dxa"/>
            <w:bottom w:w="90" w:type="dxa"/>
            <w:start w:w="110" w:type="dxa"/>
            <w:end w:w="110" w:type="dxa"/>
          </w:tcMar>
          <w:vAlign w:val="center"/>
        </w:tcPr>
        <w:p>
          <w:pPr>
            <w:pStyle w:val="OPAL-TableBody"/>
            <w:spacing w:before="0" w:after="0" w:line="247" w:lineRule="auto"/>
            <w:jc w:val="right"/>
          </w:pPr>
          <w:r>
            <w:rPr>
              <w:rFonts w:ascii="Arial" w:hAnsi="Arial" w:eastAsia="Arial" w:cs="Arial"/>
              <w:b/>
              <w:i w:val="0"/>
              <w:color w:val="2F5651"/>
              <w:sz w:val="16"/>
            </w:rPr>
            <w:t>NDIS SERVICE AGREEMENT</w:t>
          </w:r>
          <w:r>
            <w:rPr>
              <w:rFonts w:ascii="Arial" w:hAnsi="Arial" w:eastAsia="Arial" w:cs="Arial"/>
              <w:b/>
              <w:i w:val="0"/>
              <w:color w:val="C5E1CC"/>
              <w:sz w:val="16"/>
            </w:rPr>
            <w:t xml:space="preserve">   ·   </w:t>
          </w:r>
          <w:sdt>
            <w:sdtPr>
              <w:tag w:val="OPAL_AGREEMENT_ID"/>
              <w:alias w:val="PORTAL: AGREEMENT ID: INSTANCE 3"/>
              <w:text/>
              <w:id w:val="61000"/>
            </w:sdtPr>
            <w:sdtContent>
              <w:r>
                <w:rPr>
                  <w:rFonts w:ascii="Arial" w:hAnsi="Arial" w:eastAsia="Arial" w:cs="Arial"/>
                  <w:b w:val="0"/>
                  <w:i w:val="0"/>
                  <w:color w:val="566E70"/>
                  <w:sz w:val="16"/>
                </w:rPr>
                <w:t>[PORTAL: AGREEMENT ID]</w:t>
              </w:r>
            </w:sdtContent>
          </w:sdt>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7045F9A"/>
    <w:multiLevelType w:val="hybridMultilevel"/>
    <w:tmpl w:val="E23A62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5B6AF2"/>
    <w:multiLevelType w:val="hybridMultilevel"/>
    <w:tmpl w:val="37F2A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44546A"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BAC65A5"/>
    <w:multiLevelType w:val="hybridMultilevel"/>
    <w:tmpl w:val="4B125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BE049D3"/>
    <w:multiLevelType w:val="hybridMultilevel"/>
    <w:tmpl w:val="B67AF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03C1037"/>
    <w:multiLevelType w:val="hybridMultilevel"/>
    <w:tmpl w:val="9E0261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1680022"/>
    <w:multiLevelType w:val="hybridMultilevel"/>
    <w:tmpl w:val="A18607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176065F"/>
    <w:multiLevelType w:val="hybridMultilevel"/>
    <w:tmpl w:val="8D649C6A"/>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1CBE56E4"/>
    <w:multiLevelType w:val="hybridMultilevel"/>
    <w:tmpl w:val="77A8D2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E75745"/>
    <w:multiLevelType w:val="hybridMultilevel"/>
    <w:tmpl w:val="56FA09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EBA7FFB"/>
    <w:multiLevelType w:val="multilevel"/>
    <w:tmpl w:val="47F05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44546A"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1FCC12D9"/>
    <w:multiLevelType w:val="hybridMultilevel"/>
    <w:tmpl w:val="AAD085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46D1CA5"/>
    <w:multiLevelType w:val="multilevel"/>
    <w:tmpl w:val="4C549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866032"/>
    <w:multiLevelType w:val="hybridMultilevel"/>
    <w:tmpl w:val="6CCAF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1" w15:restartNumberingAfterBreak="0">
    <w:nsid w:val="2BCA2247"/>
    <w:multiLevelType w:val="hybridMultilevel"/>
    <w:tmpl w:val="79784C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31634F21"/>
    <w:multiLevelType w:val="hybridMultilevel"/>
    <w:tmpl w:val="B2C4A0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35997F8C"/>
    <w:multiLevelType w:val="hybridMultilevel"/>
    <w:tmpl w:val="F474CB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6785429"/>
    <w:multiLevelType w:val="hybridMultilevel"/>
    <w:tmpl w:val="BDBC6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3D580DCB"/>
    <w:multiLevelType w:val="hybridMultilevel"/>
    <w:tmpl w:val="A328AD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70E2CC4"/>
    <w:multiLevelType w:val="multilevel"/>
    <w:tmpl w:val="139A5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48F365F0"/>
    <w:multiLevelType w:val="hybridMultilevel"/>
    <w:tmpl w:val="EF04F0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497419D9"/>
    <w:multiLevelType w:val="hybridMultilevel"/>
    <w:tmpl w:val="B79E96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hint="default" w:ascii="Wingdings" w:hAnsi="Wingdings"/>
      </w:rPr>
    </w:lvl>
  </w:abstractNum>
  <w:abstractNum w:abstractNumId="40" w15:restartNumberingAfterBreak="0">
    <w:nsid w:val="4D450C45"/>
    <w:multiLevelType w:val="hybridMultilevel"/>
    <w:tmpl w:val="B25CEA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4D95040F"/>
    <w:multiLevelType w:val="hybridMultilevel"/>
    <w:tmpl w:val="9FB09C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F7805B3"/>
    <w:multiLevelType w:val="hybridMultilevel"/>
    <w:tmpl w:val="9536B3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8C6C5E"/>
    <w:multiLevelType w:val="hybridMultilevel"/>
    <w:tmpl w:val="8FA2C72C"/>
    <w:lvl w:ilvl="0" w:tplc="82E28F1C">
      <w:start w:val="1"/>
      <w:numFmt w:val="decimal"/>
      <w:pStyle w:val="ListNumber-LargeIndent"/>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7"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6E55B40"/>
    <w:multiLevelType w:val="hybridMultilevel"/>
    <w:tmpl w:val="DA0EE5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940757"/>
    <w:multiLevelType w:val="hybridMultilevel"/>
    <w:tmpl w:val="9F6A38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5ED612CB"/>
    <w:multiLevelType w:val="hybridMultilevel"/>
    <w:tmpl w:val="77E64F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5F436190"/>
    <w:multiLevelType w:val="singleLevel"/>
    <w:tmpl w:val="D12C29FE"/>
    <w:lvl w:ilvl="0">
      <w:start w:val="1"/>
      <w:numFmt w:val="bullet"/>
      <w:pStyle w:val="ListBullet"/>
      <w:lvlText w:val=""/>
      <w:lvlJc w:val="left"/>
      <w:pPr>
        <w:tabs>
          <w:tab w:val="num" w:pos="360"/>
        </w:tabs>
        <w:ind w:left="360" w:hanging="360"/>
      </w:pPr>
      <w:rPr>
        <w:rFonts w:hint="default" w:ascii="Symbol" w:hAnsi="Symbol"/>
      </w:rPr>
    </w:lvl>
  </w:abstractNum>
  <w:abstractNum w:abstractNumId="53"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54"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357433"/>
    <w:multiLevelType w:val="hybridMultilevel"/>
    <w:tmpl w:val="413896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69CF7C9B"/>
    <w:multiLevelType w:val="hybridMultilevel"/>
    <w:tmpl w:val="DE061D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6A174437"/>
    <w:multiLevelType w:val="hybridMultilevel"/>
    <w:tmpl w:val="56D6D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6AFB7CD2"/>
    <w:multiLevelType w:val="hybridMultilevel"/>
    <w:tmpl w:val="98EE66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6BCA7BCB"/>
    <w:multiLevelType w:val="hybridMultilevel"/>
    <w:tmpl w:val="DCF8C7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6D5B0D99"/>
    <w:multiLevelType w:val="hybridMultilevel"/>
    <w:tmpl w:val="ABF66E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703854E5"/>
    <w:multiLevelType w:val="hybridMultilevel"/>
    <w:tmpl w:val="5126B6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705C56A7"/>
    <w:multiLevelType w:val="multilevel"/>
    <w:tmpl w:val="0B5AD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72A02E57"/>
    <w:multiLevelType w:val="hybridMultilevel"/>
    <w:tmpl w:val="03BA74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72FA2B32"/>
    <w:multiLevelType w:val="hybridMultilevel"/>
    <w:tmpl w:val="A91C42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6" w15:restartNumberingAfterBreak="0">
    <w:nsid w:val="755E7544"/>
    <w:multiLevelType w:val="hybridMultilevel"/>
    <w:tmpl w:val="561CF52E"/>
    <w:lvl w:ilvl="0" w:tplc="FE80162E">
      <w:start w:val="1"/>
      <w:numFmt w:val="bullet"/>
      <w:lvlText w:val="-"/>
      <w:lvlJc w:val="left"/>
      <w:pPr>
        <w:ind w:left="720" w:hanging="360"/>
      </w:pPr>
      <w:rPr>
        <w:rFonts w:hint="default" w:ascii="Montserrat" w:hAnsi="Montserrat"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7" w15:restartNumberingAfterBreak="0">
    <w:nsid w:val="75C562E9"/>
    <w:multiLevelType w:val="hybridMultilevel"/>
    <w:tmpl w:val="BFFA7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77750720"/>
    <w:multiLevelType w:val="hybridMultilevel"/>
    <w:tmpl w:val="28802F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7A8876CA"/>
    <w:multiLevelType w:val="hybridMultilevel"/>
    <w:tmpl w:val="C9E29D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7B250A90"/>
    <w:multiLevelType w:val="hybridMultilevel"/>
    <w:tmpl w:val="D8D881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1" w15:restartNumberingAfterBreak="0">
    <w:nsid w:val="7B874BBE"/>
    <w:multiLevelType w:val="hybridMultilevel"/>
    <w:tmpl w:val="0A802D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7C7C78B9"/>
    <w:multiLevelType w:val="hybridMultilevel"/>
    <w:tmpl w:val="8BFA86FE"/>
    <w:lvl w:ilvl="0" w:tplc="29D4052C">
      <w:start w:val="1"/>
      <w:numFmt w:val="decimal"/>
      <w:pStyle w:val="ListNumber"/>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DB733AD"/>
    <w:multiLevelType w:val="hybridMultilevel"/>
    <w:tmpl w:val="483221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7E264C51"/>
    <w:multiLevelType w:val="hybridMultilevel"/>
    <w:tmpl w:val="0E1EE526"/>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75" w15:restartNumberingAfterBreak="0">
    <w:nsid w:val="7ECE7FCE"/>
    <w:multiLevelType w:val="hybridMultilevel"/>
    <w:tmpl w:val="D2242F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41390071">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2" w16cid:durableId="2094008277">
    <w:abstractNumId w:val="0"/>
    <w:lvlOverride w:ilvl="0">
      <w:lvl w:ilvl="0">
        <w:start w:val="1"/>
        <w:numFmt w:val="bullet"/>
        <w:lvlText w:val=""/>
        <w:legacy w:legacy="1" w:legacySpace="0" w:legacyIndent="360"/>
        <w:lvlJc w:val="left"/>
        <w:pPr>
          <w:ind w:left="360" w:hanging="360"/>
        </w:pPr>
        <w:rPr>
          <w:rFonts w:ascii="Wingdings" w:hAnsi="Wingdings"/>
          <w:sz w:val="24"/>
        </w:rPr>
      </w:lvl>
    </w:lvlOverride>
  </w:num>
  <w:num w:numId="3" w16cid:durableId="634682359">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4" w16cid:durableId="1283536252">
    <w:abstractNumId w:val="0"/>
    <w:lvlOverride w:ilvl="0">
      <w:lvl w:ilvl="0">
        <w:start w:val="1"/>
        <w:numFmt w:val="bullet"/>
        <w:lvlText w:val=""/>
        <w:legacy w:legacy="1" w:legacySpace="0" w:legacyIndent="360"/>
        <w:lvlJc w:val="left"/>
        <w:pPr>
          <w:ind w:left="360" w:hanging="360"/>
        </w:pPr>
        <w:rPr>
          <w:rFonts w:ascii="Wingdings" w:hAnsi="Wingdings"/>
          <w:sz w:val="20"/>
        </w:rPr>
      </w:lvl>
    </w:lvlOverride>
  </w:num>
  <w:num w:numId="5" w16cid:durableId="1084037348">
    <w:abstractNumId w:val="52"/>
  </w:num>
  <w:num w:numId="6" w16cid:durableId="1850216525">
    <w:abstractNumId w:val="39"/>
  </w:num>
  <w:num w:numId="7" w16cid:durableId="1623457869">
    <w:abstractNumId w:val="46"/>
  </w:num>
  <w:num w:numId="8" w16cid:durableId="1172143235">
    <w:abstractNumId w:val="5"/>
  </w:num>
  <w:num w:numId="9" w16cid:durableId="1320839579">
    <w:abstractNumId w:val="49"/>
  </w:num>
  <w:num w:numId="10" w16cid:durableId="249579692">
    <w:abstractNumId w:val="19"/>
  </w:num>
  <w:num w:numId="11" w16cid:durableId="1872457693">
    <w:abstractNumId w:val="11"/>
  </w:num>
  <w:num w:numId="12" w16cid:durableId="487982716">
    <w:abstractNumId w:val="26"/>
  </w:num>
  <w:num w:numId="13" w16cid:durableId="1672374556">
    <w:abstractNumId w:val="14"/>
  </w:num>
  <w:num w:numId="14" w16cid:durableId="1673878435">
    <w:abstractNumId w:val="44"/>
  </w:num>
  <w:num w:numId="15" w16cid:durableId="2119713917">
    <w:abstractNumId w:val="21"/>
  </w:num>
  <w:num w:numId="16" w16cid:durableId="1436903482">
    <w:abstractNumId w:val="2"/>
  </w:num>
  <w:num w:numId="17" w16cid:durableId="93746503">
    <w:abstractNumId w:val="30"/>
  </w:num>
  <w:num w:numId="18" w16cid:durableId="31618592">
    <w:abstractNumId w:val="55"/>
    <w:lvlOverride w:ilvl="0">
      <w:startOverride w:val="1"/>
    </w:lvlOverride>
  </w:num>
  <w:num w:numId="19" w16cid:durableId="2125491768">
    <w:abstractNumId w:val="54"/>
  </w:num>
  <w:num w:numId="20" w16cid:durableId="1202789904">
    <w:abstractNumId w:val="20"/>
  </w:num>
  <w:num w:numId="21" w16cid:durableId="1405562751">
    <w:abstractNumId w:val="72"/>
  </w:num>
  <w:num w:numId="22" w16cid:durableId="533226121">
    <w:abstractNumId w:val="45"/>
  </w:num>
  <w:num w:numId="23" w16cid:durableId="2027708191">
    <w:abstractNumId w:val="8"/>
  </w:num>
  <w:num w:numId="24" w16cid:durableId="1999729232">
    <w:abstractNumId w:val="53"/>
  </w:num>
  <w:num w:numId="25" w16cid:durableId="147329965">
    <w:abstractNumId w:val="42"/>
  </w:num>
  <w:num w:numId="26" w16cid:durableId="335305060">
    <w:abstractNumId w:val="72"/>
    <w:lvlOverride w:ilvl="0">
      <w:startOverride w:val="1"/>
    </w:lvlOverride>
  </w:num>
  <w:num w:numId="27" w16cid:durableId="1540239984">
    <w:abstractNumId w:val="72"/>
    <w:lvlOverride w:ilvl="0">
      <w:startOverride w:val="1"/>
    </w:lvlOverride>
  </w:num>
  <w:num w:numId="28" w16cid:durableId="1717311924">
    <w:abstractNumId w:val="23"/>
  </w:num>
  <w:num w:numId="29" w16cid:durableId="1682926481">
    <w:abstractNumId w:val="10"/>
  </w:num>
  <w:num w:numId="30" w16cid:durableId="888804950">
    <w:abstractNumId w:val="36"/>
  </w:num>
  <w:num w:numId="31" w16cid:durableId="2101678120">
    <w:abstractNumId w:val="74"/>
  </w:num>
  <w:num w:numId="32" w16cid:durableId="18891908">
    <w:abstractNumId w:val="63"/>
  </w:num>
  <w:num w:numId="33" w16cid:durableId="1557162495">
    <w:abstractNumId w:val="25"/>
  </w:num>
  <w:num w:numId="34" w16cid:durableId="747656094">
    <w:abstractNumId w:val="28"/>
  </w:num>
  <w:num w:numId="35" w16cid:durableId="564150435">
    <w:abstractNumId w:val="67"/>
  </w:num>
  <w:num w:numId="36" w16cid:durableId="472019640">
    <w:abstractNumId w:val="43"/>
  </w:num>
  <w:num w:numId="37" w16cid:durableId="1096244673">
    <w:abstractNumId w:val="1"/>
  </w:num>
  <w:num w:numId="38" w16cid:durableId="599416877">
    <w:abstractNumId w:val="18"/>
  </w:num>
  <w:num w:numId="39" w16cid:durableId="1599481145">
    <w:abstractNumId w:val="35"/>
  </w:num>
  <w:num w:numId="40" w16cid:durableId="709459632">
    <w:abstractNumId w:val="75"/>
  </w:num>
  <w:num w:numId="41" w16cid:durableId="200637180">
    <w:abstractNumId w:val="61"/>
  </w:num>
  <w:num w:numId="42" w16cid:durableId="2139953710">
    <w:abstractNumId w:val="9"/>
  </w:num>
  <w:num w:numId="43" w16cid:durableId="504059461">
    <w:abstractNumId w:val="47"/>
  </w:num>
  <w:num w:numId="44" w16cid:durableId="1209878599">
    <w:abstractNumId w:val="66"/>
  </w:num>
  <w:num w:numId="45" w16cid:durableId="222101769">
    <w:abstractNumId w:val="17"/>
  </w:num>
  <w:num w:numId="46" w16cid:durableId="967979973">
    <w:abstractNumId w:val="41"/>
  </w:num>
  <w:num w:numId="47" w16cid:durableId="2055039500">
    <w:abstractNumId w:val="29"/>
  </w:num>
  <w:num w:numId="48" w16cid:durableId="1789738073">
    <w:abstractNumId w:val="56"/>
  </w:num>
  <w:num w:numId="49" w16cid:durableId="78672062">
    <w:abstractNumId w:val="57"/>
  </w:num>
  <w:num w:numId="50" w16cid:durableId="268515852">
    <w:abstractNumId w:val="22"/>
  </w:num>
  <w:num w:numId="51" w16cid:durableId="1580365608">
    <w:abstractNumId w:val="69"/>
  </w:num>
  <w:num w:numId="52" w16cid:durableId="1389918683">
    <w:abstractNumId w:val="24"/>
  </w:num>
  <w:num w:numId="53" w16cid:durableId="1563517817">
    <w:abstractNumId w:val="68"/>
  </w:num>
  <w:num w:numId="54" w16cid:durableId="1903831556">
    <w:abstractNumId w:val="4"/>
  </w:num>
  <w:num w:numId="55" w16cid:durableId="789512969">
    <w:abstractNumId w:val="27"/>
  </w:num>
  <w:num w:numId="56" w16cid:durableId="462162989">
    <w:abstractNumId w:val="51"/>
  </w:num>
  <w:num w:numId="57" w16cid:durableId="1109592122">
    <w:abstractNumId w:val="40"/>
  </w:num>
  <w:num w:numId="58" w16cid:durableId="2093888948">
    <w:abstractNumId w:val="60"/>
  </w:num>
  <w:num w:numId="59" w16cid:durableId="1034967861">
    <w:abstractNumId w:val="38"/>
  </w:num>
  <w:num w:numId="60" w16cid:durableId="1046492960">
    <w:abstractNumId w:val="64"/>
  </w:num>
  <w:num w:numId="61" w16cid:durableId="1830829900">
    <w:abstractNumId w:val="3"/>
  </w:num>
  <w:num w:numId="62" w16cid:durableId="1498883417">
    <w:abstractNumId w:val="73"/>
  </w:num>
  <w:num w:numId="63" w16cid:durableId="3174283">
    <w:abstractNumId w:val="58"/>
  </w:num>
  <w:num w:numId="64" w16cid:durableId="291593049">
    <w:abstractNumId w:val="33"/>
  </w:num>
  <w:num w:numId="65" w16cid:durableId="1341392876">
    <w:abstractNumId w:val="7"/>
  </w:num>
  <w:num w:numId="66" w16cid:durableId="1081176373">
    <w:abstractNumId w:val="48"/>
  </w:num>
  <w:num w:numId="67" w16cid:durableId="181281152">
    <w:abstractNumId w:val="65"/>
  </w:num>
  <w:num w:numId="68" w16cid:durableId="1017076553">
    <w:abstractNumId w:val="50"/>
  </w:num>
  <w:num w:numId="69" w16cid:durableId="1095126187">
    <w:abstractNumId w:val="62"/>
  </w:num>
  <w:num w:numId="70" w16cid:durableId="1666929647">
    <w:abstractNumId w:val="37"/>
  </w:num>
  <w:num w:numId="71" w16cid:durableId="2104565608">
    <w:abstractNumId w:val="13"/>
  </w:num>
  <w:num w:numId="72" w16cid:durableId="832994044">
    <w:abstractNumId w:val="70"/>
  </w:num>
  <w:num w:numId="73" w16cid:durableId="936983348">
    <w:abstractNumId w:val="59"/>
  </w:num>
  <w:num w:numId="74" w16cid:durableId="871304079">
    <w:abstractNumId w:val="12"/>
  </w:num>
  <w:num w:numId="75" w16cid:durableId="909853864">
    <w:abstractNumId w:val="32"/>
  </w:num>
  <w:num w:numId="76" w16cid:durableId="141895011">
    <w:abstractNumId w:val="15"/>
  </w:num>
  <w:num w:numId="77" w16cid:durableId="1568344521">
    <w:abstractNumId w:val="6"/>
  </w:num>
  <w:num w:numId="78" w16cid:durableId="279841128">
    <w:abstractNumId w:val="71"/>
  </w:num>
  <w:num w:numId="79" w16cid:durableId="2113085436">
    <w:abstractNumId w:val="34"/>
  </w:num>
  <w:num w:numId="80" w16cid:durableId="1610772567">
    <w:abstractNumId w:val="16"/>
  </w:num>
  <w:num w:numId="81" w16cid:durableId="1879660987">
    <w:abstractNumId w:val="31"/>
  </w:num>
  <w:numIdMacAtCleanup w:val="25"/>
  <w:abstractNum w:abstractNumId="76">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2">
    <w:abstractNumId w:val="76"/>
  </w:num>
  <w:abstractNum w:abstractNumId="77">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3">
    <w:abstractNumId w:val="77"/>
  </w:num>
  <w:abstractNum w:abstractNumId="78">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4">
    <w:abstractNumId w:val="78"/>
  </w:num>
  <w:abstractNum w:abstractNumId="79">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5">
    <w:abstractNumId w:val="79"/>
  </w:num>
  <w:abstractNum w:abstractNumId="80">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6">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isplayBackgroundShape/>
  <w:activeWritingStyle w:lang="en-US" w:vendorID="8" w:dllVersion="513" w:checkStyle="1" w:appName="MSWord"/>
  <w:proofState w:spelling="clean" w:grammar="dirty"/>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trackRevisions w:val="false"/>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4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AU" w:eastAsia="en-US" w:bidi="ar-SA"/>
      </w:rPr>
    </w:rPrDefault>
    <w:pPrDefault/>
  </w:docDefaults>
  <w:latentStyles w:defLockedState="0" w:defUIPriority="99" w:defSemiHidden="1" w:defUnhideWhenUsed="0" w:defQFormat="0" w:count="376">
    <w:lsdException w:name="Normal" w:uiPriority="0" w:semiHidden="1" w:unhideWhenUsed="0"/>
    <w:lsdException w:name="heading 1" w:uiPriority="9" w:semiHidden="1" w:unhideWhenUsed="0"/>
    <w:lsdException w:name="heading 2" w:uiPriority="9" w:semiHidden="1" w:unhideWhenUsed="0"/>
    <w:lsdException w:name="heading 3" w:uiPriority="9" w:semiHidden="1" w:unhideWhenUsed="0"/>
    <w:lsdException w:name="heading 4" w:uiPriority="9" w:semiHidden="1" w:unhideWhenUsed="0"/>
    <w:lsdException w:name="heading 5" w:uiPriority="9" w:semiHidden="1" w:unhideWhenUsed="0"/>
    <w:lsdException w:name="heading 6" w:uiPriority="9" w:semiHidden="1" w:unhideWhenUsed="0"/>
    <w:lsdException w:name="heading 7" w:uiPriority="9" w:semiHidden="1" w:unhideWhenUsed="0"/>
    <w:lsdException w:name="heading 8" w:uiPriority="9" w:semiHidden="1" w:unhideWhenUsed="0"/>
    <w:lsdException w:name="heading 9" w:uiPriority="9" w:semiHidden="1" w:unhideWhenUsed="0"/>
    <w:lsdException w:name="index 1" w:semiHidden="1" w:unhideWhenUsed="0"/>
    <w:lsdException w:name="index 2" w:semiHidden="1" w:unhideWhenUsed="0"/>
    <w:lsdException w:name="index 3" w:semiHidden="1" w:unhideWhenUsed="0"/>
    <w:lsdException w:name="index 4" w:semiHidden="1" w:unhideWhenUsed="0"/>
    <w:lsdException w:name="index 5" w:semiHidden="1" w:unhideWhenUsed="0"/>
    <w:lsdException w:name="index 6" w:semiHidden="1" w:unhideWhenUsed="0"/>
    <w:lsdException w:name="index 7" w:semiHidden="1" w:unhideWhenUsed="0"/>
    <w:lsdException w:name="index 8" w:semiHidden="1" w:unhideWhenUsed="0"/>
    <w:lsdException w:name="index 9" w:semiHidden="1" w:unhideWhenUsed="0"/>
    <w:lsdException w:name="toc 1" w:uiPriority="39" w:semiHidden="1" w:unhideWhenUsed="0"/>
    <w:lsdException w:name="toc 2" w:uiPriority="39" w:semiHidden="1" w:unhideWhenUsed="0"/>
    <w:lsdException w:name="toc 3" w:uiPriority="39" w:semiHidden="1" w:unhideWhenUsed="0"/>
    <w:lsdException w:name="toc 4" w:uiPriority="39" w:semiHidden="1" w:unhideWhenUsed="0"/>
    <w:lsdException w:name="toc 5" w:uiPriority="39" w:semiHidden="1" w:unhideWhenUsed="0"/>
    <w:lsdException w:name="toc 6" w:uiPriority="39" w:semiHidden="1" w:unhideWhenUsed="0"/>
    <w:lsdException w:name="toc 7" w:uiPriority="39" w:semiHidden="1" w:unhideWhenUsed="0"/>
    <w:lsdException w:name="toc 8" w:uiPriority="39" w:semiHidden="1" w:unhideWhenUsed="0"/>
    <w:lsdException w:name="toc 9" w:uiPriority="39" w:semiHidden="1" w:unhideWhenUsed="0"/>
    <w:lsdException w:name="Normal Indent" w:semiHidden="1" w:unhideWhenUsed="0"/>
    <w:lsdException w:name="footnote text" w:semiHidden="1" w:unhideWhenUsed="0"/>
    <w:lsdException w:name="annotation text" w:semiHidden="1" w:unhideWhenUsed="0"/>
    <w:lsdException w:name="header" w:semiHidden="1" w:unhideWhenUsed="0"/>
    <w:lsdException w:name="footer" w:semiHidden="1" w:unhideWhenUsed="0"/>
    <w:lsdException w:name="index heading" w:semiHidden="1" w:unhideWhenUsed="0"/>
    <w:lsdException w:name="caption" w:uiPriority="35" w:semiHidden="1" w:unhideWhenUsed="0"/>
    <w:lsdException w:name="table of figures" w:semiHidden="1" w:unhideWhenUsed="0"/>
    <w:lsdException w:name="envelope address" w:semiHidden="1" w:unhideWhenUsed="0"/>
    <w:lsdException w:name="envelope return" w:semiHidden="1" w:unhideWhenUsed="0"/>
    <w:lsdException w:name="footnote reference" w:semiHidden="1" w:unhideWhenUsed="0"/>
    <w:lsdException w:name="annotation reference" w:semiHidden="1" w:unhideWhenUsed="0"/>
    <w:lsdException w:name="line number" w:semiHidden="1" w:unhideWhenUsed="0"/>
    <w:lsdException w:name="page number" w:semiHidden="1" w:unhideWhenUsed="0"/>
    <w:lsdException w:name="endnote reference" w:semiHidden="1" w:unhideWhenUsed="0"/>
    <w:lsdException w:name="endnote text" w:semiHidden="1" w:unhideWhenUsed="0"/>
    <w:lsdException w:name="table of authorities" w:semiHidden="1" w:unhideWhenUsed="0"/>
    <w:lsdException w:name="macro" w:semiHidden="1" w:unhideWhenUsed="0"/>
    <w:lsdException w:name="toa heading" w:semiHidden="1" w:unhideWhenUsed="0"/>
    <w:lsdException w:name="List" w:semiHidden="1" w:unhideWhenUsed="0"/>
    <w:lsdException w:name="List Bullet" w:semiHidden="1" w:unhideWhenUsed="0"/>
    <w:lsdException w:name="List Number" w:semiHidden="1" w:unhideWhenUsed="0"/>
    <w:lsdException w:name="List 2" w:semiHidden="1" w:unhideWhenUsed="0"/>
    <w:lsdException w:name="List 3" w:semiHidden="1" w:unhideWhenUsed="0"/>
    <w:lsdException w:name="List 4" w:semiHidden="1" w:unhideWhenUsed="0"/>
    <w:lsdException w:name="List 5" w:semiHidden="1" w:unhideWhenUsed="0"/>
    <w:lsdException w:name="List Bullet 2" w:semiHidden="1" w:unhideWhenUsed="0"/>
    <w:lsdException w:name="List Bullet 3" w:semiHidden="1" w:unhideWhenUsed="0"/>
    <w:lsdException w:name="List Bullet 4" w:semiHidden="1" w:unhideWhenUsed="0"/>
    <w:lsdException w:name="List Bullet 5" w:semiHidden="1" w:unhideWhenUsed="0"/>
    <w:lsdException w:name="List Number 2" w:semiHidden="1" w:unhideWhenUsed="0"/>
    <w:lsdException w:name="List Number 3" w:semiHidden="1" w:unhideWhenUsed="0"/>
    <w:lsdException w:name="List Number 4" w:semiHidden="1" w:unhideWhenUsed="0"/>
    <w:lsdException w:name="List Number 5" w:semiHidden="1" w:unhideWhenUsed="0"/>
    <w:lsdException w:name="Title" w:uiPriority="10" w:semiHidden="1" w:unhideWhenUsed="0"/>
    <w:lsdException w:name="Closing" w:semiHidden="1" w:unhideWhenUsed="0"/>
    <w:lsdException w:name="Signature" w:semiHidden="1" w:unhideWhenUsed="0"/>
    <w:lsdException w:name="Default Paragraph Font" w:uiPriority="1" w:semiHidden="1" w:unhideWhenUsed="0"/>
    <w:lsdException w:name="Body Text" w:semiHidden="1" w:unhideWhenUsed="0"/>
    <w:lsdException w:name="Body Text Indent" w:semiHidden="1" w:unhideWhenUsed="0"/>
    <w:lsdException w:name="List Continue" w:semiHidden="1" w:unhideWhenUsed="0"/>
    <w:lsdException w:name="List Continue 2" w:semiHidden="1" w:unhideWhenUsed="0"/>
    <w:lsdException w:name="List Continue 3" w:semiHidden="1" w:unhideWhenUsed="0"/>
    <w:lsdException w:name="List Continue 4" w:semiHidden="1" w:unhideWhenUsed="0"/>
    <w:lsdException w:name="List Continue 5" w:semiHidden="1" w:unhideWhenUsed="0"/>
    <w:lsdException w:name="Message Header" w:semiHidden="1" w:unhideWhenUsed="0"/>
    <w:lsdException w:name="Subtitle" w:uiPriority="11" w:semiHidden="1" w:unhideWhenUsed="0"/>
    <w:lsdException w:name="Salutation" w:semiHidden="1" w:unhideWhenUsed="0"/>
    <w:lsdException w:name="Date" w:semiHidden="1" w:unhideWhenUsed="0"/>
    <w:lsdException w:name="Body Text First Indent" w:semiHidden="1" w:unhideWhenUsed="0"/>
    <w:lsdException w:name="Body Text First Indent 2" w:semiHidden="1" w:unhideWhenUsed="0"/>
    <w:lsdException w:name="Note Heading" w:semiHidden="1" w:unhideWhenUsed="0"/>
    <w:lsdException w:name="Body Text 2" w:semiHidden="1" w:unhideWhenUsed="0"/>
    <w:lsdException w:name="Body Text 3" w:semiHidden="1" w:unhideWhenUsed="0"/>
    <w:lsdException w:name="Body Text Indent 2" w:semiHidden="1" w:unhideWhenUsed="0"/>
    <w:lsdException w:name="Body Text Indent 3" w:semiHidden="1" w:unhideWhenUsed="0"/>
    <w:lsdException w:name="Block Text" w:semiHidden="1" w:unhideWhenUsed="0"/>
    <w:lsdException w:name="Hyperlink" w:semiHidden="1" w:unhideWhenUsed="0"/>
    <w:lsdException w:name="FollowedHyperlink" w:semiHidden="1" w:unhideWhenUsed="0"/>
    <w:lsdException w:name="Strong" w:uiPriority="22" w:semiHidden="1" w:unhideWhenUsed="0"/>
    <w:lsdException w:name="Emphasis" w:uiPriority="20" w:semiHidden="1" w:unhideWhenUsed="0"/>
    <w:lsdException w:name="Document Map" w:semiHidden="1" w:unhideWhenUsed="0"/>
    <w:lsdException w:name="Plain Text" w:semiHidden="1" w:unhideWhenUsed="0"/>
    <w:lsdException w:name="E-mail Signature" w:semiHidden="1" w:unhideWhenUsed="0"/>
    <w:lsdException w:name="HTML Top of Form" w:semiHidden="1" w:unhideWhenUsed="0"/>
    <w:lsdException w:name="HTML Bottom of Form" w:semiHidden="1" w:unhideWhenUsed="0"/>
    <w:lsdException w:name="Normal (Web)" w:semiHidden="1" w:unhideWhenUsed="0"/>
    <w:lsdException w:name="HTML Acronym" w:semiHidden="1" w:unhideWhenUsed="0"/>
    <w:lsdException w:name="HTML Address" w:semiHidden="1" w:unhideWhenUsed="0"/>
    <w:lsdException w:name="HTML Cite" w:semiHidden="1" w:unhideWhenUsed="0"/>
    <w:lsdException w:name="HTML Code" w:semiHidden="1" w:unhideWhenUsed="0"/>
    <w:lsdException w:name="HTML Definition" w:semiHidden="1" w:unhideWhenUsed="0"/>
    <w:lsdException w:name="HTML Keyboard" w:semiHidden="1" w:unhideWhenUsed="0"/>
    <w:lsdException w:name="HTML Preformatted" w:semiHidden="1" w:unhideWhenUsed="0"/>
    <w:lsdException w:name="HTML Sample" w:semiHidden="1" w:unhideWhenUsed="0"/>
    <w:lsdException w:name="HTML Typewriter" w:semiHidden="1" w:unhideWhenUsed="0"/>
    <w:lsdException w:name="HTML Variable" w:semiHidden="1" w:unhideWhenUsed="0"/>
    <w:lsdException w:name="Normal Table" w:semiHidden="1" w:unhideWhenUsed="0"/>
    <w:lsdException w:name="annotation subject" w:semiHidden="1" w:unhideWhenUsed="0"/>
    <w:lsdException w:name="No List" w:semiHidden="1" w:unhideWhenUsed="0"/>
    <w:lsdException w:name="Outline List 1" w:semiHidden="1" w:unhideWhenUsed="0"/>
    <w:lsdException w:name="Outline List 2" w:semiHidden="1" w:unhideWhenUsed="0"/>
    <w:lsdException w:name="Outline List 3" w:semiHidden="1" w:unhideWhenUsed="0"/>
    <w:lsdException w:name="Table Simple 1" w:semiHidden="1" w:unhideWhenUsed="0"/>
    <w:lsdException w:name="Table Simple 2" w:semiHidden="1" w:unhideWhenUsed="0"/>
    <w:lsdException w:name="Table Simple 3" w:semiHidden="1" w:unhideWhenUsed="0"/>
    <w:lsdException w:name="Table Classic 1" w:semiHidden="1" w:unhideWhenUsed="0"/>
    <w:lsdException w:name="Table Classic 2" w:semiHidden="1" w:unhideWhenUsed="0"/>
    <w:lsdException w:name="Table Classic 3" w:semiHidden="1" w:unhideWhenUsed="0"/>
    <w:lsdException w:name="Table Classic 4" w:semiHidden="1" w:unhideWhenUsed="0"/>
    <w:lsdException w:name="Table Colorful 1" w:semiHidden="1" w:unhideWhenUsed="0"/>
    <w:lsdException w:name="Table Colorful 2" w:semiHidden="1" w:unhideWhenUsed="0"/>
    <w:lsdException w:name="Table Colorful 3" w:semiHidden="1" w:unhideWhenUsed="0"/>
    <w:lsdException w:name="Table Columns 1" w:semiHidden="1" w:unhideWhenUsed="0"/>
    <w:lsdException w:name="Table Columns 2" w:semiHidden="1" w:unhideWhenUsed="0"/>
    <w:lsdException w:name="Table Columns 3" w:semiHidden="1" w:unhideWhenUsed="0"/>
    <w:lsdException w:name="Table Columns 4" w:semiHidden="1" w:unhideWhenUsed="0"/>
    <w:lsdException w:name="Table Columns 5" w:semiHidden="1" w:unhideWhenUsed="0"/>
    <w:lsdException w:name="Table Grid 1" w:semiHidden="1" w:unhideWhenUsed="0"/>
    <w:lsdException w:name="Table Grid 2" w:semiHidden="1" w:unhideWhenUsed="0"/>
    <w:lsdException w:name="Table Grid 3" w:semiHidden="1" w:unhideWhenUsed="0"/>
    <w:lsdException w:name="Table Grid 4" w:semiHidden="1" w:unhideWhenUsed="0"/>
    <w:lsdException w:name="Table Grid 5" w:semiHidden="1" w:unhideWhenUsed="0"/>
    <w:lsdException w:name="Table Grid 6" w:semiHidden="1" w:unhideWhenUsed="0"/>
    <w:lsdException w:name="Table Grid 7" w:semiHidden="1" w:unhideWhenUsed="0"/>
    <w:lsdException w:name="Table Grid 8" w:semiHidden="1" w:unhideWhenUsed="0"/>
    <w:lsdException w:name="Table List 1" w:semiHidden="1" w:unhideWhenUsed="0"/>
    <w:lsdException w:name="Table List 2" w:semiHidden="1" w:unhideWhenUsed="0"/>
    <w:lsdException w:name="Table List 3" w:semiHidden="1" w:unhideWhenUsed="0"/>
    <w:lsdException w:name="Table List 4" w:semiHidden="1" w:unhideWhenUsed="0"/>
    <w:lsdException w:name="Table List 5" w:semiHidden="1" w:unhideWhenUsed="0"/>
    <w:lsdException w:name="Table List 6" w:semiHidden="1" w:unhideWhenUsed="0"/>
    <w:lsdException w:name="Table List 7" w:semiHidden="1" w:unhideWhenUsed="0"/>
    <w:lsdException w:name="Table List 8" w:semiHidden="1" w:unhideWhenUsed="0"/>
    <w:lsdException w:name="Table 3D effects 1" w:semiHidden="1" w:unhideWhenUsed="0"/>
    <w:lsdException w:name="Table 3D effects 2" w:semiHidden="1" w:unhideWhenUsed="0"/>
    <w:lsdException w:name="Table 3D effects 3" w:semiHidden="1" w:unhideWhenUsed="0"/>
    <w:lsdException w:name="Table Contemporary" w:semiHidden="1" w:unhideWhenUsed="0"/>
    <w:lsdException w:name="Table Elegant" w:semiHidden="1" w:unhideWhenUsed="0"/>
    <w:lsdException w:name="Table Professional" w:semiHidden="1" w:unhideWhenUsed="0"/>
    <w:lsdException w:name="Table Subtle 1" w:semiHidden="1" w:unhideWhenUsed="0"/>
    <w:lsdException w:name="Table Subtle 2" w:semiHidden="1" w:unhideWhenUsed="0"/>
    <w:lsdException w:name="Table Web 1" w:semiHidden="1" w:unhideWhenUsed="0"/>
    <w:lsdException w:name="Table Web 2" w:semiHidden="1" w:unhideWhenUsed="0"/>
    <w:lsdException w:name="Table Web 3" w:semiHidden="1" w:unhideWhenUsed="0"/>
    <w:lsdException w:name="Balloon Text" w:semiHidden="1" w:unhideWhenUsed="0"/>
    <w:lsdException w:name="Table Grid" w:uiPriority="39" w:semiHidden="1" w:unhideWhenUsed="0"/>
    <w:lsdException w:name="Table Theme" w:semiHidden="1" w:unhideWhenUsed="0"/>
    <w:lsdException w:name="Placeholder Text" w:semiHidden="1" w:unhideWhenUsed="0"/>
    <w:lsdException w:name="No Spacing" w:uiPriority="1" w:semiHidden="1" w:unhideWhenUsed="0"/>
    <w:lsdException w:name="Light Shading" w:uiPriority="60" w:semiHidden="1" w:unhideWhenUsed="0"/>
    <w:lsdException w:name="Light List" w:uiPriority="61" w:semiHidden="1" w:unhideWhenUsed="0"/>
    <w:lsdException w:name="Light Grid" w:uiPriority="62" w:semiHidden="1" w:unhideWhenUsed="0"/>
    <w:lsdException w:name="Medium Shading 1" w:uiPriority="63" w:semiHidden="1" w:unhideWhenUsed="0"/>
    <w:lsdException w:name="Medium Shading 2" w:uiPriority="64" w:semiHidden="1" w:unhideWhenUsed="0"/>
    <w:lsdException w:name="Medium List 1" w:uiPriority="65" w:semiHidden="1" w:unhideWhenUsed="0"/>
    <w:lsdException w:name="Medium List 2" w:uiPriority="66" w:semiHidden="1" w:unhideWhenUsed="0"/>
    <w:lsdException w:name="Medium Grid 1" w:uiPriority="67" w:semiHidden="1" w:unhideWhenUsed="0"/>
    <w:lsdException w:name="Medium Grid 2" w:uiPriority="68" w:semiHidden="1" w:unhideWhenUsed="0"/>
    <w:lsdException w:name="Medium Grid 3" w:uiPriority="69" w:semiHidden="1" w:unhideWhenUsed="0"/>
    <w:lsdException w:name="Dark List" w:uiPriority="70" w:semiHidden="1" w:unhideWhenUsed="0"/>
    <w:lsdException w:name="Colorful Shading" w:uiPriority="71" w:semiHidden="1" w:unhideWhenUsed="0"/>
    <w:lsdException w:name="Colorful List" w:uiPriority="72" w:semiHidden="1" w:unhideWhenUsed="0"/>
    <w:lsdException w:name="Colorful Grid" w:uiPriority="73" w:semiHidden="1" w:unhideWhenUsed="0"/>
    <w:lsdException w:name="Light Shading Accent 1" w:uiPriority="60" w:semiHidden="1" w:unhideWhenUsed="0"/>
    <w:lsdException w:name="Light List Accent 1" w:uiPriority="61" w:semiHidden="1" w:unhideWhenUsed="0"/>
    <w:lsdException w:name="Light Grid Accent 1" w:uiPriority="62" w:semiHidden="1" w:unhideWhenUsed="0"/>
    <w:lsdException w:name="Medium Shading 1 Accent 1" w:uiPriority="63" w:semiHidden="1" w:unhideWhenUsed="0"/>
    <w:lsdException w:name="Medium Shading 2 Accent 1" w:uiPriority="64" w:semiHidden="1" w:unhideWhenUsed="0"/>
    <w:lsdException w:name="Medium List 1 Accent 1" w:uiPriority="65" w:semiHidden="1" w:unhideWhenUsed="0"/>
    <w:lsdException w:name="Revision" w:semiHidden="1" w:unhideWhenUsed="0"/>
    <w:lsdException w:name="List Paragraph" w:uiPriority="34" w:semiHidden="1" w:unhideWhenUsed="0"/>
    <w:lsdException w:name="Quote" w:uiPriority="29" w:semiHidden="1" w:unhideWhenUsed="0"/>
    <w:lsdException w:name="Intense Quote" w:uiPriority="30" w:semiHidden="1" w:unhideWhenUsed="0"/>
    <w:lsdException w:name="Medium List 2 Accent 1" w:uiPriority="66" w:semiHidden="1" w:unhideWhenUsed="0"/>
    <w:lsdException w:name="Medium Grid 1 Accent 1" w:uiPriority="67" w:semiHidden="1" w:unhideWhenUsed="0"/>
    <w:lsdException w:name="Medium Grid 2 Accent 1" w:uiPriority="68" w:semiHidden="1" w:unhideWhenUsed="0"/>
    <w:lsdException w:name="Medium Grid 3 Accent 1" w:uiPriority="69" w:semiHidden="1" w:unhideWhenUsed="0"/>
    <w:lsdException w:name="Dark List Accent 1" w:uiPriority="70" w:semiHidden="1" w:unhideWhenUsed="0"/>
    <w:lsdException w:name="Colorful Shading Accent 1" w:uiPriority="71" w:semiHidden="1" w:unhideWhenUsed="0"/>
    <w:lsdException w:name="Colorful List Accent 1" w:uiPriority="72" w:semiHidden="1" w:unhideWhenUsed="0"/>
    <w:lsdException w:name="Colorful Grid Accent 1" w:uiPriority="73" w:semiHidden="1" w:unhideWhenUsed="0"/>
    <w:lsdException w:name="Light Shading Accent 2" w:uiPriority="60" w:semiHidden="1" w:unhideWhenUsed="0"/>
    <w:lsdException w:name="Light List Accent 2" w:uiPriority="61" w:semiHidden="1" w:unhideWhenUsed="0"/>
    <w:lsdException w:name="Light Grid Accent 2" w:uiPriority="62" w:semiHidden="1" w:unhideWhenUsed="0"/>
    <w:lsdException w:name="Medium Shading 1 Accent 2" w:uiPriority="63" w:semiHidden="1" w:unhideWhenUsed="0"/>
    <w:lsdException w:name="Medium Shading 2 Accent 2" w:uiPriority="64" w:semiHidden="1" w:unhideWhenUsed="0"/>
    <w:lsdException w:name="Medium List 1 Accent 2" w:uiPriority="65" w:semiHidden="1" w:unhideWhenUsed="0"/>
    <w:lsdException w:name="Medium List 2 Accent 2" w:uiPriority="66" w:semiHidden="1" w:unhideWhenUsed="0"/>
    <w:lsdException w:name="Medium Grid 1 Accent 2" w:uiPriority="67" w:semiHidden="1" w:unhideWhenUsed="0"/>
    <w:lsdException w:name="Medium Grid 2 Accent 2" w:uiPriority="68" w:semiHidden="1" w:unhideWhenUsed="0"/>
    <w:lsdException w:name="Medium Grid 3 Accent 2" w:uiPriority="69" w:semiHidden="1" w:unhideWhenUsed="0"/>
    <w:lsdException w:name="Dark List Accent 2" w:uiPriority="70" w:semiHidden="1" w:unhideWhenUsed="0"/>
    <w:lsdException w:name="Colorful Shading Accent 2" w:uiPriority="71" w:semiHidden="1" w:unhideWhenUsed="0"/>
    <w:lsdException w:name="Colorful List Accent 2" w:uiPriority="72" w:semiHidden="1" w:unhideWhenUsed="0"/>
    <w:lsdException w:name="Colorful Grid Accent 2" w:uiPriority="73" w:semiHidden="1" w:unhideWhenUsed="0"/>
    <w:lsdException w:name="Light Shading Accent 3" w:uiPriority="60" w:semiHidden="1" w:unhideWhenUsed="0"/>
    <w:lsdException w:name="Light List Accent 3" w:uiPriority="61" w:semiHidden="1" w:unhideWhenUsed="0"/>
    <w:lsdException w:name="Light Grid Accent 3" w:uiPriority="62" w:semiHidden="1" w:unhideWhenUsed="0"/>
    <w:lsdException w:name="Medium Shading 1 Accent 3" w:uiPriority="63" w:semiHidden="1" w:unhideWhenUsed="0"/>
    <w:lsdException w:name="Medium Shading 2 Accent 3" w:uiPriority="64" w:semiHidden="1" w:unhideWhenUsed="0"/>
    <w:lsdException w:name="Medium List 1 Accent 3" w:uiPriority="65" w:semiHidden="1" w:unhideWhenUsed="0"/>
    <w:lsdException w:name="Medium List 2 Accent 3" w:uiPriority="66" w:semiHidden="1" w:unhideWhenUsed="0"/>
    <w:lsdException w:name="Medium Grid 1 Accent 3" w:uiPriority="67" w:semiHidden="1" w:unhideWhenUsed="0"/>
    <w:lsdException w:name="Medium Grid 2 Accent 3" w:uiPriority="68" w:semiHidden="1" w:unhideWhenUsed="0"/>
    <w:lsdException w:name="Medium Grid 3 Accent 3" w:uiPriority="69" w:semiHidden="1" w:unhideWhenUsed="0"/>
    <w:lsdException w:name="Dark List Accent 3" w:uiPriority="70" w:semiHidden="1" w:unhideWhenUsed="0"/>
    <w:lsdException w:name="Colorful Shading Accent 3" w:uiPriority="71" w:semiHidden="1" w:unhideWhenUsed="0"/>
    <w:lsdException w:name="Colorful List Accent 3" w:uiPriority="72" w:semiHidden="1" w:unhideWhenUsed="0"/>
    <w:lsdException w:name="Colorful Grid Accent 3" w:uiPriority="73" w:semiHidden="1" w:unhideWhenUsed="0"/>
    <w:lsdException w:name="Light Shading Accent 4" w:uiPriority="60" w:semiHidden="1" w:unhideWhenUsed="0"/>
    <w:lsdException w:name="Light List Accent 4" w:uiPriority="61" w:semiHidden="1" w:unhideWhenUsed="0"/>
    <w:lsdException w:name="Light Grid Accent 4" w:uiPriority="62" w:semiHidden="1" w:unhideWhenUsed="0"/>
    <w:lsdException w:name="Medium Shading 1 Accent 4" w:uiPriority="63" w:semiHidden="1" w:unhideWhenUsed="0"/>
    <w:lsdException w:name="Medium Shading 2 Accent 4" w:uiPriority="64" w:semiHidden="1" w:unhideWhenUsed="0"/>
    <w:lsdException w:name="Medium List 1 Accent 4" w:uiPriority="65" w:semiHidden="1" w:unhideWhenUsed="0"/>
    <w:lsdException w:name="Medium List 2 Accent 4" w:uiPriority="66" w:semiHidden="1" w:unhideWhenUsed="0"/>
    <w:lsdException w:name="Medium Grid 1 Accent 4" w:uiPriority="67" w:semiHidden="1" w:unhideWhenUsed="0"/>
    <w:lsdException w:name="Medium Grid 2 Accent 4" w:uiPriority="68" w:semiHidden="1" w:unhideWhenUsed="0"/>
    <w:lsdException w:name="Medium Grid 3 Accent 4" w:uiPriority="69" w:semiHidden="1" w:unhideWhenUsed="0"/>
    <w:lsdException w:name="Dark List Accent 4" w:uiPriority="70" w:semiHidden="1" w:unhideWhenUsed="0"/>
    <w:lsdException w:name="Colorful Shading Accent 4" w:uiPriority="71" w:semiHidden="1" w:unhideWhenUsed="0"/>
    <w:lsdException w:name="Colorful List Accent 4" w:uiPriority="72" w:semiHidden="1" w:unhideWhenUsed="0"/>
    <w:lsdException w:name="Colorful Grid Accent 4" w:uiPriority="73" w:semiHidden="1" w:unhideWhenUsed="0"/>
    <w:lsdException w:name="Light Shading Accent 5" w:uiPriority="60" w:semiHidden="1" w:unhideWhenUsed="0"/>
    <w:lsdException w:name="Light List Accent 5" w:uiPriority="61" w:semiHidden="1" w:unhideWhenUsed="0"/>
    <w:lsdException w:name="Light Grid Accent 5" w:uiPriority="62" w:semiHidden="1" w:unhideWhenUsed="0"/>
    <w:lsdException w:name="Medium Shading 1 Accent 5" w:uiPriority="63" w:semiHidden="1" w:unhideWhenUsed="0"/>
    <w:lsdException w:name="Medium Shading 2 Accent 5" w:uiPriority="64" w:semiHidden="1" w:unhideWhenUsed="0"/>
    <w:lsdException w:name="Medium List 1 Accent 5" w:uiPriority="65" w:semiHidden="1" w:unhideWhenUsed="0"/>
    <w:lsdException w:name="Medium List 2 Accent 5" w:uiPriority="66" w:semiHidden="1" w:unhideWhenUsed="0"/>
    <w:lsdException w:name="Medium Grid 1 Accent 5" w:uiPriority="67" w:semiHidden="1" w:unhideWhenUsed="0"/>
    <w:lsdException w:name="Medium Grid 2 Accent 5" w:uiPriority="68" w:semiHidden="1" w:unhideWhenUsed="0"/>
    <w:lsdException w:name="Medium Grid 3 Accent 5" w:uiPriority="69" w:semiHidden="1" w:unhideWhenUsed="0"/>
    <w:lsdException w:name="Dark List Accent 5" w:uiPriority="70" w:semiHidden="1" w:unhideWhenUsed="0"/>
    <w:lsdException w:name="Colorful Shading Accent 5" w:uiPriority="71" w:semiHidden="1" w:unhideWhenUsed="0"/>
    <w:lsdException w:name="Colorful List Accent 5" w:uiPriority="72" w:semiHidden="1" w:unhideWhenUsed="0"/>
    <w:lsdException w:name="Colorful Grid Accent 5" w:uiPriority="73" w:semiHidden="1" w:unhideWhenUsed="0"/>
    <w:lsdException w:name="Light Shading Accent 6" w:uiPriority="60" w:semiHidden="1" w:unhideWhenUsed="0"/>
    <w:lsdException w:name="Light List Accent 6" w:uiPriority="61" w:semiHidden="1" w:unhideWhenUsed="0"/>
    <w:lsdException w:name="Light Grid Accent 6" w:uiPriority="62" w:semiHidden="1" w:unhideWhenUsed="0"/>
    <w:lsdException w:name="Medium Shading 1 Accent 6" w:uiPriority="63" w:semiHidden="1" w:unhideWhenUsed="0"/>
    <w:lsdException w:name="Medium Shading 2 Accent 6" w:uiPriority="64" w:semiHidden="1" w:unhideWhenUsed="0"/>
    <w:lsdException w:name="Medium List 1 Accent 6" w:uiPriority="65" w:semiHidden="1" w:unhideWhenUsed="0"/>
    <w:lsdException w:name="Medium List 2 Accent 6" w:uiPriority="66" w:semiHidden="1" w:unhideWhenUsed="0"/>
    <w:lsdException w:name="Medium Grid 1 Accent 6" w:uiPriority="67" w:semiHidden="1" w:unhideWhenUsed="0"/>
    <w:lsdException w:name="Medium Grid 2 Accent 6" w:uiPriority="68" w:semiHidden="1" w:unhideWhenUsed="0"/>
    <w:lsdException w:name="Medium Grid 3 Accent 6" w:uiPriority="69" w:semiHidden="1" w:unhideWhenUsed="0"/>
    <w:lsdException w:name="Dark List Accent 6" w:uiPriority="70" w:semiHidden="1" w:unhideWhenUsed="0"/>
    <w:lsdException w:name="Colorful Shading Accent 6" w:uiPriority="71" w:semiHidden="1" w:unhideWhenUsed="0"/>
    <w:lsdException w:name="Colorful List Accent 6" w:uiPriority="72" w:semiHidden="1" w:unhideWhenUsed="0"/>
    <w:lsdException w:name="Colorful Grid Accent 6" w:uiPriority="73" w:semiHidden="1" w:unhideWhenUsed="0"/>
    <w:lsdException w:name="Subtle Emphasis" w:uiPriority="19" w:semiHidden="1" w:unhideWhenUsed="0"/>
    <w:lsdException w:name="Intense Emphasis" w:uiPriority="21" w:semiHidden="1" w:unhideWhenUsed="0"/>
    <w:lsdException w:name="Subtle Reference" w:uiPriority="31" w:semiHidden="1" w:unhideWhenUsed="0"/>
    <w:lsdException w:name="Intense Reference" w:uiPriority="32" w:semiHidden="1" w:unhideWhenUsed="0"/>
    <w:lsdException w:name="Book Title" w:uiPriority="33" w:semiHidden="1" w:unhideWhenUsed="0"/>
    <w:lsdException w:name="Bibliography" w:uiPriority="37" w:semiHidden="1" w:unhideWhenUsed="0"/>
    <w:lsdException w:name="TOC Heading" w:uiPriority="39" w:semiHidden="1" w:unhideWhenUsed="0"/>
    <w:lsdException w:name="Plain Table 1" w:uiPriority="41" w:semiHidden="1" w:unhideWhenUsed="0"/>
    <w:lsdException w:name="Plain Table 2" w:uiPriority="42" w:semiHidden="1" w:unhideWhenUsed="0"/>
    <w:lsdException w:name="Plain Table 3" w:uiPriority="43" w:semiHidden="1" w:unhideWhenUsed="0"/>
    <w:lsdException w:name="Plain Table 4" w:uiPriority="44" w:semiHidden="1" w:unhideWhenUsed="0"/>
    <w:lsdException w:name="Plain Table 5" w:uiPriority="45" w:semiHidden="1" w:unhideWhenUsed="0"/>
    <w:lsdException w:name="Grid Table Light" w:uiPriority="40" w:semiHidden="1" w:unhideWhenUsed="0"/>
    <w:lsdException w:name="Grid Table 1 Light" w:uiPriority="46" w:semiHidden="1" w:unhideWhenUsed="0"/>
    <w:lsdException w:name="Grid Table 2" w:uiPriority="47" w:semiHidden="1" w:unhideWhenUsed="0"/>
    <w:lsdException w:name="Grid Table 3" w:uiPriority="48" w:semiHidden="1" w:unhideWhenUsed="0"/>
    <w:lsdException w:name="Grid Table 4" w:uiPriority="49" w:semiHidden="1" w:unhideWhenUsed="0"/>
    <w:lsdException w:name="Grid Table 5 Dark" w:uiPriority="50" w:semiHidden="1" w:unhideWhenUsed="0"/>
    <w:lsdException w:name="Grid Table 6 Colorful" w:uiPriority="51" w:semiHidden="1" w:unhideWhenUsed="0"/>
    <w:lsdException w:name="Grid Table 7 Colorful" w:uiPriority="52" w:semiHidden="1" w:unhideWhenUsed="0"/>
    <w:lsdException w:name="Grid Table 1 Light Accent 1" w:uiPriority="46" w:semiHidden="1" w:unhideWhenUsed="0"/>
    <w:lsdException w:name="Grid Table 2 Accent 1" w:uiPriority="47" w:semiHidden="1" w:unhideWhenUsed="0"/>
    <w:lsdException w:name="Grid Table 3 Accent 1" w:uiPriority="48" w:semiHidden="1" w:unhideWhenUsed="0"/>
    <w:lsdException w:name="Grid Table 4 Accent 1" w:uiPriority="49" w:semiHidden="1" w:unhideWhenUsed="0"/>
    <w:lsdException w:name="Grid Table 5 Dark Accent 1" w:uiPriority="50" w:semiHidden="1" w:unhideWhenUsed="0"/>
    <w:lsdException w:name="Grid Table 6 Colorful Accent 1" w:uiPriority="51" w:semiHidden="1" w:unhideWhenUsed="0"/>
    <w:lsdException w:name="Grid Table 7 Colorful Accent 1" w:uiPriority="52" w:semiHidden="1" w:unhideWhenUsed="0"/>
    <w:lsdException w:name="Grid Table 1 Light Accent 2" w:uiPriority="46" w:semiHidden="1" w:unhideWhenUsed="0"/>
    <w:lsdException w:name="Grid Table 2 Accent 2" w:uiPriority="47" w:semiHidden="1" w:unhideWhenUsed="0"/>
    <w:lsdException w:name="Grid Table 3 Accent 2" w:uiPriority="48" w:semiHidden="1" w:unhideWhenUsed="0"/>
    <w:lsdException w:name="Grid Table 4 Accent 2" w:uiPriority="49" w:semiHidden="1" w:unhideWhenUsed="0"/>
    <w:lsdException w:name="Grid Table 5 Dark Accent 2" w:uiPriority="50" w:semiHidden="1" w:unhideWhenUsed="0"/>
    <w:lsdException w:name="Grid Table 6 Colorful Accent 2" w:uiPriority="51" w:semiHidden="1" w:unhideWhenUsed="0"/>
    <w:lsdException w:name="Grid Table 7 Colorful Accent 2" w:uiPriority="52" w:semiHidden="1" w:unhideWhenUsed="0"/>
    <w:lsdException w:name="Grid Table 1 Light Accent 3" w:uiPriority="46" w:semiHidden="1" w:unhideWhenUsed="0"/>
    <w:lsdException w:name="Grid Table 2 Accent 3" w:uiPriority="47" w:semiHidden="1" w:unhideWhenUsed="0"/>
    <w:lsdException w:name="Grid Table 3 Accent 3" w:uiPriority="48" w:semiHidden="1" w:unhideWhenUsed="0"/>
    <w:lsdException w:name="Grid Table 4 Accent 3" w:uiPriority="49" w:semiHidden="1" w:unhideWhenUsed="0"/>
    <w:lsdException w:name="Grid Table 5 Dark Accent 3" w:uiPriority="50" w:semiHidden="1" w:unhideWhenUsed="0"/>
    <w:lsdException w:name="Grid Table 6 Colorful Accent 3" w:uiPriority="51" w:semiHidden="1" w:unhideWhenUsed="0"/>
    <w:lsdException w:name="Grid Table 7 Colorful Accent 3" w:uiPriority="52" w:semiHidden="1" w:unhideWhenUsed="0"/>
    <w:lsdException w:name="Grid Table 1 Light Accent 4" w:uiPriority="46" w:semiHidden="1" w:unhideWhenUsed="0"/>
    <w:lsdException w:name="Grid Table 2 Accent 4" w:uiPriority="47" w:semiHidden="1" w:unhideWhenUsed="0"/>
    <w:lsdException w:name="Grid Table 3 Accent 4" w:uiPriority="48" w:semiHidden="1" w:unhideWhenUsed="0"/>
    <w:lsdException w:name="Grid Table 4 Accent 4" w:uiPriority="49" w:semiHidden="1" w:unhideWhenUsed="0"/>
    <w:lsdException w:name="Grid Table 5 Dark Accent 4" w:uiPriority="50" w:semiHidden="1" w:unhideWhenUsed="0"/>
    <w:lsdException w:name="Grid Table 6 Colorful Accent 4" w:uiPriority="51" w:semiHidden="1" w:unhideWhenUsed="0"/>
    <w:lsdException w:name="Grid Table 7 Colorful Accent 4" w:uiPriority="52" w:semiHidden="1" w:unhideWhenUsed="0"/>
    <w:lsdException w:name="Grid Table 1 Light Accent 5" w:uiPriority="46" w:semiHidden="1" w:unhideWhenUsed="0"/>
    <w:lsdException w:name="Grid Table 2 Accent 5" w:uiPriority="47" w:semiHidden="1" w:unhideWhenUsed="0"/>
    <w:lsdException w:name="Grid Table 3 Accent 5" w:uiPriority="48" w:semiHidden="1" w:unhideWhenUsed="0"/>
    <w:lsdException w:name="Grid Table 4 Accent 5" w:uiPriority="49" w:semiHidden="1" w:unhideWhenUsed="0"/>
    <w:lsdException w:name="Grid Table 5 Dark Accent 5" w:uiPriority="50" w:semiHidden="1" w:unhideWhenUsed="0"/>
    <w:lsdException w:name="Grid Table 6 Colorful Accent 5" w:uiPriority="51" w:semiHidden="1" w:unhideWhenUsed="0"/>
    <w:lsdException w:name="Grid Table 7 Colorful Accent 5" w:uiPriority="52" w:semiHidden="1" w:unhideWhenUsed="0"/>
    <w:lsdException w:name="Grid Table 1 Light Accent 6" w:uiPriority="46" w:semiHidden="1" w:unhideWhenUsed="0"/>
    <w:lsdException w:name="Grid Table 2 Accent 6" w:uiPriority="47" w:semiHidden="1" w:unhideWhenUsed="0"/>
    <w:lsdException w:name="Grid Table 3 Accent 6" w:uiPriority="48" w:semiHidden="1" w:unhideWhenUsed="0"/>
    <w:lsdException w:name="Grid Table 4 Accent 6" w:uiPriority="49" w:semiHidden="1" w:unhideWhenUsed="0"/>
    <w:lsdException w:name="Grid Table 5 Dark Accent 6" w:uiPriority="50" w:semiHidden="1" w:unhideWhenUsed="0"/>
    <w:lsdException w:name="Grid Table 6 Colorful Accent 6" w:uiPriority="51" w:semiHidden="1" w:unhideWhenUsed="0"/>
    <w:lsdException w:name="Grid Table 7 Colorful Accent 6" w:uiPriority="52" w:semiHidden="1" w:unhideWhenUsed="0"/>
    <w:lsdException w:name="List Table 1 Light" w:uiPriority="46" w:semiHidden="1" w:unhideWhenUsed="0"/>
    <w:lsdException w:name="List Table 2" w:uiPriority="47" w:semiHidden="1" w:unhideWhenUsed="0"/>
    <w:lsdException w:name="List Table 3" w:uiPriority="48" w:semiHidden="1" w:unhideWhenUsed="0"/>
    <w:lsdException w:name="List Table 4" w:uiPriority="49" w:semiHidden="1" w:unhideWhenUsed="0"/>
    <w:lsdException w:name="List Table 5 Dark" w:uiPriority="50" w:semiHidden="1" w:unhideWhenUsed="0"/>
    <w:lsdException w:name="List Table 6 Colorful" w:uiPriority="51" w:semiHidden="1" w:unhideWhenUsed="0"/>
    <w:lsdException w:name="List Table 7 Colorful" w:uiPriority="52" w:semiHidden="1" w:unhideWhenUsed="0"/>
    <w:lsdException w:name="List Table 1 Light Accent 1" w:uiPriority="46" w:semiHidden="1" w:unhideWhenUsed="0"/>
    <w:lsdException w:name="List Table 2 Accent 1" w:uiPriority="47" w:semiHidden="1" w:unhideWhenUsed="0"/>
    <w:lsdException w:name="List Table 3 Accent 1" w:uiPriority="48" w:semiHidden="1" w:unhideWhenUsed="0"/>
    <w:lsdException w:name="List Table 4 Accent 1" w:uiPriority="49" w:semiHidden="1" w:unhideWhenUsed="0"/>
    <w:lsdException w:name="List Table 5 Dark Accent 1" w:uiPriority="50" w:semiHidden="1" w:unhideWhenUsed="0"/>
    <w:lsdException w:name="List Table 6 Colorful Accent 1" w:uiPriority="51" w:semiHidden="1" w:unhideWhenUsed="0"/>
    <w:lsdException w:name="List Table 7 Colorful Accent 1" w:uiPriority="52" w:semiHidden="1" w:unhideWhenUsed="0"/>
    <w:lsdException w:name="List Table 1 Light Accent 2" w:uiPriority="46" w:semiHidden="1" w:unhideWhenUsed="0"/>
    <w:lsdException w:name="List Table 2 Accent 2" w:uiPriority="47" w:semiHidden="1" w:unhideWhenUsed="0"/>
    <w:lsdException w:name="List Table 3 Accent 2" w:uiPriority="48" w:semiHidden="1" w:unhideWhenUsed="0"/>
    <w:lsdException w:name="List Table 4 Accent 2" w:uiPriority="49" w:semiHidden="1" w:unhideWhenUsed="0"/>
    <w:lsdException w:name="List Table 5 Dark Accent 2" w:uiPriority="50" w:semiHidden="1" w:unhideWhenUsed="0"/>
    <w:lsdException w:name="List Table 6 Colorful Accent 2" w:uiPriority="51" w:semiHidden="1" w:unhideWhenUsed="0"/>
    <w:lsdException w:name="List Table 7 Colorful Accent 2" w:uiPriority="52" w:semiHidden="1" w:unhideWhenUsed="0"/>
    <w:lsdException w:name="List Table 1 Light Accent 3" w:uiPriority="46" w:semiHidden="1" w:unhideWhenUsed="0"/>
    <w:lsdException w:name="List Table 2 Accent 3" w:uiPriority="47" w:semiHidden="1" w:unhideWhenUsed="0"/>
    <w:lsdException w:name="List Table 3 Accent 3" w:uiPriority="48" w:semiHidden="1" w:unhideWhenUsed="0"/>
    <w:lsdException w:name="List Table 4 Accent 3" w:uiPriority="49" w:semiHidden="1" w:unhideWhenUsed="0"/>
    <w:lsdException w:name="List Table 5 Dark Accent 3" w:uiPriority="50" w:semiHidden="1" w:unhideWhenUsed="0"/>
    <w:lsdException w:name="List Table 6 Colorful Accent 3" w:uiPriority="51" w:semiHidden="1" w:unhideWhenUsed="0"/>
    <w:lsdException w:name="List Table 7 Colorful Accent 3" w:uiPriority="52" w:semiHidden="1" w:unhideWhenUsed="0"/>
    <w:lsdException w:name="List Table 1 Light Accent 4" w:uiPriority="46" w:semiHidden="1" w:unhideWhenUsed="0"/>
    <w:lsdException w:name="List Table 2 Accent 4" w:uiPriority="47" w:semiHidden="1" w:unhideWhenUsed="0"/>
    <w:lsdException w:name="List Table 3 Accent 4" w:uiPriority="48" w:semiHidden="1" w:unhideWhenUsed="0"/>
    <w:lsdException w:name="List Table 4 Accent 4" w:uiPriority="49" w:semiHidden="1" w:unhideWhenUsed="0"/>
    <w:lsdException w:name="List Table 5 Dark Accent 4" w:uiPriority="50" w:semiHidden="1" w:unhideWhenUsed="0"/>
    <w:lsdException w:name="List Table 6 Colorful Accent 4" w:uiPriority="51" w:semiHidden="1" w:unhideWhenUsed="0"/>
    <w:lsdException w:name="List Table 7 Colorful Accent 4" w:uiPriority="52" w:semiHidden="1" w:unhideWhenUsed="0"/>
    <w:lsdException w:name="List Table 1 Light Accent 5" w:uiPriority="46" w:semiHidden="1" w:unhideWhenUsed="0"/>
    <w:lsdException w:name="List Table 2 Accent 5" w:uiPriority="47" w:semiHidden="1" w:unhideWhenUsed="0"/>
    <w:lsdException w:name="List Table 3 Accent 5" w:uiPriority="48" w:semiHidden="1" w:unhideWhenUsed="0"/>
    <w:lsdException w:name="List Table 4 Accent 5" w:uiPriority="49" w:semiHidden="1" w:unhideWhenUsed="0"/>
    <w:lsdException w:name="List Table 5 Dark Accent 5" w:uiPriority="50" w:semiHidden="1" w:unhideWhenUsed="0"/>
    <w:lsdException w:name="List Table 6 Colorful Accent 5" w:uiPriority="51" w:semiHidden="1" w:unhideWhenUsed="0"/>
    <w:lsdException w:name="List Table 7 Colorful Accent 5" w:uiPriority="52" w:semiHidden="1" w:unhideWhenUsed="0"/>
    <w:lsdException w:name="List Table 1 Light Accent 6" w:uiPriority="46" w:semiHidden="1" w:unhideWhenUsed="0"/>
    <w:lsdException w:name="List Table 2 Accent 6" w:uiPriority="47" w:semiHidden="1" w:unhideWhenUsed="0"/>
    <w:lsdException w:name="List Table 3 Accent 6" w:uiPriority="48" w:semiHidden="1" w:unhideWhenUsed="0"/>
    <w:lsdException w:name="List Table 4 Accent 6" w:uiPriority="49" w:semiHidden="1" w:unhideWhenUsed="0"/>
    <w:lsdException w:name="List Table 5 Dark Accent 6" w:uiPriority="50" w:semiHidden="1" w:unhideWhenUsed="0"/>
    <w:lsdException w:name="List Table 6 Colorful Accent 6" w:uiPriority="51" w:semiHidden="1" w:unhideWhenUsed="0"/>
    <w:lsdException w:name="List Table 7 Colorful Accent 6" w:uiPriority="52" w:semiHidden="1" w:unhideWhenUsed="0"/>
    <w:lsdException w:name="Mention" w:semiHidden="1" w:unhideWhenUsed="0"/>
    <w:lsdException w:name="Smart Hyperlink" w:semiHidden="1" w:unhideWhenUsed="0"/>
    <w:lsdException w:name="Hashtag" w:semiHidden="1" w:unhideWhenUsed="0"/>
    <w:lsdException w:name="Unresolved Mention" w:semiHidden="1" w:unhideWhenUsed="0"/>
    <w:lsdException w:name="Smart Link" w:semiHidden="1" w:unhideWhenUsed="0"/>
  </w:latentStyles>
  <w:style w:type="paragraph" w:styleId="Normal" w:default="1">
    <w:name w:val="Normal"/>
    <w:rsid w:val="00465943"/>
    <w:pPr>
      <w:spacing w:after="120" w:line="269" w:lineRule="auto" w:before="0"/>
    </w:pPr>
    <w:rPr>
      <w:rFonts w:asciiTheme="minorHAnsi" w:hAnsiTheme="minorHAnsi" w:ascii="Arial" w:hAnsi="Arial" w:eastAsia="Arial" w:cs="Arial"/>
      <w:b w:val="0"/>
      <w:i w:val="0"/>
      <w:color w:val="263633"/>
      <w:spacing w:val="-5"/>
      <w:sz w:val="21"/>
    </w:rPr>
    <w:semiHidden/>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autoRedefine/>
    <w:uiPriority w:val="39"/>
    <w:rsid w:val="002F1453"/>
    <w:pPr>
      <w:spacing w:before="120" w:after="0"/>
    </w:pPr>
    <w:rPr>
      <w:rFonts w:cstheme="minorHAnsi"/>
      <w:b/>
      <w:bCs/>
      <w:i/>
      <w:iCs/>
      <w:szCs w:val="24"/>
    </w:rPr>
    <w:semiHidden/>
  </w:style>
  <w:style w:type="paragraph" w:styleId="TOC2">
    <w:name w:val="toc 2"/>
    <w:basedOn w:val="TOC1"/>
    <w:autoRedefine/>
    <w:uiPriority w:val="39"/>
    <w:rsid w:val="002F1453"/>
    <w:pPr>
      <w:ind w:left="240"/>
    </w:pPr>
    <w:rPr>
      <w:i w:val="0"/>
      <w:iCs w:val="0"/>
      <w:sz w:val="22"/>
      <w:szCs w:val="22"/>
    </w:rPr>
    <w:semiHidden/>
  </w:style>
  <w:style w:type="paragraph" w:styleId="TOC3">
    <w:name w:val="toc 3"/>
    <w:basedOn w:val="Normal"/>
    <w:next w:val="Normal"/>
    <w:autoRedefine/>
    <w:semiHidden/>
    <w:rsid w:val="00DA28BB"/>
    <w:pPr>
      <w:spacing w:after="0"/>
      <w:ind w:left="480"/>
    </w:pPr>
    <w:rPr>
      <w:rFonts w:cstheme="minorHAnsi"/>
      <w:sz w:val="20"/>
    </w:rPr>
  </w:style>
  <w:style w:type="character" w:styleId="Hyperlink">
    <w:name w:val="Hyperlink"/>
    <w:uiPriority w:val="99"/>
    <w:rsid w:val="004265DB"/>
    <w:rPr>
      <w:color w:val="0000FF"/>
      <w:u w:val="single"/>
    </w:rPr>
    <w:semiHidden/>
  </w:style>
  <w:style w:type="paragraph" w:customStyle="1" w:styleId="OPAL-Body">
    <w:name w:val="OPAL - Body"/>
    <w:basedOn w:val="Normal"/>
    <w:uiPriority w:val="1"/>
    <w:qFormat/>
    <w:pPr>
      <w:spacing w:before="0" w:after="120" w:line="269" w:lineRule="auto"/>
    </w:pPr>
    <w:rPr>
      <w:rFonts w:ascii="Arial" w:hAnsi="Arial" w:eastAsia="Arial" w:cs="Arial"/>
      <w:b w:val="0"/>
      <w:i w:val="0"/>
      <w:color w:val="263633"/>
      <w:sz w:val="21"/>
    </w:rPr>
  </w:style>
  <w:style w:type="paragraph" w:customStyle="1" w:styleId="OPAL-BodyEmphasis">
    <w:name w:val="OPAL - Body Emphasis"/>
    <w:basedOn w:val="OPAL-Body"/>
    <w:uiPriority w:val="2"/>
    <w:qFormat/>
    <w:pPr>
      <w:spacing w:after="120"/>
    </w:pPr>
    <w:rPr>
      <w:rFonts w:ascii="Arial" w:hAnsi="Arial" w:eastAsia="Arial" w:cs="Arial"/>
      <w:b/>
      <w:i w:val="0"/>
      <w:color w:val="2F5651"/>
      <w:sz w:val="21"/>
    </w:rPr>
  </w:style>
  <w:style w:type="paragraph" w:customStyle="1" w:styleId="OPAL-DocumentTitle">
    <w:name w:val="OPAL - Document Title"/>
    <w:basedOn w:val="OPAL-Body"/>
    <w:uiPriority w:val="6"/>
    <w:qFormat/>
    <w:pPr>
      <w:keepNext/>
      <w:spacing w:before="0" w:after="160"/>
      <w:jc w:val="center"/>
    </w:pPr>
    <w:rPr>
      <w:rFonts w:ascii="Arial" w:hAnsi="Arial" w:eastAsia="Arial" w:cs="Arial"/>
      <w:b/>
      <w:i w:val="0"/>
      <w:color w:val="2F5651"/>
      <w:sz w:val="60"/>
    </w:rPr>
  </w:style>
  <w:style w:type="paragraph" w:customStyle="1" w:styleId="OPAL-Subtitle">
    <w:name w:val="OPAL - Subtitle"/>
    <w:basedOn w:val="OPAL-Body"/>
    <w:uiPriority w:val="15"/>
    <w:qFormat/>
    <w:pPr>
      <w:keepNext/>
      <w:spacing w:before="0" w:after="240"/>
      <w:jc w:val="center"/>
    </w:pPr>
    <w:rPr>
      <w:rFonts w:ascii="Arial" w:hAnsi="Arial" w:eastAsia="Arial" w:cs="Arial"/>
      <w:b w:val="0"/>
      <w:i w:val="0"/>
      <w:color w:val="566E70"/>
      <w:sz w:val="26"/>
    </w:rPr>
  </w:style>
  <w:style w:type="paragraph" w:customStyle="1" w:styleId="OPAL-Heading1">
    <w:name w:val="OPAL - Heading 1"/>
    <w:basedOn w:val="OPAL-Body"/>
    <w:uiPriority w:val="7"/>
    <w:qFormat/>
    <w:pPr>
      <w:keepNext/>
      <w:keepLines/>
      <w:spacing w:before="320" w:after="160"/>
      <w:outlineLvl w:val="0"/>
    </w:pPr>
    <w:rPr>
      <w:rFonts w:ascii="Arial" w:hAnsi="Arial" w:eastAsia="Arial" w:cs="Arial"/>
      <w:b/>
      <w:i w:val="0"/>
      <w:color w:val="2F5651"/>
      <w:sz w:val="38"/>
    </w:rPr>
  </w:style>
  <w:style w:type="paragraph" w:customStyle="1" w:styleId="OPAL-Heading2">
    <w:name w:val="OPAL - Heading 2"/>
    <w:basedOn w:val="OPAL-Body"/>
    <w:uiPriority w:val="8"/>
    <w:qFormat/>
    <w:pPr>
      <w:keepNext/>
      <w:keepLines/>
      <w:spacing w:before="260" w:after="100"/>
      <w:outlineLvl w:val="1"/>
    </w:pPr>
    <w:rPr>
      <w:rFonts w:ascii="Arial" w:hAnsi="Arial" w:eastAsia="Arial" w:cs="Arial"/>
      <w:b/>
      <w:i w:val="0"/>
      <w:color w:val="2F5651"/>
      <w:sz w:val="28"/>
    </w:rPr>
  </w:style>
  <w:style w:type="paragraph" w:customStyle="1" w:styleId="OPAL-Heading3">
    <w:name w:val="OPAL - Heading 3"/>
    <w:basedOn w:val="OPAL-Body"/>
    <w:uiPriority w:val="9"/>
    <w:qFormat/>
    <w:pPr>
      <w:keepNext/>
      <w:keepLines/>
      <w:spacing w:before="200" w:after="60"/>
      <w:outlineLvl w:val="2"/>
    </w:pPr>
    <w:rPr>
      <w:rFonts w:ascii="Arial" w:hAnsi="Arial" w:eastAsia="Arial" w:cs="Arial"/>
      <w:b/>
      <w:i w:val="0"/>
      <w:color w:val="566E70"/>
      <w:sz w:val="23"/>
    </w:rPr>
  </w:style>
  <w:style w:type="paragraph" w:customStyle="1" w:styleId="OPAL-Heading4">
    <w:name w:val="OPAL - Heading 4"/>
    <w:basedOn w:val="OPAL-Body"/>
    <w:uiPriority w:val="10"/>
    <w:qFormat/>
    <w:pPr>
      <w:keepNext/>
      <w:keepLines/>
      <w:spacing w:before="160" w:after="40"/>
      <w:outlineLvl w:val="3"/>
    </w:pPr>
    <w:rPr>
      <w:rFonts w:ascii="Arial" w:hAnsi="Arial" w:eastAsia="Arial" w:cs="Arial"/>
      <w:b/>
      <w:i w:val="0"/>
      <w:color w:val="263633"/>
      <w:sz w:val="21"/>
    </w:rPr>
  </w:style>
  <w:style w:type="paragraph" w:customStyle="1" w:styleId="OPAL-Placeholder">
    <w:name w:val="OPAL - Placeholder"/>
    <w:basedOn w:val="OPAL-Body"/>
    <w:uiPriority w:val="13"/>
    <w:qFormat/>
    <w:pPr>
      <w:spacing w:before="60" w:after="140"/>
      <w:ind w:left="216" w:right="144"/>
      <w:shd w:val="clear" w:fill="E8F1EC"/>
      <w:pBdr>
        <w:left w:val="single" w:sz="28" w:space="8" w:color="C5E1CC"/>
      </w:pBdr>
    </w:pPr>
    <w:rPr>
      <w:rFonts w:ascii="Arial" w:hAnsi="Arial" w:eastAsia="Arial" w:cs="Arial"/>
      <w:b w:val="0"/>
      <w:i/>
      <w:color w:val="566E70"/>
      <w:sz w:val="20"/>
    </w:rPr>
  </w:style>
  <w:style w:type="paragraph" w:customStyle="1" w:styleId="OPAL-ClinicalPrompt">
    <w:name w:val="OPAL - Clinical Prompt"/>
    <w:basedOn w:val="OPAL-Body"/>
    <w:uiPriority w:val="5"/>
    <w:qFormat/>
    <w:pPr>
      <w:keepLines/>
      <w:spacing w:before="80" w:after="160"/>
      <w:ind w:left="216" w:right="144"/>
      <w:shd w:val="clear" w:fill="F6EDE5"/>
      <w:pBdr>
        <w:left w:val="single" w:sz="28" w:space="8" w:color="86A0A2"/>
      </w:pBdr>
    </w:pPr>
    <w:rPr>
      <w:rFonts w:ascii="Arial" w:hAnsi="Arial" w:eastAsia="Arial" w:cs="Arial"/>
      <w:b w:val="0"/>
      <w:i/>
      <w:color w:val="566E70"/>
      <w:sz w:val="18"/>
    </w:rPr>
  </w:style>
  <w:style w:type="paragraph" w:customStyle="1" w:styleId="OPAL-KeyFinding">
    <w:name w:val="OPAL - Key Finding"/>
    <w:basedOn w:val="OPAL-Body"/>
    <w:uiPriority w:val="11"/>
    <w:qFormat/>
    <w:pPr>
      <w:keepLines/>
      <w:spacing w:before="100" w:after="180"/>
      <w:ind w:left="245" w:right="144"/>
      <w:shd w:val="clear" w:fill="E8F1EC"/>
      <w:pBdr>
        <w:left w:val="single" w:sz="28" w:space="8" w:color="2F5651"/>
      </w:pBdr>
    </w:pPr>
    <w:rPr>
      <w:rFonts w:ascii="Arial" w:hAnsi="Arial" w:eastAsia="Arial" w:cs="Arial"/>
      <w:b/>
      <w:i w:val="0"/>
      <w:color w:val="2F5651"/>
      <w:sz w:val="21"/>
    </w:rPr>
  </w:style>
  <w:style w:type="paragraph" w:customStyle="1" w:styleId="OPAL-Recommendation">
    <w:name w:val="OPAL - Recommendation"/>
    <w:basedOn w:val="OPAL-Body"/>
    <w:uiPriority w:val="14"/>
    <w:qFormat/>
    <w:pPr>
      <w:keepLines/>
      <w:spacing w:before="100" w:after="160"/>
      <w:ind w:left="245" w:right="144"/>
      <w:shd w:val="clear" w:fill="FAF7F2"/>
      <w:pBdr>
        <w:left w:val="single" w:sz="28" w:space="8" w:color="C5E1CC"/>
      </w:pBdr>
    </w:pPr>
    <w:rPr>
      <w:rFonts w:ascii="Arial" w:hAnsi="Arial" w:eastAsia="Arial" w:cs="Arial"/>
      <w:b w:val="0"/>
      <w:i w:val="0"/>
      <w:color w:val="263633"/>
      <w:sz w:val="20"/>
    </w:rPr>
  </w:style>
  <w:style w:type="paragraph" w:customStyle="1" w:styleId="OPAL-Caption">
    <w:name w:val="OPAL - Caption"/>
    <w:basedOn w:val="OPAL-Body"/>
    <w:uiPriority w:val="4"/>
    <w:qFormat/>
    <w:pPr>
      <w:keepNext/>
      <w:spacing w:before="60" w:after="160"/>
    </w:pPr>
    <w:rPr>
      <w:rFonts w:ascii="Arial" w:hAnsi="Arial" w:eastAsia="Arial" w:cs="Arial"/>
      <w:b w:val="0"/>
      <w:i/>
      <w:color w:val="62716E"/>
      <w:sz w:val="17"/>
    </w:rPr>
  </w:style>
  <w:style w:type="paragraph" w:customStyle="1" w:styleId="OPAL-TableHeader">
    <w:name w:val="OPAL - Table Header"/>
    <w:basedOn w:val="OPAL-Body"/>
    <w:uiPriority w:val="99"/>
    <w:semiHidden/>
    <w:pPr>
      <w:spacing w:after="0" w:line="240" w:lineRule="auto"/>
    </w:pPr>
    <w:rPr>
      <w:rFonts w:ascii="Arial" w:hAnsi="Arial" w:eastAsia="Arial" w:cs="Arial"/>
      <w:b/>
      <w:i w:val="0"/>
      <w:color w:val="FFFFFF"/>
      <w:sz w:val="18"/>
    </w:rPr>
  </w:style>
  <w:style w:type="paragraph" w:customStyle="1" w:styleId="OPAL-TableBody">
    <w:name w:val="OPAL - Table Body"/>
    <w:basedOn w:val="OPAL-Body"/>
    <w:uiPriority w:val="99"/>
    <w:semiHidden/>
    <w:pPr>
      <w:spacing w:after="0" w:line="252" w:lineRule="auto"/>
    </w:pPr>
    <w:rPr>
      <w:rFonts w:ascii="Arial" w:hAnsi="Arial" w:eastAsia="Arial" w:cs="Arial"/>
      <w:b w:val="0"/>
      <w:i w:val="0"/>
      <w:color w:val="263633"/>
      <w:sz w:val="18"/>
    </w:rPr>
  </w:style>
  <w:style w:type="paragraph" w:customStyle="1" w:styleId="OPAL-DocumentControl">
    <w:name w:val="OPAL - Document Control"/>
    <w:basedOn w:val="OPAL-TableBody"/>
    <w:uiPriority w:val="99"/>
    <w:semiHidden/>
    <w:pPr>
      <w:spacing w:after="0"/>
    </w:pPr>
    <w:rPr>
      <w:rFonts w:ascii="Arial" w:hAnsi="Arial" w:eastAsia="Arial" w:cs="Arial"/>
      <w:b w:val="0"/>
      <w:i w:val="0"/>
      <w:color w:val="566E70"/>
      <w:sz w:val="17"/>
    </w:rPr>
  </w:style>
  <w:style w:type="paragraph" w:customStyle="1" w:styleId="OPAL-Header">
    <w:name w:val="OPAL - Header"/>
    <w:basedOn w:val="OPAL-Body"/>
    <w:uiPriority w:val="99"/>
    <w:semiHidden/>
    <w:pPr>
      <w:spacing w:after="0"/>
    </w:pPr>
    <w:rPr>
      <w:rFonts w:ascii="Arial" w:hAnsi="Arial" w:eastAsia="Arial" w:cs="Arial"/>
      <w:b/>
      <w:i w:val="0"/>
      <w:color w:val="566E70"/>
      <w:sz w:val="16"/>
    </w:rPr>
  </w:style>
  <w:style w:type="paragraph" w:customStyle="1" w:styleId="OPAL-Footer">
    <w:name w:val="OPAL - Footer"/>
    <w:basedOn w:val="OPAL-Body"/>
    <w:uiPriority w:val="99"/>
    <w:semiHidden/>
    <w:pPr>
      <w:spacing w:after="0"/>
    </w:pPr>
    <w:rPr>
      <w:rFonts w:ascii="Arial" w:hAnsi="Arial" w:eastAsia="Arial" w:cs="Arial"/>
      <w:b w:val="0"/>
      <w:i w:val="0"/>
      <w:color w:val="62716E"/>
      <w:sz w:val="16"/>
    </w:rPr>
  </w:style>
  <w:style w:type="paragraph" w:customStyle="1" w:styleId="OPAL-Bullet">
    <w:name w:val="OPAL - Bullet"/>
    <w:basedOn w:val="OPAL-Body"/>
    <w:uiPriority w:val="3"/>
    <w:qFormat/>
    <w:pPr>
      <w:spacing w:after="60"/>
      <w:ind w:left="540" w:hanging="259"/>
      <w:numPr>
        <w:ilvl w:val="0"/>
        <w:numId w:val="84"/>
      </w:numPr>
    </w:pPr>
    <w:rPr>
      <w:rFonts w:ascii="Arial" w:hAnsi="Arial" w:eastAsia="Arial" w:cs="Arial"/>
      <w:b w:val="0"/>
      <w:i w:val="0"/>
      <w:color w:val="263633"/>
      <w:sz w:val="20"/>
    </w:rPr>
  </w:style>
  <w:style w:type="paragraph" w:customStyle="1" w:styleId="OPAL-NumberedList">
    <w:name w:val="OPAL - Numbered List"/>
    <w:basedOn w:val="OPAL-Body"/>
    <w:uiPriority w:val="12"/>
    <w:qFormat/>
    <w:pPr>
      <w:spacing w:after="60"/>
      <w:ind w:left="540" w:hanging="259"/>
      <w:numPr>
        <w:ilvl w:val="0"/>
        <w:numId w:val="85"/>
      </w:numPr>
    </w:pPr>
    <w:rPr>
      <w:rFonts w:ascii="Arial" w:hAnsi="Arial" w:eastAsia="Arial" w:cs="Arial"/>
      <w:b w:val="0"/>
      <w:i w:val="0"/>
      <w:color w:val="263633"/>
      <w:sz w:val="20"/>
    </w:rPr>
  </w:style>
  <w:style w:type="paragraph" w:customStyle="1" w:styleId="TOC1">
    <w:name w:val="TOC 1"/>
    <w:basedOn w:val="OPAL-Body"/>
    <w:semiHidden/>
    <w:pPr>
      <w:spacing w:after="60"/>
      <w:ind w:left="0" w:firstLine="0"/>
    </w:pPr>
    <w:rPr>
      <w:rFonts w:ascii="Arial" w:hAnsi="Arial" w:eastAsia="Arial" w:cs="Arial"/>
      <w:b/>
      <w:i w:val="0"/>
      <w:color w:val="2F5651"/>
      <w:sz w:val="20"/>
    </w:rPr>
  </w:style>
  <w:style w:type="paragraph" w:customStyle="1" w:styleId="TOC2">
    <w:name w:val="TOC 2"/>
    <w:basedOn w:val="OPAL-Body"/>
    <w:semiHidden/>
    <w:pPr>
      <w:spacing w:after="60"/>
      <w:ind w:left="317" w:firstLine="0"/>
    </w:pPr>
    <w:rPr>
      <w:rFonts w:ascii="Arial" w:hAnsi="Arial" w:eastAsia="Arial" w:cs="Arial"/>
      <w:b w:val="0"/>
      <w:i w:val="0"/>
      <w:color w:val="263633"/>
      <w:sz w:val="19"/>
    </w:rPr>
  </w:style>
  <w:style w:type="paragraph" w:customStyle="1" w:styleId="TOC3">
    <w:name w:val="TOC 3"/>
    <w:basedOn w:val="OPAL-Body"/>
    <w:semiHidden/>
    <w:pPr>
      <w:spacing w:after="60"/>
      <w:ind w:left="634" w:firstLine="0"/>
    </w:pPr>
    <w:rPr>
      <w:rFonts w:ascii="Arial" w:hAnsi="Arial" w:eastAsia="Arial" w:cs="Arial"/>
      <w:b w:val="0"/>
      <w:i w:val="0"/>
      <w:color w:val="6271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7" Type="http://schemas.openxmlformats.org/officeDocument/2006/relationships/settings" Target="settings.xml"/><Relationship Id="rId20" Type="http://schemas.openxmlformats.org/officeDocument/2006/relationships/theme" Target="theme/theme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ntTable" Target="fontTable.xml"/><Relationship Id="rId9" Type="http://schemas.openxmlformats.org/officeDocument/2006/relationships/footnotes" Target="footnotes.xml"/><Relationship Id="rId3" Type="http://schemas.openxmlformats.org/officeDocument/2006/relationships/header" Target="header3.xml"/><Relationship Id="rId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Opal Therapy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Opal Therapy Pty Ltd NDIS Service Agreement: Portal Integrated v2.2</dc:title>
  <dc:subject>Controlled portal-integrated NDIS service agreement master</dc:subject>
  <dc:creator>Opal Therapy Pty Ltd</dc:creator>
  <keywords>Opal Therapy Pty Ltd; NDIS; service agreement; portal; electronic signature; consent; AI; privacy</keywords>
  <dc:description>Owner and legal review master. Not for participant issue until approved and published.</dc:description>
  <lastModifiedBy>Opal Therapy Pty Ltd</lastModifiedBy>
  <revision>3</revision>
  <dcterms:created xsi:type="dcterms:W3CDTF">2024-03-10T02:49:00.0000000Z</dcterms:created>
  <dcterms:modified xsi:type="dcterms:W3CDTF">2026-08-09T08:25:48.1628152Z</dcterms:modified>
  <category>Controlled clinical and commercial template</category>
</coreProperties>
</file>