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3EB705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CO1-AT3</w:t>
      </w:r>
    </w:p>
    <w:p w14:paraId="3171A921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5019675</wp:posOffset>
                </wp:positionH>
                <wp:positionV relativeFrom="paragraph">
                  <wp:posOffset>-752475</wp:posOffset>
                </wp:positionV>
                <wp:extent cx="1308735" cy="568960"/>
                <wp:effectExtent l="0" t="0" r="0" b="0"/>
                <wp:wrapNone/>
                <wp:docPr id="10295980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847" cy="5692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87EA8DA">
                            <w:pPr>
                              <w:spacing w:line="240" w:lineRule="auto"/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lang w:val="en-I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lang w:val="en-I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Maniyar Ayesha</w:t>
                            </w:r>
                          </w:p>
                          <w:p w14:paraId="2A9CDDFD">
                            <w:pPr>
                              <w:spacing w:line="240" w:lineRule="auto"/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lang w:val="en-IN"/>
                                <w14:textOutline w14:w="9525">
                                  <w14:round/>
                                </w14:textOutline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lang w:val="en-I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192324207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6" o:spt="202" type="#_x0000_t202" style="position:absolute;left:0pt;margin-left:395.25pt;margin-top:-59.25pt;height:44.8pt;width:103.05pt;z-index:251659264;mso-width-relative:page;mso-height-relative:page;" filled="f" stroked="f" coordsize="21600,21600" o:gfxdata="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Au6+Od3AAAAAwBAAAPAAAAAAAAAAEAIAAAACIAAABkcnMvZG93bnJldi54bWxQSwEC&#10;FAAUAAAACACHTuJAHPx9SpsCAABWBQAADgAAAAAAAAABACAAAAArAQAAZHJzL2Uyb0RvYy54bWxQ&#10;SwUGAAAAAAYABgBZAQAAOA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87EA8DA">
                      <w:pPr>
                        <w:spacing w:line="240" w:lineRule="auto"/>
                        <w:rPr>
                          <w:rFonts w:hint="default" w:ascii="Times New Roman" w:hAnsi="Times New Roman" w:cs="Times New Roman"/>
                          <w:color w:val="000000" w:themeColor="text1"/>
                          <w:lang w:val="en-I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 w:themeColor="text1"/>
                          <w:lang w:val="en-I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Maniyar Ayesha</w:t>
                      </w:r>
                    </w:p>
                    <w:p w14:paraId="2A9CDDFD">
                      <w:pPr>
                        <w:spacing w:line="240" w:lineRule="auto"/>
                        <w:rPr>
                          <w:rFonts w:hint="default" w:ascii="Times New Roman" w:hAnsi="Times New Roman" w:cs="Times New Roman"/>
                          <w:color w:val="000000" w:themeColor="text1"/>
                          <w:lang w:val="en-IN"/>
                          <w14:textOutline w14:w="9525">
                            <w14:round/>
                          </w14:textOutline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 w:themeColor="text1"/>
                          <w:lang w:val="en-I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192324207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1.Define cloud computing and explain any four characteristics that make it different from traditional on-premise computing.</w:t>
      </w:r>
      <w:bookmarkStart w:id="0" w:name="_GoBack"/>
      <w:bookmarkEnd w:id="0"/>
    </w:p>
    <w:p w14:paraId="70721B05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Cloud computing is the delivery of computing services (servers, storage, databases, networking, software) over the internet on a pay-as-you-go basis.</w:t>
      </w:r>
    </w:p>
    <w:p w14:paraId="64838C52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Any 4 Characteristics</w:t>
      </w:r>
    </w:p>
    <w:p w14:paraId="25AB0939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On-Demand Self-Service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Users can access resources automatically without provider interaction. </w:t>
      </w:r>
    </w:p>
    <w:p w14:paraId="2D8D849C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Broad Network Access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Services are available over the internet on multiple devices. </w:t>
      </w:r>
    </w:p>
    <w:p w14:paraId="2925114A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Resource Pooling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Multiple users share the same infrastructure (multi-tenant model). </w:t>
      </w:r>
    </w:p>
    <w:p w14:paraId="0E151BB4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Rapid Elasticity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Resources can scale up or down quickly based on demand. </w:t>
      </w:r>
    </w:p>
    <w:p w14:paraId="5AD4775F">
      <w:pPr>
        <w:spacing w:line="276" w:lineRule="auto"/>
        <w:rPr>
          <w:rFonts w:ascii="Times New Roman" w:hAnsi="Times New Roman" w:cs="Times New Roman"/>
        </w:rPr>
      </w:pPr>
    </w:p>
    <w:p w14:paraId="23F44D15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Trace the evolution of cloud computing from hardware evolution to internet software evolution, and show how these changes enabled modern cloud platforms.</w:t>
      </w:r>
    </w:p>
    <w:p w14:paraId="6E3DE2BC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Hardware Evolution</w:t>
      </w:r>
    </w:p>
    <w:p w14:paraId="57304AC5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Mainframes → Minicomputers → PCs → Client-Server → Distributed Systems → Data Centers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Enabled powerful, shared computing infrastructure </w:t>
      </w:r>
    </w:p>
    <w:p w14:paraId="72B146CC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Software Evolution</w:t>
      </w:r>
    </w:p>
    <w:p w14:paraId="15F5FB25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Standalone apps → Client-server apps → Web apps → SOA → Cloud-native apps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Enabled internet-based service delivery </w:t>
      </w:r>
    </w:p>
    <w:p w14:paraId="18B077CF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Conclusion</w:t>
      </w:r>
    </w:p>
    <w:p w14:paraId="44F110F9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evolutions led to:</w:t>
      </w:r>
    </w:p>
    <w:p w14:paraId="6F24F2F3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Virtualization </w:t>
      </w:r>
    </w:p>
    <w:p w14:paraId="778953F4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High-speed internet </w:t>
      </w:r>
    </w:p>
    <w:p w14:paraId="6A66A542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Scalable cloud platforms </w:t>
      </w:r>
    </w:p>
    <w:p w14:paraId="7EDECB49">
      <w:pPr>
        <w:spacing w:line="276" w:lineRule="auto"/>
        <w:rPr>
          <w:rFonts w:ascii="Times New Roman" w:hAnsi="Times New Roman" w:cs="Times New Roman"/>
        </w:rPr>
      </w:pPr>
    </w:p>
    <w:p w14:paraId="4429A874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Explain the role of server virtualization in cloud computing. Differentiate between virtualization as an enabling technology and cloud computing as a service model.</w:t>
      </w:r>
    </w:p>
    <w:p w14:paraId="0D304A94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Definition</w:t>
      </w:r>
    </w:p>
    <w:p w14:paraId="10A9BA7A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Server virtualization divides one physical server into multiple virtual machines using a hypervisor.</w:t>
      </w:r>
    </w:p>
    <w:p w14:paraId="5A63A253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Role in Cloud</w:t>
      </w:r>
    </w:p>
    <w:p w14:paraId="3B573959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Improves resource utilization </w:t>
      </w:r>
    </w:p>
    <w:p w14:paraId="1C3FD417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Enables scalability </w:t>
      </w:r>
    </w:p>
    <w:p w14:paraId="57B83824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Supports multi-tenancy </w:t>
      </w:r>
    </w:p>
    <w:p w14:paraId="514EA959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Difference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4"/>
        <w:gridCol w:w="2039"/>
      </w:tblGrid>
      <w:tr w14:paraId="65A3D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1C3A73A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Virtualization</w:t>
            </w:r>
          </w:p>
        </w:tc>
        <w:tc>
          <w:tcPr>
            <w:tcW w:w="0" w:type="auto"/>
            <w:vAlign w:val="center"/>
          </w:tcPr>
          <w:p w14:paraId="59F34B7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Cloud Computing</w:t>
            </w:r>
          </w:p>
        </w:tc>
      </w:tr>
      <w:tr w14:paraId="69265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9A5065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Technology</w:t>
            </w:r>
          </w:p>
        </w:tc>
        <w:tc>
          <w:tcPr>
            <w:tcW w:w="0" w:type="auto"/>
            <w:vAlign w:val="center"/>
          </w:tcPr>
          <w:p w14:paraId="2AF08B8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Service model</w:t>
            </w:r>
          </w:p>
        </w:tc>
      </w:tr>
      <w:tr w14:paraId="7FA90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853EC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Creates VMs</w:t>
            </w:r>
          </w:p>
        </w:tc>
        <w:tc>
          <w:tcPr>
            <w:tcW w:w="0" w:type="auto"/>
            <w:vAlign w:val="center"/>
          </w:tcPr>
          <w:p w14:paraId="35C5C87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Delivers services</w:t>
            </w:r>
          </w:p>
        </w:tc>
      </w:tr>
      <w:tr w14:paraId="4BF90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02A99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 at hardware level</w:t>
            </w:r>
          </w:p>
        </w:tc>
        <w:tc>
          <w:tcPr>
            <w:tcW w:w="0" w:type="auto"/>
            <w:vAlign w:val="center"/>
          </w:tcPr>
          <w:p w14:paraId="6831724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 at service level</w:t>
            </w:r>
          </w:p>
        </w:tc>
      </w:tr>
    </w:tbl>
    <w:p w14:paraId="2B29ABC5">
      <w:pPr>
        <w:spacing w:line="276" w:lineRule="auto"/>
        <w:rPr>
          <w:rFonts w:ascii="Times New Roman" w:hAnsi="Times New Roman" w:cs="Times New Roman"/>
        </w:rPr>
      </w:pPr>
    </w:p>
    <w:p w14:paraId="78AF76AF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Discuss the role of data centers in delivering cloud services..</w:t>
      </w:r>
    </w:p>
    <w:p w14:paraId="7E691AC5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Definition</w:t>
      </w:r>
    </w:p>
    <w:p w14:paraId="2134F9DE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data center is a facility with servers, storage, and networking used to deliver cloud services.</w:t>
      </w:r>
    </w:p>
    <w:p w14:paraId="08628EB2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Role</w:t>
      </w:r>
    </w:p>
    <w:p w14:paraId="4808FC5C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Hosts cloud infrastructure </w:t>
      </w:r>
    </w:p>
    <w:p w14:paraId="1BC62A05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Ensures high availability </w:t>
      </w:r>
    </w:p>
    <w:p w14:paraId="1C46B811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Provides security and backup </w:t>
      </w:r>
    </w:p>
    <w:p w14:paraId="60102B22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Supports global service delivery </w:t>
      </w:r>
    </w:p>
    <w:p w14:paraId="675391B7">
      <w:pPr>
        <w:spacing w:line="276" w:lineRule="auto"/>
        <w:rPr>
          <w:rFonts w:ascii="Times New Roman" w:hAnsi="Times New Roman" w:cs="Times New Roman"/>
        </w:rPr>
      </w:pPr>
    </w:p>
    <w:p w14:paraId="0C09F592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Differentiate IaaS, PaaS, SaaS, and XaaS with one suitable real-world example for each model.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4"/>
        <w:gridCol w:w="2726"/>
        <w:gridCol w:w="1843"/>
      </w:tblGrid>
      <w:tr w14:paraId="7F760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51E9E94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</w:tcPr>
          <w:p w14:paraId="32B68AFA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1FFE725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14:paraId="7CAE7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40B10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IaaS</w:t>
            </w:r>
          </w:p>
        </w:tc>
        <w:tc>
          <w:tcPr>
            <w:tcW w:w="0" w:type="auto"/>
            <w:vAlign w:val="center"/>
          </w:tcPr>
          <w:p w14:paraId="1FD3402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Provides virtual hardware</w:t>
            </w:r>
          </w:p>
        </w:tc>
        <w:tc>
          <w:tcPr>
            <w:tcW w:w="0" w:type="auto"/>
            <w:vAlign w:val="center"/>
          </w:tcPr>
          <w:p w14:paraId="06516C2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AWS EC2</w:t>
            </w:r>
          </w:p>
        </w:tc>
      </w:tr>
      <w:tr w14:paraId="10C5E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E2443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PaaS</w:t>
            </w:r>
          </w:p>
        </w:tc>
        <w:tc>
          <w:tcPr>
            <w:tcW w:w="0" w:type="auto"/>
            <w:vAlign w:val="center"/>
          </w:tcPr>
          <w:p w14:paraId="4260303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Platform for app development</w:t>
            </w:r>
          </w:p>
        </w:tc>
        <w:tc>
          <w:tcPr>
            <w:tcW w:w="0" w:type="auto"/>
            <w:vAlign w:val="center"/>
          </w:tcPr>
          <w:p w14:paraId="7F26DBA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Google App Engine</w:t>
            </w:r>
          </w:p>
        </w:tc>
      </w:tr>
      <w:tr w14:paraId="7CCCA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2D2167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SaaS</w:t>
            </w:r>
          </w:p>
        </w:tc>
        <w:tc>
          <w:tcPr>
            <w:tcW w:w="0" w:type="auto"/>
            <w:vAlign w:val="center"/>
          </w:tcPr>
          <w:p w14:paraId="20B5657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Ready-to-use software</w:t>
            </w:r>
          </w:p>
        </w:tc>
        <w:tc>
          <w:tcPr>
            <w:tcW w:w="0" w:type="auto"/>
            <w:vAlign w:val="center"/>
          </w:tcPr>
          <w:p w14:paraId="6A027EF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Gmail</w:t>
            </w:r>
          </w:p>
        </w:tc>
      </w:tr>
      <w:tr w14:paraId="11323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35FAFF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XaaS</w:t>
            </w:r>
          </w:p>
        </w:tc>
        <w:tc>
          <w:tcPr>
            <w:tcW w:w="0" w:type="auto"/>
            <w:vAlign w:val="center"/>
          </w:tcPr>
          <w:p w14:paraId="18EE3F9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Everything as a service</w:t>
            </w:r>
          </w:p>
        </w:tc>
        <w:tc>
          <w:tcPr>
            <w:tcW w:w="0" w:type="auto"/>
            <w:vAlign w:val="center"/>
          </w:tcPr>
          <w:p w14:paraId="0709774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AWS Cloud</w:t>
            </w:r>
          </w:p>
        </w:tc>
      </w:tr>
    </w:tbl>
    <w:p w14:paraId="02FF2D4B">
      <w:pPr>
        <w:spacing w:line="276" w:lineRule="auto"/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904CB0"/>
    <w:multiLevelType w:val="multilevel"/>
    <w:tmpl w:val="0E904C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45469BD"/>
    <w:multiLevelType w:val="multilevel"/>
    <w:tmpl w:val="245469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62E65D0"/>
    <w:multiLevelType w:val="multilevel"/>
    <w:tmpl w:val="262E65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E2844AB"/>
    <w:multiLevelType w:val="multilevel"/>
    <w:tmpl w:val="3E2844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2452B42"/>
    <w:multiLevelType w:val="multilevel"/>
    <w:tmpl w:val="62452B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0193A11"/>
    <w:multiLevelType w:val="multilevel"/>
    <w:tmpl w:val="70193A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6E8"/>
    <w:rsid w:val="0002103C"/>
    <w:rsid w:val="006F4259"/>
    <w:rsid w:val="00710B2E"/>
    <w:rsid w:val="00B216E8"/>
    <w:rsid w:val="00D810AA"/>
    <w:rsid w:val="00E01878"/>
    <w:rsid w:val="51B2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310</Words>
  <Characters>1962</Characters>
  <Lines>16</Lines>
  <Paragraphs>4</Paragraphs>
  <TotalTime>10</TotalTime>
  <ScaleCrop>false</ScaleCrop>
  <LinksUpToDate>false</LinksUpToDate>
  <CharactersWithSpaces>2225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2026-07-22T05:38:00Z</dcterms:created>
  <dc:creator>Ayesha Siddiqa</dc:creator>
  <cp:lastModifiedBy>Ayesha Maniyar</cp:lastModifiedBy>
  <dcterms:modified xsi:type="dcterms:W3CDTF">2026-07-24T08:11:58Z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eyJoZGlkIjoiZTg2ZTVkZWY0NzBhMTU5MjdiZTIwNGY1OTU3YmVmOWMiLCJ1c2VySWQiOiI1NjczOTkyMTY1NjIifQ==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628E8A689C9E4DA680C96A6B14C4501C_12</vt:lpwstr>
  </property>
</Properties>
</file>