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A84F47" wp14:paraId="369F6E3E" wp14:textId="5FD43613">
      <w:pPr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estimate the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 cost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deploying a Flutter app with push notifications, database, caching, document storage (or cheaper substitutes) on both Google Play + Apple App Store, we need a set of assumptions. 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I’ll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ask key questions first, then build a cost model (in INR) with low / moderate usage 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scenarios and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highlight trade-offs.</w:t>
      </w:r>
    </w:p>
    <w:p xmlns:wp14="http://schemas.microsoft.com/office/word/2010/wordml" wp14:paraId="30CCF464" wp14:textId="5355C9A8"/>
    <w:p xmlns:wp14="http://schemas.microsoft.com/office/word/2010/wordml" w:rsidP="48A84F47" wp14:paraId="577D88D8" wp14:textId="5C69F0BF">
      <w:pPr>
        <w:pStyle w:val="Heading2"/>
        <w:spacing w:before="299" w:beforeAutospacing="off" w:after="299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Questions (to refine cost estimates)</w:t>
      </w:r>
    </w:p>
    <w:p xmlns:wp14="http://schemas.microsoft.com/office/word/2010/wordml" w:rsidP="48A84F47" wp14:paraId="0C940111" wp14:textId="4239B926">
      <w:pPr>
        <w:spacing w:before="240" w:beforeAutospacing="off" w:after="240" w:afterAutospacing="off"/>
      </w:pPr>
    </w:p>
    <w:p xmlns:wp14="http://schemas.microsoft.com/office/word/2010/wordml" w:rsidP="48A84F47" wp14:paraId="2F895B4F" wp14:textId="359705A2">
      <w:pPr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I need you to clarify a few things so I can give a more accurate number: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538"/>
        <w:gridCol w:w="2822"/>
      </w:tblGrid>
      <w:tr w:rsidR="48A84F47" w:rsidTr="48A84F47" w14:paraId="6084DFCC">
        <w:trPr>
          <w:trHeight w:val="300"/>
        </w:trPr>
        <w:tc>
          <w:tcPr>
            <w:tcW w:w="6538" w:type="dxa"/>
            <w:tcMar/>
            <w:vAlign w:val="center"/>
          </w:tcPr>
          <w:p w:rsidR="48A84F47" w:rsidP="48A84F47" w:rsidRDefault="48A84F47" w14:paraId="68E6E4E3" w14:textId="6F01B33F">
            <w:pPr>
              <w:spacing w:before="240" w:beforeAutospacing="off" w:after="240" w:afterAutospacing="off"/>
              <w:jc w:val="center"/>
            </w:pPr>
            <w:r w:rsidRPr="48A84F47" w:rsidR="48A84F47">
              <w:rPr>
                <w:b w:val="1"/>
                <w:bCs w:val="1"/>
              </w:rPr>
              <w:t>Question</w:t>
            </w:r>
          </w:p>
        </w:tc>
        <w:tc>
          <w:tcPr>
            <w:tcW w:w="2822" w:type="dxa"/>
            <w:tcMar/>
            <w:vAlign w:val="center"/>
          </w:tcPr>
          <w:p w:rsidR="48A84F47" w:rsidP="48A84F47" w:rsidRDefault="48A84F47" w14:paraId="3CA62175" w14:textId="54DA528F">
            <w:pPr>
              <w:spacing w:before="240" w:beforeAutospacing="off" w:after="240" w:afterAutospacing="off"/>
              <w:jc w:val="center"/>
            </w:pPr>
            <w:r w:rsidRPr="48A84F47" w:rsidR="48A84F47">
              <w:rPr>
                <w:b w:val="1"/>
                <w:bCs w:val="1"/>
              </w:rPr>
              <w:t>Purpose / Impact on Cost</w:t>
            </w:r>
          </w:p>
        </w:tc>
      </w:tr>
      <w:tr w:rsidR="48A84F47" w:rsidTr="48A84F47" w14:paraId="7E387A56">
        <w:trPr>
          <w:trHeight w:val="300"/>
        </w:trPr>
        <w:tc>
          <w:tcPr>
            <w:tcW w:w="6538" w:type="dxa"/>
            <w:tcMar/>
            <w:vAlign w:val="center"/>
          </w:tcPr>
          <w:p w:rsidR="48A84F47" w:rsidP="48A84F47" w:rsidRDefault="48A84F47" w14:paraId="2E35322C" w14:textId="3286369F">
            <w:pPr>
              <w:spacing w:before="240" w:beforeAutospacing="off" w:after="240" w:afterAutospacing="off"/>
            </w:pPr>
            <w:r w:rsidR="48A84F47">
              <w:rPr/>
              <w:t>1. Approx number of users or monthly active users (first year)</w:t>
            </w:r>
          </w:p>
        </w:tc>
        <w:tc>
          <w:tcPr>
            <w:tcW w:w="2822" w:type="dxa"/>
            <w:tcMar/>
            <w:vAlign w:val="center"/>
          </w:tcPr>
          <w:p w:rsidR="48A84F47" w:rsidP="48A84F47" w:rsidRDefault="48A84F47" w14:paraId="4E622A6E" w14:textId="3CB16912">
            <w:pPr>
              <w:spacing w:before="240" w:beforeAutospacing="off" w:after="240" w:afterAutospacing="off"/>
            </w:pPr>
            <w:r w:rsidR="48A84F47">
              <w:rPr/>
              <w:t>Impacts database reads/writes, storage, hosting scale</w:t>
            </w:r>
          </w:p>
        </w:tc>
      </w:tr>
      <w:tr w:rsidR="48A84F47" w:rsidTr="48A84F47" w14:paraId="2AEF8A69">
        <w:trPr>
          <w:trHeight w:val="300"/>
        </w:trPr>
        <w:tc>
          <w:tcPr>
            <w:tcW w:w="6538" w:type="dxa"/>
            <w:tcMar/>
            <w:vAlign w:val="center"/>
          </w:tcPr>
          <w:p w:rsidR="48A84F47" w:rsidP="48A84F47" w:rsidRDefault="48A84F47" w14:paraId="61C1540F" w14:textId="05679760">
            <w:pPr>
              <w:spacing w:before="240" w:beforeAutospacing="off" w:after="240" w:afterAutospacing="off"/>
            </w:pPr>
            <w:r w:rsidR="48A84F47">
              <w:rPr/>
              <w:t>2. Data volume per user (e.g. documents, images, media)</w:t>
            </w:r>
          </w:p>
        </w:tc>
        <w:tc>
          <w:tcPr>
            <w:tcW w:w="2822" w:type="dxa"/>
            <w:tcMar/>
            <w:vAlign w:val="center"/>
          </w:tcPr>
          <w:p w:rsidR="48A84F47" w:rsidP="48A84F47" w:rsidRDefault="48A84F47" w14:paraId="7C31FFB7" w14:textId="1AA2F695">
            <w:pPr>
              <w:spacing w:before="240" w:beforeAutospacing="off" w:after="240" w:afterAutospacing="off"/>
            </w:pPr>
            <w:r w:rsidR="48A84F47">
              <w:rPr/>
              <w:t>Affects storage &amp; bandwidth cost</w:t>
            </w:r>
          </w:p>
        </w:tc>
      </w:tr>
      <w:tr w:rsidR="48A84F47" w:rsidTr="48A84F47" w14:paraId="25E456E3">
        <w:trPr>
          <w:trHeight w:val="300"/>
        </w:trPr>
        <w:tc>
          <w:tcPr>
            <w:tcW w:w="6538" w:type="dxa"/>
            <w:tcMar/>
            <w:vAlign w:val="center"/>
          </w:tcPr>
          <w:p w:rsidR="48A84F47" w:rsidP="48A84F47" w:rsidRDefault="48A84F47" w14:paraId="5F7743C4" w14:textId="1A7BE41B">
            <w:pPr>
              <w:spacing w:before="240" w:beforeAutospacing="off" w:after="240" w:afterAutospacing="off"/>
            </w:pPr>
            <w:r w:rsidR="48A84F47">
              <w:rPr/>
              <w:t>3. Frequency of reads/writes / real-time vs batch</w:t>
            </w:r>
          </w:p>
        </w:tc>
        <w:tc>
          <w:tcPr>
            <w:tcW w:w="2822" w:type="dxa"/>
            <w:tcMar/>
            <w:vAlign w:val="center"/>
          </w:tcPr>
          <w:p w:rsidR="48A84F47" w:rsidP="48A84F47" w:rsidRDefault="48A84F47" w14:paraId="42254DB8" w14:textId="562B581F">
            <w:pPr>
              <w:spacing w:before="240" w:beforeAutospacing="off" w:after="240" w:afterAutospacing="off"/>
            </w:pPr>
            <w:r w:rsidR="48A84F47">
              <w:rPr/>
              <w:t>Impacts database / function invocation cost</w:t>
            </w:r>
          </w:p>
        </w:tc>
      </w:tr>
      <w:tr w:rsidR="48A84F47" w:rsidTr="48A84F47" w14:paraId="2C205C46">
        <w:trPr>
          <w:trHeight w:val="300"/>
        </w:trPr>
        <w:tc>
          <w:tcPr>
            <w:tcW w:w="6538" w:type="dxa"/>
            <w:tcMar/>
            <w:vAlign w:val="center"/>
          </w:tcPr>
          <w:p w:rsidR="48A84F47" w:rsidP="48A84F47" w:rsidRDefault="48A84F47" w14:paraId="629DFA8F" w14:textId="41D07681">
            <w:pPr>
              <w:spacing w:before="240" w:beforeAutospacing="off" w:after="240" w:afterAutospacing="off"/>
            </w:pPr>
            <w:r w:rsidR="48A84F47">
              <w:rPr/>
              <w:t>4. Do you need caching (e.g. in-memory or Redis)?</w:t>
            </w:r>
          </w:p>
        </w:tc>
        <w:tc>
          <w:tcPr>
            <w:tcW w:w="2822" w:type="dxa"/>
            <w:tcMar/>
            <w:vAlign w:val="center"/>
          </w:tcPr>
          <w:p w:rsidR="48A84F47" w:rsidP="48A84F47" w:rsidRDefault="48A84F47" w14:paraId="4BF6663A" w14:textId="18569D80">
            <w:pPr>
              <w:spacing w:before="240" w:beforeAutospacing="off" w:after="240" w:afterAutospacing="off"/>
            </w:pPr>
            <w:r w:rsidR="48A84F47">
              <w:rPr/>
              <w:t>Introduces extra infrastructure cost</w:t>
            </w:r>
          </w:p>
        </w:tc>
      </w:tr>
      <w:tr w:rsidR="48A84F47" w:rsidTr="48A84F47" w14:paraId="323B1D78">
        <w:trPr>
          <w:trHeight w:val="300"/>
        </w:trPr>
        <w:tc>
          <w:tcPr>
            <w:tcW w:w="6538" w:type="dxa"/>
            <w:tcMar/>
            <w:vAlign w:val="center"/>
          </w:tcPr>
          <w:p w:rsidR="48A84F47" w:rsidP="48A84F47" w:rsidRDefault="48A84F47" w14:paraId="6968B0C1" w14:textId="2375DF25">
            <w:pPr>
              <w:spacing w:before="240" w:beforeAutospacing="off" w:after="240" w:afterAutospacing="off"/>
            </w:pPr>
            <w:r w:rsidR="48A84F47">
              <w:rPr/>
              <w:t>5. Do you want push to all users continuously, or occasional notifications?</w:t>
            </w:r>
          </w:p>
        </w:tc>
        <w:tc>
          <w:tcPr>
            <w:tcW w:w="2822" w:type="dxa"/>
            <w:tcMar/>
            <w:vAlign w:val="center"/>
          </w:tcPr>
          <w:p w:rsidR="48A84F47" w:rsidP="48A84F47" w:rsidRDefault="48A84F47" w14:paraId="6C19FBFA" w14:textId="104D13A9">
            <w:pPr>
              <w:spacing w:before="240" w:beforeAutospacing="off" w:after="240" w:afterAutospacing="off"/>
            </w:pPr>
            <w:r w:rsidR="48A84F47">
              <w:rPr/>
              <w:t>Push services cost depends on scale</w:t>
            </w:r>
          </w:p>
        </w:tc>
      </w:tr>
      <w:tr w:rsidR="48A84F47" w:rsidTr="48A84F47" w14:paraId="7C5BD5C4">
        <w:trPr>
          <w:trHeight w:val="300"/>
        </w:trPr>
        <w:tc>
          <w:tcPr>
            <w:tcW w:w="6538" w:type="dxa"/>
            <w:tcMar/>
            <w:vAlign w:val="center"/>
          </w:tcPr>
          <w:p w:rsidR="48A84F47" w:rsidP="48A84F47" w:rsidRDefault="48A84F47" w14:paraId="092FCC3B" w14:textId="0FCF429D">
            <w:pPr>
              <w:spacing w:before="240" w:beforeAutospacing="off" w:after="240" w:afterAutospacing="off"/>
            </w:pPr>
            <w:r w:rsidR="48A84F47">
              <w:rPr/>
              <w:t>6. Are you OK with a managed BaaS (Backend as a Service) like Firebase / Supabase / AWS Amplify, or prefer self-host?</w:t>
            </w:r>
          </w:p>
        </w:tc>
        <w:tc>
          <w:tcPr>
            <w:tcW w:w="2822" w:type="dxa"/>
            <w:tcMar/>
            <w:vAlign w:val="center"/>
          </w:tcPr>
          <w:p w:rsidR="48A84F47" w:rsidP="48A84F47" w:rsidRDefault="48A84F47" w14:paraId="59A70FE3" w14:textId="5AA719D6">
            <w:pPr>
              <w:spacing w:before="240" w:beforeAutospacing="off" w:after="240" w:afterAutospacing="off"/>
            </w:pPr>
            <w:r w:rsidR="48A84F47">
              <w:rPr/>
              <w:t>BaaS often cheaper to start, but may scale cost</w:t>
            </w:r>
          </w:p>
        </w:tc>
      </w:tr>
      <w:tr w:rsidR="48A84F47" w:rsidTr="48A84F47" w14:paraId="3882DAEE">
        <w:trPr>
          <w:trHeight w:val="300"/>
        </w:trPr>
        <w:tc>
          <w:tcPr>
            <w:tcW w:w="6538" w:type="dxa"/>
            <w:tcMar/>
            <w:vAlign w:val="center"/>
          </w:tcPr>
          <w:p w:rsidR="48A84F47" w:rsidP="48A84F47" w:rsidRDefault="48A84F47" w14:paraId="06965062" w14:textId="610AFDBB">
            <w:pPr>
              <w:spacing w:before="240" w:beforeAutospacing="off" w:after="240" w:afterAutospacing="off"/>
            </w:pPr>
            <w:r w:rsidR="48A84F47">
              <w:rPr/>
              <w:t>7. Do you intend to monetize via in-app purchases / subscriptions</w:t>
            </w:r>
          </w:p>
        </w:tc>
        <w:tc>
          <w:tcPr>
            <w:tcW w:w="2822" w:type="dxa"/>
            <w:tcMar/>
            <w:vAlign w:val="center"/>
          </w:tcPr>
          <w:p w:rsidR="48A84F47" w:rsidP="48A84F47" w:rsidRDefault="48A84F47" w14:paraId="3AA9EFF4" w14:textId="50151E79">
            <w:pPr>
              <w:spacing w:before="240" w:beforeAutospacing="off" w:after="240" w:afterAutospacing="off"/>
            </w:pPr>
            <w:r w:rsidR="48A84F47">
              <w:rPr/>
              <w:t>Store commission cost applies</w:t>
            </w:r>
          </w:p>
        </w:tc>
      </w:tr>
      <w:tr w:rsidR="48A84F47" w:rsidTr="48A84F47" w14:paraId="7378CA6F">
        <w:trPr>
          <w:trHeight w:val="300"/>
        </w:trPr>
        <w:tc>
          <w:tcPr>
            <w:tcW w:w="6538" w:type="dxa"/>
            <w:tcMar/>
            <w:vAlign w:val="center"/>
          </w:tcPr>
          <w:p w:rsidR="48A84F47" w:rsidP="48A84F47" w:rsidRDefault="48A84F47" w14:paraId="2392A69B" w14:textId="19F6C114">
            <w:pPr>
              <w:spacing w:before="240" w:beforeAutospacing="off" w:after="240" w:afterAutospacing="off"/>
            </w:pPr>
            <w:r w:rsidR="48A84F47">
              <w:rPr/>
              <w:t>8. Do you need high availability, redundancy, multi-region?</w:t>
            </w:r>
          </w:p>
        </w:tc>
        <w:tc>
          <w:tcPr>
            <w:tcW w:w="2822" w:type="dxa"/>
            <w:tcMar/>
            <w:vAlign w:val="center"/>
          </w:tcPr>
          <w:p w:rsidR="48A84F47" w:rsidP="48A84F47" w:rsidRDefault="48A84F47" w14:paraId="40A93418" w14:textId="4A1E6229">
            <w:pPr>
              <w:spacing w:before="240" w:beforeAutospacing="off" w:after="240" w:afterAutospacing="off"/>
            </w:pPr>
            <w:r w:rsidR="48A84F47">
              <w:rPr/>
              <w:t>Adds overhead</w:t>
            </w:r>
          </w:p>
        </w:tc>
      </w:tr>
    </w:tbl>
    <w:p xmlns:wp14="http://schemas.microsoft.com/office/word/2010/wordml" w:rsidP="48A84F47" wp14:paraId="55ACA931" wp14:textId="438D0C39">
      <w:pPr>
        <w:bidi w:val="0"/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If you can answer those, I can narrow the band. But first, here’s a baseline “minimum viable deployment” scenario cost model.</w:t>
      </w:r>
    </w:p>
    <w:p xmlns:wp14="http://schemas.microsoft.com/office/word/2010/wordml" wp14:paraId="5DA5AFB6" wp14:textId="10DD611E"/>
    <w:p xmlns:wp14="http://schemas.microsoft.com/office/word/2010/wordml" w:rsidP="48A84F47" wp14:paraId="34BA7740" wp14:textId="7D225CCC">
      <w:pPr>
        <w:pStyle w:val="Heading2"/>
        <w:bidi w:val="0"/>
        <w:spacing w:before="299" w:beforeAutospacing="off" w:after="299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Baseline assumptions (for cost model)</w:t>
      </w:r>
    </w:p>
    <w:p xmlns:wp14="http://schemas.microsoft.com/office/word/2010/wordml" w:rsidP="48A84F47" wp14:paraId="25A138EB" wp14:textId="21CE68F3">
      <w:pPr>
        <w:bidi w:val="0"/>
        <w:spacing w:before="240" w:beforeAutospacing="off" w:after="240" w:afterAutospacing="off"/>
      </w:pPr>
    </w:p>
    <w:p xmlns:wp14="http://schemas.microsoft.com/office/word/2010/wordml" w:rsidP="48A84F47" wp14:paraId="3EC25575" wp14:textId="3EA2EB5C">
      <w:pPr>
        <w:bidi w:val="0"/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Let’s assume:</w:t>
      </w:r>
    </w:p>
    <w:p xmlns:wp14="http://schemas.microsoft.com/office/word/2010/wordml" w:rsidP="48A84F47" wp14:paraId="1656F31E" wp14:textId="568839A1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First year: ~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10,000 monthly active users</w:t>
      </w:r>
    </w:p>
    <w:p xmlns:wp14="http://schemas.microsoft.com/office/word/2010/wordml" w:rsidP="48A84F47" wp14:paraId="3C203220" wp14:textId="7697F0CA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per user: ~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 MB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documents / media storage</w:t>
      </w:r>
    </w:p>
    <w:p xmlns:wp14="http://schemas.microsoft.com/office/word/2010/wordml" w:rsidP="48A84F47" wp14:paraId="28851A1E" wp14:textId="3ABB6CD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Database operations: moderate — e.g., CRUD operations, some queries</w:t>
      </w:r>
    </w:p>
    <w:p xmlns:wp14="http://schemas.microsoft.com/office/word/2010/wordml" w:rsidP="48A84F47" wp14:paraId="54E16259" wp14:textId="5061E35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Push notifications: occasional broadcasts (not super frequent)</w:t>
      </w:r>
    </w:p>
    <w:p xmlns:wp14="http://schemas.microsoft.com/office/word/2010/wordml" w:rsidP="48A84F47" wp14:paraId="6CED3E5E" wp14:textId="1D9B0F2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Using managed / serverless BaaS (Firebase / Firestore / Functions) to reduce Ops burden</w:t>
      </w:r>
    </w:p>
    <w:p xmlns:wp14="http://schemas.microsoft.com/office/word/2010/wordml" w:rsidP="48A84F47" wp14:paraId="61028451" wp14:textId="5EEF8E7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Minimal caching (maybe built-in caching, not large Redis)</w:t>
      </w:r>
    </w:p>
    <w:p xmlns:wp14="http://schemas.microsoft.com/office/word/2010/wordml" w:rsidP="48A84F47" wp14:paraId="72BA7622" wp14:textId="5F0A98C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Single region deployment</w:t>
      </w:r>
    </w:p>
    <w:p xmlns:wp14="http://schemas.microsoft.com/office/word/2010/wordml" w:rsidP="48A84F47" wp14:paraId="7E5B4000" wp14:textId="1D1FB079">
      <w:pPr>
        <w:bidi w:val="0"/>
        <w:spacing w:before="240" w:beforeAutospacing="off" w:after="240" w:afterAutospacing="off"/>
      </w:pPr>
    </w:p>
    <w:p xmlns:wp14="http://schemas.microsoft.com/office/word/2010/wordml" w:rsidP="48A84F47" wp14:paraId="7FCCD8DD" wp14:textId="18AA000F">
      <w:pPr>
        <w:bidi w:val="0"/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With these, we can estimate minimal costs.</w:t>
      </w:r>
    </w:p>
    <w:p xmlns:wp14="http://schemas.microsoft.com/office/word/2010/wordml" wp14:paraId="74B84305" wp14:textId="5BC1966F"/>
    <w:p xmlns:wp14="http://schemas.microsoft.com/office/word/2010/wordml" w:rsidP="48A84F47" wp14:paraId="05A34963" wp14:textId="71AB6A6B">
      <w:pPr>
        <w:pStyle w:val="Heading2"/>
        <w:bidi w:val="0"/>
        <w:spacing w:before="299" w:beforeAutospacing="off" w:after="299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App Store / Play Store fees &amp; commissions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08"/>
        <w:gridCol w:w="4611"/>
        <w:gridCol w:w="2441"/>
      </w:tblGrid>
      <w:tr w:rsidR="48A84F47" w:rsidTr="48A84F47" w14:paraId="0215CAE9">
        <w:trPr>
          <w:trHeight w:val="300"/>
        </w:trPr>
        <w:tc>
          <w:tcPr>
            <w:tcW w:w="2308" w:type="dxa"/>
            <w:tcMar/>
            <w:vAlign w:val="center"/>
          </w:tcPr>
          <w:p w:rsidR="48A84F47" w:rsidP="48A84F47" w:rsidRDefault="48A84F47" w14:paraId="4BA493A1" w14:textId="64173D01">
            <w:pPr>
              <w:bidi w:val="0"/>
              <w:spacing w:before="240" w:beforeAutospacing="off" w:after="240" w:afterAutospacing="off"/>
              <w:jc w:val="center"/>
            </w:pPr>
            <w:r w:rsidRPr="48A84F47" w:rsidR="48A84F47">
              <w:rPr>
                <w:b w:val="1"/>
                <w:bCs w:val="1"/>
              </w:rPr>
              <w:t>Platform</w:t>
            </w:r>
          </w:p>
        </w:tc>
        <w:tc>
          <w:tcPr>
            <w:tcW w:w="4611" w:type="dxa"/>
            <w:tcMar/>
            <w:vAlign w:val="center"/>
          </w:tcPr>
          <w:p w:rsidR="48A84F47" w:rsidP="48A84F47" w:rsidRDefault="48A84F47" w14:paraId="5DEBD2E8" w14:textId="2A6EC6C3">
            <w:pPr>
              <w:bidi w:val="0"/>
              <w:spacing w:before="240" w:beforeAutospacing="off" w:after="240" w:afterAutospacing="off"/>
              <w:jc w:val="center"/>
            </w:pPr>
            <w:r w:rsidRPr="48A84F47" w:rsidR="48A84F47">
              <w:rPr>
                <w:b w:val="1"/>
                <w:bCs w:val="1"/>
              </w:rPr>
              <w:t>Fee / Cost</w:t>
            </w:r>
          </w:p>
        </w:tc>
        <w:tc>
          <w:tcPr>
            <w:tcW w:w="2441" w:type="dxa"/>
            <w:tcMar/>
            <w:vAlign w:val="center"/>
          </w:tcPr>
          <w:p w:rsidR="48A84F47" w:rsidP="48A84F47" w:rsidRDefault="48A84F47" w14:paraId="4D14429A" w14:textId="0C224A6B">
            <w:pPr>
              <w:bidi w:val="0"/>
              <w:spacing w:before="240" w:beforeAutospacing="off" w:after="240" w:afterAutospacing="off"/>
              <w:jc w:val="center"/>
            </w:pPr>
            <w:r w:rsidRPr="48A84F47" w:rsidR="48A84F47">
              <w:rPr>
                <w:b w:val="1"/>
                <w:bCs w:val="1"/>
              </w:rPr>
              <w:t>Notes</w:t>
            </w:r>
          </w:p>
        </w:tc>
      </w:tr>
      <w:tr w:rsidR="48A84F47" w:rsidTr="48A84F47" w14:paraId="361C808B">
        <w:trPr>
          <w:trHeight w:val="300"/>
        </w:trPr>
        <w:tc>
          <w:tcPr>
            <w:tcW w:w="2308" w:type="dxa"/>
            <w:tcMar/>
            <w:vAlign w:val="center"/>
          </w:tcPr>
          <w:p w:rsidR="48A84F47" w:rsidP="48A84F47" w:rsidRDefault="48A84F47" w14:paraId="4ADD0185" w14:textId="304B8795">
            <w:pPr>
              <w:bidi w:val="0"/>
              <w:spacing w:before="240" w:beforeAutospacing="off" w:after="240" w:afterAutospacing="off"/>
            </w:pPr>
            <w:r w:rsidR="48A84F47">
              <w:rPr/>
              <w:t>Google Play</w:t>
            </w:r>
          </w:p>
        </w:tc>
        <w:tc>
          <w:tcPr>
            <w:tcW w:w="4611" w:type="dxa"/>
            <w:tcMar/>
            <w:vAlign w:val="center"/>
          </w:tcPr>
          <w:p w:rsidR="48A84F47" w:rsidP="48A84F47" w:rsidRDefault="48A84F47" w14:paraId="7ED1765A" w14:textId="798AB6C9">
            <w:pPr>
              <w:bidi w:val="0"/>
              <w:spacing w:before="240" w:beforeAutospacing="off" w:after="240" w:afterAutospacing="off"/>
            </w:pPr>
            <w:r w:rsidR="48A84F47">
              <w:rPr/>
              <w:t xml:space="preserve">One-time $25 registration fee (≈ ₹2,100–₹2,500 depending on exchange)  </w:t>
            </w:r>
          </w:p>
        </w:tc>
        <w:tc>
          <w:tcPr>
            <w:tcW w:w="2441" w:type="dxa"/>
            <w:tcMar/>
            <w:vAlign w:val="center"/>
          </w:tcPr>
          <w:p w:rsidR="48A84F47" w:rsidP="48A84F47" w:rsidRDefault="48A84F47" w14:paraId="1B44520A" w14:textId="602C18C4">
            <w:pPr>
              <w:bidi w:val="0"/>
              <w:spacing w:before="240" w:beforeAutospacing="off" w:after="240" w:afterAutospacing="off"/>
            </w:pPr>
            <w:r w:rsidR="48A84F47">
              <w:rPr/>
              <w:t>After that, no annual fee just to host an app</w:t>
            </w:r>
          </w:p>
        </w:tc>
      </w:tr>
      <w:tr w:rsidR="48A84F47" w:rsidTr="48A84F47" w14:paraId="24027520">
        <w:trPr>
          <w:trHeight w:val="300"/>
        </w:trPr>
        <w:tc>
          <w:tcPr>
            <w:tcW w:w="2308" w:type="dxa"/>
            <w:tcMar/>
            <w:vAlign w:val="center"/>
          </w:tcPr>
          <w:p w:rsidR="48A84F47" w:rsidP="48A84F47" w:rsidRDefault="48A84F47" w14:paraId="734D7ECC" w14:textId="2D803398">
            <w:pPr>
              <w:bidi w:val="0"/>
              <w:spacing w:before="240" w:beforeAutospacing="off" w:after="240" w:afterAutospacing="off"/>
            </w:pPr>
            <w:r w:rsidR="48A84F47">
              <w:rPr/>
              <w:t>Google Play commission</w:t>
            </w:r>
          </w:p>
        </w:tc>
        <w:tc>
          <w:tcPr>
            <w:tcW w:w="4611" w:type="dxa"/>
            <w:tcMar/>
            <w:vAlign w:val="center"/>
          </w:tcPr>
          <w:p w:rsidR="48A84F47" w:rsidP="48A84F47" w:rsidRDefault="48A84F47" w14:paraId="0F0CFA97" w14:textId="458CBDFB">
            <w:pPr>
              <w:bidi w:val="0"/>
              <w:spacing w:before="240" w:beforeAutospacing="off" w:after="240" w:afterAutospacing="off"/>
            </w:pPr>
            <w:r w:rsidR="48A84F47">
              <w:rPr/>
              <w:t xml:space="preserve">15% on first $1 million revenue, 30% beyond that  </w:t>
            </w:r>
          </w:p>
        </w:tc>
        <w:tc>
          <w:tcPr>
            <w:tcW w:w="2441" w:type="dxa"/>
            <w:tcMar/>
            <w:vAlign w:val="center"/>
          </w:tcPr>
          <w:p w:rsidR="48A84F47" w:rsidP="48A84F47" w:rsidRDefault="48A84F47" w14:paraId="75A02D55" w14:textId="40E17232">
            <w:pPr>
              <w:bidi w:val="0"/>
              <w:spacing w:before="240" w:beforeAutospacing="off" w:after="240" w:afterAutospacing="off"/>
            </w:pPr>
            <w:r w:rsidR="48A84F47">
              <w:rPr/>
              <w:t>On in-app purchases / paid apps</w:t>
            </w:r>
          </w:p>
        </w:tc>
      </w:tr>
      <w:tr w:rsidR="48A84F47" w:rsidTr="48A84F47" w14:paraId="7DB7A5DF">
        <w:trPr>
          <w:trHeight w:val="300"/>
        </w:trPr>
        <w:tc>
          <w:tcPr>
            <w:tcW w:w="2308" w:type="dxa"/>
            <w:tcMar/>
            <w:vAlign w:val="center"/>
          </w:tcPr>
          <w:p w:rsidR="48A84F47" w:rsidP="48A84F47" w:rsidRDefault="48A84F47" w14:paraId="1682F578" w14:textId="2EDAF1A2">
            <w:pPr>
              <w:bidi w:val="0"/>
              <w:spacing w:before="240" w:beforeAutospacing="off" w:after="240" w:afterAutospacing="off"/>
            </w:pPr>
            <w:r w:rsidR="48A84F47">
              <w:rPr/>
              <w:t>Apple App Store Developer membership</w:t>
            </w:r>
          </w:p>
        </w:tc>
        <w:tc>
          <w:tcPr>
            <w:tcW w:w="4611" w:type="dxa"/>
            <w:tcMar/>
            <w:vAlign w:val="center"/>
          </w:tcPr>
          <w:p w:rsidR="48A84F47" w:rsidP="48A84F47" w:rsidRDefault="48A84F47" w14:paraId="6A00EC5E" w14:textId="42DDEEC4">
            <w:pPr>
              <w:bidi w:val="0"/>
              <w:spacing w:before="240" w:beforeAutospacing="off" w:after="240" w:afterAutospacing="off"/>
            </w:pPr>
            <w:r w:rsidR="48A84F47">
              <w:rPr/>
              <w:t xml:space="preserve">$99/year (≈ ₹8,000–₹10,000 depending on exchange)  </w:t>
            </w:r>
          </w:p>
        </w:tc>
        <w:tc>
          <w:tcPr>
            <w:tcW w:w="2441" w:type="dxa"/>
            <w:tcMar/>
            <w:vAlign w:val="center"/>
          </w:tcPr>
          <w:p w:rsidR="48A84F47" w:rsidP="48A84F47" w:rsidRDefault="48A84F47" w14:paraId="5155E078" w14:textId="3528F917">
            <w:pPr>
              <w:bidi w:val="0"/>
              <w:spacing w:before="240" w:beforeAutospacing="off" w:after="240" w:afterAutospacing="off"/>
            </w:pPr>
            <w:r w:rsidR="48A84F47">
              <w:rPr/>
              <w:t>Must remain active to keep app published</w:t>
            </w:r>
          </w:p>
        </w:tc>
      </w:tr>
      <w:tr w:rsidR="48A84F47" w:rsidTr="48A84F47" w14:paraId="5FFC3A0C">
        <w:trPr>
          <w:trHeight w:val="300"/>
        </w:trPr>
        <w:tc>
          <w:tcPr>
            <w:tcW w:w="2308" w:type="dxa"/>
            <w:tcMar/>
            <w:vAlign w:val="center"/>
          </w:tcPr>
          <w:p w:rsidR="48A84F47" w:rsidP="48A84F47" w:rsidRDefault="48A84F47" w14:paraId="5BF5DE63" w14:textId="0D1A1EEA">
            <w:pPr>
              <w:bidi w:val="0"/>
              <w:spacing w:before="240" w:beforeAutospacing="off" w:after="240" w:afterAutospacing="off"/>
            </w:pPr>
            <w:r w:rsidR="48A84F47">
              <w:rPr/>
              <w:t>Apple commission</w:t>
            </w:r>
          </w:p>
        </w:tc>
        <w:tc>
          <w:tcPr>
            <w:tcW w:w="4611" w:type="dxa"/>
            <w:tcMar/>
            <w:vAlign w:val="center"/>
          </w:tcPr>
          <w:p w:rsidR="48A84F47" w:rsidP="48A84F47" w:rsidRDefault="48A84F47" w14:paraId="32A074D7" w14:textId="0118E4ED">
            <w:pPr>
              <w:bidi w:val="0"/>
              <w:spacing w:before="240" w:beforeAutospacing="off" w:after="240" w:afterAutospacing="off"/>
            </w:pPr>
            <w:r w:rsidR="48A84F47">
              <w:rPr/>
              <w:t xml:space="preserve">30% standard, or 15% if in Small Business Program / after year for subscriptions  </w:t>
            </w:r>
          </w:p>
        </w:tc>
        <w:tc>
          <w:tcPr>
            <w:tcW w:w="2441" w:type="dxa"/>
            <w:tcMar/>
            <w:vAlign w:val="center"/>
          </w:tcPr>
          <w:p w:rsidR="48A84F47" w:rsidP="48A84F47" w:rsidRDefault="48A84F47" w14:paraId="77FF29DD" w14:textId="4B218417">
            <w:pPr>
              <w:bidi w:val="0"/>
              <w:spacing w:before="240" w:beforeAutospacing="off" w:after="240" w:afterAutospacing="off"/>
            </w:pPr>
            <w:r w:rsidR="48A84F47">
              <w:rPr/>
              <w:t>On in-app purchases / paid apps</w:t>
            </w:r>
          </w:p>
        </w:tc>
      </w:tr>
    </w:tbl>
    <w:p xmlns:wp14="http://schemas.microsoft.com/office/word/2010/wordml" w:rsidP="48A84F47" wp14:paraId="2BDC47AE" wp14:textId="278F26F4">
      <w:pPr>
        <w:bidi w:val="0"/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So purely for platforms:</w:t>
      </w:r>
    </w:p>
    <w:p xmlns:wp14="http://schemas.microsoft.com/office/word/2010/wordml" w:rsidP="48A84F47" wp14:paraId="0595D5CF" wp14:textId="5EFC091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Google Play registration: **~ ₹2,500 (one time)**</w:t>
      </w:r>
    </w:p>
    <w:p xmlns:wp14="http://schemas.microsoft.com/office/word/2010/wordml" w:rsidP="48A84F47" wp14:paraId="1225FB50" wp14:textId="02819B2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Apple Developer: **~ ₹8,000–₹10,000 / year**</w:t>
      </w:r>
    </w:p>
    <w:p xmlns:wp14="http://schemas.microsoft.com/office/word/2010/wordml" w:rsidP="48A84F47" wp14:paraId="1737E963" wp14:textId="1C683EA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Commission on revenue depends on your monetization model</w:t>
      </w:r>
    </w:p>
    <w:p xmlns:wp14="http://schemas.microsoft.com/office/word/2010/wordml" w:rsidP="48A84F47" wp14:paraId="56DA9E50" wp14:textId="5F54962C">
      <w:pPr>
        <w:bidi w:val="0"/>
        <w:spacing w:before="240" w:beforeAutospacing="off" w:after="240" w:afterAutospacing="off"/>
      </w:pPr>
    </w:p>
    <w:p xmlns:wp14="http://schemas.microsoft.com/office/word/2010/wordml" w:rsidP="48A84F47" wp14:paraId="593B4832" wp14:textId="16F37596">
      <w:pPr>
        <w:bidi w:val="0"/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For a minimal app (free or ad-based / external payments), your store commission may be low or zero (if you don’t use in-app billing).</w:t>
      </w:r>
    </w:p>
    <w:p xmlns:wp14="http://schemas.microsoft.com/office/word/2010/wordml" wp14:paraId="21C0FB5F" wp14:textId="787D259E"/>
    <w:p xmlns:wp14="http://schemas.microsoft.com/office/word/2010/wordml" w:rsidP="48A84F47" wp14:paraId="17271CA2" wp14:textId="6E448082">
      <w:pPr>
        <w:pStyle w:val="Heading2"/>
        <w:bidi w:val="0"/>
        <w:spacing w:before="299" w:beforeAutospacing="off" w:after="299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Backend / Cloud infrastructure &amp; services costs</w:t>
      </w:r>
    </w:p>
    <w:p xmlns:wp14="http://schemas.microsoft.com/office/word/2010/wordml" w:rsidP="48A84F47" wp14:paraId="6319C926" wp14:textId="09C9A00A">
      <w:pPr>
        <w:bidi w:val="0"/>
        <w:spacing w:before="240" w:beforeAutospacing="off" w:after="240" w:afterAutospacing="off"/>
      </w:pPr>
    </w:p>
    <w:p xmlns:wp14="http://schemas.microsoft.com/office/word/2010/wordml" w:rsidP="48A84F47" wp14:paraId="112E4526" wp14:textId="5C375103">
      <w:pPr>
        <w:bidi w:val="0"/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We’ll look at Firebase / Google / other services as example.</w:t>
      </w:r>
    </w:p>
    <w:p xmlns:wp14="http://schemas.microsoft.com/office/word/2010/wordml" w:rsidP="48A84F47" wp14:paraId="61385594" wp14:textId="26AD3B37">
      <w:pPr>
        <w:bidi w:val="0"/>
        <w:spacing w:before="240" w:beforeAutospacing="off" w:after="240" w:afterAutospacing="off"/>
      </w:pPr>
    </w:p>
    <w:p xmlns:wp14="http://schemas.microsoft.com/office/word/2010/wordml" w:rsidP="48A84F47" wp14:paraId="168B5247" wp14:textId="12DB0E11">
      <w:pPr>
        <w:pStyle w:val="Heading3"/>
        <w:bidi w:val="0"/>
        <w:spacing w:before="281" w:beforeAutospacing="off" w:after="281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Firestore / Realtime DB / database</w:t>
      </w:r>
    </w:p>
    <w:p xmlns:wp14="http://schemas.microsoft.com/office/word/2010/wordml" w:rsidP="48A84F47" wp14:paraId="3B75E674" wp14:textId="1E5D3EC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Firebase / Firestore has a free tier (small usage)  </w:t>
      </w:r>
    </w:p>
    <w:p xmlns:wp14="http://schemas.microsoft.com/office/word/2010/wordml" w:rsidP="48A84F47" wp14:paraId="543F6C9E" wp14:textId="0BA4E15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Beyond free tier, you pay for reads, writes, deletes, storage and bandwidth  </w:t>
      </w:r>
    </w:p>
    <w:p xmlns:wp14="http://schemas.microsoft.com/office/word/2010/wordml" w:rsidP="48A84F47" wp14:paraId="35A133A0" wp14:textId="7A7F33A5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Example: if you have 10,000 users, each doing 100 reads/day, that’s ~1,000,000 reads/day → 30 million reads/month, etc.</w:t>
      </w:r>
    </w:p>
    <w:p xmlns:wp14="http://schemas.microsoft.com/office/word/2010/wordml" w:rsidP="48A84F47" wp14:paraId="6F177D64" wp14:textId="10F6EA4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Storage for 10,000 users × 10 MB = ~100 GB data stored</w:t>
      </w:r>
    </w:p>
    <w:p xmlns:wp14="http://schemas.microsoft.com/office/word/2010/wordml" w:rsidP="48A84F47" wp14:paraId="0DBA87ED" wp14:textId="56C47DA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Firestore pricing: varies by region; e.g. document reads cost ~$0.06 per 100,000 reads (just illustrative; actual depends on region)</w:t>
      </w:r>
    </w:p>
    <w:p xmlns:wp14="http://schemas.microsoft.com/office/word/2010/wordml" w:rsidP="48A84F47" wp14:paraId="042DEE00" wp14:textId="5ED47918">
      <w:pPr>
        <w:bidi w:val="0"/>
        <w:spacing w:before="240" w:beforeAutospacing="off" w:after="240" w:afterAutospacing="off"/>
      </w:pPr>
    </w:p>
    <w:p xmlns:wp14="http://schemas.microsoft.com/office/word/2010/wordml" w:rsidP="48A84F47" wp14:paraId="37819273" wp14:textId="28AE0B4C">
      <w:pPr>
        <w:pStyle w:val="Heading3"/>
        <w:bidi w:val="0"/>
        <w:spacing w:before="281" w:beforeAutospacing="off" w:after="281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Cloud Functions / serverless compute (for business logic, API endpoints)</w:t>
      </w:r>
    </w:p>
    <w:p xmlns:wp14="http://schemas.microsoft.com/office/word/2010/wordml" w:rsidP="48A84F47" wp14:paraId="068F9A2B" wp14:textId="1F10E55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Typically a free quota + pay per invocation / CPU time / memory usage  </w:t>
      </w:r>
    </w:p>
    <w:p xmlns:wp14="http://schemas.microsoft.com/office/word/2010/wordml" w:rsidP="48A84F47" wp14:paraId="2F871B72" wp14:textId="26D0D29F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For low usage, cost might be negligible (a few dollars)</w:t>
      </w:r>
    </w:p>
    <w:p xmlns:wp14="http://schemas.microsoft.com/office/word/2010/wordml" w:rsidP="48A84F47" wp14:paraId="1AB1D685" wp14:textId="701FB499">
      <w:pPr>
        <w:bidi w:val="0"/>
        <w:spacing w:before="240" w:beforeAutospacing="off" w:after="240" w:afterAutospacing="off"/>
      </w:pPr>
    </w:p>
    <w:p xmlns:wp14="http://schemas.microsoft.com/office/word/2010/wordml" w:rsidP="48A84F47" wp14:paraId="71C66D94" wp14:textId="131A22DD">
      <w:pPr>
        <w:pStyle w:val="Heading3"/>
        <w:bidi w:val="0"/>
        <w:spacing w:before="281" w:beforeAutospacing="off" w:after="281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Cloud Storage (for documents, media, backups)</w:t>
      </w:r>
    </w:p>
    <w:p xmlns:wp14="http://schemas.microsoft.com/office/word/2010/wordml" w:rsidP="48A84F47" wp14:paraId="52AEA286" wp14:textId="3732E9DF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object storage, pay per GB stored + egress (data transferred out)  </w:t>
      </w:r>
    </w:p>
    <w:p xmlns:wp14="http://schemas.microsoft.com/office/word/2010/wordml" w:rsidP="48A84F47" wp14:paraId="4D9F5933" wp14:textId="3A8C90F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For 100 GB, if cost is ~$0.02/GB = ~$2 / month (≈ ₹150) plus bandwidth cost</w:t>
      </w:r>
    </w:p>
    <w:p xmlns:wp14="http://schemas.microsoft.com/office/word/2010/wordml" w:rsidP="48A84F47" wp14:paraId="30075303" wp14:textId="4D2AFF8F">
      <w:pPr>
        <w:bidi w:val="0"/>
        <w:spacing w:before="240" w:beforeAutospacing="off" w:after="240" w:afterAutospacing="off"/>
      </w:pPr>
    </w:p>
    <w:p xmlns:wp14="http://schemas.microsoft.com/office/word/2010/wordml" w:rsidP="48A84F47" wp14:paraId="6EDC5C29" wp14:textId="282DDE89">
      <w:pPr>
        <w:pStyle w:val="Heading3"/>
        <w:bidi w:val="0"/>
        <w:spacing w:before="281" w:beforeAutospacing="off" w:after="281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Push Notifications</w:t>
      </w:r>
    </w:p>
    <w:p xmlns:wp14="http://schemas.microsoft.com/office/word/2010/wordml" w:rsidP="48A84F47" wp14:paraId="7CBFD160" wp14:textId="0602C38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For Android / iOS, Firebase Cloud Messaging (FCM) is free.</w:t>
      </w:r>
    </w:p>
    <w:p xmlns:wp14="http://schemas.microsoft.com/office/word/2010/wordml" w:rsidP="48A84F47" wp14:paraId="04BFCBF2" wp14:textId="6D5E17A1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iOS, APNs (Apple Push Notification Service) is free to use, but you must maintain a server to talk to it  </w:t>
      </w:r>
    </w:p>
    <w:p xmlns:wp14="http://schemas.microsoft.com/office/word/2010/wordml" w:rsidP="48A84F47" wp14:paraId="517DEC69" wp14:textId="7AFC0D33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If you use third-party push services with advanced features (analytics, segmentation), there might be fees.</w:t>
      </w:r>
    </w:p>
    <w:p xmlns:wp14="http://schemas.microsoft.com/office/word/2010/wordml" w:rsidP="48A84F47" wp14:paraId="413BBCC6" wp14:textId="16E8B25B">
      <w:pPr>
        <w:bidi w:val="0"/>
        <w:spacing w:before="240" w:beforeAutospacing="off" w:after="240" w:afterAutospacing="off"/>
      </w:pPr>
    </w:p>
    <w:p xmlns:wp14="http://schemas.microsoft.com/office/word/2010/wordml" w:rsidP="48A84F47" wp14:paraId="3EC84A18" wp14:textId="6D61437A">
      <w:pPr>
        <w:pStyle w:val="Heading3"/>
        <w:bidi w:val="0"/>
        <w:spacing w:before="281" w:beforeAutospacing="off" w:after="281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Misc / caching / CDN</w:t>
      </w:r>
    </w:p>
    <w:p xmlns:wp14="http://schemas.microsoft.com/office/word/2010/wordml" w:rsidP="48A84F47" wp14:paraId="5CC47288" wp14:textId="6C1D6E4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Use built-in CDN or cache via edge functions or in-memory caching (small Redis or managed cache)</w:t>
      </w:r>
    </w:p>
    <w:p xmlns:wp14="http://schemas.microsoft.com/office/word/2010/wordml" w:rsidP="48A84F47" wp14:paraId="1E6AD848" wp14:textId="490AE040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Additional cost but can be modest for small scale</w:t>
      </w:r>
    </w:p>
    <w:p xmlns:wp14="http://schemas.microsoft.com/office/word/2010/wordml" wp14:paraId="38202350" wp14:textId="42308266"/>
    <w:p xmlns:wp14="http://schemas.microsoft.com/office/word/2010/wordml" w:rsidP="48A84F47" wp14:paraId="69EC3172" wp14:textId="7E455E45">
      <w:pPr>
        <w:pStyle w:val="Heading2"/>
        <w:bidi w:val="0"/>
        <w:spacing w:before="299" w:beforeAutospacing="off" w:after="299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Estimation: low scale (first year) cost in INR</w:t>
      </w:r>
    </w:p>
    <w:p xmlns:wp14="http://schemas.microsoft.com/office/word/2010/wordml" w:rsidP="48A84F47" wp14:paraId="61F8471D" wp14:textId="25A64D74">
      <w:pPr>
        <w:bidi w:val="0"/>
        <w:spacing w:before="240" w:beforeAutospacing="off" w:after="240" w:afterAutospacing="off"/>
      </w:pPr>
    </w:p>
    <w:p xmlns:wp14="http://schemas.microsoft.com/office/word/2010/wordml" w:rsidP="48A84F47" wp14:paraId="69CEF159" wp14:textId="39CE22C3">
      <w:pPr>
        <w:bidi w:val="0"/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Let me build a rough ballpark for “minimum viable deployment”: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785"/>
        <w:gridCol w:w="2409"/>
        <w:gridCol w:w="3166"/>
      </w:tblGrid>
      <w:tr w:rsidR="48A84F47" w:rsidTr="48A84F47" w14:paraId="732E8A48">
        <w:trPr>
          <w:trHeight w:val="300"/>
        </w:trPr>
        <w:tc>
          <w:tcPr>
            <w:tcW w:w="3785" w:type="dxa"/>
            <w:tcMar/>
            <w:vAlign w:val="center"/>
          </w:tcPr>
          <w:p w:rsidR="48A84F47" w:rsidP="48A84F47" w:rsidRDefault="48A84F47" w14:paraId="759E0E6A" w14:textId="3A74C2B0">
            <w:pPr>
              <w:bidi w:val="0"/>
              <w:spacing w:before="240" w:beforeAutospacing="off" w:after="240" w:afterAutospacing="off"/>
              <w:jc w:val="center"/>
            </w:pPr>
            <w:r w:rsidRPr="48A84F47" w:rsidR="48A84F47">
              <w:rPr>
                <w:b w:val="1"/>
                <w:bCs w:val="1"/>
              </w:rPr>
              <w:t>Item</w:t>
            </w:r>
          </w:p>
        </w:tc>
        <w:tc>
          <w:tcPr>
            <w:tcW w:w="2409" w:type="dxa"/>
            <w:tcMar/>
            <w:vAlign w:val="center"/>
          </w:tcPr>
          <w:p w:rsidR="48A84F47" w:rsidP="48A84F47" w:rsidRDefault="48A84F47" w14:paraId="046DCE75" w14:textId="4D03C769">
            <w:pPr>
              <w:bidi w:val="0"/>
              <w:spacing w:before="240" w:beforeAutospacing="off" w:after="240" w:afterAutospacing="off"/>
              <w:jc w:val="center"/>
            </w:pPr>
            <w:r w:rsidRPr="48A84F47" w:rsidR="48A84F47">
              <w:rPr>
                <w:b w:val="1"/>
                <w:bCs w:val="1"/>
              </w:rPr>
              <w:t>Estimate (monthly or one-time)</w:t>
            </w:r>
          </w:p>
        </w:tc>
        <w:tc>
          <w:tcPr>
            <w:tcW w:w="3166" w:type="dxa"/>
            <w:tcMar/>
            <w:vAlign w:val="center"/>
          </w:tcPr>
          <w:p w:rsidR="48A84F47" w:rsidP="48A84F47" w:rsidRDefault="48A84F47" w14:paraId="10473FC8" w14:textId="0A37AA30">
            <w:pPr>
              <w:bidi w:val="0"/>
              <w:spacing w:before="240" w:beforeAutospacing="off" w:after="240" w:afterAutospacing="off"/>
              <w:jc w:val="center"/>
            </w:pPr>
            <w:r w:rsidRPr="48A84F47" w:rsidR="48A84F47">
              <w:rPr>
                <w:b w:val="1"/>
                <w:bCs w:val="1"/>
              </w:rPr>
              <w:t>Notes / assumptions</w:t>
            </w:r>
          </w:p>
        </w:tc>
      </w:tr>
      <w:tr w:rsidR="48A84F47" w:rsidTr="48A84F47" w14:paraId="250238E0">
        <w:trPr>
          <w:trHeight w:val="300"/>
        </w:trPr>
        <w:tc>
          <w:tcPr>
            <w:tcW w:w="3785" w:type="dxa"/>
            <w:tcMar/>
            <w:vAlign w:val="center"/>
          </w:tcPr>
          <w:p w:rsidR="48A84F47" w:rsidP="48A84F47" w:rsidRDefault="48A84F47" w14:paraId="40F1ABF2" w14:textId="695B72A3">
            <w:pPr>
              <w:bidi w:val="0"/>
              <w:spacing w:before="240" w:beforeAutospacing="off" w:after="240" w:afterAutospacing="off"/>
            </w:pPr>
            <w:r w:rsidR="48A84F47">
              <w:rPr/>
              <w:t>Google Play registration (one-time)</w:t>
            </w:r>
          </w:p>
        </w:tc>
        <w:tc>
          <w:tcPr>
            <w:tcW w:w="2409" w:type="dxa"/>
            <w:tcMar/>
            <w:vAlign w:val="center"/>
          </w:tcPr>
          <w:p w:rsidR="48A84F47" w:rsidP="48A84F47" w:rsidRDefault="48A84F47" w14:paraId="12918372" w14:textId="29668C60">
            <w:pPr>
              <w:bidi w:val="0"/>
              <w:spacing w:before="240" w:beforeAutospacing="off" w:after="240" w:afterAutospacing="off"/>
            </w:pPr>
            <w:r w:rsidR="48A84F47">
              <w:rPr/>
              <w:t>~ ₹2,500</w:t>
            </w:r>
          </w:p>
        </w:tc>
        <w:tc>
          <w:tcPr>
            <w:tcW w:w="3166" w:type="dxa"/>
            <w:tcMar/>
            <w:vAlign w:val="center"/>
          </w:tcPr>
          <w:p w:rsidR="48A84F47" w:rsidP="48A84F47" w:rsidRDefault="48A84F47" w14:paraId="3ED55308" w14:textId="7FF62530">
            <w:pPr>
              <w:bidi w:val="0"/>
              <w:spacing w:before="240" w:beforeAutospacing="off" w:after="240" w:afterAutospacing="off"/>
            </w:pPr>
            <w:r w:rsidR="48A84F47">
              <w:rPr/>
              <w:t>USD25 ≈ ₹2,500</w:t>
            </w:r>
          </w:p>
        </w:tc>
      </w:tr>
      <w:tr w:rsidR="48A84F47" w:rsidTr="48A84F47" w14:paraId="22A6FEE9">
        <w:trPr>
          <w:trHeight w:val="300"/>
        </w:trPr>
        <w:tc>
          <w:tcPr>
            <w:tcW w:w="3785" w:type="dxa"/>
            <w:tcMar/>
            <w:vAlign w:val="center"/>
          </w:tcPr>
          <w:p w:rsidR="48A84F47" w:rsidP="48A84F47" w:rsidRDefault="48A84F47" w14:paraId="583788D6" w14:textId="62FFD9E8">
            <w:pPr>
              <w:bidi w:val="0"/>
              <w:spacing w:before="240" w:beforeAutospacing="off" w:after="240" w:afterAutospacing="off"/>
            </w:pPr>
            <w:r w:rsidR="48A84F47">
              <w:rPr/>
              <w:t>Apple Developer membership (annual)</w:t>
            </w:r>
          </w:p>
        </w:tc>
        <w:tc>
          <w:tcPr>
            <w:tcW w:w="2409" w:type="dxa"/>
            <w:tcMar/>
            <w:vAlign w:val="center"/>
          </w:tcPr>
          <w:p w:rsidR="48A84F47" w:rsidP="48A84F47" w:rsidRDefault="48A84F47" w14:paraId="12FE9B7D" w14:textId="351F3636">
            <w:pPr>
              <w:bidi w:val="0"/>
              <w:spacing w:before="240" w:beforeAutospacing="off" w:after="240" w:afterAutospacing="off"/>
            </w:pPr>
            <w:r w:rsidR="48A84F47">
              <w:rPr/>
              <w:t>~ ₹8,000</w:t>
            </w:r>
          </w:p>
        </w:tc>
        <w:tc>
          <w:tcPr>
            <w:tcW w:w="3166" w:type="dxa"/>
            <w:tcMar/>
            <w:vAlign w:val="center"/>
          </w:tcPr>
          <w:p w:rsidR="48A84F47" w:rsidP="48A84F47" w:rsidRDefault="48A84F47" w14:paraId="69C8D673" w14:textId="65E408B6">
            <w:pPr>
              <w:bidi w:val="0"/>
              <w:spacing w:before="240" w:beforeAutospacing="off" w:after="240" w:afterAutospacing="off"/>
            </w:pPr>
            <w:r w:rsidR="48A84F47">
              <w:rPr/>
              <w:t>For first year</w:t>
            </w:r>
          </w:p>
        </w:tc>
      </w:tr>
      <w:tr w:rsidR="48A84F47" w:rsidTr="48A84F47" w14:paraId="304D7370">
        <w:trPr>
          <w:trHeight w:val="300"/>
        </w:trPr>
        <w:tc>
          <w:tcPr>
            <w:tcW w:w="3785" w:type="dxa"/>
            <w:tcMar/>
            <w:vAlign w:val="center"/>
          </w:tcPr>
          <w:p w:rsidR="48A84F47" w:rsidP="48A84F47" w:rsidRDefault="48A84F47" w14:paraId="2C888AB4" w14:textId="22F8861E">
            <w:pPr>
              <w:bidi w:val="0"/>
              <w:spacing w:before="240" w:beforeAutospacing="off" w:after="240" w:afterAutospacing="off"/>
            </w:pPr>
            <w:r w:rsidR="48A84F47">
              <w:rPr/>
              <w:t>Cloud / backend (Firestore, Functions, Storage)</w:t>
            </w:r>
          </w:p>
        </w:tc>
        <w:tc>
          <w:tcPr>
            <w:tcW w:w="2409" w:type="dxa"/>
            <w:tcMar/>
            <w:vAlign w:val="center"/>
          </w:tcPr>
          <w:p w:rsidR="48A84F47" w:rsidP="48A84F47" w:rsidRDefault="48A84F47" w14:paraId="60CF0501" w14:textId="0B3A4DEB">
            <w:pPr>
              <w:bidi w:val="0"/>
              <w:spacing w:before="240" w:beforeAutospacing="off" w:after="240" w:afterAutospacing="off"/>
            </w:pPr>
            <w:r w:rsidR="48A84F47">
              <w:rPr/>
              <w:t>~ ₹2,000–₹5,000</w:t>
            </w:r>
          </w:p>
        </w:tc>
        <w:tc>
          <w:tcPr>
            <w:tcW w:w="3166" w:type="dxa"/>
            <w:tcMar/>
            <w:vAlign w:val="center"/>
          </w:tcPr>
          <w:p w:rsidR="48A84F47" w:rsidP="48A84F47" w:rsidRDefault="48A84F47" w14:paraId="627B6AA0" w14:textId="47AFEA17">
            <w:pPr>
              <w:bidi w:val="0"/>
              <w:spacing w:before="240" w:beforeAutospacing="off" w:after="240" w:afterAutospacing="off"/>
            </w:pPr>
            <w:r w:rsidR="48A84F47">
              <w:rPr/>
              <w:t>For 10,000 users, moderate usage</w:t>
            </w:r>
          </w:p>
        </w:tc>
      </w:tr>
      <w:tr w:rsidR="48A84F47" w:rsidTr="48A84F47" w14:paraId="482C24B5">
        <w:trPr>
          <w:trHeight w:val="300"/>
        </w:trPr>
        <w:tc>
          <w:tcPr>
            <w:tcW w:w="3785" w:type="dxa"/>
            <w:tcMar/>
            <w:vAlign w:val="center"/>
          </w:tcPr>
          <w:p w:rsidR="48A84F47" w:rsidP="48A84F47" w:rsidRDefault="48A84F47" w14:paraId="70196281" w14:textId="4A236DD4">
            <w:pPr>
              <w:bidi w:val="0"/>
              <w:spacing w:before="240" w:beforeAutospacing="off" w:after="240" w:afterAutospacing="off"/>
            </w:pPr>
            <w:r w:rsidR="48A84F47">
              <w:rPr/>
              <w:t>Push service (using Firebase / APNs)</w:t>
            </w:r>
          </w:p>
        </w:tc>
        <w:tc>
          <w:tcPr>
            <w:tcW w:w="2409" w:type="dxa"/>
            <w:tcMar/>
            <w:vAlign w:val="center"/>
          </w:tcPr>
          <w:p w:rsidR="48A84F47" w:rsidP="48A84F47" w:rsidRDefault="48A84F47" w14:paraId="235561DE" w14:textId="31F71E2B">
            <w:pPr>
              <w:bidi w:val="0"/>
              <w:spacing w:before="240" w:beforeAutospacing="off" w:after="240" w:afterAutospacing="off"/>
            </w:pPr>
            <w:r w:rsidR="48A84F47">
              <w:rPr/>
              <w:t>Zero or negligible</w:t>
            </w:r>
          </w:p>
        </w:tc>
        <w:tc>
          <w:tcPr>
            <w:tcW w:w="3166" w:type="dxa"/>
            <w:tcMar/>
            <w:vAlign w:val="center"/>
          </w:tcPr>
          <w:p w:rsidR="48A84F47" w:rsidP="48A84F47" w:rsidRDefault="48A84F47" w14:paraId="69725A0D" w14:textId="07B52A50">
            <w:pPr>
              <w:bidi w:val="0"/>
              <w:spacing w:before="240" w:beforeAutospacing="off" w:after="240" w:afterAutospacing="off"/>
            </w:pPr>
            <w:r w:rsidR="48A84F47">
              <w:rPr/>
              <w:t>FCM &amp; APNs are free / part of membership</w:t>
            </w:r>
          </w:p>
        </w:tc>
      </w:tr>
      <w:tr w:rsidR="48A84F47" w:rsidTr="48A84F47" w14:paraId="37BBC7A0">
        <w:trPr>
          <w:trHeight w:val="300"/>
        </w:trPr>
        <w:tc>
          <w:tcPr>
            <w:tcW w:w="3785" w:type="dxa"/>
            <w:tcMar/>
            <w:vAlign w:val="center"/>
          </w:tcPr>
          <w:p w:rsidR="48A84F47" w:rsidP="48A84F47" w:rsidRDefault="48A84F47" w14:paraId="58A352FF" w14:textId="58F14398">
            <w:pPr>
              <w:bidi w:val="0"/>
              <w:spacing w:before="240" w:beforeAutospacing="off" w:after="240" w:afterAutospacing="off"/>
            </w:pPr>
            <w:r w:rsidR="48A84F47">
              <w:rPr/>
              <w:t>Caching / small managed in-memory store</w:t>
            </w:r>
          </w:p>
        </w:tc>
        <w:tc>
          <w:tcPr>
            <w:tcW w:w="2409" w:type="dxa"/>
            <w:tcMar/>
            <w:vAlign w:val="center"/>
          </w:tcPr>
          <w:p w:rsidR="48A84F47" w:rsidP="48A84F47" w:rsidRDefault="48A84F47" w14:paraId="432C2D8E" w14:textId="7B063839">
            <w:pPr>
              <w:bidi w:val="0"/>
              <w:spacing w:before="240" w:beforeAutospacing="off" w:after="240" w:afterAutospacing="off"/>
            </w:pPr>
            <w:r w:rsidR="48A84F47">
              <w:rPr/>
              <w:t>~ ₹500</w:t>
            </w:r>
          </w:p>
        </w:tc>
        <w:tc>
          <w:tcPr>
            <w:tcW w:w="3166" w:type="dxa"/>
            <w:tcMar/>
            <w:vAlign w:val="center"/>
          </w:tcPr>
          <w:p w:rsidR="48A84F47" w:rsidP="48A84F47" w:rsidRDefault="48A84F47" w14:paraId="4E876247" w14:textId="31FC41D5">
            <w:pPr>
              <w:bidi w:val="0"/>
              <w:spacing w:before="240" w:beforeAutospacing="off" w:after="240" w:afterAutospacing="off"/>
            </w:pPr>
            <w:r w:rsidR="48A84F47">
              <w:rPr/>
              <w:t>If you use a small cache or edge caching</w:t>
            </w:r>
          </w:p>
        </w:tc>
      </w:tr>
      <w:tr w:rsidR="48A84F47" w:rsidTr="48A84F47" w14:paraId="61C5133C">
        <w:trPr>
          <w:trHeight w:val="300"/>
        </w:trPr>
        <w:tc>
          <w:tcPr>
            <w:tcW w:w="3785" w:type="dxa"/>
            <w:tcMar/>
            <w:vAlign w:val="center"/>
          </w:tcPr>
          <w:p w:rsidR="48A84F47" w:rsidP="48A84F47" w:rsidRDefault="48A84F47" w14:paraId="1F9F63ED" w14:textId="31376135">
            <w:pPr>
              <w:bidi w:val="0"/>
              <w:spacing w:before="240" w:beforeAutospacing="off" w:after="240" w:afterAutospacing="off"/>
            </w:pPr>
            <w:r w:rsidR="48A84F47">
              <w:rPr/>
              <w:t>Domain, SSL, basic hosting (if needed)</w:t>
            </w:r>
          </w:p>
        </w:tc>
        <w:tc>
          <w:tcPr>
            <w:tcW w:w="2409" w:type="dxa"/>
            <w:tcMar/>
            <w:vAlign w:val="center"/>
          </w:tcPr>
          <w:p w:rsidR="48A84F47" w:rsidP="48A84F47" w:rsidRDefault="48A84F47" w14:paraId="022FA92B" w14:textId="36C5555F">
            <w:pPr>
              <w:bidi w:val="0"/>
              <w:spacing w:before="240" w:beforeAutospacing="off" w:after="240" w:afterAutospacing="off"/>
            </w:pPr>
            <w:r w:rsidR="48A84F47">
              <w:rPr/>
              <w:t>~ ₹200–₹500</w:t>
            </w:r>
          </w:p>
        </w:tc>
        <w:tc>
          <w:tcPr>
            <w:tcW w:w="3166" w:type="dxa"/>
            <w:tcMar/>
            <w:vAlign w:val="center"/>
          </w:tcPr>
          <w:p w:rsidR="48A84F47" w:rsidP="48A84F47" w:rsidRDefault="48A84F47" w14:paraId="0F595B4E" w14:textId="781B41D6">
            <w:pPr>
              <w:bidi w:val="0"/>
              <w:spacing w:before="240" w:beforeAutospacing="off" w:after="240" w:afterAutospacing="off"/>
            </w:pPr>
            <w:r w:rsidR="48A84F47">
              <w:rPr/>
              <w:t>For any web dashboard etc</w:t>
            </w:r>
          </w:p>
        </w:tc>
      </w:tr>
      <w:tr w:rsidR="48A84F47" w:rsidTr="48A84F47" w14:paraId="7F97FF53">
        <w:trPr>
          <w:trHeight w:val="300"/>
        </w:trPr>
        <w:tc>
          <w:tcPr>
            <w:tcW w:w="3785" w:type="dxa"/>
            <w:tcMar/>
            <w:vAlign w:val="center"/>
          </w:tcPr>
          <w:p w:rsidR="48A84F47" w:rsidP="48A84F47" w:rsidRDefault="48A84F47" w14:paraId="07BD0A89" w14:textId="7A66F681">
            <w:pPr>
              <w:bidi w:val="0"/>
              <w:spacing w:before="240" w:beforeAutospacing="off" w:after="240" w:afterAutospacing="off"/>
            </w:pPr>
            <w:r w:rsidR="48A84F47">
              <w:rPr/>
              <w:t>Misc / monitoring / backups / logs</w:t>
            </w:r>
          </w:p>
        </w:tc>
        <w:tc>
          <w:tcPr>
            <w:tcW w:w="2409" w:type="dxa"/>
            <w:tcMar/>
            <w:vAlign w:val="center"/>
          </w:tcPr>
          <w:p w:rsidR="48A84F47" w:rsidP="48A84F47" w:rsidRDefault="48A84F47" w14:paraId="2391CF38" w14:textId="3363EAA5">
            <w:pPr>
              <w:bidi w:val="0"/>
              <w:spacing w:before="240" w:beforeAutospacing="off" w:after="240" w:afterAutospacing="off"/>
            </w:pPr>
            <w:r w:rsidR="48A84F47">
              <w:rPr/>
              <w:t>~ ₹500</w:t>
            </w:r>
          </w:p>
        </w:tc>
        <w:tc>
          <w:tcPr>
            <w:tcW w:w="3166" w:type="dxa"/>
            <w:tcMar/>
            <w:vAlign w:val="center"/>
          </w:tcPr>
          <w:p w:rsidR="48A84F47" w:rsidP="48A84F47" w:rsidRDefault="48A84F47" w14:paraId="6735FB62" w14:textId="4BC054F3">
            <w:pPr>
              <w:bidi w:val="0"/>
              <w:spacing w:before="240" w:beforeAutospacing="off" w:after="240" w:afterAutospacing="off"/>
            </w:pPr>
            <w:r w:rsidR="48A84F47">
              <w:rPr/>
              <w:t>Logging, alerts etc</w:t>
            </w:r>
          </w:p>
        </w:tc>
      </w:tr>
      <w:tr w:rsidR="48A84F47" w:rsidTr="48A84F47" w14:paraId="784E25CC">
        <w:trPr>
          <w:trHeight w:val="300"/>
        </w:trPr>
        <w:tc>
          <w:tcPr>
            <w:tcW w:w="3785" w:type="dxa"/>
            <w:tcMar/>
            <w:vAlign w:val="center"/>
          </w:tcPr>
          <w:p w:rsidR="48A84F47" w:rsidP="48A84F47" w:rsidRDefault="48A84F47" w14:paraId="43B4DB17" w14:textId="1414C7D0">
            <w:pPr>
              <w:bidi w:val="0"/>
              <w:spacing w:before="240" w:beforeAutospacing="off" w:after="240" w:afterAutospacing="off"/>
            </w:pPr>
            <w:r w:rsidR="48A84F47">
              <w:rPr/>
              <w:t>Commission / store cut (if app monetizes via in-app)</w:t>
            </w:r>
          </w:p>
        </w:tc>
        <w:tc>
          <w:tcPr>
            <w:tcW w:w="2409" w:type="dxa"/>
            <w:tcMar/>
            <w:vAlign w:val="center"/>
          </w:tcPr>
          <w:p w:rsidR="48A84F47" w:rsidP="48A84F47" w:rsidRDefault="48A84F47" w14:paraId="6805ACFD" w14:textId="42B90AC9">
            <w:pPr>
              <w:bidi w:val="0"/>
              <w:spacing w:before="240" w:beforeAutospacing="off" w:after="240" w:afterAutospacing="off"/>
            </w:pPr>
            <w:r w:rsidR="48A84F47">
              <w:rPr/>
              <w:t>depends</w:t>
            </w:r>
          </w:p>
        </w:tc>
        <w:tc>
          <w:tcPr>
            <w:tcW w:w="3166" w:type="dxa"/>
            <w:tcMar/>
            <w:vAlign w:val="center"/>
          </w:tcPr>
          <w:p w:rsidR="48A84F47" w:rsidP="48A84F47" w:rsidRDefault="48A84F47" w14:paraId="24B86F70" w14:textId="7CF230FA">
            <w:pPr>
              <w:bidi w:val="0"/>
              <w:spacing w:before="240" w:beforeAutospacing="off" w:after="240" w:afterAutospacing="off"/>
            </w:pPr>
            <w:r w:rsidR="48A84F47">
              <w:rPr/>
              <w:t>e.g. 15% of revenue etc</w:t>
            </w:r>
          </w:p>
        </w:tc>
      </w:tr>
    </w:tbl>
    <w:p xmlns:wp14="http://schemas.microsoft.com/office/word/2010/wordml" w:rsidP="48A84F47" wp14:paraId="616FFAAB" wp14:textId="7F122065">
      <w:pPr>
        <w:bidi w:val="0"/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 in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year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, your recurring cost might be:</w:t>
      </w:r>
    </w:p>
    <w:p xmlns:wp14="http://schemas.microsoft.com/office/word/2010/wordml" w:rsidP="48A84F47" wp14:paraId="6BE54752" wp14:textId="594998F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One-time: ₹2,500 (Play) + domain/SSL etc</w:t>
      </w:r>
    </w:p>
    <w:p xmlns:wp14="http://schemas.microsoft.com/office/word/2010/wordml" w:rsidP="48A84F47" wp14:paraId="0331A633" wp14:textId="598BB0F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Recurring: ₹8,000 (Apple) + ~₹5,000/mo or ~₹60,000/year backend &amp; infra + minor extras</w:t>
      </w:r>
    </w:p>
    <w:p xmlns:wp14="http://schemas.microsoft.com/office/word/2010/wordml" w:rsidP="48A84F47" wp14:paraId="3AFEDDA0" wp14:textId="222EB8AC">
      <w:pPr>
        <w:bidi w:val="0"/>
        <w:spacing w:before="240" w:beforeAutospacing="off" w:after="240" w:afterAutospacing="off"/>
      </w:pPr>
    </w:p>
    <w:p xmlns:wp14="http://schemas.microsoft.com/office/word/2010/wordml" w:rsidP="48A84F47" wp14:paraId="63DE8B20" wp14:textId="6C38EA8C">
      <w:pPr>
        <w:bidi w:val="0"/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first year cost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might be in the ballpark of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₹70,000 to ₹120,000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(≈ ₹0.7-1.2 lakh) for a minimal reasonably usable app, before scaling.</w:t>
      </w:r>
    </w:p>
    <w:p xmlns:wp14="http://schemas.microsoft.com/office/word/2010/wordml" w:rsidP="48A84F47" wp14:paraId="661A0B8F" wp14:textId="3759D47B">
      <w:pPr>
        <w:bidi w:val="0"/>
        <w:spacing w:before="240" w:beforeAutospacing="off" w:after="240" w:afterAutospacing="off"/>
      </w:pPr>
    </w:p>
    <w:p xmlns:wp14="http://schemas.microsoft.com/office/word/2010/wordml" w:rsidP="48A84F47" wp14:paraId="118409DA" wp14:textId="2E1CE3D4">
      <w:pPr>
        <w:bidi w:val="0"/>
        <w:spacing w:before="240" w:beforeAutospacing="off" w:after="240" w:afterAutospacing="off"/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If your usage grows (100k users, lots of media, heavy reads/writes), costs scale.</w:t>
      </w:r>
    </w:p>
    <w:p xmlns:wp14="http://schemas.microsoft.com/office/word/2010/wordml" wp14:paraId="2F2C5F8B" wp14:textId="3214BB66"/>
    <w:p xmlns:wp14="http://schemas.microsoft.com/office/word/2010/wordml" w:rsidP="48A84F47" wp14:paraId="659D9AEF" wp14:textId="46A522F1">
      <w:pPr>
        <w:pStyle w:val="Heading2"/>
        <w:bidi w:val="0"/>
        <w:spacing w:before="299" w:beforeAutospacing="off" w:after="299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Trade-offs / cheaper substitutes &amp; optimizations</w:t>
      </w:r>
    </w:p>
    <w:p xmlns:wp14="http://schemas.microsoft.com/office/word/2010/wordml" w:rsidP="48A84F47" wp14:paraId="356AD3A8" wp14:textId="13519C2B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source backend + cheap VPS / DigitalOcean / Linode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Firebase for compute/database (e.g. PostgreSQL, Node.js) — lower cost but higher DevOps burden</w:t>
      </w:r>
    </w:p>
    <w:p xmlns:wp14="http://schemas.microsoft.com/office/word/2010/wordml" w:rsidP="48A84F47" wp14:paraId="56AB2F1A" wp14:textId="4A4C0A9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supabase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Appwrite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Hasura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(self-hosted) to reduce managed costs</w:t>
      </w:r>
    </w:p>
    <w:p xmlns:wp14="http://schemas.microsoft.com/office/word/2010/wordml" w:rsidP="48A84F47" wp14:paraId="0BC73EFC" wp14:textId="104F600F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cold storage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cheaper object storage (Backblaze B2, etc) for archival media</w:t>
      </w:r>
    </w:p>
    <w:p xmlns:wp14="http://schemas.microsoft.com/office/word/2010/wordml" w:rsidP="48A84F47" wp14:paraId="60A4F814" wp14:textId="09FAC6A7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Limit push usage or batch it to reduce costs</w:t>
      </w:r>
    </w:p>
    <w:p xmlns:wp14="http://schemas.microsoft.com/office/word/2010/wordml" w:rsidP="48A84F47" wp14:paraId="0A6629B2" wp14:textId="4F6C95C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Use caching to reduce database read cost</w:t>
      </w:r>
    </w:p>
    <w:p xmlns:wp14="http://schemas.microsoft.com/office/word/2010/wordml" w:rsidP="48A84F47" wp14:paraId="330DCEFA" wp14:textId="1609FA7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Use free tiers aggressively</w:t>
      </w:r>
    </w:p>
    <w:p xmlns:wp14="http://schemas.microsoft.com/office/word/2010/wordml" w:rsidP="48A84F47" wp14:paraId="2CA5579D" wp14:textId="0E8E9E03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Monitor and optimize usage aggressively</w:t>
      </w:r>
    </w:p>
    <w:p xmlns:wp14="http://schemas.microsoft.com/office/word/2010/wordml" wp14:paraId="29B1B0A6" wp14:textId="69F3ADA2"/>
    <w:p xmlns:wp14="http://schemas.microsoft.com/office/word/2010/wordml" w:rsidP="48A84F47" wp14:paraId="5FC4711F" wp14:textId="099B4982">
      <w:pPr>
        <w:pStyle w:val="Heading2"/>
        <w:bidi w:val="0"/>
        <w:spacing w:before="299" w:beforeAutospacing="off" w:after="299" w:afterAutospacing="off"/>
      </w:pPr>
      <w:r w:rsidRPr="48A84F47" w:rsidR="0344ED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Summary</w:t>
      </w:r>
    </w:p>
    <w:p xmlns:wp14="http://schemas.microsoft.com/office/word/2010/wordml" w:rsidP="48A84F47" wp14:paraId="46DEF2CA" wp14:textId="2E4194E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Platform fees: ~ ₹2,500 (Google Play one-time) + ₹8,000/year (Apple)</w:t>
      </w:r>
    </w:p>
    <w:p xmlns:wp14="http://schemas.microsoft.com/office/word/2010/wordml" w:rsidP="48A84F47" wp14:paraId="65147014" wp14:textId="436D122F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Backend/infrastructure (for modest first usage): ~ ₹2,000–₹5,000/mo</w:t>
      </w:r>
    </w:p>
    <w:p xmlns:wp14="http://schemas.microsoft.com/office/word/2010/wordml" w:rsidP="48A84F47" wp14:paraId="4DDC6211" wp14:textId="725DD8C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Push (via FCM / APNs): largely free</w:t>
      </w:r>
    </w:p>
    <w:p xmlns:wp14="http://schemas.microsoft.com/office/word/2010/wordml" w:rsidP="48A84F47" wp14:paraId="478FBCF8" wp14:textId="55631A13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>Commission on revenue if using in-app purchases: 15–30%</w:t>
      </w:r>
    </w:p>
    <w:p xmlns:wp14="http://schemas.microsoft.com/office/word/2010/wordml" w:rsidP="48A84F47" wp14:paraId="2C078E63" wp14:textId="46D3556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optimizations, a first-year cost of </w:t>
      </w:r>
      <w:r w:rsidRPr="48A84F47" w:rsidR="0344E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₹70,000 to ₹120,000</w:t>
      </w:r>
      <w:r w:rsidRPr="48A84F47" w:rsidR="0344ED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realistic for a small user base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17ac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a0a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5fa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c08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2a0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07a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c2a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6ec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069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086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40B9B"/>
    <w:rsid w:val="0344ED3F"/>
    <w:rsid w:val="060D0DDD"/>
    <w:rsid w:val="27840B9B"/>
    <w:rsid w:val="48A84F47"/>
    <w:rsid w:val="6C7C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0B9B"/>
  <w15:chartTrackingRefBased/>
  <w15:docId w15:val="{FCC8E7A6-1B96-4504-829D-BFE7BBF780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A84F4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3fb1e05c3248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2025-10-03T06:52:44.5129602Z</dcterms:created>
  <dcterms:modified xsi:type="dcterms:W3CDTF">2025-10-03T06:54:05.8024299Z</dcterms:modified>
  <dc:creator>Manish Singh</dc:creator>
  <lastModifiedBy>Manish Singh</lastModifiedBy>
</coreProperties>
</file>