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44DAD77" w:rsidP="4C65BA38" w:rsidRDefault="144DAD77" w14:paraId="05CC6F6F" w14:textId="294C7159">
      <w:pPr>
        <w:pStyle w:val="Heading1"/>
        <w:spacing w:before="322" w:beforeAutospacing="off" w:after="322" w:afterAutospacing="off"/>
      </w:pPr>
      <w:r w:rsidRPr="4C65BA38" w:rsidR="144DAD7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Our AI Services</w:t>
      </w:r>
    </w:p>
    <w:p w:rsidR="762E548E" w:rsidP="4C65BA38" w:rsidRDefault="762E548E" w14:paraId="0498DCDE" w14:textId="5802C26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762E548E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1. Smart Chat Support → Stay Connected with Instant Replies on WhatsApp, Chats &amp; Web</w:t>
      </w:r>
    </w:p>
    <w:p w:rsidR="762E548E" w:rsidP="4C65BA38" w:rsidRDefault="762E548E" w14:paraId="17B879AF" w14:textId="32020F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762E548E">
        <w:rPr>
          <w:b w:val="1"/>
          <w:bCs w:val="1"/>
          <w:noProof w:val="0"/>
          <w:color w:val="000000" w:themeColor="text1" w:themeTint="FF" w:themeShade="FF"/>
          <w:lang w:val="en-US"/>
        </w:rPr>
        <w:t>Problem:</w:t>
      </w:r>
      <w:r w:rsidRPr="4C65BA38" w:rsidR="03F9FF33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4C65BA38" w:rsidR="762E548E">
        <w:rPr>
          <w:noProof w:val="0"/>
          <w:color w:val="000000" w:themeColor="text1" w:themeTint="FF" w:themeShade="FF"/>
          <w:lang w:val="en-US"/>
        </w:rPr>
        <w:t>Customers message across WhatsApp, Instagram, website chat, and more—but your team struggles to respond quickly and consistently.</w:t>
      </w:r>
    </w:p>
    <w:p w:rsidR="762E548E" w:rsidP="4C65BA38" w:rsidRDefault="762E548E" w14:paraId="5F3BBF0E" w14:textId="6FF3255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762E548E">
        <w:rPr>
          <w:b w:val="1"/>
          <w:bCs w:val="1"/>
          <w:noProof w:val="0"/>
          <w:color w:val="000000" w:themeColor="text1" w:themeTint="FF" w:themeShade="FF"/>
          <w:lang w:val="en-US"/>
        </w:rPr>
        <w:t>Solution:</w:t>
      </w:r>
      <w:r w:rsidRPr="4C65BA38" w:rsidR="0E1AAECF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4C65BA38" w:rsidR="762E548E">
        <w:rPr>
          <w:noProof w:val="0"/>
          <w:color w:val="000000" w:themeColor="text1" w:themeTint="FF" w:themeShade="FF"/>
          <w:lang w:val="en-US"/>
        </w:rPr>
        <w:t>Our AI Support Copilot delivers instant, 24/7 replies across all chat platforms—keeping conversations active and customers engaged.</w:t>
      </w:r>
    </w:p>
    <w:p w:rsidR="762E548E" w:rsidP="4C65BA38" w:rsidRDefault="762E548E" w14:paraId="3AE9B731" w14:textId="0F3E29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762E548E">
        <w:rPr>
          <w:b w:val="1"/>
          <w:bCs w:val="1"/>
          <w:noProof w:val="0"/>
          <w:color w:val="000000" w:themeColor="text1" w:themeTint="FF" w:themeShade="FF"/>
          <w:lang w:val="en-US"/>
        </w:rPr>
        <w:t>Success:</w:t>
      </w:r>
      <w:r w:rsidRPr="4C65BA38" w:rsidR="4778E6C4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4C65BA38" w:rsidR="762E548E">
        <w:rPr>
          <w:noProof w:val="0"/>
          <w:color w:val="000000" w:themeColor="text1" w:themeTint="FF" w:themeShade="FF"/>
          <w:lang w:val="en-US"/>
        </w:rPr>
        <w:t>No more missed messages → faster responses, happier customers, and a less overwhelmed support team.</w:t>
      </w:r>
    </w:p>
    <w:p w:rsidR="762E548E" w:rsidP="4C65BA38" w:rsidRDefault="762E548E" w14:paraId="300E4F01" w14:textId="0DDA51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762E548E">
        <w:rPr>
          <w:b w:val="1"/>
          <w:bCs w:val="1"/>
          <w:noProof w:val="0"/>
          <w:color w:val="000000" w:themeColor="text1" w:themeTint="FF" w:themeShade="FF"/>
          <w:lang w:val="en-US"/>
        </w:rPr>
        <w:t>Service Title:</w:t>
      </w:r>
      <w:r w:rsidRPr="4C65BA38" w:rsidR="4850CC69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</w:t>
      </w:r>
      <w:r w:rsidRPr="4C65BA38" w:rsidR="762E548E">
        <w:rPr>
          <w:b w:val="1"/>
          <w:bCs w:val="1"/>
          <w:noProof w:val="0"/>
          <w:color w:val="000000" w:themeColor="text1" w:themeTint="FF" w:themeShade="FF"/>
          <w:lang w:val="en-US"/>
        </w:rPr>
        <w:t>AI Multi-Channel Support Copilot</w:t>
      </w:r>
    </w:p>
    <w:p w:rsidR="4C65BA38" w:rsidRDefault="4C65BA38" w14:paraId="46DF1975" w14:textId="12FE0927"/>
    <w:p w:rsidR="7A69F6AB" w:rsidP="4C65BA38" w:rsidRDefault="7A69F6AB" w14:paraId="7D7FFB80" w14:textId="5043DC7C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C65BA38" w:rsidR="7A69F6AB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2. Task Automator → Automate Repetitive Tasks. Focus on What Matters.</w:t>
      </w:r>
    </w:p>
    <w:p w:rsidR="7A69F6AB" w:rsidP="4C65BA38" w:rsidRDefault="7A69F6AB" w14:paraId="552BB223" w14:textId="3196D2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7A69F6AB">
        <w:rPr>
          <w:b w:val="1"/>
          <w:bCs w:val="1"/>
          <w:noProof w:val="0"/>
          <w:color w:val="000000" w:themeColor="text1" w:themeTint="FF" w:themeShade="FF"/>
          <w:lang w:val="en-US"/>
        </w:rPr>
        <w:t>Problem:</w:t>
      </w:r>
      <w:r w:rsidRPr="4C65BA38" w:rsidR="7A69F6AB">
        <w:rPr>
          <w:noProof w:val="0"/>
          <w:color w:val="000000" w:themeColor="text1" w:themeTint="FF" w:themeShade="FF"/>
          <w:lang w:val="en-US"/>
        </w:rPr>
        <w:t xml:space="preserve"> </w:t>
      </w:r>
      <w:r w:rsidRPr="4C65BA38" w:rsidR="7A69F6AB">
        <w:rPr>
          <w:noProof w:val="0"/>
          <w:color w:val="000000" w:themeColor="text1" w:themeTint="FF" w:themeShade="FF"/>
          <w:lang w:val="en-US"/>
        </w:rPr>
        <w:t>Your team spends countless hours on manual, repetitive tasks that sap productivity and slow down progress.</w:t>
      </w:r>
    </w:p>
    <w:p w:rsidR="7A69F6AB" w:rsidP="4C65BA38" w:rsidRDefault="7A69F6AB" w14:paraId="64B52F70" w14:textId="1F09254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7A69F6AB">
        <w:rPr>
          <w:b w:val="1"/>
          <w:bCs w:val="1"/>
          <w:noProof w:val="0"/>
          <w:color w:val="000000" w:themeColor="text1" w:themeTint="FF" w:themeShade="FF"/>
          <w:lang w:val="en-US"/>
        </w:rPr>
        <w:t>Solution:</w:t>
      </w:r>
      <w:r w:rsidRPr="4C65BA38" w:rsidR="7A69F6AB">
        <w:rPr>
          <w:noProof w:val="0"/>
          <w:color w:val="000000" w:themeColor="text1" w:themeTint="FF" w:themeShade="FF"/>
          <w:lang w:val="en-US"/>
        </w:rPr>
        <w:t xml:space="preserve"> </w:t>
      </w:r>
      <w:r w:rsidRPr="4C65BA38" w:rsidR="7A69F6AB">
        <w:rPr>
          <w:noProof w:val="0"/>
          <w:color w:val="000000" w:themeColor="text1" w:themeTint="FF" w:themeShade="FF"/>
          <w:lang w:val="en-US"/>
        </w:rPr>
        <w:t>AI-powered workflow automation takes over routine operations—like data entry, approvals, and notifications—freeing your team to focus on strategic work.</w:t>
      </w:r>
    </w:p>
    <w:p w:rsidR="7A69F6AB" w:rsidP="4C65BA38" w:rsidRDefault="7A69F6AB" w14:paraId="03C33892" w14:textId="784714A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7A69F6AB">
        <w:rPr>
          <w:b w:val="1"/>
          <w:bCs w:val="1"/>
          <w:noProof w:val="0"/>
          <w:color w:val="000000" w:themeColor="text1" w:themeTint="FF" w:themeShade="FF"/>
          <w:lang w:val="en-US"/>
        </w:rPr>
        <w:t>Success:</w:t>
      </w:r>
      <w:r w:rsidRPr="4C65BA38" w:rsidR="7A69F6AB">
        <w:rPr>
          <w:noProof w:val="0"/>
          <w:color w:val="000000" w:themeColor="text1" w:themeTint="FF" w:themeShade="FF"/>
          <w:lang w:val="en-US"/>
        </w:rPr>
        <w:t xml:space="preserve"> </w:t>
      </w:r>
      <w:r w:rsidRPr="4C65BA38" w:rsidR="7A69F6AB">
        <w:rPr>
          <w:noProof w:val="0"/>
          <w:color w:val="000000" w:themeColor="text1" w:themeTint="FF" w:themeShade="FF"/>
          <w:lang w:val="en-US"/>
        </w:rPr>
        <w:t>Your people are empowered to do high-impact tasks while AI handles the rest, boosting efficiency, accuracy, and team satisfaction.</w:t>
      </w:r>
    </w:p>
    <w:p w:rsidR="7A69F6AB" w:rsidP="4C65BA38" w:rsidRDefault="7A69F6AB" w14:paraId="192362C3" w14:textId="511E52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7A69F6AB">
        <w:rPr>
          <w:b w:val="1"/>
          <w:bCs w:val="1"/>
          <w:noProof w:val="0"/>
          <w:color w:val="000000" w:themeColor="text1" w:themeTint="FF" w:themeShade="FF"/>
          <w:lang w:val="en-US"/>
        </w:rPr>
        <w:t>Service Title:</w:t>
      </w:r>
      <w:r w:rsidRPr="4C65BA38" w:rsidR="7A69F6AB">
        <w:rPr>
          <w:noProof w:val="0"/>
          <w:color w:val="000000" w:themeColor="text1" w:themeTint="FF" w:themeShade="FF"/>
          <w:lang w:val="en-US"/>
        </w:rPr>
        <w:t xml:space="preserve"> </w:t>
      </w:r>
      <w:r w:rsidRPr="4C65BA38" w:rsidR="7A69F6AB">
        <w:rPr>
          <w:b w:val="1"/>
          <w:bCs w:val="1"/>
          <w:noProof w:val="0"/>
          <w:color w:val="000000" w:themeColor="text1" w:themeTint="FF" w:themeShade="FF"/>
          <w:lang w:val="en-US"/>
        </w:rPr>
        <w:t>AI-Powered Workflow Automation</w:t>
      </w:r>
    </w:p>
    <w:p w:rsidR="4C65BA38" w:rsidRDefault="4C65BA38" w14:paraId="16CAECA8" w14:textId="4FA69582"/>
    <w:p w:rsidR="1D947D56" w:rsidP="4C65BA38" w:rsidRDefault="1D947D56" w14:paraId="3DE0B78C" w14:textId="15953CF7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C65BA38" w:rsidR="1D947D56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 Team Knowledge Hub → Instant Answers from Your Company’s Knowledge</w:t>
      </w:r>
    </w:p>
    <w:p w:rsidR="1D947D56" w:rsidP="4C65BA38" w:rsidRDefault="1D947D56" w14:paraId="6487FD74" w14:textId="7285291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1D947D56">
        <w:rPr>
          <w:b w:val="1"/>
          <w:bCs w:val="1"/>
          <w:noProof w:val="0"/>
          <w:color w:val="000000" w:themeColor="text1" w:themeTint="FF" w:themeShade="FF"/>
          <w:lang w:val="en-US"/>
        </w:rPr>
        <w:t>Problem:</w:t>
      </w:r>
      <w:r w:rsidRPr="4C65BA38" w:rsidR="1D947D56">
        <w:rPr>
          <w:noProof w:val="0"/>
          <w:color w:val="000000" w:themeColor="text1" w:themeTint="FF" w:themeShade="FF"/>
          <w:lang w:val="en-US"/>
        </w:rPr>
        <w:t xml:space="preserve"> Employees waste valuable time digging through documents and asking colleagues for information.</w:t>
      </w:r>
    </w:p>
    <w:p w:rsidR="1D947D56" w:rsidP="4C65BA38" w:rsidRDefault="1D947D56" w14:paraId="733CEDA3" w14:textId="4BA5A27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1D947D56">
        <w:rPr>
          <w:b w:val="1"/>
          <w:bCs w:val="1"/>
          <w:noProof w:val="0"/>
          <w:color w:val="000000" w:themeColor="text1" w:themeTint="FF" w:themeShade="FF"/>
          <w:lang w:val="en-US"/>
        </w:rPr>
        <w:t>Solution:</w:t>
      </w:r>
      <w:r w:rsidRPr="4C65BA38" w:rsidR="1D947D56">
        <w:rPr>
          <w:noProof w:val="0"/>
          <w:color w:val="000000" w:themeColor="text1" w:themeTint="FF" w:themeShade="FF"/>
          <w:lang w:val="en-US"/>
        </w:rPr>
        <w:t xml:space="preserve"> Our AI Knowledge Hub instantly retrieves accurate answers from your company’s internal knowledge base—no searching, no waiting.</w:t>
      </w:r>
    </w:p>
    <w:p w:rsidR="1D947D56" w:rsidP="4C65BA38" w:rsidRDefault="1D947D56" w14:paraId="10FF7F61" w14:textId="30513A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1D947D56">
        <w:rPr>
          <w:b w:val="1"/>
          <w:bCs w:val="1"/>
          <w:noProof w:val="0"/>
          <w:color w:val="000000" w:themeColor="text1" w:themeTint="FF" w:themeShade="FF"/>
          <w:lang w:val="en-US"/>
        </w:rPr>
        <w:t>Success:</w:t>
      </w:r>
      <w:r w:rsidRPr="4C65BA38" w:rsidR="1D947D56">
        <w:rPr>
          <w:noProof w:val="0"/>
          <w:color w:val="000000" w:themeColor="text1" w:themeTint="FF" w:themeShade="FF"/>
          <w:lang w:val="en-US"/>
        </w:rPr>
        <w:t xml:space="preserve"> Faster decisions, smarter collaboration, and a dramatic reduction in everyday frustration.</w:t>
      </w:r>
    </w:p>
    <w:p w:rsidR="1D947D56" w:rsidP="4C65BA38" w:rsidRDefault="1D947D56" w14:paraId="343181A1" w14:textId="3BE669A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1D947D56">
        <w:rPr>
          <w:b w:val="1"/>
          <w:bCs w:val="1"/>
          <w:noProof w:val="0"/>
          <w:color w:val="000000" w:themeColor="text1" w:themeTint="FF" w:themeShade="FF"/>
          <w:lang w:val="en-US"/>
        </w:rPr>
        <w:t>Service Title:</w:t>
      </w:r>
      <w:r w:rsidRPr="4C65BA38" w:rsidR="1D947D56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AI Knowledge Management Assistant</w:t>
      </w:r>
    </w:p>
    <w:p w:rsidR="4C65BA38" w:rsidRDefault="4C65BA38" w14:paraId="6EB98CE7" w14:textId="3F3F6925"/>
    <w:p w:rsidR="1502A09B" w:rsidP="4C65BA38" w:rsidRDefault="1502A09B" w14:paraId="06C1B121" w14:textId="7AA9ECE6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C65BA38" w:rsidR="1502A09B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4. AI Sales Assistant → Discover Leads. Close Deals Faster.</w:t>
      </w:r>
    </w:p>
    <w:p w:rsidR="1502A09B" w:rsidP="4C65BA38" w:rsidRDefault="1502A09B" w14:paraId="63BD88FE" w14:textId="0DA4FF6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1502A09B">
        <w:rPr>
          <w:b w:val="1"/>
          <w:bCs w:val="1"/>
          <w:noProof w:val="0"/>
          <w:color w:val="000000" w:themeColor="text1" w:themeTint="FF" w:themeShade="FF"/>
          <w:lang w:val="en-US"/>
        </w:rPr>
        <w:t>Problem:</w:t>
      </w:r>
      <w:r w:rsidRPr="4C65BA38" w:rsidR="1502A09B">
        <w:rPr>
          <w:noProof w:val="0"/>
          <w:color w:val="000000" w:themeColor="text1" w:themeTint="FF" w:themeShade="FF"/>
          <w:lang w:val="en-US"/>
        </w:rPr>
        <w:t xml:space="preserve"> Sales teams miss out on opportunities due to overlooked follow-ups and lack of timely insights.</w:t>
      </w:r>
    </w:p>
    <w:p w:rsidR="1502A09B" w:rsidP="4C65BA38" w:rsidRDefault="1502A09B" w14:paraId="71D08CD9" w14:textId="52E31B2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1502A09B">
        <w:rPr>
          <w:b w:val="1"/>
          <w:bCs w:val="1"/>
          <w:noProof w:val="0"/>
          <w:color w:val="000000" w:themeColor="text1" w:themeTint="FF" w:themeShade="FF"/>
          <w:lang w:val="en-US"/>
        </w:rPr>
        <w:t>Solution:</w:t>
      </w:r>
      <w:r w:rsidRPr="4C65BA38" w:rsidR="1502A09B">
        <w:rPr>
          <w:noProof w:val="0"/>
          <w:color w:val="000000" w:themeColor="text1" w:themeTint="FF" w:themeShade="FF"/>
          <w:lang w:val="en-US"/>
        </w:rPr>
        <w:t xml:space="preserve"> The AI Sales Assistant identifies promising leads, automates follow-ups, and delivers smart, data-driven insights to guide your sales strategy.</w:t>
      </w:r>
    </w:p>
    <w:p w:rsidR="1502A09B" w:rsidP="4C65BA38" w:rsidRDefault="1502A09B" w14:paraId="7F9AB338" w14:textId="02BEF02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1502A09B">
        <w:rPr>
          <w:b w:val="1"/>
          <w:bCs w:val="1"/>
          <w:noProof w:val="0"/>
          <w:color w:val="000000" w:themeColor="text1" w:themeTint="FF" w:themeShade="FF"/>
          <w:lang w:val="en-US"/>
        </w:rPr>
        <w:t>Success:</w:t>
      </w:r>
      <w:r w:rsidRPr="4C65BA38" w:rsidR="1502A09B">
        <w:rPr>
          <w:noProof w:val="0"/>
          <w:color w:val="000000" w:themeColor="text1" w:themeTint="FF" w:themeShade="FF"/>
          <w:lang w:val="en-US"/>
        </w:rPr>
        <w:t xml:space="preserve"> More leads → quicker conversions → accelerated revenue growth with less manual effort.</w:t>
      </w:r>
    </w:p>
    <w:p w:rsidR="1502A09B" w:rsidP="4C65BA38" w:rsidRDefault="1502A09B" w14:paraId="73068E48" w14:textId="4E9D4EE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1502A09B">
        <w:rPr>
          <w:b w:val="1"/>
          <w:bCs w:val="1"/>
          <w:noProof w:val="0"/>
          <w:color w:val="000000" w:themeColor="text1" w:themeTint="FF" w:themeShade="FF"/>
          <w:lang w:val="en-US"/>
        </w:rPr>
        <w:t>Service Title:</w:t>
      </w:r>
      <w:r w:rsidRPr="4C65BA38" w:rsidR="1502A09B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AI Sales Insights &amp; Automation</w:t>
      </w:r>
    </w:p>
    <w:p w:rsidR="4C65BA38" w:rsidRDefault="4C65BA38" w14:paraId="03D28DBE" w14:textId="194A735B"/>
    <w:p w:rsidR="48877A36" w:rsidP="4C65BA38" w:rsidRDefault="48877A36" w14:paraId="78978663" w14:textId="320F0D8E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color w:val="FF0000"/>
          <w:sz w:val="28"/>
          <w:szCs w:val="28"/>
          <w:lang w:val="en-US"/>
        </w:rPr>
      </w:pPr>
      <w:r w:rsidRPr="4C65BA38" w:rsidR="48877A36">
        <w:rPr>
          <w:b w:val="1"/>
          <w:bCs w:val="1"/>
          <w:noProof w:val="0"/>
          <w:color w:val="FF0000"/>
          <w:sz w:val="28"/>
          <w:szCs w:val="28"/>
          <w:lang w:val="en-US"/>
        </w:rPr>
        <w:t>5. Call Quality Checker → Improve Service with Smarter Call Insights</w:t>
      </w:r>
    </w:p>
    <w:p w:rsidR="48877A36" w:rsidP="4C65BA38" w:rsidRDefault="48877A36" w14:paraId="395897FF" w14:textId="1BDC555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color w:val="FF0000"/>
          <w:sz w:val="24"/>
          <w:szCs w:val="24"/>
          <w:lang w:val="en-US"/>
        </w:rPr>
      </w:pPr>
      <w:r w:rsidRPr="4C65BA38" w:rsidR="48877A36">
        <w:rPr>
          <w:b w:val="1"/>
          <w:bCs w:val="1"/>
          <w:noProof w:val="0"/>
          <w:color w:val="FF0000"/>
          <w:lang w:val="en-US"/>
        </w:rPr>
        <w:t>Problem:</w:t>
      </w:r>
      <w:r w:rsidRPr="4C65BA38" w:rsidR="48877A36">
        <w:rPr>
          <w:noProof w:val="0"/>
          <w:color w:val="FF0000"/>
          <w:lang w:val="en-US"/>
        </w:rPr>
        <w:t xml:space="preserve"> Customer service quality is inconsistent and difficult to </w:t>
      </w:r>
      <w:r w:rsidRPr="4C65BA38" w:rsidR="48877A36">
        <w:rPr>
          <w:noProof w:val="0"/>
          <w:color w:val="FF0000"/>
          <w:lang w:val="en-US"/>
        </w:rPr>
        <w:t>monitor</w:t>
      </w:r>
      <w:r w:rsidRPr="4C65BA38" w:rsidR="48877A36">
        <w:rPr>
          <w:noProof w:val="0"/>
          <w:color w:val="FF0000"/>
          <w:lang w:val="en-US"/>
        </w:rPr>
        <w:t xml:space="preserve"> across teams.</w:t>
      </w:r>
    </w:p>
    <w:p w:rsidR="48877A36" w:rsidP="4C65BA38" w:rsidRDefault="48877A36" w14:paraId="76C91E52" w14:textId="6BB2C18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color w:val="FF0000"/>
          <w:sz w:val="24"/>
          <w:szCs w:val="24"/>
          <w:lang w:val="en-US"/>
        </w:rPr>
      </w:pPr>
      <w:r w:rsidRPr="4C65BA38" w:rsidR="48877A36">
        <w:rPr>
          <w:b w:val="1"/>
          <w:bCs w:val="1"/>
          <w:noProof w:val="0"/>
          <w:color w:val="FF0000"/>
          <w:lang w:val="en-US"/>
        </w:rPr>
        <w:t>Solution:</w:t>
      </w:r>
      <w:r w:rsidRPr="4C65BA38" w:rsidR="48877A36">
        <w:rPr>
          <w:noProof w:val="0"/>
          <w:color w:val="FF0000"/>
          <w:lang w:val="en-US"/>
        </w:rPr>
        <w:t xml:space="preserve"> Our AI reviews customer calls, provides actionable coaching tips, and ensures service standards are met consistently.</w:t>
      </w:r>
    </w:p>
    <w:p w:rsidR="48877A36" w:rsidP="4C65BA38" w:rsidRDefault="48877A36" w14:paraId="031BD47A" w14:textId="09FD448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color w:val="FF0000"/>
          <w:sz w:val="24"/>
          <w:szCs w:val="24"/>
          <w:lang w:val="en-US"/>
        </w:rPr>
      </w:pPr>
      <w:r w:rsidRPr="4C65BA38" w:rsidR="48877A36">
        <w:rPr>
          <w:b w:val="1"/>
          <w:bCs w:val="1"/>
          <w:noProof w:val="0"/>
          <w:color w:val="FF0000"/>
          <w:lang w:val="en-US"/>
        </w:rPr>
        <w:t>Success:</w:t>
      </w:r>
      <w:r w:rsidRPr="4C65BA38" w:rsidR="48877A36">
        <w:rPr>
          <w:noProof w:val="0"/>
          <w:color w:val="FF0000"/>
          <w:lang w:val="en-US"/>
        </w:rPr>
        <w:t xml:space="preserve"> Higher customer satisfaction, more confident agents, and a stronger brand reputation.</w:t>
      </w:r>
    </w:p>
    <w:p w:rsidR="48877A36" w:rsidP="4C65BA38" w:rsidRDefault="48877A36" w14:paraId="0703A631" w14:textId="0D39308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b w:val="1"/>
          <w:bCs w:val="1"/>
          <w:noProof w:val="0"/>
          <w:color w:val="FF0000"/>
          <w:sz w:val="24"/>
          <w:szCs w:val="24"/>
          <w:lang w:val="en-US"/>
        </w:rPr>
      </w:pPr>
      <w:r w:rsidRPr="4C65BA38" w:rsidR="48877A36">
        <w:rPr>
          <w:b w:val="1"/>
          <w:bCs w:val="1"/>
          <w:noProof w:val="0"/>
          <w:color w:val="FF0000"/>
          <w:lang w:val="en-US"/>
        </w:rPr>
        <w:t>Service Title:</w:t>
      </w:r>
      <w:r w:rsidRPr="4C65BA38" w:rsidR="48877A36">
        <w:rPr>
          <w:b w:val="1"/>
          <w:bCs w:val="1"/>
          <w:noProof w:val="0"/>
          <w:color w:val="FF0000"/>
          <w:lang w:val="en-US"/>
        </w:rPr>
        <w:t xml:space="preserve"> AI Contact Center QA &amp; Coaching</w:t>
      </w:r>
    </w:p>
    <w:p w:rsidR="4C65BA38" w:rsidRDefault="4C65BA38" w14:paraId="3C2E1F7B" w14:textId="3DC25D66"/>
    <w:p w:rsidR="04A308BA" w:rsidP="4C65BA38" w:rsidRDefault="04A308BA" w14:paraId="578326A2" w14:textId="493B349F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C65BA38" w:rsidR="04A308BA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6. Data Safety &amp; Compliance → Bank-Level Security. Total Peace of Mind.</w:t>
      </w:r>
    </w:p>
    <w:p w:rsidR="04A308BA" w:rsidP="4C65BA38" w:rsidRDefault="04A308BA" w14:paraId="7B0F3A65" w14:textId="29D25E5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04A308BA">
        <w:rPr>
          <w:b w:val="1"/>
          <w:bCs w:val="1"/>
          <w:noProof w:val="0"/>
          <w:color w:val="000000" w:themeColor="text1" w:themeTint="FF" w:themeShade="FF"/>
          <w:lang w:val="en-US"/>
        </w:rPr>
        <w:t>Problem:</w:t>
      </w:r>
      <w:r w:rsidRPr="4C65BA38" w:rsidR="04A308BA">
        <w:rPr>
          <w:noProof w:val="0"/>
          <w:color w:val="000000" w:themeColor="text1" w:themeTint="FF" w:themeShade="FF"/>
          <w:lang w:val="en-US"/>
        </w:rPr>
        <w:t xml:space="preserve"> Compliance regulations like DPDP are complex, constantly evolving, and expensive to manage manually.</w:t>
      </w:r>
    </w:p>
    <w:p w:rsidR="04A308BA" w:rsidP="4C65BA38" w:rsidRDefault="04A308BA" w14:paraId="62E35FC0" w14:textId="792938D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04A308BA">
        <w:rPr>
          <w:b w:val="1"/>
          <w:bCs w:val="1"/>
          <w:noProof w:val="0"/>
          <w:color w:val="000000" w:themeColor="text1" w:themeTint="FF" w:themeShade="FF"/>
          <w:lang w:val="en-US"/>
        </w:rPr>
        <w:t>Solution:</w:t>
      </w:r>
      <w:r w:rsidRPr="4C65BA38" w:rsidR="04A308BA">
        <w:rPr>
          <w:noProof w:val="0"/>
          <w:color w:val="000000" w:themeColor="text1" w:themeTint="FF" w:themeShade="FF"/>
          <w:lang w:val="en-US"/>
        </w:rPr>
        <w:t xml:space="preserve"> Our AI ensures full compliance with data protection laws while safeguarding sensitive customer and business data with bank-level security.</w:t>
      </w:r>
    </w:p>
    <w:p w:rsidR="04A308BA" w:rsidP="4C65BA38" w:rsidRDefault="04A308BA" w14:paraId="554BF9F7" w14:textId="008273F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04A308BA">
        <w:rPr>
          <w:b w:val="1"/>
          <w:bCs w:val="1"/>
          <w:noProof w:val="0"/>
          <w:color w:val="000000" w:themeColor="text1" w:themeTint="FF" w:themeShade="FF"/>
          <w:lang w:val="en-US"/>
        </w:rPr>
        <w:t>Success:</w:t>
      </w:r>
      <w:r w:rsidRPr="4C65BA38" w:rsidR="04A308BA">
        <w:rPr>
          <w:noProof w:val="0"/>
          <w:color w:val="000000" w:themeColor="text1" w:themeTint="FF" w:themeShade="FF"/>
          <w:lang w:val="en-US"/>
        </w:rPr>
        <w:t xml:space="preserve"> Peace of mind → zero compliance worries → full customer trust and regulatory confidence.</w:t>
      </w:r>
    </w:p>
    <w:p w:rsidR="04A308BA" w:rsidP="4C65BA38" w:rsidRDefault="04A308BA" w14:paraId="2F2E8B98" w14:textId="52522AA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C65BA38" w:rsidR="04A308BA">
        <w:rPr>
          <w:b w:val="1"/>
          <w:bCs w:val="1"/>
          <w:noProof w:val="0"/>
          <w:color w:val="000000" w:themeColor="text1" w:themeTint="FF" w:themeShade="FF"/>
          <w:lang w:val="en-US"/>
        </w:rPr>
        <w:t>Service Title:</w:t>
      </w:r>
      <w:r w:rsidRPr="4C65BA38" w:rsidR="04A308BA">
        <w:rPr>
          <w:b w:val="1"/>
          <w:bCs w:val="1"/>
          <w:noProof w:val="0"/>
          <w:color w:val="000000" w:themeColor="text1" w:themeTint="FF" w:themeShade="FF"/>
          <w:lang w:val="en-US"/>
        </w:rPr>
        <w:t xml:space="preserve"> AI Data Privacy &amp; Compliance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4822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80e4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07b4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448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2504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eaa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0754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daba4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302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9190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c3c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10f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082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75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F403B"/>
    <w:rsid w:val="03F9FF33"/>
    <w:rsid w:val="04A308BA"/>
    <w:rsid w:val="0A6F2DF2"/>
    <w:rsid w:val="0BF22F3E"/>
    <w:rsid w:val="0D1A1688"/>
    <w:rsid w:val="0E1AAECF"/>
    <w:rsid w:val="144DAD77"/>
    <w:rsid w:val="1502A09B"/>
    <w:rsid w:val="1D947D56"/>
    <w:rsid w:val="1F671CBE"/>
    <w:rsid w:val="22459EBD"/>
    <w:rsid w:val="229D04F3"/>
    <w:rsid w:val="30972C94"/>
    <w:rsid w:val="32A07408"/>
    <w:rsid w:val="3AA49395"/>
    <w:rsid w:val="3F05BDD9"/>
    <w:rsid w:val="42812809"/>
    <w:rsid w:val="45789D30"/>
    <w:rsid w:val="468A6848"/>
    <w:rsid w:val="4778E6C4"/>
    <w:rsid w:val="4850CC69"/>
    <w:rsid w:val="48877A36"/>
    <w:rsid w:val="4C65BA38"/>
    <w:rsid w:val="50D990F4"/>
    <w:rsid w:val="51854EBF"/>
    <w:rsid w:val="5D9BED3F"/>
    <w:rsid w:val="628F403B"/>
    <w:rsid w:val="638CBFA8"/>
    <w:rsid w:val="668BC077"/>
    <w:rsid w:val="6694AF48"/>
    <w:rsid w:val="66B729DE"/>
    <w:rsid w:val="74E85068"/>
    <w:rsid w:val="762E548E"/>
    <w:rsid w:val="7807CFEB"/>
    <w:rsid w:val="788EFD2C"/>
    <w:rsid w:val="7A69F6AB"/>
    <w:rsid w:val="7FDF0A34"/>
    <w:rsid w:val="7FFF9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403B"/>
  <w15:chartTrackingRefBased/>
  <w15:docId w15:val="{52D1D67B-87CF-4685-89E5-4A63A21B17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C65BA3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62b2fbfc4ca4189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ACF5B6037A4438494160535F28D51" ma:contentTypeVersion="0" ma:contentTypeDescription="Create a new document." ma:contentTypeScope="" ma:versionID="2c13c450e9546bc33689a26ed32dc9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848F8C-F12D-4D7B-B094-48BE4243D0EB}"/>
</file>

<file path=customXml/itemProps2.xml><?xml version="1.0" encoding="utf-8"?>
<ds:datastoreItem xmlns:ds="http://schemas.openxmlformats.org/officeDocument/2006/customXml" ds:itemID="{B9D26E3C-67F8-4A3D-814E-0DD987A62289}"/>
</file>

<file path=customXml/itemProps3.xml><?xml version="1.0" encoding="utf-8"?>
<ds:datastoreItem xmlns:ds="http://schemas.openxmlformats.org/officeDocument/2006/customXml" ds:itemID="{DFD7175B-1DE4-4820-89F1-1C8EDABD39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 Hasan</dc:creator>
  <cp:keywords/>
  <dc:description/>
  <cp:lastModifiedBy>Shaz Hasan</cp:lastModifiedBy>
  <dcterms:created xsi:type="dcterms:W3CDTF">2025-09-25T10:00:02Z</dcterms:created>
  <dcterms:modified xsi:type="dcterms:W3CDTF">2025-09-25T11:49:52Z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0x0101001CAACF5B6037A4438494160535F28D51</vt:lpwstr>
  </property>
</Properties>
</file>