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A6E23" w14:textId="77777777" w:rsidR="00AD2681" w:rsidRDefault="00AD2681">
      <w:pPr>
        <w:rPr>
          <w:u w:val="single"/>
        </w:rPr>
      </w:pPr>
      <w:r w:rsidRPr="00AD2681">
        <w:rPr>
          <w:u w:val="single"/>
        </w:rPr>
        <w:t>CPP Semesterarbeit</w:t>
      </w:r>
    </w:p>
    <w:p w14:paraId="13901C0B" w14:textId="77777777" w:rsidR="00AD2681" w:rsidRDefault="00AD2681">
      <w:pPr>
        <w:rPr>
          <w:u w:val="single"/>
        </w:rPr>
      </w:pPr>
    </w:p>
    <w:p w14:paraId="1A9097FB" w14:textId="77777777" w:rsidR="00056C7B" w:rsidRDefault="00F61EE0">
      <w:r>
        <w:t>Das Projekt stellt eine Online Mediathek einer Videothek da. In einer XML-Instanz sind verschiedene Filme und dazugehörige Informationen hinterlegt.</w:t>
      </w:r>
      <w:r w:rsidR="002437BB">
        <w:t xml:space="preserve"> Beim Eingeben eines Filmes wird eine TXT e</w:t>
      </w:r>
      <w:bookmarkStart w:id="0" w:name="_GoBack"/>
      <w:bookmarkEnd w:id="0"/>
      <w:r w:rsidR="002437BB">
        <w:t xml:space="preserve">rstellt, welche den Bestandteil und </w:t>
      </w:r>
      <w:r w:rsidR="006D6E37">
        <w:t xml:space="preserve">die Kennung der verschiedenen Versionen eines Filmes, </w:t>
      </w:r>
      <w:r w:rsidR="002437BB">
        <w:t>bekannt gibt</w:t>
      </w:r>
      <w:r w:rsidR="001511E1">
        <w:t xml:space="preserve"> </w:t>
      </w:r>
      <w:r w:rsidR="00056C7B">
        <w:t xml:space="preserve">(TXT 1. Zeile = ID; 2. Zeile = Anzahl; 3. Zeile = Kennung). </w:t>
      </w:r>
      <w:r w:rsidR="001511E1">
        <w:t>Die Kennung ist nur für den Anbieter relevant.</w:t>
      </w:r>
      <w:r w:rsidR="002437BB">
        <w:t xml:space="preserve"> Beide Quellen werden zusammengefügt und </w:t>
      </w:r>
      <w:r w:rsidR="00B562BE">
        <w:t xml:space="preserve">zeigt die Summe der Bestandteile </w:t>
      </w:r>
      <w:r w:rsidR="00821B36">
        <w:t>und</w:t>
      </w:r>
      <w:r w:rsidR="00B95BF7">
        <w:t xml:space="preserve"> die</w:t>
      </w:r>
      <w:r w:rsidR="00821B36">
        <w:t xml:space="preserve"> </w:t>
      </w:r>
      <w:r w:rsidR="00B95BF7">
        <w:t>jeweilige Kennung</w:t>
      </w:r>
      <w:r w:rsidR="00821B36">
        <w:t xml:space="preserve"> </w:t>
      </w:r>
      <w:r w:rsidR="00B95BF7">
        <w:t xml:space="preserve">des </w:t>
      </w:r>
      <w:r w:rsidR="00821B36">
        <w:t>Film</w:t>
      </w:r>
      <w:r w:rsidR="00B95BF7">
        <w:t>es</w:t>
      </w:r>
      <w:r w:rsidR="00821B36">
        <w:t xml:space="preserve"> an</w:t>
      </w:r>
      <w:r w:rsidR="00B95BF7">
        <w:t>.</w:t>
      </w:r>
    </w:p>
    <w:p w14:paraId="382344B0" w14:textId="77777777" w:rsidR="00056C7B" w:rsidRDefault="00056C7B"/>
    <w:p w14:paraId="3C0ED8DF" w14:textId="77777777" w:rsidR="00AD2681" w:rsidRDefault="00056C7B" w:rsidP="00056C7B">
      <w:pPr>
        <w:pStyle w:val="p1"/>
      </w:pPr>
      <w:r>
        <w:rPr>
          <w:rFonts w:asciiTheme="minorHAnsi" w:hAnsiTheme="minorHAnsi" w:cstheme="minorBidi"/>
          <w:color w:val="auto"/>
          <w:sz w:val="24"/>
          <w:szCs w:val="24"/>
          <w:lang w:eastAsia="en-US"/>
        </w:rPr>
        <w:t>XML mit ID (</w:t>
      </w:r>
      <w:proofErr w:type="spellStart"/>
      <w:r>
        <w:t>xml:id</w:t>
      </w:r>
      <w:proofErr w:type="spellEnd"/>
      <w:r>
        <w:rPr>
          <w:rStyle w:val="s1"/>
        </w:rPr>
        <w:t>=</w:t>
      </w:r>
      <w:r>
        <w:rPr>
          <w:rFonts w:asciiTheme="minorHAnsi" w:hAnsiTheme="minorHAnsi" w:cstheme="minorBidi"/>
          <w:color w:val="auto"/>
          <w:sz w:val="24"/>
          <w:szCs w:val="24"/>
          <w:lang w:eastAsia="en-US"/>
        </w:rPr>
        <w:t xml:space="preserve">) </w:t>
      </w:r>
      <w:proofErr w:type="spellStart"/>
      <w:r>
        <w:rPr>
          <w:rFonts w:asciiTheme="minorHAnsi" w:hAnsiTheme="minorHAnsi" w:cstheme="minorBidi"/>
          <w:color w:val="auto"/>
          <w:sz w:val="24"/>
          <w:szCs w:val="24"/>
          <w:lang w:eastAsia="en-US"/>
        </w:rPr>
        <w:t>unkompatibel</w:t>
      </w:r>
      <w:proofErr w:type="spellEnd"/>
      <w:r>
        <w:rPr>
          <w:rFonts w:asciiTheme="minorHAnsi" w:hAnsiTheme="minorHAnsi" w:cstheme="minorBidi"/>
          <w:color w:val="auto"/>
          <w:sz w:val="24"/>
          <w:szCs w:val="24"/>
          <w:lang w:eastAsia="en-US"/>
        </w:rPr>
        <w:t xml:space="preserve"> zu </w:t>
      </w:r>
      <w:proofErr w:type="spellStart"/>
      <w:r>
        <w:rPr>
          <w:rFonts w:asciiTheme="minorHAnsi" w:hAnsiTheme="minorHAnsi" w:cstheme="minorBidi"/>
          <w:color w:val="auto"/>
          <w:sz w:val="24"/>
          <w:szCs w:val="24"/>
          <w:lang w:eastAsia="en-US"/>
        </w:rPr>
        <w:t>dtd</w:t>
      </w:r>
      <w:proofErr w:type="spellEnd"/>
      <w:r>
        <w:rPr>
          <w:rFonts w:asciiTheme="minorHAnsi" w:hAnsiTheme="minorHAnsi" w:cstheme="minorBidi"/>
          <w:color w:val="auto"/>
          <w:sz w:val="24"/>
          <w:szCs w:val="24"/>
          <w:lang w:eastAsia="en-US"/>
        </w:rPr>
        <w:t>. Lösung?</w:t>
      </w:r>
      <w:r w:rsidR="006D6E37">
        <w:t xml:space="preserve"> </w:t>
      </w:r>
    </w:p>
    <w:p w14:paraId="20A2C10D" w14:textId="77777777" w:rsidR="00444E15" w:rsidRDefault="00444E15"/>
    <w:p w14:paraId="1ED4C1A1" w14:textId="77777777" w:rsidR="00444E15" w:rsidRPr="00444E15" w:rsidRDefault="00444E15" w:rsidP="00444E15">
      <w:pPr>
        <w:numPr>
          <w:ilvl w:val="0"/>
          <w:numId w:val="1"/>
        </w:numPr>
        <w:ind w:left="0"/>
        <w:rPr>
          <w:rFonts w:ascii="Arial" w:eastAsia="Times New Roman" w:hAnsi="Arial" w:cs="Times New Roman"/>
          <w:color w:val="58595B"/>
          <w:sz w:val="21"/>
          <w:szCs w:val="21"/>
          <w:lang w:eastAsia="de-DE"/>
        </w:rPr>
      </w:pPr>
      <w:r w:rsidRPr="00444E15">
        <w:rPr>
          <w:rFonts w:ascii="Arial" w:eastAsia="Times New Roman" w:hAnsi="Arial" w:cs="Times New Roman"/>
          <w:color w:val="58595B"/>
          <w:sz w:val="21"/>
          <w:szCs w:val="21"/>
          <w:lang w:eastAsia="de-DE"/>
        </w:rPr>
        <w:t>Legen Sie die Datenquellen mit Blick auf Stufe IV an. Sie benötigen Daten, welche Sie im Rahmen einfacher Berechnungen verwenden können. (s. 8. &amp; 9.)</w:t>
      </w:r>
    </w:p>
    <w:p w14:paraId="6314EFEA" w14:textId="77777777" w:rsidR="00444E15" w:rsidRPr="00444E15" w:rsidRDefault="00444E15" w:rsidP="00444E15">
      <w:pPr>
        <w:numPr>
          <w:ilvl w:val="0"/>
          <w:numId w:val="1"/>
        </w:numPr>
        <w:ind w:left="0"/>
        <w:rPr>
          <w:rFonts w:ascii="Arial" w:eastAsia="Times New Roman" w:hAnsi="Arial" w:cs="Times New Roman"/>
          <w:color w:val="58595B"/>
          <w:sz w:val="21"/>
          <w:szCs w:val="21"/>
          <w:lang w:eastAsia="de-DE"/>
        </w:rPr>
      </w:pPr>
      <w:r w:rsidRPr="00444E15">
        <w:rPr>
          <w:rFonts w:ascii="Arial" w:eastAsia="Times New Roman" w:hAnsi="Arial" w:cs="Times New Roman"/>
          <w:color w:val="58595B"/>
          <w:sz w:val="21"/>
          <w:szCs w:val="21"/>
          <w:lang w:eastAsia="de-DE"/>
        </w:rPr>
        <w:t>Die Komplexität Ihrer Datensätze darf die der Beispiele auf dieser Seite (5. / 6. / 7.) nicht unterschreiten.</w:t>
      </w:r>
    </w:p>
    <w:p w14:paraId="3544C737" w14:textId="77777777" w:rsidR="00444E15" w:rsidRPr="00AD2681" w:rsidRDefault="00444E15"/>
    <w:sectPr w:rsidR="00444E15" w:rsidRPr="00AD2681" w:rsidSect="00FB0CB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F30E8"/>
    <w:multiLevelType w:val="multilevel"/>
    <w:tmpl w:val="F782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81"/>
    <w:rsid w:val="00056C7B"/>
    <w:rsid w:val="001511E1"/>
    <w:rsid w:val="00151239"/>
    <w:rsid w:val="002437BB"/>
    <w:rsid w:val="00444E15"/>
    <w:rsid w:val="006D6E37"/>
    <w:rsid w:val="00821B36"/>
    <w:rsid w:val="00AD2681"/>
    <w:rsid w:val="00B562BE"/>
    <w:rsid w:val="00B95BF7"/>
    <w:rsid w:val="00F61EE0"/>
    <w:rsid w:val="00FB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D77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1">
    <w:name w:val="p1"/>
    <w:basedOn w:val="Standard"/>
    <w:rsid w:val="00056C7B"/>
    <w:rPr>
      <w:rFonts w:ascii="Helvetica" w:hAnsi="Helvetica" w:cs="Times New Roman"/>
      <w:color w:val="F9975E"/>
      <w:sz w:val="18"/>
      <w:szCs w:val="18"/>
      <w:lang w:eastAsia="de-DE"/>
    </w:rPr>
  </w:style>
  <w:style w:type="character" w:customStyle="1" w:styleId="s1">
    <w:name w:val="s1"/>
    <w:basedOn w:val="Absatz-Standardschriftart"/>
    <w:rsid w:val="00056C7B"/>
    <w:rPr>
      <w:color w:val="FF94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1</cp:revision>
  <dcterms:created xsi:type="dcterms:W3CDTF">2018-01-10T15:54:00Z</dcterms:created>
  <dcterms:modified xsi:type="dcterms:W3CDTF">2018-01-10T16:43:00Z</dcterms:modified>
</cp:coreProperties>
</file>