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0BFE" w14:textId="717B4CD7" w:rsidR="00037E77" w:rsidRDefault="0028463F" w:rsidP="0028463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8463F">
        <w:rPr>
          <w:rFonts w:ascii="Times New Roman" w:hAnsi="Times New Roman" w:cs="Times New Roman"/>
          <w:sz w:val="40"/>
          <w:szCs w:val="40"/>
          <w:lang w:val="en-US"/>
        </w:rPr>
        <w:t>Comp 7405 Assignment 2 (10 marks)</w:t>
      </w:r>
    </w:p>
    <w:p w14:paraId="223FCF11" w14:textId="04F77581" w:rsidR="0028463F" w:rsidRDefault="0028463F" w:rsidP="0028463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4637D6D" w14:textId="368F01A4" w:rsidR="0028463F" w:rsidRPr="0028463F" w:rsidRDefault="0028463F" w:rsidP="0028463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Cs w:val="24"/>
          <w:lang w:val="en-US"/>
        </w:rPr>
      </w:pPr>
      <w:r w:rsidRPr="0028463F">
        <w:rPr>
          <w:rFonts w:ascii="Times New Roman" w:hAnsi="Times New Roman" w:cs="Times New Roman"/>
          <w:szCs w:val="24"/>
          <w:lang w:val="en-US"/>
        </w:rPr>
        <w:t xml:space="preserve">(2 marks) Implement the Black-Scholes formulas for </w:t>
      </w:r>
      <w:proofErr w:type="gramStart"/>
      <w:r w:rsidRPr="0028463F">
        <w:rPr>
          <w:rFonts w:ascii="Times New Roman" w:hAnsi="Times New Roman" w:cs="Times New Roman"/>
          <w:szCs w:val="24"/>
          <w:lang w:val="en-US"/>
        </w:rPr>
        <w:t>C(</w:t>
      </w:r>
      <w:proofErr w:type="gramEnd"/>
      <w:r w:rsidRPr="0028463F">
        <w:rPr>
          <w:rFonts w:ascii="Times New Roman" w:hAnsi="Times New Roman" w:cs="Times New Roman"/>
          <w:szCs w:val="24"/>
          <w:lang w:val="en-US"/>
        </w:rPr>
        <w:t>S; t) and P(S; t), and calculate the values of both call and put options with following parameters:</w:t>
      </w:r>
    </w:p>
    <w:p w14:paraId="2897EC9F" w14:textId="1479E0D9" w:rsidR="0028463F" w:rsidRDefault="0028463F" w:rsidP="0028463F">
      <w:pPr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</w:p>
    <w:p w14:paraId="1E2C984D" w14:textId="572B6AC3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2EA7ACB" w14:textId="2A0ED99C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scipy.stats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norm</w:t>
      </w:r>
    </w:p>
    <w:p w14:paraId="48758A8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1. (2 marks) Implement the Black-Scholes formulas for C(S; t) and P(S; t),</w:t>
      </w:r>
    </w:p>
    <w:p w14:paraId="6050FDA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and calculate the values of both call and put options with following parameters:</w:t>
      </w:r>
    </w:p>
    <w:p w14:paraId="1E2056A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Data</w:t>
      </w:r>
    </w:p>
    <w:p w14:paraId="59A9DE3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20%, and r = 1%.</w:t>
      </w:r>
    </w:p>
    <w:p w14:paraId="64C007F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60, t = 0, T = 0:5, sigma = 20%, and r = 1%.</w:t>
      </w:r>
    </w:p>
    <w:p w14:paraId="35FDF92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1:0, sigma = 20%, and r = 1%.</w:t>
      </w:r>
    </w:p>
    <w:p w14:paraId="6B4C1B0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30%, and r = 1%.</w:t>
      </w:r>
    </w:p>
    <w:p w14:paraId="61B55E1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50, K = 50, t = 0, T = 0:5, sigma = 20%, and r = 2%.</w:t>
      </w:r>
    </w:p>
    <w:p w14:paraId="05E7791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</w:p>
    <w:p w14:paraId="1C1D2DF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26782E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B8C593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2480D7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13970C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3A7BD3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5129F5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767723C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53A416A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5905053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0A5E9F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60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80CB00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9C9981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5DD8AB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F207EA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0CA8A30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3C82A71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7B50367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F46D77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BC4AE7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36715C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4BC476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60BB32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19E4A14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730B1C6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0C4D2A1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755185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694775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8B3DA8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6D2C87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0.3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F61D7F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0.01</w:t>
      </w:r>
    </w:p>
    <w:p w14:paraId="17A640C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600FA81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{</w:t>
      </w:r>
    </w:p>
    <w:p w14:paraId="53B09B7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94878D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50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C50F027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819E16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0.5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53E9396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54D2B5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0.02</w:t>
      </w:r>
    </w:p>
    <w:p w14:paraId="6C83B40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},</w:t>
      </w:r>
    </w:p>
    <w:p w14:paraId="139DE56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B7591A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86299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σ = sigma</w:t>
      </w:r>
    </w:p>
    <w:p w14:paraId="5997581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δ = delta</w:t>
      </w:r>
    </w:p>
    <w:p w14:paraId="1E1AB98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24B533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 = Current stock price</w:t>
      </w:r>
    </w:p>
    <w:p w14:paraId="1EC45E8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N(d1) and N(d2) = Cumulative density function</w:t>
      </w:r>
    </w:p>
    <w:p w14:paraId="6E6AB94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K = Exercise price</w:t>
      </w:r>
    </w:p>
    <w:p w14:paraId="0F51F883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r = Annualised risk free rate</w:t>
      </w:r>
    </w:p>
    <w:p w14:paraId="56B783D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 = Annual dividend yield of underlying stock</w:t>
      </w:r>
    </w:p>
    <w:p w14:paraId="5949CF8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T = Time to expiry</w:t>
      </w:r>
    </w:p>
    <w:p w14:paraId="7FAB7AF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ln(S / X) = Natural logarithmic value of (S / X)</w:t>
      </w:r>
    </w:p>
    <w:p w14:paraId="7099E292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e = 2.71828</w:t>
      </w:r>
    </w:p>
    <w:p w14:paraId="5A95F0C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delta = Annual dividend yield of underlying stock</w:t>
      </w:r>
    </w:p>
    <w:p w14:paraId="4541DD6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6A9955"/>
          <w:sz w:val="16"/>
          <w:szCs w:val="16"/>
        </w:rPr>
        <w:t># sigma = Annualised standard deviation of share returns or Volatility</w:t>
      </w:r>
    </w:p>
    <w:p w14:paraId="0AD68DB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08215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6F2E6D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d1 = ((ln(S / K) + (r + (sigma^2 / 2)) * (T - t)) / (sigma * √T-t)</w:t>
      </w:r>
    </w:p>
    <w:p w14:paraId="4F8F55D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8DE1E9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C481A6A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.power(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8463F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)) *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(time)</w:t>
      </w:r>
    </w:p>
    <w:p w14:paraId="452A17A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AD9E53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denominator</w:t>
      </w:r>
    </w:p>
    <w:p w14:paraId="143A50E3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3DBE0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07B0CB4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d2 = d1 - sigma * √T-t</w:t>
      </w:r>
    </w:p>
    <w:p w14:paraId="2473DC8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 -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0BE0108C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DE774BF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3768B7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15D14A65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C(S,t) = SN(d1) - Ke^(-r(T - t)) * N(d2)</w:t>
      </w:r>
    </w:p>
    <w:p w14:paraId="191FC954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norm.cdf(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- ((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* norm.cdf(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737B5DAD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EC59E9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E622B06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Put Option</w:t>
      </w:r>
    </w:p>
    <w:p w14:paraId="77195E0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6A9955"/>
          <w:sz w:val="16"/>
          <w:szCs w:val="16"/>
        </w:rPr>
        <w:t># P(S,t) = Ke^(-r(T - t)) * N(-d2) - SN(-d1)</w:t>
      </w:r>
    </w:p>
    <w:p w14:paraId="2339B62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8463F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 * norm.cdf(-(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d2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 - 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* norm.cdf(-(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d1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))))</w:t>
      </w:r>
    </w:p>
    <w:p w14:paraId="780E784B" w14:textId="77777777" w:rsidR="0028463F" w:rsidRPr="0028463F" w:rsidRDefault="0028463F" w:rsidP="0028463F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E29CBE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4815EE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"Stock data: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221830D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AAD751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"K"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B71FEC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F48B339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"T"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31066C0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"r"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742B3CE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stock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"sigma"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4F8E0CC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"Call option price: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AD4A85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2B4B9861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 xml:space="preserve">"Put option price: </w:t>
      </w:r>
      <w:r w:rsidRPr="0028463F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8463F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E219B9B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8463F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S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8463F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8463F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3A5B3F08" w14:textId="77777777" w:rsidR="0028463F" w:rsidRPr="0028463F" w:rsidRDefault="0028463F" w:rsidP="0028463F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Cs w:val="24"/>
        </w:rPr>
      </w:pPr>
    </w:p>
    <w:p w14:paraId="7B652DCD" w14:textId="16BF0ADE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3A10AE48" w14:textId="2CFACC82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2C847497" w14:textId="0EB58654" w:rsidR="0028463F" w:rsidRDefault="0028463F" w:rsidP="0028463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Result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of</w:t>
      </w:r>
      <w:r w:rsidR="00C33DF8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 xml:space="preserve"> (</w:t>
      </w:r>
      <w:proofErr w:type="gramEnd"/>
      <w:r>
        <w:rPr>
          <w:rFonts w:ascii="Times New Roman" w:hAnsi="Times New Roman" w:cs="Times New Roman"/>
          <w:szCs w:val="24"/>
          <w:lang w:val="en-US"/>
        </w:rPr>
        <w:t>1)</w:t>
      </w:r>
    </w:p>
    <w:p w14:paraId="117651D3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0.2, 'r': 0.01}</w:t>
      </w:r>
    </w:p>
    <w:p w14:paraId="032DB671" w14:textId="64EF0819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2.9380121169138036</w:t>
      </w:r>
    </w:p>
    <w:p w14:paraId="0BBCB5AA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2.6886360765479225</w:t>
      </w:r>
    </w:p>
    <w:p w14:paraId="273C440A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191FF78" w14:textId="0D08D76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60, 't': 0, 'T': 0.5, 'sigma': 0.2, 'r': 0.01}</w:t>
      </w:r>
    </w:p>
    <w:p w14:paraId="39027EB8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0.3870694028577839</w:t>
      </w:r>
    </w:p>
    <w:p w14:paraId="2FC4251F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10.08781815441872</w:t>
      </w:r>
    </w:p>
    <w:p w14:paraId="173C21B6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2D0ECA8" w14:textId="4E0B0142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1, 'sigma': 0.2, 'r': 0.01}</w:t>
      </w:r>
    </w:p>
    <w:p w14:paraId="7413AD10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4.216659345054804</w:t>
      </w:r>
    </w:p>
    <w:p w14:paraId="31E33C52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3.7191510325132064</w:t>
      </w:r>
    </w:p>
    <w:p w14:paraId="2C0EF5EA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758DD2DA" w14:textId="78E609B2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0.3, 'r': 0.01}</w:t>
      </w:r>
    </w:p>
    <w:p w14:paraId="5CDEF6D2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4.338822781168002</w:t>
      </w:r>
    </w:p>
    <w:p w14:paraId="70AFB96B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4.089446740802124</w:t>
      </w:r>
    </w:p>
    <w:p w14:paraId="03A09026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06923A0" w14:textId="54FCDC69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Stock data</w:t>
      </w:r>
      <w:r w:rsidRPr="00C33DF8">
        <w:rPr>
          <w:rFonts w:ascii="Times New Roman" w:hAnsi="Times New Roman" w:cs="Times New Roman"/>
          <w:szCs w:val="24"/>
          <w:lang w:val="en-US"/>
        </w:rPr>
        <w:t>: {'S': 50, 'K': 50, 't': 0, 'T': 0.5, 'sigma': 0.2, 'r': 0.02}</w:t>
      </w:r>
    </w:p>
    <w:p w14:paraId="7C887E5F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Call option price: 3.060327056727921</w:t>
      </w:r>
    </w:p>
    <w:p w14:paraId="72CC95CB" w14:textId="41C6B9C7" w:rsid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szCs w:val="24"/>
          <w:lang w:val="en-US"/>
        </w:rPr>
        <w:t>Put option price: 2.5628187441863233</w:t>
      </w:r>
    </w:p>
    <w:p w14:paraId="7FD1D511" w14:textId="2FE7DBD9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183ED30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Base on the result, you will see that </w:t>
      </w:r>
    </w:p>
    <w:p w14:paraId="26BC5FD4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Strike</w:t>
      </w:r>
      <w:r>
        <w:rPr>
          <w:rFonts w:ascii="Times New Roman" w:hAnsi="Times New Roman" w:cs="Times New Roman"/>
          <w:szCs w:val="24"/>
          <w:lang w:val="en-US"/>
        </w:rPr>
        <w:t xml:space="preserve"> price 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>
        <w:rPr>
          <w:rFonts w:ascii="Times New Roman" w:hAnsi="Times New Roman" w:cs="Times New Roman"/>
          <w:szCs w:val="24"/>
          <w:lang w:val="en-US"/>
        </w:rPr>
        <w:t xml:space="preserve">(50 -&gt; 60) </w:t>
      </w:r>
    </w:p>
    <w:p w14:paraId="74EA5DA2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Call option price will be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>decreased</w:t>
      </w:r>
    </w:p>
    <w:p w14:paraId="6CE9D23F" w14:textId="445CCE81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Put option price will be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718B3DA8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</w:p>
    <w:p w14:paraId="4FEB53BA" w14:textId="7777777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color w:val="000000" w:themeColor="text1"/>
          <w:szCs w:val="24"/>
          <w:lang w:val="en-US"/>
        </w:rPr>
        <w:t>Maturity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(0.5 -&gt; 1)</w:t>
      </w:r>
    </w:p>
    <w:p w14:paraId="0E00278A" w14:textId="4C8618A0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6B80B8ED" w14:textId="5BFD5552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4F6B8957" w14:textId="6DC5DECF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30428B8" w14:textId="345DEC47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>Volatility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2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0.3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</w:p>
    <w:p w14:paraId="219AC9E7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4A405917" w14:textId="77777777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>increased</w:t>
      </w:r>
    </w:p>
    <w:p w14:paraId="1FD6EB0E" w14:textId="0E547925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0650FED" w14:textId="6D213E24" w:rsidR="00C33DF8" w:rsidRP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 w:themeColor="text1"/>
          <w:szCs w:val="24"/>
          <w:lang w:val="en-US"/>
        </w:rPr>
      </w:pPr>
      <w:r w:rsidRPr="00C33DF8">
        <w:rPr>
          <w:rFonts w:ascii="Times New Roman" w:hAnsi="Times New Roman" w:cs="Times New Roman"/>
          <w:b/>
          <w:bCs/>
          <w:szCs w:val="24"/>
          <w:lang w:val="en-US"/>
        </w:rPr>
        <w:t xml:space="preserve">Risk free </w:t>
      </w:r>
      <w:proofErr w:type="spellStart"/>
      <w:r w:rsidRPr="00C33DF8">
        <w:rPr>
          <w:rFonts w:ascii="Times New Roman" w:hAnsi="Times New Roman" w:cs="Times New Roman"/>
          <w:b/>
          <w:bCs/>
          <w:szCs w:val="24"/>
          <w:lang w:val="en-US"/>
        </w:rPr>
        <w:t>rate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is </w:t>
      </w:r>
      <w:r w:rsidRPr="00C33DF8"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(0.</w:t>
      </w:r>
      <w:r w:rsidR="003944B5">
        <w:rPr>
          <w:rFonts w:ascii="Times New Roman" w:hAnsi="Times New Roman" w:cs="Times New Roman"/>
          <w:color w:val="000000" w:themeColor="text1"/>
          <w:szCs w:val="24"/>
          <w:lang w:val="en-US"/>
        </w:rPr>
        <w:t>01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 -&gt; </w:t>
      </w:r>
      <w:r>
        <w:rPr>
          <w:rFonts w:ascii="Times New Roman" w:hAnsi="Times New Roman" w:cs="Times New Roman"/>
          <w:color w:val="000000" w:themeColor="text1"/>
          <w:szCs w:val="24"/>
          <w:lang w:val="en-US"/>
        </w:rPr>
        <w:t>0.</w:t>
      </w:r>
      <w:r w:rsidR="003944B5">
        <w:rPr>
          <w:rFonts w:ascii="Times New Roman" w:hAnsi="Times New Roman" w:cs="Times New Roman"/>
          <w:color w:val="000000" w:themeColor="text1"/>
          <w:szCs w:val="24"/>
          <w:lang w:val="en-US"/>
        </w:rPr>
        <w:t>02</w:t>
      </w: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>)</w:t>
      </w:r>
    </w:p>
    <w:p w14:paraId="2020E193" w14:textId="77777777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FF0000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Call option will be </w:t>
      </w:r>
      <w:r>
        <w:rPr>
          <w:rFonts w:ascii="Times New Roman" w:hAnsi="Times New Roman" w:cs="Times New Roman"/>
          <w:color w:val="FF0000"/>
          <w:szCs w:val="24"/>
          <w:lang w:val="en-US"/>
        </w:rPr>
        <w:t xml:space="preserve">increased </w:t>
      </w:r>
    </w:p>
    <w:p w14:paraId="287A7C27" w14:textId="26C6D202" w:rsidR="00C33DF8" w:rsidRPr="0028463F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C33DF8">
        <w:rPr>
          <w:rFonts w:ascii="Times New Roman" w:hAnsi="Times New Roman" w:cs="Times New Roman"/>
          <w:color w:val="000000" w:themeColor="text1"/>
          <w:szCs w:val="24"/>
          <w:lang w:val="en-US"/>
        </w:rPr>
        <w:t xml:space="preserve">Put option will be </w:t>
      </w:r>
      <w:r w:rsidR="003944B5" w:rsidRPr="00C33DF8">
        <w:rPr>
          <w:rFonts w:ascii="Times New Roman" w:hAnsi="Times New Roman" w:cs="Times New Roman"/>
          <w:color w:val="FF0000"/>
          <w:szCs w:val="24"/>
          <w:lang w:val="en-US"/>
        </w:rPr>
        <w:t>decreased</w:t>
      </w:r>
    </w:p>
    <w:p w14:paraId="26AD460C" w14:textId="5DBCBE2E" w:rsidR="00C33DF8" w:rsidRDefault="00C33DF8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CD8C5E7" w14:textId="132CFB93" w:rsidR="006401BA" w:rsidRDefault="006401BA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FBBE2E9" w14:textId="25FCDA70" w:rsidR="006401BA" w:rsidRDefault="006401BA" w:rsidP="00C33DF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22FE3786" w14:textId="3C270A96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2.</w:t>
      </w:r>
    </w:p>
    <w:p w14:paraId="749322EC" w14:textId="0B54DAB6" w:rsidR="00E22398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</w:t>
      </w:r>
      <w:r w:rsidR="00E22398">
        <w:rPr>
          <w:rFonts w:ascii="Times New Roman" w:hAnsi="Times New Roman" w:cs="Times New Roman"/>
          <w:szCs w:val="24"/>
          <w:lang w:val="en-US"/>
        </w:rPr>
        <w:t>2.1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E22398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40CDDE0E" w14:textId="449EA632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72095471" wp14:editId="62ED4C8D">
            <wp:extent cx="5350933" cy="7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88" cy="75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B85D" w14:textId="2C355E14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666E8DB" w14:textId="062383B0" w:rsidR="00E22398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(</w:t>
      </w:r>
      <w:r w:rsidR="00E22398">
        <w:rPr>
          <w:rFonts w:ascii="Times New Roman" w:hAnsi="Times New Roman" w:cs="Times New Roman"/>
          <w:szCs w:val="24"/>
          <w:lang w:val="en-US"/>
        </w:rPr>
        <w:t>2.2</w:t>
      </w:r>
      <w:r>
        <w:rPr>
          <w:rFonts w:ascii="Times New Roman" w:hAnsi="Times New Roman" w:cs="Times New Roman"/>
          <w:szCs w:val="24"/>
          <w:lang w:val="en-US"/>
        </w:rPr>
        <w:t>)</w:t>
      </w:r>
      <w:r w:rsidR="00E22398">
        <w:rPr>
          <w:rFonts w:ascii="Times New Roman" w:hAnsi="Times New Roman" w:cs="Times New Roman"/>
          <w:szCs w:val="24"/>
          <w:lang w:val="en-US"/>
        </w:rPr>
        <w:t xml:space="preserve"> </w:t>
      </w:r>
    </w:p>
    <w:p w14:paraId="43ECA28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682517E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212A51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6A9955"/>
          <w:sz w:val="16"/>
          <w:szCs w:val="16"/>
        </w:rPr>
        <w:t># (2.2) Write a short program to numerically verify ρ(X,Z) = ρ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/>
      </w:r>
    </w:p>
    <w:p w14:paraId="50559CE8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F7159D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generate_standard_normal_random_variable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A90FDC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(a) write a standard normal random variable generator.</w:t>
      </w:r>
    </w:p>
    <w:p w14:paraId="67647F40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.random.standard_normal(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=(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size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1572B0CA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BF4F67E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generate_Z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FA13A0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Please use 0.5 as the correlation ρ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.</w:t>
      </w:r>
    </w:p>
    <w:p w14:paraId="573D15B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0.5</w:t>
      </w:r>
    </w:p>
    <w:p w14:paraId="5D76ACCD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Z formula Z = ρX + ((√1-ρ^2) * Y)</w:t>
      </w:r>
    </w:p>
    <w:p w14:paraId="2CD00B7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.power(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)) *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454A9A6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FD21D6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calculate_correlation_coefficient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0081B75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snr_list = [[X, Y]]</w:t>
      </w:r>
    </w:p>
    <w:p w14:paraId="62123623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Z_list = [Z]</w:t>
      </w:r>
    </w:p>
    <w:p w14:paraId="6FB3C65C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Calculate ρ(X,Z)</w:t>
      </w:r>
    </w:p>
    <w:p w14:paraId="5ECDBBF8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ρ(X,Z) = Cov(X,Z) / √Var(X)Var(Z)</w:t>
      </w:r>
    </w:p>
    <w:p w14:paraId="15B0FF60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X_list = snr_list[:,0]</w:t>
      </w:r>
    </w:p>
    <w:p w14:paraId="4241B70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.cov(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bias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 /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.var(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E22398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.var(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6E176760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E5B3EE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correlated_normal_random_variables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1134743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(b) generate 200 samples of X and Y.</w:t>
      </w:r>
    </w:p>
    <w:p w14:paraId="245B827B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standard normal random variable size 200</w:t>
      </w:r>
    </w:p>
    <w:p w14:paraId="65A95F01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snr = [[X,Y]]</w:t>
      </w:r>
    </w:p>
    <w:p w14:paraId="2DAE9DA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generate_standard_normal_random_variable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200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EE2E5EA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19AF81C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(c) generate the samples of Z using the formula and the samples of X and Y .</w:t>
      </w:r>
    </w:p>
    <w:p w14:paraId="312D0332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[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generate_Z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]) </w:t>
      </w:r>
      <w:r w:rsidRPr="00E22398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E05169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69FE9A0" w14:textId="14AA4F77" w:rsidR="00E22398" w:rsidRPr="00E22398" w:rsidRDefault="00E22398" w:rsidP="00E22398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szCs w:val="24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(d) calculate the sample correlation coefficient</w:t>
      </w:r>
      <w:r>
        <w:rPr>
          <w:rFonts w:ascii="Menlo" w:eastAsia="Times New Roman" w:hAnsi="Menlo" w:cs="Menlo"/>
          <w:color w:val="D4D4D4"/>
          <w:szCs w:val="24"/>
          <w:lang w:val="en-US"/>
        </w:rPr>
        <w:t xml:space="preserve">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ρ(X,Z) based on the samples</w:t>
      </w:r>
    </w:p>
    <w:p w14:paraId="3FD24AF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6A9955"/>
          <w:sz w:val="16"/>
          <w:szCs w:val="16"/>
        </w:rPr>
        <w:t># of X and Z, and compare it with the theoretical value 0.5.</w:t>
      </w:r>
    </w:p>
    <w:p w14:paraId="0193ECBF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snr_list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[:, </w:t>
      </w:r>
      <w:r w:rsidRPr="00E22398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2EE1DED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FECBF7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CE9178"/>
          <w:sz w:val="16"/>
          <w:szCs w:val="16"/>
        </w:rPr>
        <w:t xml:space="preserve">"p(X, Z): </w:t>
      </w:r>
      <w:r w:rsidRPr="00E22398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E22398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DCDCAA"/>
          <w:sz w:val="16"/>
          <w:szCs w:val="16"/>
        </w:rPr>
        <w:t>calculate_correlation_coefficient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X_list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E22398">
        <w:rPr>
          <w:rFonts w:ascii="Menlo" w:eastAsia="Times New Roman" w:hAnsi="Menlo" w:cs="Menlo"/>
          <w:color w:val="9CDCFE"/>
          <w:sz w:val="16"/>
          <w:szCs w:val="16"/>
        </w:rPr>
        <w:t>Z_list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00E390EC" w14:textId="77777777" w:rsidR="00E22398" w:rsidRPr="00E22398" w:rsidRDefault="00E22398" w:rsidP="00E22398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53B62D2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E22398">
        <w:rPr>
          <w:rFonts w:ascii="Menlo" w:eastAsia="Times New Roman" w:hAnsi="Menlo" w:cs="Menlo"/>
          <w:color w:val="DCDCAA"/>
          <w:sz w:val="16"/>
          <w:szCs w:val="16"/>
        </w:rPr>
        <w:t>correlated_normal_random_variables</w:t>
      </w:r>
      <w:r w:rsidRPr="00E22398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24AF383" w14:textId="77777777" w:rsidR="00E22398" w:rsidRPr="00E22398" w:rsidRDefault="00E22398" w:rsidP="00E22398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D21B3C0" w14:textId="263688D9" w:rsidR="00E22398" w:rsidRDefault="00E22398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AA633E1" w14:textId="77777777" w:rsidR="002928B0" w:rsidRDefault="002928B0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 w:rsidRPr="002928B0">
        <w:rPr>
          <w:rFonts w:ascii="Times New Roman" w:hAnsi="Times New Roman" w:cs="Times New Roman"/>
          <w:szCs w:val="24"/>
          <w:lang w:val="en-US"/>
        </w:rPr>
        <w:t>Resu</w:t>
      </w:r>
      <w:r>
        <w:rPr>
          <w:rFonts w:ascii="Times New Roman" w:hAnsi="Times New Roman" w:cs="Times New Roman"/>
          <w:szCs w:val="24"/>
          <w:lang w:val="en-US"/>
        </w:rPr>
        <w:t>l</w:t>
      </w:r>
      <w:r w:rsidRPr="002928B0">
        <w:rPr>
          <w:rFonts w:ascii="Times New Roman" w:hAnsi="Times New Roman" w:cs="Times New Roman"/>
          <w:szCs w:val="24"/>
          <w:lang w:val="en-US"/>
        </w:rPr>
        <w:t>t of 2.2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14:paraId="152CC3FA" w14:textId="74E505E6" w:rsidR="002928B0" w:rsidRDefault="002928B0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proofErr w:type="gramStart"/>
      <w:r w:rsidRPr="002928B0">
        <w:rPr>
          <w:rFonts w:ascii="Times New Roman" w:hAnsi="Times New Roman" w:cs="Times New Roman"/>
          <w:b/>
          <w:bCs/>
          <w:szCs w:val="24"/>
          <w:lang w:val="en-US"/>
        </w:rPr>
        <w:t>p(</w:t>
      </w:r>
      <w:proofErr w:type="gramEnd"/>
      <w:r w:rsidRPr="002928B0">
        <w:rPr>
          <w:rFonts w:ascii="Times New Roman" w:hAnsi="Times New Roman" w:cs="Times New Roman"/>
          <w:b/>
          <w:bCs/>
          <w:szCs w:val="24"/>
          <w:lang w:val="en-US"/>
        </w:rPr>
        <w:t>X, Z)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2928B0">
        <w:rPr>
          <w:rFonts w:ascii="Times New Roman" w:hAnsi="Times New Roman" w:cs="Times New Roman"/>
          <w:szCs w:val="24"/>
          <w:lang w:val="en-US"/>
        </w:rPr>
        <w:t>: 0.5315036877607728</w:t>
      </w:r>
    </w:p>
    <w:p w14:paraId="11203847" w14:textId="1C1BA8A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C22C71E" w14:textId="0D3DB4A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348FE2F" w14:textId="724C006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8B94E01" w14:textId="27F278AC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1C0C1F13" w14:textId="1810E569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5B3DA7E3" w14:textId="675E98E3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31C2C1C" w14:textId="24134750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3.</w:t>
      </w:r>
    </w:p>
    <w:p w14:paraId="4E56DE9F" w14:textId="515721ED" w:rsidR="00037E77" w:rsidRDefault="00037E77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(3.1)</w:t>
      </w:r>
    </w:p>
    <w:p w14:paraId="7A151AC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6B1938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scipy.stats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norm</w:t>
      </w:r>
    </w:p>
    <w:p w14:paraId="3574877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7DC4A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σ = sigma</w:t>
      </w:r>
    </w:p>
    <w:p w14:paraId="3DED63F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δ = delta</w:t>
      </w:r>
    </w:p>
    <w:p w14:paraId="57214197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DE1A8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0AD146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7AF5497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F10A9C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</w:p>
    <w:p w14:paraId="2D4E3D3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(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2D8E4AF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6DF524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064587F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d1 = ((ln(S / K) + (r - q)(T - t)) / (sigma * √T-t)) + ((1/2) * sigma * √T-t)</w:t>
      </w:r>
    </w:p>
    <w:p w14:paraId="24A3A66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+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</w:p>
    <w:p w14:paraId="3534767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8B1BDC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d1 = ((ln(S / K) + (r - q)(T - t)) / (sigma * √T-t)) - ((1/2) * sigma * √T-t)</w:t>
      </w:r>
    </w:p>
    <w:p w14:paraId="15CA292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lnSK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+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rate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denominator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plus_sigma</w:t>
      </w:r>
    </w:p>
    <w:p w14:paraId="079976F1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574B0C0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</w:p>
    <w:p w14:paraId="08AD8E3E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536A7D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CD2536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BD65DE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9DD255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33EE137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C(S,t) = Se^(-q(T - t))N(d1) - Ke^(-r(T - t)) * N(d2)</w:t>
      </w:r>
    </w:p>
    <w:p w14:paraId="4F6E3B3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norm.cdf(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-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* norm.cdf(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52E2652D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50520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E67B8D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1C2B42A9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2A9218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Call Option</w:t>
      </w:r>
    </w:p>
    <w:p w14:paraId="6D78844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P(S,t) = Ke^(-r(T - t)) * N(-d2) - Se^(-q(T - t))N(-d1)</w:t>
      </w:r>
    </w:p>
    <w:p w14:paraId="4378374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* norm.cdf(-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 -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norm.cdf(-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75EE106F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8F96A8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377E48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calculate_d1_d2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987E19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7CE56A8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Note that the formulas for ∂C(σ) / ∂σ and ∂P(σ) / ∂σ also need to change to:</w:t>
      </w:r>
    </w:p>
    <w:p w14:paraId="08351B6F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∂C(σ) / ∂σ = ∂P(σ) / ∂σ = Se^(-q(T - t)) * √T-t * N'(d1)</w:t>
      </w:r>
    </w:p>
    <w:p w14:paraId="786A28F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* norm.pdf(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d1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BB396E8" w14:textId="77777777" w:rsidR="00037E77" w:rsidRPr="00201D85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3B0F4DB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(3.1)</w:t>
      </w:r>
    </w:p>
    <w:p w14:paraId="46AE66B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Implement the algorithm presented in Lecture 4 to calculate implied volatilities</w:t>
      </w:r>
    </w:p>
    <w:p w14:paraId="2BA6C58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with the extended Black-Scholes formulas (1)-(2).</w:t>
      </w:r>
    </w:p>
    <w:p w14:paraId="37F3D5F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6A9955"/>
          <w:sz w:val="16"/>
          <w:szCs w:val="16"/>
        </w:rPr>
        <w:t># ==========================================================================</w:t>
      </w:r>
    </w:p>
    <w:p w14:paraId="2063E7A8" w14:textId="4CD6F4DF" w:rsidR="00037E77" w:rsidRDefault="00037E77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D7CFA62" w14:textId="6E9E669A" w:rsidR="00201D85" w:rsidRDefault="00201D85" w:rsidP="00201D85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C45DAE4" w14:textId="77777777" w:rsidR="00201D85" w:rsidRDefault="00201D85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3BACEBB" w14:textId="36F76762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option_type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C_true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099A65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418F193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The initial guess σ^ changes to:</w:t>
      </w:r>
    </w:p>
    <w:p w14:paraId="29C83DD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</w:t>
      </w:r>
    </w:p>
    <w:p w14:paraId="01F9EEB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σ^ = √2|(lnS0 / K + (r - q)(T - t)) / T - t |</w:t>
      </w:r>
    </w:p>
    <w:p w14:paraId="6C47115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sigma_hat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.sqrt(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2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.abs(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.log(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 + ((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*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)))</w:t>
      </w:r>
    </w:p>
    <w:p w14:paraId="7D70CE9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tol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1e-8</w:t>
      </w:r>
    </w:p>
    <w:p w14:paraId="6BB21FD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nmax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100</w:t>
      </w:r>
    </w:p>
    <w:p w14:paraId="2B7C62BC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5DE481D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2256E4A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sigma_hat</w:t>
      </w:r>
    </w:p>
    <w:p w14:paraId="7A8E038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6A9955"/>
          <w:sz w:val="16"/>
          <w:szCs w:val="16"/>
        </w:rPr>
        <w:t># C_true = black_scholes_call(S, K, t, T, r, q, sigma_true) if option_type == 'C' else black_scholes_put(S, K, t, T, r, q, sigma_true)</w:t>
      </w:r>
    </w:p>
    <w:p w14:paraId="352A225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C753F3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while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sigma_diff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&gt;=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tol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nmax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9065335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option_type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01D85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72B2DD43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2DF3858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black_scholes_vega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8815C1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5B79DB2" w14:textId="77777777" w:rsidR="00037E77" w:rsidRPr="00307AD9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  <w:lang w:val="en-US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029BBB7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.nan</w:t>
      </w:r>
    </w:p>
    <w:p w14:paraId="7C130D4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1F26186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01D85">
        <w:rPr>
          <w:rFonts w:ascii="Menlo" w:eastAsia="Times New Roman" w:hAnsi="Menlo" w:cs="Menlo"/>
          <w:color w:val="4FC1FF"/>
          <w:sz w:val="16"/>
          <w:szCs w:val="16"/>
        </w:rPr>
        <w:t>C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C_true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Cvega</w:t>
      </w:r>
    </w:p>
    <w:p w14:paraId="4A9412A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</w:p>
    <w:p w14:paraId="2D9C09EE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+</w:t>
      </w:r>
      <w:r w:rsidRPr="00201D85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5635AC9A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sigmadiff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01D85">
        <w:rPr>
          <w:rFonts w:ascii="Menlo" w:eastAsia="Times New Roman" w:hAnsi="Menlo" w:cs="Menlo"/>
          <w:color w:val="DCDCAA"/>
          <w:sz w:val="16"/>
          <w:szCs w:val="16"/>
        </w:rPr>
        <w:t>abs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increment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42B722D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1C80734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01D85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01D85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01D85">
        <w:rPr>
          <w:rFonts w:ascii="Menlo" w:eastAsia="Times New Roman" w:hAnsi="Menlo" w:cs="Menlo"/>
          <w:color w:val="9CDCFE"/>
          <w:sz w:val="16"/>
          <w:szCs w:val="16"/>
        </w:rPr>
        <w:t>sigma</w:t>
      </w:r>
    </w:p>
    <w:p w14:paraId="21C95472" w14:textId="77777777" w:rsidR="00037E77" w:rsidRPr="00201D85" w:rsidRDefault="00037E77" w:rsidP="00201D85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BF84B23" w14:textId="3929DCEB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66FC5822" w14:textId="6C9378CE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(3.2)</w:t>
      </w:r>
    </w:p>
    <w:p w14:paraId="6EAABDC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</w:p>
    <w:p w14:paraId="273F7F3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4A01426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pandas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pd</w:t>
      </w:r>
    </w:p>
    <w:p w14:paraId="2D5DD4F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</w:p>
    <w:p w14:paraId="03C0F11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matplotlib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pyplot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plt</w:t>
      </w:r>
    </w:p>
    <w:p w14:paraId="1BEE9B0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question_3_1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</w:p>
    <w:p w14:paraId="2BBE764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4CC124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63E6062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0A86261D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70DF4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031ADB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strptime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CE1E49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'%Y-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%b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%d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 xml:space="preserve"> %H:%M:%S.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%f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strftime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"%H:%M:%S"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10AC3DA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50863F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create_date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DF0494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strptime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6392D3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date_time_string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'%Y-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%b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-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%d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 xml:space="preserve"> %H:%M:%S.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%f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A88AF29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8B48E5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'./instruments.csv'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41C650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016287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1D1BBB0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BE27B7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4AA77D7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685140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A5E033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53AD66E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E51D90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4FEC577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EA58B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'./marketdata.csv'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55A79A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AFA3B0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4CB79EA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3B4EA3C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52EE79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1C6DCD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512389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711933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484A15E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D5A0D55" w14:textId="3CF60A6D" w:rsidR="00307AD9" w:rsidRPr="00307AD9" w:rsidRDefault="00307AD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EDFC5F7" w14:textId="77777777" w:rsidR="00307AD9" w:rsidRP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</w:rPr>
      </w:pPr>
    </w:p>
    <w:p w14:paraId="6405D7C6" w14:textId="48DB5FA3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(3.2.1)</w:t>
      </w:r>
    </w:p>
    <w:p w14:paraId="1BDD0C1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the bid/ask implied volatilities of all instruments at</w:t>
      </w:r>
    </w:p>
    <w:p w14:paraId="0A26743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09:31:00, 09:32:00, 09:33:00.</w:t>
      </w:r>
    </w:p>
    <w:p w14:paraId="0044DFB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Specifically, you take snapshots of the given market data at</w:t>
      </w:r>
    </w:p>
    <w:p w14:paraId="6D47F7E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09:31:00, 09:32:00, 09:33:00, respectively.</w:t>
      </w:r>
    </w:p>
    <w:p w14:paraId="7CFE332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Then for each snapshot,</w:t>
      </w:r>
    </w:p>
    <w:p w14:paraId="3EFC7B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you calculate the bid implied volatility and ask implied volatility of each instrument.</w:t>
      </w:r>
    </w:p>
    <w:p w14:paraId="772999E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Put your results in three separate csv files</w:t>
      </w:r>
    </w:p>
    <w:p w14:paraId="1201A54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using the names "31.csv", "32.csv", and "33.csv"</w:t>
      </w:r>
    </w:p>
    <w:p w14:paraId="642E92E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(this is to make our tutor's life easier, thank you).</w:t>
      </w:r>
    </w:p>
    <w:p w14:paraId="69C64FED" w14:textId="37610A0B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 xml:space="preserve"># The csv </w:t>
      </w:r>
      <w:r>
        <w:rPr>
          <w:rFonts w:ascii="Menlo" w:eastAsia="Times New Roman" w:hAnsi="Menlo" w:cs="Menlo"/>
          <w:color w:val="6A9955"/>
          <w:sz w:val="16"/>
          <w:szCs w:val="16"/>
          <w:lang w:val="en-US"/>
        </w:rPr>
        <w:t>fi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les should have the following format:</w:t>
      </w:r>
    </w:p>
    <w:p w14:paraId="77F5372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----------------------------------------------</w:t>
      </w:r>
    </w:p>
    <w:p w14:paraId="155196E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Strike | BidVolP | AskVolP | BidVolC | AskVolC</w:t>
      </w:r>
    </w:p>
    <w:p w14:paraId="7616FD8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6A9955"/>
          <w:sz w:val="16"/>
          <w:szCs w:val="16"/>
        </w:rPr>
        <w:t>#   1.9  |  ....   |  ....   |  ....   |  ....</w:t>
      </w:r>
    </w:p>
    <w:p w14:paraId="4325C416" w14:textId="77777777" w:rsid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569CD6"/>
          <w:sz w:val="16"/>
          <w:szCs w:val="16"/>
        </w:rPr>
      </w:pPr>
    </w:p>
    <w:p w14:paraId="02F78893" w14:textId="415709F5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data_list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D3F2F5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2C070DF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data_list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5AECD7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convert_local_time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3E0D0BD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58B5CF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"Symbol"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]),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E7A5C3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30F78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C94194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89ABDF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37597C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pop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14C5CD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993BDF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3EB763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exit_time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exit_value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B23BCE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break</w:t>
      </w:r>
    </w:p>
    <w:p w14:paraId="6512D35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E42A04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7D0A837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761C89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spot_key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spot_value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D582AD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</w:p>
    <w:p w14:paraId="5A70042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65BE65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[:(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last_spot_index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+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)]</w:t>
      </w:r>
    </w:p>
    <w:p w14:paraId="5E9F9A5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BF0476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</w:t>
      </w:r>
    </w:p>
    <w:p w14:paraId="42D420C4" w14:textId="5EF9C63C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F36CD21" w14:textId="77777777" w:rsidR="00D51329" w:rsidRPr="00307AD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0F0CA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3066766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Sample {'LocalTime': '2016-Feb-16 09:32:00.907981', 'Symbol': 10000566.0, 'Last': 0.0027, 'Bid1': 0.0026, 'BidQty1': 1.0, 'Ask1': 0.0035, 'AskQty1': 6.0}</w:t>
      </w:r>
    </w:p>
    <w:p w14:paraId="65D85B2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382DC0E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[-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E4F5B8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enumerate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577278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735406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filter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lambda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307AD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0F5D7F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26AD8F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811C14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1C30F3A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CFFF0E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21C8F62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59901A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9E12D5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E9491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04AB799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163535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equity_price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A811C2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620EA9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.isnan(</w:t>
      </w:r>
    </w:p>
    <w:p w14:paraId="17D3889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</w:p>
    <w:p w14:paraId="292B6FA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.isnan(</w:t>
      </w:r>
    </w:p>
    <w:p w14:paraId="02683ED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</w:p>
    <w:p w14:paraId="7440067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744D1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632B79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Implied Volatility</w:t>
      </w:r>
    </w:p>
    <w:p w14:paraId="62BAD6B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</w:t>
      </w:r>
    </w:p>
    <w:p w14:paraId="34CB9AF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205054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15A8E8F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BFEE41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4C8211D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34F32EC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7055B78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236E4A8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592CDA9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8CB387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Calculate Implied Volatility</w:t>
      </w:r>
    </w:p>
    <w:p w14:paraId="1740E92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{</w:t>
      </w:r>
    </w:p>
    <w:p w14:paraId="303CFCB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K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2EB7F53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247E93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7BC9FA4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bid_implied_volatility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0E9465B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ask_implied_volatility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14:paraId="6E0E0BB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2BE56D1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],</w:t>
      </w:r>
    </w:p>
    <w:p w14:paraId="1B95CE2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}</w:t>
      </w:r>
    </w:p>
    <w:p w14:paraId="5D12E27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8860A4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computed_data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946127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03F986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implied_volatility</w:t>
      </w:r>
    </w:p>
    <w:p w14:paraId="02C594B6" w14:textId="646842F4" w:rsid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EDD6DED" w14:textId="5FCEC40F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A445EAD" w14:textId="4BF0C38D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E8AD49B" w14:textId="5F0B3D16" w:rsidR="00D5132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D335BB8" w14:textId="77777777" w:rsidR="00D51329" w:rsidRPr="00307AD9" w:rsidRDefault="00D5132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0E6CAE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result_file_name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6103EADF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result_file_name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"w"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E5658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DictWriter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19ACBD5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","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fieldnames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307AD9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].keys()))</w:t>
      </w:r>
    </w:p>
    <w:p w14:paraId="2A8A65F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writeheader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1A75DE44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writerows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6DCA484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9A03AED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calculate_bid_ask_implied_volatilities_all_instruments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2301658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09:31:00 Data</w:t>
      </w:r>
    </w:p>
    <w:p w14:paraId="07A08DD7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56E218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'09:31:00'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D085F1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5355159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09:32:00 Data</w:t>
      </w:r>
    </w:p>
    <w:p w14:paraId="097E823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555A13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'09:32:00'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11687C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863E476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Compute 09:33:00 Data</w:t>
      </w:r>
    </w:p>
    <w:p w14:paraId="5B4076C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compute_latest_data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319B06B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'09:33:00'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B91E9F1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20%</w:t>
      </w:r>
    </w:p>
    <w:p w14:paraId="47C879B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0.04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4%</w:t>
      </w:r>
    </w:p>
    <w:p w14:paraId="70F195E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Time to maturity</w:t>
      </w:r>
    </w:p>
    <w:p w14:paraId="7F0FA80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24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16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307AD9">
        <w:rPr>
          <w:rFonts w:ascii="Menlo" w:eastAsia="Times New Roman" w:hAnsi="Menlo" w:cs="Menlo"/>
          <w:color w:val="B5CEA8"/>
          <w:sz w:val="16"/>
          <w:szCs w:val="16"/>
        </w:rPr>
        <w:t>365</w:t>
      </w:r>
    </w:p>
    <w:p w14:paraId="16AD5BD3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3A87450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082DF8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7C710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compute_implied_volatility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options_33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ADC1D28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957401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6A9955"/>
          <w:sz w:val="16"/>
          <w:szCs w:val="16"/>
        </w:rPr>
        <w:t># Create implied volatility result</w:t>
      </w:r>
    </w:p>
    <w:p w14:paraId="0343049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"31.csv"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147C02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"32.csv"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5E6406E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create_result_file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307AD9">
        <w:rPr>
          <w:rFonts w:ascii="Menlo" w:eastAsia="Times New Roman" w:hAnsi="Menlo" w:cs="Menlo"/>
          <w:color w:val="CE9178"/>
          <w:sz w:val="16"/>
          <w:szCs w:val="16"/>
        </w:rPr>
        <w:t>"33.csv"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D42956C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6B4BCA" w14:textId="77777777" w:rsidR="00307AD9" w:rsidRP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307AD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</w:p>
    <w:p w14:paraId="75477273" w14:textId="77777777" w:rsidR="00307AD9" w:rsidRPr="00307AD9" w:rsidRDefault="00307AD9" w:rsidP="00307AD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0FE9F89" w14:textId="46527CCE" w:rsidR="00307AD9" w:rsidRDefault="00307AD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307AD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307AD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307AD9">
        <w:rPr>
          <w:rFonts w:ascii="Menlo" w:eastAsia="Times New Roman" w:hAnsi="Menlo" w:cs="Menlo"/>
          <w:color w:val="DCDCAA"/>
          <w:sz w:val="16"/>
          <w:szCs w:val="16"/>
        </w:rPr>
        <w:t>calculate_bid_ask_implied_volatilities_all_instruments</w:t>
      </w:r>
      <w:r w:rsidRPr="00307AD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658AD84E" w14:textId="77777777" w:rsidR="00D51329" w:rsidRPr="00307AD9" w:rsidRDefault="00D51329" w:rsidP="00307AD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2F0D0B9" w14:textId="1A9910A4" w:rsidR="00307AD9" w:rsidRDefault="00307AD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7D20110E" w14:textId="10134798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(3.2.2)</w:t>
      </w:r>
    </w:p>
    <w:p w14:paraId="47B01EC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(3.2.2)</w:t>
      </w:r>
    </w:p>
    <w:p w14:paraId="4A9AA5C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Put the results into three di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br/>
        <w:t>erent plots one for each time point.</w:t>
      </w:r>
    </w:p>
    <w:p w14:paraId="29D7383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each plot, the x-axis should be the strike levels,</w:t>
      </w:r>
    </w:p>
    <w:p w14:paraId="3512403E" w14:textId="45D882E8" w:rsid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  <w:r w:rsidRPr="00D51329">
        <w:rPr>
          <w:rFonts w:ascii="Menlo" w:eastAsia="Times New Roman" w:hAnsi="Menlo" w:cs="Menlo"/>
          <w:color w:val="6A9955"/>
          <w:sz w:val="16"/>
          <w:szCs w:val="16"/>
        </w:rPr>
        <w:t># and the y-axis should be implied volatilities.</w:t>
      </w:r>
    </w:p>
    <w:p w14:paraId="1E22D25A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83760F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F90BB4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0E6D65D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15E7C04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76C8CE0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])</w:t>
      </w:r>
    </w:p>
    <w:p w14:paraId="1094685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8729E7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5035965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</w:p>
    <w:p w14:paraId="32D65FE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529ECE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471EE1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71C7236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FA6BBE0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3A8271E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'AskVolP'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95818D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03BE926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10260A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3423F6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'BidVolC'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F874BB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3470FB5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D66C0E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] != 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'NaN'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A03FDC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'AskVolC'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2C297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+=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1</w:t>
      </w:r>
    </w:p>
    <w:p w14:paraId="07408AF6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1FBE1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D5132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6CC06B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/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counter</w:t>
      </w:r>
    </w:p>
    <w:p w14:paraId="7C2B7C10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B43783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vola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6686A8A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ECC1AA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</w:t>
      </w:r>
    </w:p>
    <w:p w14:paraId="77286A49" w14:textId="77777777" w:rsidR="00D51329" w:rsidRPr="00D51329" w:rsidRDefault="00D51329" w:rsidP="00D5132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482741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plot_iv_data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BABB29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print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pd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DataFrame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04F0870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A790EC2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137DB9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compute_x_y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6EF91F6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FBF51F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31.csv</w:t>
      </w:r>
    </w:p>
    <w:p w14:paraId="19B9965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FC9D82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7D75573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19A06C5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3A6933D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0F606E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2973E9A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'31.csv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5ED7200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7DF58D0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02F49F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32.csv</w:t>
      </w:r>
    </w:p>
    <w:p w14:paraId="413634A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78F6214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32B290ED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76EB10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3C897C8F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17C43D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1742F99B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'32.csv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F6E5DC3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80FFED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8B1074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># For 33.csv</w:t>
      </w:r>
    </w:p>
    <w:p w14:paraId="2A7101F7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plot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x_33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y_33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C652C0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x-axis </w:t>
      </w:r>
    </w:p>
    <w:p w14:paraId="60571DCC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xlabel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'Strike Level'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091F14B9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naming the y-axis </w:t>
      </w:r>
    </w:p>
    <w:p w14:paraId="086AA91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ylabel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'Implied volatilities.'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7EE6A84E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6A9955"/>
          <w:sz w:val="16"/>
          <w:szCs w:val="16"/>
        </w:rPr>
        <w:t xml:space="preserve"># plot title </w:t>
      </w:r>
    </w:p>
    <w:p w14:paraId="71D3B251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title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CE9178"/>
          <w:sz w:val="16"/>
          <w:szCs w:val="16"/>
        </w:rPr>
        <w:t>'33.csv Data'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</w:p>
    <w:p w14:paraId="246FFE61" w14:textId="67B246A1" w:rsid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D51329">
        <w:rPr>
          <w:rFonts w:ascii="Menlo" w:eastAsia="Times New Roman" w:hAnsi="Menlo" w:cs="Menlo"/>
          <w:color w:val="4EC9B0"/>
          <w:sz w:val="16"/>
          <w:szCs w:val="16"/>
        </w:rPr>
        <w:t>plt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D51329">
        <w:rPr>
          <w:rFonts w:ascii="Menlo" w:eastAsia="Times New Roman" w:hAnsi="Menlo" w:cs="Menlo"/>
          <w:color w:val="DCDCAA"/>
          <w:sz w:val="16"/>
          <w:szCs w:val="16"/>
        </w:rPr>
        <w:t>show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3D4C8C98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777E8555" w14:textId="77777777" w:rsidR="00D51329" w:rsidRPr="00D51329" w:rsidRDefault="00D51329" w:rsidP="00D5132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D51329">
        <w:rPr>
          <w:rFonts w:ascii="Menlo" w:eastAsia="Times New Roman" w:hAnsi="Menlo" w:cs="Menlo"/>
          <w:color w:val="DCDCAA"/>
          <w:sz w:val="16"/>
          <w:szCs w:val="16"/>
        </w:rPr>
        <w:t>plot_iv_data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iv_31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iv_32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D51329">
        <w:rPr>
          <w:rFonts w:ascii="Menlo" w:eastAsia="Times New Roman" w:hAnsi="Menlo" w:cs="Menlo"/>
          <w:color w:val="9CDCFE"/>
          <w:sz w:val="16"/>
          <w:szCs w:val="16"/>
        </w:rPr>
        <w:t>iv_33</w:t>
      </w:r>
      <w:r w:rsidRPr="00D5132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988F00" w14:textId="3C40C210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 wp14:anchorId="0D3AA14B" wp14:editId="7459B1AE">
            <wp:extent cx="3513667" cy="2635250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09" cy="26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C3FF" w14:textId="73E451F9" w:rsidR="00D51329" w:rsidRDefault="00D5132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1F5D9E9B" wp14:editId="0593A116">
            <wp:extent cx="3665855" cy="2749390"/>
            <wp:effectExtent l="0" t="0" r="444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19" cy="27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 wp14:anchorId="6CD31DAB" wp14:editId="1AE8EC19">
            <wp:extent cx="3666067" cy="2749550"/>
            <wp:effectExtent l="0" t="0" r="444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40" cy="27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AF6D" w14:textId="13B0BBD6" w:rsidR="002F5869" w:rsidRDefault="002F586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>(3.3)</w:t>
      </w:r>
    </w:p>
    <w:p w14:paraId="44EAAF7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</w:p>
    <w:p w14:paraId="7A5B1D2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numpy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</w:p>
    <w:p w14:paraId="147A841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datetime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datetime</w:t>
      </w:r>
    </w:p>
    <w:p w14:paraId="3B292F7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from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question_1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import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</w:p>
    <w:p w14:paraId="360E6695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1823C1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5C492A8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7DF08E5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092C7D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'./marketdata.csv'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A09BB0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1259DF2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1CD2B78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5AD89B0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42BF35B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C7CFB8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1CA7DE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704BE2A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A43DAB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8299C0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F53AFA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'./instruments.csv'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88778B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DictReader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csv_file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skipinitialspace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02E911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258026C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items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05D2FF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and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!=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5206A22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float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387703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else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DE88A6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key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value</w:t>
      </w:r>
    </w:p>
    <w:p w14:paraId="3D117F0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3424C6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d_row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17A4C7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BD3149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0.04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4%</w:t>
      </w:r>
    </w:p>
    <w:p w14:paraId="7BC8DB2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0.2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20%</w:t>
      </w:r>
    </w:p>
    <w:p w14:paraId="638BB89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234470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(3.3)</w:t>
      </w:r>
    </w:p>
    <w:p w14:paraId="2A96964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trading unit for buying/selling an option is 10000, and the transaction</w:t>
      </w:r>
    </w:p>
    <w:p w14:paraId="6E10632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cost is about 3.3 RMBs per unit. Using the non-arbitrage conditions you</w:t>
      </w:r>
    </w:p>
    <w:p w14:paraId="05B9EBC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have learned so far, check whether you see any arbitrage opportunities in</w:t>
      </w:r>
    </w:p>
    <w:p w14:paraId="4897D65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data. You can consider two cases: one without any transaction cost, and</w:t>
      </w:r>
    </w:p>
    <w:p w14:paraId="04068A4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the other one with the real transaction cost. You can assume there is no</w:t>
      </w:r>
    </w:p>
    <w:p w14:paraId="09F42C0D" w14:textId="0E194088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transaction cost for A50ETF. Write down your</w:t>
      </w:r>
      <w:r>
        <w:rPr>
          <w:rFonts w:ascii="Menlo" w:eastAsia="Times New Roman" w:hAnsi="Menlo" w:cs="Menlo"/>
          <w:color w:val="6A9955"/>
          <w:sz w:val="16"/>
          <w:szCs w:val="16"/>
          <w:lang w:val="en-US"/>
        </w:rPr>
        <w:t xml:space="preserve"> fi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ndings and submit them.</w:t>
      </w:r>
    </w:p>
    <w:p w14:paraId="774AA92A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648A42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call_put_parity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2BCF05D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C(S,t) - P(S,t) = Se^(-q(T - t)) - Ke^(-r(T - t))</w:t>
      </w:r>
    </w:p>
    <w:p w14:paraId="401F415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time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</w:t>
      </w:r>
    </w:p>
    <w:p w14:paraId="0A19E68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 -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K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(time)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1EAE30B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B8FF4F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file_name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):</w:t>
      </w:r>
    </w:p>
    <w:p w14:paraId="7CB54D5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Open a file with access mode 'a'</w:t>
      </w:r>
    </w:p>
    <w:p w14:paraId="526509D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file_name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"a"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937C4C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Append 'hello' at the end of file</w:t>
      </w:r>
    </w:p>
    <w:p w14:paraId="3B8555F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0540DE9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file_object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F5869">
        <w:rPr>
          <w:rFonts w:ascii="Menlo" w:eastAsia="Times New Roman" w:hAnsi="Menlo" w:cs="Menlo"/>
          <w:color w:val="D7BA7D"/>
          <w:sz w:val="16"/>
          <w:szCs w:val="16"/>
        </w:rPr>
        <w:t>\n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4A84796" w14:textId="4A399A2B" w:rsid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EDC32F9" w14:textId="77777777" w:rsidR="00774B9B" w:rsidRPr="002F5869" w:rsidRDefault="00774B9B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263FA86" w14:textId="77777777" w:rsidR="00774B9B" w:rsidRDefault="00774B9B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</w:p>
    <w:p w14:paraId="66CEFB37" w14:textId="48A739DF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6A9955"/>
          <w:sz w:val="16"/>
          <w:szCs w:val="16"/>
        </w:rPr>
      </w:pPr>
      <w:r w:rsidRPr="002F5869">
        <w:rPr>
          <w:rFonts w:ascii="Menlo" w:eastAsia="Times New Roman" w:hAnsi="Menlo" w:cs="Menlo"/>
          <w:color w:val="6A9955"/>
          <w:sz w:val="16"/>
          <w:szCs w:val="16"/>
        </w:rPr>
        <w:t># Calculate call-put parity from 31.csv ()</w:t>
      </w:r>
    </w:p>
    <w:p w14:paraId="2D884FE3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16D885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569CD6"/>
          <w:sz w:val="16"/>
          <w:szCs w:val="16"/>
        </w:rPr>
        <w:t>def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portfolio_estimation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():</w:t>
      </w:r>
    </w:p>
    <w:p w14:paraId="42133E8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[]</w:t>
      </w:r>
    </w:p>
    <w:p w14:paraId="7752963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365A69C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5995D1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2795657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next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961865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filter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lambda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instruments_data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None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1D6B1C0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1F3EB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'Symbol'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'510050'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6B6BE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BBF351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1649F8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C49C92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5B6AA6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7BB4AF1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5DAF39F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append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64F7C6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{}</w:t>
      </w:r>
    </w:p>
    <w:p w14:paraId="5263E2F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5D07FBD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6566C7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C8AB0A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FA881D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'callBid'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3E8ACAC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'callBidQty'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D92502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'callAsk'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1196E1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'callAskQty'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7A1295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CBAF4C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B4D1C6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'OptionType'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784893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1346290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'putBid'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05A0306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'putBidQty'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'BidQty1'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6D6ECBB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'putAsk'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4E8A30E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'putAskQty'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market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'AskQty1'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683E1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temp_object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instrument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</w:t>
      </w:r>
    </w:p>
    <w:p w14:paraId="2C65E07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B62261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with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"question_3_3_generated_data_table.csv"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"w"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as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5F5C959A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csv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DictWriter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7DE40CD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delimiter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","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fieldnames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list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].keys()))</w:t>
      </w:r>
    </w:p>
    <w:p w14:paraId="30CD4A0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writeheader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4E9ECC8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wr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writerows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D1968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C1603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Time to maturity</w:t>
      </w:r>
    </w:p>
    <w:p w14:paraId="1F94758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(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24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-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16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 /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365</w:t>
      </w:r>
    </w:p>
    <w:p w14:paraId="1D6D45D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41DDAE6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0.2</w:t>
      </w:r>
    </w:p>
    <w:p w14:paraId="0863521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551207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Clean up portfolio compare result file</w:t>
      </w:r>
    </w:p>
    <w:p w14:paraId="74571C1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'question_3_3_portfolio_compare.txt'</w:t>
      </w:r>
    </w:p>
    <w:p w14:paraId="4CDE8F2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open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'w'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close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1126A68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12CE8CD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for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in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filtered_data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18FCDB4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Call - Put parity formula</w:t>
      </w:r>
    </w:p>
    <w:p w14:paraId="377448B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C(S,t) - P(S,t) = Se^(-q(T - t)) - Ke^(-r(T - t))</w:t>
      </w:r>
    </w:p>
    <w:p w14:paraId="0315A6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</w:t>
      </w:r>
    </w:p>
    <w:p w14:paraId="70A969F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Portfolio A = C(S,t) + Ke^(-r(T - t))</w:t>
      </w:r>
    </w:p>
    <w:p w14:paraId="2E53C88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black_scholes_call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F40EE0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'callStrike'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58F8A6E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56290C98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6A9955"/>
          <w:sz w:val="16"/>
          <w:szCs w:val="16"/>
        </w:rPr>
        <w:t># Portfolio B = P(S,t) + Se^(-q(T - t))</w:t>
      </w:r>
    </w:p>
    <w:p w14:paraId="7FD5010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black_scholes_put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299553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'putStrike'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], </w:t>
      </w:r>
      <w:r w:rsidRPr="002F5869">
        <w:rPr>
          <w:rFonts w:ascii="Menlo" w:eastAsia="Times New Roman" w:hAnsi="Menlo" w:cs="Menlo"/>
          <w:color w:val="B5CEA8"/>
          <w:sz w:val="16"/>
          <w:szCs w:val="16"/>
        </w:rPr>
        <w:t>0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r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sigma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 + (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'Last'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 * </w:t>
      </w:r>
      <w:r w:rsidRPr="002F5869">
        <w:rPr>
          <w:rFonts w:ascii="Menlo" w:eastAsia="Times New Roman" w:hAnsi="Menlo" w:cs="Menlo"/>
          <w:color w:val="4EC9B0"/>
          <w:sz w:val="16"/>
          <w:szCs w:val="16"/>
        </w:rPr>
        <w:t>np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.exp(-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q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* </w:t>
      </w:r>
      <w:r w:rsidRPr="002F5869">
        <w:rPr>
          <w:rFonts w:ascii="Menlo" w:eastAsia="Times New Roman" w:hAnsi="Menlo" w:cs="Menlo"/>
          <w:color w:val="4FC1FF"/>
          <w:sz w:val="16"/>
          <w:szCs w:val="16"/>
        </w:rPr>
        <w:t>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14:paraId="60A83CE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31365F8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'Equity 510050 at: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0DFAF16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[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'LocalTime'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]),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6F0B6A2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F38E4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51A5A08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'Without Transaction cost'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A0CC62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'Portfolio A: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71B3903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A66F65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 xml:space="preserve">'Portfolio B: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{}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format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B044D2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),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F11A9A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==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63A7A5D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31913DE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== Portfolio B: No Arbitrage oppotunity'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2BFFE3B7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2CFAA7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'---------------------------------------------------'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43CA650D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continue</w:t>
      </w:r>
    </w:p>
    <w:p w14:paraId="46937FCF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39B0B1B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&gt;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0E05DBA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11C8958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&gt; Portfolio B: So we should Buy Portfolio A and Sell Portfolio B'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571BFE54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67F8CA82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port_a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&lt;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port_b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:</w:t>
      </w:r>
    </w:p>
    <w:p w14:paraId="4E7DCFF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4B9F2DE9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'Portfolio A &lt; Portfolio B: So we should Buy Portfolio B and Sell Portfolio A'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34B129EC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0BA21A41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2F5869">
        <w:rPr>
          <w:rFonts w:ascii="Menlo" w:eastAsia="Times New Roman" w:hAnsi="Menlo" w:cs="Menlo"/>
          <w:color w:val="DCDCAA"/>
          <w:sz w:val="16"/>
          <w:szCs w:val="16"/>
        </w:rPr>
        <w:t>write_result_to_text_file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</w:t>
      </w:r>
    </w:p>
    <w:p w14:paraId="64D5E915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2F5869">
        <w:rPr>
          <w:rFonts w:ascii="Menlo" w:eastAsia="Times New Roman" w:hAnsi="Menlo" w:cs="Menlo"/>
          <w:color w:val="CE9178"/>
          <w:sz w:val="16"/>
          <w:szCs w:val="16"/>
        </w:rPr>
        <w:t>'--------------------------------------------------'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2F5869">
        <w:rPr>
          <w:rFonts w:ascii="Menlo" w:eastAsia="Times New Roman" w:hAnsi="Menlo" w:cs="Menlo"/>
          <w:color w:val="9CDCFE"/>
          <w:sz w:val="16"/>
          <w:szCs w:val="16"/>
        </w:rPr>
        <w:t>portfolio_compare_result_file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14:paraId="7D5BB0A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4195EC30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2F5869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2F5869">
        <w:rPr>
          <w:rFonts w:ascii="Menlo" w:eastAsia="Times New Roman" w:hAnsi="Menlo" w:cs="Menlo"/>
          <w:color w:val="569CD6"/>
          <w:sz w:val="16"/>
          <w:szCs w:val="16"/>
        </w:rPr>
        <w:t>None</w:t>
      </w:r>
    </w:p>
    <w:p w14:paraId="2F92B359" w14:textId="77777777" w:rsidR="002F5869" w:rsidRPr="002F5869" w:rsidRDefault="002F5869" w:rsidP="002F5869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sz w:val="16"/>
          <w:szCs w:val="16"/>
        </w:rPr>
      </w:pPr>
    </w:p>
    <w:p w14:paraId="29F722DE" w14:textId="77777777" w:rsidR="002F5869" w:rsidRPr="002F5869" w:rsidRDefault="002F5869" w:rsidP="002F5869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2F5869">
        <w:rPr>
          <w:rFonts w:ascii="Menlo" w:eastAsia="Times New Roman" w:hAnsi="Menlo" w:cs="Menlo"/>
          <w:color w:val="DCDCAA"/>
          <w:sz w:val="16"/>
          <w:szCs w:val="16"/>
        </w:rPr>
        <w:t>portfolio_estimation</w:t>
      </w:r>
      <w:r w:rsidRPr="002F5869">
        <w:rPr>
          <w:rFonts w:ascii="Menlo" w:eastAsia="Times New Roman" w:hAnsi="Menlo" w:cs="Menlo"/>
          <w:color w:val="D4D4D4"/>
          <w:sz w:val="16"/>
          <w:szCs w:val="16"/>
        </w:rPr>
        <w:t>()</w:t>
      </w:r>
    </w:p>
    <w:p w14:paraId="22939B12" w14:textId="77777777" w:rsidR="002F5869" w:rsidRDefault="002F5869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32ED25C2" w14:textId="0F99FE30" w:rsidR="002F5869" w:rsidRDefault="00774B9B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Results and analysis</w:t>
      </w:r>
    </w:p>
    <w:p w14:paraId="5F6B435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09:30:04.520358</w:t>
      </w:r>
    </w:p>
    <w:p w14:paraId="3103188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CFD3A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2.0983792311040372</w:t>
      </w:r>
    </w:p>
    <w:p w14:paraId="65F839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1.951456550880307</w:t>
      </w:r>
    </w:p>
    <w:p w14:paraId="7ED283F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D1DC99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ACC64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09:30:09.587622</w:t>
      </w:r>
    </w:p>
    <w:p w14:paraId="7E2817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30FDC3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1.9600295278877207</w:t>
      </w:r>
    </w:p>
    <w:p w14:paraId="72811E2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1.9691259088059465</w:t>
      </w:r>
    </w:p>
    <w:p w14:paraId="5E6E79A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4F3E2AE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F019A7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09:30:14.591004</w:t>
      </w:r>
    </w:p>
    <w:p w14:paraId="1B8FB54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32B1E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2.1481324145450515</w:t>
      </w:r>
    </w:p>
    <w:p w14:paraId="5835FC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1.9691259088059465</w:t>
      </w:r>
    </w:p>
    <w:p w14:paraId="2A2407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434B11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31FA454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09:30:19.560765</w:t>
      </w:r>
    </w:p>
    <w:p w14:paraId="69415CE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B962A7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1.9632180168490452</w:t>
      </w:r>
    </w:p>
    <w:p w14:paraId="1AE8E11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730F12F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457FDC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EB07A6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09:30:24.641089</w:t>
      </w:r>
    </w:p>
    <w:p w14:paraId="3354FF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D277F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1.9771162866168404</w:t>
      </w:r>
    </w:p>
    <w:p w14:paraId="4B5261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1.950959207062523</w:t>
      </w:r>
    </w:p>
    <w:p w14:paraId="327C129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5CE1BB3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AD7113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09:30:29.631013</w:t>
      </w:r>
    </w:p>
    <w:p w14:paraId="07BBDF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D890C2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1.9640792353729952</w:t>
      </w:r>
    </w:p>
    <w:p w14:paraId="1DA4750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1.951456550880307</w:t>
      </w:r>
    </w:p>
    <w:p w14:paraId="492AA29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3ABC61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DBD87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09:30:34.698456</w:t>
      </w:r>
    </w:p>
    <w:p w14:paraId="600B50B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D23C15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4FBDDA8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1.9685476835772877</w:t>
      </w:r>
    </w:p>
    <w:p w14:paraId="41768E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7C4A28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3F14C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09:30:39.675425</w:t>
      </w:r>
    </w:p>
    <w:p w14:paraId="1B0084F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DFAC3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1.9632180168490452</w:t>
      </w:r>
    </w:p>
    <w:p w14:paraId="181A1E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1.9685476835772877</w:t>
      </w:r>
    </w:p>
    <w:p w14:paraId="3D20083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0E700D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091805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09:30:44.746451</w:t>
      </w:r>
    </w:p>
    <w:p w14:paraId="7986D8D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53928B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3CDAC28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1.9484753732585354</w:t>
      </w:r>
    </w:p>
    <w:p w14:paraId="2F657FA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3DFC00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9D69E8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09:30:49.732882</w:t>
      </w:r>
    </w:p>
    <w:p w14:paraId="598BFCD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A701B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2.007051577260538</w:t>
      </w:r>
    </w:p>
    <w:p w14:paraId="69D426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0ACB3CF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1EE848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660179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09:30:54.724653</w:t>
      </w:r>
    </w:p>
    <w:p w14:paraId="4F76248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263D7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4B46E49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79BD0D6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64B7823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0AECD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09:30:59.765946</w:t>
      </w:r>
    </w:p>
    <w:p w14:paraId="112BE5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C08404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4397531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1F5C5F8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5C93E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048084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09:31:04.765544</w:t>
      </w:r>
    </w:p>
    <w:p w14:paraId="515FAB1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E33E2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1.957035228362366</w:t>
      </w:r>
    </w:p>
    <w:p w14:paraId="077EA13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1.952947348773829</w:t>
      </w:r>
    </w:p>
    <w:p w14:paraId="1FFB4F4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71D85F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2A995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09:31:09.865762</w:t>
      </w:r>
    </w:p>
    <w:p w14:paraId="0ECE778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1CC95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40986A3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3230A16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EAD57F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B15881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09:31:14.821262</w:t>
      </w:r>
    </w:p>
    <w:p w14:paraId="7413760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9A405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146B055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68B92D0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3005B0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FAFEE7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09:31:19.801187</w:t>
      </w:r>
    </w:p>
    <w:p w14:paraId="7B5BE81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FE31E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17153F0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1.952947348773829</w:t>
      </w:r>
    </w:p>
    <w:p w14:paraId="251EFFE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14C020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BF6C0D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09:31:24.801608</w:t>
      </w:r>
    </w:p>
    <w:p w14:paraId="545049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717EE7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1.9615072038776593</w:t>
      </w:r>
    </w:p>
    <w:p w14:paraId="5C24955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1.9674114833724583</w:t>
      </w:r>
    </w:p>
    <w:p w14:paraId="0280F3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2809923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23B54B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09:31:29.852563</w:t>
      </w:r>
    </w:p>
    <w:p w14:paraId="092D262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241D78D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1.9560373461558171</w:t>
      </w:r>
    </w:p>
    <w:p w14:paraId="19B0AAD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2.139573245259623</w:t>
      </w:r>
    </w:p>
    <w:p w14:paraId="2995D2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73CA382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FD9DA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09:31:34.849650</w:t>
      </w:r>
    </w:p>
    <w:p w14:paraId="53AFD7E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1BFAF9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1.9585522734594123</w:t>
      </w:r>
    </w:p>
    <w:p w14:paraId="0641DCD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27C2194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5C512F6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319393F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09:31:39.930647</w:t>
      </w:r>
    </w:p>
    <w:p w14:paraId="05A09B5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D7410F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2.1481295690748246</w:t>
      </w:r>
    </w:p>
    <w:p w14:paraId="68BB2A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1.952947348773829</w:t>
      </w:r>
    </w:p>
    <w:p w14:paraId="6F696D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A941D1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F2BB7D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09:31:44.908538</w:t>
      </w:r>
    </w:p>
    <w:p w14:paraId="2B399D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C54BB7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1.957035228362366</w:t>
      </w:r>
    </w:p>
    <w:p w14:paraId="39A9717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1.9484753732585354</w:t>
      </w:r>
    </w:p>
    <w:p w14:paraId="3471DD6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F46D09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ABC2DF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09:31:49.882024</w:t>
      </w:r>
    </w:p>
    <w:p w14:paraId="103BDD5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3A6CAB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1.9585522734594123</w:t>
      </w:r>
    </w:p>
    <w:p w14:paraId="10BC8B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2C493AF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067A1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2A86C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09:31:54.837643</w:t>
      </w:r>
    </w:p>
    <w:p w14:paraId="425B048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8CA361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1.9606577568942747</w:t>
      </w:r>
    </w:p>
    <w:p w14:paraId="408AEC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1.9474818650198475</w:t>
      </w:r>
    </w:p>
    <w:p w14:paraId="2CAA338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1887CCD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CC90A5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09:31:59.935368</w:t>
      </w:r>
    </w:p>
    <w:p w14:paraId="379DE5E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F8A6B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1.9606577568942747</w:t>
      </w:r>
    </w:p>
    <w:p w14:paraId="3C47DC2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1.997752220218177</w:t>
      </w:r>
    </w:p>
    <w:p w14:paraId="2BD5E72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4811062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026CBB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09:32:04.992453</w:t>
      </w:r>
    </w:p>
    <w:p w14:paraId="7B62A78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12C2347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1.955039582144415</w:t>
      </w:r>
    </w:p>
    <w:p w14:paraId="3F63C9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1.9512612744403928</w:t>
      </w:r>
    </w:p>
    <w:p w14:paraId="723A8D0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4B42706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EDF3EA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09:32:09.877191</w:t>
      </w:r>
    </w:p>
    <w:p w14:paraId="6572F2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5DD027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1.9560373461558171</w:t>
      </w:r>
    </w:p>
    <w:p w14:paraId="0AB3C5A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1.9521022757583049</w:t>
      </w:r>
    </w:p>
    <w:p w14:paraId="2DB2634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F97327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6780E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09:32:14.936166</w:t>
      </w:r>
    </w:p>
    <w:p w14:paraId="56D97C9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708E6FB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1.9765404289278352</w:t>
      </w:r>
    </w:p>
    <w:p w14:paraId="2360DA2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1.9494689939414327</w:t>
      </w:r>
    </w:p>
    <w:p w14:paraId="559D20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7F843A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A49499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09:32:20.032478</w:t>
      </w:r>
    </w:p>
    <w:p w14:paraId="48992ED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7A62FF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7D8BE6D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7B24599D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3C8ED83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4F08A8E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09:32:25.002629</w:t>
      </w:r>
    </w:p>
    <w:p w14:paraId="1A440B8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3F7BAFB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1.9590313246078548</w:t>
      </w:r>
    </w:p>
    <w:p w14:paraId="071189C8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46DF5FE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026ED4C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0E557B7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09:32:29.991008</w:t>
      </w:r>
    </w:p>
    <w:p w14:paraId="2962F2A2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402F1A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1.9771162866168404</w:t>
      </w:r>
    </w:p>
    <w:p w14:paraId="0FFDE52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1.9546494138094925</w:t>
      </w:r>
    </w:p>
    <w:p w14:paraId="1A4D775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28E9155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0E442F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09:32:35.061747</w:t>
      </w:r>
    </w:p>
    <w:p w14:paraId="1FE98C1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5DB12FF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7189109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324F054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C89DE6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70257040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09:32:40.038588</w:t>
      </w:r>
    </w:p>
    <w:p w14:paraId="675043D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D4805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2.148130462772213</w:t>
      </w:r>
    </w:p>
    <w:p w14:paraId="1EF8501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1.9679761998561436</w:t>
      </w:r>
    </w:p>
    <w:p w14:paraId="3724A106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13423EE5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6F73974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09:32:45.100994</w:t>
      </w:r>
    </w:p>
    <w:p w14:paraId="407E7E1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4FB729EB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1.9623606484825875</w:t>
      </w:r>
    </w:p>
    <w:p w14:paraId="40CFEAB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lastRenderedPageBreak/>
        <w:t>Portfolio B: 1.9679761998561436</w:t>
      </w:r>
    </w:p>
    <w:p w14:paraId="036D7B1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1A17720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107D4BA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09:32:50.067310</w:t>
      </w:r>
    </w:p>
    <w:p w14:paraId="31CB5354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604890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1.9765404289278352</w:t>
      </w:r>
    </w:p>
    <w:p w14:paraId="5AD51BE3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2.0412949321062444</w:t>
      </w:r>
    </w:p>
    <w:p w14:paraId="3C9BB09A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&lt; Portfolio B: So we should Buy Portfolio B and Sell Portfolio A</w:t>
      </w:r>
    </w:p>
    <w:p w14:paraId="3BD2D551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224E684F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Equity 510050 at: 2016-Feb-16 09:32:55.065505</w:t>
      </w:r>
    </w:p>
    <w:p w14:paraId="3504570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Without Transaction cost</w:t>
      </w:r>
    </w:p>
    <w:p w14:paraId="028C319E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A: 1.9580332230131245</w:t>
      </w:r>
    </w:p>
    <w:p w14:paraId="57582E1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B: 1.9537964194108959</w:t>
      </w:r>
    </w:p>
    <w:p w14:paraId="6CED5BA9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Portfolio A &gt; Portfolio B: So we should Buy Portfolio A and Sell Portfolio B</w:t>
      </w:r>
    </w:p>
    <w:p w14:paraId="68E2466C" w14:textId="77777777" w:rsidR="00774B9B" w:rsidRPr="00774B9B" w:rsidRDefault="00774B9B" w:rsidP="00774B9B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sz w:val="16"/>
          <w:szCs w:val="16"/>
        </w:rPr>
      </w:pPr>
      <w:r w:rsidRPr="00774B9B">
        <w:rPr>
          <w:rFonts w:ascii="Menlo" w:eastAsia="Times New Roman" w:hAnsi="Menlo" w:cs="Menlo"/>
          <w:color w:val="D4D4D4"/>
          <w:sz w:val="16"/>
          <w:szCs w:val="16"/>
        </w:rPr>
        <w:t>--------------------------------------------------</w:t>
      </w:r>
    </w:p>
    <w:p w14:paraId="55789FDE" w14:textId="5744FADF" w:rsidR="00774B9B" w:rsidRDefault="00774B9B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</w:p>
    <w:p w14:paraId="0C59205F" w14:textId="65B56B47" w:rsidR="001A20ED" w:rsidRPr="002928B0" w:rsidRDefault="001A20ED" w:rsidP="00E22398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(Result file is at </w:t>
      </w:r>
      <w:r w:rsidRPr="001A20ED">
        <w:rPr>
          <w:rFonts w:ascii="Times New Roman" w:hAnsi="Times New Roman" w:cs="Times New Roman"/>
          <w:szCs w:val="24"/>
          <w:lang w:val="en-US"/>
        </w:rPr>
        <w:t>question_3_3_portfolio_compare.txt</w:t>
      </w:r>
      <w:r>
        <w:rPr>
          <w:rFonts w:ascii="Times New Roman" w:hAnsi="Times New Roman" w:cs="Times New Roman"/>
          <w:szCs w:val="24"/>
          <w:lang w:val="en-US"/>
        </w:rPr>
        <w:t>)</w:t>
      </w:r>
    </w:p>
    <w:sectPr w:rsidR="001A20ED" w:rsidRPr="002928B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578F9" w14:textId="77777777" w:rsidR="00D20661" w:rsidRDefault="00D20661" w:rsidP="00D3504C">
      <w:r>
        <w:separator/>
      </w:r>
    </w:p>
  </w:endnote>
  <w:endnote w:type="continuationSeparator" w:id="0">
    <w:p w14:paraId="6475701D" w14:textId="77777777" w:rsidR="00D20661" w:rsidRDefault="00D20661" w:rsidP="00D35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2FFF3" w14:textId="77777777" w:rsidR="00D20661" w:rsidRDefault="00D20661" w:rsidP="00D3504C">
      <w:r>
        <w:separator/>
      </w:r>
    </w:p>
  </w:footnote>
  <w:footnote w:type="continuationSeparator" w:id="0">
    <w:p w14:paraId="5A9F76B6" w14:textId="77777777" w:rsidR="00D20661" w:rsidRDefault="00D20661" w:rsidP="00D35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CD4A0" w14:textId="77777777" w:rsidR="00D51329" w:rsidRPr="00B55880" w:rsidRDefault="00D51329" w:rsidP="00D3504C">
    <w:pPr>
      <w:pStyle w:val="Header"/>
      <w:jc w:val="right"/>
      <w:rPr>
        <w:rFonts w:ascii="Arial" w:hAnsi="Arial" w:cs="Arial"/>
        <w:lang w:val="en-US"/>
      </w:rPr>
    </w:pPr>
    <w:r w:rsidRPr="00B55880">
      <w:rPr>
        <w:rFonts w:ascii="Arial" w:hAnsi="Arial" w:cs="Arial"/>
        <w:lang w:val="en-US"/>
      </w:rPr>
      <w:t>Darasirikul Varis</w:t>
    </w:r>
  </w:p>
  <w:p w14:paraId="2A0828E5" w14:textId="5975DA19" w:rsidR="00D51329" w:rsidRPr="00D3504C" w:rsidRDefault="00D51329" w:rsidP="00D3504C">
    <w:pPr>
      <w:jc w:val="right"/>
      <w:rPr>
        <w:rFonts w:ascii="Arial" w:hAnsi="Arial" w:cs="Arial"/>
      </w:rPr>
    </w:pPr>
    <w:r w:rsidRPr="00B55880">
      <w:rPr>
        <w:rFonts w:ascii="Arial" w:hAnsi="Arial" w:cs="Arial"/>
        <w:lang w:val="en-US"/>
      </w:rPr>
      <w:t xml:space="preserve">Student id: </w:t>
    </w:r>
    <w:r w:rsidRPr="00B55880">
      <w:rPr>
        <w:rFonts w:ascii="Arial" w:hAnsi="Arial" w:cs="Arial"/>
        <w:color w:val="000000" w:themeColor="text1"/>
        <w:shd w:val="clear" w:color="auto" w:fill="FFFFFF"/>
      </w:rPr>
      <w:t>3035754210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657"/>
    <w:multiLevelType w:val="hybridMultilevel"/>
    <w:tmpl w:val="7BC6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4C"/>
    <w:rsid w:val="00037E77"/>
    <w:rsid w:val="001A20ED"/>
    <w:rsid w:val="001F13DF"/>
    <w:rsid w:val="001F29CB"/>
    <w:rsid w:val="00201D85"/>
    <w:rsid w:val="0028463F"/>
    <w:rsid w:val="002928B0"/>
    <w:rsid w:val="002F5869"/>
    <w:rsid w:val="00307AD9"/>
    <w:rsid w:val="003944B5"/>
    <w:rsid w:val="004D4815"/>
    <w:rsid w:val="006401BA"/>
    <w:rsid w:val="00774B9B"/>
    <w:rsid w:val="007D3A5C"/>
    <w:rsid w:val="009A1B17"/>
    <w:rsid w:val="00B31FFC"/>
    <w:rsid w:val="00C33DF8"/>
    <w:rsid w:val="00D20661"/>
    <w:rsid w:val="00D3504C"/>
    <w:rsid w:val="00D51329"/>
    <w:rsid w:val="00E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6574"/>
  <w15:chartTrackingRefBased/>
  <w15:docId w15:val="{08FD4653-7990-1045-ACFB-4962C001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04C"/>
  </w:style>
  <w:style w:type="paragraph" w:styleId="Footer">
    <w:name w:val="footer"/>
    <w:basedOn w:val="Normal"/>
    <w:link w:val="FooterChar"/>
    <w:uiPriority w:val="99"/>
    <w:unhideWhenUsed/>
    <w:rsid w:val="00D3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04C"/>
  </w:style>
  <w:style w:type="paragraph" w:styleId="ListParagraph">
    <w:name w:val="List Paragraph"/>
    <w:basedOn w:val="Normal"/>
    <w:uiPriority w:val="34"/>
    <w:qFormat/>
    <w:rsid w:val="0028463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463F"/>
    <w:rPr>
      <w:rFonts w:ascii="Consolas" w:hAnsi="Consolas" w:cs="Angsana New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28463F"/>
    <w:rPr>
      <w:rFonts w:ascii="Consolas" w:hAnsi="Consolas" w:cs="Angsana New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4628</Words>
  <Characters>26382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varis darasirikul</dc:creator>
  <cp:keywords/>
  <dc:description/>
  <cp:lastModifiedBy>varis darasirikul</cp:lastModifiedBy>
  <cp:revision>15</cp:revision>
  <dcterms:created xsi:type="dcterms:W3CDTF">2021-03-15T16:51:00Z</dcterms:created>
  <dcterms:modified xsi:type="dcterms:W3CDTF">2021-03-15T19:30:00Z</dcterms:modified>
</cp:coreProperties>
</file>