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ADCAF" w14:textId="77777777" w:rsidR="00A93364" w:rsidRDefault="00F30124">
      <w:pPr>
        <w:pStyle w:val="NormalWeb"/>
        <w:spacing w:after="240" w:afterAutospacing="0"/>
        <w:jc w:val="center"/>
      </w:pPr>
      <w:r>
        <w:rPr>
          <w:rFonts w:ascii="Arial" w:hAnsi="Arial" w:cs="Arial"/>
          <w:color w:val="0000FF"/>
          <w:sz w:val="36"/>
          <w:szCs w:val="36"/>
          <w:u w:val="single"/>
        </w:rPr>
        <w:t>Data Mining Assignment 3</w:t>
      </w:r>
    </w:p>
    <w:p w14:paraId="1BF129A3" w14:textId="77777777" w:rsidR="00A93364" w:rsidRDefault="00A93364">
      <w:pPr>
        <w:rPr>
          <w:rFonts w:ascii="Arial" w:hAnsi="Arial" w:cs="Arial"/>
          <w:color w:val="000000"/>
          <w:sz w:val="27"/>
          <w:szCs w:val="27"/>
        </w:rPr>
      </w:pPr>
    </w:p>
    <w:p w14:paraId="0DD71E6C" w14:textId="77777777" w:rsidR="00A93364" w:rsidRDefault="00A93364">
      <w:pPr>
        <w:rPr>
          <w:rFonts w:ascii="Arial" w:hAnsi="Arial" w:cs="Arial"/>
          <w:color w:val="000000"/>
          <w:sz w:val="27"/>
          <w:szCs w:val="27"/>
        </w:rPr>
      </w:pPr>
    </w:p>
    <w:p w14:paraId="7894EC98" w14:textId="77777777" w:rsidR="00094A4E" w:rsidRDefault="00F30124" w:rsidP="00094A4E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7"/>
          <w:szCs w:val="27"/>
        </w:rPr>
      </w:pPr>
      <w:r w:rsidRPr="00094A4E">
        <w:rPr>
          <w:rFonts w:ascii="Arial" w:hAnsi="Arial" w:cs="Arial"/>
          <w:color w:val="000000"/>
          <w:sz w:val="27"/>
          <w:szCs w:val="27"/>
        </w:rPr>
        <w:t>Read Chapter 6 (only sections 6.1 and 6.7).</w:t>
      </w:r>
      <w:r w:rsidRPr="00094A4E">
        <w:rPr>
          <w:rFonts w:ascii="Arial" w:hAnsi="Arial" w:cs="Arial"/>
          <w:color w:val="000000"/>
          <w:sz w:val="27"/>
          <w:szCs w:val="27"/>
        </w:rPr>
        <w:br/>
      </w:r>
    </w:p>
    <w:p w14:paraId="605BEA06" w14:textId="20ACB22E" w:rsidR="00094A4E" w:rsidRDefault="00F30124" w:rsidP="00094A4E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7"/>
          <w:szCs w:val="27"/>
        </w:rPr>
      </w:pPr>
      <w:r w:rsidRPr="00094A4E">
        <w:rPr>
          <w:rFonts w:ascii="Arial" w:hAnsi="Arial" w:cs="Arial"/>
          <w:color w:val="000000"/>
          <w:sz w:val="27"/>
          <w:szCs w:val="27"/>
        </w:rPr>
        <w:t xml:space="preserve"> Do Chapter 6 textbook problem #2 (parts a,b,c,d only) on page 404.</w:t>
      </w:r>
    </w:p>
    <w:p w14:paraId="21CC2CC3" w14:textId="61D43B56" w:rsidR="00094A4E" w:rsidRDefault="00094A4E" w:rsidP="00094A4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Compute the support for item sets {e}, {b, d} and {b, d, e} by treating each transaction ID as a market basket.</w:t>
      </w:r>
    </w:p>
    <w:p w14:paraId="2DFA5BE7" w14:textId="2FA40947" w:rsidR="00094A4E" w:rsidRDefault="00094A4E" w:rsidP="00094A4E">
      <w:pPr>
        <w:pStyle w:val="ListParagraph"/>
        <w:ind w:left="108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 {e} = 8/10 = 0.8</w:t>
      </w:r>
    </w:p>
    <w:p w14:paraId="34BAF631" w14:textId="40D6D99A" w:rsidR="00094A4E" w:rsidRDefault="00094A4E" w:rsidP="00094A4E">
      <w:pPr>
        <w:pStyle w:val="ListParagraph"/>
        <w:ind w:left="108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 {b, d} = 2/10 = 0.2</w:t>
      </w:r>
    </w:p>
    <w:p w14:paraId="1C3C50E0" w14:textId="020908D2" w:rsidR="00094A4E" w:rsidRDefault="00094A4E" w:rsidP="00094A4E">
      <w:pPr>
        <w:pStyle w:val="ListParagraph"/>
        <w:ind w:left="108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 {b, d, e} = 2/10 = 0.2</w:t>
      </w:r>
    </w:p>
    <w:p w14:paraId="21171064" w14:textId="77777777" w:rsidR="00094A4E" w:rsidRDefault="00094A4E" w:rsidP="00094A4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Use the results in part(a) to compute the confidence for the association rules {b, d} </w:t>
      </w:r>
      <w:r w:rsidRPr="00094A4E">
        <w:rPr>
          <w:rFonts w:ascii="Arial" w:hAnsi="Arial" w:cs="Arial"/>
          <w:color w:val="000000"/>
          <w:sz w:val="27"/>
          <w:szCs w:val="27"/>
        </w:rPr>
        <w:sym w:font="Wingdings" w:char="F0E0"/>
      </w:r>
      <w:r>
        <w:rPr>
          <w:rFonts w:ascii="Arial" w:hAnsi="Arial" w:cs="Arial"/>
          <w:color w:val="000000"/>
          <w:sz w:val="27"/>
          <w:szCs w:val="27"/>
        </w:rPr>
        <w:t xml:space="preserve"> {e} and {e} </w:t>
      </w:r>
      <w:r w:rsidRPr="00094A4E">
        <w:rPr>
          <w:rFonts w:ascii="Arial" w:hAnsi="Arial" w:cs="Arial"/>
          <w:color w:val="000000"/>
          <w:sz w:val="27"/>
          <w:szCs w:val="27"/>
        </w:rPr>
        <w:sym w:font="Wingdings" w:char="F0E0"/>
      </w:r>
      <w:r>
        <w:rPr>
          <w:rFonts w:ascii="Arial" w:hAnsi="Arial" w:cs="Arial"/>
          <w:color w:val="000000"/>
          <w:sz w:val="27"/>
          <w:szCs w:val="27"/>
        </w:rPr>
        <w:t xml:space="preserve"> {b, d} is confidence a symmetric measure?</w:t>
      </w:r>
    </w:p>
    <w:p w14:paraId="457C8365" w14:textId="4FCE1F3E" w:rsidR="00094A4E" w:rsidRDefault="00094A4E" w:rsidP="00094A4E">
      <w:pPr>
        <w:pStyle w:val="ListParagraph"/>
        <w:ind w:left="108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</w:t>
      </w:r>
      <w:r w:rsidR="0029269B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 xml:space="preserve">({b, d} </w:t>
      </w:r>
      <w:r w:rsidRPr="00094A4E">
        <w:rPr>
          <w:rFonts w:ascii="Arial" w:hAnsi="Arial" w:cs="Arial"/>
          <w:color w:val="000000"/>
          <w:sz w:val="27"/>
          <w:szCs w:val="27"/>
        </w:rPr>
        <w:sym w:font="Wingdings" w:char="F0E8"/>
      </w:r>
      <w:r>
        <w:rPr>
          <w:rFonts w:ascii="Arial" w:hAnsi="Arial" w:cs="Arial"/>
          <w:color w:val="000000"/>
          <w:sz w:val="27"/>
          <w:szCs w:val="27"/>
        </w:rPr>
        <w:t xml:space="preserve"> {e}) = 2/2 = 1.0</w:t>
      </w:r>
    </w:p>
    <w:p w14:paraId="0029A728" w14:textId="77777777" w:rsidR="0029269B" w:rsidRDefault="0029269B" w:rsidP="00094A4E">
      <w:pPr>
        <w:pStyle w:val="ListParagraph"/>
        <w:ind w:left="108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C({e} </w:t>
      </w:r>
      <w:r w:rsidRPr="0029269B">
        <w:rPr>
          <w:rFonts w:ascii="Arial" w:hAnsi="Arial" w:cs="Arial"/>
          <w:color w:val="000000"/>
          <w:sz w:val="27"/>
          <w:szCs w:val="27"/>
        </w:rPr>
        <w:sym w:font="Wingdings" w:char="F0E8"/>
      </w:r>
      <w:r>
        <w:rPr>
          <w:rFonts w:ascii="Arial" w:hAnsi="Arial" w:cs="Arial"/>
          <w:color w:val="000000"/>
          <w:sz w:val="27"/>
          <w:szCs w:val="27"/>
        </w:rPr>
        <w:t>{b, d}) = 2/8 = 0.25</w:t>
      </w:r>
    </w:p>
    <w:p w14:paraId="0D7483E9" w14:textId="77777777" w:rsidR="0029269B" w:rsidRDefault="0029269B" w:rsidP="00094A4E">
      <w:pPr>
        <w:pStyle w:val="ListParagraph"/>
        <w:ind w:left="108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Confidence is not symmetric as you see the above to values are not equal.</w:t>
      </w:r>
    </w:p>
    <w:p w14:paraId="3400781E" w14:textId="77777777" w:rsidR="0029269B" w:rsidRDefault="0029269B" w:rsidP="0029269B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Repeat part(a) by treating each customer ID as a market basket. Each item should be treated as a binary variable.</w:t>
      </w:r>
    </w:p>
    <w:p w14:paraId="0AB3CF1A" w14:textId="77777777" w:rsidR="0029269B" w:rsidRDefault="0029269B" w:rsidP="0029269B">
      <w:pPr>
        <w:pStyle w:val="ListParagraph"/>
        <w:ind w:left="108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 {e} = 4/5 = 0.8</w:t>
      </w:r>
    </w:p>
    <w:p w14:paraId="076E47B3" w14:textId="77777777" w:rsidR="0029269B" w:rsidRDefault="0029269B" w:rsidP="0029269B">
      <w:pPr>
        <w:pStyle w:val="ListParagraph"/>
        <w:ind w:left="108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 {b, d} = 4/5 = 0.8</w:t>
      </w:r>
    </w:p>
    <w:p w14:paraId="0FC9D154" w14:textId="77777777" w:rsidR="0029269B" w:rsidRDefault="0029269B" w:rsidP="0029269B">
      <w:pPr>
        <w:pStyle w:val="ListParagraph"/>
        <w:ind w:left="108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 {b, d, e} = 4/5 = 0.8</w:t>
      </w:r>
    </w:p>
    <w:p w14:paraId="377BBB0A" w14:textId="77777777" w:rsidR="00431A24" w:rsidRDefault="0029269B" w:rsidP="0029269B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Use the results in parts</w:t>
      </w:r>
      <w:r w:rsidR="00431A24">
        <w:rPr>
          <w:rFonts w:ascii="Arial" w:hAnsi="Arial" w:cs="Arial"/>
          <w:color w:val="000000"/>
          <w:sz w:val="27"/>
          <w:szCs w:val="27"/>
        </w:rPr>
        <w:t xml:space="preserve">(c) to compute the confidence for the association rules {b, d} </w:t>
      </w:r>
      <w:r w:rsidR="00431A24" w:rsidRPr="00431A24">
        <w:rPr>
          <w:rFonts w:ascii="Arial" w:hAnsi="Arial" w:cs="Arial"/>
          <w:color w:val="000000"/>
          <w:sz w:val="27"/>
          <w:szCs w:val="27"/>
        </w:rPr>
        <w:sym w:font="Wingdings" w:char="F0E0"/>
      </w:r>
      <w:r w:rsidR="00431A24">
        <w:rPr>
          <w:rFonts w:ascii="Arial" w:hAnsi="Arial" w:cs="Arial"/>
          <w:color w:val="000000"/>
          <w:sz w:val="27"/>
          <w:szCs w:val="27"/>
        </w:rPr>
        <w:t xml:space="preserve"> {e} and {e}</w:t>
      </w:r>
      <w:r w:rsidR="00431A24" w:rsidRPr="00431A24">
        <w:rPr>
          <w:rFonts w:ascii="Arial" w:hAnsi="Arial" w:cs="Arial"/>
          <w:color w:val="000000"/>
          <w:sz w:val="27"/>
          <w:szCs w:val="27"/>
        </w:rPr>
        <w:sym w:font="Wingdings" w:char="F0E0"/>
      </w:r>
      <w:r w:rsidR="00431A24">
        <w:rPr>
          <w:rFonts w:ascii="Arial" w:hAnsi="Arial" w:cs="Arial"/>
          <w:color w:val="000000"/>
          <w:sz w:val="27"/>
          <w:szCs w:val="27"/>
        </w:rPr>
        <w:t>{b, d}</w:t>
      </w:r>
    </w:p>
    <w:p w14:paraId="285C4479" w14:textId="76BBA2E8" w:rsidR="00431A24" w:rsidRDefault="00431A24" w:rsidP="00431A24">
      <w:pPr>
        <w:pStyle w:val="ListParagraph"/>
        <w:ind w:left="108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C ({b, d} </w:t>
      </w:r>
      <w:r w:rsidRPr="00431A24">
        <w:rPr>
          <w:rFonts w:ascii="Arial" w:hAnsi="Arial" w:cs="Arial"/>
          <w:color w:val="000000"/>
          <w:sz w:val="27"/>
          <w:szCs w:val="27"/>
        </w:rPr>
        <w:sym w:font="Wingdings" w:char="F0E8"/>
      </w:r>
      <w:r>
        <w:rPr>
          <w:rFonts w:ascii="Arial" w:hAnsi="Arial" w:cs="Arial"/>
          <w:color w:val="000000"/>
          <w:sz w:val="27"/>
          <w:szCs w:val="27"/>
        </w:rPr>
        <w:t xml:space="preserve"> {e}) = 4/4 = 1.0</w:t>
      </w:r>
    </w:p>
    <w:p w14:paraId="08A2D229" w14:textId="47527446" w:rsidR="00094A4E" w:rsidRPr="0029269B" w:rsidRDefault="00094A4E" w:rsidP="00431A24">
      <w:pPr>
        <w:pStyle w:val="ListParagraph"/>
        <w:ind w:left="1080"/>
        <w:rPr>
          <w:rFonts w:ascii="Arial" w:hAnsi="Arial" w:cs="Arial"/>
          <w:color w:val="000000"/>
          <w:sz w:val="27"/>
          <w:szCs w:val="27"/>
        </w:rPr>
      </w:pPr>
      <w:r w:rsidRPr="0029269B">
        <w:rPr>
          <w:rFonts w:ascii="Arial" w:hAnsi="Arial" w:cs="Arial"/>
          <w:color w:val="000000"/>
          <w:sz w:val="27"/>
          <w:szCs w:val="27"/>
        </w:rPr>
        <w:t xml:space="preserve"> </w:t>
      </w:r>
      <w:r w:rsidR="00431A24">
        <w:rPr>
          <w:rFonts w:ascii="Arial" w:hAnsi="Arial" w:cs="Arial"/>
          <w:color w:val="000000"/>
          <w:sz w:val="27"/>
          <w:szCs w:val="27"/>
        </w:rPr>
        <w:t xml:space="preserve">C({e} </w:t>
      </w:r>
      <w:r w:rsidR="00431A24" w:rsidRPr="00431A24">
        <w:rPr>
          <w:rFonts w:ascii="Arial" w:hAnsi="Arial" w:cs="Arial"/>
          <w:color w:val="000000"/>
          <w:sz w:val="27"/>
          <w:szCs w:val="27"/>
        </w:rPr>
        <w:sym w:font="Wingdings" w:char="F0E8"/>
      </w:r>
      <w:r w:rsidR="00431A24">
        <w:rPr>
          <w:rFonts w:ascii="Arial" w:hAnsi="Arial" w:cs="Arial"/>
          <w:color w:val="000000"/>
          <w:sz w:val="27"/>
          <w:szCs w:val="27"/>
        </w:rPr>
        <w:t xml:space="preserve"> {b, d}) = 4/4 = 1.0</w:t>
      </w:r>
    </w:p>
    <w:p w14:paraId="2CD96610" w14:textId="77777777" w:rsidR="002A6593" w:rsidRDefault="00F30124" w:rsidP="00094A4E">
      <w:pPr>
        <w:pStyle w:val="ListParagraph"/>
        <w:rPr>
          <w:rFonts w:ascii="Arial" w:hAnsi="Arial" w:cs="Arial"/>
          <w:color w:val="000000"/>
          <w:sz w:val="27"/>
          <w:szCs w:val="27"/>
        </w:rPr>
      </w:pPr>
      <w:r w:rsidRPr="00094A4E">
        <w:rPr>
          <w:rFonts w:ascii="Arial" w:hAnsi="Arial" w:cs="Arial"/>
          <w:color w:val="000000"/>
          <w:sz w:val="27"/>
          <w:szCs w:val="27"/>
        </w:rPr>
        <w:br/>
      </w:r>
      <w:r w:rsidRPr="00094A4E">
        <w:rPr>
          <w:rFonts w:ascii="Arial" w:hAnsi="Arial" w:cs="Arial"/>
          <w:color w:val="000000"/>
          <w:sz w:val="27"/>
          <w:szCs w:val="27"/>
        </w:rPr>
        <w:br/>
        <w:t>3) Do Chapter 6 textbook problem #6 (parts d,e only) on page 406.</w:t>
      </w:r>
    </w:p>
    <w:p w14:paraId="7782AB22" w14:textId="77777777" w:rsidR="002A6593" w:rsidRDefault="002A6593" w:rsidP="00094A4E">
      <w:pPr>
        <w:pStyle w:val="ListParagrap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With one item: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5"/>
        <w:gridCol w:w="4431"/>
      </w:tblGrid>
      <w:tr w:rsidR="002A6593" w14:paraId="13387A59" w14:textId="77777777" w:rsidTr="002A6593">
        <w:tc>
          <w:tcPr>
            <w:tcW w:w="4788" w:type="dxa"/>
          </w:tcPr>
          <w:p w14:paraId="53D55BB2" w14:textId="08A603DE" w:rsidR="002A6593" w:rsidRPr="002A6593" w:rsidRDefault="002A6593" w:rsidP="00094A4E">
            <w:pPr>
              <w:pStyle w:val="ListParagraph"/>
              <w:ind w:left="0"/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  <w:t xml:space="preserve">Item set </w:t>
            </w:r>
          </w:p>
        </w:tc>
        <w:tc>
          <w:tcPr>
            <w:tcW w:w="4788" w:type="dxa"/>
          </w:tcPr>
          <w:p w14:paraId="3B2B9D25" w14:textId="190FD77D" w:rsidR="002A6593" w:rsidRPr="002A6593" w:rsidRDefault="002A6593" w:rsidP="00094A4E">
            <w:pPr>
              <w:pStyle w:val="ListParagraph"/>
              <w:ind w:left="0"/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  <w:t xml:space="preserve">Support </w:t>
            </w:r>
          </w:p>
        </w:tc>
      </w:tr>
      <w:tr w:rsidR="002A6593" w14:paraId="24C613CE" w14:textId="77777777" w:rsidTr="002A6593">
        <w:tc>
          <w:tcPr>
            <w:tcW w:w="4788" w:type="dxa"/>
          </w:tcPr>
          <w:p w14:paraId="78BA5D01" w14:textId="41F64EA4" w:rsidR="002A6593" w:rsidRDefault="002A6593" w:rsidP="00094A4E">
            <w:pPr>
              <w:pStyle w:val="ListParagraph"/>
              <w:ind w:left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Diapers </w:t>
            </w:r>
          </w:p>
        </w:tc>
        <w:tc>
          <w:tcPr>
            <w:tcW w:w="4788" w:type="dxa"/>
          </w:tcPr>
          <w:p w14:paraId="208EE3CE" w14:textId="2133CB10" w:rsidR="002A6593" w:rsidRDefault="002A6593" w:rsidP="00094A4E">
            <w:pPr>
              <w:pStyle w:val="ListParagraph"/>
              <w:ind w:left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7</w:t>
            </w:r>
          </w:p>
        </w:tc>
      </w:tr>
      <w:tr w:rsidR="002A6593" w14:paraId="7FFDC68C" w14:textId="77777777" w:rsidTr="002A6593">
        <w:tc>
          <w:tcPr>
            <w:tcW w:w="4788" w:type="dxa"/>
          </w:tcPr>
          <w:p w14:paraId="5DF281A1" w14:textId="31EBB01E" w:rsidR="002A6593" w:rsidRDefault="002A6593" w:rsidP="00094A4E">
            <w:pPr>
              <w:pStyle w:val="ListParagraph"/>
              <w:ind w:left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lastRenderedPageBreak/>
              <w:t xml:space="preserve">Milk </w:t>
            </w:r>
          </w:p>
        </w:tc>
        <w:tc>
          <w:tcPr>
            <w:tcW w:w="4788" w:type="dxa"/>
          </w:tcPr>
          <w:p w14:paraId="3B63D561" w14:textId="39D049DD" w:rsidR="002A6593" w:rsidRDefault="002A6593" w:rsidP="00094A4E">
            <w:pPr>
              <w:pStyle w:val="ListParagraph"/>
              <w:ind w:left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5</w:t>
            </w:r>
          </w:p>
        </w:tc>
      </w:tr>
      <w:tr w:rsidR="002A6593" w14:paraId="10A6E68E" w14:textId="77777777" w:rsidTr="002A6593">
        <w:tc>
          <w:tcPr>
            <w:tcW w:w="4788" w:type="dxa"/>
          </w:tcPr>
          <w:p w14:paraId="45B6E0AB" w14:textId="2DB395A9" w:rsidR="002A6593" w:rsidRDefault="002A6593" w:rsidP="00094A4E">
            <w:pPr>
              <w:pStyle w:val="ListParagraph"/>
              <w:ind w:left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Bread </w:t>
            </w:r>
          </w:p>
        </w:tc>
        <w:tc>
          <w:tcPr>
            <w:tcW w:w="4788" w:type="dxa"/>
          </w:tcPr>
          <w:p w14:paraId="13D5EB0C" w14:textId="5D8144A4" w:rsidR="002A6593" w:rsidRDefault="002A6593" w:rsidP="00094A4E">
            <w:pPr>
              <w:pStyle w:val="ListParagraph"/>
              <w:ind w:left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5</w:t>
            </w:r>
          </w:p>
        </w:tc>
      </w:tr>
      <w:tr w:rsidR="002A6593" w14:paraId="0D9D0AAB" w14:textId="77777777" w:rsidTr="002A6593">
        <w:tc>
          <w:tcPr>
            <w:tcW w:w="4788" w:type="dxa"/>
          </w:tcPr>
          <w:p w14:paraId="6DE79C17" w14:textId="66052D69" w:rsidR="002A6593" w:rsidRDefault="002A6593" w:rsidP="00094A4E">
            <w:pPr>
              <w:pStyle w:val="ListParagraph"/>
              <w:ind w:left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Butter </w:t>
            </w:r>
          </w:p>
        </w:tc>
        <w:tc>
          <w:tcPr>
            <w:tcW w:w="4788" w:type="dxa"/>
          </w:tcPr>
          <w:p w14:paraId="695C1BA2" w14:textId="6FAC0310" w:rsidR="002A6593" w:rsidRDefault="002A6593" w:rsidP="00094A4E">
            <w:pPr>
              <w:pStyle w:val="ListParagraph"/>
              <w:ind w:left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5</w:t>
            </w:r>
          </w:p>
        </w:tc>
      </w:tr>
      <w:tr w:rsidR="002A6593" w14:paraId="33B3FB0E" w14:textId="77777777" w:rsidTr="002A6593">
        <w:tc>
          <w:tcPr>
            <w:tcW w:w="4788" w:type="dxa"/>
          </w:tcPr>
          <w:p w14:paraId="5CAEFC6A" w14:textId="09050EFC" w:rsidR="002A6593" w:rsidRDefault="002A6593" w:rsidP="00094A4E">
            <w:pPr>
              <w:pStyle w:val="ListParagraph"/>
              <w:ind w:left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Beer </w:t>
            </w:r>
          </w:p>
        </w:tc>
        <w:tc>
          <w:tcPr>
            <w:tcW w:w="4788" w:type="dxa"/>
          </w:tcPr>
          <w:p w14:paraId="4016547C" w14:textId="221C7D71" w:rsidR="002A6593" w:rsidRDefault="002A6593" w:rsidP="00094A4E">
            <w:pPr>
              <w:pStyle w:val="ListParagraph"/>
              <w:ind w:left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4</w:t>
            </w:r>
          </w:p>
        </w:tc>
      </w:tr>
      <w:tr w:rsidR="002A6593" w14:paraId="2B097823" w14:textId="77777777" w:rsidTr="002A6593">
        <w:tc>
          <w:tcPr>
            <w:tcW w:w="4788" w:type="dxa"/>
          </w:tcPr>
          <w:p w14:paraId="1AB3120B" w14:textId="2359D34D" w:rsidR="002A6593" w:rsidRDefault="002A6593" w:rsidP="00094A4E">
            <w:pPr>
              <w:pStyle w:val="ListParagraph"/>
              <w:ind w:left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Cookies </w:t>
            </w:r>
          </w:p>
        </w:tc>
        <w:tc>
          <w:tcPr>
            <w:tcW w:w="4788" w:type="dxa"/>
          </w:tcPr>
          <w:p w14:paraId="62C7EE2F" w14:textId="480BEC77" w:rsidR="002A6593" w:rsidRDefault="002A6593" w:rsidP="00094A4E">
            <w:pPr>
              <w:pStyle w:val="ListParagraph"/>
              <w:ind w:left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4</w:t>
            </w:r>
          </w:p>
        </w:tc>
      </w:tr>
    </w:tbl>
    <w:p w14:paraId="100E1A25" w14:textId="77777777" w:rsidR="002A6593" w:rsidRDefault="002A6593" w:rsidP="00094A4E">
      <w:pPr>
        <w:pStyle w:val="ListParagraph"/>
        <w:rPr>
          <w:rFonts w:ascii="Arial" w:hAnsi="Arial" w:cs="Arial"/>
          <w:color w:val="000000"/>
          <w:sz w:val="27"/>
          <w:szCs w:val="27"/>
        </w:rPr>
      </w:pPr>
    </w:p>
    <w:p w14:paraId="7854260C" w14:textId="77777777" w:rsidR="002A6593" w:rsidRDefault="002A6593" w:rsidP="00094A4E">
      <w:pPr>
        <w:pStyle w:val="ListParagrap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With two items: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7"/>
        <w:gridCol w:w="4429"/>
      </w:tblGrid>
      <w:tr w:rsidR="002A6593" w14:paraId="636A62A8" w14:textId="77777777" w:rsidTr="002A6593">
        <w:tc>
          <w:tcPr>
            <w:tcW w:w="4788" w:type="dxa"/>
          </w:tcPr>
          <w:p w14:paraId="70D24D0B" w14:textId="0FA0F53D" w:rsidR="002A6593" w:rsidRPr="002A6593" w:rsidRDefault="002A6593" w:rsidP="00094A4E">
            <w:pPr>
              <w:pStyle w:val="ListParagraph"/>
              <w:ind w:left="0"/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  <w:t>Itemset</w:t>
            </w:r>
          </w:p>
        </w:tc>
        <w:tc>
          <w:tcPr>
            <w:tcW w:w="4788" w:type="dxa"/>
          </w:tcPr>
          <w:p w14:paraId="4EE28739" w14:textId="4A49A6C7" w:rsidR="002A6593" w:rsidRPr="002A6593" w:rsidRDefault="002A6593" w:rsidP="00094A4E">
            <w:pPr>
              <w:pStyle w:val="ListParagraph"/>
              <w:ind w:left="0"/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  <w:t xml:space="preserve">Support </w:t>
            </w:r>
          </w:p>
        </w:tc>
      </w:tr>
      <w:tr w:rsidR="002A6593" w14:paraId="3784E676" w14:textId="77777777" w:rsidTr="002A6593">
        <w:tc>
          <w:tcPr>
            <w:tcW w:w="4788" w:type="dxa"/>
          </w:tcPr>
          <w:p w14:paraId="0357B5C7" w14:textId="293F0EF1" w:rsidR="002A6593" w:rsidRDefault="002A6593" w:rsidP="00094A4E">
            <w:pPr>
              <w:pStyle w:val="ListParagraph"/>
              <w:ind w:left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Diapers, milk </w:t>
            </w:r>
          </w:p>
        </w:tc>
        <w:tc>
          <w:tcPr>
            <w:tcW w:w="4788" w:type="dxa"/>
          </w:tcPr>
          <w:p w14:paraId="56E5589A" w14:textId="732D0D3D" w:rsidR="002A6593" w:rsidRDefault="002A6593" w:rsidP="00094A4E">
            <w:pPr>
              <w:pStyle w:val="ListParagraph"/>
              <w:ind w:left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4</w:t>
            </w:r>
          </w:p>
        </w:tc>
      </w:tr>
      <w:tr w:rsidR="002A6593" w14:paraId="2DA4925A" w14:textId="77777777" w:rsidTr="002A6593">
        <w:tc>
          <w:tcPr>
            <w:tcW w:w="4788" w:type="dxa"/>
          </w:tcPr>
          <w:p w14:paraId="008A0088" w14:textId="053D68B6" w:rsidR="002A6593" w:rsidRDefault="002A6593" w:rsidP="00094A4E">
            <w:pPr>
              <w:pStyle w:val="ListParagraph"/>
              <w:ind w:left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Diapers, 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t>Bread</w:t>
            </w:r>
          </w:p>
        </w:tc>
        <w:tc>
          <w:tcPr>
            <w:tcW w:w="4788" w:type="dxa"/>
          </w:tcPr>
          <w:p w14:paraId="494315B5" w14:textId="028500CA" w:rsidR="002A6593" w:rsidRDefault="00A371E2" w:rsidP="00094A4E">
            <w:pPr>
              <w:pStyle w:val="ListParagraph"/>
              <w:ind w:left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3</w:t>
            </w:r>
          </w:p>
        </w:tc>
      </w:tr>
      <w:tr w:rsidR="002A6593" w14:paraId="5BBDD389" w14:textId="77777777" w:rsidTr="002A6593">
        <w:tc>
          <w:tcPr>
            <w:tcW w:w="4788" w:type="dxa"/>
          </w:tcPr>
          <w:p w14:paraId="1D8F6495" w14:textId="620EA48E" w:rsidR="002A6593" w:rsidRDefault="002A6593" w:rsidP="00094A4E">
            <w:pPr>
              <w:pStyle w:val="ListParagraph"/>
              <w:ind w:left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Diapers, 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butter </w:t>
            </w:r>
          </w:p>
        </w:tc>
        <w:tc>
          <w:tcPr>
            <w:tcW w:w="4788" w:type="dxa"/>
          </w:tcPr>
          <w:p w14:paraId="21127276" w14:textId="437BEDC5" w:rsidR="002A6593" w:rsidRDefault="00A371E2" w:rsidP="00094A4E">
            <w:pPr>
              <w:pStyle w:val="ListParagraph"/>
              <w:ind w:left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3</w:t>
            </w:r>
          </w:p>
        </w:tc>
      </w:tr>
      <w:tr w:rsidR="002A6593" w14:paraId="31AD0CC9" w14:textId="77777777" w:rsidTr="002A6593">
        <w:tc>
          <w:tcPr>
            <w:tcW w:w="4788" w:type="dxa"/>
          </w:tcPr>
          <w:p w14:paraId="1C69113A" w14:textId="71C08A42" w:rsidR="002A6593" w:rsidRDefault="00A371E2" w:rsidP="00094A4E">
            <w:pPr>
              <w:pStyle w:val="ListParagraph"/>
              <w:ind w:left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Diapers, 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beer </w:t>
            </w:r>
          </w:p>
        </w:tc>
        <w:tc>
          <w:tcPr>
            <w:tcW w:w="4788" w:type="dxa"/>
          </w:tcPr>
          <w:p w14:paraId="05C6AB7A" w14:textId="045D74BE" w:rsidR="002A6593" w:rsidRDefault="00A371E2" w:rsidP="00094A4E">
            <w:pPr>
              <w:pStyle w:val="ListParagraph"/>
              <w:ind w:left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3</w:t>
            </w:r>
          </w:p>
        </w:tc>
      </w:tr>
      <w:tr w:rsidR="002A6593" w14:paraId="48E38BAB" w14:textId="77777777" w:rsidTr="002A6593">
        <w:tc>
          <w:tcPr>
            <w:tcW w:w="4788" w:type="dxa"/>
          </w:tcPr>
          <w:p w14:paraId="56D04DF7" w14:textId="49FB6B32" w:rsidR="002A6593" w:rsidRDefault="00A371E2" w:rsidP="00094A4E">
            <w:pPr>
              <w:pStyle w:val="ListParagraph"/>
              <w:ind w:left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Diapers, 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t>cookies</w:t>
            </w:r>
          </w:p>
        </w:tc>
        <w:tc>
          <w:tcPr>
            <w:tcW w:w="4788" w:type="dxa"/>
          </w:tcPr>
          <w:p w14:paraId="104BD97F" w14:textId="4D4C3401" w:rsidR="002A6593" w:rsidRDefault="00A371E2" w:rsidP="00094A4E">
            <w:pPr>
              <w:pStyle w:val="ListParagraph"/>
              <w:ind w:left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2</w:t>
            </w:r>
          </w:p>
        </w:tc>
      </w:tr>
      <w:tr w:rsidR="002A6593" w14:paraId="3F540949" w14:textId="77777777" w:rsidTr="002A6593">
        <w:tc>
          <w:tcPr>
            <w:tcW w:w="4788" w:type="dxa"/>
          </w:tcPr>
          <w:p w14:paraId="5C71F13E" w14:textId="27C4225C" w:rsidR="002A6593" w:rsidRDefault="00A371E2" w:rsidP="00094A4E">
            <w:pPr>
              <w:pStyle w:val="ListParagraph"/>
              <w:ind w:left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Milk, Bread</w:t>
            </w:r>
          </w:p>
        </w:tc>
        <w:tc>
          <w:tcPr>
            <w:tcW w:w="4788" w:type="dxa"/>
          </w:tcPr>
          <w:p w14:paraId="1A40B45D" w14:textId="2A66F206" w:rsidR="002A6593" w:rsidRDefault="00A371E2" w:rsidP="00094A4E">
            <w:pPr>
              <w:pStyle w:val="ListParagraph"/>
              <w:ind w:left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3</w:t>
            </w:r>
          </w:p>
        </w:tc>
      </w:tr>
      <w:tr w:rsidR="002A6593" w14:paraId="31C32D62" w14:textId="77777777" w:rsidTr="002A6593">
        <w:tc>
          <w:tcPr>
            <w:tcW w:w="4788" w:type="dxa"/>
          </w:tcPr>
          <w:p w14:paraId="15F50386" w14:textId="00519A3D" w:rsidR="002A6593" w:rsidRDefault="00A371E2" w:rsidP="00094A4E">
            <w:pPr>
              <w:pStyle w:val="ListParagraph"/>
              <w:ind w:left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Milk,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 B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t>utter</w:t>
            </w:r>
          </w:p>
        </w:tc>
        <w:tc>
          <w:tcPr>
            <w:tcW w:w="4788" w:type="dxa"/>
          </w:tcPr>
          <w:p w14:paraId="7394E286" w14:textId="1945BC99" w:rsidR="002A6593" w:rsidRDefault="00A371E2" w:rsidP="00094A4E">
            <w:pPr>
              <w:pStyle w:val="ListParagraph"/>
              <w:ind w:left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2</w:t>
            </w:r>
          </w:p>
        </w:tc>
      </w:tr>
      <w:tr w:rsidR="002A6593" w14:paraId="3433DBDA" w14:textId="77777777" w:rsidTr="002A6593">
        <w:tc>
          <w:tcPr>
            <w:tcW w:w="4788" w:type="dxa"/>
          </w:tcPr>
          <w:p w14:paraId="27B0E870" w14:textId="4D219054" w:rsidR="002A6593" w:rsidRDefault="00A371E2" w:rsidP="00094A4E">
            <w:pPr>
              <w:pStyle w:val="ListParagraph"/>
              <w:ind w:left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Milk,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 B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t>eer</w:t>
            </w:r>
          </w:p>
        </w:tc>
        <w:tc>
          <w:tcPr>
            <w:tcW w:w="4788" w:type="dxa"/>
          </w:tcPr>
          <w:p w14:paraId="48D1D060" w14:textId="1BB12F97" w:rsidR="002A6593" w:rsidRDefault="00A371E2" w:rsidP="00094A4E">
            <w:pPr>
              <w:pStyle w:val="ListParagraph"/>
              <w:ind w:left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1</w:t>
            </w:r>
          </w:p>
        </w:tc>
      </w:tr>
      <w:tr w:rsidR="002A6593" w14:paraId="3C2B7C22" w14:textId="77777777" w:rsidTr="002A6593">
        <w:tc>
          <w:tcPr>
            <w:tcW w:w="4788" w:type="dxa"/>
          </w:tcPr>
          <w:p w14:paraId="44860007" w14:textId="20FEF7C1" w:rsidR="002A6593" w:rsidRDefault="00A371E2" w:rsidP="00094A4E">
            <w:pPr>
              <w:pStyle w:val="ListParagraph"/>
              <w:ind w:left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Milk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t>, cookies</w:t>
            </w:r>
          </w:p>
        </w:tc>
        <w:tc>
          <w:tcPr>
            <w:tcW w:w="4788" w:type="dxa"/>
          </w:tcPr>
          <w:p w14:paraId="63BBF178" w14:textId="7073715D" w:rsidR="002A6593" w:rsidRDefault="00A371E2" w:rsidP="00094A4E">
            <w:pPr>
              <w:pStyle w:val="ListParagraph"/>
              <w:ind w:left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1</w:t>
            </w:r>
          </w:p>
        </w:tc>
      </w:tr>
      <w:tr w:rsidR="002A6593" w14:paraId="28A95552" w14:textId="77777777" w:rsidTr="002A6593">
        <w:tc>
          <w:tcPr>
            <w:tcW w:w="4788" w:type="dxa"/>
          </w:tcPr>
          <w:p w14:paraId="6B4601A3" w14:textId="09DD81BA" w:rsidR="002A6593" w:rsidRDefault="00A371E2" w:rsidP="00094A4E">
            <w:pPr>
              <w:pStyle w:val="ListParagraph"/>
              <w:ind w:left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Bread, butter</w:t>
            </w:r>
          </w:p>
        </w:tc>
        <w:tc>
          <w:tcPr>
            <w:tcW w:w="4788" w:type="dxa"/>
          </w:tcPr>
          <w:p w14:paraId="77B9A985" w14:textId="11C67B5D" w:rsidR="002A6593" w:rsidRDefault="00A371E2" w:rsidP="00094A4E">
            <w:pPr>
              <w:pStyle w:val="ListParagraph"/>
              <w:ind w:left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5</w:t>
            </w:r>
          </w:p>
        </w:tc>
      </w:tr>
      <w:tr w:rsidR="002A6593" w14:paraId="3AC8B3F5" w14:textId="77777777" w:rsidTr="002A6593">
        <w:tc>
          <w:tcPr>
            <w:tcW w:w="4788" w:type="dxa"/>
          </w:tcPr>
          <w:p w14:paraId="033AE3F7" w14:textId="5A0DD595" w:rsidR="002A6593" w:rsidRDefault="00A371E2" w:rsidP="00094A4E">
            <w:pPr>
              <w:pStyle w:val="ListParagraph"/>
              <w:ind w:left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Bread, beer </w:t>
            </w:r>
          </w:p>
        </w:tc>
        <w:tc>
          <w:tcPr>
            <w:tcW w:w="4788" w:type="dxa"/>
          </w:tcPr>
          <w:p w14:paraId="05481E8D" w14:textId="5FC7AD03" w:rsidR="002A6593" w:rsidRDefault="00A371E2" w:rsidP="00094A4E">
            <w:pPr>
              <w:pStyle w:val="ListParagraph"/>
              <w:ind w:left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0</w:t>
            </w:r>
          </w:p>
        </w:tc>
      </w:tr>
      <w:tr w:rsidR="002A6593" w14:paraId="1B50A218" w14:textId="77777777" w:rsidTr="002A6593">
        <w:tc>
          <w:tcPr>
            <w:tcW w:w="4788" w:type="dxa"/>
          </w:tcPr>
          <w:p w14:paraId="40AC9955" w14:textId="3F87C6E2" w:rsidR="002A6593" w:rsidRDefault="00A371E2" w:rsidP="00094A4E">
            <w:pPr>
              <w:pStyle w:val="ListParagraph"/>
              <w:ind w:left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Bread, cookies</w:t>
            </w:r>
          </w:p>
        </w:tc>
        <w:tc>
          <w:tcPr>
            <w:tcW w:w="4788" w:type="dxa"/>
          </w:tcPr>
          <w:p w14:paraId="38832C8B" w14:textId="56E5ACD5" w:rsidR="002A6593" w:rsidRDefault="00A371E2" w:rsidP="00094A4E">
            <w:pPr>
              <w:pStyle w:val="ListParagraph"/>
              <w:ind w:left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1</w:t>
            </w:r>
          </w:p>
        </w:tc>
      </w:tr>
      <w:tr w:rsidR="002A6593" w14:paraId="65EB490C" w14:textId="77777777" w:rsidTr="002A6593">
        <w:tc>
          <w:tcPr>
            <w:tcW w:w="4788" w:type="dxa"/>
          </w:tcPr>
          <w:p w14:paraId="7F674523" w14:textId="50EE2E28" w:rsidR="002A6593" w:rsidRDefault="00A371E2" w:rsidP="00094A4E">
            <w:pPr>
              <w:pStyle w:val="ListParagraph"/>
              <w:ind w:left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Butter, Bread</w:t>
            </w:r>
          </w:p>
        </w:tc>
        <w:tc>
          <w:tcPr>
            <w:tcW w:w="4788" w:type="dxa"/>
          </w:tcPr>
          <w:p w14:paraId="37D4486D" w14:textId="5C6D89CC" w:rsidR="002A6593" w:rsidRDefault="00A371E2" w:rsidP="00094A4E">
            <w:pPr>
              <w:pStyle w:val="ListParagraph"/>
              <w:ind w:left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0</w:t>
            </w:r>
          </w:p>
        </w:tc>
      </w:tr>
      <w:tr w:rsidR="002A6593" w14:paraId="082949DC" w14:textId="77777777" w:rsidTr="002A6593">
        <w:tc>
          <w:tcPr>
            <w:tcW w:w="4788" w:type="dxa"/>
          </w:tcPr>
          <w:p w14:paraId="0E5E4E31" w14:textId="458BC99B" w:rsidR="002A6593" w:rsidRDefault="00A371E2" w:rsidP="00094A4E">
            <w:pPr>
              <w:pStyle w:val="ListParagraph"/>
              <w:ind w:left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Butter, cookies</w:t>
            </w:r>
          </w:p>
        </w:tc>
        <w:tc>
          <w:tcPr>
            <w:tcW w:w="4788" w:type="dxa"/>
          </w:tcPr>
          <w:p w14:paraId="52EA78CE" w14:textId="1EC228BC" w:rsidR="002A6593" w:rsidRDefault="00A371E2" w:rsidP="00094A4E">
            <w:pPr>
              <w:pStyle w:val="ListParagraph"/>
              <w:ind w:left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1</w:t>
            </w:r>
          </w:p>
        </w:tc>
      </w:tr>
      <w:tr w:rsidR="002A6593" w14:paraId="34797487" w14:textId="77777777" w:rsidTr="002A6593">
        <w:tc>
          <w:tcPr>
            <w:tcW w:w="4788" w:type="dxa"/>
          </w:tcPr>
          <w:p w14:paraId="33033A4A" w14:textId="70D7B2FF" w:rsidR="002A6593" w:rsidRDefault="00A371E2" w:rsidP="00094A4E">
            <w:pPr>
              <w:pStyle w:val="ListParagraph"/>
              <w:ind w:left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Beer, cookies</w:t>
            </w:r>
          </w:p>
        </w:tc>
        <w:tc>
          <w:tcPr>
            <w:tcW w:w="4788" w:type="dxa"/>
          </w:tcPr>
          <w:p w14:paraId="1DDFF9A8" w14:textId="1DFACABD" w:rsidR="002A6593" w:rsidRDefault="00A371E2" w:rsidP="00094A4E">
            <w:pPr>
              <w:pStyle w:val="ListParagraph"/>
              <w:ind w:left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2</w:t>
            </w:r>
          </w:p>
        </w:tc>
      </w:tr>
    </w:tbl>
    <w:p w14:paraId="4BBF88DC" w14:textId="77777777" w:rsidR="00A371E2" w:rsidRDefault="00A371E2" w:rsidP="00094A4E">
      <w:pPr>
        <w:pStyle w:val="ListParagrap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d. find an itemset that has the largest support.</w:t>
      </w:r>
    </w:p>
    <w:p w14:paraId="1A1B6E60" w14:textId="77777777" w:rsidR="00A371E2" w:rsidRDefault="00A371E2" w:rsidP="00094A4E">
      <w:pPr>
        <w:pStyle w:val="ListParagrap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{bread, butter}</w:t>
      </w:r>
    </w:p>
    <w:p w14:paraId="53930BCF" w14:textId="77777777" w:rsidR="00A371E2" w:rsidRPr="00A371E2" w:rsidRDefault="00A371E2" w:rsidP="00A371E2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27"/>
          <w:szCs w:val="27"/>
        </w:rPr>
        <w:t>Find a pair of items, a and b such that the rules {a}</w:t>
      </w:r>
      <w:r w:rsidRPr="00A371E2">
        <w:rPr>
          <w:rFonts w:ascii="Arial" w:hAnsi="Arial" w:cs="Arial"/>
          <w:color w:val="000000"/>
          <w:sz w:val="27"/>
          <w:szCs w:val="27"/>
        </w:rPr>
        <w:sym w:font="Wingdings" w:char="F0E0"/>
      </w:r>
      <w:r>
        <w:rPr>
          <w:rFonts w:ascii="Arial" w:hAnsi="Arial" w:cs="Arial"/>
          <w:color w:val="000000"/>
          <w:sz w:val="27"/>
          <w:szCs w:val="27"/>
        </w:rPr>
        <w:t xml:space="preserve"> {b} and {b} </w:t>
      </w:r>
      <w:r w:rsidRPr="00A371E2">
        <w:rPr>
          <w:rFonts w:ascii="Arial" w:hAnsi="Arial" w:cs="Arial"/>
          <w:color w:val="000000"/>
          <w:sz w:val="27"/>
          <w:szCs w:val="27"/>
        </w:rPr>
        <w:sym w:font="Wingdings" w:char="F0E0"/>
      </w:r>
      <w:r>
        <w:rPr>
          <w:rFonts w:ascii="Arial" w:hAnsi="Arial" w:cs="Arial"/>
          <w:color w:val="000000"/>
          <w:sz w:val="27"/>
          <w:szCs w:val="27"/>
        </w:rPr>
        <w:t xml:space="preserve"> {a} have the same confidence.</w:t>
      </w:r>
    </w:p>
    <w:p w14:paraId="10B6BE4C" w14:textId="200D42E9" w:rsidR="00A93364" w:rsidRDefault="00A371E2" w:rsidP="00A371E2">
      <w:pPr>
        <w:pStyle w:val="ListParagraph"/>
        <w:ind w:left="108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 ({Bread, butter}) = support ({bread, butter})/support({bread}) = 5/5 = 1 C({beer, cookies}) = 1</w:t>
      </w:r>
      <w:r w:rsidR="00F30124" w:rsidRPr="00094A4E">
        <w:rPr>
          <w:rFonts w:ascii="Arial" w:hAnsi="Arial" w:cs="Arial"/>
          <w:color w:val="000000"/>
          <w:sz w:val="27"/>
          <w:szCs w:val="27"/>
        </w:rPr>
        <w:br/>
      </w:r>
      <w:r w:rsidR="00F30124" w:rsidRPr="00094A4E">
        <w:rPr>
          <w:rFonts w:ascii="Arial" w:hAnsi="Arial" w:cs="Arial"/>
          <w:color w:val="000000"/>
          <w:sz w:val="27"/>
          <w:szCs w:val="27"/>
        </w:rPr>
        <w:br/>
        <w:t xml:space="preserve">4) Using the data at </w:t>
      </w:r>
      <w:hyperlink r:id="rId5">
        <w:r w:rsidR="00F30124" w:rsidRPr="00094A4E">
          <w:rPr>
            <w:rStyle w:val="InternetLink"/>
            <w:rFonts w:ascii="Arial" w:hAnsi="Arial" w:cs="Arial"/>
            <w:sz w:val="27"/>
            <w:szCs w:val="27"/>
          </w:rPr>
          <w:t>www.stats202.com/more_stats202_logs.txt</w:t>
        </w:r>
      </w:hyperlink>
      <w:r w:rsidR="00F30124" w:rsidRPr="00094A4E">
        <w:rPr>
          <w:rFonts w:ascii="Arial" w:hAnsi="Arial" w:cs="Arial"/>
          <w:color w:val="000000"/>
          <w:sz w:val="27"/>
          <w:szCs w:val="27"/>
        </w:rPr>
        <w:t xml:space="preserve"> and treating each row as a "market basket" compute the support and confidence for the rule ip=65.57.245.11 → "Mozilla/5.0 (X11; U; Linux i686 (x86_64); </w:t>
      </w:r>
      <w:r w:rsidR="00F30124" w:rsidRPr="00094A4E">
        <w:rPr>
          <w:rFonts w:ascii="Arial" w:hAnsi="Arial" w:cs="Arial"/>
          <w:color w:val="000000"/>
          <w:sz w:val="27"/>
          <w:szCs w:val="27"/>
        </w:rPr>
        <w:t>en-US; rv:1.8.1.3) Gecko/20070309 Firefox/2.0.0.3".</w:t>
      </w:r>
    </w:p>
    <w:p w14:paraId="37CCAB74" w14:textId="53034FC1" w:rsidR="00A371E2" w:rsidRDefault="00F30124" w:rsidP="00A371E2">
      <w:pPr>
        <w:pStyle w:val="ListParagraph"/>
        <w:numPr>
          <w:ilvl w:val="0"/>
          <w:numId w:val="3"/>
        </w:numPr>
      </w:pPr>
      <w:r>
        <w:t>Support (</w:t>
      </w:r>
      <w:r w:rsidR="00A371E2">
        <w:t>for above rule): transactions containing all the items in the total number of logs.</w:t>
      </w:r>
    </w:p>
    <w:p w14:paraId="67BEEEC9" w14:textId="248279A4" w:rsidR="00A371E2" w:rsidRDefault="00A371E2" w:rsidP="00A371E2">
      <w:pPr>
        <w:pStyle w:val="ListParagraph"/>
        <w:numPr>
          <w:ilvl w:val="0"/>
          <w:numId w:val="3"/>
        </w:numPr>
      </w:pPr>
      <w:r>
        <w:t>Confidence: support (entire rule)/support (IP)</w:t>
      </w:r>
    </w:p>
    <w:p w14:paraId="3CE4C8A8" w14:textId="415C656E" w:rsidR="00A371E2" w:rsidRDefault="00A371E2" w:rsidP="00A371E2">
      <w:pPr>
        <w:pStyle w:val="ListParagraph"/>
        <w:numPr>
          <w:ilvl w:val="0"/>
          <w:numId w:val="3"/>
        </w:numPr>
      </w:pPr>
      <w:r>
        <w:t xml:space="preserve"> Support: </w:t>
      </w:r>
      <w:r w:rsidR="00F30124">
        <w:t>the number of transactions include the items of X and Y part of the rule as the percentage of total number of the transactions. It’s the measure of how frequently the items occur together as the percentage.</w:t>
      </w:r>
    </w:p>
    <w:p w14:paraId="4DAF31C4" w14:textId="77777777" w:rsidR="00A93364" w:rsidRDefault="00F30124">
      <w:r>
        <w:rPr>
          <w:rFonts w:ascii="Arial" w:hAnsi="Arial" w:cs="Arial"/>
          <w:color w:val="000000"/>
          <w:sz w:val="27"/>
          <w:szCs w:val="27"/>
        </w:rPr>
        <w:t>S</w:t>
      </w:r>
      <w:r>
        <w:rPr>
          <w:rFonts w:ascii="Arial" w:hAnsi="Arial" w:cs="Arial"/>
          <w:color w:val="000000"/>
          <w:sz w:val="27"/>
          <w:szCs w:val="27"/>
        </w:rPr>
        <w:t xml:space="preserve">tate what the support and confidence values mean in plain English in this context. </w:t>
      </w:r>
    </w:p>
    <w:sectPr w:rsidR="00A93364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D634D"/>
    <w:multiLevelType w:val="hybridMultilevel"/>
    <w:tmpl w:val="CB82E0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96EDD"/>
    <w:multiLevelType w:val="hybridMultilevel"/>
    <w:tmpl w:val="D8F2521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CAA424F"/>
    <w:multiLevelType w:val="hybridMultilevel"/>
    <w:tmpl w:val="16D8B5B8"/>
    <w:lvl w:ilvl="0" w:tplc="BE5C87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3364"/>
    <w:rsid w:val="00094A4E"/>
    <w:rsid w:val="0029269B"/>
    <w:rsid w:val="002A6593"/>
    <w:rsid w:val="00431A24"/>
    <w:rsid w:val="00A371E2"/>
    <w:rsid w:val="00A93364"/>
    <w:rsid w:val="00F3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FCAF9"/>
  <w15:docId w15:val="{45336889-2D57-4F78-B2D8-2EC518528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A2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F47ED7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94A4E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2A65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tats202.com/more_stats202_logs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MSIT-IIIT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Parayatham</dc:creator>
  <dc:description/>
  <cp:lastModifiedBy>Manjari Murala</cp:lastModifiedBy>
  <cp:revision>6</cp:revision>
  <dcterms:created xsi:type="dcterms:W3CDTF">2012-10-02T10:32:00Z</dcterms:created>
  <dcterms:modified xsi:type="dcterms:W3CDTF">2020-11-12T17:30:00Z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