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CF9EA" w14:textId="77777777" w:rsidR="00BC38B3" w:rsidRDefault="00BC38B3" w:rsidP="00BC38B3">
      <w:pPr>
        <w:shd w:val="clear" w:color="auto" w:fill="FFFFFF"/>
        <w:spacing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14:paraId="3F3C4120" w14:textId="65465462" w:rsidR="00BC38B3" w:rsidRDefault="00BC38B3" w:rsidP="00BC38B3">
      <w:pPr>
        <w:pStyle w:val="BodyText"/>
      </w:pPr>
      <w:r>
        <w:t xml:space="preserve">We then go through a reclustering phase, where the centroids of the two clusters are recalculated and all points are reassigned to the nearer of the two new centroids. For each of the nine possible clusterings, calculate how many points are reclassified during the reclustering phase. List out pair of initial centroids that results in </w:t>
      </w:r>
      <w:r>
        <w:rPr>
          <w:rStyle w:val="Emphasis"/>
        </w:rPr>
        <w:t>exactly one</w:t>
      </w:r>
      <w:r>
        <w:t xml:space="preserve"> point being reclassified. </w:t>
      </w:r>
    </w:p>
    <w:p w14:paraId="460499A9" w14:textId="77777777" w:rsidR="00BC38B3" w:rsidRDefault="00BC38B3" w:rsidP="00BC38B3">
      <w:pPr>
        <w:pStyle w:val="BodyText"/>
      </w:pPr>
      <w:r w:rsidRPr="00BC38B3">
        <w:rPr>
          <w:b/>
          <w:bCs/>
        </w:rPr>
        <w:t>Answer:</w:t>
      </w:r>
    </w:p>
    <w:p w14:paraId="52D49432" w14:textId="77777777" w:rsidR="00BC38B3" w:rsidRDefault="00BC38B3" w:rsidP="00BC38B3">
      <w:pPr>
        <w:pStyle w:val="BodyText"/>
      </w:pPr>
      <w:r>
        <w:t xml:space="preserve">Given data points are 1, 4, 9, 16, 25, 36, 49, 64, 81, and 100. </w:t>
      </w:r>
    </w:p>
    <w:p w14:paraId="5F22A7B6" w14:textId="77777777" w:rsidR="00BC38B3" w:rsidRDefault="00BC38B3" w:rsidP="00BC38B3">
      <w:pPr>
        <w:pStyle w:val="BodyText"/>
      </w:pPr>
      <w:r>
        <w:t xml:space="preserve">There can be 9 different clusters as follows: </w:t>
      </w:r>
    </w:p>
    <w:p w14:paraId="50882C06" w14:textId="77777777" w:rsidR="00BC38B3" w:rsidRDefault="00BC38B3" w:rsidP="00BC38B3">
      <w:pPr>
        <w:pStyle w:val="BodyText"/>
      </w:pPr>
      <w:r>
        <w:t xml:space="preserve">1. {1}, (4, 9, 16, 25, 36, 49, 64, 81, 100}, </w:t>
      </w:r>
    </w:p>
    <w:p w14:paraId="13FDDA72" w14:textId="77777777" w:rsidR="00BC38B3" w:rsidRDefault="00BC38B3" w:rsidP="00BC38B3">
      <w:pPr>
        <w:pStyle w:val="BodyText"/>
      </w:pPr>
      <w:r>
        <w:t xml:space="preserve">2. {1, 4}, {9, 16, 25, 36, 49, 64, 81, 100}, </w:t>
      </w:r>
    </w:p>
    <w:p w14:paraId="223DB6A6" w14:textId="77777777" w:rsidR="00BC38B3" w:rsidRDefault="00BC38B3" w:rsidP="00BC38B3">
      <w:pPr>
        <w:pStyle w:val="BodyText"/>
      </w:pPr>
      <w:r>
        <w:t xml:space="preserve">3. {1, 4, 9}, {16, 25, 36, 49, 64, 81, 100}, </w:t>
      </w:r>
    </w:p>
    <w:p w14:paraId="4BCD8547" w14:textId="77777777" w:rsidR="00BC38B3" w:rsidRDefault="00BC38B3" w:rsidP="00BC38B3">
      <w:pPr>
        <w:pStyle w:val="BodyText"/>
      </w:pPr>
      <w:r>
        <w:t xml:space="preserve">4. {1, 4, 9, 16}, {25, 36, 49, 64, 81, 100}, </w:t>
      </w:r>
    </w:p>
    <w:p w14:paraId="6C2E32FA" w14:textId="77777777" w:rsidR="00BC38B3" w:rsidRDefault="00BC38B3" w:rsidP="00BC38B3">
      <w:pPr>
        <w:pStyle w:val="BodyText"/>
      </w:pPr>
      <w:r>
        <w:t xml:space="preserve">5. {1, 4, 9, 16, 25}, {36, 49, 64, 81, 100}, </w:t>
      </w:r>
    </w:p>
    <w:p w14:paraId="4E1A901A" w14:textId="77777777" w:rsidR="00BC38B3" w:rsidRDefault="00BC38B3" w:rsidP="00BC38B3">
      <w:pPr>
        <w:pStyle w:val="BodyText"/>
      </w:pPr>
      <w:r>
        <w:t xml:space="preserve">6. {1, 4, 9, 16, 25, 36}, {49, 64, 81, 100}, </w:t>
      </w:r>
    </w:p>
    <w:p w14:paraId="4E3EB7D5" w14:textId="77777777" w:rsidR="00BC38B3" w:rsidRDefault="00BC38B3" w:rsidP="00BC38B3">
      <w:pPr>
        <w:pStyle w:val="BodyText"/>
      </w:pPr>
      <w:r>
        <w:t xml:space="preserve">7. {1, 4, 9, 16, 25, 36, 49}, {64, 81, 100}, </w:t>
      </w:r>
    </w:p>
    <w:p w14:paraId="686A8DEC" w14:textId="77777777" w:rsidR="00BC38B3" w:rsidRDefault="00BC38B3" w:rsidP="00BC38B3">
      <w:pPr>
        <w:pStyle w:val="BodyText"/>
      </w:pPr>
      <w:r>
        <w:t xml:space="preserve">8. {1, 4, 9, 16, 25, 36, 49, 64}, {81, 100}, </w:t>
      </w:r>
    </w:p>
    <w:p w14:paraId="00865B8E" w14:textId="77777777" w:rsidR="00BC38B3" w:rsidRDefault="00BC38B3" w:rsidP="00BC38B3">
      <w:pPr>
        <w:pStyle w:val="BodyText"/>
      </w:pPr>
      <w:r>
        <w:t xml:space="preserve">9. {1, 4, 9, 16, 25, 36, 49, 64, 81}, {100}. </w:t>
      </w:r>
    </w:p>
    <w:p w14:paraId="56201588" w14:textId="5AD38AF2" w:rsidR="00BC38B3" w:rsidRDefault="00BC38B3" w:rsidP="00BC38B3">
      <w:pPr>
        <w:pStyle w:val="BodyText"/>
      </w:pPr>
      <w:r>
        <w:t>Only one point has to be shifted between clusters if we change the centroid. Let the initial values be 36 and 100. Mean of 36 and 100 = (36+100)/2 = 68. So, the clusters will be {1, 4, 9, 16, 25, 36, 49, 64}, {81, 100}. Centroids of these clusters are 25.5 and 90.5. Mean = (25.5 + 90.5)/2 = 58. Now the clusters will be {1, 4, 9, 16, 25, 36, 49}, {64, 81, 100}. Here the only one element is shifted between clusters.</w:t>
      </w:r>
    </w:p>
    <w:p w14:paraId="059B4E88" w14:textId="77777777" w:rsidR="00BC38B3" w:rsidRDefault="00BC38B3" w:rsidP="00BC38B3">
      <w:pPr>
        <w:pStyle w:val="BodyText"/>
      </w:pPr>
    </w:p>
    <w:p w14:paraId="32206C15" w14:textId="3D7310CE" w:rsidR="00BC38B3" w:rsidRDefault="00BC38B3" w:rsidP="00BC38B3">
      <w:pPr>
        <w:pStyle w:val="BodyText"/>
      </w:pPr>
      <w:r>
        <w:rPr>
          <w:b/>
        </w:rPr>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(x,y) could be clustered with a different one of these two centroids. For this problem, you should work out the conditions under which a point will be clustered with the centoid (0,0) when the L</w:t>
      </w:r>
      <w:r>
        <w:rPr>
          <w:position w:val="-6"/>
          <w:sz w:val="18"/>
        </w:rPr>
        <w:t>1</w:t>
      </w:r>
      <w:r>
        <w:t xml:space="preserve"> norm is used, but clustered with the centroid (100,40) when the L</w:t>
      </w:r>
      <w:r>
        <w:rPr>
          <w:position w:val="-6"/>
          <w:sz w:val="18"/>
        </w:rPr>
        <w:t>2</w:t>
      </w:r>
      <w:r>
        <w:t xml:space="preserve"> norm is used. List out those points.</w:t>
      </w:r>
    </w:p>
    <w:p w14:paraId="1E54AC71" w14:textId="77777777" w:rsidR="00BC38B3" w:rsidRDefault="00BC38B3" w:rsidP="00BC38B3">
      <w:pPr>
        <w:pStyle w:val="BodyText"/>
      </w:pPr>
      <w:r w:rsidRPr="00BC38B3">
        <w:rPr>
          <w:b/>
          <w:bCs/>
        </w:rPr>
        <w:lastRenderedPageBreak/>
        <w:t>Answer:</w:t>
      </w:r>
      <w:r>
        <w:t xml:space="preserve"> Given centroids are (0,0), (100, 40). </w:t>
      </w:r>
    </w:p>
    <w:p w14:paraId="02FA8C20" w14:textId="77777777" w:rsidR="00BC38B3" w:rsidRDefault="00BC38B3" w:rsidP="00BC38B3">
      <w:pPr>
        <w:pStyle w:val="BodyText"/>
      </w:pPr>
      <w:r>
        <w:t xml:space="preserve">Given a point (x, y) which could be clustered with a different one of these two centroids. L1 norm is the Manhattan Distance and L2 norm is the Euclidean Distance. </w:t>
      </w:r>
    </w:p>
    <w:p w14:paraId="4A884694" w14:textId="77777777" w:rsidR="00BC38B3" w:rsidRDefault="00BC38B3" w:rsidP="00BC38B3">
      <w:pPr>
        <w:pStyle w:val="BodyText"/>
      </w:pPr>
      <w:r>
        <w:t xml:space="preserve">After L1 norm and L2 norm are calculated the values of x and y are 55, 5. When L1 norm is applied on point (55, 5), the point is clustered with centroid (0, 0). </w:t>
      </w:r>
    </w:p>
    <w:p w14:paraId="02588DDA" w14:textId="60DE484B" w:rsidR="00BC38B3" w:rsidRDefault="00BC38B3" w:rsidP="00BC38B3">
      <w:pPr>
        <w:pStyle w:val="BodyText"/>
      </w:pPr>
      <w:r>
        <w:t>When L2 norm is applied on point (55, 5), the point is clustered with centroid (100, 40).</w:t>
      </w:r>
    </w:p>
    <w:p w14:paraId="20DF2FB5" w14:textId="77FD98FD" w:rsidR="00BC38B3" w:rsidRDefault="00BC38B3" w:rsidP="00BC38B3">
      <w:pPr>
        <w:pStyle w:val="BodyText"/>
      </w:pPr>
      <w:r>
        <w:rPr>
          <w:b/>
        </w:rPr>
        <w:t>Question 3</w:t>
      </w:r>
      <w:r>
        <w:t xml:space="preserve">: Suppose our data set consists of the perfect squares 1, 4, 9, 16, 25, 36, 49, and 64, which are points in one dimension. Perform a hierarchical chustering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14:paraId="56E327BB" w14:textId="7C5FC6E0" w:rsidR="000E33D7" w:rsidRDefault="009C28AA" w:rsidP="00BC38B3">
      <w:pPr>
        <w:pStyle w:val="BodyText"/>
      </w:pPr>
      <w:r>
        <w:rPr>
          <w:noProof/>
        </w:rPr>
        <w:drawing>
          <wp:inline distT="0" distB="0" distL="0" distR="0" wp14:anchorId="3E5DC73D" wp14:editId="08646339">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7BF2884" w14:textId="77777777" w:rsidR="00BC38B3" w:rsidRDefault="00BC38B3" w:rsidP="00BC38B3">
      <w:pPr>
        <w:pStyle w:val="BodyText"/>
      </w:pPr>
    </w:p>
    <w:p w14:paraId="2D35F092" w14:textId="77777777" w:rsidR="00BC38B3" w:rsidRDefault="00BC38B3" w:rsidP="00BC38B3">
      <w:pPr>
        <w:pStyle w:val="BodyText"/>
      </w:pPr>
      <w:r>
        <w:rPr>
          <w:b/>
        </w:rPr>
        <w:t>Question 4</w:t>
      </w:r>
      <w:r>
        <w:t xml:space="preserve">: Suppose that the true data consists of three clusters, as suggested by the diagram below: </w:t>
      </w:r>
    </w:p>
    <w:p w14:paraId="095AE543" w14:textId="77777777" w:rsidR="00BC38B3" w:rsidRDefault="00BC38B3" w:rsidP="00BC38B3">
      <w:pPr>
        <w:pStyle w:val="BodyText"/>
      </w:pPr>
      <w:r>
        <w:rPr>
          <w:noProof/>
        </w:rPr>
        <w:lastRenderedPageBreak/>
        <w:drawing>
          <wp:anchor distT="0" distB="0" distL="0" distR="0" simplePos="0" relativeHeight="251659264" behindDoc="0" locked="0" layoutInCell="1" allowOverlap="1" wp14:anchorId="1518F673" wp14:editId="79B35D0F">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781300" cy="1038225"/>
                    </a:xfrm>
                    <a:prstGeom prst="rect">
                      <a:avLst/>
                    </a:prstGeom>
                  </pic:spPr>
                </pic:pic>
              </a:graphicData>
            </a:graphic>
          </wp:anchor>
        </w:drawing>
      </w:r>
    </w:p>
    <w:p w14:paraId="7F19F51B" w14:textId="77777777" w:rsidR="00BC38B3" w:rsidRDefault="00BC38B3" w:rsidP="00BC38B3">
      <w:pPr>
        <w:pStyle w:val="BodyText"/>
      </w:pPr>
    </w:p>
    <w:p w14:paraId="21DD0EBD" w14:textId="77777777" w:rsidR="00BC38B3" w:rsidRDefault="00BC38B3" w:rsidP="00BC38B3">
      <w:pPr>
        <w:pStyle w:val="BodyText"/>
      </w:pPr>
    </w:p>
    <w:p w14:paraId="388B1AF0" w14:textId="77777777" w:rsidR="00BC38B3" w:rsidRDefault="00BC38B3" w:rsidP="00BC38B3">
      <w:pPr>
        <w:pStyle w:val="BodyText"/>
      </w:pPr>
    </w:p>
    <w:p w14:paraId="4B953E75" w14:textId="77777777" w:rsidR="00BC38B3" w:rsidRDefault="00BC38B3" w:rsidP="00BC38B3">
      <w:pPr>
        <w:pStyle w:val="BodyText"/>
      </w:pPr>
    </w:p>
    <w:p w14:paraId="3789DD1B" w14:textId="77777777" w:rsidR="00BC38B3" w:rsidRDefault="00BC38B3" w:rsidP="00BC38B3">
      <w:pPr>
        <w:pStyle w:val="BodyText"/>
      </w:pPr>
    </w:p>
    <w:p w14:paraId="3EF41D0A" w14:textId="77777777" w:rsidR="00BC38B3" w:rsidRDefault="00BC38B3" w:rsidP="00BC38B3">
      <w:pPr>
        <w:spacing w:after="283"/>
      </w:pPr>
      <w: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14:paraId="360AE65E" w14:textId="4B81F7BD" w:rsidR="00BC38B3" w:rsidRDefault="00BC38B3" w:rsidP="00BC38B3">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14:paraId="137F8EBD" w14:textId="77777777" w:rsidR="00BC38B3" w:rsidRDefault="00BC38B3" w:rsidP="00BC38B3">
      <w:pPr>
        <w:pStyle w:val="BodyText"/>
      </w:pPr>
      <w:r w:rsidRPr="00BC38B3">
        <w:rPr>
          <w:b/>
          <w:bCs/>
        </w:rPr>
        <w:t>Answer:</w:t>
      </w:r>
      <w:r>
        <w:t xml:space="preserve"> Given centroids are x, y, z </w:t>
      </w:r>
    </w:p>
    <w:p w14:paraId="7BB76972" w14:textId="77777777" w:rsidR="00BC38B3" w:rsidRDefault="00BC38B3" w:rsidP="00BC38B3">
      <w:pPr>
        <w:pStyle w:val="BodyText"/>
      </w:pPr>
      <w:r>
        <w:t xml:space="preserve">We can assign each of x, y, z to A, B, C in 27 possible ways. </w:t>
      </w:r>
    </w:p>
    <w:p w14:paraId="4DC7FBCE" w14:textId="77777777" w:rsidR="00BC38B3" w:rsidRDefault="00BC38B3" w:rsidP="00BC38B3">
      <w:pPr>
        <w:pStyle w:val="BodyText"/>
      </w:pPr>
      <w:r>
        <w:t xml:space="preserve">Chance of being in A is 1000/10000 = 0.1 </w:t>
      </w:r>
    </w:p>
    <w:p w14:paraId="721ECFDB" w14:textId="77777777" w:rsidR="00BC38B3" w:rsidRDefault="00BC38B3" w:rsidP="00BC38B3">
      <w:pPr>
        <w:pStyle w:val="BodyText"/>
      </w:pPr>
      <w:r>
        <w:t xml:space="preserve">Chance of being in B is 8000/10000 = 0.8 </w:t>
      </w:r>
    </w:p>
    <w:p w14:paraId="0D8B900C" w14:textId="77777777" w:rsidR="00BC38B3" w:rsidRDefault="00BC38B3" w:rsidP="00BC38B3">
      <w:pPr>
        <w:pStyle w:val="BodyText"/>
      </w:pPr>
      <w:r>
        <w:t xml:space="preserve">Chance of being in C is 1000/10000 = 0.1 </w:t>
      </w:r>
    </w:p>
    <w:p w14:paraId="32EFADC0" w14:textId="77777777" w:rsidR="00BC38B3" w:rsidRDefault="00BC38B3" w:rsidP="00BC38B3">
      <w:pPr>
        <w:pStyle w:val="BodyText"/>
      </w:pPr>
      <w:r>
        <w:t xml:space="preserve">There are 6 different cases to interchange x, y, z in A, B, C which will be total 27. </w:t>
      </w:r>
    </w:p>
    <w:p w14:paraId="2990785E" w14:textId="77777777" w:rsidR="00BC38B3" w:rsidRDefault="00BC38B3" w:rsidP="00BC38B3">
      <w:pPr>
        <w:pStyle w:val="BodyText"/>
      </w:pPr>
      <w:r>
        <w:t xml:space="preserve">The probability that A is correct is 24% </w:t>
      </w:r>
    </w:p>
    <w:p w14:paraId="438208DA" w14:textId="77777777" w:rsidR="00BC38B3" w:rsidRDefault="00BC38B3" w:rsidP="00BC38B3">
      <w:pPr>
        <w:pStyle w:val="BodyText"/>
      </w:pPr>
      <w:r>
        <w:t xml:space="preserve">The probability that C is correct is 24% </w:t>
      </w:r>
    </w:p>
    <w:p w14:paraId="5409F8CF" w14:textId="26667422" w:rsidR="00BC38B3" w:rsidRDefault="00BC38B3" w:rsidP="00BC38B3">
      <w:pPr>
        <w:pStyle w:val="BodyText"/>
      </w:pPr>
      <w:r>
        <w:t>The probability that A &amp; C are correct is 4.8%</w:t>
      </w:r>
    </w:p>
    <w:p w14:paraId="5B3486E7" w14:textId="77777777" w:rsidR="00BC38B3" w:rsidRDefault="00BC38B3" w:rsidP="00BC38B3">
      <w:pPr>
        <w:pStyle w:val="BodyText"/>
      </w:pPr>
    </w:p>
    <w:p w14:paraId="09283532" w14:textId="77777777" w:rsidR="00BC38B3" w:rsidRDefault="00BC38B3" w:rsidP="00BC38B3">
      <w:pPr>
        <w:pStyle w:val="BodyText"/>
      </w:pPr>
      <w:r>
        <w:rPr>
          <w:b/>
        </w:rPr>
        <w:t>Question 5</w:t>
      </w:r>
      <w:r>
        <w:t xml:space="preserve">: Perform a hierarchical clustering of the following six points: </w:t>
      </w:r>
    </w:p>
    <w:p w14:paraId="668D7A81" w14:textId="77777777" w:rsidR="00BC38B3" w:rsidRDefault="00BC38B3" w:rsidP="00BC38B3">
      <w:pPr>
        <w:pStyle w:val="BodyText"/>
      </w:pPr>
      <w:r>
        <w:rPr>
          <w:noProof/>
        </w:rPr>
        <w:lastRenderedPageBreak/>
        <w:drawing>
          <wp:anchor distT="0" distB="0" distL="0" distR="0" simplePos="0" relativeHeight="251660288" behindDoc="0" locked="0" layoutInCell="1" allowOverlap="1" wp14:anchorId="71060CFF" wp14:editId="102D78EB">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686175" cy="2905125"/>
                    </a:xfrm>
                    <a:prstGeom prst="rect">
                      <a:avLst/>
                    </a:prstGeom>
                  </pic:spPr>
                </pic:pic>
              </a:graphicData>
            </a:graphic>
          </wp:anchor>
        </w:drawing>
      </w:r>
    </w:p>
    <w:p w14:paraId="5CA1A1AB" w14:textId="77777777" w:rsidR="00BC38B3" w:rsidRDefault="00BC38B3" w:rsidP="00BC38B3">
      <w:pPr>
        <w:pStyle w:val="BodyText"/>
      </w:pPr>
    </w:p>
    <w:p w14:paraId="3FC41229" w14:textId="77777777" w:rsidR="00BC38B3" w:rsidRDefault="00BC38B3" w:rsidP="00BC38B3">
      <w:pPr>
        <w:pStyle w:val="BodyText"/>
      </w:pPr>
    </w:p>
    <w:p w14:paraId="5FF97E18" w14:textId="77777777" w:rsidR="00BC38B3" w:rsidRDefault="00BC38B3" w:rsidP="00BC38B3">
      <w:pPr>
        <w:pStyle w:val="BodyText"/>
      </w:pPr>
    </w:p>
    <w:p w14:paraId="01673856" w14:textId="77777777" w:rsidR="00BC38B3" w:rsidRDefault="00BC38B3" w:rsidP="00BC38B3">
      <w:pPr>
        <w:pStyle w:val="BodyText"/>
      </w:pPr>
    </w:p>
    <w:p w14:paraId="6FE8F802" w14:textId="77777777" w:rsidR="00BC38B3" w:rsidRDefault="00BC38B3" w:rsidP="00BC38B3">
      <w:pPr>
        <w:pStyle w:val="BodyText"/>
      </w:pPr>
    </w:p>
    <w:p w14:paraId="577F4A7B" w14:textId="77777777" w:rsidR="00BC38B3" w:rsidRDefault="00BC38B3" w:rsidP="00BC38B3">
      <w:pPr>
        <w:pStyle w:val="BodyText"/>
      </w:pPr>
    </w:p>
    <w:p w14:paraId="49592953" w14:textId="77777777" w:rsidR="00BC38B3" w:rsidRDefault="00BC38B3" w:rsidP="00BC38B3">
      <w:pPr>
        <w:pStyle w:val="BodyText"/>
      </w:pPr>
    </w:p>
    <w:p w14:paraId="7C932A6B" w14:textId="77777777" w:rsidR="00BC38B3" w:rsidRDefault="00BC38B3" w:rsidP="00BC38B3">
      <w:pPr>
        <w:pStyle w:val="BodyText"/>
      </w:pPr>
    </w:p>
    <w:p w14:paraId="34CF3FD6" w14:textId="77777777" w:rsidR="00BC38B3" w:rsidRDefault="00BC38B3" w:rsidP="00BC38B3">
      <w:pPr>
        <w:pStyle w:val="BodyText"/>
      </w:pPr>
    </w:p>
    <w:p w14:paraId="0DD0BD0D" w14:textId="77777777" w:rsidR="00BC38B3" w:rsidRDefault="00BC38B3" w:rsidP="00BC38B3">
      <w:pPr>
        <w:pStyle w:val="BodyText"/>
      </w:pPr>
    </w:p>
    <w:p w14:paraId="1BF15A11" w14:textId="6E9A7E7D" w:rsidR="00BC38B3" w:rsidRDefault="00BC38B3" w:rsidP="00BC38B3">
      <w:pPr>
        <w:pStyle w:val="BodyText"/>
      </w:pPr>
      <w:r>
        <w:t xml:space="preserve">using the </w:t>
      </w:r>
      <w:r>
        <w:rPr>
          <w:rStyle w:val="Emphasis"/>
        </w:rPr>
        <w:t>complete-link</w:t>
      </w:r>
      <w:r>
        <w:t xml:space="preserve"> proximity measure (the distance between two clusters is the largest distance between any two points, one from each cluster). Find out a cluster at some stage of the agglomeration? </w:t>
      </w:r>
    </w:p>
    <w:p w14:paraId="37F385CF" w14:textId="76AD7E80" w:rsidR="00BC38B3" w:rsidRPr="00BC38B3" w:rsidRDefault="00BC38B3" w:rsidP="00BC38B3">
      <w:pPr>
        <w:pStyle w:val="BodyText"/>
        <w:rPr>
          <w:b/>
          <w:bCs/>
        </w:rPr>
      </w:pPr>
      <w:r w:rsidRPr="00BC38B3">
        <w:rPr>
          <w:b/>
          <w:bCs/>
        </w:rPr>
        <w:t>Answer:</w:t>
      </w:r>
    </w:p>
    <w:p w14:paraId="181CE197" w14:textId="39039649" w:rsidR="00B94334" w:rsidRDefault="00BC38B3">
      <w:r>
        <w:rPr>
          <w:noProof/>
        </w:rPr>
        <w:drawing>
          <wp:inline distT="0" distB="0" distL="0" distR="0" wp14:anchorId="6967FEAF" wp14:editId="351FB4DE">
            <wp:extent cx="3124200" cy="1165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1165860"/>
                    </a:xfrm>
                    <a:prstGeom prst="rect">
                      <a:avLst/>
                    </a:prstGeom>
                    <a:noFill/>
                    <a:ln>
                      <a:noFill/>
                    </a:ln>
                  </pic:spPr>
                </pic:pic>
              </a:graphicData>
            </a:graphic>
          </wp:inline>
        </w:drawing>
      </w:r>
    </w:p>
    <w:p w14:paraId="59A94FED" w14:textId="4F6C1608" w:rsidR="00BC38B3" w:rsidRDefault="00BC38B3"/>
    <w:p w14:paraId="00961012" w14:textId="17F329E1" w:rsidR="00BC38B3" w:rsidRDefault="00BC38B3"/>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C38B3" w14:paraId="5DB9322C" w14:textId="77777777" w:rsidTr="00BC38B3">
        <w:tc>
          <w:tcPr>
            <w:tcW w:w="1335" w:type="dxa"/>
          </w:tcPr>
          <w:p w14:paraId="300532B0" w14:textId="77777777" w:rsidR="00BC38B3" w:rsidRDefault="00BC38B3"/>
        </w:tc>
        <w:tc>
          <w:tcPr>
            <w:tcW w:w="1335" w:type="dxa"/>
          </w:tcPr>
          <w:p w14:paraId="52765218" w14:textId="37D0A271" w:rsidR="00BC38B3" w:rsidRPr="00DD7477" w:rsidRDefault="00DD7477">
            <w:pPr>
              <w:rPr>
                <w:b/>
                <w:bCs/>
              </w:rPr>
            </w:pPr>
            <w:r>
              <w:rPr>
                <w:b/>
                <w:bCs/>
              </w:rPr>
              <w:t>A</w:t>
            </w:r>
          </w:p>
        </w:tc>
        <w:tc>
          <w:tcPr>
            <w:tcW w:w="1336" w:type="dxa"/>
          </w:tcPr>
          <w:p w14:paraId="2038397D" w14:textId="59F49D58" w:rsidR="00BC38B3" w:rsidRPr="00DD7477" w:rsidRDefault="00DD7477">
            <w:pPr>
              <w:rPr>
                <w:b/>
                <w:bCs/>
              </w:rPr>
            </w:pPr>
            <w:r>
              <w:rPr>
                <w:b/>
                <w:bCs/>
              </w:rPr>
              <w:t>B</w:t>
            </w:r>
          </w:p>
        </w:tc>
        <w:tc>
          <w:tcPr>
            <w:tcW w:w="1336" w:type="dxa"/>
          </w:tcPr>
          <w:p w14:paraId="280230ED" w14:textId="18452013" w:rsidR="00BC38B3" w:rsidRPr="00DD7477" w:rsidRDefault="00DD7477">
            <w:pPr>
              <w:rPr>
                <w:b/>
                <w:bCs/>
              </w:rPr>
            </w:pPr>
            <w:r>
              <w:rPr>
                <w:b/>
                <w:bCs/>
              </w:rPr>
              <w:t>C</w:t>
            </w:r>
          </w:p>
        </w:tc>
        <w:tc>
          <w:tcPr>
            <w:tcW w:w="1336" w:type="dxa"/>
          </w:tcPr>
          <w:p w14:paraId="771BB6A2" w14:textId="1CC208B9" w:rsidR="00BC38B3" w:rsidRPr="00DD7477" w:rsidRDefault="00DD7477">
            <w:pPr>
              <w:rPr>
                <w:b/>
                <w:bCs/>
              </w:rPr>
            </w:pPr>
            <w:r>
              <w:rPr>
                <w:b/>
                <w:bCs/>
              </w:rPr>
              <w:t>D</w:t>
            </w:r>
          </w:p>
        </w:tc>
        <w:tc>
          <w:tcPr>
            <w:tcW w:w="1336" w:type="dxa"/>
          </w:tcPr>
          <w:p w14:paraId="7D3A4A14" w14:textId="5AD56CA9" w:rsidR="00BC38B3" w:rsidRPr="00DD7477" w:rsidRDefault="00DD7477">
            <w:pPr>
              <w:rPr>
                <w:b/>
                <w:bCs/>
              </w:rPr>
            </w:pPr>
            <w:r>
              <w:rPr>
                <w:b/>
                <w:bCs/>
              </w:rPr>
              <w:t>E</w:t>
            </w:r>
          </w:p>
        </w:tc>
        <w:tc>
          <w:tcPr>
            <w:tcW w:w="1336" w:type="dxa"/>
          </w:tcPr>
          <w:p w14:paraId="4038CA64" w14:textId="48B665DD" w:rsidR="00BC38B3" w:rsidRPr="00DD7477" w:rsidRDefault="00DD7477">
            <w:pPr>
              <w:rPr>
                <w:b/>
                <w:bCs/>
              </w:rPr>
            </w:pPr>
            <w:r>
              <w:rPr>
                <w:b/>
                <w:bCs/>
              </w:rPr>
              <w:t>F</w:t>
            </w:r>
          </w:p>
        </w:tc>
      </w:tr>
      <w:tr w:rsidR="00BC38B3" w14:paraId="45D68FA4" w14:textId="77777777" w:rsidTr="00BC38B3">
        <w:tc>
          <w:tcPr>
            <w:tcW w:w="1335" w:type="dxa"/>
          </w:tcPr>
          <w:p w14:paraId="24C6A5A4" w14:textId="186E9A4B" w:rsidR="00BC38B3" w:rsidRPr="00DD7477" w:rsidRDefault="00DD7477">
            <w:pPr>
              <w:rPr>
                <w:b/>
                <w:bCs/>
              </w:rPr>
            </w:pPr>
            <w:r>
              <w:rPr>
                <w:b/>
                <w:bCs/>
              </w:rPr>
              <w:t>A</w:t>
            </w:r>
          </w:p>
        </w:tc>
        <w:tc>
          <w:tcPr>
            <w:tcW w:w="1335" w:type="dxa"/>
          </w:tcPr>
          <w:p w14:paraId="73CD4E61" w14:textId="6621DBE7" w:rsidR="00BC38B3" w:rsidRPr="00DD7477" w:rsidRDefault="00DD7477">
            <w:pPr>
              <w:rPr>
                <w:b/>
                <w:bCs/>
              </w:rPr>
            </w:pPr>
            <w:r>
              <w:rPr>
                <w:b/>
                <w:bCs/>
              </w:rPr>
              <w:t>0</w:t>
            </w:r>
          </w:p>
        </w:tc>
        <w:tc>
          <w:tcPr>
            <w:tcW w:w="1336" w:type="dxa"/>
          </w:tcPr>
          <w:p w14:paraId="2644DC38" w14:textId="23152E42" w:rsidR="00BC38B3" w:rsidRDefault="00DD7477">
            <w:r>
              <w:t>14.1</w:t>
            </w:r>
          </w:p>
        </w:tc>
        <w:tc>
          <w:tcPr>
            <w:tcW w:w="1336" w:type="dxa"/>
          </w:tcPr>
          <w:p w14:paraId="3AC12949" w14:textId="58564028" w:rsidR="00BC38B3" w:rsidRDefault="00DD7477">
            <w:r>
              <w:t>29.6</w:t>
            </w:r>
          </w:p>
        </w:tc>
        <w:tc>
          <w:tcPr>
            <w:tcW w:w="1336" w:type="dxa"/>
          </w:tcPr>
          <w:p w14:paraId="1F59A04D" w14:textId="3060D529" w:rsidR="00BC38B3" w:rsidRDefault="00DD7477">
            <w:r>
              <w:t>46.6</w:t>
            </w:r>
          </w:p>
        </w:tc>
        <w:tc>
          <w:tcPr>
            <w:tcW w:w="1336" w:type="dxa"/>
          </w:tcPr>
          <w:p w14:paraId="4C676816" w14:textId="02532948" w:rsidR="00BC38B3" w:rsidRDefault="00DD7477">
            <w:r>
              <w:t>27.4</w:t>
            </w:r>
          </w:p>
        </w:tc>
        <w:tc>
          <w:tcPr>
            <w:tcW w:w="1336" w:type="dxa"/>
          </w:tcPr>
          <w:p w14:paraId="36110416" w14:textId="4CB3806F" w:rsidR="00BC38B3" w:rsidRDefault="00DD7477">
            <w:r>
              <w:t>28.6</w:t>
            </w:r>
          </w:p>
        </w:tc>
      </w:tr>
      <w:tr w:rsidR="00BC38B3" w14:paraId="408026E0" w14:textId="77777777" w:rsidTr="00BC38B3">
        <w:tc>
          <w:tcPr>
            <w:tcW w:w="1335" w:type="dxa"/>
          </w:tcPr>
          <w:p w14:paraId="535163A3" w14:textId="251203AF" w:rsidR="00BC38B3" w:rsidRPr="00DD7477" w:rsidRDefault="00DD7477">
            <w:pPr>
              <w:rPr>
                <w:b/>
                <w:bCs/>
              </w:rPr>
            </w:pPr>
            <w:r>
              <w:rPr>
                <w:b/>
                <w:bCs/>
              </w:rPr>
              <w:t>B</w:t>
            </w:r>
          </w:p>
        </w:tc>
        <w:tc>
          <w:tcPr>
            <w:tcW w:w="1335" w:type="dxa"/>
          </w:tcPr>
          <w:p w14:paraId="746854FB" w14:textId="77777777" w:rsidR="00BC38B3" w:rsidRDefault="00BC38B3"/>
        </w:tc>
        <w:tc>
          <w:tcPr>
            <w:tcW w:w="1336" w:type="dxa"/>
          </w:tcPr>
          <w:p w14:paraId="6191092F" w14:textId="3F241B47" w:rsidR="00BC38B3" w:rsidRDefault="00DD7477">
            <w:r>
              <w:t>0</w:t>
            </w:r>
          </w:p>
        </w:tc>
        <w:tc>
          <w:tcPr>
            <w:tcW w:w="1336" w:type="dxa"/>
          </w:tcPr>
          <w:p w14:paraId="141A2E69" w14:textId="7141A4B2" w:rsidR="00BC38B3" w:rsidRDefault="00DD7477">
            <w:r>
              <w:t>15.5</w:t>
            </w:r>
          </w:p>
        </w:tc>
        <w:tc>
          <w:tcPr>
            <w:tcW w:w="1336" w:type="dxa"/>
          </w:tcPr>
          <w:p w14:paraId="4B733FEB" w14:textId="03226DCD" w:rsidR="00BC38B3" w:rsidRDefault="00DD7477">
            <w:r>
              <w:t>39.5</w:t>
            </w:r>
          </w:p>
        </w:tc>
        <w:tc>
          <w:tcPr>
            <w:tcW w:w="1336" w:type="dxa"/>
          </w:tcPr>
          <w:p w14:paraId="1F68090B" w14:textId="0D95C90E" w:rsidR="00BC38B3" w:rsidRDefault="00DD7477">
            <w:r>
              <w:t>17.7</w:t>
            </w:r>
          </w:p>
        </w:tc>
        <w:tc>
          <w:tcPr>
            <w:tcW w:w="1336" w:type="dxa"/>
          </w:tcPr>
          <w:p w14:paraId="752FA955" w14:textId="5BA1AD4F" w:rsidR="00BC38B3" w:rsidRDefault="00DD7477">
            <w:r>
              <w:t>18.4</w:t>
            </w:r>
          </w:p>
        </w:tc>
      </w:tr>
      <w:tr w:rsidR="00BC38B3" w14:paraId="6898E2FC" w14:textId="77777777" w:rsidTr="00BC38B3">
        <w:tc>
          <w:tcPr>
            <w:tcW w:w="1335" w:type="dxa"/>
          </w:tcPr>
          <w:p w14:paraId="0F60491A" w14:textId="6482A21D" w:rsidR="00BC38B3" w:rsidRPr="00DD7477" w:rsidRDefault="00DD7477">
            <w:pPr>
              <w:rPr>
                <w:b/>
                <w:bCs/>
              </w:rPr>
            </w:pPr>
            <w:r>
              <w:rPr>
                <w:b/>
                <w:bCs/>
              </w:rPr>
              <w:t>C</w:t>
            </w:r>
          </w:p>
        </w:tc>
        <w:tc>
          <w:tcPr>
            <w:tcW w:w="1335" w:type="dxa"/>
          </w:tcPr>
          <w:p w14:paraId="7BE1293B" w14:textId="77777777" w:rsidR="00BC38B3" w:rsidRDefault="00BC38B3"/>
        </w:tc>
        <w:tc>
          <w:tcPr>
            <w:tcW w:w="1336" w:type="dxa"/>
          </w:tcPr>
          <w:p w14:paraId="07F7C4E2" w14:textId="77777777" w:rsidR="00BC38B3" w:rsidRDefault="00BC38B3"/>
        </w:tc>
        <w:tc>
          <w:tcPr>
            <w:tcW w:w="1336" w:type="dxa"/>
          </w:tcPr>
          <w:p w14:paraId="4748BCBC" w14:textId="02921A64" w:rsidR="00BC38B3" w:rsidRDefault="00DD7477">
            <w:r>
              <w:t>0</w:t>
            </w:r>
          </w:p>
        </w:tc>
        <w:tc>
          <w:tcPr>
            <w:tcW w:w="1336" w:type="dxa"/>
          </w:tcPr>
          <w:p w14:paraId="4C7D5FB3" w14:textId="60B0C8C0" w:rsidR="00BC38B3" w:rsidRDefault="00DD7477">
            <w:r>
              <w:t>16.9</w:t>
            </w:r>
          </w:p>
        </w:tc>
        <w:tc>
          <w:tcPr>
            <w:tcW w:w="1336" w:type="dxa"/>
          </w:tcPr>
          <w:p w14:paraId="00CD22FC" w14:textId="5233A545" w:rsidR="00BC38B3" w:rsidRDefault="00DD7477">
            <w:r>
              <w:t>17</w:t>
            </w:r>
          </w:p>
        </w:tc>
        <w:tc>
          <w:tcPr>
            <w:tcW w:w="1336" w:type="dxa"/>
          </w:tcPr>
          <w:p w14:paraId="58C3BF90" w14:textId="688D204D" w:rsidR="00BC38B3" w:rsidRDefault="00DD7477">
            <w:r>
              <w:t>16.5</w:t>
            </w:r>
          </w:p>
        </w:tc>
      </w:tr>
      <w:tr w:rsidR="00BC38B3" w14:paraId="1F82D38D" w14:textId="77777777" w:rsidTr="00BC38B3">
        <w:tc>
          <w:tcPr>
            <w:tcW w:w="1335" w:type="dxa"/>
          </w:tcPr>
          <w:p w14:paraId="4C48C386" w14:textId="091D10B4" w:rsidR="00BC38B3" w:rsidRPr="00DD7477" w:rsidRDefault="00DD7477">
            <w:pPr>
              <w:rPr>
                <w:b/>
                <w:bCs/>
              </w:rPr>
            </w:pPr>
            <w:r>
              <w:rPr>
                <w:b/>
                <w:bCs/>
              </w:rPr>
              <w:t>D</w:t>
            </w:r>
          </w:p>
        </w:tc>
        <w:tc>
          <w:tcPr>
            <w:tcW w:w="1335" w:type="dxa"/>
          </w:tcPr>
          <w:p w14:paraId="1E81CDB0" w14:textId="77777777" w:rsidR="00BC38B3" w:rsidRDefault="00BC38B3"/>
        </w:tc>
        <w:tc>
          <w:tcPr>
            <w:tcW w:w="1336" w:type="dxa"/>
          </w:tcPr>
          <w:p w14:paraId="74BCA2E4" w14:textId="77777777" w:rsidR="00BC38B3" w:rsidRDefault="00BC38B3"/>
        </w:tc>
        <w:tc>
          <w:tcPr>
            <w:tcW w:w="1336" w:type="dxa"/>
          </w:tcPr>
          <w:p w14:paraId="03C1E963" w14:textId="77777777" w:rsidR="00BC38B3" w:rsidRDefault="00BC38B3"/>
        </w:tc>
        <w:tc>
          <w:tcPr>
            <w:tcW w:w="1336" w:type="dxa"/>
          </w:tcPr>
          <w:p w14:paraId="41232573" w14:textId="3B167DFE" w:rsidR="00BC38B3" w:rsidRDefault="00DD7477">
            <w:r>
              <w:t>0</w:t>
            </w:r>
          </w:p>
        </w:tc>
        <w:tc>
          <w:tcPr>
            <w:tcW w:w="1336" w:type="dxa"/>
          </w:tcPr>
          <w:p w14:paraId="7C60863D" w14:textId="281A307A" w:rsidR="00BC38B3" w:rsidRDefault="00DD7477">
            <w:r>
              <w:t>28.5</w:t>
            </w:r>
          </w:p>
        </w:tc>
        <w:tc>
          <w:tcPr>
            <w:tcW w:w="1336" w:type="dxa"/>
          </w:tcPr>
          <w:p w14:paraId="1E0ACDB8" w14:textId="492A1302" w:rsidR="00BC38B3" w:rsidRDefault="00DD7477">
            <w:r>
              <w:t>27.4</w:t>
            </w:r>
          </w:p>
        </w:tc>
      </w:tr>
      <w:tr w:rsidR="00BC38B3" w14:paraId="7C94E750" w14:textId="77777777" w:rsidTr="00BC38B3">
        <w:tc>
          <w:tcPr>
            <w:tcW w:w="1335" w:type="dxa"/>
          </w:tcPr>
          <w:p w14:paraId="78FA9B8A" w14:textId="6E281834" w:rsidR="00BC38B3" w:rsidRPr="00DD7477" w:rsidRDefault="00DD7477">
            <w:pPr>
              <w:rPr>
                <w:b/>
                <w:bCs/>
              </w:rPr>
            </w:pPr>
            <w:r>
              <w:rPr>
                <w:b/>
                <w:bCs/>
              </w:rPr>
              <w:t>E</w:t>
            </w:r>
          </w:p>
        </w:tc>
        <w:tc>
          <w:tcPr>
            <w:tcW w:w="1335" w:type="dxa"/>
          </w:tcPr>
          <w:p w14:paraId="412DFCBC" w14:textId="77777777" w:rsidR="00BC38B3" w:rsidRDefault="00BC38B3"/>
        </w:tc>
        <w:tc>
          <w:tcPr>
            <w:tcW w:w="1336" w:type="dxa"/>
          </w:tcPr>
          <w:p w14:paraId="1C459F07" w14:textId="77777777" w:rsidR="00BC38B3" w:rsidRDefault="00BC38B3"/>
        </w:tc>
        <w:tc>
          <w:tcPr>
            <w:tcW w:w="1336" w:type="dxa"/>
          </w:tcPr>
          <w:p w14:paraId="35F28425" w14:textId="77777777" w:rsidR="00BC38B3" w:rsidRDefault="00BC38B3"/>
        </w:tc>
        <w:tc>
          <w:tcPr>
            <w:tcW w:w="1336" w:type="dxa"/>
          </w:tcPr>
          <w:p w14:paraId="33C4468D" w14:textId="77777777" w:rsidR="00BC38B3" w:rsidRDefault="00BC38B3"/>
        </w:tc>
        <w:tc>
          <w:tcPr>
            <w:tcW w:w="1336" w:type="dxa"/>
          </w:tcPr>
          <w:p w14:paraId="0BD3512A" w14:textId="133572FD" w:rsidR="00BC38B3" w:rsidRDefault="00DD7477">
            <w:r>
              <w:t>0</w:t>
            </w:r>
          </w:p>
        </w:tc>
        <w:tc>
          <w:tcPr>
            <w:tcW w:w="1336" w:type="dxa"/>
          </w:tcPr>
          <w:p w14:paraId="44DD65BD" w14:textId="74AE1CF4" w:rsidR="00BC38B3" w:rsidRDefault="00DD7477">
            <w:r>
              <w:t>31.1</w:t>
            </w:r>
          </w:p>
        </w:tc>
      </w:tr>
      <w:tr w:rsidR="00BC38B3" w14:paraId="0D591665" w14:textId="77777777" w:rsidTr="00BC38B3">
        <w:tc>
          <w:tcPr>
            <w:tcW w:w="1335" w:type="dxa"/>
          </w:tcPr>
          <w:p w14:paraId="777AD83A" w14:textId="5699C156" w:rsidR="00BC38B3" w:rsidRPr="00DD7477" w:rsidRDefault="00DD7477">
            <w:pPr>
              <w:rPr>
                <w:b/>
                <w:bCs/>
              </w:rPr>
            </w:pPr>
            <w:r>
              <w:rPr>
                <w:b/>
                <w:bCs/>
              </w:rPr>
              <w:t>F</w:t>
            </w:r>
          </w:p>
        </w:tc>
        <w:tc>
          <w:tcPr>
            <w:tcW w:w="1335" w:type="dxa"/>
          </w:tcPr>
          <w:p w14:paraId="3EC62620" w14:textId="77777777" w:rsidR="00BC38B3" w:rsidRDefault="00BC38B3"/>
        </w:tc>
        <w:tc>
          <w:tcPr>
            <w:tcW w:w="1336" w:type="dxa"/>
          </w:tcPr>
          <w:p w14:paraId="52B1799B" w14:textId="77777777" w:rsidR="00BC38B3" w:rsidRDefault="00BC38B3"/>
        </w:tc>
        <w:tc>
          <w:tcPr>
            <w:tcW w:w="1336" w:type="dxa"/>
          </w:tcPr>
          <w:p w14:paraId="7D93234B" w14:textId="77777777" w:rsidR="00BC38B3" w:rsidRDefault="00BC38B3"/>
        </w:tc>
        <w:tc>
          <w:tcPr>
            <w:tcW w:w="1336" w:type="dxa"/>
          </w:tcPr>
          <w:p w14:paraId="10BDFB58" w14:textId="77777777" w:rsidR="00BC38B3" w:rsidRDefault="00BC38B3"/>
        </w:tc>
        <w:tc>
          <w:tcPr>
            <w:tcW w:w="1336" w:type="dxa"/>
          </w:tcPr>
          <w:p w14:paraId="636025A0" w14:textId="77777777" w:rsidR="00BC38B3" w:rsidRDefault="00BC38B3"/>
        </w:tc>
        <w:tc>
          <w:tcPr>
            <w:tcW w:w="1336" w:type="dxa"/>
          </w:tcPr>
          <w:p w14:paraId="7A904FFA" w14:textId="639AF474" w:rsidR="00BC38B3" w:rsidRDefault="00DD7477">
            <w:r>
              <w:t>0</w:t>
            </w:r>
          </w:p>
        </w:tc>
      </w:tr>
    </w:tbl>
    <w:p w14:paraId="669A5E13" w14:textId="4AA0FBC7" w:rsidR="00BC38B3" w:rsidRDefault="00BC38B3"/>
    <w:p w14:paraId="54F2D0F4" w14:textId="77777777" w:rsidR="00DD7477" w:rsidRDefault="00DD7477">
      <w:r>
        <w:t xml:space="preserve">As A and B are low, clustering will be done as follows: </w:t>
      </w:r>
    </w:p>
    <w:p w14:paraId="7AB8D32F" w14:textId="77777777" w:rsidR="00DD7477" w:rsidRDefault="00DD7477">
      <w:r>
        <w:t xml:space="preserve">A and B will be clustered with C → AC – 29.6 and BC – 15.5 </w:t>
      </w:r>
    </w:p>
    <w:p w14:paraId="2778CFF3" w14:textId="77777777" w:rsidR="00DD7477" w:rsidRDefault="00DD7477">
      <w:r>
        <w:t xml:space="preserve">A and B will be clustered with D → AD – 46.6 and BD – 32.5 </w:t>
      </w:r>
    </w:p>
    <w:p w14:paraId="689A8FA6" w14:textId="77777777" w:rsidR="00DD7477" w:rsidRDefault="00DD7477">
      <w:r>
        <w:t xml:space="preserve">A and B will be clustered with E → AE – 27.4 and BE – 17.7 </w:t>
      </w:r>
    </w:p>
    <w:p w14:paraId="04D3969E" w14:textId="7F3D9F6D" w:rsidR="00DD7477" w:rsidRDefault="00DD7477">
      <w:r>
        <w:t xml:space="preserve">A and B will be clustered with F → AF – 28.6 and BF – 18.4 </w:t>
      </w:r>
    </w:p>
    <w:p w14:paraId="7A1A1C2B" w14:textId="77777777" w:rsidR="00DD7477" w:rsidRDefault="00DD7477"/>
    <w:p w14:paraId="48EB58E2" w14:textId="77777777" w:rsidR="00DD7477" w:rsidRDefault="00DD7477">
      <w:r>
        <w:lastRenderedPageBreak/>
        <w:t xml:space="preserve">C and D will be clustered → CD – 16.9 </w:t>
      </w:r>
    </w:p>
    <w:p w14:paraId="108CBF53" w14:textId="77777777" w:rsidR="00DD7477" w:rsidRDefault="00DD7477">
      <w:r>
        <w:t xml:space="preserve">D and E will be clustered → DE – 28.6 </w:t>
      </w:r>
    </w:p>
    <w:p w14:paraId="17E675B0" w14:textId="77777777" w:rsidR="00DD7477" w:rsidRDefault="00DD7477">
      <w:r>
        <w:t>D and F will be clustered → DF – 27.4</w:t>
      </w:r>
    </w:p>
    <w:p w14:paraId="5CF4FBFC" w14:textId="77777777" w:rsidR="00DD7477" w:rsidRDefault="00DD7477">
      <w:r>
        <w:t xml:space="preserve"> In CD, DE, DF as CD is low, clustering as follows: </w:t>
      </w:r>
    </w:p>
    <w:p w14:paraId="20494E8F" w14:textId="77777777" w:rsidR="00DD7477" w:rsidRDefault="00DD7477">
      <w:r>
        <w:t>C and D will be clustered with E → CE – 17 and DE – 28.6</w:t>
      </w:r>
    </w:p>
    <w:p w14:paraId="1CE7E1E1" w14:textId="375789C9" w:rsidR="00DD7477" w:rsidRDefault="00DD7477">
      <w:r>
        <w:t>C and D will be clustered with F → CF – 16.5 and DE – 27.4</w:t>
      </w:r>
    </w:p>
    <w:sectPr w:rsidR="00DD747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65"/>
    <w:rsid w:val="00065965"/>
    <w:rsid w:val="000E33D7"/>
    <w:rsid w:val="009C28AA"/>
    <w:rsid w:val="00B94334"/>
    <w:rsid w:val="00BC38B3"/>
    <w:rsid w:val="00DD7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8099"/>
  <w15:chartTrackingRefBased/>
  <w15:docId w15:val="{DFEBE501-A6D0-4015-9BC7-CB95376A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3"/>
    <w:pPr>
      <w:widowControl w:val="0"/>
      <w:spacing w:after="0" w:line="276" w:lineRule="auto"/>
    </w:pPr>
    <w:rPr>
      <w:rFonts w:ascii="Arial" w:eastAsia="Arial" w:hAnsi="Arial" w:cs="Arial"/>
      <w:color w:val="00000A"/>
      <w:lang w:val="en" w:eastAsia="zh-CN" w:bidi="hi-IN"/>
    </w:rPr>
  </w:style>
  <w:style w:type="paragraph" w:styleId="Heading3">
    <w:name w:val="heading 3"/>
    <w:basedOn w:val="Normal"/>
    <w:next w:val="Normal"/>
    <w:link w:val="Heading3Char"/>
    <w:uiPriority w:val="9"/>
    <w:unhideWhenUsed/>
    <w:qFormat/>
    <w:rsid w:val="00BC38B3"/>
    <w:pPr>
      <w:keepNext/>
      <w:keepLines/>
      <w:spacing w:before="320" w:after="80" w:line="240" w:lineRule="auto"/>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8B3"/>
    <w:rPr>
      <w:rFonts w:ascii="Arial" w:eastAsia="Arial" w:hAnsi="Arial" w:cs="Arial"/>
      <w:color w:val="434343"/>
      <w:sz w:val="28"/>
      <w:szCs w:val="28"/>
      <w:lang w:val="en" w:eastAsia="zh-CN" w:bidi="hi-IN"/>
    </w:rPr>
  </w:style>
  <w:style w:type="character" w:styleId="Emphasis">
    <w:name w:val="Emphasis"/>
    <w:qFormat/>
    <w:rsid w:val="00BC38B3"/>
    <w:rPr>
      <w:i/>
      <w:iCs/>
    </w:rPr>
  </w:style>
  <w:style w:type="paragraph" w:styleId="BodyText">
    <w:name w:val="Body Text"/>
    <w:basedOn w:val="Normal"/>
    <w:link w:val="BodyTextChar"/>
    <w:rsid w:val="00BC38B3"/>
    <w:pPr>
      <w:spacing w:after="140" w:line="288" w:lineRule="auto"/>
    </w:pPr>
  </w:style>
  <w:style w:type="character" w:customStyle="1" w:styleId="BodyTextChar">
    <w:name w:val="Body Text Char"/>
    <w:basedOn w:val="DefaultParagraphFont"/>
    <w:link w:val="BodyText"/>
    <w:rsid w:val="00BC38B3"/>
    <w:rPr>
      <w:rFonts w:ascii="Arial" w:eastAsia="Arial" w:hAnsi="Arial" w:cs="Arial"/>
      <w:color w:val="00000A"/>
      <w:lang w:val="en" w:eastAsia="zh-CN" w:bidi="hi-IN"/>
    </w:rPr>
  </w:style>
  <w:style w:type="table" w:styleId="TableGrid">
    <w:name w:val="Table Grid"/>
    <w:basedOn w:val="TableNormal"/>
    <w:uiPriority w:val="39"/>
    <w:rsid w:val="00BC3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Murala</dc:creator>
  <cp:keywords/>
  <dc:description/>
  <cp:lastModifiedBy>Manjari Murala</cp:lastModifiedBy>
  <cp:revision>3</cp:revision>
  <dcterms:created xsi:type="dcterms:W3CDTF">2021-01-02T07:03:00Z</dcterms:created>
  <dcterms:modified xsi:type="dcterms:W3CDTF">2021-01-02T07:24:00Z</dcterms:modified>
</cp:coreProperties>
</file>