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1AA5" w14:textId="77777777" w:rsidR="00B92E82" w:rsidRDefault="00B92E82" w:rsidP="00B92E82">
      <w:pPr>
        <w:ind w:left="720"/>
      </w:pPr>
      <w:r>
        <w:rPr>
          <w:noProof/>
        </w:rPr>
        <w:drawing>
          <wp:inline distT="0" distB="0" distL="0" distR="0" wp14:anchorId="5E794F0B" wp14:editId="6EDA4ABC">
            <wp:extent cx="4610100" cy="1646042"/>
            <wp:effectExtent l="0" t="0" r="0" b="0"/>
            <wp:docPr id="33" name="Picture 3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rtheastern_university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25" cy="16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63B" w14:textId="77777777" w:rsidR="00B92E82" w:rsidRDefault="00B92E82" w:rsidP="00B92E82">
      <w:pPr>
        <w:jc w:val="center"/>
      </w:pPr>
    </w:p>
    <w:p w14:paraId="0410DA8E" w14:textId="7C16681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ITC</w:t>
      </w:r>
      <w:r w:rsidRPr="00D04B6B">
        <w:rPr>
          <w:rFonts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  <w:b/>
          <w:bCs/>
        </w:rPr>
        <w:t>460</w:t>
      </w:r>
      <w:r w:rsidRPr="00D04B6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CLOUD ANALYTICS LAB - </w:t>
      </w:r>
      <w:r>
        <w:rPr>
          <w:rFonts w:ascii="Times New Roman" w:hAnsi="Times New Roman" w:cs="Times New Roman"/>
          <w:b/>
          <w:bCs/>
        </w:rPr>
        <w:t>1</w:t>
      </w:r>
    </w:p>
    <w:p w14:paraId="159D3A41" w14:textId="77777777" w:rsidR="00B92E82" w:rsidRDefault="00B92E82" w:rsidP="00B92E82">
      <w:pPr>
        <w:jc w:val="center"/>
        <w:rPr>
          <w:rFonts w:ascii="Times New Roman" w:hAnsi="Times New Roman" w:cs="Times New Roman"/>
          <w:b/>
          <w:bCs/>
        </w:rPr>
      </w:pPr>
      <w:r w:rsidRPr="00D04B6B">
        <w:rPr>
          <w:rFonts w:ascii="Times New Roman" w:hAnsi="Times New Roman" w:cs="Times New Roman"/>
          <w:b/>
          <w:bCs/>
        </w:rPr>
        <w:t xml:space="preserve">Faculty: Prof. </w:t>
      </w:r>
      <w:r>
        <w:rPr>
          <w:rFonts w:ascii="Times New Roman" w:hAnsi="Times New Roman" w:cs="Times New Roman"/>
          <w:b/>
          <w:bCs/>
        </w:rPr>
        <w:t>Sergiy Shevchenko</w:t>
      </w:r>
    </w:p>
    <w:p w14:paraId="4BD079B9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17DA8B32" w14:textId="5A1DCCFF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  <w:r w:rsidRPr="00D04B6B">
        <w:rPr>
          <w:rFonts w:ascii="Times New Roman" w:hAnsi="Times New Roman" w:cs="Times New Roman"/>
          <w:b/>
          <w:bCs/>
        </w:rPr>
        <w:t xml:space="preserve">Module 1: </w:t>
      </w:r>
      <w:r>
        <w:rPr>
          <w:rFonts w:ascii="Times New Roman" w:hAnsi="Times New Roman" w:cs="Times New Roman"/>
          <w:b/>
          <w:bCs/>
        </w:rPr>
        <w:t xml:space="preserve">LAB </w:t>
      </w:r>
      <w:r w:rsidR="00DF1F1A">
        <w:rPr>
          <w:rFonts w:ascii="Times New Roman" w:hAnsi="Times New Roman" w:cs="Times New Roman"/>
          <w:b/>
          <w:bCs/>
        </w:rPr>
        <w:t>1</w:t>
      </w:r>
    </w:p>
    <w:p w14:paraId="361AC09A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3B5B99B4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  <w:r w:rsidRPr="00D04B6B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26</w:t>
      </w:r>
      <w:r w:rsidRPr="00D04B6B">
        <w:rPr>
          <w:rFonts w:ascii="Times New Roman" w:hAnsi="Times New Roman" w:cs="Times New Roman"/>
          <w:b/>
          <w:bCs/>
          <w:vertAlign w:val="superscript"/>
        </w:rPr>
        <w:t>th</w:t>
      </w:r>
      <w:r w:rsidRPr="00D04B6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January</w:t>
      </w:r>
      <w:r w:rsidRPr="00D04B6B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1</w:t>
      </w:r>
    </w:p>
    <w:p w14:paraId="44246C5A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445D89FE" w14:textId="77777777" w:rsidR="00B92E82" w:rsidRPr="00D04B6B" w:rsidRDefault="00B92E82" w:rsidP="00B92E8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04B6B">
        <w:rPr>
          <w:rFonts w:ascii="Times New Roman" w:hAnsi="Times New Roman" w:cs="Times New Roman"/>
          <w:b/>
          <w:bCs/>
        </w:rPr>
        <w:t>Submitted by:</w:t>
      </w:r>
    </w:p>
    <w:p w14:paraId="5383B22F" w14:textId="77777777" w:rsidR="00B92E82" w:rsidRPr="00D04B6B" w:rsidRDefault="00B92E82" w:rsidP="00B92E8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E5797E7" w14:textId="77777777" w:rsidR="00B92E82" w:rsidRPr="00D04B6B" w:rsidRDefault="00B92E82" w:rsidP="00B92E82">
      <w:pPr>
        <w:jc w:val="center"/>
        <w:rPr>
          <w:rFonts w:ascii="Times New Roman" w:hAnsi="Times New Roman" w:cs="Times New Roman"/>
        </w:rPr>
      </w:pPr>
      <w:r w:rsidRPr="00D04B6B">
        <w:rPr>
          <w:rFonts w:ascii="Times New Roman" w:hAnsi="Times New Roman" w:cs="Times New Roman"/>
        </w:rPr>
        <w:t>Mohit Manjaria</w:t>
      </w:r>
    </w:p>
    <w:p w14:paraId="016B692A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10AE27A2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04332E40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3A81F54D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26AC54F7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3C445C8D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259F5861" w14:textId="77777777" w:rsidR="00B92E82" w:rsidRPr="00D04B6B" w:rsidRDefault="00B92E82" w:rsidP="00B92E82">
      <w:pPr>
        <w:jc w:val="center"/>
        <w:rPr>
          <w:rFonts w:ascii="Times New Roman" w:hAnsi="Times New Roman" w:cs="Times New Roman"/>
          <w:b/>
          <w:bCs/>
        </w:rPr>
      </w:pPr>
    </w:p>
    <w:p w14:paraId="6D0E3BD4" w14:textId="77777777" w:rsidR="00B92E82" w:rsidRDefault="00B92E82" w:rsidP="00B92E82"/>
    <w:p w14:paraId="561A35DE" w14:textId="77777777" w:rsidR="00B92E82" w:rsidRDefault="00B92E82" w:rsidP="00B92E82"/>
    <w:p w14:paraId="4691573F" w14:textId="77777777" w:rsidR="00B92E82" w:rsidRDefault="00B92E82" w:rsidP="00B92E82"/>
    <w:p w14:paraId="50CCDE4F" w14:textId="77777777" w:rsidR="00B92E82" w:rsidRDefault="00B92E82" w:rsidP="00B92E82"/>
    <w:p w14:paraId="238EF361" w14:textId="77777777" w:rsidR="00B92E82" w:rsidRDefault="00B92E82">
      <w:pPr>
        <w:rPr>
          <w:b/>
          <w:bCs/>
          <w:sz w:val="36"/>
          <w:szCs w:val="36"/>
        </w:rPr>
      </w:pPr>
    </w:p>
    <w:p w14:paraId="43421681" w14:textId="77777777" w:rsidR="00B92E82" w:rsidRDefault="00B92E82">
      <w:pPr>
        <w:rPr>
          <w:b/>
          <w:bCs/>
          <w:sz w:val="36"/>
          <w:szCs w:val="36"/>
        </w:rPr>
      </w:pPr>
    </w:p>
    <w:p w14:paraId="41E35492" w14:textId="583C1CD8" w:rsidR="00B22EFF" w:rsidRDefault="00B22EFF"/>
    <w:p w14:paraId="3EF9C444" w14:textId="5136E45B" w:rsidR="007F3D1E" w:rsidRDefault="003C6B3D">
      <w:r>
        <w:rPr>
          <w:noProof/>
        </w:rPr>
        <w:drawing>
          <wp:inline distT="0" distB="0" distL="0" distR="0" wp14:anchorId="67739C7A" wp14:editId="517DF233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1774" w14:textId="1DA59996" w:rsidR="003C6B3D" w:rsidRDefault="003C6B3D"/>
    <w:p w14:paraId="7501D3AD" w14:textId="3933A400" w:rsidR="00E61418" w:rsidRDefault="00E61418">
      <w:r>
        <w:rPr>
          <w:noProof/>
        </w:rPr>
        <w:drawing>
          <wp:inline distT="0" distB="0" distL="0" distR="0" wp14:anchorId="7B83A73F" wp14:editId="05EB9159">
            <wp:extent cx="5943600" cy="3135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556" w14:textId="178A0DBA" w:rsidR="00E61418" w:rsidRDefault="00E61418"/>
    <w:p w14:paraId="263D47B4" w14:textId="2D2FBE57" w:rsidR="00E61418" w:rsidRDefault="00E61418"/>
    <w:p w14:paraId="1BA5EA6C" w14:textId="471EEA68" w:rsidR="00E61418" w:rsidRDefault="00E61418"/>
    <w:p w14:paraId="081361F7" w14:textId="6AA1ED76" w:rsidR="00E61418" w:rsidRDefault="00E61418"/>
    <w:p w14:paraId="611FB290" w14:textId="18123155" w:rsidR="00E61418" w:rsidRDefault="00E61418"/>
    <w:p w14:paraId="1A1A20A4" w14:textId="0E78A619" w:rsidR="00E61418" w:rsidRDefault="00E61418"/>
    <w:p w14:paraId="069AABB2" w14:textId="11BF18A3" w:rsidR="00E61418" w:rsidRDefault="00E61418">
      <w:r>
        <w:rPr>
          <w:noProof/>
        </w:rPr>
        <w:drawing>
          <wp:inline distT="0" distB="0" distL="0" distR="0" wp14:anchorId="6B20EF64" wp14:editId="1A99C0E7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9C57" w14:textId="4D1A93F6" w:rsidR="00E61418" w:rsidRDefault="00E61418"/>
    <w:sectPr w:rsidR="00E61418" w:rsidSect="00B92E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D"/>
    <w:rsid w:val="001A6931"/>
    <w:rsid w:val="003C6B3D"/>
    <w:rsid w:val="007F3D1E"/>
    <w:rsid w:val="00AA1EC5"/>
    <w:rsid w:val="00AF47A1"/>
    <w:rsid w:val="00B22EFF"/>
    <w:rsid w:val="00B8224D"/>
    <w:rsid w:val="00B92E82"/>
    <w:rsid w:val="00DF1F1A"/>
    <w:rsid w:val="00E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2A19"/>
  <w15:chartTrackingRefBased/>
  <w15:docId w15:val="{605D751B-3191-4555-9334-D15500C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423CD955CA549BDB318C64744C770" ma:contentTypeVersion="8" ma:contentTypeDescription="Create a new document." ma:contentTypeScope="" ma:versionID="c0c11cfa619f0151606b3eda5f056f5c">
  <xsd:schema xmlns:xsd="http://www.w3.org/2001/XMLSchema" xmlns:xs="http://www.w3.org/2001/XMLSchema" xmlns:p="http://schemas.microsoft.com/office/2006/metadata/properties" xmlns:ns3="e6d744bb-356e-453b-9e54-10aa644023bf" xmlns:ns4="4d367cde-8399-450b-86b0-72ba7f9f6723" targetNamespace="http://schemas.microsoft.com/office/2006/metadata/properties" ma:root="true" ma:fieldsID="974422e3ead7ebe3664f233b24fa1f3a" ns3:_="" ns4:_="">
    <xsd:import namespace="e6d744bb-356e-453b-9e54-10aa644023bf"/>
    <xsd:import namespace="4d367cde-8399-450b-86b0-72ba7f9f6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744bb-356e-453b-9e54-10aa64402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7cde-8399-450b-86b0-72ba7f9f6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1B3E2-F609-4F9D-9333-F230A466F2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9F5A4-7271-4B7E-BED8-C3611DF8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744bb-356e-453b-9e54-10aa644023bf"/>
    <ds:schemaRef ds:uri="4d367cde-8399-450b-86b0-72ba7f9f6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8709A-9BF3-4E4B-B8FD-9D42E20B3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Manohar Manjaria</dc:creator>
  <cp:keywords/>
  <dc:description/>
  <cp:lastModifiedBy>Mohit Manohar Manjaria</cp:lastModifiedBy>
  <cp:revision>3</cp:revision>
  <dcterms:created xsi:type="dcterms:W3CDTF">2021-01-26T02:50:00Z</dcterms:created>
  <dcterms:modified xsi:type="dcterms:W3CDTF">2021-01-26T19:18:00Z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0x0101007B7423CD955CA549BDB318C64744C770</vt:lpwstr>
  </property>
</Properties>
</file>