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c2n7fflh6spj" w:id="0"/>
      <w:bookmarkEnd w:id="0"/>
      <w:r w:rsidDel="00000000" w:rsidR="00000000" w:rsidRPr="00000000">
        <w:rPr>
          <w:b w:val="1"/>
          <w:rtl w:val="0"/>
        </w:rPr>
        <w:t xml:space="preserve">BASES DE DATOS AVANZADAS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u w:val="single"/>
        </w:rPr>
      </w:pPr>
      <w:bookmarkStart w:colFirst="0" w:colLast="0" w:name="_827u12igg474" w:id="1"/>
      <w:bookmarkEnd w:id="1"/>
      <w:r w:rsidDel="00000000" w:rsidR="00000000" w:rsidRPr="00000000">
        <w:rPr>
          <w:i w:val="1"/>
          <w:sz w:val="36"/>
          <w:szCs w:val="36"/>
          <w:rtl w:val="0"/>
        </w:rPr>
        <w:t xml:space="preserve">DATA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u w:val="single"/>
        </w:rPr>
      </w:pPr>
      <w:bookmarkStart w:colFirst="0" w:colLast="0" w:name="_9lofnzwg41a0" w:id="2"/>
      <w:bookmarkEnd w:id="2"/>
      <w:r w:rsidDel="00000000" w:rsidR="00000000" w:rsidRPr="00000000">
        <w:rPr>
          <w:b w:val="1"/>
          <w:u w:val="single"/>
          <w:rtl w:val="0"/>
        </w:rPr>
        <w:t xml:space="preserve">PROPUESTA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Miguel Millán Alhambra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Desiré Saponaro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Antonio Manjavacas Lucas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objetivo del trabajo a realizar es la elaboración de un almacén de datos que facilite la consulta de información referente a películas. Los datos de TMDB empleados correspondientes a 5000 películas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https://www.kaggle.com/tmdb/tmdb-movie-metadata</w:t>
        </w:r>
      </w:hyperlink>
      <w:r w:rsidDel="00000000" w:rsidR="00000000" w:rsidRPr="00000000">
        <w:rPr>
          <w:rtl w:val="0"/>
        </w:rPr>
        <w:t xml:space="preserve">) serán debidamente preprocesados y almacenados para su posterior visualización.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Se espera elaborar vistas que permitan consultas rápidas sobre: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Películas con fecha de estreno en un determinado año o mes.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sobre ingresos de cada película.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Géneros con mayor número de ingresos.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Productoras más exitosas.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Películas mejor valoradas.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El proyecto está siendo desarrollado utilizando el entorno de programación python Google Collab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https://colab.research.google.com/drive/185Rgk8M_IbLNvLbOhGePC_TqTT5z-wjS</w:t>
        </w:r>
      </w:hyperlink>
      <w:r w:rsidDel="00000000" w:rsidR="00000000" w:rsidRPr="00000000">
        <w:rPr>
          <w:rtl w:val="0"/>
        </w:rPr>
        <w:t xml:space="preserve">) así como MongoDB Atlas para el almacenamiento de datos en la nube.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tmdb/tmdb-movie-metadata" TargetMode="External"/><Relationship Id="rId7" Type="http://schemas.openxmlformats.org/officeDocument/2006/relationships/hyperlink" Target="https://colab.research.google.com/drive/185Rgk8M_IbLNvLbOhGePC_TqTT5z-w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